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31" w:rsidRDefault="00622631" w:rsidP="006226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C76" w:rsidRPr="00641854" w:rsidRDefault="00622631" w:rsidP="006418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4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F00C76" w:rsidRDefault="00F00C76" w:rsidP="00F00C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C76" w:rsidRDefault="00F00C76" w:rsidP="00F00C7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F00C76" w:rsidRDefault="00F00C76" w:rsidP="00F00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C76" w:rsidRDefault="00F00C76" w:rsidP="00F00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0C76" w:rsidRDefault="00F00C76" w:rsidP="00F00C76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00C76" w:rsidTr="00F00C76">
        <w:tc>
          <w:tcPr>
            <w:tcW w:w="4617" w:type="dxa"/>
            <w:hideMark/>
          </w:tcPr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СОГЛАСОВАНО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методического управления 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к.б.н., доцент И.В. Осадченко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F00C76" w:rsidRDefault="00F00C76" w:rsidP="00F00C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20» июня 2023 г </w:t>
            </w:r>
          </w:p>
        </w:tc>
        <w:tc>
          <w:tcPr>
            <w:tcW w:w="4454" w:type="dxa"/>
            <w:hideMark/>
          </w:tcPr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 Морозов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F00C76" w:rsidRDefault="00641854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2023</w:t>
            </w:r>
            <w:r w:rsidR="00F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00C76" w:rsidRDefault="00F00C76" w:rsidP="00F00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0C76" w:rsidRDefault="00F00C76" w:rsidP="00F00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C76" w:rsidRDefault="00F00C76" w:rsidP="00F00C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C76" w:rsidRDefault="00F00C76" w:rsidP="00F0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00C76" w:rsidRDefault="00F00C76" w:rsidP="00F0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C76" w:rsidRDefault="00F00C76" w:rsidP="00F0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F00C76" w:rsidRDefault="00F00C76" w:rsidP="00F00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</w:t>
      </w:r>
    </w:p>
    <w:p w:rsidR="00F00C76" w:rsidRDefault="00F00C76" w:rsidP="00F0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</w:t>
      </w:r>
      <w:r w:rsidR="00A159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Спортивный менеджмент»</w:t>
      </w:r>
    </w:p>
    <w:p w:rsidR="00A15956" w:rsidRDefault="00A1595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- Бакалавр</w:t>
      </w:r>
    </w:p>
    <w:p w:rsidR="00F00C76" w:rsidRDefault="00F00C76" w:rsidP="00F00C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F00C76" w:rsidRDefault="00F00C76" w:rsidP="00F00C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F00C76" w:rsidTr="00F00C76">
        <w:trPr>
          <w:trHeight w:val="711"/>
        </w:trPr>
        <w:tc>
          <w:tcPr>
            <w:tcW w:w="3513" w:type="dxa"/>
          </w:tcPr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F00C76" w:rsidRDefault="00F00C76" w:rsidP="00F00C7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C76" w:rsidTr="00F00C76">
        <w:trPr>
          <w:trHeight w:val="711"/>
        </w:trPr>
        <w:tc>
          <w:tcPr>
            <w:tcW w:w="3513" w:type="dxa"/>
          </w:tcPr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СОГЛАСОВАНО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Декан социально-педагогического        факультета,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канд. психол. наук., доцент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«20» июня 2023 г.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F00C76" w:rsidRDefault="00F00C76" w:rsidP="00F00C7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C76" w:rsidRDefault="00F00C76" w:rsidP="00F00C7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СОГЛАСОВАНО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Декан факультета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обучения,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«20» июня 2023 г. </w:t>
            </w:r>
          </w:p>
          <w:p w:rsidR="00F00C76" w:rsidRDefault="00F00C76" w:rsidP="00F00C7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F00C76" w:rsidRDefault="00F00C76" w:rsidP="00F00C7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08 июня 2023 г.)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  К.С.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Дунаев</w:t>
            </w:r>
          </w:p>
          <w:p w:rsidR="00F00C76" w:rsidRDefault="00F00C76" w:rsidP="00F00C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0C76" w:rsidRDefault="00F00C76" w:rsidP="006418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0C76" w:rsidRDefault="00F00C76" w:rsidP="00F00C76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2023 год</w:t>
      </w:r>
    </w:p>
    <w:p w:rsidR="00622631" w:rsidRDefault="00622631" w:rsidP="00622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631" w:rsidRDefault="00622631" w:rsidP="00622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(уровень бакалавриата),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22631" w:rsidRDefault="00622631" w:rsidP="0062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0" w:name="_Hlk2059157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0"/>
    <w:p w:rsidR="00622631" w:rsidRDefault="00622631" w:rsidP="006226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31" w:rsidRDefault="00622631" w:rsidP="006226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31" w:rsidRDefault="00622631" w:rsidP="006226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B91" w:rsidRDefault="00425B91" w:rsidP="00425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425B91" w:rsidRDefault="00425B91" w:rsidP="00425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B91" w:rsidRDefault="00425B91" w:rsidP="0042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425B91" w:rsidRDefault="00425B91" w:rsidP="00425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кафедра ТМФКиС                                        ____________________________</w:t>
      </w:r>
    </w:p>
    <w:p w:rsidR="00425B91" w:rsidRDefault="00425B91" w:rsidP="00425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425B91" w:rsidRDefault="00425B91" w:rsidP="00425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425B91" w:rsidRDefault="00425B91" w:rsidP="00425B9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5B91" w:rsidRDefault="00425B91" w:rsidP="00425B91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Сираковская Я.В. к.п.н., доцент, </w:t>
      </w:r>
    </w:p>
    <w:p w:rsidR="00425B91" w:rsidRDefault="00425B91" w:rsidP="00425B91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кафедра ТМФКиС                                         _____________________________</w:t>
      </w:r>
    </w:p>
    <w:p w:rsidR="00425B91" w:rsidRDefault="00425B91" w:rsidP="00425B91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425B91" w:rsidRDefault="00425B91" w:rsidP="00425B9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профессор, </w:t>
      </w:r>
    </w:p>
    <w:p w:rsidR="00425B91" w:rsidRDefault="00425B91" w:rsidP="0042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кафедра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футбола и хоккея                 _____________________________                      </w:t>
      </w:r>
    </w:p>
    <w:p w:rsidR="00622631" w:rsidRDefault="00622631" w:rsidP="00425B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631" w:rsidRDefault="00622631" w:rsidP="00622631">
      <w:pPr>
        <w:jc w:val="center"/>
        <w:rPr>
          <w:sz w:val="24"/>
          <w:szCs w:val="24"/>
        </w:rPr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>
      <w:pPr>
        <w:jc w:val="center"/>
      </w:pPr>
    </w:p>
    <w:p w:rsidR="00622631" w:rsidRDefault="00622631" w:rsidP="00622631"/>
    <w:p w:rsidR="00622631" w:rsidRDefault="00622631" w:rsidP="00622631"/>
    <w:p w:rsidR="00622631" w:rsidRDefault="00622631" w:rsidP="00622631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f9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7"/>
        <w:gridCol w:w="3840"/>
        <w:gridCol w:w="1059"/>
      </w:tblGrid>
      <w:tr w:rsidR="00622631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622631" w:rsidTr="00622631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622631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C44732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2" w:rsidRDefault="00C447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2" w:rsidRDefault="00C447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2" w:rsidRDefault="00C44732">
            <w:pPr>
              <w:pStyle w:val="aff1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32" w:rsidRDefault="00C44732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22631" w:rsidTr="00622631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B735AC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6D480B" w:rsidRDefault="00B735AC" w:rsidP="00B735AC">
            <w:pPr>
              <w:pStyle w:val="1"/>
              <w:tabs>
                <w:tab w:val="left" w:pos="1366"/>
              </w:tabs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Специалист по</w:t>
            </w:r>
            <w:r w:rsidRPr="000024E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инструкторской и методической работе в области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024E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физической культуры и спорта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  <w:hyperlink r:id="rId5" w:history="1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73C9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 21 апреля 2022 г. № 237н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C</w:t>
            </w:r>
            <w:r w:rsidRPr="00A73C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  <w:tr w:rsidR="00B735AC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Pr="00A73C9B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"Спортивный судья"</w:t>
              </w:r>
            </w:hyperlink>
          </w:p>
          <w:p w:rsidR="00B735AC" w:rsidRPr="00A73C9B" w:rsidRDefault="00B735AC" w:rsidP="00B735A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AC" w:rsidRPr="00A73C9B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735AC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B735AC" w:rsidTr="0062263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труда и социальной защиты РФ от </w:t>
            </w:r>
            <w:r w:rsidRPr="00FD4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2023 г. № 357н </w:t>
            </w: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AC" w:rsidRDefault="00B735AC" w:rsidP="00B735A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622631" w:rsidRDefault="00622631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735AC" w:rsidRPr="00622631" w:rsidRDefault="00B735AC" w:rsidP="00622631">
      <w:pPr>
        <w:pStyle w:val="af4"/>
        <w:widowControl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22631" w:rsidRDefault="00622631" w:rsidP="00622631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631" w:rsidRDefault="00622631" w:rsidP="00622631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622631" w:rsidRDefault="00622631" w:rsidP="00622631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622631" w:rsidRDefault="00622631" w:rsidP="00622631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622631" w:rsidTr="00622631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1" w:rsidRDefault="006226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31" w:rsidRDefault="00622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31" w:rsidRDefault="0062263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22631" w:rsidTr="0062263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31" w:rsidRDefault="00622631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622631" w:rsidRDefault="00622631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622631" w:rsidRDefault="00622631">
            <w:pPr>
              <w:pStyle w:val="TableParagraph"/>
              <w:kinsoku w:val="0"/>
              <w:overflowPunct w:val="0"/>
              <w:spacing w:line="252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2631" w:rsidRDefault="006226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31" w:rsidRDefault="0062263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622631" w:rsidRDefault="00622631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408FD" w:rsidTr="0062263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Pr="00144085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4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 w:rsidRPr="0014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спорта.  </w:t>
            </w:r>
          </w:p>
          <w:p w:rsidR="00B408FD" w:rsidRPr="00144085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40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Умения:</w:t>
            </w:r>
            <w:r w:rsidRPr="0014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  <w:p w:rsidR="00B408FD" w:rsidRPr="00144085" w:rsidRDefault="00B408FD" w:rsidP="00B408FD">
            <w:pPr>
              <w:spacing w:line="276" w:lineRule="auto"/>
              <w:ind w:right="19"/>
              <w:jc w:val="both"/>
              <w:rPr>
                <w:b/>
                <w:shd w:val="clear" w:color="auto" w:fill="FFFFFF"/>
              </w:rPr>
            </w:pPr>
            <w:r w:rsidRPr="001440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14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СИМ 05.005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Pr="00BD6520" w:rsidRDefault="00B408FD" w:rsidP="00B4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B408FD" w:rsidRDefault="00B408FD" w:rsidP="00B408FD">
            <w:pPr>
              <w:pStyle w:val="TableParagraph"/>
              <w:kinsoku w:val="0"/>
              <w:overflowPunct w:val="0"/>
              <w:spacing w:line="256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B408FD" w:rsidRDefault="00B408FD" w:rsidP="00B4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408FD" w:rsidTr="00622631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Pr="00807B0B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межрегиональных, всероссийских и международных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физкультурных </w:t>
            </w:r>
            <w:r w:rsidRPr="00B22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B408FD" w:rsidRPr="00807B0B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B408FD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 05.007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B408FD" w:rsidRDefault="00B408FD" w:rsidP="00B408FD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B408FD" w:rsidRDefault="00B408FD" w:rsidP="00B4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408FD" w:rsidTr="00622631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Методика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2B7896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жительства и месту отдыха, а также в образовательных организациях</w:t>
            </w:r>
          </w:p>
          <w:p w:rsidR="00B408FD" w:rsidRPr="002B7896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Р 05.008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B408FD" w:rsidRDefault="00B408FD" w:rsidP="00B408F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>
              <w:rPr>
                <w:color w:val="000000"/>
                <w:spacing w:val="-1"/>
                <w:lang w:eastAsia="en-US"/>
              </w:rPr>
              <w:lastRenderedPageBreak/>
              <w:t>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B408FD" w:rsidRDefault="00B408FD" w:rsidP="00B40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408FD" w:rsidTr="00622631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8FD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B408FD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B408FD" w:rsidRDefault="00B408FD" w:rsidP="00B408FD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08FD" w:rsidRDefault="00B408FD" w:rsidP="00B408F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408FD" w:rsidRDefault="00B408FD" w:rsidP="00B408F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408FD" w:rsidRDefault="00B408FD" w:rsidP="00B408F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408FD" w:rsidRDefault="00B408FD" w:rsidP="00B408FD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B408FD" w:rsidRDefault="00B408FD" w:rsidP="00B408FD">
            <w:pPr>
              <w:pStyle w:val="TableParagraph"/>
              <w:kinsoku w:val="0"/>
              <w:overflowPunct w:val="0"/>
              <w:spacing w:line="252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B408FD" w:rsidRDefault="00B408FD" w:rsidP="00B40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22631" w:rsidRDefault="00622631" w:rsidP="00622631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622631" w:rsidRDefault="00622631" w:rsidP="0062263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622631" w:rsidRDefault="00622631" w:rsidP="0062263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622631" w:rsidRDefault="00622631" w:rsidP="006226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622631" w:rsidRDefault="00622631" w:rsidP="006226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622631" w:rsidTr="0062263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622631" w:rsidTr="00622631">
        <w:trPr>
          <w:trHeight w:val="183"/>
        </w:trPr>
        <w:tc>
          <w:tcPr>
            <w:tcW w:w="8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22631" w:rsidTr="0062263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41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41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622631" w:rsidTr="0062263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22631" w:rsidTr="0062263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41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41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622631" w:rsidTr="0062263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622631" w:rsidTr="00622631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622631" w:rsidTr="0062263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41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41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622631" w:rsidTr="0062263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622631" w:rsidTr="00622631"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622631" w:rsidRDefault="00622631" w:rsidP="0062263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622631" w:rsidRDefault="00622631" w:rsidP="0062263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622631" w:rsidRDefault="00622631" w:rsidP="0062263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622631" w:rsidRDefault="00622631" w:rsidP="0062263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622631" w:rsidTr="0062263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622631" w:rsidTr="00622631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22631" w:rsidTr="0062263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622631" w:rsidTr="0062263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22631" w:rsidTr="0062263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622631" w:rsidTr="0062263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622631" w:rsidTr="0062263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622631" w:rsidTr="0062263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622631" w:rsidTr="0062263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622631" w:rsidTr="00622631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622631" w:rsidRDefault="00622631" w:rsidP="0062263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2" w:name="_Hlk20076531"/>
      <w:bookmarkEnd w:id="1"/>
    </w:p>
    <w:p w:rsidR="00622631" w:rsidRPr="002B7896" w:rsidRDefault="00622631" w:rsidP="006226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8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632"/>
      </w:tblGrid>
      <w:tr w:rsidR="002B7896" w:rsidTr="00C80221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7896" w:rsidRPr="00DB646F" w:rsidRDefault="002B78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 w:rsidRPr="00DB646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7896" w:rsidRPr="00DB646F" w:rsidRDefault="002B7896" w:rsidP="00DB646F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</w:pPr>
            <w:r w:rsidRPr="00DB646F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7896" w:rsidRPr="00DB646F" w:rsidRDefault="002B7896" w:rsidP="00DB64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DB646F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Краткое содержание раздела</w:t>
            </w:r>
          </w:p>
        </w:tc>
      </w:tr>
      <w:tr w:rsidR="00DB646F" w:rsidTr="004F0B48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F" w:rsidRDefault="00DB64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F" w:rsidRDefault="00DB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ФКиС Основные понятия и определения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F" w:rsidRPr="00DB646F" w:rsidRDefault="00DB646F" w:rsidP="00DB64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646F" w:rsidTr="0018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F" w:rsidRDefault="00DB64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F" w:rsidRDefault="00DB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6F" w:rsidRPr="00DB646F" w:rsidRDefault="00DB646F" w:rsidP="00DB64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0D08" w:rsidTr="00EB6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0A0D08" w:rsidRDefault="000A0D08" w:rsidP="000A0D08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образования. Задачи и взаимообусловленность функций и компонентов физической культуры и спорта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0A0D08" w:rsidTr="00D15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0A0D08" w:rsidRDefault="000A0D08" w:rsidP="000A0D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0D08" w:rsidTr="009B0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0A0D08" w:rsidRDefault="000A0D08" w:rsidP="000A0D0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0D08" w:rsidTr="003D37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Default="000A0D08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8" w:rsidRPr="000A0D08" w:rsidRDefault="000A0D08" w:rsidP="000A0D08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</w:t>
            </w:r>
          </w:p>
        </w:tc>
      </w:tr>
      <w:tr w:rsidR="00530417" w:rsidTr="002E0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7" w:rsidRDefault="00530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7" w:rsidRDefault="00530417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7" w:rsidRPr="00530417" w:rsidRDefault="00530417" w:rsidP="00530417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молодежи. Значение и задачи физического воспитания студентов. Методические основы физического воспитания в вузе.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30417" w:rsidTr="00AA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417" w:rsidRDefault="00530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417" w:rsidRDefault="0053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0417" w:rsidRPr="00530417" w:rsidRDefault="00530417" w:rsidP="0053041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30417" w:rsidTr="00134FB0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7" w:rsidRDefault="00530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7" w:rsidRDefault="0053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7" w:rsidRPr="00530417" w:rsidRDefault="00530417" w:rsidP="00530417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30417" w:rsidTr="00565BA3">
        <w:trPr>
          <w:trHeight w:val="3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0417" w:rsidRDefault="00530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30417" w:rsidRDefault="00530417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417" w:rsidRPr="00530417" w:rsidRDefault="00530417" w:rsidP="0053041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</w:tr>
      <w:tr w:rsidR="00530417" w:rsidTr="00527A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417" w:rsidRDefault="00530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0417" w:rsidRDefault="0053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417" w:rsidRPr="00530417" w:rsidRDefault="00530417" w:rsidP="00530417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7257C" w:rsidTr="009A3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57C" w:rsidRPr="00A7257C" w:rsidRDefault="00A7257C" w:rsidP="00A7257C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7257C" w:rsidTr="00D20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57C" w:rsidRPr="00A7257C" w:rsidRDefault="00A7257C" w:rsidP="00A7257C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</w:t>
            </w:r>
          </w:p>
        </w:tc>
      </w:tr>
      <w:tr w:rsidR="00A7257C" w:rsidTr="007D0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57C" w:rsidRPr="00A7257C" w:rsidRDefault="00A7257C" w:rsidP="00A7257C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  <w:r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7257C" w:rsidTr="003A6A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7257C" w:rsidRDefault="00A7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57C" w:rsidRPr="00A7257C" w:rsidRDefault="00A7257C" w:rsidP="00A7257C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bookmarkEnd w:id="2"/>
    </w:tbl>
    <w:p w:rsidR="00622631" w:rsidRDefault="00622631" w:rsidP="00B4568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7609" w:rsidRPr="00AB0615" w:rsidRDefault="009F7609" w:rsidP="009F76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0615" w:rsidRPr="00AB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B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AB0615" w:rsidRPr="00AB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зделы дисциплины и виды учебной работы</w:t>
      </w:r>
    </w:p>
    <w:p w:rsidR="009F7609" w:rsidRPr="00AB0615" w:rsidRDefault="00AB0615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09"/>
        <w:gridCol w:w="567"/>
        <w:gridCol w:w="567"/>
        <w:gridCol w:w="708"/>
        <w:gridCol w:w="851"/>
      </w:tblGrid>
      <w:tr w:rsidR="009F7609" w:rsidTr="009F7609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F7609" w:rsidTr="009F7609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09" w:rsidRDefault="009F7609" w:rsidP="009F76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09" w:rsidRDefault="009F7609" w:rsidP="009F76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09" w:rsidRDefault="009F7609" w:rsidP="009F760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09" w:rsidTr="009F7609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7609" w:rsidTr="009F76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609" w:rsidRDefault="009F7609" w:rsidP="009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09" w:rsidRDefault="009F7609" w:rsidP="009F7609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bookmarkEnd w:id="3"/>
    <w:p w:rsidR="00622631" w:rsidRDefault="00622631" w:rsidP="00AB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заочная форма обучения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007"/>
        <w:gridCol w:w="567"/>
        <w:gridCol w:w="567"/>
        <w:gridCol w:w="708"/>
        <w:gridCol w:w="851"/>
      </w:tblGrid>
      <w:tr w:rsidR="00622631" w:rsidTr="0062263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22631" w:rsidTr="0062263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22631" w:rsidTr="006226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622631" w:rsidRDefault="00622631" w:rsidP="0062263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4" w:name="_Hlk20077237"/>
    </w:p>
    <w:p w:rsidR="00C907C2" w:rsidRDefault="00C907C2" w:rsidP="0062263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615" w:rsidRPr="00922588" w:rsidRDefault="00AB0615" w:rsidP="00AB0615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 </w:t>
      </w:r>
      <w:r w:rsidRPr="00BB1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6. </w:t>
      </w:r>
      <w:r w:rsidRPr="00BB15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Pr="00BB1577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BB1577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 </w:t>
      </w:r>
    </w:p>
    <w:p w:rsidR="00622631" w:rsidRDefault="00622631" w:rsidP="0062263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622631" w:rsidRDefault="00622631" w:rsidP="0062263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9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123"/>
        <w:gridCol w:w="1433"/>
        <w:gridCol w:w="1392"/>
      </w:tblGrid>
      <w:tr w:rsidR="00622631" w:rsidTr="00622631">
        <w:trPr>
          <w:trHeight w:val="3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Бурякин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Бурякин, Ф. Г. Выпускная работа в области физической культуры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Ф. Г. Бурякин.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2015. - (Бакалавриат и магистратура).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с. 121-122. - ISBN 978-5-406-03437-8.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12.10.2020).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Менхин. - 2-е изд., перераб.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СпортАкадемПресс: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профессиональное образование. Бакалавриат).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Сираковская, Я. В.   Основы теории и методики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... для бакалавриата / Я. В. Сираковская, Ф. А. Киселёв ; МГАФК. - Малаховка, 2017.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.: с. 289-295.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4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Солнцева,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100-102.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 Физическая культура и спорт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перераб.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599 с. — (Высшее образование). — ISBN 978-5-534-12033-2.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http://www.biblio-online.ru/bcode/446683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вузов / 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424 с. — (Высшее образование). — ISBN 978-5-534-02483-8.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http://www.biblio-online.ru/bcode/449973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2631" w:rsidRDefault="00622631" w:rsidP="00622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31" w:rsidRDefault="00C907C2" w:rsidP="00C907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2631">
        <w:rPr>
          <w:rFonts w:ascii="Times New Roman" w:hAnsi="Times New Roman" w:cs="Times New Roman"/>
          <w:b/>
          <w:sz w:val="24"/>
          <w:szCs w:val="24"/>
        </w:rPr>
        <w:t xml:space="preserve">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095"/>
        <w:gridCol w:w="1427"/>
        <w:gridCol w:w="1386"/>
      </w:tblGrid>
      <w:tr w:rsidR="00622631" w:rsidTr="00622631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31" w:rsidRDefault="006226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Евсеева, О.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Адаптивное физическое воспитание в образовательных организациях (специальные медицинские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Э. Евсеева ; НГУ им. П. Ф. Лесгафта. - Санкт-Петербург, 2015.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Нетрадиционные оздоровительные методики в современной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Осадченко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357-359.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Г. Н. Германов. — 2-е изд., перераб.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224 с. — (Высшее образование). — ISBN 978-5-534-04492-8.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http://www.biblio-online.ru/bcode/453843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http://www.iprbookshop.ru/85832.html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физической культуры и спорта.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cборник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докладов Международной научно-практической и учебно- методической конференции, посвященной 95-летию НИУ МГСУ (9-10 июня 2016 г.) / И. Л. Амельченко, Ю. Л. Бурцева, А. Г. Горшков [и др.] ; под редакцией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Крамской.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2016. — 315 c. — ISBN 978-5-7264-1327-3.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http://www.iprbookshop.ru/60955.html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спорт. Прикладная 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2019. — 56 c. — ISBN 978-5-7638-4027-8.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http://www.iprbookshop.ru/100141.html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Розанова, Н. М. </w:t>
            </w:r>
            <w:r>
              <w:rPr>
                <w:color w:val="auto"/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color w:val="auto"/>
                <w:lang w:eastAsia="en-US"/>
              </w:rPr>
              <w:t>Кнорус</w:t>
            </w:r>
            <w:proofErr w:type="spellEnd"/>
            <w:r>
              <w:rPr>
                <w:color w:val="auto"/>
                <w:lang w:eastAsia="en-US"/>
              </w:rPr>
              <w:t xml:space="preserve">, 2018. - 254 с. - (Бакалавриат). - </w:t>
            </w:r>
            <w:proofErr w:type="spellStart"/>
            <w:r>
              <w:rPr>
                <w:color w:val="auto"/>
                <w:lang w:eastAsia="en-US"/>
              </w:rPr>
              <w:t>Библиогр</w:t>
            </w:r>
            <w:proofErr w:type="spellEnd"/>
            <w:r>
              <w:rPr>
                <w:color w:val="auto"/>
                <w:lang w:eastAsia="en-US"/>
              </w:rPr>
              <w:t xml:space="preserve">.: с. 251-252. - ISBN 978-5-406-06118-3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color w:val="auto"/>
                <w:lang w:eastAsia="en-US"/>
              </w:rPr>
              <w:t>туризма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color w:val="auto"/>
                <w:lang w:eastAsia="en-US"/>
              </w:rPr>
              <w:t>с.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ил. - </w:t>
            </w:r>
            <w:proofErr w:type="spellStart"/>
            <w:r>
              <w:rPr>
                <w:bCs/>
                <w:color w:val="auto"/>
                <w:lang w:eastAsia="en-US"/>
              </w:rPr>
              <w:t>Библиогр</w:t>
            </w:r>
            <w:proofErr w:type="spellEnd"/>
            <w:r>
              <w:rPr>
                <w:bCs/>
                <w:color w:val="auto"/>
                <w:lang w:eastAsia="en-US"/>
              </w:rPr>
              <w:t>.: в конце каждой статьи. - ISBN 978-500063-022-8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- 733.96.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- 1050.20.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(Бакалавриат). - ISBN 978-5-16-013181-8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Бурякин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спортсмены мира. Т. 14.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- 1 CD. - 252.98.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Менхин.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СпортАкадемПресс,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- 8 CD-ROM. - 2985.32.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631" w:rsidTr="0062263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2631" w:rsidRDefault="00622631" w:rsidP="00622631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4"/>
    <w:p w:rsidR="00C907C2" w:rsidRPr="007E0CDB" w:rsidRDefault="00C907C2" w:rsidP="00C907C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7E0CD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2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3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4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5" w:history="1">
        <w:r w:rsidRPr="007E0CDB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7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8" w:history="1">
        <w:r w:rsidRPr="007E0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907C2" w:rsidRPr="007E0CDB" w:rsidRDefault="00C907C2" w:rsidP="00C907C2">
      <w:pPr>
        <w:widowControl w:val="0"/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E0C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C907C2" w:rsidRPr="007E0CDB" w:rsidRDefault="00C907C2" w:rsidP="00C907C2">
      <w:pPr>
        <w:widowControl w:val="0"/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C907C2" w:rsidRDefault="00C907C2" w:rsidP="00C907C2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4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622631" w:rsidRDefault="00622631" w:rsidP="00622631">
      <w:pPr>
        <w:spacing w:after="0"/>
        <w:jc w:val="both"/>
        <w:rPr>
          <w:rStyle w:val="HTML"/>
          <w:color w:val="0000CC"/>
          <w:u w:val="single"/>
        </w:rPr>
      </w:pPr>
    </w:p>
    <w:p w:rsidR="00622631" w:rsidRDefault="00622631" w:rsidP="0062263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A6410F" w:rsidRDefault="00A6410F" w:rsidP="00A6410F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  <w:r w:rsidRPr="008D53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8. Материально-техническое обеспечение дисциплины</w:t>
      </w:r>
    </w:p>
    <w:p w:rsidR="00A6410F" w:rsidRPr="008823ED" w:rsidRDefault="00A6410F" w:rsidP="00A6410F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            </w:t>
      </w:r>
      <w:r w:rsidRPr="002A6C0D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2A6C0D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2A6C0D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2A6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A6410F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A6410F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A6410F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A6410F" w:rsidTr="00662BF0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10F" w:rsidRDefault="00A6410F" w:rsidP="00662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A6410F" w:rsidRDefault="00A6410F" w:rsidP="00A641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8.2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Изучение дисциплины инвалидами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возможностями здоровья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A6410F" w:rsidRPr="007F2EBC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8.2.1.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зрению:</w:t>
      </w:r>
    </w:p>
    <w:p w:rsidR="00A6410F" w:rsidRPr="00FB2853" w:rsidRDefault="00A6410F" w:rsidP="00A6410F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A6410F" w:rsidRPr="00FB2853" w:rsidRDefault="00A6410F" w:rsidP="00A64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A6410F" w:rsidRPr="00FB2853" w:rsidRDefault="00A6410F" w:rsidP="00A64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0F" w:rsidRPr="00FB2853" w:rsidRDefault="00A6410F" w:rsidP="00A64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A6410F" w:rsidRPr="00FB2853" w:rsidRDefault="00A6410F" w:rsidP="00A64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410F" w:rsidRPr="007F2EBC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8.2.2.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слуху: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A6410F" w:rsidRPr="00FB2853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8.2.3.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лиц с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аппарата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A6410F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с нарушением ОДА и ДЦП (ауд.№№120,122</w:t>
      </w:r>
    </w:p>
    <w:p w:rsidR="00A6410F" w:rsidRDefault="00A6410F" w:rsidP="00A6410F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22631" w:rsidRDefault="00622631" w:rsidP="00A6410F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A641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681" w:rsidRDefault="00B4568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Приложение к рабочей программе дисциплины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решением Учебно-методической комиссии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6/23 от «20»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Председатель УМК,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07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A07B66">
        <w:rPr>
          <w:rFonts w:ascii="Times New Roman" w:eastAsia="Times New Roman" w:hAnsi="Times New Roman" w:cs="Times New Roman"/>
          <w:sz w:val="24"/>
          <w:szCs w:val="24"/>
          <w:lang w:eastAsia="ru-RU"/>
        </w:rPr>
        <w:t>__А.П. Морозов</w:t>
      </w:r>
    </w:p>
    <w:p w:rsidR="00A07B66" w:rsidRDefault="00A07B66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20 июня 2023 г.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22631" w:rsidRDefault="00622631" w:rsidP="0062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</w:p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</w:t>
      </w:r>
      <w:r w:rsidR="00B45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Спортивный менеджмент»</w:t>
      </w:r>
    </w:p>
    <w:p w:rsidR="00622631" w:rsidRDefault="00622631" w:rsidP="0062263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631" w:rsidRDefault="00622631" w:rsidP="0062263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622631" w:rsidTr="00622631">
        <w:trPr>
          <w:trHeight w:val="711"/>
        </w:trPr>
        <w:tc>
          <w:tcPr>
            <w:tcW w:w="3513" w:type="dxa"/>
          </w:tcPr>
          <w:p w:rsidR="00622631" w:rsidRDefault="00622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622631" w:rsidRDefault="00622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622631" w:rsidRDefault="0062263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631" w:rsidRDefault="0062263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631" w:rsidRDefault="00622631" w:rsidP="00622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622631" w:rsidRDefault="00FF6342" w:rsidP="0062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="0062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622631" w:rsidRDefault="00622631" w:rsidP="00622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д.п.н., профессор</w:t>
      </w:r>
    </w:p>
    <w:p w:rsidR="00622631" w:rsidRDefault="00622631" w:rsidP="0062263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 К.С. Дунаев</w:t>
      </w:r>
    </w:p>
    <w:p w:rsidR="00622631" w:rsidRDefault="00622631" w:rsidP="00622631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631" w:rsidRDefault="00622631" w:rsidP="006226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631" w:rsidRDefault="00A6410F" w:rsidP="006226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Малаховка, </w:t>
      </w:r>
      <w:r w:rsidR="00FF6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6226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622631" w:rsidRDefault="00622631" w:rsidP="00622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22631">
          <w:pgSz w:w="11906" w:h="16838"/>
          <w:pgMar w:top="1134" w:right="1133" w:bottom="1134" w:left="1134" w:header="708" w:footer="708" w:gutter="0"/>
          <w:cols w:space="720"/>
        </w:sectPr>
      </w:pPr>
    </w:p>
    <w:p w:rsidR="00622631" w:rsidRDefault="00622631" w:rsidP="0062263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31" w:rsidRDefault="00622631" w:rsidP="0062263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622631" w:rsidRDefault="00622631" w:rsidP="0062263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31" w:rsidRDefault="00622631" w:rsidP="0062263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622631" w:rsidRDefault="00622631" w:rsidP="00622631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9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3496"/>
        <w:gridCol w:w="4984"/>
      </w:tblGrid>
      <w:tr w:rsidR="00622631" w:rsidTr="00B45681">
        <w:trPr>
          <w:trHeight w:val="60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Default="006226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622631" w:rsidTr="00B45681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622631" w:rsidRDefault="00622631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622631" w:rsidRDefault="0062263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22631" w:rsidRDefault="006226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31" w:rsidRPr="00EC3339" w:rsidRDefault="00622631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 w:rsidRPr="00EC3339">
              <w:rPr>
                <w:rFonts w:ascii="Times New Roman" w:hAnsi="Times New Roman" w:cs="Times New Roman"/>
                <w:b/>
                <w:lang w:eastAsia="en-US"/>
              </w:rPr>
              <w:t>01.001 Педагог (педагогическая деятельность в сфере дошкольного,</w:t>
            </w:r>
            <w:r w:rsidRPr="00EC3339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622631" w:rsidRDefault="00622631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А/01.6; А/02.6: А/03.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6  Педагогическая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1" w:rsidRDefault="00622631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Знает: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622631" w:rsidRDefault="00622631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пути достижения образовательных результатов и способы оценки результатов обучения</w:t>
            </w:r>
          </w:p>
          <w:p w:rsidR="00622631" w:rsidRDefault="006226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622631" w:rsidRDefault="006226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планирования и проведение учебных занятий;</w:t>
            </w:r>
          </w:p>
          <w:p w:rsidR="00622631" w:rsidRDefault="006226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622631" w:rsidRDefault="0062263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3339" w:rsidTr="00B45681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УК-7</w:t>
            </w:r>
          </w:p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Способен поддерживать должный уровень физической подготовленности для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обеспечения полноценной социальной и профессиональной деятельности</w:t>
            </w:r>
          </w:p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C3339" w:rsidRDefault="00EC3339" w:rsidP="00EC33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05.005 «</w:t>
            </w:r>
            <w:r w:rsidRPr="00183E41">
              <w:rPr>
                <w:rFonts w:ascii="Times New Roman" w:hAnsi="Times New Roman"/>
                <w:b/>
                <w:sz w:val="24"/>
                <w:szCs w:val="24"/>
              </w:rPr>
              <w:t>Специалист по инструкторской и методической работе в области физической культуры и спорта»</w:t>
            </w:r>
          </w:p>
          <w:p w:rsidR="00EC3339" w:rsidRPr="0039362A" w:rsidRDefault="00EC3339" w:rsidP="00EC33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339" w:rsidRPr="0039362A" w:rsidRDefault="00EC3339" w:rsidP="00EC33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62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D/02.6 Контроль тренировочного и образовательного процессов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144085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224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14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спорта.  </w:t>
            </w:r>
          </w:p>
          <w:p w:rsidR="00EC3339" w:rsidRPr="00144085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452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Умеет:</w:t>
            </w:r>
            <w:r w:rsidRPr="0014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  <w:p w:rsidR="00EC3339" w:rsidRPr="0039362A" w:rsidRDefault="00EC3339" w:rsidP="00EC33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2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 w:rsidRPr="001440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44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EC3339" w:rsidTr="00B45681">
        <w:trPr>
          <w:trHeight w:val="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УК-7</w:t>
            </w:r>
          </w:p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05.007 «Спортивный судья»</w:t>
            </w:r>
          </w:p>
          <w:p w:rsidR="00EC3339" w:rsidRDefault="00EC3339" w:rsidP="00EC3339">
            <w:pPr>
              <w:rPr>
                <w:lang w:eastAsia="ru-RU"/>
              </w:rPr>
            </w:pPr>
          </w:p>
          <w:p w:rsidR="00EC3339" w:rsidRPr="00B41DE0" w:rsidRDefault="00EC3339" w:rsidP="00EC33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F/03.5 Организация проведения спортивного соревнования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Pr="00807B0B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всероссийских и международных физкультурных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EC3339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Умеет:</w:t>
            </w: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EC3339" w:rsidRPr="00807B0B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</w:t>
            </w:r>
            <w:r w:rsidRPr="005E17F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опыт: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  <w:p w:rsidR="00EC3339" w:rsidRDefault="00EC3339" w:rsidP="00EC33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EC3339" w:rsidTr="00B45681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9" w:rsidRDefault="00EC3339" w:rsidP="00EC3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Style w:val="aff8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05.008 «</w:t>
            </w:r>
            <w:hyperlink r:id="rId35" w:history="1">
              <w:r>
                <w:rPr>
                  <w:rStyle w:val="aff8"/>
                  <w:b/>
                  <w:color w:val="auto"/>
                  <w:sz w:val="24"/>
                  <w:szCs w:val="24"/>
                </w:rPr>
  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  </w:r>
            </w:hyperlink>
            <w:r>
              <w:rPr>
                <w:rStyle w:val="aff8"/>
                <w:color w:val="auto"/>
                <w:sz w:val="24"/>
                <w:szCs w:val="24"/>
              </w:rPr>
              <w:t>»</w:t>
            </w:r>
          </w:p>
          <w:p w:rsidR="00EC3339" w:rsidRDefault="00EC3339" w:rsidP="00EC3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Style w:val="aff8"/>
                <w:color w:val="auto"/>
                <w:sz w:val="24"/>
                <w:szCs w:val="24"/>
              </w:rPr>
              <w:t xml:space="preserve">А/03.6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Методики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EC3339" w:rsidRPr="0001776C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177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Умеет: </w:t>
            </w:r>
            <w:r w:rsidRPr="0001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EC3339" w:rsidRPr="0001776C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C3339" w:rsidRDefault="00EC3339" w:rsidP="00EC3339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0177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Имеет опыт: </w:t>
            </w:r>
            <w:r w:rsidRPr="0001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Определения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</w:t>
            </w:r>
            <w:r w:rsidRPr="0001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организации (собственника), а также уровнем обеспеченности инвентарем и оборудованием, кадрами</w:t>
            </w:r>
          </w:p>
        </w:tc>
      </w:tr>
      <w:tr w:rsidR="00EC3339" w:rsidTr="00B45681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C3339" w:rsidRDefault="00EC3339" w:rsidP="00EC333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EC3339" w:rsidRDefault="00EC3339" w:rsidP="00EC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EC3339" w:rsidRDefault="00EC3339" w:rsidP="00EC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EC3339" w:rsidRDefault="00EC3339" w:rsidP="00EC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EC3339" w:rsidRDefault="00EC3339" w:rsidP="00EC3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В/02.6</w:t>
            </w:r>
            <w:r w:rsidR="004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EC3339" w:rsidRDefault="00EC3339" w:rsidP="00EC3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 инструкций и рекомендаций по разработке антидопинговых программ;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разработки просветительских программ и информационных мероприятий по основам противодействия применению допинга;</w:t>
            </w:r>
          </w:p>
          <w:p w:rsidR="00EC3339" w:rsidRDefault="00EC3339" w:rsidP="00EC333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выбора просветительских программ и информационных мероприятий в соответствии с целевой аудиторией</w:t>
            </w:r>
          </w:p>
          <w:p w:rsidR="00EC3339" w:rsidRDefault="00EC3339" w:rsidP="00EC333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22631" w:rsidRDefault="00622631" w:rsidP="00622631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D14C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22631" w:rsidRDefault="00622631" w:rsidP="00622631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5" w:name="_Hlk41831148"/>
      <w:r w:rsidRPr="004D14C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Типовые контрольные задания:</w:t>
      </w:r>
    </w:p>
    <w:p w:rsidR="004D14C6" w:rsidRPr="004D14C6" w:rsidRDefault="004D14C6" w:rsidP="00622631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22631" w:rsidRDefault="00622631" w:rsidP="006226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4D14C6"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 w:rsidRPr="004D14C6"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4D14C6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</w:t>
      </w:r>
      <w:bookmarkEnd w:id="5"/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Формы организации и управления физической культурой и спортом в России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622631" w:rsidRDefault="00622631" w:rsidP="006226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631" w:rsidRDefault="00622631" w:rsidP="00622631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622631" w:rsidRPr="004D14C6" w:rsidRDefault="00622631" w:rsidP="00622631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4D14C6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         2.2. Тематика рефератов</w:t>
      </w:r>
    </w:p>
    <w:p w:rsidR="00622631" w:rsidRDefault="00622631" w:rsidP="00622631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622631" w:rsidRDefault="00622631" w:rsidP="00622631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Воздействие природных и социально-экономических факторов на организм человека.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Основные требования к организации здорового образа жизни.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К разделу 12. Физическая рекреация и реабилитация в системе физического воспитания.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622631" w:rsidRDefault="00622631" w:rsidP="0062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631" w:rsidRPr="004D14C6" w:rsidRDefault="00622631" w:rsidP="00622631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4D14C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D14C6">
        <w:rPr>
          <w:rFonts w:ascii="Times New Roman" w:eastAsia="Times New Roman Bold" w:hAnsi="Times New Roman" w:cs="Times New Roman"/>
          <w:b/>
          <w:i/>
          <w:sz w:val="28"/>
          <w:szCs w:val="28"/>
        </w:rPr>
        <w:t>2.3. Тематика письменных работ</w:t>
      </w:r>
    </w:p>
    <w:p w:rsidR="00622631" w:rsidRDefault="00622631" w:rsidP="00622631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622631" w:rsidRDefault="00622631" w:rsidP="0062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631" w:rsidRDefault="00622631" w:rsidP="0062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631" w:rsidRDefault="00622631" w:rsidP="0062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4819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2.4. </w:t>
      </w:r>
      <w:r w:rsidRPr="0093481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Тесты </w:t>
      </w:r>
      <w:proofErr w:type="gramStart"/>
      <w:r w:rsidRPr="0093481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для экспресс</w:t>
      </w:r>
      <w:proofErr w:type="gramEnd"/>
      <w:r w:rsidRPr="0093481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- опросов и самоконтроля</w:t>
      </w:r>
    </w:p>
    <w:p w:rsidR="004D14C6" w:rsidRDefault="004D14C6" w:rsidP="0062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91ACE" w:rsidRDefault="00F91ACE" w:rsidP="00F91A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F91ACE" w:rsidRDefault="00F91ACE" w:rsidP="00F91AC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F91ACE" w:rsidRDefault="00F91ACE" w:rsidP="00F91AC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F91ACE" w:rsidRDefault="00F91ACE" w:rsidP="00F91AC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1.в древнем Китае;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3.специализированном направлении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F91ACE" w:rsidRDefault="00F91ACE" w:rsidP="00F91A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F91ACE" w:rsidRDefault="00F91ACE" w:rsidP="00F91A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F91ACE" w:rsidRDefault="00F91ACE" w:rsidP="00F91A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F91ACE" w:rsidRDefault="00F91ACE" w:rsidP="00F91AC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F91ACE" w:rsidRDefault="00F91ACE" w:rsidP="00F91AC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F91ACE" w:rsidRDefault="00F91ACE" w:rsidP="00F91AC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F91ACE" w:rsidRDefault="00F91ACE" w:rsidP="00F91AC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F91ACE" w:rsidRDefault="00F91ACE" w:rsidP="00F91AC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F91ACE" w:rsidRDefault="00F91ACE" w:rsidP="00F91A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F91ACE" w:rsidRDefault="00F91ACE" w:rsidP="00F91A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17.  Основная цель функционирования ФК в обществе: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18. Физкультурно-спортивная деятельность не включает: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19. Установить соответствие средств физического воспитания: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20.  Установить соответствие методов физического воспитания: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F91ACE" w:rsidRDefault="00F91ACE" w:rsidP="00F91AC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F91ACE" w:rsidRDefault="00F91ACE" w:rsidP="00F91AC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F91ACE" w:rsidRDefault="00F91ACE" w:rsidP="00F91AC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F91ACE" w:rsidRDefault="00F91ACE" w:rsidP="00F91AC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F91ACE" w:rsidRDefault="00F91ACE" w:rsidP="00F91ACE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F91ACE" w:rsidRDefault="00F91ACE" w:rsidP="00F91AC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Целеопределение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F91ACE" w:rsidRPr="005D1EB2" w:rsidRDefault="00F91ACE" w:rsidP="00F91A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 xml:space="preserve">2.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Организация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планирование;</w:t>
      </w:r>
      <w:r>
        <w:rPr>
          <w:bdr w:val="none" w:sz="0" w:space="0" w:color="auto" w:frame="1"/>
        </w:rPr>
        <w:t xml:space="preserve">   </w:t>
      </w:r>
      <w:proofErr w:type="gramEnd"/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5. 5. 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Контроль и регулирование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25. Установить соответствие понятий: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 спорта (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ГЦОЛИФК)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а) Омск;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29.  Квалификация выпускников физкультурных ВУЗов по направлению «Физическая культура»: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Бакалавр;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 Магистр;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 Специалист по физической культуре и спорту;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Тренер по виду спорта. Преподаватель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29. Установить соответствие уровней организации физкультурного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Федеральный                 а) Минобразования;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Региональный                б) Областной спорткомитет;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Конкретный                    г) Городской спорткомитет;</w:t>
      </w:r>
    </w:p>
    <w:p w:rsidR="00F91ACE" w:rsidRDefault="00F91ACE" w:rsidP="00F91AC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Урок                                   а) школьные секции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Внеклассные занятия       б) занятия в ДЮСШ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Внешкольные занятия      в) по программе физического воспитания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Теоретический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Практический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Контрольный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Эпизодический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Свободный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34. При обучении двигательным действиям используются принципы: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Научности обучения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Систематичности и последовательности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Сознательности, активности и самостоятельности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Наглядности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Доступности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6. Прочности знаний, умений и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7. Индивидуализации;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8. Добросовестности и добровольности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35. При обучении двигательным действиям формируются двигательные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Положительный перенос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F91ACE" w:rsidRDefault="00F91ACE" w:rsidP="00F91A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F91ACE" w:rsidRDefault="00F91ACE" w:rsidP="00F91A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F91ACE" w:rsidRDefault="00F91ACE" w:rsidP="00F91AC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F91ACE" w:rsidRDefault="00F91ACE" w:rsidP="00F91A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91ACE" w:rsidRDefault="00F91ACE" w:rsidP="00F91A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91ACE" w:rsidRDefault="00F91ACE" w:rsidP="00F91A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F91ACE" w:rsidRDefault="00F91ACE" w:rsidP="00F91AC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F91ACE" w:rsidRDefault="00F91ACE" w:rsidP="00F91A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F91ACE" w:rsidRDefault="00F91ACE" w:rsidP="00F91A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91ACE" w:rsidRDefault="00F91ACE" w:rsidP="00F91A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91ACE" w:rsidRDefault="00F91ACE" w:rsidP="00F91A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F91ACE" w:rsidRDefault="00F91ACE" w:rsidP="00F91A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F91ACE" w:rsidRDefault="00F91ACE" w:rsidP="00F91A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F91ACE" w:rsidRDefault="00F91ACE" w:rsidP="00F91A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F91ACE" w:rsidRDefault="00F91ACE" w:rsidP="00F91AC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F91ACE" w:rsidRDefault="00F91ACE" w:rsidP="00F91A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F91ACE" w:rsidRDefault="00F91ACE" w:rsidP="00F91A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F91ACE" w:rsidRDefault="00F91ACE" w:rsidP="00F91A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91ACE" w:rsidRDefault="00F91ACE" w:rsidP="00F91A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F91ACE" w:rsidRDefault="00F91ACE" w:rsidP="00F91A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F91ACE" w:rsidRDefault="00F91ACE" w:rsidP="00F91A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F91ACE" w:rsidRDefault="00F91ACE" w:rsidP="00F91A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F91ACE" w:rsidRDefault="00F91ACE" w:rsidP="00F91AC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F91ACE" w:rsidRDefault="00F91ACE" w:rsidP="00F91A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F91ACE" w:rsidRDefault="00F91ACE" w:rsidP="00F91A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F91ACE" w:rsidRDefault="00F91ACE" w:rsidP="00F91A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физическая культура</w:t>
      </w:r>
    </w:p>
    <w:p w:rsidR="00F91ACE" w:rsidRDefault="00F91ACE" w:rsidP="00F91AC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F91ACE" w:rsidRDefault="00F91ACE" w:rsidP="00F91A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F91ACE" w:rsidRDefault="00F91ACE" w:rsidP="00F91A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F91ACE" w:rsidRDefault="00F91ACE" w:rsidP="00F91A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F91ACE" w:rsidRDefault="00F91ACE" w:rsidP="00F91A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F91ACE" w:rsidRDefault="00F91ACE" w:rsidP="00F91AC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F91ACE" w:rsidRDefault="00F91ACE" w:rsidP="00F91AC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F91ACE" w:rsidRDefault="00F91ACE" w:rsidP="00F91AC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F91ACE" w:rsidRDefault="00F91ACE" w:rsidP="00F91AC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F91ACE" w:rsidRDefault="00F91ACE" w:rsidP="00F91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F91ACE" w:rsidRDefault="00F91ACE" w:rsidP="00F91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F91ACE" w:rsidRDefault="00F91ACE" w:rsidP="00F91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F91ACE" w:rsidRDefault="00F91ACE" w:rsidP="00F91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47. При обучении двигательным действиям используются принципы: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Научности обучения;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Систематичности и последовательности;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Сознательности, активности и самостоятельности;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Наглядности;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5. Доступности;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6. Прочности знаний, умений и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7. Индивидуализации;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8. Добросовестности и добровольности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48. Процесс освоения знаний о двигательном действии включает: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Положительный перенос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F91ACE" w:rsidRDefault="00F91ACE" w:rsidP="00F91AC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F91ACE" w:rsidRDefault="00F91ACE" w:rsidP="00F91A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F91ACE" w:rsidRDefault="00F91ACE" w:rsidP="00F91A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F91ACE" w:rsidRDefault="00F91ACE" w:rsidP="00F91A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F91ACE" w:rsidRDefault="00F91ACE" w:rsidP="00F91A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52. Процесс неоднократного воспроизведения двигательных действий, которые организуются в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соответствии с дидактическими принципами обучения – это:</w:t>
      </w:r>
    </w:p>
    <w:p w:rsidR="00F91ACE" w:rsidRDefault="00F91ACE" w:rsidP="00F91AC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F91ACE" w:rsidRDefault="00F91ACE" w:rsidP="00F91AC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F91ACE" w:rsidRDefault="00F91ACE" w:rsidP="00F91AC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F91ACE" w:rsidRDefault="00F91ACE" w:rsidP="00F91AC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F91ACE" w:rsidRDefault="00F91ACE" w:rsidP="00F91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F91ACE" w:rsidRDefault="00F91ACE" w:rsidP="00F91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F91ACE" w:rsidRDefault="00F91ACE" w:rsidP="00F91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F91ACE" w:rsidRDefault="00F91ACE" w:rsidP="00F91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54. Иррадиация, специализация и стабилизация – физические закономерности формирования двигательного …</w:t>
      </w:r>
    </w:p>
    <w:p w:rsidR="00F91ACE" w:rsidRDefault="00F91ACE" w:rsidP="00F91A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F91ACE" w:rsidRDefault="00F91ACE" w:rsidP="00F91A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F91ACE" w:rsidRDefault="00F91ACE" w:rsidP="00F91A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F91ACE" w:rsidRDefault="00F91ACE" w:rsidP="00F91A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F91ACE" w:rsidRDefault="00F91ACE" w:rsidP="00F91A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F91ACE" w:rsidRDefault="00F91ACE" w:rsidP="00F91A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F91ACE" w:rsidRDefault="00F91ACE" w:rsidP="00F91A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F91ACE" w:rsidRDefault="00F91ACE" w:rsidP="00F91A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F91ACE" w:rsidRDefault="00F91ACE" w:rsidP="00F91A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F91ACE" w:rsidRDefault="00F91ACE" w:rsidP="00F91A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F91ACE" w:rsidRDefault="00F91ACE" w:rsidP="00F91A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F91ACE" w:rsidRDefault="00F91ACE" w:rsidP="00F91AC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F91ACE" w:rsidRDefault="00F91ACE" w:rsidP="00F91A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F91ACE" w:rsidRDefault="00F91ACE" w:rsidP="00F91A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F91ACE" w:rsidRDefault="00F91ACE" w:rsidP="00F91A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58. Установить соответствие физических качеств и способностей: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Физические качества                     а) сила, быстрота, ловкость;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Физические способности              б) скоростные, координационные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59. Основные закономерности развития физических способностей: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Движение, как ведущий фактор развития физ. способностей;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Зависимость развития способностей от режима двигательной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3.Этапность развития физических способностей;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Отсутствие способностей как таковых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60. Установить соответствие средств и методов развития физических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5. Ловкость                                           переменного метода;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Экономические и материально-технические;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Произвольный;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4.Виды, в которых время лимитировано, но возможна досрочная победа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Материальное здоровье;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Эстетическое здоровье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Отказ от использования личного транспорта;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1. Результативные;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1.Л.П. Матвеев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2. 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3. П.Ф. Лесгафт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4.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Н.А.Семашко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84. В каком году был создан Российский олимпийский комитет?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86. Какими показателями характеризуется физическое развитие?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87. Физическими упражнениями принято называть 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88. Базовая физическая культура преимущественно ориентирована на обеспечение 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89. Три группы задач, решаемых в процессе физического воспитания-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90. Что является основным специфическим средством физического воспитания?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4.Двигательным стереотипом 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94. Что является основным критерием физического совершенства человека?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4.Физическое совершенство человека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97. Назовите основные показатели развития физической культуры личности.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98. Что относится к средствам физического воспитания?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F91ACE" w:rsidRDefault="00F91ACE" w:rsidP="00F91ACE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99. Что понимается под формами занятий физическими упражнениями?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100. К занятиям, проводимым преподавателем (тренером) с постоянным составом занимающихся, относятся ...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101. Какова структура урочных форм занятий?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102. Как классифицируются уроки физической культуры по признаку основной направленности?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103. В каких направлениях проявляется базовая физическая культура?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104. В чем заключается основная цель массового спорта?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105. Чем определяется направленность профессионально-прикладной физической культуры (ППФК)?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106. В чем суть и назначение оздоровительно-реабилитационной физической культуры?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107. В каких разновидностях представлены «фоновые» виды физической культуры?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3.Физической подготовкой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4.Физическим развитием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110. Какой метод, позволяющий наращивать физическую силу, является основным?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F91ACE" w:rsidRDefault="00F91ACE" w:rsidP="00F91ACE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F91ACE" w:rsidRDefault="00F91ACE" w:rsidP="00F91ACE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F91ACE" w:rsidRDefault="00F91ACE" w:rsidP="00F91ACE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114. Какие задачи решаются в процессе профессионально-прикладной физической подготовки?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F91ACE" w:rsidRDefault="00F91ACE" w:rsidP="00F9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4.Спортивное совершенство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115. Как необходимо планировать двигательную нагрузку школьникам старшего возраста, чтобы получить тренировочный эффект?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117. Перечислить основные виды реабилитации: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118. Назовите основные средства физической реабилитации: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3.Активные, пассивные, психорегулирующие упражнения</w:t>
      </w:r>
    </w:p>
    <w:p w:rsidR="00F91ACE" w:rsidRDefault="00F91ACE" w:rsidP="00F91ACE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F91ACE" w:rsidRDefault="00F91ACE" w:rsidP="00F91ACE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F91ACE" w:rsidRDefault="00F91ACE" w:rsidP="00F91ACE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2.  вид социальной практики людей, направленный на оздоровление организма человека и развитие его физических способностей;</w:t>
      </w:r>
    </w:p>
    <w:p w:rsidR="00F91ACE" w:rsidRDefault="00F91ACE" w:rsidP="00F91ACE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F91ACE" w:rsidRPr="00D21DF6" w:rsidRDefault="00F91ACE" w:rsidP="00F91ACE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120. </w:t>
      </w:r>
      <w:r w:rsidRPr="00D21DF6">
        <w:rPr>
          <w:rFonts w:ascii="Times New Roman" w:hAnsi="Times New Roman" w:cs="Times New Roman"/>
          <w:bCs/>
          <w:bdr w:val="none" w:sz="0" w:space="0" w:color="auto" w:frame="1"/>
        </w:rPr>
        <w:t>Элементами здорового образа жизни являются</w:t>
      </w:r>
      <w:r w:rsidRPr="00D21DF6">
        <w:rPr>
          <w:rFonts w:ascii="Times New Roman" w:hAnsi="Times New Roman" w:cs="Times New Roman"/>
          <w:bdr w:val="none" w:sz="0" w:space="0" w:color="auto" w:frame="1"/>
        </w:rPr>
        <w:t>:</w:t>
      </w:r>
    </w:p>
    <w:p w:rsidR="00F91ACE" w:rsidRPr="00D21DF6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1. Физическое здоровье;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2. Психическое здоровье;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Материальное здоровье;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4. Нравственное здоровье;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Эстетическое здоровье</w:t>
      </w:r>
    </w:p>
    <w:p w:rsidR="00F91ACE" w:rsidRPr="005E115B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6. Политическое здоровье</w:t>
      </w:r>
    </w:p>
    <w:p w:rsidR="00F91ACE" w:rsidRDefault="00F91ACE" w:rsidP="00F91AC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ACE" w:rsidRPr="00F91ACE" w:rsidRDefault="00F91ACE" w:rsidP="00622631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sz w:val="28"/>
          <w:szCs w:val="28"/>
          <w:u w:val="single"/>
        </w:rPr>
      </w:pPr>
    </w:p>
    <w:p w:rsidR="00F91ACE" w:rsidRDefault="00F91ACE" w:rsidP="00F91A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22631" w:rsidRDefault="00622631" w:rsidP="00622631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22631" w:rsidRDefault="00622631" w:rsidP="00622631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2631" w:rsidRPr="00F91ACE" w:rsidRDefault="00622631" w:rsidP="00F91ACE">
      <w:pPr>
        <w:pStyle w:val="af4"/>
        <w:numPr>
          <w:ilvl w:val="0"/>
          <w:numId w:val="31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-1,</w:t>
      </w:r>
      <w:proofErr w:type="gramStart"/>
      <w:r>
        <w:rPr>
          <w:sz w:val="28"/>
          <w:szCs w:val="28"/>
          <w:bdr w:val="none" w:sz="0" w:space="0" w:color="auto" w:frame="1"/>
        </w:rPr>
        <w:t xml:space="preserve">4;  </w:t>
      </w:r>
      <w:r>
        <w:rPr>
          <w:b/>
          <w:sz w:val="28"/>
          <w:szCs w:val="28"/>
          <w:bdr w:val="none" w:sz="0" w:space="0" w:color="auto" w:frame="1"/>
        </w:rPr>
        <w:t>5</w:t>
      </w:r>
      <w:proofErr w:type="gramEnd"/>
      <w:r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  <w:r w:rsidRPr="00F91ACE">
        <w:rPr>
          <w:sz w:val="28"/>
          <w:szCs w:val="28"/>
          <w:bdr w:val="none" w:sz="0" w:space="0" w:color="auto" w:frame="1"/>
        </w:rPr>
        <w:t xml:space="preserve"> 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12</w:t>
      </w:r>
      <w:r>
        <w:rPr>
          <w:sz w:val="28"/>
          <w:szCs w:val="28"/>
          <w:bdr w:val="none" w:sz="0" w:space="0" w:color="auto" w:frame="1"/>
        </w:rPr>
        <w:t xml:space="preserve">-1;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D460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4; 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-1в,2а,3б;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622631" w:rsidRDefault="00622631" w:rsidP="00622631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6" w:name="_GoBack"/>
      <w:bookmarkEnd w:id="6"/>
    </w:p>
    <w:p w:rsidR="00622631" w:rsidRDefault="00622631" w:rsidP="00622631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622631" w:rsidRDefault="00622631" w:rsidP="0062263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CE" w:rsidRDefault="00F91ACE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CE" w:rsidRDefault="00F91ACE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недостаточно полно подобран материал или пересказано содержание учебника, лекции;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622631" w:rsidRDefault="00622631" w:rsidP="00622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622631" w:rsidRDefault="00622631" w:rsidP="00622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622631" w:rsidRDefault="00622631" w:rsidP="0062263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622631" w:rsidRDefault="00622631" w:rsidP="0062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622631" w:rsidRDefault="00622631" w:rsidP="0062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31" w:rsidRDefault="00622631" w:rsidP="00622631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622631" w:rsidRDefault="00622631" w:rsidP="00622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622631" w:rsidRDefault="00622631" w:rsidP="006226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631" w:rsidRDefault="00622631" w:rsidP="00622631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622631" w:rsidRDefault="00622631" w:rsidP="00622631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622631" w:rsidRDefault="00622631" w:rsidP="00622631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622631" w:rsidRDefault="00622631" w:rsidP="00622631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622631" w:rsidRDefault="00622631" w:rsidP="00622631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622631" w:rsidRDefault="00622631" w:rsidP="00622631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622631" w:rsidRDefault="00622631" w:rsidP="00622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622631" w:rsidRDefault="00622631" w:rsidP="0062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622631" w:rsidRDefault="00622631" w:rsidP="00F91A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22631" w:rsidRDefault="00622631" w:rsidP="00622631"/>
    <w:p w:rsidR="00D14CA0" w:rsidRDefault="00D14CA0"/>
    <w:sectPr w:rsidR="00D1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" w15:restartNumberingAfterBreak="0">
    <w:nsid w:val="08402011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5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6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8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1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2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5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06" w15:restartNumberingAfterBreak="0">
    <w:nsid w:val="7E901B54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11"/>
  </w:num>
  <w:num w:numId="40">
    <w:abstractNumId w:val="14"/>
  </w:num>
  <w:num w:numId="41">
    <w:abstractNumId w:val="15"/>
  </w:num>
  <w:num w:numId="42">
    <w:abstractNumId w:val="16"/>
  </w:num>
  <w:num w:numId="43">
    <w:abstractNumId w:val="19"/>
  </w:num>
  <w:num w:numId="44">
    <w:abstractNumId w:val="20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9"/>
  </w:num>
  <w:num w:numId="51">
    <w:abstractNumId w:val="31"/>
  </w:num>
  <w:num w:numId="52">
    <w:abstractNumId w:val="32"/>
  </w:num>
  <w:num w:numId="53">
    <w:abstractNumId w:val="34"/>
  </w:num>
  <w:num w:numId="54">
    <w:abstractNumId w:val="35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6"/>
  </w:num>
  <w:num w:numId="72">
    <w:abstractNumId w:val="59"/>
  </w:num>
  <w:num w:numId="73">
    <w:abstractNumId w:val="60"/>
  </w:num>
  <w:num w:numId="74">
    <w:abstractNumId w:val="61"/>
  </w:num>
  <w:num w:numId="75">
    <w:abstractNumId w:val="63"/>
  </w:num>
  <w:num w:numId="76">
    <w:abstractNumId w:val="64"/>
  </w:num>
  <w:num w:numId="77">
    <w:abstractNumId w:val="65"/>
  </w:num>
  <w:num w:numId="78">
    <w:abstractNumId w:val="66"/>
  </w:num>
  <w:num w:numId="79">
    <w:abstractNumId w:val="67"/>
  </w:num>
  <w:num w:numId="80">
    <w:abstractNumId w:val="68"/>
  </w:num>
  <w:num w:numId="81">
    <w:abstractNumId w:val="69"/>
  </w:num>
  <w:num w:numId="82">
    <w:abstractNumId w:val="70"/>
  </w:num>
  <w:num w:numId="83">
    <w:abstractNumId w:val="72"/>
  </w:num>
  <w:num w:numId="84">
    <w:abstractNumId w:val="74"/>
  </w:num>
  <w:num w:numId="85">
    <w:abstractNumId w:val="75"/>
  </w:num>
  <w:num w:numId="86">
    <w:abstractNumId w:val="76"/>
  </w:num>
  <w:num w:numId="87">
    <w:abstractNumId w:val="77"/>
  </w:num>
  <w:num w:numId="88">
    <w:abstractNumId w:val="78"/>
  </w:num>
  <w:num w:numId="89">
    <w:abstractNumId w:val="79"/>
  </w:num>
  <w:num w:numId="90">
    <w:abstractNumId w:val="80"/>
  </w:num>
  <w:num w:numId="91">
    <w:abstractNumId w:val="81"/>
  </w:num>
  <w:num w:numId="92">
    <w:abstractNumId w:val="82"/>
  </w:num>
  <w:num w:numId="93">
    <w:abstractNumId w:val="84"/>
  </w:num>
  <w:num w:numId="94">
    <w:abstractNumId w:val="86"/>
  </w:num>
  <w:num w:numId="95">
    <w:abstractNumId w:val="87"/>
  </w:num>
  <w:num w:numId="96">
    <w:abstractNumId w:val="88"/>
  </w:num>
  <w:num w:numId="97">
    <w:abstractNumId w:val="91"/>
  </w:num>
  <w:num w:numId="98">
    <w:abstractNumId w:val="94"/>
  </w:num>
  <w:num w:numId="99">
    <w:abstractNumId w:val="95"/>
  </w:num>
  <w:num w:numId="100">
    <w:abstractNumId w:val="97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8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1"/>
    <w:rsid w:val="0001776C"/>
    <w:rsid w:val="00066FB9"/>
    <w:rsid w:val="000A0D08"/>
    <w:rsid w:val="000D3335"/>
    <w:rsid w:val="002B7896"/>
    <w:rsid w:val="003A489C"/>
    <w:rsid w:val="00417986"/>
    <w:rsid w:val="00425B91"/>
    <w:rsid w:val="004D14C6"/>
    <w:rsid w:val="00530417"/>
    <w:rsid w:val="00622631"/>
    <w:rsid w:val="00641854"/>
    <w:rsid w:val="008D778A"/>
    <w:rsid w:val="00934819"/>
    <w:rsid w:val="009F7609"/>
    <w:rsid w:val="00A07B66"/>
    <w:rsid w:val="00A15956"/>
    <w:rsid w:val="00A6410F"/>
    <w:rsid w:val="00A7257C"/>
    <w:rsid w:val="00AB0615"/>
    <w:rsid w:val="00B408FD"/>
    <w:rsid w:val="00B45681"/>
    <w:rsid w:val="00B735AC"/>
    <w:rsid w:val="00C3103F"/>
    <w:rsid w:val="00C44732"/>
    <w:rsid w:val="00C50A4E"/>
    <w:rsid w:val="00C8443E"/>
    <w:rsid w:val="00C907C2"/>
    <w:rsid w:val="00D07933"/>
    <w:rsid w:val="00D14CA0"/>
    <w:rsid w:val="00D460B7"/>
    <w:rsid w:val="00DB646F"/>
    <w:rsid w:val="00EC3339"/>
    <w:rsid w:val="00F00C76"/>
    <w:rsid w:val="00F33F78"/>
    <w:rsid w:val="00F91ACE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21CAA0"/>
  <w15:chartTrackingRefBased/>
  <w15:docId w15:val="{EBCBB6C5-99F6-4799-A546-EFE5D34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2631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62263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unhideWhenUsed/>
    <w:qFormat/>
    <w:rsid w:val="0062263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62263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622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62263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6226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62263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62263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62263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2263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2263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62263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622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62263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6226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6226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62263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62263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622631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622631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622631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622631"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62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nhideWhenUsed/>
    <w:rsid w:val="0062263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6226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6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6226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6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62263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622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6226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622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6226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622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semiHidden/>
    <w:unhideWhenUsed/>
    <w:rsid w:val="006226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622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semiHidden/>
    <w:unhideWhenUsed/>
    <w:rsid w:val="006226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622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62263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622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62263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62263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2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22631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6226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62263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62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semiHidden/>
    <w:qFormat/>
    <w:rsid w:val="00622631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semiHidden/>
    <w:qFormat/>
    <w:rsid w:val="00622631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d"/>
    <w:semiHidden/>
    <w:rsid w:val="0062263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semiHidden/>
    <w:rsid w:val="0062263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semiHidden/>
    <w:rsid w:val="0062263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semiHidden/>
    <w:rsid w:val="0062263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semiHidden/>
    <w:rsid w:val="0062263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semiHidden/>
    <w:rsid w:val="0062263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semiHidden/>
    <w:rsid w:val="0062263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5">
    <w:name w:val="список с точками Знак"/>
    <w:link w:val="af6"/>
    <w:semiHidden/>
    <w:locked/>
    <w:rsid w:val="006226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62263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ля таблиц"/>
    <w:basedOn w:val="a0"/>
    <w:semiHidden/>
    <w:rsid w:val="00622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0"/>
    <w:semiHidden/>
    <w:rsid w:val="006226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622631"/>
    <w:pPr>
      <w:jc w:val="center"/>
    </w:pPr>
    <w:rPr>
      <w:b/>
      <w:bCs/>
    </w:rPr>
  </w:style>
  <w:style w:type="paragraph" w:customStyle="1" w:styleId="afa">
    <w:name w:val="Таблицы (моноширинный)"/>
    <w:basedOn w:val="a0"/>
    <w:next w:val="a0"/>
    <w:semiHidden/>
    <w:rsid w:val="00622631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b">
    <w:name w:val="Заголовок статьи"/>
    <w:basedOn w:val="a0"/>
    <w:next w:val="a0"/>
    <w:semiHidden/>
    <w:rsid w:val="00622631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semiHidden/>
    <w:rsid w:val="0062263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Прижатый влево"/>
    <w:basedOn w:val="a0"/>
    <w:next w:val="a0"/>
    <w:uiPriority w:val="99"/>
    <w:semiHidden/>
    <w:rsid w:val="00622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semiHidden/>
    <w:rsid w:val="00622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semiHidden/>
    <w:rsid w:val="00622631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semiHidden/>
    <w:rsid w:val="00622631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semiHidden/>
    <w:rsid w:val="0062263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semiHidden/>
    <w:rsid w:val="006226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semiHidden/>
    <w:rsid w:val="00622631"/>
    <w:pPr>
      <w:widowControl w:val="0"/>
      <w:spacing w:after="0" w:line="372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semiHidden/>
    <w:rsid w:val="0062263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semiHidden/>
    <w:rsid w:val="00622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semiHidden/>
    <w:rsid w:val="00622631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semiHidden/>
    <w:rsid w:val="00622631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semiHidden/>
    <w:rsid w:val="0062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semiHidden/>
    <w:rsid w:val="006226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semiHidden/>
    <w:rsid w:val="0062263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semiHidden/>
    <w:locked/>
    <w:rsid w:val="0062263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semiHidden/>
    <w:rsid w:val="0062263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62263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6226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62263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62263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622631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c">
    <w:name w:val="Стиль таблицы 2"/>
    <w:uiPriority w:val="99"/>
    <w:semiHidden/>
    <w:rsid w:val="00622631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622631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622631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62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0">
    <w:name w:val="Информация об изменениях"/>
    <w:basedOn w:val="a0"/>
    <w:next w:val="a0"/>
    <w:uiPriority w:val="99"/>
    <w:rsid w:val="0062263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1">
    <w:name w:val="Подзаголовок для информации об изменениях"/>
    <w:basedOn w:val="a0"/>
    <w:next w:val="a0"/>
    <w:uiPriority w:val="99"/>
    <w:semiHidden/>
    <w:rsid w:val="006226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622631"/>
  </w:style>
  <w:style w:type="character" w:customStyle="1" w:styleId="1b">
    <w:name w:val="Основной текст с отступом Знак1"/>
    <w:basedOn w:val="a1"/>
    <w:uiPriority w:val="99"/>
    <w:semiHidden/>
    <w:rsid w:val="00622631"/>
  </w:style>
  <w:style w:type="character" w:customStyle="1" w:styleId="211">
    <w:name w:val="Основной текст 2 Знак1"/>
    <w:basedOn w:val="a1"/>
    <w:uiPriority w:val="99"/>
    <w:semiHidden/>
    <w:rsid w:val="00622631"/>
  </w:style>
  <w:style w:type="character" w:customStyle="1" w:styleId="310">
    <w:name w:val="Основной текст 3 Знак1"/>
    <w:basedOn w:val="a1"/>
    <w:uiPriority w:val="99"/>
    <w:semiHidden/>
    <w:rsid w:val="00622631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622631"/>
  </w:style>
  <w:style w:type="character" w:customStyle="1" w:styleId="311">
    <w:name w:val="Основной текст с отступом 3 Знак1"/>
    <w:basedOn w:val="a1"/>
    <w:uiPriority w:val="99"/>
    <w:semiHidden/>
    <w:rsid w:val="00622631"/>
    <w:rPr>
      <w:sz w:val="16"/>
      <w:szCs w:val="16"/>
    </w:rPr>
  </w:style>
  <w:style w:type="character" w:customStyle="1" w:styleId="WW8Num2z0">
    <w:name w:val="WW8Num2z0"/>
    <w:rsid w:val="00622631"/>
    <w:rPr>
      <w:rFonts w:ascii="Symbol" w:hAnsi="Symbol" w:cs="OpenSymbol" w:hint="default"/>
    </w:rPr>
  </w:style>
  <w:style w:type="character" w:customStyle="1" w:styleId="WW8Num3z0">
    <w:name w:val="WW8Num3z0"/>
    <w:rsid w:val="00622631"/>
    <w:rPr>
      <w:rFonts w:ascii="Symbol" w:hAnsi="Symbol" w:cs="OpenSymbol" w:hint="default"/>
    </w:rPr>
  </w:style>
  <w:style w:type="character" w:customStyle="1" w:styleId="WW8Num4z0">
    <w:name w:val="WW8Num4z0"/>
    <w:rsid w:val="00622631"/>
    <w:rPr>
      <w:rFonts w:ascii="Symbol" w:hAnsi="Symbol" w:cs="OpenSymbol" w:hint="default"/>
    </w:rPr>
  </w:style>
  <w:style w:type="character" w:customStyle="1" w:styleId="WW8Num5z0">
    <w:name w:val="WW8Num5z0"/>
    <w:rsid w:val="00622631"/>
    <w:rPr>
      <w:rFonts w:ascii="Symbol" w:hAnsi="Symbol" w:cs="OpenSymbol" w:hint="default"/>
    </w:rPr>
  </w:style>
  <w:style w:type="character" w:customStyle="1" w:styleId="38">
    <w:name w:val="Основной шрифт абзаца3"/>
    <w:rsid w:val="00622631"/>
  </w:style>
  <w:style w:type="character" w:customStyle="1" w:styleId="WW8Num1z0">
    <w:name w:val="WW8Num1z0"/>
    <w:rsid w:val="00622631"/>
    <w:rPr>
      <w:rFonts w:ascii="Symbol" w:hAnsi="Symbol" w:hint="default"/>
    </w:rPr>
  </w:style>
  <w:style w:type="character" w:customStyle="1" w:styleId="2d">
    <w:name w:val="Основной шрифт абзаца2"/>
    <w:rsid w:val="00622631"/>
  </w:style>
  <w:style w:type="character" w:customStyle="1" w:styleId="WW8Num1z1">
    <w:name w:val="WW8Num1z1"/>
    <w:rsid w:val="00622631"/>
    <w:rPr>
      <w:rFonts w:ascii="Courier New" w:hAnsi="Courier New" w:cs="Courier New" w:hint="default"/>
    </w:rPr>
  </w:style>
  <w:style w:type="character" w:customStyle="1" w:styleId="WW8Num1z2">
    <w:name w:val="WW8Num1z2"/>
    <w:rsid w:val="00622631"/>
    <w:rPr>
      <w:rFonts w:ascii="Wingdings" w:hAnsi="Wingdings" w:hint="default"/>
    </w:rPr>
  </w:style>
  <w:style w:type="character" w:customStyle="1" w:styleId="1c">
    <w:name w:val="Основной шрифт абзаца1"/>
    <w:rsid w:val="00622631"/>
  </w:style>
  <w:style w:type="character" w:customStyle="1" w:styleId="aff2">
    <w:name w:val="Символ нумерации"/>
    <w:rsid w:val="00622631"/>
  </w:style>
  <w:style w:type="character" w:customStyle="1" w:styleId="aff3">
    <w:name w:val="Маркеры списка"/>
    <w:rsid w:val="00622631"/>
    <w:rPr>
      <w:rFonts w:ascii="OpenSymbol" w:eastAsia="OpenSymbol" w:hAnsi="OpenSymbol" w:cs="OpenSymbol" w:hint="default"/>
    </w:rPr>
  </w:style>
  <w:style w:type="character" w:customStyle="1" w:styleId="text1">
    <w:name w:val="text1"/>
    <w:rsid w:val="00622631"/>
    <w:rPr>
      <w:color w:val="000000"/>
      <w:sz w:val="20"/>
      <w:szCs w:val="20"/>
    </w:rPr>
  </w:style>
  <w:style w:type="character" w:customStyle="1" w:styleId="aff4">
    <w:name w:val="Основной шрифт"/>
    <w:rsid w:val="00622631"/>
  </w:style>
  <w:style w:type="character" w:customStyle="1" w:styleId="aff5">
    <w:name w:val="номер страницы"/>
    <w:basedOn w:val="aff4"/>
    <w:rsid w:val="00622631"/>
  </w:style>
  <w:style w:type="character" w:customStyle="1" w:styleId="aff6">
    <w:name w:val="íîìåð ñòðàíèöû"/>
    <w:basedOn w:val="a1"/>
    <w:rsid w:val="00622631"/>
  </w:style>
  <w:style w:type="character" w:customStyle="1" w:styleId="apple-converted-space">
    <w:name w:val="apple-converted-space"/>
    <w:rsid w:val="0062263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622631"/>
    <w:rPr>
      <w:rFonts w:ascii="Times New Roman" w:hAnsi="Times New Roman" w:cs="Times New Roman" w:hint="default"/>
    </w:rPr>
  </w:style>
  <w:style w:type="character" w:customStyle="1" w:styleId="header2">
    <w:name w:val="header2"/>
    <w:rsid w:val="0062263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622631"/>
  </w:style>
  <w:style w:type="character" w:customStyle="1" w:styleId="blk">
    <w:name w:val="blk"/>
    <w:basedOn w:val="a1"/>
    <w:rsid w:val="00622631"/>
  </w:style>
  <w:style w:type="character" w:customStyle="1" w:styleId="110">
    <w:name w:val="Заголовок 1 Знак1"/>
    <w:basedOn w:val="a1"/>
    <w:uiPriority w:val="9"/>
    <w:rsid w:val="0062263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6226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622631"/>
    <w:rPr>
      <w:u w:val="single" w:color="000000"/>
    </w:rPr>
  </w:style>
  <w:style w:type="character" w:customStyle="1" w:styleId="aff7">
    <w:name w:val="Нет"/>
    <w:rsid w:val="00622631"/>
  </w:style>
  <w:style w:type="character" w:customStyle="1" w:styleId="c1">
    <w:name w:val="c1"/>
    <w:basedOn w:val="a1"/>
    <w:uiPriority w:val="99"/>
    <w:rsid w:val="00622631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basedOn w:val="a1"/>
    <w:uiPriority w:val="99"/>
    <w:rsid w:val="00622631"/>
    <w:rPr>
      <w:rFonts w:ascii="Times New Roman" w:hAnsi="Times New Roman" w:cs="Times New Roman" w:hint="default"/>
      <w:b w:val="0"/>
      <w:bCs w:val="0"/>
      <w:color w:val="106BBE"/>
    </w:rPr>
  </w:style>
  <w:style w:type="table" w:styleId="aff9">
    <w:name w:val="Table Grid"/>
    <w:basedOn w:val="a2"/>
    <w:uiPriority w:val="59"/>
    <w:rsid w:val="00622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622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226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622631"/>
    <w:pPr>
      <w:numPr>
        <w:numId w:val="32"/>
      </w:numPr>
    </w:pPr>
  </w:style>
  <w:style w:type="numbering" w:customStyle="1" w:styleId="List46">
    <w:name w:val="List 46"/>
    <w:rsid w:val="00622631"/>
    <w:pPr>
      <w:numPr>
        <w:numId w:val="33"/>
      </w:numPr>
    </w:pPr>
  </w:style>
  <w:style w:type="numbering" w:customStyle="1" w:styleId="List40">
    <w:name w:val="List 40"/>
    <w:rsid w:val="00622631"/>
    <w:pPr>
      <w:numPr>
        <w:numId w:val="34"/>
      </w:numPr>
    </w:pPr>
  </w:style>
  <w:style w:type="numbering" w:customStyle="1" w:styleId="List58">
    <w:name w:val="List 58"/>
    <w:rsid w:val="00622631"/>
    <w:pPr>
      <w:numPr>
        <w:numId w:val="35"/>
      </w:numPr>
    </w:pPr>
  </w:style>
  <w:style w:type="numbering" w:customStyle="1" w:styleId="List67">
    <w:name w:val="List 67"/>
    <w:rsid w:val="00622631"/>
    <w:pPr>
      <w:numPr>
        <w:numId w:val="36"/>
      </w:numPr>
    </w:pPr>
  </w:style>
  <w:style w:type="numbering" w:customStyle="1" w:styleId="List55">
    <w:name w:val="List 55"/>
    <w:rsid w:val="00622631"/>
    <w:pPr>
      <w:numPr>
        <w:numId w:val="37"/>
      </w:numPr>
    </w:pPr>
  </w:style>
  <w:style w:type="numbering" w:customStyle="1" w:styleId="List31">
    <w:name w:val="List 31"/>
    <w:rsid w:val="00622631"/>
    <w:pPr>
      <w:numPr>
        <w:numId w:val="38"/>
      </w:numPr>
    </w:pPr>
  </w:style>
  <w:style w:type="numbering" w:customStyle="1" w:styleId="31">
    <w:name w:val="Список 31"/>
    <w:rsid w:val="00622631"/>
    <w:pPr>
      <w:numPr>
        <w:numId w:val="39"/>
      </w:numPr>
    </w:pPr>
  </w:style>
  <w:style w:type="numbering" w:customStyle="1" w:styleId="List45">
    <w:name w:val="List 45"/>
    <w:rsid w:val="00622631"/>
    <w:pPr>
      <w:numPr>
        <w:numId w:val="40"/>
      </w:numPr>
    </w:pPr>
  </w:style>
  <w:style w:type="numbering" w:customStyle="1" w:styleId="List63">
    <w:name w:val="List 63"/>
    <w:rsid w:val="00622631"/>
    <w:pPr>
      <w:numPr>
        <w:numId w:val="41"/>
      </w:numPr>
    </w:pPr>
  </w:style>
  <w:style w:type="numbering" w:customStyle="1" w:styleId="List47">
    <w:name w:val="List 47"/>
    <w:rsid w:val="00622631"/>
    <w:pPr>
      <w:numPr>
        <w:numId w:val="42"/>
      </w:numPr>
    </w:pPr>
  </w:style>
  <w:style w:type="numbering" w:customStyle="1" w:styleId="List71">
    <w:name w:val="List 71"/>
    <w:rsid w:val="00622631"/>
    <w:pPr>
      <w:numPr>
        <w:numId w:val="43"/>
      </w:numPr>
    </w:pPr>
  </w:style>
  <w:style w:type="numbering" w:customStyle="1" w:styleId="List44">
    <w:name w:val="List 44"/>
    <w:rsid w:val="00622631"/>
    <w:pPr>
      <w:numPr>
        <w:numId w:val="44"/>
      </w:numPr>
    </w:pPr>
  </w:style>
  <w:style w:type="numbering" w:customStyle="1" w:styleId="List16">
    <w:name w:val="List 16"/>
    <w:rsid w:val="00622631"/>
    <w:pPr>
      <w:numPr>
        <w:numId w:val="45"/>
      </w:numPr>
    </w:pPr>
  </w:style>
  <w:style w:type="numbering" w:customStyle="1" w:styleId="List26">
    <w:name w:val="List 26"/>
    <w:rsid w:val="00622631"/>
    <w:pPr>
      <w:numPr>
        <w:numId w:val="46"/>
      </w:numPr>
    </w:pPr>
  </w:style>
  <w:style w:type="numbering" w:customStyle="1" w:styleId="List52">
    <w:name w:val="List 52"/>
    <w:rsid w:val="00622631"/>
    <w:pPr>
      <w:numPr>
        <w:numId w:val="47"/>
      </w:numPr>
    </w:pPr>
  </w:style>
  <w:style w:type="numbering" w:customStyle="1" w:styleId="List62">
    <w:name w:val="List 62"/>
    <w:rsid w:val="00622631"/>
    <w:pPr>
      <w:numPr>
        <w:numId w:val="48"/>
      </w:numPr>
    </w:pPr>
  </w:style>
  <w:style w:type="numbering" w:customStyle="1" w:styleId="List41">
    <w:name w:val="List 41"/>
    <w:rsid w:val="00622631"/>
    <w:pPr>
      <w:numPr>
        <w:numId w:val="49"/>
      </w:numPr>
    </w:pPr>
  </w:style>
  <w:style w:type="numbering" w:customStyle="1" w:styleId="List12">
    <w:name w:val="List 12"/>
    <w:rsid w:val="00622631"/>
    <w:pPr>
      <w:numPr>
        <w:numId w:val="50"/>
      </w:numPr>
    </w:pPr>
  </w:style>
  <w:style w:type="numbering" w:customStyle="1" w:styleId="List14">
    <w:name w:val="List 14"/>
    <w:rsid w:val="00622631"/>
    <w:pPr>
      <w:numPr>
        <w:numId w:val="51"/>
      </w:numPr>
    </w:pPr>
  </w:style>
  <w:style w:type="numbering" w:customStyle="1" w:styleId="List25">
    <w:name w:val="List 25"/>
    <w:rsid w:val="00622631"/>
    <w:pPr>
      <w:numPr>
        <w:numId w:val="52"/>
      </w:numPr>
    </w:pPr>
  </w:style>
  <w:style w:type="numbering" w:customStyle="1" w:styleId="List11">
    <w:name w:val="List 11"/>
    <w:rsid w:val="00622631"/>
    <w:pPr>
      <w:numPr>
        <w:numId w:val="53"/>
      </w:numPr>
    </w:pPr>
  </w:style>
  <w:style w:type="numbering" w:customStyle="1" w:styleId="List57">
    <w:name w:val="List 57"/>
    <w:rsid w:val="00622631"/>
    <w:pPr>
      <w:numPr>
        <w:numId w:val="54"/>
      </w:numPr>
    </w:pPr>
  </w:style>
  <w:style w:type="numbering" w:customStyle="1" w:styleId="List53">
    <w:name w:val="List 53"/>
    <w:rsid w:val="00622631"/>
    <w:pPr>
      <w:numPr>
        <w:numId w:val="55"/>
      </w:numPr>
    </w:pPr>
  </w:style>
  <w:style w:type="numbering" w:customStyle="1" w:styleId="List29">
    <w:name w:val="List 29"/>
    <w:rsid w:val="00622631"/>
    <w:pPr>
      <w:numPr>
        <w:numId w:val="56"/>
      </w:numPr>
    </w:pPr>
  </w:style>
  <w:style w:type="numbering" w:customStyle="1" w:styleId="List73">
    <w:name w:val="List 73"/>
    <w:rsid w:val="00622631"/>
    <w:pPr>
      <w:numPr>
        <w:numId w:val="57"/>
      </w:numPr>
    </w:pPr>
  </w:style>
  <w:style w:type="numbering" w:customStyle="1" w:styleId="List69">
    <w:name w:val="List 69"/>
    <w:rsid w:val="00622631"/>
    <w:pPr>
      <w:numPr>
        <w:numId w:val="58"/>
      </w:numPr>
    </w:pPr>
  </w:style>
  <w:style w:type="numbering" w:customStyle="1" w:styleId="List23">
    <w:name w:val="List 23"/>
    <w:rsid w:val="00622631"/>
    <w:pPr>
      <w:numPr>
        <w:numId w:val="59"/>
      </w:numPr>
    </w:pPr>
  </w:style>
  <w:style w:type="numbering" w:customStyle="1" w:styleId="List18">
    <w:name w:val="List 18"/>
    <w:rsid w:val="00622631"/>
    <w:pPr>
      <w:numPr>
        <w:numId w:val="60"/>
      </w:numPr>
    </w:pPr>
  </w:style>
  <w:style w:type="numbering" w:customStyle="1" w:styleId="List42">
    <w:name w:val="List 42"/>
    <w:rsid w:val="00622631"/>
    <w:pPr>
      <w:numPr>
        <w:numId w:val="61"/>
      </w:numPr>
    </w:pPr>
  </w:style>
  <w:style w:type="numbering" w:customStyle="1" w:styleId="List48">
    <w:name w:val="List 48"/>
    <w:rsid w:val="00622631"/>
    <w:pPr>
      <w:numPr>
        <w:numId w:val="62"/>
      </w:numPr>
    </w:pPr>
  </w:style>
  <w:style w:type="numbering" w:customStyle="1" w:styleId="List8">
    <w:name w:val="List 8"/>
    <w:rsid w:val="00622631"/>
    <w:pPr>
      <w:numPr>
        <w:numId w:val="63"/>
      </w:numPr>
    </w:pPr>
  </w:style>
  <w:style w:type="numbering" w:customStyle="1" w:styleId="List33">
    <w:name w:val="List 33"/>
    <w:rsid w:val="00622631"/>
    <w:pPr>
      <w:numPr>
        <w:numId w:val="64"/>
      </w:numPr>
    </w:pPr>
  </w:style>
  <w:style w:type="numbering" w:customStyle="1" w:styleId="List6">
    <w:name w:val="List 6"/>
    <w:rsid w:val="00622631"/>
    <w:pPr>
      <w:numPr>
        <w:numId w:val="65"/>
      </w:numPr>
    </w:pPr>
  </w:style>
  <w:style w:type="numbering" w:customStyle="1" w:styleId="List49">
    <w:name w:val="List 49"/>
    <w:rsid w:val="00622631"/>
    <w:pPr>
      <w:numPr>
        <w:numId w:val="66"/>
      </w:numPr>
    </w:pPr>
  </w:style>
  <w:style w:type="numbering" w:customStyle="1" w:styleId="List37">
    <w:name w:val="List 37"/>
    <w:rsid w:val="00622631"/>
    <w:pPr>
      <w:numPr>
        <w:numId w:val="67"/>
      </w:numPr>
    </w:pPr>
  </w:style>
  <w:style w:type="numbering" w:customStyle="1" w:styleId="List39">
    <w:name w:val="List 39"/>
    <w:rsid w:val="00622631"/>
    <w:pPr>
      <w:numPr>
        <w:numId w:val="68"/>
      </w:numPr>
    </w:pPr>
  </w:style>
  <w:style w:type="numbering" w:customStyle="1" w:styleId="List35">
    <w:name w:val="List 35"/>
    <w:rsid w:val="00622631"/>
    <w:pPr>
      <w:numPr>
        <w:numId w:val="69"/>
      </w:numPr>
    </w:pPr>
  </w:style>
  <w:style w:type="numbering" w:customStyle="1" w:styleId="List43">
    <w:name w:val="List 43"/>
    <w:rsid w:val="00622631"/>
    <w:pPr>
      <w:numPr>
        <w:numId w:val="70"/>
      </w:numPr>
    </w:pPr>
  </w:style>
  <w:style w:type="numbering" w:customStyle="1" w:styleId="List1">
    <w:name w:val="List 1"/>
    <w:rsid w:val="00622631"/>
    <w:pPr>
      <w:numPr>
        <w:numId w:val="71"/>
      </w:numPr>
    </w:pPr>
  </w:style>
  <w:style w:type="numbering" w:customStyle="1" w:styleId="List24">
    <w:name w:val="List 24"/>
    <w:rsid w:val="00622631"/>
    <w:pPr>
      <w:numPr>
        <w:numId w:val="72"/>
      </w:numPr>
    </w:pPr>
  </w:style>
  <w:style w:type="numbering" w:customStyle="1" w:styleId="List60">
    <w:name w:val="List 60"/>
    <w:rsid w:val="00622631"/>
    <w:pPr>
      <w:numPr>
        <w:numId w:val="73"/>
      </w:numPr>
    </w:pPr>
  </w:style>
  <w:style w:type="numbering" w:customStyle="1" w:styleId="List70">
    <w:name w:val="List 70"/>
    <w:rsid w:val="00622631"/>
    <w:pPr>
      <w:numPr>
        <w:numId w:val="74"/>
      </w:numPr>
    </w:pPr>
  </w:style>
  <w:style w:type="numbering" w:customStyle="1" w:styleId="List36">
    <w:name w:val="List 36"/>
    <w:rsid w:val="00622631"/>
    <w:pPr>
      <w:numPr>
        <w:numId w:val="75"/>
      </w:numPr>
    </w:pPr>
  </w:style>
  <w:style w:type="numbering" w:customStyle="1" w:styleId="List65">
    <w:name w:val="List 65"/>
    <w:rsid w:val="00622631"/>
    <w:pPr>
      <w:numPr>
        <w:numId w:val="76"/>
      </w:numPr>
    </w:pPr>
  </w:style>
  <w:style w:type="numbering" w:customStyle="1" w:styleId="List15">
    <w:name w:val="List 15"/>
    <w:rsid w:val="00622631"/>
    <w:pPr>
      <w:numPr>
        <w:numId w:val="77"/>
      </w:numPr>
    </w:pPr>
  </w:style>
  <w:style w:type="numbering" w:customStyle="1" w:styleId="List59">
    <w:name w:val="List 59"/>
    <w:rsid w:val="00622631"/>
    <w:pPr>
      <w:numPr>
        <w:numId w:val="78"/>
      </w:numPr>
    </w:pPr>
  </w:style>
  <w:style w:type="numbering" w:customStyle="1" w:styleId="List9">
    <w:name w:val="List 9"/>
    <w:rsid w:val="00622631"/>
    <w:pPr>
      <w:numPr>
        <w:numId w:val="79"/>
      </w:numPr>
    </w:pPr>
  </w:style>
  <w:style w:type="numbering" w:customStyle="1" w:styleId="List20">
    <w:name w:val="List 20"/>
    <w:rsid w:val="00622631"/>
    <w:pPr>
      <w:numPr>
        <w:numId w:val="80"/>
      </w:numPr>
    </w:pPr>
  </w:style>
  <w:style w:type="numbering" w:customStyle="1" w:styleId="List72">
    <w:name w:val="List 72"/>
    <w:rsid w:val="00622631"/>
    <w:pPr>
      <w:numPr>
        <w:numId w:val="81"/>
      </w:numPr>
    </w:pPr>
  </w:style>
  <w:style w:type="numbering" w:customStyle="1" w:styleId="List17">
    <w:name w:val="List 17"/>
    <w:rsid w:val="00622631"/>
    <w:pPr>
      <w:numPr>
        <w:numId w:val="82"/>
      </w:numPr>
    </w:pPr>
  </w:style>
  <w:style w:type="numbering" w:customStyle="1" w:styleId="List21">
    <w:name w:val="List 21"/>
    <w:rsid w:val="00622631"/>
    <w:pPr>
      <w:numPr>
        <w:numId w:val="83"/>
      </w:numPr>
    </w:pPr>
  </w:style>
  <w:style w:type="numbering" w:customStyle="1" w:styleId="List61">
    <w:name w:val="List 61"/>
    <w:rsid w:val="00622631"/>
    <w:pPr>
      <w:numPr>
        <w:numId w:val="84"/>
      </w:numPr>
    </w:pPr>
  </w:style>
  <w:style w:type="numbering" w:customStyle="1" w:styleId="List54">
    <w:name w:val="List 54"/>
    <w:rsid w:val="00622631"/>
    <w:pPr>
      <w:numPr>
        <w:numId w:val="85"/>
      </w:numPr>
    </w:pPr>
  </w:style>
  <w:style w:type="numbering" w:customStyle="1" w:styleId="List10">
    <w:name w:val="List 10"/>
    <w:rsid w:val="00622631"/>
    <w:pPr>
      <w:numPr>
        <w:numId w:val="86"/>
      </w:numPr>
    </w:pPr>
  </w:style>
  <w:style w:type="numbering" w:customStyle="1" w:styleId="List30">
    <w:name w:val="List 30"/>
    <w:rsid w:val="00622631"/>
    <w:pPr>
      <w:numPr>
        <w:numId w:val="87"/>
      </w:numPr>
    </w:pPr>
  </w:style>
  <w:style w:type="numbering" w:customStyle="1" w:styleId="List34">
    <w:name w:val="List 34"/>
    <w:rsid w:val="00622631"/>
    <w:pPr>
      <w:numPr>
        <w:numId w:val="88"/>
      </w:numPr>
    </w:pPr>
  </w:style>
  <w:style w:type="numbering" w:customStyle="1" w:styleId="List27">
    <w:name w:val="List 27"/>
    <w:rsid w:val="00622631"/>
    <w:pPr>
      <w:numPr>
        <w:numId w:val="89"/>
      </w:numPr>
    </w:pPr>
  </w:style>
  <w:style w:type="numbering" w:customStyle="1" w:styleId="List7">
    <w:name w:val="List 7"/>
    <w:rsid w:val="00622631"/>
    <w:pPr>
      <w:numPr>
        <w:numId w:val="90"/>
      </w:numPr>
    </w:pPr>
  </w:style>
  <w:style w:type="numbering" w:customStyle="1" w:styleId="List66">
    <w:name w:val="List 66"/>
    <w:rsid w:val="00622631"/>
    <w:pPr>
      <w:numPr>
        <w:numId w:val="91"/>
      </w:numPr>
    </w:pPr>
  </w:style>
  <w:style w:type="numbering" w:customStyle="1" w:styleId="List56">
    <w:name w:val="List 56"/>
    <w:rsid w:val="00622631"/>
    <w:pPr>
      <w:numPr>
        <w:numId w:val="92"/>
      </w:numPr>
    </w:pPr>
  </w:style>
  <w:style w:type="numbering" w:customStyle="1" w:styleId="List38">
    <w:name w:val="List 38"/>
    <w:rsid w:val="00622631"/>
    <w:pPr>
      <w:numPr>
        <w:numId w:val="93"/>
      </w:numPr>
    </w:pPr>
  </w:style>
  <w:style w:type="numbering" w:customStyle="1" w:styleId="List19">
    <w:name w:val="List 19"/>
    <w:rsid w:val="00622631"/>
    <w:pPr>
      <w:numPr>
        <w:numId w:val="94"/>
      </w:numPr>
    </w:pPr>
  </w:style>
  <w:style w:type="numbering" w:customStyle="1" w:styleId="List32">
    <w:name w:val="List 32"/>
    <w:rsid w:val="00622631"/>
    <w:pPr>
      <w:numPr>
        <w:numId w:val="95"/>
      </w:numPr>
    </w:pPr>
  </w:style>
  <w:style w:type="numbering" w:customStyle="1" w:styleId="List0">
    <w:name w:val="List 0"/>
    <w:rsid w:val="00622631"/>
    <w:pPr>
      <w:numPr>
        <w:numId w:val="96"/>
      </w:numPr>
    </w:pPr>
  </w:style>
  <w:style w:type="numbering" w:customStyle="1" w:styleId="41">
    <w:name w:val="Список 41"/>
    <w:rsid w:val="00622631"/>
    <w:pPr>
      <w:numPr>
        <w:numId w:val="97"/>
      </w:numPr>
    </w:pPr>
  </w:style>
  <w:style w:type="numbering" w:customStyle="1" w:styleId="List28">
    <w:name w:val="List 28"/>
    <w:rsid w:val="00622631"/>
    <w:pPr>
      <w:numPr>
        <w:numId w:val="98"/>
      </w:numPr>
    </w:pPr>
  </w:style>
  <w:style w:type="numbering" w:customStyle="1" w:styleId="a">
    <w:name w:val="С числами"/>
    <w:rsid w:val="00622631"/>
    <w:pPr>
      <w:numPr>
        <w:numId w:val="99"/>
      </w:numPr>
    </w:pPr>
  </w:style>
  <w:style w:type="numbering" w:customStyle="1" w:styleId="List51">
    <w:name w:val="List 51"/>
    <w:rsid w:val="00622631"/>
    <w:pPr>
      <w:numPr>
        <w:numId w:val="100"/>
      </w:numPr>
    </w:pPr>
  </w:style>
  <w:style w:type="numbering" w:customStyle="1" w:styleId="List50">
    <w:name w:val="List 50"/>
    <w:rsid w:val="00622631"/>
    <w:pPr>
      <w:numPr>
        <w:numId w:val="101"/>
      </w:numPr>
    </w:pPr>
  </w:style>
  <w:style w:type="numbering" w:customStyle="1" w:styleId="List13">
    <w:name w:val="List 13"/>
    <w:rsid w:val="00622631"/>
    <w:pPr>
      <w:numPr>
        <w:numId w:val="102"/>
      </w:numPr>
    </w:pPr>
  </w:style>
  <w:style w:type="numbering" w:customStyle="1" w:styleId="51">
    <w:name w:val="Список 51"/>
    <w:rsid w:val="00622631"/>
    <w:pPr>
      <w:numPr>
        <w:numId w:val="103"/>
      </w:numPr>
    </w:pPr>
  </w:style>
  <w:style w:type="numbering" w:customStyle="1" w:styleId="21">
    <w:name w:val="Список 21"/>
    <w:rsid w:val="00622631"/>
    <w:pPr>
      <w:numPr>
        <w:numId w:val="104"/>
      </w:numPr>
    </w:pPr>
  </w:style>
  <w:style w:type="numbering" w:customStyle="1" w:styleId="List68">
    <w:name w:val="List 68"/>
    <w:rsid w:val="00622631"/>
    <w:pPr>
      <w:numPr>
        <w:numId w:val="105"/>
      </w:numPr>
    </w:pPr>
  </w:style>
  <w:style w:type="numbering" w:customStyle="1" w:styleId="List64">
    <w:name w:val="List 64"/>
    <w:rsid w:val="00622631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0476/0" TargetMode="External"/><Relationship Id="rId13" Type="http://schemas.openxmlformats.org/officeDocument/2006/relationships/hyperlink" Target="http://www.biblio-online.ru/bcode/446683" TargetMode="External"/><Relationship Id="rId18" Type="http://schemas.openxmlformats.org/officeDocument/2006/relationships/hyperlink" Target="http://www.iprbookshop.ru/85832.html%20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biblio-online.ru/bcode/454861%20" TargetMode="External"/><Relationship Id="rId17" Type="http://schemas.openxmlformats.org/officeDocument/2006/relationships/hyperlink" Target="http://www.biblio-online.ru/bcode/453843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100141.html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6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0753338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0955.html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biblio-online.ru/bcode/449973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16210</Words>
  <Characters>92402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2023-06-14T08:09:00Z</cp:lastPrinted>
  <dcterms:created xsi:type="dcterms:W3CDTF">2022-06-22T09:04:00Z</dcterms:created>
  <dcterms:modified xsi:type="dcterms:W3CDTF">2023-06-29T12:35:00Z</dcterms:modified>
</cp:coreProperties>
</file>