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31" w:rsidRDefault="00622631" w:rsidP="00622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C76" w:rsidRPr="00641854" w:rsidRDefault="00622631" w:rsidP="006418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64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F00C76" w:rsidRDefault="00F00C76" w:rsidP="00F0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00C76" w:rsidRDefault="00F00C76" w:rsidP="00F0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F00C76" w:rsidRDefault="00F00C76" w:rsidP="00F0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0C76" w:rsidRDefault="00F00C76" w:rsidP="00F0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00C76" w:rsidRDefault="00F00C76" w:rsidP="00F0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F00C76" w:rsidRDefault="00F00C76" w:rsidP="00F0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F00C76" w:rsidRDefault="00F00C76" w:rsidP="00F0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C76" w:rsidRDefault="00F00C76" w:rsidP="00F00C7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F00C76" w:rsidRDefault="00F00C76" w:rsidP="00F00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C76" w:rsidRDefault="00F00C76" w:rsidP="00F00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C76" w:rsidRDefault="00F00C76" w:rsidP="00F00C76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00C76" w:rsidTr="00F00C76">
        <w:tc>
          <w:tcPr>
            <w:tcW w:w="4617" w:type="dxa"/>
            <w:hideMark/>
          </w:tcPr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к.б.н., доцент И.В. Осадченко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F00C76" w:rsidRDefault="00F00C76" w:rsidP="00F00C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20» июня 2023 г </w:t>
            </w:r>
          </w:p>
        </w:tc>
        <w:tc>
          <w:tcPr>
            <w:tcW w:w="4454" w:type="dxa"/>
            <w:hideMark/>
          </w:tcPr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 Морозов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F00C76" w:rsidRDefault="00641854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 2023</w:t>
            </w:r>
            <w:r w:rsidR="00F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00C76" w:rsidRDefault="00F00C76" w:rsidP="00F00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0C76" w:rsidRDefault="00F00C76" w:rsidP="00F00C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C76" w:rsidRDefault="00F00C76" w:rsidP="00F00C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C76" w:rsidRDefault="00F00C76" w:rsidP="00F0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F00C76" w:rsidRDefault="00F00C76" w:rsidP="00F0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C76" w:rsidRDefault="00F00C76" w:rsidP="00F0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F00C76" w:rsidRDefault="00F00C76" w:rsidP="00F00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</w:t>
      </w:r>
    </w:p>
    <w:p w:rsidR="00F00C76" w:rsidRDefault="00F00C76" w:rsidP="00F0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C76" w:rsidRDefault="00F00C76" w:rsidP="00F00C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F00C76" w:rsidRDefault="00F00C76" w:rsidP="00F00C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F00C76" w:rsidRDefault="00F00C76" w:rsidP="00F00C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00C76" w:rsidRDefault="00F00C76" w:rsidP="00F00C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00C76" w:rsidRDefault="00F00C76" w:rsidP="00F00C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</w:t>
      </w:r>
      <w:r w:rsidR="00A159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Спортивный менеджмент»</w:t>
      </w:r>
    </w:p>
    <w:p w:rsidR="00A15956" w:rsidRDefault="00A15956" w:rsidP="00F00C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0C76" w:rsidRDefault="00F00C76" w:rsidP="00F00C7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F00C76" w:rsidRDefault="00F00C76" w:rsidP="00F00C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F00C76" w:rsidRDefault="00F00C76" w:rsidP="00F00C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F00C76" w:rsidRDefault="00F00C76" w:rsidP="00F00C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F00C76" w:rsidTr="00F00C76">
        <w:trPr>
          <w:trHeight w:val="711"/>
        </w:trPr>
        <w:tc>
          <w:tcPr>
            <w:tcW w:w="3513" w:type="dxa"/>
          </w:tcPr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F00C76" w:rsidRDefault="00F00C76" w:rsidP="00F00C7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C76" w:rsidTr="00F00C76">
        <w:trPr>
          <w:trHeight w:val="711"/>
        </w:trPr>
        <w:tc>
          <w:tcPr>
            <w:tcW w:w="3513" w:type="dxa"/>
          </w:tcPr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Декан социально-педагогического        факультета, 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канд. психол. наук., доцент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___________В.А. Дерючева 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«20» июня 2023 г. 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F00C76" w:rsidRDefault="00F00C76" w:rsidP="00F00C7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C76" w:rsidRDefault="00F00C76" w:rsidP="00F00C7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СОГЛАСОВАНО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Декан факультета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обучения,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«20» июня 2023 г. </w:t>
            </w:r>
          </w:p>
          <w:p w:rsidR="00F00C76" w:rsidRDefault="00F00C76" w:rsidP="00F00C7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F00C76" w:rsidRDefault="00F00C76" w:rsidP="00F00C7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8 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08 июня 2023 г.)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_  К.С.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Дунаев</w:t>
            </w:r>
          </w:p>
          <w:p w:rsidR="00F00C76" w:rsidRDefault="00F00C76" w:rsidP="00F00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0C76" w:rsidRDefault="00F00C76" w:rsidP="006418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00C76" w:rsidRDefault="00F00C76" w:rsidP="00F00C76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2023 год</w:t>
      </w:r>
    </w:p>
    <w:p w:rsidR="00622631" w:rsidRDefault="00622631" w:rsidP="0062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2631" w:rsidRDefault="00622631" w:rsidP="00622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культура» (уровень бакалавриата),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22631" w:rsidRDefault="00622631" w:rsidP="00622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0" w:name="_Hlk20591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0"/>
    <w:p w:rsidR="00622631" w:rsidRDefault="00622631" w:rsidP="0062263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631" w:rsidRDefault="00622631" w:rsidP="0062263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631" w:rsidRDefault="00622631" w:rsidP="0062263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B91" w:rsidRDefault="00425B91" w:rsidP="00425B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425B91" w:rsidRDefault="00425B91" w:rsidP="00425B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5B91" w:rsidRDefault="00425B91" w:rsidP="00425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425B91" w:rsidRDefault="00425B91" w:rsidP="00425B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кафедра ТМФКиС                                        ____________________________</w:t>
      </w:r>
    </w:p>
    <w:p w:rsidR="00425B91" w:rsidRDefault="00425B91" w:rsidP="00425B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425B91" w:rsidRDefault="00425B91" w:rsidP="00425B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425B91" w:rsidRDefault="00425B91" w:rsidP="00425B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5B91" w:rsidRDefault="00425B91" w:rsidP="00425B91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Сираковская Я.В. к.п.н., доцент, </w:t>
      </w:r>
    </w:p>
    <w:p w:rsidR="00425B91" w:rsidRDefault="00425B91" w:rsidP="00425B91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кафедра ТМФКиС                                         _____________________________</w:t>
      </w:r>
    </w:p>
    <w:p w:rsidR="00425B91" w:rsidRDefault="00425B91" w:rsidP="00425B91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425B91" w:rsidRDefault="00425B91" w:rsidP="00425B9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профессор, </w:t>
      </w:r>
    </w:p>
    <w:p w:rsidR="00425B91" w:rsidRDefault="00425B91" w:rsidP="00425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_____________________________                      </w:t>
      </w:r>
    </w:p>
    <w:p w:rsidR="00622631" w:rsidRDefault="00622631" w:rsidP="00425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2631" w:rsidRDefault="00622631" w:rsidP="00622631">
      <w:pPr>
        <w:jc w:val="center"/>
        <w:rPr>
          <w:sz w:val="24"/>
          <w:szCs w:val="24"/>
        </w:rPr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>
      <w:pPr>
        <w:jc w:val="center"/>
      </w:pPr>
    </w:p>
    <w:p w:rsidR="00622631" w:rsidRDefault="00622631" w:rsidP="00622631"/>
    <w:p w:rsidR="00622631" w:rsidRDefault="00622631" w:rsidP="00622631"/>
    <w:p w:rsidR="00622631" w:rsidRDefault="00622631" w:rsidP="00622631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f9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7"/>
        <w:gridCol w:w="3840"/>
        <w:gridCol w:w="1059"/>
      </w:tblGrid>
      <w:tr w:rsidR="00622631" w:rsidTr="0062263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22631" w:rsidTr="00622631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622631" w:rsidTr="0062263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C44732" w:rsidTr="0062263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2" w:rsidRDefault="00C4473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2" w:rsidRDefault="00C4473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2" w:rsidRDefault="00C44732">
            <w:pPr>
              <w:pStyle w:val="aff1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2" w:rsidRDefault="00C44732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622631" w:rsidTr="00622631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B735AC" w:rsidTr="0062263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A73C9B" w:rsidRDefault="00B735AC" w:rsidP="00B73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6D480B" w:rsidRDefault="00B735AC" w:rsidP="00B735AC">
            <w:pPr>
              <w:pStyle w:val="1"/>
              <w:tabs>
                <w:tab w:val="left" w:pos="1366"/>
              </w:tabs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Специалист по</w:t>
            </w:r>
            <w:r w:rsidRPr="000024E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инструкторской и методической работе в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024E5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физической культуры и спорта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»</w:t>
            </w:r>
            <w:hyperlink r:id="rId5" w:history="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A73C9B" w:rsidRDefault="00B735AC" w:rsidP="00B735AC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73C9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 21 апреля 2022 г. № 237н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A73C9B" w:rsidRDefault="00B735AC" w:rsidP="00B735AC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C</w:t>
            </w:r>
            <w:r w:rsidRPr="00A73C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</w:p>
        </w:tc>
      </w:tr>
      <w:tr w:rsidR="00B735AC" w:rsidTr="0062263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A73C9B" w:rsidRDefault="00B735AC" w:rsidP="00B73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05.007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A73C9B" w:rsidRDefault="00B735AC" w:rsidP="00B735AC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Pr="00A73C9B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"Спортивный судья"</w:t>
              </w:r>
            </w:hyperlink>
          </w:p>
          <w:p w:rsidR="00B735AC" w:rsidRPr="00A73C9B" w:rsidRDefault="00B735AC" w:rsidP="00B735A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A73C9B" w:rsidRDefault="00B735AC" w:rsidP="00B73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A73C9B" w:rsidRDefault="00B735AC" w:rsidP="00B735A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735AC" w:rsidTr="0062263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AC" w:rsidRDefault="00B735AC" w:rsidP="00B73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AC" w:rsidRDefault="00B735AC" w:rsidP="00B735A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AC" w:rsidRDefault="00B735AC" w:rsidP="00B73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AC" w:rsidRDefault="00B735AC" w:rsidP="00B735A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B735AC" w:rsidTr="0062263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AC" w:rsidRDefault="00B735AC" w:rsidP="00B735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AC" w:rsidRDefault="00B735AC" w:rsidP="00B735AC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AC" w:rsidRDefault="00B735AC" w:rsidP="00B735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труда и социальной защиты РФ от </w:t>
            </w:r>
            <w:r w:rsidRPr="00FD42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  2023 г. № 357н </w:t>
            </w: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AC" w:rsidRDefault="00B735AC" w:rsidP="00B735A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622631" w:rsidRDefault="00622631" w:rsidP="00622631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735AC" w:rsidRDefault="00B735AC" w:rsidP="00622631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735AC" w:rsidRDefault="00B735AC" w:rsidP="00622631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735AC" w:rsidRDefault="00B735AC" w:rsidP="00622631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735AC" w:rsidRDefault="00B735AC" w:rsidP="00622631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735AC" w:rsidRDefault="00B735AC" w:rsidP="00622631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735AC" w:rsidRDefault="00B735AC" w:rsidP="00622631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735AC" w:rsidRPr="00622631" w:rsidRDefault="00B735AC" w:rsidP="00622631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622631" w:rsidRDefault="00622631" w:rsidP="00622631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2631" w:rsidRDefault="00622631" w:rsidP="00622631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622631" w:rsidRDefault="00622631" w:rsidP="00622631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22631" w:rsidRDefault="00622631" w:rsidP="00622631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622631" w:rsidTr="00622631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31" w:rsidRDefault="006226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31" w:rsidRDefault="00622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31" w:rsidRDefault="00622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22631" w:rsidTr="00622631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31" w:rsidRDefault="006226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622631" w:rsidRDefault="00622631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622631" w:rsidRDefault="00622631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2631" w:rsidRDefault="00622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31" w:rsidRDefault="006226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622631" w:rsidRDefault="00622631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408FD" w:rsidTr="00622631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Pr="00144085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спорта.  </w:t>
            </w:r>
          </w:p>
          <w:p w:rsidR="00B408FD" w:rsidRPr="00144085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Умения: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  <w:p w:rsidR="00B408FD" w:rsidRPr="00144085" w:rsidRDefault="00B408FD" w:rsidP="00B408FD">
            <w:pPr>
              <w:spacing w:line="276" w:lineRule="auto"/>
              <w:ind w:right="19"/>
              <w:jc w:val="both"/>
              <w:rPr>
                <w:b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Default="00B408FD" w:rsidP="00B40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СИМ 05.005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Pr="00BD6520" w:rsidRDefault="00B408FD" w:rsidP="00B4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B408FD" w:rsidRDefault="00B408FD" w:rsidP="00B408FD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B408FD" w:rsidRDefault="00B408FD" w:rsidP="00B4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408FD" w:rsidTr="00622631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Pr="00807B0B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межрегиональных, всероссийских и международных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физкультурных </w:t>
            </w:r>
            <w:r w:rsidRPr="00B228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B408FD" w:rsidRPr="00807B0B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B408FD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Default="00B408FD" w:rsidP="00B40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 05.007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Default="00B408FD" w:rsidP="00B4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B408FD" w:rsidRDefault="00B408FD" w:rsidP="00B408FD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B408FD" w:rsidRDefault="00B408FD" w:rsidP="00B4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408FD" w:rsidTr="00622631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Методика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2B7896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жительства и месту отдыха, а также в образовательных организациях</w:t>
            </w:r>
          </w:p>
          <w:p w:rsidR="00B408FD" w:rsidRPr="002B7896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Определение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FD" w:rsidRDefault="00B408FD" w:rsidP="00B40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Р 05.008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Default="00B408FD" w:rsidP="00B4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B408FD" w:rsidRDefault="00B408FD" w:rsidP="00B408FD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>
              <w:rPr>
                <w:color w:val="000000"/>
                <w:spacing w:val="-1"/>
                <w:lang w:eastAsia="en-US"/>
              </w:rPr>
              <w:lastRenderedPageBreak/>
              <w:t>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B408FD" w:rsidRDefault="00B408FD" w:rsidP="00B4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408FD" w:rsidTr="00622631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FD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B408FD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B408FD" w:rsidRDefault="00B408FD" w:rsidP="00B408F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Default="00B408FD" w:rsidP="00B40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B408FD" w:rsidRDefault="00B408FD" w:rsidP="00B40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08FD" w:rsidRDefault="00B408FD" w:rsidP="00B408F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08FD" w:rsidRDefault="00B408FD" w:rsidP="00B408F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08FD" w:rsidRDefault="00B408FD" w:rsidP="00B408F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08FD" w:rsidRDefault="00B408FD" w:rsidP="00B40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408FD" w:rsidRDefault="00B408FD" w:rsidP="00B408F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FD" w:rsidRDefault="00B408FD" w:rsidP="00B40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B408FD" w:rsidRDefault="00B408FD" w:rsidP="00B408FD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B408FD" w:rsidRDefault="00B408FD" w:rsidP="00B408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22631" w:rsidRDefault="00622631" w:rsidP="00622631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622631" w:rsidRDefault="00622631" w:rsidP="00622631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622631" w:rsidRDefault="00622631" w:rsidP="00622631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обучения, в 1 семестре по заочной форме обучения. Вид промежуточной аттестации: ЗАЧЕТ</w:t>
      </w:r>
    </w:p>
    <w:p w:rsidR="00622631" w:rsidRDefault="00622631" w:rsidP="006226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622631" w:rsidRDefault="00622631" w:rsidP="006226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622631" w:rsidTr="00622631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622631" w:rsidTr="00622631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22631" w:rsidTr="0062263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41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41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622631" w:rsidTr="0062263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622631" w:rsidTr="0062263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41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41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622631" w:rsidTr="0062263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622631" w:rsidTr="00622631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622631" w:rsidTr="00622631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41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41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622631" w:rsidTr="00622631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622631" w:rsidTr="00622631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622631" w:rsidRDefault="00622631" w:rsidP="00622631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622631" w:rsidRDefault="00622631" w:rsidP="0062263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622631" w:rsidRDefault="00622631" w:rsidP="0062263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622631" w:rsidRDefault="00622631" w:rsidP="0062263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622631" w:rsidTr="00622631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622631" w:rsidTr="00622631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22631" w:rsidTr="0062263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622631" w:rsidTr="0062263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622631" w:rsidTr="0062263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622631" w:rsidTr="0062263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622631" w:rsidTr="0062263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622631" w:rsidTr="0062263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622631" w:rsidTr="00622631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622631" w:rsidTr="00622631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622631" w:rsidRDefault="00622631" w:rsidP="00622631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2" w:name="_Hlk20076531"/>
      <w:bookmarkEnd w:id="1"/>
    </w:p>
    <w:p w:rsidR="00622631" w:rsidRPr="002B7896" w:rsidRDefault="00622631" w:rsidP="006226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8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6632"/>
      </w:tblGrid>
      <w:tr w:rsidR="002B7896" w:rsidTr="00C80221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896" w:rsidRPr="00DB646F" w:rsidRDefault="002B78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 w:rsidRPr="00DB64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896" w:rsidRPr="00DB646F" w:rsidRDefault="002B7896" w:rsidP="00DB646F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DB646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896" w:rsidRPr="00DB646F" w:rsidRDefault="002B7896" w:rsidP="00DB64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DB646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Краткое содержание раздела</w:t>
            </w:r>
          </w:p>
        </w:tc>
      </w:tr>
      <w:tr w:rsidR="00DB646F" w:rsidTr="004F0B48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F" w:rsidRDefault="00DB64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F" w:rsidRDefault="00DB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F" w:rsidRPr="00DB646F" w:rsidRDefault="00DB646F" w:rsidP="00DB646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B646F" w:rsidTr="00180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F" w:rsidRDefault="00DB64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F" w:rsidRDefault="00DB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F" w:rsidRPr="00DB646F" w:rsidRDefault="00DB646F" w:rsidP="00DB646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A0D08" w:rsidTr="00EB6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Default="000A0D0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Default="000A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Pr="000A0D08" w:rsidRDefault="000A0D08" w:rsidP="000A0D08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образования. Задачи и взаимообусловленность функций и компонентов физической культуры и спорта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0A0D08" w:rsidTr="00D15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Default="000A0D0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Default="000A0D08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Pr="000A0D08" w:rsidRDefault="000A0D08" w:rsidP="000A0D0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A0D08" w:rsidTr="009B0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Default="000A0D0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Default="000A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Pr="000A0D08" w:rsidRDefault="000A0D08" w:rsidP="000A0D0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A0D08" w:rsidTr="003D3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Default="000A0D0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Default="000A0D08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8" w:rsidRPr="000A0D08" w:rsidRDefault="000A0D08" w:rsidP="000A0D08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</w:t>
            </w:r>
          </w:p>
        </w:tc>
      </w:tr>
      <w:tr w:rsidR="00530417" w:rsidTr="002E0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7" w:rsidRDefault="005304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7" w:rsidRDefault="00530417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7" w:rsidRPr="00530417" w:rsidRDefault="00530417" w:rsidP="00530417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0417" w:rsidTr="00AA0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0417" w:rsidRDefault="005304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417" w:rsidRDefault="0053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417" w:rsidRPr="00530417" w:rsidRDefault="00530417" w:rsidP="0053041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0417" w:rsidTr="00134FB0">
        <w:trPr>
          <w:trHeight w:val="4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7" w:rsidRDefault="005304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7" w:rsidRDefault="0053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7" w:rsidRPr="00530417" w:rsidRDefault="00530417" w:rsidP="00530417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0417" w:rsidTr="00565BA3">
        <w:trPr>
          <w:trHeight w:val="3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0417" w:rsidRDefault="005304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0417" w:rsidRDefault="00530417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0417" w:rsidRPr="00530417" w:rsidRDefault="00530417" w:rsidP="0053041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</w:tr>
      <w:tr w:rsidR="00530417" w:rsidTr="00527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0417" w:rsidRDefault="005304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0417" w:rsidRDefault="0053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417" w:rsidRPr="00530417" w:rsidRDefault="00530417" w:rsidP="0053041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7257C" w:rsidTr="009A3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57C" w:rsidRDefault="00A7257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257C" w:rsidRDefault="00A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57C" w:rsidRPr="00A7257C" w:rsidRDefault="00A7257C" w:rsidP="00A7257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7257C" w:rsidTr="00D20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57C" w:rsidRDefault="00A7257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257C" w:rsidRDefault="00A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57C" w:rsidRPr="00A7257C" w:rsidRDefault="00A7257C" w:rsidP="00A7257C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</w:t>
            </w:r>
          </w:p>
        </w:tc>
      </w:tr>
      <w:tr w:rsidR="00A7257C" w:rsidTr="007D0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57C" w:rsidRDefault="00A7257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257C" w:rsidRDefault="00A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57C" w:rsidRPr="00A7257C" w:rsidRDefault="00A7257C" w:rsidP="00A7257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  <w:r>
              <w:rPr>
                <w:rFonts w:ascii="Times New Roman" w:hAnsi="Times New Roman"/>
                <w:b w:val="0"/>
                <w:bCs w:val="0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7257C" w:rsidTr="003A6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57C" w:rsidRDefault="00A7257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257C" w:rsidRDefault="00A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57C" w:rsidRPr="00A7257C" w:rsidRDefault="00A7257C" w:rsidP="00A7257C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bookmarkEnd w:id="2"/>
    </w:tbl>
    <w:p w:rsidR="00622631" w:rsidRDefault="00622631" w:rsidP="00B45681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F7609" w:rsidRPr="00AB0615" w:rsidRDefault="009F7609" w:rsidP="009F76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B0615" w:rsidRPr="00AB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B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AB0615" w:rsidRPr="00AB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зделы дисциплины и виды учебной работы</w:t>
      </w:r>
    </w:p>
    <w:p w:rsidR="009F7609" w:rsidRPr="00AB0615" w:rsidRDefault="00AB0615" w:rsidP="00AB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9F7609" w:rsidTr="009F7609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F7609" w:rsidTr="009F7609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09" w:rsidRDefault="009F7609" w:rsidP="009F76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09" w:rsidRDefault="009F7609" w:rsidP="009F76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09" w:rsidRDefault="009F7609" w:rsidP="009F76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609" w:rsidTr="009F7609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609" w:rsidTr="009F7609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609" w:rsidTr="009F760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609" w:rsidRDefault="009F7609" w:rsidP="009F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9" w:rsidRDefault="009F7609" w:rsidP="009F76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bookmarkEnd w:id="3"/>
    <w:p w:rsidR="00622631" w:rsidRDefault="00622631" w:rsidP="00AB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заочная форма обучения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007"/>
        <w:gridCol w:w="567"/>
        <w:gridCol w:w="567"/>
        <w:gridCol w:w="708"/>
        <w:gridCol w:w="851"/>
      </w:tblGrid>
      <w:tr w:rsidR="00622631" w:rsidTr="0062263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22631" w:rsidTr="0062263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622631" w:rsidTr="006226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622631" w:rsidRDefault="00622631" w:rsidP="0062263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4" w:name="_Hlk20077237"/>
    </w:p>
    <w:p w:rsidR="00C907C2" w:rsidRDefault="00C907C2" w:rsidP="0062263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0615" w:rsidRPr="00922588" w:rsidRDefault="00AB0615" w:rsidP="00AB0615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 </w:t>
      </w:r>
      <w:r w:rsidRPr="00BB1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Pr="00BB15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BB1577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BB1577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p w:rsidR="00622631" w:rsidRDefault="00622631" w:rsidP="0062263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622631" w:rsidRDefault="00622631" w:rsidP="0062263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123"/>
        <w:gridCol w:w="1433"/>
        <w:gridCol w:w="1392"/>
      </w:tblGrid>
      <w:tr w:rsidR="00622631" w:rsidTr="00622631">
        <w:trPr>
          <w:trHeight w:val="3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31" w:rsidRDefault="00622631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622631" w:rsidRDefault="006226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numPr>
                <w:ilvl w:val="0"/>
                <w:numId w:val="2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 Г. Бурякин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Бурякин, Ф. Г. Выпускная работа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Ф. Г. Бурякин.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(Бакалавриат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121-122. - ISBN 978-5-406-03437-8.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Менхин. - 2-е изд., перераб.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СпортАкадемПресс: Физкультура и спорт, 2006. - 310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- 5-е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2007.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Сираковская, Я. В.   Основы теории и методики физической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культуры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... для бакалавриата / Я. В. Сираковская, Ф. А. Киселёв 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.: с. 289-295.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физической культуры / А. С. Солнцева, В. Х. Шнайдер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 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2-е изд., перераб.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22631" w:rsidRDefault="00622631" w:rsidP="0062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631" w:rsidRDefault="00C907C2" w:rsidP="00C907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2631">
        <w:rPr>
          <w:rFonts w:ascii="Times New Roman" w:hAnsi="Times New Roman" w:cs="Times New Roman"/>
          <w:b/>
          <w:sz w:val="24"/>
          <w:szCs w:val="24"/>
        </w:rPr>
        <w:t xml:space="preserve">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095"/>
        <w:gridCol w:w="1427"/>
        <w:gridCol w:w="1386"/>
      </w:tblGrid>
      <w:tr w:rsidR="00622631" w:rsidTr="00622631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31" w:rsidRDefault="00622631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622631" w:rsidRDefault="006226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31" w:rsidRDefault="00622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Адаптивное физическое воспитание в образовательных организациях (специальные медицинские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Э. Евсеева ;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357-359.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Г. Н. Германов. — 2-е изд., перераб.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др.] ;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государственный строительный университет, ЭБС АСВ, 2016. — 315 c. — ISBN 978-5-7264-1327-3.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федеральный университет, 2019. — 56 c. — ISBN 978-5-7638-4027-8.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Васильков. - Ростов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- 381 с. - (Высшее образование). - ISBN 978-5-222-14231-8 : 281.37.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2009. - 184 с. - ISBN 978-5-9718-0353-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уметь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Ю. И. Гришина. - Изд. 4-е. - Ростов н/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Феникс, 2014. - 248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педагога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</w:t>
            </w:r>
            <w:proofErr w:type="gramStart"/>
            <w:r>
              <w:rPr>
                <w:bCs/>
                <w:color w:val="auto"/>
                <w:lang w:eastAsia="en-US"/>
              </w:rPr>
              <w:t>туризма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</w:t>
            </w:r>
            <w:proofErr w:type="gramStart"/>
            <w:r>
              <w:rPr>
                <w:bCs/>
                <w:color w:val="auto"/>
                <w:lang w:eastAsia="en-US"/>
              </w:rPr>
              <w:t>с.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 ; Красноярск : СФУ, 2018. - 218 с. - (Бакалавриат). - ISBN 978-5-16-013181-8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Барчуков.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ЮНИТИ, 2003. - 255 с. : ил. - ISBN 5-238-00439-7 : 66.30.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Бурякин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теорию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под ред. Л. П. Матвеева.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 , 1983. - 128 с. : ил. - 0.35.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- 268 с. : ил. - ISBN 5-7695-1525-2 : 165.76.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спортсмены мира. Т. 14.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 / Л. П. Матвеев.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1991. - 544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5-278-00326-Х : 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Менхин.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СпортАкадемПресс, 2003. - 322 с. - ISBN 5-8134-0129-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Магистр-пресс, 2011. - 999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(Энциклопедия систем жизнеобеспечения). - ISBN 978-5-89317-226-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Спутник руководителя физического воспитания дошкольного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2007. - 416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5-89814-315-7 : 295.00.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2004. - 463 с. : ил. - ISBN 5-85009-888-7 : 275.52.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физического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воспитания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для институтов физической культуры. 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Физкультура и спорт, 1976. - 256 с. : ил. - 0.82.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спорте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монография / А. К. Тихомиров ; МГАФК. - Малаховка, 2010. - 229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физическая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2010. - 429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Физкультура. 5 -11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2006. - 252 с. : ил. - ISBN 5-7057-0908-0 : 71.89.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2004.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мультимедиа-энциклопедия.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631" w:rsidTr="0062263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2631" w:rsidRDefault="00622631" w:rsidP="00622631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4"/>
    <w:p w:rsidR="00C907C2" w:rsidRPr="007E0CDB" w:rsidRDefault="00C907C2" w:rsidP="00C907C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7E0CDB"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2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3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4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5" w:history="1">
        <w:r w:rsidRPr="007E0CDB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8" w:history="1">
        <w:r w:rsidRPr="007E0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907C2" w:rsidRPr="007E0CDB" w:rsidRDefault="00C907C2" w:rsidP="00C907C2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E0C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30" w:history="1"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C907C2" w:rsidRPr="007E0CDB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C907C2" w:rsidRPr="007E0CDB" w:rsidRDefault="00C907C2" w:rsidP="00C907C2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C907C2" w:rsidRPr="007E0CDB" w:rsidRDefault="00C907C2" w:rsidP="00C907C2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C907C2" w:rsidRDefault="00C907C2" w:rsidP="00C907C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4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622631" w:rsidRDefault="00622631" w:rsidP="00622631">
      <w:pPr>
        <w:spacing w:after="0"/>
        <w:jc w:val="both"/>
        <w:rPr>
          <w:rStyle w:val="HTML"/>
          <w:color w:val="0000CC"/>
          <w:u w:val="single"/>
        </w:rPr>
      </w:pPr>
    </w:p>
    <w:p w:rsidR="00622631" w:rsidRDefault="00622631" w:rsidP="0062263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napToGrid w:val="0"/>
          <w:sz w:val="20"/>
          <w:szCs w:val="20"/>
          <w:lang w:eastAsia="ar-SA"/>
        </w:rPr>
      </w:pPr>
    </w:p>
    <w:p w:rsidR="00A6410F" w:rsidRDefault="00A6410F" w:rsidP="00A6410F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 w:rsidRPr="008D53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A6410F" w:rsidRPr="008823ED" w:rsidRDefault="00A6410F" w:rsidP="00A6410F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</w:t>
      </w:r>
      <w:r w:rsidRPr="002A6C0D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2A6C0D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2A6C0D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2A6C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A6410F" w:rsidTr="00662BF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A6410F" w:rsidTr="00662BF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A6410F" w:rsidTr="00662BF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A6410F" w:rsidTr="00662BF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0F" w:rsidRDefault="00A6410F" w:rsidP="00662B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A6410F" w:rsidRDefault="00A6410F" w:rsidP="00A641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A6410F" w:rsidRPr="00FB2853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8.2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Изучение дисциплины инвалидами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возможностями здоровья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A6410F" w:rsidRPr="007F2EBC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A6410F" w:rsidRPr="00FB2853" w:rsidRDefault="00A6410F" w:rsidP="00A6410F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A6410F" w:rsidRPr="00FB2853" w:rsidRDefault="00A6410F" w:rsidP="00A64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A6410F" w:rsidRPr="00FB2853" w:rsidRDefault="00A6410F" w:rsidP="00A64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0F" w:rsidRPr="00FB2853" w:rsidRDefault="00A6410F" w:rsidP="00A64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A6410F" w:rsidRPr="00FB2853" w:rsidRDefault="00A6410F" w:rsidP="00A64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410F" w:rsidRPr="007F2EBC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A6410F" w:rsidRPr="00FB2853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6410F" w:rsidRPr="00FB2853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6410F" w:rsidRPr="00FB2853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A6410F" w:rsidRPr="00FB2853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A6410F" w:rsidRPr="00FB2853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A6410F" w:rsidRPr="00FB2853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A6410F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с нарушением ОДА и ДЦП (ауд.№№120,122</w:t>
      </w:r>
    </w:p>
    <w:p w:rsidR="00A6410F" w:rsidRDefault="00A6410F" w:rsidP="00A6410F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22631" w:rsidRDefault="00622631" w:rsidP="00A6410F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A641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681" w:rsidRDefault="00B4568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Приложение к рабочей программе дисциплины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0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протокол № 6/23 от «20» июня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0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A07B66">
        <w:rPr>
          <w:rFonts w:ascii="Times New Roman" w:eastAsia="Times New Roman" w:hAnsi="Times New Roman" w:cs="Times New Roman"/>
          <w:sz w:val="24"/>
          <w:szCs w:val="24"/>
          <w:lang w:eastAsia="ru-RU"/>
        </w:rPr>
        <w:t>__А.П. Морозов</w:t>
      </w:r>
    </w:p>
    <w:p w:rsidR="00A07B66" w:rsidRDefault="00A07B66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20 июня 2023 г.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2631" w:rsidRDefault="00622631" w:rsidP="0062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</w:t>
      </w:r>
    </w:p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</w:t>
      </w:r>
      <w:r w:rsidR="00B456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Спортивный менеджмент»</w:t>
      </w:r>
    </w:p>
    <w:p w:rsidR="00622631" w:rsidRDefault="00622631" w:rsidP="00622631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631" w:rsidRDefault="00622631" w:rsidP="0062263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622631" w:rsidTr="00622631">
        <w:trPr>
          <w:trHeight w:val="711"/>
        </w:trPr>
        <w:tc>
          <w:tcPr>
            <w:tcW w:w="3513" w:type="dxa"/>
          </w:tcPr>
          <w:p w:rsidR="00622631" w:rsidRDefault="006226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622631" w:rsidRDefault="006226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622631" w:rsidRDefault="00622631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31" w:rsidRDefault="00622631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631" w:rsidRDefault="00622631" w:rsidP="0062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622631" w:rsidRDefault="00FF6342" w:rsidP="00622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2023</w:t>
      </w:r>
      <w:r w:rsidR="0062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22631" w:rsidRDefault="00622631" w:rsidP="00622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д.п.н., профессор</w:t>
      </w:r>
    </w:p>
    <w:p w:rsidR="00622631" w:rsidRDefault="00622631" w:rsidP="0062263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 К.С. Дунаев</w:t>
      </w:r>
    </w:p>
    <w:p w:rsidR="00622631" w:rsidRDefault="00622631" w:rsidP="0062263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2631" w:rsidRDefault="00622631" w:rsidP="00622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2631" w:rsidRDefault="00622631" w:rsidP="00622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2631" w:rsidRDefault="00A6410F" w:rsidP="006226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Малаховка, </w:t>
      </w:r>
      <w:r w:rsidR="00FF63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="006226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622631" w:rsidRDefault="00622631" w:rsidP="00622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622631">
          <w:pgSz w:w="11906" w:h="16838"/>
          <w:pgMar w:top="1134" w:right="1133" w:bottom="1134" w:left="1134" w:header="708" w:footer="708" w:gutter="0"/>
          <w:cols w:space="720"/>
        </w:sectPr>
      </w:pPr>
    </w:p>
    <w:p w:rsidR="00622631" w:rsidRDefault="00622631" w:rsidP="0062263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31" w:rsidRDefault="00622631" w:rsidP="00622631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622631" w:rsidRDefault="00622631" w:rsidP="00622631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31" w:rsidRDefault="00622631" w:rsidP="00622631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622631" w:rsidRDefault="00622631" w:rsidP="00622631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9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3496"/>
        <w:gridCol w:w="4984"/>
      </w:tblGrid>
      <w:tr w:rsidR="00622631" w:rsidTr="00B45681">
        <w:trPr>
          <w:trHeight w:val="6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Default="006226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622631" w:rsidTr="00B45681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622631" w:rsidRDefault="006226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622631" w:rsidRDefault="0062263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22631" w:rsidRDefault="006226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31" w:rsidRPr="00EC3339" w:rsidRDefault="00622631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 w:rsidRPr="00EC3339">
              <w:rPr>
                <w:rFonts w:ascii="Times New Roman" w:hAnsi="Times New Roman" w:cs="Times New Roman"/>
                <w:b/>
                <w:lang w:eastAsia="en-US"/>
              </w:rPr>
              <w:t>01.001 Педагог (педагогическая деятельность в сфере дошкольного,</w:t>
            </w:r>
            <w:r w:rsidRPr="00EC3339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622631" w:rsidRDefault="00622631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А/01.6; А/02.6: А/03.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6  Педагогическая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1" w:rsidRDefault="00622631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Знает: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622631" w:rsidRDefault="00622631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пути достижения образовательных результатов и способы оценки результатов обучения</w:t>
            </w:r>
          </w:p>
          <w:p w:rsidR="00622631" w:rsidRDefault="006226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622631" w:rsidRDefault="006226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планирования и проведение учебных занятий;</w:t>
            </w:r>
          </w:p>
          <w:p w:rsidR="00622631" w:rsidRDefault="006226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организации,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622631" w:rsidRDefault="0062263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C3339" w:rsidTr="00B45681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УК-7</w:t>
            </w:r>
          </w:p>
          <w:p w:rsidR="00EC3339" w:rsidRDefault="00EC3339" w:rsidP="00EC333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Способен поддерживать должный уровень физической подготовленности для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обеспечения полноценной социальной и профессиональной деятельности</w:t>
            </w:r>
          </w:p>
          <w:p w:rsidR="00EC3339" w:rsidRDefault="00EC3339" w:rsidP="00EC333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C3339" w:rsidRDefault="00EC3339" w:rsidP="00EC33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05.005 «</w:t>
            </w:r>
            <w:r w:rsidRPr="00183E41">
              <w:rPr>
                <w:rFonts w:ascii="Times New Roman" w:hAnsi="Times New Roman"/>
                <w:b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спорта»</w:t>
            </w:r>
          </w:p>
          <w:p w:rsidR="00EC3339" w:rsidRPr="0039362A" w:rsidRDefault="00EC3339" w:rsidP="00EC33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3339" w:rsidRPr="0039362A" w:rsidRDefault="00EC3339" w:rsidP="00EC33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62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D/02.6 Контроль тренировочного и образовательного процессов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Pr="00144085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224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14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спорта.  </w:t>
            </w:r>
          </w:p>
          <w:p w:rsidR="00EC3339" w:rsidRPr="00144085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452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Умеет: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  <w:p w:rsidR="00EC3339" w:rsidRPr="0039362A" w:rsidRDefault="00EC3339" w:rsidP="00EC33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Имеет опыт:</w:t>
            </w:r>
            <w:r w:rsidRPr="001440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</w:tr>
      <w:tr w:rsidR="00EC3339" w:rsidTr="00B45681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EC3339" w:rsidRDefault="00EC3339" w:rsidP="00EC333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C3339" w:rsidRDefault="00EC3339" w:rsidP="00EC333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05.007 «Спортивный судья»</w:t>
            </w:r>
          </w:p>
          <w:p w:rsidR="00EC3339" w:rsidRDefault="00EC3339" w:rsidP="00EC3339">
            <w:pPr>
              <w:rPr>
                <w:lang w:eastAsia="ru-RU"/>
              </w:rPr>
            </w:pPr>
          </w:p>
          <w:p w:rsidR="00EC3339" w:rsidRPr="00B41DE0" w:rsidRDefault="00EC3339" w:rsidP="00EC33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F/03.5 Организация проведения спортивного соревнования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Pr="00807B0B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всероссийских и международных физкультурных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EC3339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Умеет:</w:t>
            </w:r>
            <w:r w:rsidRPr="00807B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EC3339" w:rsidRPr="00807B0B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</w:t>
            </w:r>
            <w:r w:rsidRPr="005E17F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опыт: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  <w:p w:rsidR="00EC3339" w:rsidRDefault="00EC3339" w:rsidP="00EC33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EC3339" w:rsidTr="00B45681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EC3339" w:rsidRDefault="00EC3339" w:rsidP="00EC333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C3339" w:rsidRDefault="00EC3339" w:rsidP="00EC333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9" w:rsidRDefault="00EC3339" w:rsidP="00EC3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Style w:val="aff8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05.008 «</w:t>
            </w:r>
            <w:hyperlink r:id="rId35" w:history="1">
              <w:r>
                <w:rPr>
                  <w:rStyle w:val="aff8"/>
                  <w:b/>
                  <w:color w:val="auto"/>
                  <w:sz w:val="24"/>
                  <w:szCs w:val="24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  <w:r>
              <w:rPr>
                <w:rStyle w:val="aff8"/>
                <w:color w:val="auto"/>
                <w:sz w:val="24"/>
                <w:szCs w:val="24"/>
              </w:rPr>
              <w:t>»</w:t>
            </w:r>
          </w:p>
          <w:p w:rsidR="00EC3339" w:rsidRDefault="00EC3339" w:rsidP="00EC3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Style w:val="aff8"/>
                <w:color w:val="auto"/>
                <w:sz w:val="24"/>
                <w:szCs w:val="24"/>
              </w:rPr>
              <w:t xml:space="preserve">А/03.6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Знает: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Методики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EC3339" w:rsidRPr="0001776C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177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Умеет: </w:t>
            </w:r>
            <w:r w:rsidRPr="0001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EC3339" w:rsidRPr="0001776C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C3339" w:rsidRDefault="00EC3339" w:rsidP="00EC33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01776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Имеет опыт: </w:t>
            </w:r>
            <w:r w:rsidRPr="0001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Определения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</w:t>
            </w:r>
            <w:r w:rsidRPr="0001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организации (собственника), а также уровнем обеспеченности инвентарем и оборудованием, кадрами</w:t>
            </w:r>
          </w:p>
        </w:tc>
      </w:tr>
      <w:tr w:rsidR="00EC3339" w:rsidTr="00B45681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EC3339" w:rsidRDefault="00EC3339" w:rsidP="00EC333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C3339" w:rsidRDefault="00EC3339" w:rsidP="00EC333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EC3339" w:rsidRDefault="00EC3339" w:rsidP="00EC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А/02.4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EC3339" w:rsidRDefault="00EC3339" w:rsidP="00EC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EC3339" w:rsidRDefault="00EC3339" w:rsidP="00EC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EC3339" w:rsidRDefault="00EC3339" w:rsidP="00EC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В/02.6</w:t>
            </w:r>
            <w:r w:rsidR="004D1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EC3339" w:rsidRDefault="00EC3339" w:rsidP="00EC33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9" w:rsidRDefault="00EC3339" w:rsidP="00EC333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 инструкций и рекомендаций по разработке антидопинговых программ;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разработки просветительских программ и информационных мероприятий по основам противодействия применению допинга;</w:t>
            </w:r>
          </w:p>
          <w:p w:rsidR="00EC3339" w:rsidRDefault="00EC3339" w:rsidP="00EC3339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выбора просветительских программ и информационных мероприятий в соответствии с целевой аудиторией</w:t>
            </w:r>
          </w:p>
          <w:p w:rsidR="00EC3339" w:rsidRDefault="00EC3339" w:rsidP="00EC333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622631" w:rsidRDefault="00622631" w:rsidP="00622631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31" w:rsidRDefault="00622631" w:rsidP="00622631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D14C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2631" w:rsidRDefault="00622631" w:rsidP="00622631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5" w:name="_Hlk41831148"/>
      <w:r w:rsidRPr="004D14C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</w:p>
    <w:p w:rsidR="004D14C6" w:rsidRPr="004D14C6" w:rsidRDefault="004D14C6" w:rsidP="00622631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22631" w:rsidRDefault="00622631" w:rsidP="006226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4D14C6"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 w:rsidRPr="004D14C6"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4D14C6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.</w:t>
      </w:r>
      <w:bookmarkEnd w:id="5"/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Формы организации и управления физической культурой и спортом в России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622631" w:rsidRDefault="00622631" w:rsidP="0062263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622631" w:rsidRDefault="00622631" w:rsidP="0062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631" w:rsidRDefault="00622631" w:rsidP="00622631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622631" w:rsidRPr="004D14C6" w:rsidRDefault="00622631" w:rsidP="00622631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4D14C6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         2.2. Тематика рефератов</w:t>
      </w:r>
    </w:p>
    <w:p w:rsidR="00622631" w:rsidRDefault="00622631" w:rsidP="00622631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622631" w:rsidRDefault="00622631" w:rsidP="00622631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Воздействие природных и социально-экономических факторов на организм человека.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Основные требования к организации здорового образа жизни.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622631" w:rsidRDefault="00622631" w:rsidP="00622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631" w:rsidRPr="004D14C6" w:rsidRDefault="00622631" w:rsidP="00622631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4D14C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D14C6"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622631" w:rsidRDefault="00622631" w:rsidP="00622631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622631" w:rsidRDefault="00622631" w:rsidP="0062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631" w:rsidRDefault="00622631" w:rsidP="00622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31" w:rsidRDefault="00622631" w:rsidP="0062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4819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 w:rsidRPr="009348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Тесты </w:t>
      </w:r>
      <w:proofErr w:type="gramStart"/>
      <w:r w:rsidRPr="009348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для экспресс</w:t>
      </w:r>
      <w:proofErr w:type="gramEnd"/>
      <w:r w:rsidRPr="009348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- опросов и самоконтроля</w:t>
      </w:r>
    </w:p>
    <w:p w:rsidR="004D14C6" w:rsidRDefault="004D14C6" w:rsidP="0062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91ACE" w:rsidRDefault="00F91ACE" w:rsidP="00F91A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F91ACE" w:rsidRDefault="00F91ACE" w:rsidP="00F91AC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F91ACE" w:rsidRDefault="00F91ACE" w:rsidP="00F91AC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F91ACE" w:rsidRDefault="00F91ACE" w:rsidP="00F91AC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1.в древнем Китае;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3.специализированном направлении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F91ACE" w:rsidRDefault="00F91ACE" w:rsidP="00F91A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F91ACE" w:rsidRDefault="00F91ACE" w:rsidP="00F91A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F91ACE" w:rsidRDefault="00F91ACE" w:rsidP="00F91A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F91ACE" w:rsidRDefault="00F91ACE" w:rsidP="00F91A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F91ACE" w:rsidRDefault="00F91ACE" w:rsidP="00F91AC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F91ACE" w:rsidRDefault="00F91ACE" w:rsidP="00F91AC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F91ACE" w:rsidRDefault="00F91ACE" w:rsidP="00F91AC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F91ACE" w:rsidRDefault="00F91ACE" w:rsidP="00F91AC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F91ACE" w:rsidRDefault="00F91ACE" w:rsidP="00F91A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F91ACE" w:rsidRDefault="00F91ACE" w:rsidP="00F91A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17.  Основная цель функционирования ФК в обществе: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18. Физкультурно-спортивная деятельность не включает: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19. Установить соответствие средств физического воспитания: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20.  Установить соответствие методов физического воспитания: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F91ACE" w:rsidRDefault="00F91ACE" w:rsidP="00F91AC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F91ACE" w:rsidRDefault="00F91ACE" w:rsidP="00F91AC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F91ACE" w:rsidRDefault="00F91ACE" w:rsidP="00F91AC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F91ACE" w:rsidRDefault="00F91ACE" w:rsidP="00F91AC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F91ACE" w:rsidRDefault="00F91ACE" w:rsidP="00F91ACE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F91ACE" w:rsidRDefault="00F91ACE" w:rsidP="00F91AC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Целеопределение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F91ACE" w:rsidRPr="005D1EB2" w:rsidRDefault="00F91ACE" w:rsidP="00F91A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2. 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Организация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планирование;</w:t>
      </w:r>
      <w:r>
        <w:rPr>
          <w:bdr w:val="none" w:sz="0" w:space="0" w:color="auto" w:frame="1"/>
        </w:rPr>
        <w:t xml:space="preserve">   </w:t>
      </w:r>
      <w:proofErr w:type="gramEnd"/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5. 5. 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Контроль и регулирование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25. Установить соответствие понятий: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ГЦОЛИФК)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а) Омск;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 Квалификация выпускников физкультурных ВУЗов по направлению «Физическая культура»: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 Специалист по физической культуре и спорту;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Конкретный                    г) Городской спорткомитет;</w:t>
      </w:r>
    </w:p>
    <w:p w:rsidR="00F91ACE" w:rsidRDefault="00F91ACE" w:rsidP="00F91AC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Сознательности, активности и самостоятельности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6. Прочности знаний, умений и навыков;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8. Добросовестности и добровольности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35. При обучении двигательным действиям формируются двигательные 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F91ACE" w:rsidRDefault="00F91ACE" w:rsidP="00F91A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F91ACE" w:rsidRDefault="00F91ACE" w:rsidP="00F91A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F91ACE" w:rsidRDefault="00F91ACE" w:rsidP="00F91A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F91ACE" w:rsidRDefault="00F91ACE" w:rsidP="00F91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F91ACE" w:rsidRDefault="00F91ACE" w:rsidP="00F91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F91ACE" w:rsidRDefault="00F91ACE" w:rsidP="00F91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F91ACE" w:rsidRDefault="00F91ACE" w:rsidP="00F91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F91ACE" w:rsidRDefault="00F91ACE" w:rsidP="00F91A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F91ACE" w:rsidRDefault="00F91ACE" w:rsidP="00F91A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F91ACE" w:rsidRDefault="00F91ACE" w:rsidP="00F91A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F91ACE" w:rsidRDefault="00F91ACE" w:rsidP="00F91A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F91ACE" w:rsidRDefault="00F91ACE" w:rsidP="00F91AC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F91ACE" w:rsidRDefault="00F91ACE" w:rsidP="00F91AC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F91ACE" w:rsidRDefault="00F91ACE" w:rsidP="00F91AC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F91ACE" w:rsidRDefault="00F91ACE" w:rsidP="00F91AC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F91ACE" w:rsidRDefault="00F91ACE" w:rsidP="00F91AC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F91ACE" w:rsidRDefault="00F91ACE" w:rsidP="00F91AC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F91ACE" w:rsidRDefault="00F91ACE" w:rsidP="00F91AC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F91ACE" w:rsidRDefault="00F91ACE" w:rsidP="00F91AC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F91ACE" w:rsidRDefault="00F91ACE" w:rsidP="00F91AC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F91ACE" w:rsidRDefault="00F91ACE" w:rsidP="00F91AC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F91ACE" w:rsidRDefault="00F91ACE" w:rsidP="00F91AC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F91ACE" w:rsidRDefault="00F91ACE" w:rsidP="00F91AC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F91ACE" w:rsidRDefault="00F91ACE" w:rsidP="00F91AC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F91ACE" w:rsidRDefault="00F91ACE" w:rsidP="00F91AC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F91ACE" w:rsidRDefault="00F91ACE" w:rsidP="00F91AC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физическая культура</w:t>
      </w:r>
    </w:p>
    <w:p w:rsidR="00F91ACE" w:rsidRDefault="00F91ACE" w:rsidP="00F91AC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F91ACE" w:rsidRDefault="00F91ACE" w:rsidP="00F91AC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F91ACE" w:rsidRDefault="00F91ACE" w:rsidP="00F91AC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F91ACE" w:rsidRDefault="00F91ACE" w:rsidP="00F91AC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F91ACE" w:rsidRDefault="00F91ACE" w:rsidP="00F91AC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F91ACE" w:rsidRDefault="00F91ACE" w:rsidP="00F91AC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F91ACE" w:rsidRDefault="00F91ACE" w:rsidP="00F91AC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F91ACE" w:rsidRDefault="00F91ACE" w:rsidP="00F91AC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F91ACE" w:rsidRDefault="00F91ACE" w:rsidP="00F91AC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F91ACE" w:rsidRDefault="00F91ACE" w:rsidP="00F91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F91ACE" w:rsidRDefault="00F91ACE" w:rsidP="00F91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F91ACE" w:rsidRDefault="00F91ACE" w:rsidP="00F91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F91ACE" w:rsidRDefault="00F91ACE" w:rsidP="00F91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48. Процесс освоения знаний о двигательном действии включает: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F91ACE" w:rsidRDefault="00F91ACE" w:rsidP="00F91ACE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F91ACE" w:rsidRDefault="00F91ACE" w:rsidP="00F91AC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F91ACE" w:rsidRDefault="00F91ACE" w:rsidP="00F91AC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F91ACE" w:rsidRDefault="00F91ACE" w:rsidP="00F91AC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F91ACE" w:rsidRDefault="00F91ACE" w:rsidP="00F91AC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соответствии с дидактическими принципами обучения – это:</w:t>
      </w:r>
    </w:p>
    <w:p w:rsidR="00F91ACE" w:rsidRDefault="00F91ACE" w:rsidP="00F91AC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F91ACE" w:rsidRDefault="00F91ACE" w:rsidP="00F91AC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F91ACE" w:rsidRDefault="00F91ACE" w:rsidP="00F91AC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F91ACE" w:rsidRDefault="00F91ACE" w:rsidP="00F91AC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F91ACE" w:rsidRDefault="00F91ACE" w:rsidP="00F91AC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F91ACE" w:rsidRDefault="00F91ACE" w:rsidP="00F91AC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F91ACE" w:rsidRDefault="00F91ACE" w:rsidP="00F91AC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F91ACE" w:rsidRDefault="00F91ACE" w:rsidP="00F91AC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F91ACE" w:rsidRDefault="00F91ACE" w:rsidP="00F91AC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F91ACE" w:rsidRDefault="00F91ACE" w:rsidP="00F91AC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F91ACE" w:rsidRDefault="00F91ACE" w:rsidP="00F91AC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F91ACE" w:rsidRDefault="00F91ACE" w:rsidP="00F91AC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F91ACE" w:rsidRDefault="00F91ACE" w:rsidP="00F91AC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F91ACE" w:rsidRDefault="00F91ACE" w:rsidP="00F91AC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F91ACE" w:rsidRDefault="00F91ACE" w:rsidP="00F91AC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F91ACE" w:rsidRDefault="00F91ACE" w:rsidP="00F91AC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F91ACE" w:rsidRDefault="00F91ACE" w:rsidP="00F91AC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F91ACE" w:rsidRDefault="00F91ACE" w:rsidP="00F91AC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F91ACE" w:rsidRDefault="00F91ACE" w:rsidP="00F91AC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F91ACE" w:rsidRDefault="00F91ACE" w:rsidP="00F91AC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F91ACE" w:rsidRDefault="00F91ACE" w:rsidP="00F91A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F91ACE" w:rsidRDefault="00F91ACE" w:rsidP="00F91A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F91ACE" w:rsidRDefault="00F91ACE" w:rsidP="00F91A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Физические способности              б) скоростные, координационные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3.Этапность развития физических способностей;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5. Ловкость                                           переменного метода;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Экономические и материально-технические;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4.Виды, в которых время лимитировано, но возможна досрочная победа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 Результативные;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3. П.Ф. Лесгафт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87. Физическими упражнениями принято называть ...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4.Физическое совершенство человека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98. Что относится к средствам физического воспитания?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F91ACE" w:rsidRDefault="00F91ACE" w:rsidP="00F91AC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103. В каких направлениях проявляется базовая физическая культура?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(ППФК)?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F91ACE" w:rsidRDefault="00F91ACE" w:rsidP="00F91ACE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F91ACE" w:rsidRDefault="00F91ACE" w:rsidP="00F91ACE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F91ACE" w:rsidRDefault="00F91ACE" w:rsidP="00F91ACE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F91ACE" w:rsidRDefault="00F91ACE" w:rsidP="00F9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4.Спортивное совершенство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получить тренировочный эффект?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F91ACE" w:rsidRDefault="00F91ACE" w:rsidP="00F91AC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F91ACE" w:rsidRDefault="00F91ACE" w:rsidP="00F91ACE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F91ACE" w:rsidRDefault="00F91ACE" w:rsidP="00F91ACE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F91ACE" w:rsidRDefault="00F91ACE" w:rsidP="00F91ACE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F91ACE" w:rsidRPr="00D21DF6" w:rsidRDefault="00F91ACE" w:rsidP="00F91ACE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120. </w:t>
      </w:r>
      <w:r w:rsidRPr="00D21DF6"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 w:rsidRPr="00D21DF6">
        <w:rPr>
          <w:rFonts w:ascii="Times New Roman" w:hAnsi="Times New Roman" w:cs="Times New Roman"/>
          <w:bdr w:val="none" w:sz="0" w:space="0" w:color="auto" w:frame="1"/>
        </w:rPr>
        <w:t>:</w:t>
      </w:r>
    </w:p>
    <w:p w:rsidR="00F91ACE" w:rsidRPr="00D21DF6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D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4. Нравственное здоровье;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F91ACE" w:rsidRPr="005E115B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F91ACE" w:rsidRDefault="00F91ACE" w:rsidP="00F91AC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1ACE" w:rsidRPr="00F91ACE" w:rsidRDefault="00F91ACE" w:rsidP="00622631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sz w:val="28"/>
          <w:szCs w:val="28"/>
          <w:u w:val="single"/>
        </w:rPr>
      </w:pPr>
    </w:p>
    <w:p w:rsidR="00F91ACE" w:rsidRDefault="00F91ACE" w:rsidP="00F91A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22631" w:rsidRDefault="00622631" w:rsidP="00622631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22631" w:rsidRDefault="00622631" w:rsidP="00622631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2631" w:rsidRPr="00F91ACE" w:rsidRDefault="00622631" w:rsidP="00F91ACE">
      <w:pPr>
        <w:pStyle w:val="af4"/>
        <w:numPr>
          <w:ilvl w:val="0"/>
          <w:numId w:val="31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>-1,</w:t>
      </w:r>
      <w:proofErr w:type="gramStart"/>
      <w:r>
        <w:rPr>
          <w:sz w:val="28"/>
          <w:szCs w:val="28"/>
          <w:bdr w:val="none" w:sz="0" w:space="0" w:color="auto" w:frame="1"/>
        </w:rPr>
        <w:t xml:space="preserve">4;  </w:t>
      </w:r>
      <w:r>
        <w:rPr>
          <w:b/>
          <w:sz w:val="28"/>
          <w:szCs w:val="28"/>
          <w:bdr w:val="none" w:sz="0" w:space="0" w:color="auto" w:frame="1"/>
        </w:rPr>
        <w:t>5</w:t>
      </w:r>
      <w:proofErr w:type="gramEnd"/>
      <w:r>
        <w:rPr>
          <w:b/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  <w:r w:rsidRPr="00F91ACE">
        <w:rPr>
          <w:sz w:val="28"/>
          <w:szCs w:val="28"/>
          <w:bdr w:val="none" w:sz="0" w:space="0" w:color="auto" w:frame="1"/>
        </w:rPr>
        <w:t xml:space="preserve"> 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12</w:t>
      </w:r>
      <w:r>
        <w:rPr>
          <w:sz w:val="28"/>
          <w:szCs w:val="28"/>
          <w:bdr w:val="none" w:sz="0" w:space="0" w:color="auto" w:frame="1"/>
        </w:rPr>
        <w:t xml:space="preserve">-1;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D46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4; 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622631" w:rsidRDefault="00622631" w:rsidP="0062263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6" w:name="_GoBack"/>
      <w:bookmarkEnd w:id="6"/>
    </w:p>
    <w:p w:rsidR="00622631" w:rsidRDefault="00622631" w:rsidP="00622631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7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7"/>
    <w:p w:rsidR="00622631" w:rsidRDefault="00622631" w:rsidP="0062263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2631" w:rsidRDefault="00622631" w:rsidP="006226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622631" w:rsidRDefault="00622631" w:rsidP="006226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ACE" w:rsidRDefault="00F91ACE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ACE" w:rsidRDefault="00F91ACE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недостаточно полно подобран материал или пересказано содержание учебника, лекции;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622631" w:rsidRDefault="00622631" w:rsidP="00622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622631" w:rsidRDefault="00622631" w:rsidP="00622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622631" w:rsidRDefault="00622631" w:rsidP="0062263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622631" w:rsidRDefault="00622631" w:rsidP="0062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622631" w:rsidRDefault="00622631" w:rsidP="0062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31" w:rsidRDefault="00622631" w:rsidP="00622631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622631" w:rsidRDefault="00622631" w:rsidP="006226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2631" w:rsidRDefault="00622631" w:rsidP="006226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622631" w:rsidRDefault="00622631" w:rsidP="006226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622631" w:rsidRDefault="00622631" w:rsidP="006226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622631" w:rsidRDefault="00622631" w:rsidP="006226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622631" w:rsidRDefault="00622631" w:rsidP="006226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2631" w:rsidRDefault="00622631" w:rsidP="0062263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622631" w:rsidRDefault="00622631" w:rsidP="00622631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622631" w:rsidRDefault="00622631" w:rsidP="00622631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622631" w:rsidRDefault="00622631" w:rsidP="00622631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622631" w:rsidRDefault="00622631" w:rsidP="00622631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622631" w:rsidRDefault="00622631" w:rsidP="00622631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622631" w:rsidRDefault="00622631" w:rsidP="0062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622631" w:rsidRDefault="00622631" w:rsidP="0062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622631" w:rsidRDefault="00622631" w:rsidP="0062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622631" w:rsidRDefault="00622631" w:rsidP="0062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622631" w:rsidRDefault="00622631" w:rsidP="0062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622631" w:rsidRDefault="00622631" w:rsidP="0062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622631" w:rsidRDefault="00622631" w:rsidP="0062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622631" w:rsidRDefault="00622631" w:rsidP="0062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622631" w:rsidRDefault="00622631" w:rsidP="00F91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22631" w:rsidRDefault="00622631" w:rsidP="00622631"/>
    <w:p w:rsidR="00D14CA0" w:rsidRDefault="00D14CA0"/>
    <w:sectPr w:rsidR="00D1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5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6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8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1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2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5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6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11"/>
  </w:num>
  <w:num w:numId="40">
    <w:abstractNumId w:val="14"/>
  </w:num>
  <w:num w:numId="41">
    <w:abstractNumId w:val="15"/>
  </w:num>
  <w:num w:numId="42">
    <w:abstractNumId w:val="16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9"/>
  </w:num>
  <w:num w:numId="51">
    <w:abstractNumId w:val="31"/>
  </w:num>
  <w:num w:numId="52">
    <w:abstractNumId w:val="32"/>
  </w:num>
  <w:num w:numId="53">
    <w:abstractNumId w:val="34"/>
  </w:num>
  <w:num w:numId="54">
    <w:abstractNumId w:val="35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6"/>
  </w:num>
  <w:num w:numId="72">
    <w:abstractNumId w:val="59"/>
  </w:num>
  <w:num w:numId="73">
    <w:abstractNumId w:val="60"/>
  </w:num>
  <w:num w:numId="74">
    <w:abstractNumId w:val="61"/>
  </w:num>
  <w:num w:numId="75">
    <w:abstractNumId w:val="63"/>
  </w:num>
  <w:num w:numId="76">
    <w:abstractNumId w:val="64"/>
  </w:num>
  <w:num w:numId="77">
    <w:abstractNumId w:val="65"/>
  </w:num>
  <w:num w:numId="78">
    <w:abstractNumId w:val="66"/>
  </w:num>
  <w:num w:numId="79">
    <w:abstractNumId w:val="67"/>
  </w:num>
  <w:num w:numId="80">
    <w:abstractNumId w:val="68"/>
  </w:num>
  <w:num w:numId="81">
    <w:abstractNumId w:val="69"/>
  </w:num>
  <w:num w:numId="82">
    <w:abstractNumId w:val="70"/>
  </w:num>
  <w:num w:numId="83">
    <w:abstractNumId w:val="72"/>
  </w:num>
  <w:num w:numId="84">
    <w:abstractNumId w:val="74"/>
  </w:num>
  <w:num w:numId="85">
    <w:abstractNumId w:val="75"/>
  </w:num>
  <w:num w:numId="86">
    <w:abstractNumId w:val="76"/>
  </w:num>
  <w:num w:numId="87">
    <w:abstractNumId w:val="77"/>
  </w:num>
  <w:num w:numId="88">
    <w:abstractNumId w:val="78"/>
  </w:num>
  <w:num w:numId="89">
    <w:abstractNumId w:val="79"/>
  </w:num>
  <w:num w:numId="90">
    <w:abstractNumId w:val="80"/>
  </w:num>
  <w:num w:numId="91">
    <w:abstractNumId w:val="81"/>
  </w:num>
  <w:num w:numId="92">
    <w:abstractNumId w:val="82"/>
  </w:num>
  <w:num w:numId="93">
    <w:abstractNumId w:val="84"/>
  </w:num>
  <w:num w:numId="94">
    <w:abstractNumId w:val="86"/>
  </w:num>
  <w:num w:numId="95">
    <w:abstractNumId w:val="87"/>
  </w:num>
  <w:num w:numId="96">
    <w:abstractNumId w:val="88"/>
  </w:num>
  <w:num w:numId="97">
    <w:abstractNumId w:val="91"/>
  </w:num>
  <w:num w:numId="98">
    <w:abstractNumId w:val="94"/>
  </w:num>
  <w:num w:numId="99">
    <w:abstractNumId w:val="95"/>
  </w:num>
  <w:num w:numId="100">
    <w:abstractNumId w:val="97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8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31"/>
    <w:rsid w:val="0001776C"/>
    <w:rsid w:val="00066FB9"/>
    <w:rsid w:val="000A0D08"/>
    <w:rsid w:val="000D3335"/>
    <w:rsid w:val="002B7896"/>
    <w:rsid w:val="003A489C"/>
    <w:rsid w:val="00417986"/>
    <w:rsid w:val="00425B91"/>
    <w:rsid w:val="004D14C6"/>
    <w:rsid w:val="00530417"/>
    <w:rsid w:val="00622631"/>
    <w:rsid w:val="00641854"/>
    <w:rsid w:val="008D778A"/>
    <w:rsid w:val="00934819"/>
    <w:rsid w:val="009F7609"/>
    <w:rsid w:val="00A07B66"/>
    <w:rsid w:val="00A15956"/>
    <w:rsid w:val="00A6410F"/>
    <w:rsid w:val="00A7257C"/>
    <w:rsid w:val="00AB0615"/>
    <w:rsid w:val="00B408FD"/>
    <w:rsid w:val="00B45681"/>
    <w:rsid w:val="00B735AC"/>
    <w:rsid w:val="00C3103F"/>
    <w:rsid w:val="00C44732"/>
    <w:rsid w:val="00C50A4E"/>
    <w:rsid w:val="00C8443E"/>
    <w:rsid w:val="00C907C2"/>
    <w:rsid w:val="00D07933"/>
    <w:rsid w:val="00D14CA0"/>
    <w:rsid w:val="00D460B7"/>
    <w:rsid w:val="00DB646F"/>
    <w:rsid w:val="00EC3339"/>
    <w:rsid w:val="00F00C76"/>
    <w:rsid w:val="00F33F78"/>
    <w:rsid w:val="00F91ACE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21CAA0"/>
  <w15:chartTrackingRefBased/>
  <w15:docId w15:val="{EBCBB6C5-99F6-4799-A546-EFE5D344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2631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62263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unhideWhenUsed/>
    <w:qFormat/>
    <w:rsid w:val="0062263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62263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622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62263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62263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62263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62263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62263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263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62263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62263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6226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62263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62263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6226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62263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62263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622631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622631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622631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622631"/>
    <w:rPr>
      <w:rFonts w:asciiTheme="majorHAnsi" w:eastAsiaTheme="majorEastAsia" w:hAnsiTheme="majorHAnsi" w:cstheme="majorBidi" w:hint="default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62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nhideWhenUsed/>
    <w:rsid w:val="0062263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6226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62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6226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62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62263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622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6226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6226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6226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6226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6226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6226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6226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622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62263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622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62263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6226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62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622631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62263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622631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622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semiHidden/>
    <w:qFormat/>
    <w:rsid w:val="00622631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semiHidden/>
    <w:qFormat/>
    <w:rsid w:val="00622631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semiHidden/>
    <w:rsid w:val="0062263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semiHidden/>
    <w:rsid w:val="0062263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semiHidden/>
    <w:rsid w:val="0062263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semiHidden/>
    <w:rsid w:val="0062263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semiHidden/>
    <w:rsid w:val="0062263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semiHidden/>
    <w:rsid w:val="0062263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semiHidden/>
    <w:rsid w:val="0062263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semiHidden/>
    <w:locked/>
    <w:rsid w:val="006226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62263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semiHidden/>
    <w:rsid w:val="00622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semiHidden/>
    <w:rsid w:val="006226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semiHidden/>
    <w:rsid w:val="00622631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semiHidden/>
    <w:rsid w:val="00622631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semiHidden/>
    <w:rsid w:val="00622631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semiHidden/>
    <w:rsid w:val="006226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semiHidden/>
    <w:rsid w:val="00622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semiHidden/>
    <w:rsid w:val="00622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semiHidden/>
    <w:rsid w:val="00622631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semiHidden/>
    <w:rsid w:val="00622631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semiHidden/>
    <w:rsid w:val="0062263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semiHidden/>
    <w:rsid w:val="0062263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semiHidden/>
    <w:rsid w:val="00622631"/>
    <w:pPr>
      <w:widowControl w:val="0"/>
      <w:spacing w:after="0" w:line="372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semiHidden/>
    <w:rsid w:val="0062263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semiHidden/>
    <w:rsid w:val="00622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semiHidden/>
    <w:rsid w:val="00622631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semiHidden/>
    <w:rsid w:val="00622631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semiHidden/>
    <w:rsid w:val="0062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semiHidden/>
    <w:rsid w:val="0062263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semiHidden/>
    <w:rsid w:val="0062263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semiHidden/>
    <w:locked/>
    <w:rsid w:val="0062263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semiHidden/>
    <w:rsid w:val="0062263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62263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6226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62263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622631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622631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c">
    <w:name w:val="Стиль таблицы 2"/>
    <w:uiPriority w:val="99"/>
    <w:semiHidden/>
    <w:rsid w:val="00622631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622631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622631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62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f0">
    <w:name w:val="Информация об изменениях"/>
    <w:basedOn w:val="a0"/>
    <w:next w:val="a0"/>
    <w:uiPriority w:val="99"/>
    <w:rsid w:val="0062263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1">
    <w:name w:val="Подзаголовок для информации об изменениях"/>
    <w:basedOn w:val="a0"/>
    <w:next w:val="a0"/>
    <w:uiPriority w:val="99"/>
    <w:semiHidden/>
    <w:rsid w:val="006226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622631"/>
  </w:style>
  <w:style w:type="character" w:customStyle="1" w:styleId="1b">
    <w:name w:val="Основной текст с отступом Знак1"/>
    <w:basedOn w:val="a1"/>
    <w:uiPriority w:val="99"/>
    <w:semiHidden/>
    <w:rsid w:val="00622631"/>
  </w:style>
  <w:style w:type="character" w:customStyle="1" w:styleId="211">
    <w:name w:val="Основной текст 2 Знак1"/>
    <w:basedOn w:val="a1"/>
    <w:uiPriority w:val="99"/>
    <w:semiHidden/>
    <w:rsid w:val="00622631"/>
  </w:style>
  <w:style w:type="character" w:customStyle="1" w:styleId="310">
    <w:name w:val="Основной текст 3 Знак1"/>
    <w:basedOn w:val="a1"/>
    <w:uiPriority w:val="99"/>
    <w:semiHidden/>
    <w:rsid w:val="00622631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622631"/>
  </w:style>
  <w:style w:type="character" w:customStyle="1" w:styleId="311">
    <w:name w:val="Основной текст с отступом 3 Знак1"/>
    <w:basedOn w:val="a1"/>
    <w:uiPriority w:val="99"/>
    <w:semiHidden/>
    <w:rsid w:val="00622631"/>
    <w:rPr>
      <w:sz w:val="16"/>
      <w:szCs w:val="16"/>
    </w:rPr>
  </w:style>
  <w:style w:type="character" w:customStyle="1" w:styleId="WW8Num2z0">
    <w:name w:val="WW8Num2z0"/>
    <w:rsid w:val="00622631"/>
    <w:rPr>
      <w:rFonts w:ascii="Symbol" w:hAnsi="Symbol" w:cs="OpenSymbol" w:hint="default"/>
    </w:rPr>
  </w:style>
  <w:style w:type="character" w:customStyle="1" w:styleId="WW8Num3z0">
    <w:name w:val="WW8Num3z0"/>
    <w:rsid w:val="00622631"/>
    <w:rPr>
      <w:rFonts w:ascii="Symbol" w:hAnsi="Symbol" w:cs="OpenSymbol" w:hint="default"/>
    </w:rPr>
  </w:style>
  <w:style w:type="character" w:customStyle="1" w:styleId="WW8Num4z0">
    <w:name w:val="WW8Num4z0"/>
    <w:rsid w:val="00622631"/>
    <w:rPr>
      <w:rFonts w:ascii="Symbol" w:hAnsi="Symbol" w:cs="OpenSymbol" w:hint="default"/>
    </w:rPr>
  </w:style>
  <w:style w:type="character" w:customStyle="1" w:styleId="WW8Num5z0">
    <w:name w:val="WW8Num5z0"/>
    <w:rsid w:val="00622631"/>
    <w:rPr>
      <w:rFonts w:ascii="Symbol" w:hAnsi="Symbol" w:cs="OpenSymbol" w:hint="default"/>
    </w:rPr>
  </w:style>
  <w:style w:type="character" w:customStyle="1" w:styleId="38">
    <w:name w:val="Основной шрифт абзаца3"/>
    <w:rsid w:val="00622631"/>
  </w:style>
  <w:style w:type="character" w:customStyle="1" w:styleId="WW8Num1z0">
    <w:name w:val="WW8Num1z0"/>
    <w:rsid w:val="00622631"/>
    <w:rPr>
      <w:rFonts w:ascii="Symbol" w:hAnsi="Symbol" w:hint="default"/>
    </w:rPr>
  </w:style>
  <w:style w:type="character" w:customStyle="1" w:styleId="2d">
    <w:name w:val="Основной шрифт абзаца2"/>
    <w:rsid w:val="00622631"/>
  </w:style>
  <w:style w:type="character" w:customStyle="1" w:styleId="WW8Num1z1">
    <w:name w:val="WW8Num1z1"/>
    <w:rsid w:val="00622631"/>
    <w:rPr>
      <w:rFonts w:ascii="Courier New" w:hAnsi="Courier New" w:cs="Courier New" w:hint="default"/>
    </w:rPr>
  </w:style>
  <w:style w:type="character" w:customStyle="1" w:styleId="WW8Num1z2">
    <w:name w:val="WW8Num1z2"/>
    <w:rsid w:val="00622631"/>
    <w:rPr>
      <w:rFonts w:ascii="Wingdings" w:hAnsi="Wingdings" w:hint="default"/>
    </w:rPr>
  </w:style>
  <w:style w:type="character" w:customStyle="1" w:styleId="1c">
    <w:name w:val="Основной шрифт абзаца1"/>
    <w:rsid w:val="00622631"/>
  </w:style>
  <w:style w:type="character" w:customStyle="1" w:styleId="aff2">
    <w:name w:val="Символ нумерации"/>
    <w:rsid w:val="00622631"/>
  </w:style>
  <w:style w:type="character" w:customStyle="1" w:styleId="aff3">
    <w:name w:val="Маркеры списка"/>
    <w:rsid w:val="00622631"/>
    <w:rPr>
      <w:rFonts w:ascii="OpenSymbol" w:eastAsia="OpenSymbol" w:hAnsi="OpenSymbol" w:cs="OpenSymbol" w:hint="default"/>
    </w:rPr>
  </w:style>
  <w:style w:type="character" w:customStyle="1" w:styleId="text1">
    <w:name w:val="text1"/>
    <w:rsid w:val="00622631"/>
    <w:rPr>
      <w:color w:val="000000"/>
      <w:sz w:val="20"/>
      <w:szCs w:val="20"/>
    </w:rPr>
  </w:style>
  <w:style w:type="character" w:customStyle="1" w:styleId="aff4">
    <w:name w:val="Основной шрифт"/>
    <w:rsid w:val="00622631"/>
  </w:style>
  <w:style w:type="character" w:customStyle="1" w:styleId="aff5">
    <w:name w:val="номер страницы"/>
    <w:basedOn w:val="aff4"/>
    <w:rsid w:val="00622631"/>
  </w:style>
  <w:style w:type="character" w:customStyle="1" w:styleId="aff6">
    <w:name w:val="íîìåð ñòðàíèöû"/>
    <w:basedOn w:val="a1"/>
    <w:rsid w:val="00622631"/>
  </w:style>
  <w:style w:type="character" w:customStyle="1" w:styleId="apple-converted-space">
    <w:name w:val="apple-converted-space"/>
    <w:rsid w:val="0062263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622631"/>
    <w:rPr>
      <w:rFonts w:ascii="Times New Roman" w:hAnsi="Times New Roman" w:cs="Times New Roman" w:hint="default"/>
    </w:rPr>
  </w:style>
  <w:style w:type="character" w:customStyle="1" w:styleId="header2">
    <w:name w:val="header2"/>
    <w:rsid w:val="0062263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622631"/>
  </w:style>
  <w:style w:type="character" w:customStyle="1" w:styleId="blk">
    <w:name w:val="blk"/>
    <w:basedOn w:val="a1"/>
    <w:rsid w:val="00622631"/>
  </w:style>
  <w:style w:type="character" w:customStyle="1" w:styleId="110">
    <w:name w:val="Заголовок 1 Знак1"/>
    <w:basedOn w:val="a1"/>
    <w:uiPriority w:val="9"/>
    <w:rsid w:val="0062263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6226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622631"/>
    <w:rPr>
      <w:u w:val="single" w:color="000000"/>
    </w:rPr>
  </w:style>
  <w:style w:type="character" w:customStyle="1" w:styleId="aff7">
    <w:name w:val="Нет"/>
    <w:rsid w:val="00622631"/>
  </w:style>
  <w:style w:type="character" w:customStyle="1" w:styleId="c1">
    <w:name w:val="c1"/>
    <w:basedOn w:val="a1"/>
    <w:uiPriority w:val="99"/>
    <w:rsid w:val="00622631"/>
    <w:rPr>
      <w:rFonts w:ascii="Times New Roman" w:hAnsi="Times New Roman" w:cs="Times New Roman" w:hint="default"/>
    </w:rPr>
  </w:style>
  <w:style w:type="character" w:customStyle="1" w:styleId="aff8">
    <w:name w:val="Гипертекстовая ссылка"/>
    <w:basedOn w:val="a1"/>
    <w:uiPriority w:val="99"/>
    <w:rsid w:val="00622631"/>
    <w:rPr>
      <w:rFonts w:ascii="Times New Roman" w:hAnsi="Times New Roman" w:cs="Times New Roman" w:hint="default"/>
      <w:b w:val="0"/>
      <w:bCs w:val="0"/>
      <w:color w:val="106BBE"/>
    </w:rPr>
  </w:style>
  <w:style w:type="table" w:styleId="aff9">
    <w:name w:val="Table Grid"/>
    <w:basedOn w:val="a2"/>
    <w:uiPriority w:val="59"/>
    <w:rsid w:val="00622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622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226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622631"/>
    <w:pPr>
      <w:numPr>
        <w:numId w:val="32"/>
      </w:numPr>
    </w:pPr>
  </w:style>
  <w:style w:type="numbering" w:customStyle="1" w:styleId="List46">
    <w:name w:val="List 46"/>
    <w:rsid w:val="00622631"/>
    <w:pPr>
      <w:numPr>
        <w:numId w:val="33"/>
      </w:numPr>
    </w:pPr>
  </w:style>
  <w:style w:type="numbering" w:customStyle="1" w:styleId="List40">
    <w:name w:val="List 40"/>
    <w:rsid w:val="00622631"/>
    <w:pPr>
      <w:numPr>
        <w:numId w:val="34"/>
      </w:numPr>
    </w:pPr>
  </w:style>
  <w:style w:type="numbering" w:customStyle="1" w:styleId="List58">
    <w:name w:val="List 58"/>
    <w:rsid w:val="00622631"/>
    <w:pPr>
      <w:numPr>
        <w:numId w:val="35"/>
      </w:numPr>
    </w:pPr>
  </w:style>
  <w:style w:type="numbering" w:customStyle="1" w:styleId="List67">
    <w:name w:val="List 67"/>
    <w:rsid w:val="00622631"/>
    <w:pPr>
      <w:numPr>
        <w:numId w:val="36"/>
      </w:numPr>
    </w:pPr>
  </w:style>
  <w:style w:type="numbering" w:customStyle="1" w:styleId="List55">
    <w:name w:val="List 55"/>
    <w:rsid w:val="00622631"/>
    <w:pPr>
      <w:numPr>
        <w:numId w:val="37"/>
      </w:numPr>
    </w:pPr>
  </w:style>
  <w:style w:type="numbering" w:customStyle="1" w:styleId="List31">
    <w:name w:val="List 31"/>
    <w:rsid w:val="00622631"/>
    <w:pPr>
      <w:numPr>
        <w:numId w:val="38"/>
      </w:numPr>
    </w:pPr>
  </w:style>
  <w:style w:type="numbering" w:customStyle="1" w:styleId="31">
    <w:name w:val="Список 31"/>
    <w:rsid w:val="00622631"/>
    <w:pPr>
      <w:numPr>
        <w:numId w:val="39"/>
      </w:numPr>
    </w:pPr>
  </w:style>
  <w:style w:type="numbering" w:customStyle="1" w:styleId="List45">
    <w:name w:val="List 45"/>
    <w:rsid w:val="00622631"/>
    <w:pPr>
      <w:numPr>
        <w:numId w:val="40"/>
      </w:numPr>
    </w:pPr>
  </w:style>
  <w:style w:type="numbering" w:customStyle="1" w:styleId="List63">
    <w:name w:val="List 63"/>
    <w:rsid w:val="00622631"/>
    <w:pPr>
      <w:numPr>
        <w:numId w:val="41"/>
      </w:numPr>
    </w:pPr>
  </w:style>
  <w:style w:type="numbering" w:customStyle="1" w:styleId="List47">
    <w:name w:val="List 47"/>
    <w:rsid w:val="00622631"/>
    <w:pPr>
      <w:numPr>
        <w:numId w:val="42"/>
      </w:numPr>
    </w:pPr>
  </w:style>
  <w:style w:type="numbering" w:customStyle="1" w:styleId="List71">
    <w:name w:val="List 71"/>
    <w:rsid w:val="00622631"/>
    <w:pPr>
      <w:numPr>
        <w:numId w:val="43"/>
      </w:numPr>
    </w:pPr>
  </w:style>
  <w:style w:type="numbering" w:customStyle="1" w:styleId="List44">
    <w:name w:val="List 44"/>
    <w:rsid w:val="00622631"/>
    <w:pPr>
      <w:numPr>
        <w:numId w:val="44"/>
      </w:numPr>
    </w:pPr>
  </w:style>
  <w:style w:type="numbering" w:customStyle="1" w:styleId="List16">
    <w:name w:val="List 16"/>
    <w:rsid w:val="00622631"/>
    <w:pPr>
      <w:numPr>
        <w:numId w:val="45"/>
      </w:numPr>
    </w:pPr>
  </w:style>
  <w:style w:type="numbering" w:customStyle="1" w:styleId="List26">
    <w:name w:val="List 26"/>
    <w:rsid w:val="00622631"/>
    <w:pPr>
      <w:numPr>
        <w:numId w:val="46"/>
      </w:numPr>
    </w:pPr>
  </w:style>
  <w:style w:type="numbering" w:customStyle="1" w:styleId="List52">
    <w:name w:val="List 52"/>
    <w:rsid w:val="00622631"/>
    <w:pPr>
      <w:numPr>
        <w:numId w:val="47"/>
      </w:numPr>
    </w:pPr>
  </w:style>
  <w:style w:type="numbering" w:customStyle="1" w:styleId="List62">
    <w:name w:val="List 62"/>
    <w:rsid w:val="00622631"/>
    <w:pPr>
      <w:numPr>
        <w:numId w:val="48"/>
      </w:numPr>
    </w:pPr>
  </w:style>
  <w:style w:type="numbering" w:customStyle="1" w:styleId="List41">
    <w:name w:val="List 41"/>
    <w:rsid w:val="00622631"/>
    <w:pPr>
      <w:numPr>
        <w:numId w:val="49"/>
      </w:numPr>
    </w:pPr>
  </w:style>
  <w:style w:type="numbering" w:customStyle="1" w:styleId="List12">
    <w:name w:val="List 12"/>
    <w:rsid w:val="00622631"/>
    <w:pPr>
      <w:numPr>
        <w:numId w:val="50"/>
      </w:numPr>
    </w:pPr>
  </w:style>
  <w:style w:type="numbering" w:customStyle="1" w:styleId="List14">
    <w:name w:val="List 14"/>
    <w:rsid w:val="00622631"/>
    <w:pPr>
      <w:numPr>
        <w:numId w:val="51"/>
      </w:numPr>
    </w:pPr>
  </w:style>
  <w:style w:type="numbering" w:customStyle="1" w:styleId="List25">
    <w:name w:val="List 25"/>
    <w:rsid w:val="00622631"/>
    <w:pPr>
      <w:numPr>
        <w:numId w:val="52"/>
      </w:numPr>
    </w:pPr>
  </w:style>
  <w:style w:type="numbering" w:customStyle="1" w:styleId="List11">
    <w:name w:val="List 11"/>
    <w:rsid w:val="00622631"/>
    <w:pPr>
      <w:numPr>
        <w:numId w:val="53"/>
      </w:numPr>
    </w:pPr>
  </w:style>
  <w:style w:type="numbering" w:customStyle="1" w:styleId="List57">
    <w:name w:val="List 57"/>
    <w:rsid w:val="00622631"/>
    <w:pPr>
      <w:numPr>
        <w:numId w:val="54"/>
      </w:numPr>
    </w:pPr>
  </w:style>
  <w:style w:type="numbering" w:customStyle="1" w:styleId="List53">
    <w:name w:val="List 53"/>
    <w:rsid w:val="00622631"/>
    <w:pPr>
      <w:numPr>
        <w:numId w:val="55"/>
      </w:numPr>
    </w:pPr>
  </w:style>
  <w:style w:type="numbering" w:customStyle="1" w:styleId="List29">
    <w:name w:val="List 29"/>
    <w:rsid w:val="00622631"/>
    <w:pPr>
      <w:numPr>
        <w:numId w:val="56"/>
      </w:numPr>
    </w:pPr>
  </w:style>
  <w:style w:type="numbering" w:customStyle="1" w:styleId="List73">
    <w:name w:val="List 73"/>
    <w:rsid w:val="00622631"/>
    <w:pPr>
      <w:numPr>
        <w:numId w:val="57"/>
      </w:numPr>
    </w:pPr>
  </w:style>
  <w:style w:type="numbering" w:customStyle="1" w:styleId="List69">
    <w:name w:val="List 69"/>
    <w:rsid w:val="00622631"/>
    <w:pPr>
      <w:numPr>
        <w:numId w:val="58"/>
      </w:numPr>
    </w:pPr>
  </w:style>
  <w:style w:type="numbering" w:customStyle="1" w:styleId="List23">
    <w:name w:val="List 23"/>
    <w:rsid w:val="00622631"/>
    <w:pPr>
      <w:numPr>
        <w:numId w:val="59"/>
      </w:numPr>
    </w:pPr>
  </w:style>
  <w:style w:type="numbering" w:customStyle="1" w:styleId="List18">
    <w:name w:val="List 18"/>
    <w:rsid w:val="00622631"/>
    <w:pPr>
      <w:numPr>
        <w:numId w:val="60"/>
      </w:numPr>
    </w:pPr>
  </w:style>
  <w:style w:type="numbering" w:customStyle="1" w:styleId="List42">
    <w:name w:val="List 42"/>
    <w:rsid w:val="00622631"/>
    <w:pPr>
      <w:numPr>
        <w:numId w:val="61"/>
      </w:numPr>
    </w:pPr>
  </w:style>
  <w:style w:type="numbering" w:customStyle="1" w:styleId="List48">
    <w:name w:val="List 48"/>
    <w:rsid w:val="00622631"/>
    <w:pPr>
      <w:numPr>
        <w:numId w:val="62"/>
      </w:numPr>
    </w:pPr>
  </w:style>
  <w:style w:type="numbering" w:customStyle="1" w:styleId="List8">
    <w:name w:val="List 8"/>
    <w:rsid w:val="00622631"/>
    <w:pPr>
      <w:numPr>
        <w:numId w:val="63"/>
      </w:numPr>
    </w:pPr>
  </w:style>
  <w:style w:type="numbering" w:customStyle="1" w:styleId="List33">
    <w:name w:val="List 33"/>
    <w:rsid w:val="00622631"/>
    <w:pPr>
      <w:numPr>
        <w:numId w:val="64"/>
      </w:numPr>
    </w:pPr>
  </w:style>
  <w:style w:type="numbering" w:customStyle="1" w:styleId="List6">
    <w:name w:val="List 6"/>
    <w:rsid w:val="00622631"/>
    <w:pPr>
      <w:numPr>
        <w:numId w:val="65"/>
      </w:numPr>
    </w:pPr>
  </w:style>
  <w:style w:type="numbering" w:customStyle="1" w:styleId="List49">
    <w:name w:val="List 49"/>
    <w:rsid w:val="00622631"/>
    <w:pPr>
      <w:numPr>
        <w:numId w:val="66"/>
      </w:numPr>
    </w:pPr>
  </w:style>
  <w:style w:type="numbering" w:customStyle="1" w:styleId="List37">
    <w:name w:val="List 37"/>
    <w:rsid w:val="00622631"/>
    <w:pPr>
      <w:numPr>
        <w:numId w:val="67"/>
      </w:numPr>
    </w:pPr>
  </w:style>
  <w:style w:type="numbering" w:customStyle="1" w:styleId="List39">
    <w:name w:val="List 39"/>
    <w:rsid w:val="00622631"/>
    <w:pPr>
      <w:numPr>
        <w:numId w:val="68"/>
      </w:numPr>
    </w:pPr>
  </w:style>
  <w:style w:type="numbering" w:customStyle="1" w:styleId="List35">
    <w:name w:val="List 35"/>
    <w:rsid w:val="00622631"/>
    <w:pPr>
      <w:numPr>
        <w:numId w:val="69"/>
      </w:numPr>
    </w:pPr>
  </w:style>
  <w:style w:type="numbering" w:customStyle="1" w:styleId="List43">
    <w:name w:val="List 43"/>
    <w:rsid w:val="00622631"/>
    <w:pPr>
      <w:numPr>
        <w:numId w:val="70"/>
      </w:numPr>
    </w:pPr>
  </w:style>
  <w:style w:type="numbering" w:customStyle="1" w:styleId="List1">
    <w:name w:val="List 1"/>
    <w:rsid w:val="00622631"/>
    <w:pPr>
      <w:numPr>
        <w:numId w:val="71"/>
      </w:numPr>
    </w:pPr>
  </w:style>
  <w:style w:type="numbering" w:customStyle="1" w:styleId="List24">
    <w:name w:val="List 24"/>
    <w:rsid w:val="00622631"/>
    <w:pPr>
      <w:numPr>
        <w:numId w:val="72"/>
      </w:numPr>
    </w:pPr>
  </w:style>
  <w:style w:type="numbering" w:customStyle="1" w:styleId="List60">
    <w:name w:val="List 60"/>
    <w:rsid w:val="00622631"/>
    <w:pPr>
      <w:numPr>
        <w:numId w:val="73"/>
      </w:numPr>
    </w:pPr>
  </w:style>
  <w:style w:type="numbering" w:customStyle="1" w:styleId="List70">
    <w:name w:val="List 70"/>
    <w:rsid w:val="00622631"/>
    <w:pPr>
      <w:numPr>
        <w:numId w:val="74"/>
      </w:numPr>
    </w:pPr>
  </w:style>
  <w:style w:type="numbering" w:customStyle="1" w:styleId="List36">
    <w:name w:val="List 36"/>
    <w:rsid w:val="00622631"/>
    <w:pPr>
      <w:numPr>
        <w:numId w:val="75"/>
      </w:numPr>
    </w:pPr>
  </w:style>
  <w:style w:type="numbering" w:customStyle="1" w:styleId="List65">
    <w:name w:val="List 65"/>
    <w:rsid w:val="00622631"/>
    <w:pPr>
      <w:numPr>
        <w:numId w:val="76"/>
      </w:numPr>
    </w:pPr>
  </w:style>
  <w:style w:type="numbering" w:customStyle="1" w:styleId="List15">
    <w:name w:val="List 15"/>
    <w:rsid w:val="00622631"/>
    <w:pPr>
      <w:numPr>
        <w:numId w:val="77"/>
      </w:numPr>
    </w:pPr>
  </w:style>
  <w:style w:type="numbering" w:customStyle="1" w:styleId="List59">
    <w:name w:val="List 59"/>
    <w:rsid w:val="00622631"/>
    <w:pPr>
      <w:numPr>
        <w:numId w:val="78"/>
      </w:numPr>
    </w:pPr>
  </w:style>
  <w:style w:type="numbering" w:customStyle="1" w:styleId="List9">
    <w:name w:val="List 9"/>
    <w:rsid w:val="00622631"/>
    <w:pPr>
      <w:numPr>
        <w:numId w:val="79"/>
      </w:numPr>
    </w:pPr>
  </w:style>
  <w:style w:type="numbering" w:customStyle="1" w:styleId="List20">
    <w:name w:val="List 20"/>
    <w:rsid w:val="00622631"/>
    <w:pPr>
      <w:numPr>
        <w:numId w:val="80"/>
      </w:numPr>
    </w:pPr>
  </w:style>
  <w:style w:type="numbering" w:customStyle="1" w:styleId="List72">
    <w:name w:val="List 72"/>
    <w:rsid w:val="00622631"/>
    <w:pPr>
      <w:numPr>
        <w:numId w:val="81"/>
      </w:numPr>
    </w:pPr>
  </w:style>
  <w:style w:type="numbering" w:customStyle="1" w:styleId="List17">
    <w:name w:val="List 17"/>
    <w:rsid w:val="00622631"/>
    <w:pPr>
      <w:numPr>
        <w:numId w:val="82"/>
      </w:numPr>
    </w:pPr>
  </w:style>
  <w:style w:type="numbering" w:customStyle="1" w:styleId="List21">
    <w:name w:val="List 21"/>
    <w:rsid w:val="00622631"/>
    <w:pPr>
      <w:numPr>
        <w:numId w:val="83"/>
      </w:numPr>
    </w:pPr>
  </w:style>
  <w:style w:type="numbering" w:customStyle="1" w:styleId="List61">
    <w:name w:val="List 61"/>
    <w:rsid w:val="00622631"/>
    <w:pPr>
      <w:numPr>
        <w:numId w:val="84"/>
      </w:numPr>
    </w:pPr>
  </w:style>
  <w:style w:type="numbering" w:customStyle="1" w:styleId="List54">
    <w:name w:val="List 54"/>
    <w:rsid w:val="00622631"/>
    <w:pPr>
      <w:numPr>
        <w:numId w:val="85"/>
      </w:numPr>
    </w:pPr>
  </w:style>
  <w:style w:type="numbering" w:customStyle="1" w:styleId="List10">
    <w:name w:val="List 10"/>
    <w:rsid w:val="00622631"/>
    <w:pPr>
      <w:numPr>
        <w:numId w:val="86"/>
      </w:numPr>
    </w:pPr>
  </w:style>
  <w:style w:type="numbering" w:customStyle="1" w:styleId="List30">
    <w:name w:val="List 30"/>
    <w:rsid w:val="00622631"/>
    <w:pPr>
      <w:numPr>
        <w:numId w:val="87"/>
      </w:numPr>
    </w:pPr>
  </w:style>
  <w:style w:type="numbering" w:customStyle="1" w:styleId="List34">
    <w:name w:val="List 34"/>
    <w:rsid w:val="00622631"/>
    <w:pPr>
      <w:numPr>
        <w:numId w:val="88"/>
      </w:numPr>
    </w:pPr>
  </w:style>
  <w:style w:type="numbering" w:customStyle="1" w:styleId="List27">
    <w:name w:val="List 27"/>
    <w:rsid w:val="00622631"/>
    <w:pPr>
      <w:numPr>
        <w:numId w:val="89"/>
      </w:numPr>
    </w:pPr>
  </w:style>
  <w:style w:type="numbering" w:customStyle="1" w:styleId="List7">
    <w:name w:val="List 7"/>
    <w:rsid w:val="00622631"/>
    <w:pPr>
      <w:numPr>
        <w:numId w:val="90"/>
      </w:numPr>
    </w:pPr>
  </w:style>
  <w:style w:type="numbering" w:customStyle="1" w:styleId="List66">
    <w:name w:val="List 66"/>
    <w:rsid w:val="00622631"/>
    <w:pPr>
      <w:numPr>
        <w:numId w:val="91"/>
      </w:numPr>
    </w:pPr>
  </w:style>
  <w:style w:type="numbering" w:customStyle="1" w:styleId="List56">
    <w:name w:val="List 56"/>
    <w:rsid w:val="00622631"/>
    <w:pPr>
      <w:numPr>
        <w:numId w:val="92"/>
      </w:numPr>
    </w:pPr>
  </w:style>
  <w:style w:type="numbering" w:customStyle="1" w:styleId="List38">
    <w:name w:val="List 38"/>
    <w:rsid w:val="00622631"/>
    <w:pPr>
      <w:numPr>
        <w:numId w:val="93"/>
      </w:numPr>
    </w:pPr>
  </w:style>
  <w:style w:type="numbering" w:customStyle="1" w:styleId="List19">
    <w:name w:val="List 19"/>
    <w:rsid w:val="00622631"/>
    <w:pPr>
      <w:numPr>
        <w:numId w:val="94"/>
      </w:numPr>
    </w:pPr>
  </w:style>
  <w:style w:type="numbering" w:customStyle="1" w:styleId="List32">
    <w:name w:val="List 32"/>
    <w:rsid w:val="00622631"/>
    <w:pPr>
      <w:numPr>
        <w:numId w:val="95"/>
      </w:numPr>
    </w:pPr>
  </w:style>
  <w:style w:type="numbering" w:customStyle="1" w:styleId="List0">
    <w:name w:val="List 0"/>
    <w:rsid w:val="00622631"/>
    <w:pPr>
      <w:numPr>
        <w:numId w:val="96"/>
      </w:numPr>
    </w:pPr>
  </w:style>
  <w:style w:type="numbering" w:customStyle="1" w:styleId="41">
    <w:name w:val="Список 41"/>
    <w:rsid w:val="00622631"/>
    <w:pPr>
      <w:numPr>
        <w:numId w:val="97"/>
      </w:numPr>
    </w:pPr>
  </w:style>
  <w:style w:type="numbering" w:customStyle="1" w:styleId="List28">
    <w:name w:val="List 28"/>
    <w:rsid w:val="00622631"/>
    <w:pPr>
      <w:numPr>
        <w:numId w:val="98"/>
      </w:numPr>
    </w:pPr>
  </w:style>
  <w:style w:type="numbering" w:customStyle="1" w:styleId="a">
    <w:name w:val="С числами"/>
    <w:rsid w:val="00622631"/>
    <w:pPr>
      <w:numPr>
        <w:numId w:val="99"/>
      </w:numPr>
    </w:pPr>
  </w:style>
  <w:style w:type="numbering" w:customStyle="1" w:styleId="List51">
    <w:name w:val="List 51"/>
    <w:rsid w:val="00622631"/>
    <w:pPr>
      <w:numPr>
        <w:numId w:val="100"/>
      </w:numPr>
    </w:pPr>
  </w:style>
  <w:style w:type="numbering" w:customStyle="1" w:styleId="List50">
    <w:name w:val="List 50"/>
    <w:rsid w:val="00622631"/>
    <w:pPr>
      <w:numPr>
        <w:numId w:val="101"/>
      </w:numPr>
    </w:pPr>
  </w:style>
  <w:style w:type="numbering" w:customStyle="1" w:styleId="List13">
    <w:name w:val="List 13"/>
    <w:rsid w:val="00622631"/>
    <w:pPr>
      <w:numPr>
        <w:numId w:val="102"/>
      </w:numPr>
    </w:pPr>
  </w:style>
  <w:style w:type="numbering" w:customStyle="1" w:styleId="51">
    <w:name w:val="Список 51"/>
    <w:rsid w:val="00622631"/>
    <w:pPr>
      <w:numPr>
        <w:numId w:val="103"/>
      </w:numPr>
    </w:pPr>
  </w:style>
  <w:style w:type="numbering" w:customStyle="1" w:styleId="21">
    <w:name w:val="Список 21"/>
    <w:rsid w:val="00622631"/>
    <w:pPr>
      <w:numPr>
        <w:numId w:val="104"/>
      </w:numPr>
    </w:pPr>
  </w:style>
  <w:style w:type="numbering" w:customStyle="1" w:styleId="List68">
    <w:name w:val="List 68"/>
    <w:rsid w:val="00622631"/>
    <w:pPr>
      <w:numPr>
        <w:numId w:val="105"/>
      </w:numPr>
    </w:pPr>
  </w:style>
  <w:style w:type="numbering" w:customStyle="1" w:styleId="List64">
    <w:name w:val="List 64"/>
    <w:rsid w:val="00622631"/>
    <w:pPr>
      <w:numPr>
        <w:numId w:val="10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13" Type="http://schemas.openxmlformats.org/officeDocument/2006/relationships/hyperlink" Target="http://www.biblio-online.ru/bcode/446683" TargetMode="External"/><Relationship Id="rId18" Type="http://schemas.openxmlformats.org/officeDocument/2006/relationships/hyperlink" Target="http://www.iprbookshop.ru/85832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biblio-online.ru/bcode/454861%20" TargetMode="External"/><Relationship Id="rId17" Type="http://schemas.openxmlformats.org/officeDocument/2006/relationships/hyperlink" Target="http://www.biblio-online.ru/bcode/453843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100141.html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6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nternet.garant.ru/document/redirect/70753338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60955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biblio-online.ru/bcode/449973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45</Pages>
  <Words>16210</Words>
  <Characters>92402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2023-06-14T08:09:00Z</cp:lastPrinted>
  <dcterms:created xsi:type="dcterms:W3CDTF">2022-06-22T09:04:00Z</dcterms:created>
  <dcterms:modified xsi:type="dcterms:W3CDTF">2023-06-29T12:35:00Z</dcterms:modified>
</cp:coreProperties>
</file>