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C05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14:paraId="793F5109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14C4FA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0D5644A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457550EF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40AEC9F3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6430D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единоборств и тяжелой атлетики</w:t>
      </w:r>
    </w:p>
    <w:p w14:paraId="15C7000C" w14:textId="77777777" w:rsidR="007C1B5F" w:rsidRPr="00743840" w:rsidRDefault="007C1B5F" w:rsidP="007C1B5F">
      <w:pPr>
        <w:widowControl w:val="0"/>
        <w:numPr>
          <w:ilvl w:val="0"/>
          <w:numId w:val="1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D3204" w:rsidRPr="005415DE" w14:paraId="58988ACC" w14:textId="77777777" w:rsidTr="00583986">
        <w:tc>
          <w:tcPr>
            <w:tcW w:w="4617" w:type="dxa"/>
            <w:hideMark/>
          </w:tcPr>
          <w:p w14:paraId="5D8B56ED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4592A514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25D3C815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48AFA2F9" w14:textId="1318C7F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б.н., доцент И.В.</w:t>
            </w:r>
            <w:r w:rsidR="00E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Осадченко</w:t>
            </w:r>
          </w:p>
          <w:p w14:paraId="150C0007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0869D0A8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5E7674C7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016AD588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7A8E70B5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4586D9B3" w14:textId="38BBFA6A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А.П.</w:t>
            </w:r>
            <w:r w:rsidR="00EB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  <w:p w14:paraId="615A767A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668006FA" w14:textId="77777777" w:rsidR="009D3204" w:rsidRPr="005415DE" w:rsidRDefault="009D3204" w:rsidP="0058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9F8E27B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155DF4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14:paraId="1AC2283E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8E9AC2" w14:textId="77777777" w:rsidR="007C1B5F" w:rsidRPr="006900D3" w:rsidRDefault="007C1B5F" w:rsidP="007C1B5F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</w:t>
      </w:r>
    </w:p>
    <w:p w14:paraId="6AD3BBD9" w14:textId="1DF026C3" w:rsidR="007C1B5F" w:rsidRPr="006900D3" w:rsidRDefault="007C1B5F" w:rsidP="007C1B5F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Б1.В.1</w:t>
      </w:r>
      <w:r w:rsidR="00283791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5</w:t>
      </w:r>
    </w:p>
    <w:p w14:paraId="57DA5696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38A1EA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A87DA8" w14:textId="77777777" w:rsidR="007C1B5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49.03.01 «Физическая культура»</w:t>
      </w:r>
    </w:p>
    <w:p w14:paraId="13E93C06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B0692D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14:paraId="0BBFC9A1" w14:textId="77777777" w:rsidR="007C1B5F" w:rsidRPr="00065A3F" w:rsidRDefault="007C1B5F" w:rsidP="007C1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«Спортивный менеджмент»</w:t>
      </w:r>
    </w:p>
    <w:p w14:paraId="57A6D6B7" w14:textId="77777777" w:rsidR="007C1B5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881148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1D0BD917" w14:textId="77777777" w:rsidR="007C1B5F" w:rsidRPr="00065A3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14:paraId="6A940A57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5D9448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14:paraId="3D0E5E7B" w14:textId="77777777" w:rsidR="007C1B5F" w:rsidRPr="00743840" w:rsidRDefault="0071118E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14:paraId="6B4B63BB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C1B5F" w:rsidRPr="00743840" w14:paraId="751F18E1" w14:textId="77777777" w:rsidTr="007C1B5F">
        <w:trPr>
          <w:trHeight w:val="3026"/>
        </w:trPr>
        <w:tc>
          <w:tcPr>
            <w:tcW w:w="3544" w:type="dxa"/>
          </w:tcPr>
          <w:p w14:paraId="463DEEF9" w14:textId="77777777" w:rsidR="007C1B5F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05B1FA" w14:textId="77777777" w:rsidR="007C1B5F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89B6C2" w14:textId="77777777" w:rsidR="007C1B5F" w:rsidRPr="00743840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83522BE" w14:textId="77777777" w:rsidR="007C1B5F" w:rsidRPr="007C1B5F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14:paraId="0982ACF1" w14:textId="77777777" w:rsidR="007C1B5F" w:rsidRPr="007C1B5F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7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7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314BD3" w14:textId="7DCD9F11" w:rsidR="007C1B5F" w:rsidRPr="00743840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</w:t>
            </w:r>
            <w:r w:rsidR="002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 w:rsidR="002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14:paraId="7F36D948" w14:textId="77777777" w:rsidR="007C1B5F" w:rsidRPr="00743840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A9444" w14:textId="77777777" w:rsidR="007C1B5F" w:rsidRPr="00743840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56F14F" w14:textId="77777777" w:rsidR="007C1B5F" w:rsidRPr="00743840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74403C" w14:textId="77777777" w:rsidR="007C1B5F" w:rsidRPr="00743840" w:rsidRDefault="007C1B5F" w:rsidP="00711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20D12427" w14:textId="77777777" w:rsidR="007C1B5F" w:rsidRPr="00743840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64A44B" w14:textId="0EBB6943" w:rsidR="007C1B5F" w:rsidRPr="002C79F5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кафедры (</w:t>
            </w: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2C79F5"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9FF8699" w14:textId="12162448" w:rsidR="007C1B5F" w:rsidRPr="002C79F5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«6» июня 202</w:t>
            </w:r>
            <w:r w:rsidR="002C79F5"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14:paraId="1ADB5BA6" w14:textId="77777777" w:rsidR="007C1B5F" w:rsidRPr="002C79F5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6C57AE64" w14:textId="77777777" w:rsidR="007C1B5F" w:rsidRPr="002C79F5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д.б.н., профессор В.С. Беляев.</w:t>
            </w:r>
          </w:p>
          <w:p w14:paraId="7ACA3048" w14:textId="77777777" w:rsidR="007C1B5F" w:rsidRPr="002C79F5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9AB2109" w14:textId="7259D7A7" w:rsidR="007C1B5F" w:rsidRPr="00743840" w:rsidRDefault="007C1B5F" w:rsidP="007C1B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«6» июня 202</w:t>
            </w:r>
            <w:r w:rsidR="002C79F5"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50A5BEF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75C4C1" w14:textId="77777777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09ED49" w14:textId="77777777" w:rsidR="007C1B5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E10D2A" w14:textId="77777777" w:rsidR="007C1B5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C30A01" w14:textId="77777777" w:rsidR="007C1B5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63AB0B" w14:textId="77777777" w:rsidR="007C1B5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A5A74E" w14:textId="77777777" w:rsidR="007C1B5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101ACC" w14:textId="77777777" w:rsidR="007C1B5F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E0FE8A" w14:textId="761E79CF" w:rsidR="007C1B5F" w:rsidRPr="00743840" w:rsidRDefault="007C1B5F" w:rsidP="007C1B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</w:t>
      </w:r>
      <w:r w:rsidR="00283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6C91ECD7" w14:textId="77777777" w:rsidR="00065A3F" w:rsidRPr="00065A3F" w:rsidRDefault="00065A3F" w:rsidP="00065A3F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</w:t>
      </w:r>
      <w:r w:rsidR="00CA2EF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науки и высшего </w:t>
      </w:r>
      <w:r w:rsidRPr="00065A3F">
        <w:rPr>
          <w:rFonts w:ascii="Times New Roman" w:eastAsia="Times New Roman" w:hAnsi="Times New Roman" w:cs="Tahoma"/>
          <w:sz w:val="24"/>
          <w:szCs w:val="24"/>
          <w:lang w:eastAsia="ru-RU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3537E5D9" w14:textId="77777777" w:rsidR="00065A3F" w:rsidRPr="00065A3F" w:rsidRDefault="00065A3F" w:rsidP="00065A3F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3C79857B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D029CBF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084415CB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3704CE62" w14:textId="77777777" w:rsidR="00065A3F" w:rsidRPr="00065A3F" w:rsidRDefault="00065A3F" w:rsidP="00283791">
      <w:pPr>
        <w:widowControl w:val="0"/>
        <w:spacing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Андреянова Е.М., ст. преподаватель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_______________ </w:t>
      </w:r>
    </w:p>
    <w:p w14:paraId="4E6E63F0" w14:textId="77777777" w:rsidR="00065A3F" w:rsidRPr="00065A3F" w:rsidRDefault="00065A3F" w:rsidP="00065A3F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Кондрашов Ю.С. ст. преподаватель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_______________                    </w:t>
      </w:r>
    </w:p>
    <w:p w14:paraId="7BFCBBF6" w14:textId="77777777" w:rsidR="00065A3F" w:rsidRPr="00065A3F" w:rsidRDefault="00065A3F" w:rsidP="00065A3F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29C3BB0A" w14:textId="77777777" w:rsidR="00065A3F" w:rsidRPr="00065A3F" w:rsidRDefault="00065A3F" w:rsidP="00065A3F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54EB2D0C" w14:textId="77777777" w:rsidR="00065A3F" w:rsidRPr="00065A3F" w:rsidRDefault="00065A3F" w:rsidP="00065A3F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14:paraId="5D2C0AF6" w14:textId="41656E42" w:rsidR="00065A3F" w:rsidRPr="00065A3F" w:rsidRDefault="00065A3F" w:rsidP="00283791">
      <w:pPr>
        <w:widowControl w:val="0"/>
        <w:spacing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Фураев</w:t>
      </w:r>
      <w:proofErr w:type="spellEnd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А.Н. </w:t>
      </w:r>
      <w:proofErr w:type="spellStart"/>
      <w:r w:rsidR="00283791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д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.п.н</w:t>
      </w:r>
      <w:proofErr w:type="spellEnd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профессор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_______________</w:t>
      </w:r>
    </w:p>
    <w:p w14:paraId="7DAD64E4" w14:textId="77777777" w:rsidR="00065A3F" w:rsidRPr="00065A3F" w:rsidRDefault="00065A3F" w:rsidP="00065A3F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Зулаев И.И. </w:t>
      </w:r>
      <w:proofErr w:type="spellStart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 w:rsidRPr="00065A3F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доцент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__</w:t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Pr="00065A3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  <w:t>_____________</w:t>
      </w:r>
    </w:p>
    <w:p w14:paraId="000483C1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83F3F95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3D770103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96E952D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25DA4F5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D8E1B08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FAFB514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2C2C2CA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4B7A968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54EAD572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500B4803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5BD66D82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C340CF0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03E11E92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E5E702C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38023D79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8FD1D9A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31658433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E8D578B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2F64401F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33FCA9D2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7F0BBED8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00A55158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12E4D98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4863BC00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35303400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547C256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7CF72B04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313A2720" w14:textId="77777777" w:rsidR="00065A3F" w:rsidRPr="00065A3F" w:rsidRDefault="00065A3F" w:rsidP="00065A3F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EFBB50B" w14:textId="77777777" w:rsidR="00065A3F" w:rsidRPr="00065A3F" w:rsidRDefault="00065A3F" w:rsidP="00944B5C">
      <w:pPr>
        <w:keepNext/>
        <w:keepLines/>
        <w:numPr>
          <w:ilvl w:val="0"/>
          <w:numId w:val="1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14:paraId="395D263C" w14:textId="77777777" w:rsidR="00065A3F" w:rsidRPr="00065A3F" w:rsidRDefault="00065A3F" w:rsidP="00065A3F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4590B153" w14:textId="77777777" w:rsidR="00065A3F" w:rsidRPr="00065A3F" w:rsidRDefault="00065A3F" w:rsidP="00065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14:paraId="5AEF9BB6" w14:textId="77777777" w:rsidR="00065A3F" w:rsidRPr="00065A3F" w:rsidRDefault="00065A3F" w:rsidP="00065A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4117"/>
      </w:tblGrid>
      <w:tr w:rsidR="00065A3F" w:rsidRPr="00065A3F" w14:paraId="1403C651" w14:textId="77777777" w:rsidTr="00944B5C">
        <w:trPr>
          <w:jc w:val="center"/>
        </w:trPr>
        <w:tc>
          <w:tcPr>
            <w:tcW w:w="1838" w:type="dxa"/>
            <w:vAlign w:val="center"/>
          </w:tcPr>
          <w:p w14:paraId="353577CC" w14:textId="77777777"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14:paraId="5F41AF6A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4117" w:type="dxa"/>
            <w:vAlign w:val="center"/>
          </w:tcPr>
          <w:p w14:paraId="75F35B55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065A3F" w:rsidRPr="00065A3F" w14:paraId="59A36751" w14:textId="77777777" w:rsidTr="00944B5C">
        <w:trPr>
          <w:jc w:val="center"/>
        </w:trPr>
        <w:tc>
          <w:tcPr>
            <w:tcW w:w="1838" w:type="dxa"/>
          </w:tcPr>
          <w:p w14:paraId="6FDBBD68" w14:textId="77777777" w:rsidR="00065A3F" w:rsidRPr="00065A3F" w:rsidRDefault="00065A3F" w:rsidP="00065A3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545" w:type="dxa"/>
          </w:tcPr>
          <w:p w14:paraId="5BFE3085" w14:textId="77777777"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Align w:val="center"/>
          </w:tcPr>
          <w:p w14:paraId="016E921A" w14:textId="41210082" w:rsidR="00065A3F" w:rsidRPr="00065A3F" w:rsidRDefault="00065A3F" w:rsidP="00D9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УК-7.1. Знает:</w:t>
            </w:r>
            <w:r w:rsid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средства и методы физической подготовки;</w:t>
            </w:r>
            <w:r w:rsidR="00D91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  <w:r w:rsidR="00D91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использования спортивного оборудования и инвентаря на занятиях физической культурой;</w:t>
            </w:r>
            <w:r w:rsidR="00D91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 организации здорового образа жизни.</w:t>
            </w:r>
          </w:p>
          <w:p w14:paraId="463A95B6" w14:textId="3E8DB7E5" w:rsidR="00065A3F" w:rsidRPr="00065A3F" w:rsidRDefault="00065A3F" w:rsidP="00D9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УК-7.2. Умеет:</w:t>
            </w:r>
            <w:r w:rsid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на практике средства и методы физической подготовки;</w:t>
            </w:r>
            <w:r w:rsidR="00D91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спортивное оборудование и инвентарь, применяемые в практике спортивной подготовки, организации спортивных соревнований по базовым видам спорта;</w:t>
            </w:r>
            <w:r w:rsidR="00D91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эффективные методики спортивной подготовки, задействовать упражнения узкоспециализированной направленности.</w:t>
            </w:r>
          </w:p>
          <w:p w14:paraId="56B43007" w14:textId="07C0DF4A" w:rsidR="00065A3F" w:rsidRPr="00065A3F" w:rsidRDefault="00065A3F" w:rsidP="00D9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УК-7.3. Навыки и/или опыт деятельности:</w:t>
            </w:r>
            <w:r w:rsid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основ методики тренировки;</w:t>
            </w:r>
            <w:r w:rsidR="00D91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проведении самостоятельно или с привлечением других лиц физкультурно-оздоровительных мероприятий;</w:t>
            </w:r>
            <w:r w:rsidR="00D91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действий;</w:t>
            </w:r>
            <w:r w:rsidR="00D912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обеспечения правильной эксплуатации и сохранности инвентаря и оборудования.</w:t>
            </w:r>
          </w:p>
        </w:tc>
      </w:tr>
    </w:tbl>
    <w:p w14:paraId="6CBF620B" w14:textId="77777777" w:rsidR="00065A3F" w:rsidRPr="00065A3F" w:rsidRDefault="00065A3F" w:rsidP="00944B5C">
      <w:pPr>
        <w:keepNext/>
        <w:keepLines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образовательной программы:</w:t>
      </w:r>
    </w:p>
    <w:p w14:paraId="0521351D" w14:textId="77777777"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65FF496A" w14:textId="5437F1D6" w:rsidR="0095219F" w:rsidRPr="006900D3" w:rsidRDefault="0095219F" w:rsidP="0095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элективным дисциплинам по физической культуре и спорту. В соответствии с рабочим учебным 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планом в очной форме обу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чения дисциплина изучается в 1-6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семестрах. Вид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промежуточной аттестации: в 1-6 семестры – зачет; в 2, 4, 6</w:t>
      </w:r>
      <w:r w:rsidRPr="00690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семестры – зачет с оценкой (ОФП).</w:t>
      </w:r>
    </w:p>
    <w:p w14:paraId="0DB043F9" w14:textId="77777777" w:rsidR="0095219F" w:rsidRPr="00065A3F" w:rsidRDefault="0095219F" w:rsidP="00065A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E2C607A" w14:textId="77777777" w:rsidR="00065A3F" w:rsidRDefault="00065A3F" w:rsidP="00944B5C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14:paraId="477E0AED" w14:textId="77777777" w:rsidR="0095219F" w:rsidRPr="00065A3F" w:rsidRDefault="0095219F" w:rsidP="0095219F">
      <w:pPr>
        <w:rPr>
          <w:lang w:eastAsia="ru-RU"/>
        </w:rPr>
      </w:pPr>
    </w:p>
    <w:tbl>
      <w:tblPr>
        <w:tblStyle w:val="15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</w:tblGrid>
      <w:tr w:rsidR="0095219F" w:rsidRPr="006900D3" w14:paraId="6A34FF57" w14:textId="77777777" w:rsidTr="00FE268F">
        <w:trPr>
          <w:trHeight w:val="264"/>
          <w:jc w:val="center"/>
        </w:trPr>
        <w:tc>
          <w:tcPr>
            <w:tcW w:w="4252" w:type="dxa"/>
            <w:gridSpan w:val="2"/>
            <w:vMerge w:val="restart"/>
            <w:vAlign w:val="center"/>
          </w:tcPr>
          <w:p w14:paraId="4976016F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14:paraId="4F21E946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6"/>
            <w:vAlign w:val="center"/>
          </w:tcPr>
          <w:p w14:paraId="62FEF61F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95219F" w:rsidRPr="006900D3" w14:paraId="0E33BFA3" w14:textId="77777777" w:rsidTr="00FE268F">
        <w:trPr>
          <w:trHeight w:val="263"/>
          <w:jc w:val="center"/>
        </w:trPr>
        <w:tc>
          <w:tcPr>
            <w:tcW w:w="4252" w:type="dxa"/>
            <w:gridSpan w:val="2"/>
            <w:vMerge/>
            <w:vAlign w:val="center"/>
          </w:tcPr>
          <w:p w14:paraId="0E34A505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4AB6053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D9B09C7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0FD2BE8F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22E52E52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4D2EC65F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167D0866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55B7FB62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95219F" w:rsidRPr="006900D3" w14:paraId="2AFEE9A6" w14:textId="77777777" w:rsidTr="00FE268F">
        <w:trPr>
          <w:trHeight w:val="528"/>
          <w:jc w:val="center"/>
        </w:trPr>
        <w:tc>
          <w:tcPr>
            <w:tcW w:w="4252" w:type="dxa"/>
            <w:gridSpan w:val="2"/>
          </w:tcPr>
          <w:p w14:paraId="724B8C4E" w14:textId="77777777" w:rsidR="0095219F" w:rsidRPr="006900D3" w:rsidRDefault="0095219F" w:rsidP="00FE268F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Align w:val="center"/>
          </w:tcPr>
          <w:p w14:paraId="57528019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14:paraId="1309315A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14:paraId="62B6FD3F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14:paraId="211E3287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14:paraId="1E853A50" w14:textId="77777777" w:rsidR="0095219F" w:rsidRPr="008E1106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14:paraId="781ADDA9" w14:textId="77777777" w:rsidR="0095219F" w:rsidRPr="008E1106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14:paraId="39B68AFD" w14:textId="77777777" w:rsidR="0095219F" w:rsidRPr="008E1106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95219F" w:rsidRPr="006900D3" w14:paraId="5625A3F7" w14:textId="77777777" w:rsidTr="00FE268F">
        <w:trPr>
          <w:trHeight w:val="839"/>
          <w:jc w:val="center"/>
        </w:trPr>
        <w:tc>
          <w:tcPr>
            <w:tcW w:w="4252" w:type="dxa"/>
            <w:gridSpan w:val="2"/>
            <w:vAlign w:val="center"/>
          </w:tcPr>
          <w:p w14:paraId="105641B3" w14:textId="77777777" w:rsidR="0095219F" w:rsidRPr="006900D3" w:rsidRDefault="0095219F" w:rsidP="00FE268F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В том числе:</w:t>
            </w:r>
          </w:p>
          <w:p w14:paraId="582332F0" w14:textId="77777777" w:rsidR="0095219F" w:rsidRPr="006900D3" w:rsidRDefault="0095219F" w:rsidP="00FE268F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Занятия семинарского типа:</w:t>
            </w:r>
          </w:p>
          <w:p w14:paraId="596602E5" w14:textId="77777777" w:rsidR="0095219F" w:rsidRPr="006900D3" w:rsidRDefault="0095219F" w:rsidP="00FE268F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14:paraId="3989DFA3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bottom"/>
          </w:tcPr>
          <w:p w14:paraId="79553EE3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14:paraId="565A8007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bottom"/>
          </w:tcPr>
          <w:p w14:paraId="68EE663B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14:paraId="1CD4CF89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bottom"/>
          </w:tcPr>
          <w:p w14:paraId="2B2A760A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14:paraId="16FF2B1D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95219F" w:rsidRPr="006900D3" w14:paraId="037C1213" w14:textId="77777777" w:rsidTr="00FE268F">
        <w:trPr>
          <w:trHeight w:val="528"/>
          <w:jc w:val="center"/>
        </w:trPr>
        <w:tc>
          <w:tcPr>
            <w:tcW w:w="4252" w:type="dxa"/>
            <w:gridSpan w:val="2"/>
            <w:vAlign w:val="center"/>
          </w:tcPr>
          <w:p w14:paraId="7D102FEA" w14:textId="77777777" w:rsidR="0095219F" w:rsidRPr="006900D3" w:rsidRDefault="0095219F" w:rsidP="00FE268F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Промежуточная аттестация:</w:t>
            </w:r>
          </w:p>
          <w:p w14:paraId="710B2781" w14:textId="77777777" w:rsidR="0095219F" w:rsidRPr="006900D3" w:rsidRDefault="0095219F" w:rsidP="00FE268F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vAlign w:val="center"/>
          </w:tcPr>
          <w:p w14:paraId="53F777AC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57B6EC68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14:paraId="1F983357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14:paraId="2CF6571D" w14:textId="77777777" w:rsidR="0095219F" w:rsidRPr="006900D3" w:rsidRDefault="0095219F" w:rsidP="00FE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14:paraId="0178CA75" w14:textId="77777777" w:rsidR="0095219F" w:rsidRPr="006900D3" w:rsidRDefault="0095219F" w:rsidP="00FE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14:paraId="11FB9298" w14:textId="77777777" w:rsidR="0095219F" w:rsidRPr="006900D3" w:rsidRDefault="0095219F" w:rsidP="00FE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14:paraId="7B338B83" w14:textId="77777777" w:rsidR="0095219F" w:rsidRPr="006900D3" w:rsidRDefault="0095219F" w:rsidP="00FE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19F" w:rsidRPr="006900D3" w14:paraId="6FE707FB" w14:textId="77777777" w:rsidTr="00FE268F">
        <w:trPr>
          <w:trHeight w:val="291"/>
          <w:jc w:val="center"/>
        </w:trPr>
        <w:tc>
          <w:tcPr>
            <w:tcW w:w="4252" w:type="dxa"/>
            <w:gridSpan w:val="2"/>
            <w:vAlign w:val="center"/>
          </w:tcPr>
          <w:p w14:paraId="49CE06F1" w14:textId="77777777" w:rsidR="0095219F" w:rsidRPr="006900D3" w:rsidRDefault="0095219F" w:rsidP="00FE268F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 с оценкой</w:t>
            </w:r>
          </w:p>
        </w:tc>
        <w:tc>
          <w:tcPr>
            <w:tcW w:w="851" w:type="dxa"/>
            <w:vAlign w:val="center"/>
          </w:tcPr>
          <w:p w14:paraId="7FED338C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9DF868F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F39E9CD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14:paraId="0BCB2CC0" w14:textId="77777777" w:rsidR="0095219F" w:rsidRPr="006900D3" w:rsidRDefault="0095219F" w:rsidP="00FE26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C807BF9" w14:textId="77777777" w:rsidR="0095219F" w:rsidRPr="006900D3" w:rsidRDefault="0095219F" w:rsidP="00FE26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14:paraId="3820B81B" w14:textId="77777777" w:rsidR="0095219F" w:rsidRPr="006900D3" w:rsidRDefault="0095219F" w:rsidP="00FE26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A43A392" w14:textId="77777777" w:rsidR="0095219F" w:rsidRPr="006900D3" w:rsidRDefault="0095219F" w:rsidP="00FE26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95219F" w:rsidRPr="006900D3" w14:paraId="331589BC" w14:textId="77777777" w:rsidTr="00FE268F">
        <w:trPr>
          <w:trHeight w:val="264"/>
          <w:jc w:val="center"/>
        </w:trPr>
        <w:tc>
          <w:tcPr>
            <w:tcW w:w="1838" w:type="dxa"/>
            <w:vMerge w:val="restart"/>
            <w:vAlign w:val="center"/>
          </w:tcPr>
          <w:p w14:paraId="0D2A1043" w14:textId="77777777" w:rsidR="0095219F" w:rsidRPr="006900D3" w:rsidRDefault="0095219F" w:rsidP="00FE268F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414" w:type="dxa"/>
            <w:vAlign w:val="center"/>
          </w:tcPr>
          <w:p w14:paraId="21BE995B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  <w:vAlign w:val="center"/>
          </w:tcPr>
          <w:p w14:paraId="280E08AF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14:paraId="3D6FE622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14:paraId="08DC87E9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14:paraId="0F56BC28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14:paraId="0D7CFB17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14:paraId="0EB94972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14:paraId="754354B5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95219F" w:rsidRPr="006900D3" w14:paraId="69E60D04" w14:textId="77777777" w:rsidTr="00FE268F">
        <w:trPr>
          <w:trHeight w:val="263"/>
          <w:jc w:val="center"/>
        </w:trPr>
        <w:tc>
          <w:tcPr>
            <w:tcW w:w="1838" w:type="dxa"/>
            <w:vMerge/>
            <w:vAlign w:val="center"/>
          </w:tcPr>
          <w:p w14:paraId="5C51AD03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14:paraId="44674360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14:paraId="48909A4F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E7C99C5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D2408F0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A77A818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B787071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67E8314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E7782EA" w14:textId="77777777" w:rsidR="0095219F" w:rsidRPr="006900D3" w:rsidRDefault="0095219F" w:rsidP="00FE268F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bookmarkEnd w:id="0"/>
      <w:bookmarkEnd w:id="1"/>
    </w:tbl>
    <w:p w14:paraId="398E53A1" w14:textId="77777777" w:rsidR="00065A3F" w:rsidRPr="00065A3F" w:rsidRDefault="00065A3F" w:rsidP="00065A3F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14:paraId="242B2706" w14:textId="77777777"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14:paraId="2684DB5C" w14:textId="77777777" w:rsidR="00065A3F" w:rsidRPr="00065A3F" w:rsidRDefault="00065A3F" w:rsidP="000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101"/>
      </w:tblGrid>
      <w:tr w:rsidR="00065A3F" w:rsidRPr="00065A3F" w14:paraId="7F375CA8" w14:textId="77777777" w:rsidTr="00944B5C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14:paraId="51E02B84" w14:textId="77777777"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14:paraId="1FF251A7" w14:textId="77777777"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101" w:type="dxa"/>
            <w:vAlign w:val="center"/>
          </w:tcPr>
          <w:p w14:paraId="2E334052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065A3F" w:rsidRPr="00065A3F" w14:paraId="281A98B7" w14:textId="77777777" w:rsidTr="00944B5C">
        <w:trPr>
          <w:jc w:val="center"/>
        </w:trPr>
        <w:tc>
          <w:tcPr>
            <w:tcW w:w="562" w:type="dxa"/>
            <w:vAlign w:val="center"/>
          </w:tcPr>
          <w:p w14:paraId="09EA9531" w14:textId="77777777"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2B88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выполнения физических упражнений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B2C3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технике физических упражнений и ее характеристики. Техника выполнения общеразвивающих упражнений с предметами и без предметов. Выполнение двигательных действий из арсенала различных видов спорта (легкой атлетики, гимнастики, спортивных игр, фехтования, бодибилдинга, гиревого спорта и т.п.)</w:t>
            </w:r>
          </w:p>
        </w:tc>
      </w:tr>
      <w:tr w:rsidR="00065A3F" w:rsidRPr="00065A3F" w14:paraId="4D32F713" w14:textId="77777777" w:rsidTr="00944B5C">
        <w:trPr>
          <w:jc w:val="center"/>
        </w:trPr>
        <w:tc>
          <w:tcPr>
            <w:tcW w:w="562" w:type="dxa"/>
            <w:vAlign w:val="center"/>
          </w:tcPr>
          <w:p w14:paraId="1F616EF6" w14:textId="77777777"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9BF8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технике выполнения физических упражнений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9AB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методики обучение двигательным действиям. Формирование знаний, двигательных умений и навыков в процессе физкультурно-спортивной деятельности. Предупреждение и исправление ошибок.</w:t>
            </w:r>
          </w:p>
          <w:p w14:paraId="6F3E89A2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3F" w:rsidRPr="00065A3F" w14:paraId="68C40F87" w14:textId="77777777" w:rsidTr="00944B5C">
        <w:trPr>
          <w:jc w:val="center"/>
        </w:trPr>
        <w:tc>
          <w:tcPr>
            <w:tcW w:w="562" w:type="dxa"/>
            <w:vAlign w:val="center"/>
          </w:tcPr>
          <w:p w14:paraId="373D6B0B" w14:textId="77777777"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85A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физических качеств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8FE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физическая подготовка. Методика кондиционной тренировки для различных категорий занимающихся. Выполнение комплексов упражнений для развития силы, гибкости, выносливости, ловкости, быстроты, координационных способностей. </w:t>
            </w:r>
          </w:p>
          <w:p w14:paraId="4CFB8903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практических нормативов по общей физической подготовке и нормативов ГТО</w:t>
            </w:r>
          </w:p>
        </w:tc>
      </w:tr>
      <w:tr w:rsidR="00065A3F" w:rsidRPr="00065A3F" w14:paraId="3C42C832" w14:textId="77777777" w:rsidTr="00944B5C">
        <w:trPr>
          <w:jc w:val="center"/>
        </w:trPr>
        <w:tc>
          <w:tcPr>
            <w:tcW w:w="562" w:type="dxa"/>
            <w:vAlign w:val="center"/>
          </w:tcPr>
          <w:p w14:paraId="4494AD45" w14:textId="77777777" w:rsidR="00065A3F" w:rsidRPr="00065A3F" w:rsidRDefault="00065A3F" w:rsidP="00065A3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1A3E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построения занятий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EC3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организации занимающихся в процессе спортивной подготовки. Структура занятия (подготовительная, основная и заключительная части). </w:t>
            </w:r>
          </w:p>
        </w:tc>
      </w:tr>
    </w:tbl>
    <w:p w14:paraId="6906F955" w14:textId="77777777" w:rsidR="00065A3F" w:rsidRPr="00065A3F" w:rsidRDefault="00065A3F" w:rsidP="00126FC9">
      <w:pPr>
        <w:keepNext/>
        <w:keepLines/>
        <w:pageBreakBefore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учебных часов по разделам и видам учебных занятий:</w:t>
      </w:r>
    </w:p>
    <w:p w14:paraId="4B98238B" w14:textId="77777777" w:rsidR="00065A3F" w:rsidRPr="00065A3F" w:rsidRDefault="00065A3F" w:rsidP="000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136"/>
        <w:gridCol w:w="992"/>
      </w:tblGrid>
      <w:tr w:rsidR="00065A3F" w:rsidRPr="00065A3F" w14:paraId="31933E34" w14:textId="77777777" w:rsidTr="00944B5C">
        <w:trPr>
          <w:trHeight w:val="4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7A64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2193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AC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86F42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1FD10AAC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65A3F" w:rsidRPr="00065A3F" w14:paraId="5D63C3C5" w14:textId="77777777" w:rsidTr="00944B5C">
        <w:trPr>
          <w:trHeight w:val="2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22EF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270E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2438" w14:textId="77777777" w:rsidR="00065A3F" w:rsidRPr="00065A3F" w:rsidRDefault="00065A3F" w:rsidP="00065A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53E8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3F" w:rsidRPr="00065A3F" w14:paraId="5A5D8263" w14:textId="77777777" w:rsidTr="00944B5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4A43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C32F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выполнения физических упражнений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98E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915E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5A3F" w:rsidRPr="00065A3F" w14:paraId="50774F71" w14:textId="77777777" w:rsidTr="00944B5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F57E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156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технике выполнения физических упражнений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C8F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9C42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65A3F" w:rsidRPr="00065A3F" w14:paraId="7E10686C" w14:textId="77777777" w:rsidTr="00944B5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7620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576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физических качеств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D4F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770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65A3F" w:rsidRPr="00065A3F" w14:paraId="1C207115" w14:textId="77777777" w:rsidTr="00944B5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770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56E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и построения занятий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63AF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FAD3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65A3F" w:rsidRPr="00065A3F" w14:paraId="4F93B501" w14:textId="77777777" w:rsidTr="00944B5C">
        <w:trPr>
          <w:jc w:val="center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2FF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53D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C44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14:paraId="7093BB35" w14:textId="77777777"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дисциплины.</w:t>
      </w:r>
    </w:p>
    <w:p w14:paraId="6E81C3E8" w14:textId="77777777"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Основная литература: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751"/>
        <w:gridCol w:w="1401"/>
        <w:gridCol w:w="1161"/>
      </w:tblGrid>
      <w:tr w:rsidR="00065A3F" w:rsidRPr="00065A3F" w14:paraId="724A3AED" w14:textId="77777777" w:rsidTr="00944B5C">
        <w:trPr>
          <w:trHeight w:val="3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8B9A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137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5C49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65A3F" w:rsidRPr="00065A3F" w14:paraId="3E33D97D" w14:textId="77777777" w:rsidTr="00944B5C">
        <w:trPr>
          <w:trHeight w:val="34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9135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6283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7A2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6F5B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065A3F" w:rsidRPr="00065A3F" w14:paraId="6775C8F5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BAC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877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Бударников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Методические основы пауэрлифтинга в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Бударников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2012. — 156 c. — ISBN 978-5-209-04193-1.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http://www.iprbookshop.ru/11406.html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50C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2B5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027762F6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97A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B6E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Ибель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В.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Терминология атлетических упражнений в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бодибилдинге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методичекое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/ Д. В.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Ибель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2004.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60-63.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A33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4D5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29CDA41F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A34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7A2" w14:textId="77777777"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Кузнецов, В. К. Силовая подготовка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К. Кузнецов, И. И. Зулаев, А. А. Бирюков ; МГАФК. - Малаховка, 2016.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168.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B0E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3B0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16669D00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10B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D4A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Талибов, А. Х.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Индивидуализация тренировочной нагрузки тяжелоатлетов высокой квалификации на основе комплексного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Х. Талибов ; НГУФК им. П. Ф. Лесгафта. - Санкт-Петербург, 2010.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74-76.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EA4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A3E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52D799CC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F9F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08F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методика и практика занятий в тренажерном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К. Г.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2015.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A12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280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1ACD5837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406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6A6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Г. Тренажерный зал: принципы комплектования и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К. Г.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2015.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98.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2F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0A9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25F7D2D2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122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64F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Терзи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 Г.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занятий в тренажерном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К. Г.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2015. - 297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292-293. - 217.00. - Текст (визуальный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030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2F6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478E3C80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8C2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57C" w14:textId="77777777" w:rsidR="00065A3F" w:rsidRPr="00065A3F" w:rsidRDefault="00065A3F" w:rsidP="00065A3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И. М.  Физическая подготовка: сдача нормативов комплекса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ГТО 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учебное пособие для вузов / И. М. 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В. Н. 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Бородаенко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Л. В. Тарасенко. — 2-е изд. 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 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2020. — 146 с. — (Высшее образование). — ISBN 978-5-534-11118-7.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[сайт]. — URL: </w:t>
            </w:r>
            <w:hyperlink r:id="rId11" w:tgtFrame="_blank" w:history="1">
              <w:r w:rsidRPr="00065A3F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https://urait.ru/bcode/456722</w:t>
              </w:r>
            </w:hyperlink>
            <w:r w:rsidRPr="00065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(дата обращения: 25.06.2020).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2B4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F720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33273415" w14:textId="77777777" w:rsidTr="00944B5C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4FB" w14:textId="77777777" w:rsidR="00065A3F" w:rsidRPr="00065A3F" w:rsidRDefault="00065A3F" w:rsidP="00065A3F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9CA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спорт. Прикладная физическая культура и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федеральный университет, 2019. — 56 c. — ISBN 978-5-7638-4027-8.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http://www.iprbookshop.ru/100141.html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498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FBB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205D9BB" w14:textId="77777777" w:rsidR="00913724" w:rsidRDefault="00913724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E9514" w14:textId="77777777" w:rsidR="00065A3F" w:rsidRPr="00065A3F" w:rsidRDefault="00065A3F" w:rsidP="0006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6.2 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5613"/>
        <w:gridCol w:w="1537"/>
        <w:gridCol w:w="1128"/>
      </w:tblGrid>
      <w:tr w:rsidR="00065A3F" w:rsidRPr="00065A3F" w14:paraId="688A5922" w14:textId="77777777" w:rsidTr="00944B5C">
        <w:trPr>
          <w:trHeight w:val="34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F84F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996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366D65FF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ADB2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065A3F" w:rsidRPr="00065A3F" w14:paraId="6452E462" w14:textId="77777777" w:rsidTr="00944B5C">
        <w:trPr>
          <w:trHeight w:val="34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5488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9D74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3FE3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ABA6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кафедра</w:t>
            </w:r>
          </w:p>
        </w:tc>
      </w:tr>
      <w:tr w:rsidR="00065A3F" w:rsidRPr="00065A3F" w14:paraId="7D975C39" w14:textId="77777777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EB7" w14:textId="77777777"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787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Горулев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С.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Женская тяжелая атлетика. Проблемы и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С.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Горулев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Р. Румянцева.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2006. - 164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5-9718-0074-4 : 177.97. - Текст (визуальный) : непосредственный.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FBD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40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0316F124" w14:textId="77777777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407" w14:textId="77777777"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AFC" w14:textId="77777777" w:rsidR="00065A3F" w:rsidRPr="00065A3F" w:rsidRDefault="00065A3F" w:rsidP="0006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Ф. Методы обучения двигательным действиям и развития физических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пособие / Ю. Ф.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ГДОИФК. - 2-е изд., доп. и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Ленинград, 1991. - 58 с.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23E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CF2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13B9D6E0" w14:textId="77777777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1A9" w14:textId="77777777"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0FC" w14:textId="77777777" w:rsidR="00065A3F" w:rsidRPr="00065A3F" w:rsidRDefault="00065A3F" w:rsidP="00065A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Мельникова Ю. А. Основы прикладной физической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Ю. А. Мельникова, Л. Б. Спиридонова ;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СибГУФК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Омск, 2004. - 68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с. 64-65. - б/ц. - Текст (визуальный) : непосредственный.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40E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521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197551B0" w14:textId="77777777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894" w14:textId="77777777"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15D" w14:textId="77777777" w:rsidR="00065A3F" w:rsidRPr="00065A3F" w:rsidRDefault="00065A3F" w:rsidP="0006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Мельникова, Ю. А. Основы прикладной физической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А. Мельникова, Л. Б. Спиридонова.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http://www.iprbookshop.ru/64995.html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054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4A9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3BCDCAFE" w14:textId="77777777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BB1" w14:textId="77777777"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C54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И.   Тяжелоатлетический спорт в олимпийских играх современности 1896-2008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И.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Тарасенко ; МГАФК. - Малаховка, 2010.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2FD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0E6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34B1A67C" w14:textId="77777777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808" w14:textId="77777777"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8DE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Семин, Н. И.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Тяжелоатлетический спорт в олимпийских играх современности 1896-2012 </w:t>
            </w:r>
            <w:proofErr w:type="spellStart"/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культуры, обучающихся по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напарвлению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"Физическая культура" / Н. И. Семин, В. М. Тарасенко ; МГАФК. - Малаховка, 2014. - ил.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128. -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065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25.06.2020). — Режим доступа: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DF3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9D3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5A3F" w:rsidRPr="00065A3F" w14:paraId="05276D46" w14:textId="77777777" w:rsidTr="00944B5C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865" w14:textId="77777777" w:rsidR="00065A3F" w:rsidRPr="00065A3F" w:rsidRDefault="00065A3F" w:rsidP="00065A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9E7" w14:textId="77777777" w:rsidR="00065A3F" w:rsidRPr="00065A3F" w:rsidRDefault="00065A3F" w:rsidP="0006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Ткачев В. В.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техники, терминология и классификация упражнений, применяемых в тренировочном процессе в тяжелой атлетике, пауэрлифтинге и гиревом спорте : учебное пособие / В. В. Ткачев ; ДВГАФК. - Хабаровск, 2004. - 33 </w:t>
            </w:r>
            <w:proofErr w:type="gram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31-32. - б/ц. - Текст (визуальный) : непосредственный.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0AA" w14:textId="77777777" w:rsidR="00065A3F" w:rsidRPr="00065A3F" w:rsidRDefault="00065A3F" w:rsidP="00065A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7DE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97C004" w14:textId="77777777"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информационно-коммуникационной сети «интернет», необходимый для освоения дисциплины (модуля)</w:t>
      </w:r>
    </w:p>
    <w:p w14:paraId="0478B0A1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37559589"/>
      <w:r w:rsidRPr="005D713B">
        <w:rPr>
          <w:rFonts w:ascii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7" w:history="1">
        <w:r w:rsidRPr="005D713B">
          <w:rPr>
            <w:rStyle w:val="af3"/>
            <w:rFonts w:ascii="Times New Roman" w:hAnsi="Times New Roman" w:cs="Times New Roman"/>
            <w:sz w:val="24"/>
            <w:szCs w:val="24"/>
          </w:rPr>
          <w:t>https://antiplagiat.ru/</w:t>
        </w:r>
      </w:hyperlink>
      <w:r w:rsidRPr="005D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CCE75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5D713B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Министерство науки и высшего образования Российской Федерации </w:t>
      </w:r>
      <w:hyperlink r:id="rId18" w:history="1">
        <w:r w:rsidRPr="005D713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5D291A4C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9" w:history="1">
        <w:r w:rsidRPr="005D713B">
          <w:rPr>
            <w:rStyle w:val="af3"/>
            <w:rFonts w:ascii="Times New Roman" w:hAnsi="Times New Roman" w:cs="Times New Roman"/>
            <w:sz w:val="24"/>
            <w:szCs w:val="24"/>
          </w:rPr>
          <w:t>http://www.minsport.gov.ru/</w:t>
        </w:r>
      </w:hyperlink>
    </w:p>
    <w:p w14:paraId="0CE2AD81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20" w:history="1">
        <w:r w:rsidRPr="005D713B">
          <w:rPr>
            <w:rStyle w:val="af3"/>
            <w:rFonts w:ascii="Times New Roman" w:hAnsi="Times New Roman" w:cs="Times New Roman"/>
            <w:sz w:val="24"/>
            <w:szCs w:val="24"/>
          </w:rPr>
          <w:t>https://mgafk.ru/</w:t>
        </w:r>
      </w:hyperlink>
      <w:r w:rsidRPr="005D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6E3CF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bCs/>
          <w:sz w:val="24"/>
          <w:szCs w:val="24"/>
        </w:rPr>
        <w:t xml:space="preserve">Образовательная платформа МГАФК (SAKAI) </w:t>
      </w:r>
      <w:hyperlink r:id="rId21" w:history="1">
        <w:r w:rsidRPr="005D713B">
          <w:rPr>
            <w:rStyle w:val="af3"/>
            <w:rFonts w:ascii="Times New Roman" w:hAnsi="Times New Roman" w:cs="Times New Roman"/>
            <w:bCs/>
            <w:sz w:val="24"/>
            <w:szCs w:val="24"/>
          </w:rPr>
          <w:t>https://edu.mgafk.ru/portal</w:t>
        </w:r>
      </w:hyperlink>
      <w:r w:rsidRPr="005D71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FE7403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5D713B">
        <w:rPr>
          <w:rFonts w:ascii="Times New Roman" w:hAnsi="Times New Roman" w:cs="Times New Roman"/>
          <w:bCs/>
          <w:sz w:val="24"/>
          <w:szCs w:val="24"/>
        </w:rPr>
        <w:t>МГАФК</w:t>
      </w:r>
      <w:r w:rsidRPr="005D713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5D713B">
          <w:rPr>
            <w:rStyle w:val="af3"/>
            <w:rFonts w:ascii="Times New Roman" w:hAnsi="Times New Roman" w:cs="Times New Roman"/>
            <w:sz w:val="24"/>
            <w:szCs w:val="24"/>
          </w:rPr>
          <w:t>https://vks.mgafk.ru/</w:t>
        </w:r>
      </w:hyperlink>
      <w:r w:rsidRPr="005D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55BA6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5D713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3" w:history="1">
        <w:r w:rsidRPr="005D713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1D89D0DD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5D713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4" w:history="1">
        <w:r w:rsidRPr="005D71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4B1E74CB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5" w:history="1">
        <w:r w:rsidRPr="005D713B">
          <w:rPr>
            <w:rStyle w:val="af3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5D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366A9" w14:textId="77777777" w:rsidR="005B4096" w:rsidRPr="005D713B" w:rsidRDefault="005B4096" w:rsidP="005B4096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5D713B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5D713B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68365635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5D713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713B">
        <w:rPr>
          <w:rFonts w:ascii="Times New Roman" w:hAnsi="Times New Roman" w:cs="Times New Roman"/>
          <w:sz w:val="24"/>
          <w:szCs w:val="24"/>
        </w:rPr>
        <w:t xml:space="preserve">» </w:t>
      </w:r>
      <w:hyperlink r:id="rId27" w:history="1">
        <w:r w:rsidRPr="005D713B">
          <w:rPr>
            <w:rStyle w:val="af3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14:paraId="07960FEA" w14:textId="77777777" w:rsidR="005B4096" w:rsidRPr="005D713B" w:rsidRDefault="005B4096" w:rsidP="005B4096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5D713B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D713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5D713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22ED43A0" w14:textId="77777777" w:rsidR="005B4096" w:rsidRPr="005D713B" w:rsidRDefault="005B4096" w:rsidP="005B4096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5D713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D713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5D713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03480CC6" w14:textId="77777777" w:rsidR="005B4096" w:rsidRPr="005D713B" w:rsidRDefault="005B4096" w:rsidP="005B409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3B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5D713B">
          <w:rPr>
            <w:rStyle w:val="af3"/>
            <w:rFonts w:ascii="Times New Roman" w:hAnsi="Times New Roman" w:cs="Times New Roman"/>
            <w:sz w:val="24"/>
            <w:szCs w:val="24"/>
          </w:rPr>
          <w:t>https://lib.rucont.ru</w:t>
        </w:r>
      </w:hyperlink>
    </w:p>
    <w:bookmarkEnd w:id="2"/>
    <w:p w14:paraId="6AB45DFC" w14:textId="77777777" w:rsidR="00944B5C" w:rsidRPr="00944B5C" w:rsidRDefault="00944B5C" w:rsidP="00944B5C">
      <w:pPr>
        <w:widowControl w:val="0"/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66CE8" w14:textId="77777777" w:rsidR="00065A3F" w:rsidRPr="00065A3F" w:rsidRDefault="00065A3F" w:rsidP="00944B5C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М</w:t>
      </w:r>
      <w:r w:rsidRPr="00065A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</w:p>
    <w:p w14:paraId="540CCA62" w14:textId="77777777" w:rsidR="00065A3F" w:rsidRPr="00065A3F" w:rsidRDefault="00065A3F" w:rsidP="00065A3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BD0418" w14:textId="77777777" w:rsidR="00065A3F" w:rsidRPr="00065A3F" w:rsidRDefault="00065A3F" w:rsidP="00065A3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Оборудование и спортивный инвентарь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специализированного тяжелоатлетического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065A3F" w:rsidRPr="00065A3F" w14:paraId="6162E4D6" w14:textId="77777777" w:rsidTr="00944B5C">
        <w:tc>
          <w:tcPr>
            <w:tcW w:w="540" w:type="dxa"/>
            <w:vAlign w:val="center"/>
          </w:tcPr>
          <w:p w14:paraId="3352D52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0BC8EBA1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36042F8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599FC55A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065A3F" w:rsidRPr="00065A3F" w14:paraId="21B18235" w14:textId="77777777" w:rsidTr="00944B5C">
        <w:tc>
          <w:tcPr>
            <w:tcW w:w="540" w:type="dxa"/>
            <w:vAlign w:val="center"/>
          </w:tcPr>
          <w:p w14:paraId="29F1C919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BBC9860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14:paraId="4D2E81FA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C3D2B44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151AC8CF" w14:textId="77777777" w:rsidTr="00944B5C">
        <w:trPr>
          <w:trHeight w:val="325"/>
        </w:trPr>
        <w:tc>
          <w:tcPr>
            <w:tcW w:w="540" w:type="dxa"/>
            <w:vAlign w:val="center"/>
          </w:tcPr>
          <w:p w14:paraId="31DCEF11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CC216B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14:paraId="492AA8D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49CF976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75AB3D9F" w14:textId="77777777" w:rsidTr="00944B5C">
        <w:tc>
          <w:tcPr>
            <w:tcW w:w="540" w:type="dxa"/>
            <w:vAlign w:val="center"/>
          </w:tcPr>
          <w:p w14:paraId="3F9675BB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A2F5A2F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14:paraId="55A368FB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78FF4FF4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65A3F" w:rsidRPr="00065A3F" w14:paraId="11B102F2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4567F1E0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FB6F49E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14:paraId="68D32DDC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893304F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A3F" w:rsidRPr="00065A3F" w14:paraId="443F30B8" w14:textId="77777777" w:rsidTr="00944B5C">
        <w:trPr>
          <w:trHeight w:val="409"/>
        </w:trPr>
        <w:tc>
          <w:tcPr>
            <w:tcW w:w="540" w:type="dxa"/>
            <w:vAlign w:val="center"/>
          </w:tcPr>
          <w:p w14:paraId="4ECAB2E3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13D986A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14:paraId="430CEE34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621B169B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A3F" w:rsidRPr="00065A3F" w14:paraId="3BE24C16" w14:textId="77777777" w:rsidTr="00944B5C">
        <w:trPr>
          <w:trHeight w:val="135"/>
        </w:trPr>
        <w:tc>
          <w:tcPr>
            <w:tcW w:w="540" w:type="dxa"/>
            <w:vMerge w:val="restart"/>
            <w:vAlign w:val="center"/>
          </w:tcPr>
          <w:p w14:paraId="473CD8B6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 w:val="restart"/>
            <w:vAlign w:val="center"/>
          </w:tcPr>
          <w:p w14:paraId="04529E1B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14:paraId="70881912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2" w:type="dxa"/>
            <w:vAlign w:val="center"/>
          </w:tcPr>
          <w:p w14:paraId="3036A846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5A3F" w:rsidRPr="00065A3F" w14:paraId="59CE55B9" w14:textId="77777777" w:rsidTr="00944B5C">
        <w:trPr>
          <w:trHeight w:val="135"/>
        </w:trPr>
        <w:tc>
          <w:tcPr>
            <w:tcW w:w="540" w:type="dxa"/>
            <w:vMerge/>
            <w:vAlign w:val="center"/>
          </w:tcPr>
          <w:p w14:paraId="738DCCD8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/>
            <w:vAlign w:val="center"/>
          </w:tcPr>
          <w:p w14:paraId="21F8670B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14:paraId="5195CC1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7AC45A6F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человека</w:t>
            </w:r>
          </w:p>
        </w:tc>
      </w:tr>
      <w:tr w:rsidR="00065A3F" w:rsidRPr="00065A3F" w14:paraId="4F3A5FDB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5BBB8EB8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55F13FE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</w:p>
        </w:tc>
        <w:tc>
          <w:tcPr>
            <w:tcW w:w="1292" w:type="dxa"/>
            <w:vAlign w:val="center"/>
          </w:tcPr>
          <w:p w14:paraId="6B8EC75F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F83680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54B977C8" w14:textId="77777777" w:rsidTr="00944B5C">
        <w:trPr>
          <w:trHeight w:val="413"/>
        </w:trPr>
        <w:tc>
          <w:tcPr>
            <w:tcW w:w="540" w:type="dxa"/>
            <w:vAlign w:val="center"/>
          </w:tcPr>
          <w:p w14:paraId="0D7C3ECF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2825467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14:paraId="0CECDF0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  <w:vAlign w:val="center"/>
          </w:tcPr>
          <w:p w14:paraId="76346FFF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14:paraId="3A792756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6A350E18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06A91C7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14:paraId="636737B6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14:paraId="09D138B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A3F" w:rsidRPr="00065A3F" w14:paraId="239CB77E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54E6CED4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5998AE2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14:paraId="5E71E13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14:paraId="51D997A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A3F" w:rsidRPr="00065A3F" w14:paraId="3DF8F2B8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4E3828FA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B88CE3E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для хранения дисков</w:t>
            </w:r>
          </w:p>
        </w:tc>
        <w:tc>
          <w:tcPr>
            <w:tcW w:w="1292" w:type="dxa"/>
          </w:tcPr>
          <w:p w14:paraId="2A5D0F0B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</w:tcPr>
          <w:p w14:paraId="4F16EFC3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A3F" w:rsidRPr="00065A3F" w14:paraId="053F988E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12843F62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6805177" w14:textId="7412665A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r w:rsidR="001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гимнастическая </w:t>
            </w:r>
          </w:p>
        </w:tc>
        <w:tc>
          <w:tcPr>
            <w:tcW w:w="1292" w:type="dxa"/>
            <w:vAlign w:val="center"/>
          </w:tcPr>
          <w:p w14:paraId="33C22B48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B03361C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A3F" w:rsidRPr="00065A3F" w14:paraId="66208886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73CC44E4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E7BDFB4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7141E669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8314B40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1EA7DFB3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09227851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A6E63AA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14:paraId="47F238F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2811FA6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A3F" w:rsidRPr="00065A3F" w14:paraId="6BF1C62D" w14:textId="77777777" w:rsidTr="00944B5C">
        <w:trPr>
          <w:trHeight w:val="255"/>
        </w:trPr>
        <w:tc>
          <w:tcPr>
            <w:tcW w:w="540" w:type="dxa"/>
            <w:vAlign w:val="center"/>
          </w:tcPr>
          <w:p w14:paraId="293D98F1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B2110E5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14:paraId="7E91F5A2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0893CE4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14:paraId="0F5DC0D2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354C93E6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5D2B997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14:paraId="1026CA4C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B2B836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0F1150B6" w14:textId="77777777" w:rsidTr="00944B5C">
        <w:trPr>
          <w:trHeight w:val="266"/>
        </w:trPr>
        <w:tc>
          <w:tcPr>
            <w:tcW w:w="540" w:type="dxa"/>
            <w:vAlign w:val="center"/>
          </w:tcPr>
          <w:p w14:paraId="1ABAF210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0E50504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14:paraId="3CFE1C9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7B9B477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14:paraId="1A8BC2AF" w14:textId="77777777" w:rsidTr="00944B5C">
        <w:trPr>
          <w:trHeight w:val="269"/>
        </w:trPr>
        <w:tc>
          <w:tcPr>
            <w:tcW w:w="540" w:type="dxa"/>
            <w:vAlign w:val="center"/>
          </w:tcPr>
          <w:p w14:paraId="26521DAD" w14:textId="77777777" w:rsidR="00065A3F" w:rsidRPr="00065A3F" w:rsidRDefault="00065A3F" w:rsidP="00065A3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7493B3B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14:paraId="0F7227EB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97221E9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EB881A5" w14:textId="77777777" w:rsidR="00065A3F" w:rsidRPr="00065A3F" w:rsidRDefault="00065A3F" w:rsidP="00065A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2A17D" w14:textId="77777777" w:rsidR="00065A3F" w:rsidRPr="00065A3F" w:rsidRDefault="00065A3F" w:rsidP="00065A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с современными тренажёрами и свободными отягощениями для занятий общефизической подготовкой.</w:t>
      </w:r>
    </w:p>
    <w:p w14:paraId="7ED67EB4" w14:textId="5B210E7D" w:rsidR="0071118E" w:rsidRDefault="0071118E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5B96A" w14:textId="0E16CF7C" w:rsidR="005E4B81" w:rsidRDefault="005E4B81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26F76" w14:textId="701ACA2C" w:rsidR="005E4B81" w:rsidRDefault="005E4B81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ADEB0" w14:textId="77777777" w:rsidR="005E4B81" w:rsidRPr="00065A3F" w:rsidRDefault="005E4B81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C7BD33" w14:textId="77777777" w:rsidR="00065A3F" w:rsidRPr="00065A3F" w:rsidRDefault="00065A3F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и спортивный инвентарь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065A3F" w:rsidRPr="00065A3F" w14:paraId="33274EF5" w14:textId="77777777" w:rsidTr="00944B5C">
        <w:tc>
          <w:tcPr>
            <w:tcW w:w="540" w:type="dxa"/>
            <w:vAlign w:val="center"/>
          </w:tcPr>
          <w:p w14:paraId="5AB2001A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79BAD69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0FC71CF9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64AF4642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065A3F" w:rsidRPr="00065A3F" w14:paraId="7933949C" w14:textId="77777777" w:rsidTr="00944B5C">
        <w:tc>
          <w:tcPr>
            <w:tcW w:w="540" w:type="dxa"/>
            <w:vAlign w:val="center"/>
          </w:tcPr>
          <w:p w14:paraId="060CE5F3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7DE3FB1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643E4DC7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53ABB63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490E56D8" w14:textId="77777777" w:rsidTr="00944B5C">
        <w:trPr>
          <w:trHeight w:val="325"/>
        </w:trPr>
        <w:tc>
          <w:tcPr>
            <w:tcW w:w="540" w:type="dxa"/>
            <w:vAlign w:val="center"/>
          </w:tcPr>
          <w:p w14:paraId="4AD92819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7E411A4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538569CA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4038407A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7C4F7A16" w14:textId="77777777" w:rsidTr="00944B5C">
        <w:trPr>
          <w:trHeight w:val="325"/>
        </w:trPr>
        <w:tc>
          <w:tcPr>
            <w:tcW w:w="540" w:type="dxa"/>
            <w:vAlign w:val="center"/>
          </w:tcPr>
          <w:p w14:paraId="46268418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EA66E93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61ECDFC8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751E873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A3F" w:rsidRPr="00065A3F" w14:paraId="795D9921" w14:textId="77777777" w:rsidTr="00944B5C">
        <w:tc>
          <w:tcPr>
            <w:tcW w:w="540" w:type="dxa"/>
            <w:vAlign w:val="center"/>
          </w:tcPr>
          <w:p w14:paraId="100B96EE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7A9E288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3B644C7B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11D6D2B1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1B1BE4C7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16C8761C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367D209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60F17025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9682338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A3F" w:rsidRPr="00065A3F" w14:paraId="23C33902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18245A12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5A02BB9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2CBA211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B952541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2F722B24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136EC816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BFEBCFA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16A47327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3DE258B7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775CF6F1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49EDC291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14E213F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6D5E4F4B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614CF2E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7DFC9235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447A7695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92415DC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686769B1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624EA429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7C3A58E8" w14:textId="77777777" w:rsidTr="00944B5C">
        <w:trPr>
          <w:trHeight w:val="294"/>
        </w:trPr>
        <w:tc>
          <w:tcPr>
            <w:tcW w:w="540" w:type="dxa"/>
            <w:vAlign w:val="center"/>
          </w:tcPr>
          <w:p w14:paraId="5D81E8DF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BCFA952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489FA7B9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FF2447E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A3F" w:rsidRPr="00065A3F" w14:paraId="5565B4E7" w14:textId="77777777" w:rsidTr="00944B5C">
        <w:trPr>
          <w:trHeight w:val="294"/>
        </w:trPr>
        <w:tc>
          <w:tcPr>
            <w:tcW w:w="540" w:type="dxa"/>
            <w:vAlign w:val="center"/>
          </w:tcPr>
          <w:p w14:paraId="6571B2E4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5E8C359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5D9B0419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EF919F6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7B5E8609" w14:textId="77777777" w:rsidTr="00944B5C">
        <w:trPr>
          <w:trHeight w:val="283"/>
        </w:trPr>
        <w:tc>
          <w:tcPr>
            <w:tcW w:w="540" w:type="dxa"/>
            <w:vAlign w:val="center"/>
          </w:tcPr>
          <w:p w14:paraId="39D9E726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7855F7D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52AD3193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953B549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73F8B4E9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74490346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00F85F3" w14:textId="77777777" w:rsidR="00065A3F" w:rsidRPr="00065A3F" w:rsidRDefault="00065A3F" w:rsidP="00065A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5E9275F2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3C3A75F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3B81AADB" w14:textId="77777777" w:rsidTr="00944B5C">
        <w:trPr>
          <w:trHeight w:val="338"/>
        </w:trPr>
        <w:tc>
          <w:tcPr>
            <w:tcW w:w="540" w:type="dxa"/>
            <w:vAlign w:val="center"/>
          </w:tcPr>
          <w:p w14:paraId="274140D6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D6124B1" w14:textId="77777777"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62C950B2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029B7EB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21E42384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78847064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BD8AE8F" w14:textId="77777777"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14:paraId="12AD4BB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1D3F5672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4E1B5C29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48333919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0224C1F" w14:textId="77777777"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6ECF2B82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1CC509F2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06431DEB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0AAB632B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C082D07" w14:textId="77777777"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10B45F88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72C18CCA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11CF1533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57DF6FA6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1CB24BF" w14:textId="77777777"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594D8D60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F357B7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19010303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506CEE23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DF89FC9" w14:textId="77777777"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4616D183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4707337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11BA5FF9" w14:textId="77777777" w:rsidTr="00944B5C">
        <w:trPr>
          <w:trHeight w:val="135"/>
        </w:trPr>
        <w:tc>
          <w:tcPr>
            <w:tcW w:w="540" w:type="dxa"/>
            <w:vAlign w:val="center"/>
          </w:tcPr>
          <w:p w14:paraId="56DD51A5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9212B1" w14:textId="77777777" w:rsidR="00065A3F" w:rsidRPr="00065A3F" w:rsidRDefault="00065A3F" w:rsidP="0006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15E3CB6C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EFFADC6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A3F" w:rsidRPr="00065A3F" w14:paraId="19C88BE4" w14:textId="77777777" w:rsidTr="00944B5C">
        <w:trPr>
          <w:trHeight w:val="255"/>
        </w:trPr>
        <w:tc>
          <w:tcPr>
            <w:tcW w:w="540" w:type="dxa"/>
            <w:vAlign w:val="center"/>
          </w:tcPr>
          <w:p w14:paraId="36007B2C" w14:textId="77777777" w:rsidR="00065A3F" w:rsidRPr="00065A3F" w:rsidRDefault="00065A3F" w:rsidP="00065A3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B8204CD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14:paraId="55FF00B1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2CA666F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DAB5BF5" w14:textId="77777777" w:rsidR="00065A3F" w:rsidRPr="00065A3F" w:rsidRDefault="00065A3F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38D55" w14:textId="77777777" w:rsidR="00065A3F" w:rsidRPr="00065A3F" w:rsidRDefault="00065A3F" w:rsidP="00065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 </w:t>
      </w:r>
    </w:p>
    <w:p w14:paraId="2781F316" w14:textId="77777777" w:rsidR="00065A3F" w:rsidRPr="00065A3F" w:rsidRDefault="00065A3F" w:rsidP="00065A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14:paraId="3F575A8D" w14:textId="77777777" w:rsidR="0071118E" w:rsidRDefault="0071118E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9989C" w14:textId="77777777" w:rsidR="00065A3F" w:rsidRPr="00065A3F" w:rsidRDefault="00065A3F" w:rsidP="00065A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065A3F" w:rsidRPr="00065A3F" w14:paraId="5AAB935C" w14:textId="77777777" w:rsidTr="00944B5C">
        <w:tc>
          <w:tcPr>
            <w:tcW w:w="540" w:type="dxa"/>
            <w:vAlign w:val="center"/>
          </w:tcPr>
          <w:p w14:paraId="5DA053CA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6ABB5248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2F50958F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41865D06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065A3F" w:rsidRPr="00065A3F" w14:paraId="37C4E3E4" w14:textId="77777777" w:rsidTr="00944B5C">
        <w:tc>
          <w:tcPr>
            <w:tcW w:w="540" w:type="dxa"/>
            <w:vAlign w:val="center"/>
          </w:tcPr>
          <w:p w14:paraId="034104A5" w14:textId="77777777"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05BE7B5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10D50CAF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8545EC7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04AE472F" w14:textId="77777777" w:rsidTr="00944B5C">
        <w:trPr>
          <w:trHeight w:val="325"/>
        </w:trPr>
        <w:tc>
          <w:tcPr>
            <w:tcW w:w="540" w:type="dxa"/>
            <w:vAlign w:val="center"/>
          </w:tcPr>
          <w:p w14:paraId="17677560" w14:textId="77777777"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70EABA7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08DC2653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0B6ECF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2502059D" w14:textId="77777777" w:rsidTr="00944B5C">
        <w:trPr>
          <w:trHeight w:val="325"/>
        </w:trPr>
        <w:tc>
          <w:tcPr>
            <w:tcW w:w="540" w:type="dxa"/>
            <w:vAlign w:val="center"/>
          </w:tcPr>
          <w:p w14:paraId="2CED7C11" w14:textId="77777777"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DBD5AAC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544C3F67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C293C7C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58F15AAD" w14:textId="77777777" w:rsidTr="00944B5C">
        <w:tc>
          <w:tcPr>
            <w:tcW w:w="540" w:type="dxa"/>
            <w:vAlign w:val="center"/>
          </w:tcPr>
          <w:p w14:paraId="599E2416" w14:textId="77777777"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2DB47D8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92" w:type="dxa"/>
            <w:vAlign w:val="center"/>
          </w:tcPr>
          <w:p w14:paraId="515FF9DE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6A018FAA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049EB794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3E308A98" w14:textId="77777777"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741CAB3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14:paraId="620A1AEE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38B7F780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3138881C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57F56695" w14:textId="77777777"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C6D3658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2" w:type="dxa"/>
            <w:vAlign w:val="center"/>
          </w:tcPr>
          <w:p w14:paraId="04CAD478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445B4DD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A3F" w:rsidRPr="00065A3F" w14:paraId="1FADD773" w14:textId="77777777" w:rsidTr="00944B5C">
        <w:trPr>
          <w:trHeight w:val="277"/>
        </w:trPr>
        <w:tc>
          <w:tcPr>
            <w:tcW w:w="540" w:type="dxa"/>
            <w:vAlign w:val="center"/>
          </w:tcPr>
          <w:p w14:paraId="60CA5D88" w14:textId="77777777" w:rsidR="00065A3F" w:rsidRPr="00065A3F" w:rsidRDefault="00065A3F" w:rsidP="00065A3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E730F8F" w14:textId="77777777" w:rsidR="00065A3F" w:rsidRPr="00065A3F" w:rsidRDefault="00065A3F" w:rsidP="00065A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2F28C308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9CEDAD4" w14:textId="77777777" w:rsidR="00065A3F" w:rsidRPr="00065A3F" w:rsidRDefault="00065A3F" w:rsidP="00065A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B2F27D9" w14:textId="77777777" w:rsidR="0071118E" w:rsidRDefault="0071118E" w:rsidP="00065A3F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0B189E34" w14:textId="77777777" w:rsidR="00065A3F" w:rsidRPr="00065A3F" w:rsidRDefault="00065A3F" w:rsidP="00065A3F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8.2 Изучение дисциплины инвалидами </w:t>
      </w: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065A3F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с ограниченными </w:t>
      </w:r>
      <w:r w:rsidRPr="00065A3F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065A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осуществляется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065A3F">
        <w:rPr>
          <w:rFonts w:ascii="Times New Roman" w:eastAsia="Calibri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65A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65A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доступ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65A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4A79F9CC" w14:textId="77777777" w:rsidR="00065A3F" w:rsidRPr="00065A3F" w:rsidRDefault="00065A3F" w:rsidP="00065A3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8.2.1. для 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зрению:</w:t>
      </w:r>
    </w:p>
    <w:p w14:paraId="4470D6D5" w14:textId="77777777"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065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37EE8D69" w14:textId="77777777"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065A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55B3BB6D" w14:textId="77777777"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65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2A2CF8" w14:textId="77777777"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4C0C2745" w14:textId="77777777" w:rsidR="00065A3F" w:rsidRPr="00065A3F" w:rsidRDefault="00065A3F" w:rsidP="0006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65A3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094B619B" w14:textId="77777777" w:rsidR="00065A3F" w:rsidRPr="00065A3F" w:rsidRDefault="00065A3F" w:rsidP="00065A3F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8.2.2. для 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слуху:</w:t>
      </w:r>
    </w:p>
    <w:p w14:paraId="2BEC1B20" w14:textId="77777777"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065A3F">
        <w:rPr>
          <w:rFonts w:ascii="Times New Roman" w:eastAsia="Calibri" w:hAnsi="Times New Roman" w:cs="Times New Roman"/>
          <w:sz w:val="24"/>
          <w:szCs w:val="24"/>
        </w:rPr>
        <w:t>акустическая система</w:t>
      </w: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Front </w:t>
      </w:r>
      <w:proofErr w:type="spellStart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1BD96DB9" w14:textId="77777777"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«ElBrailleW14J G2;</w:t>
      </w:r>
      <w:r w:rsidRPr="00065A3F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14:paraId="7F53168A" w14:textId="77777777" w:rsidR="00065A3F" w:rsidRPr="00065A3F" w:rsidRDefault="00065A3F" w:rsidP="00065A3F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1949F26" w14:textId="77777777"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14:paraId="2DAA47C0" w14:textId="77777777"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788F6D82" w14:textId="77777777" w:rsidR="00065A3F" w:rsidRPr="00065A3F" w:rsidRDefault="00065A3F" w:rsidP="00065A3F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8.2.3. для 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лиц с </w:t>
      </w:r>
      <w:r w:rsidRPr="00065A3F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>аппарата:</w:t>
      </w:r>
    </w:p>
    <w:p w14:paraId="31690F7C" w14:textId="77777777" w:rsidR="00065A3F" w:rsidRPr="00065A3F" w:rsidRDefault="00065A3F" w:rsidP="00065A3F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65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06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683DA3F" w14:textId="77777777" w:rsidR="00065A3F" w:rsidRPr="00065A3F" w:rsidRDefault="00065A3F" w:rsidP="00065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86054" w14:textId="10B8C6DB" w:rsidR="00913724" w:rsidRPr="00963677" w:rsidRDefault="00913724" w:rsidP="0091372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к </w:t>
      </w:r>
      <w:r w:rsidR="009D32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963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абочей программе дисциплины</w:t>
      </w:r>
    </w:p>
    <w:p w14:paraId="78744E41" w14:textId="77777777" w:rsidR="00913724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«Элективные курсы по физической культуре и спорту </w:t>
      </w:r>
    </w:p>
    <w:p w14:paraId="20EB085B" w14:textId="77777777" w:rsidR="00913724" w:rsidRPr="006900D3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(прикладная физическая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культура/ОФП)»</w:t>
      </w:r>
    </w:p>
    <w:p w14:paraId="73AC3E88" w14:textId="77777777" w:rsidR="00913724" w:rsidRPr="00963677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E7DF71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2773CB98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63C05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7494F54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4275163E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20E3225D" w14:textId="77777777" w:rsidR="00913724" w:rsidRDefault="00913724" w:rsidP="009137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A1B75" w14:textId="77777777" w:rsidR="00913724" w:rsidRPr="00963677" w:rsidRDefault="00913724" w:rsidP="009137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спортивных единоборств и тяжелой атлетики</w:t>
      </w:r>
    </w:p>
    <w:p w14:paraId="4CEC30E5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C8F6B" w14:textId="77777777" w:rsidR="00913724" w:rsidRPr="00963677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3D753" w14:textId="77777777" w:rsidR="009D3204" w:rsidRPr="0004471F" w:rsidRDefault="009D3204" w:rsidP="009D3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4DF83E54" w14:textId="77777777" w:rsidR="009D3204" w:rsidRPr="0004471F" w:rsidRDefault="009D3204" w:rsidP="009D3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477BF8AD" w14:textId="77777777" w:rsidR="009D3204" w:rsidRPr="0004471F" w:rsidRDefault="009D3204" w:rsidP="009D3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</w:t>
      </w:r>
      <w:r w:rsidRPr="00D1551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9FFEEB8" w14:textId="77777777" w:rsidR="009D3204" w:rsidRPr="0004471F" w:rsidRDefault="009D3204" w:rsidP="009D3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6A75FBEE" w14:textId="77777777" w:rsidR="009D3204" w:rsidRPr="0004471F" w:rsidRDefault="009D3204" w:rsidP="009D3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4B4ED9AA" w14:textId="77777777" w:rsidR="009D3204" w:rsidRPr="0004471F" w:rsidRDefault="009D3204" w:rsidP="009D3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</w:p>
    <w:p w14:paraId="2B01206E" w14:textId="77777777" w:rsidR="009D3204" w:rsidRPr="005415DE" w:rsidRDefault="009D3204" w:rsidP="009D3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55A2AA21" w14:textId="77777777" w:rsidR="00913724" w:rsidRPr="00963677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5A188" w14:textId="77777777" w:rsidR="00913724" w:rsidRPr="00963677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2CDAD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1AC93593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14:paraId="34190612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AA6D2" w14:textId="77777777" w:rsidR="00913724" w:rsidRDefault="00913724" w:rsidP="009137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«Элективные курсы по физической культуре и спорту </w:t>
      </w:r>
    </w:p>
    <w:p w14:paraId="16AEAEAB" w14:textId="77777777" w:rsidR="00913724" w:rsidRPr="00963677" w:rsidRDefault="00913724" w:rsidP="009137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(прикладная физическая культура/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ОФП)»</w:t>
      </w:r>
    </w:p>
    <w:p w14:paraId="466F8A92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23E293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7EB95" w14:textId="77777777" w:rsidR="00913724" w:rsidRPr="00963677" w:rsidRDefault="00913724" w:rsidP="009137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49.03.01</w:t>
      </w: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14:paraId="19D5863A" w14:textId="77777777" w:rsidR="00913724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8B2368" w14:textId="77777777" w:rsidR="00913724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A1970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0E8A32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875F5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14:paraId="70321104" w14:textId="77777777" w:rsidR="00913724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«Спортивный менеджмент»</w:t>
      </w:r>
    </w:p>
    <w:p w14:paraId="4BC3BE90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27ABF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55DBC275" w14:textId="77777777" w:rsidR="00913724" w:rsidRPr="00963677" w:rsidRDefault="0071118E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14:paraId="6ABFF0DF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88A34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ADC02" w14:textId="77777777" w:rsidR="00913724" w:rsidRPr="00963677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720E1" w14:textId="77777777" w:rsidR="00913724" w:rsidRPr="00963677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51DCD" w14:textId="77777777" w:rsidR="00913724" w:rsidRPr="00963677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3014EE95" w14:textId="5106E8C7" w:rsidR="00913724" w:rsidRPr="005E4B81" w:rsidRDefault="00913724" w:rsidP="0091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5E4B81"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«6» июня 202</w:t>
      </w:r>
      <w:r w:rsidR="005E4B81"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14:paraId="2E118AF1" w14:textId="77777777" w:rsidR="00913724" w:rsidRPr="005E4B81" w:rsidRDefault="00913724" w:rsidP="0091372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профессор В.С. Беляев/_____________</w:t>
      </w:r>
    </w:p>
    <w:p w14:paraId="720C1DF5" w14:textId="0A9396B4" w:rsidR="00913724" w:rsidRPr="005E4B81" w:rsidRDefault="00913724" w:rsidP="009D32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="009D3204"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>«6» июня 202</w:t>
      </w:r>
      <w:r w:rsidR="005E4B81"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204" w:rsidRPr="005E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E4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</w:p>
    <w:p w14:paraId="55E63B1C" w14:textId="77777777" w:rsidR="00913724" w:rsidRPr="00963677" w:rsidRDefault="00913724" w:rsidP="00913724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7C768BCB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DD6CA" w14:textId="77777777" w:rsidR="00913724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600E3" w14:textId="77777777" w:rsidR="00913724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91774" w14:textId="77777777" w:rsidR="00913724" w:rsidRPr="00963677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5A01F" w14:textId="67C9C176" w:rsidR="00913724" w:rsidRDefault="00913724" w:rsidP="0091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Малаховка, 202</w:t>
      </w:r>
      <w:r w:rsidR="00126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69C9D14" w14:textId="06A1D8C8" w:rsidR="00065A3F" w:rsidRDefault="00065A3F" w:rsidP="00065A3F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313DC074" w14:textId="77777777" w:rsidR="009C5D2D" w:rsidRPr="009C5D2D" w:rsidRDefault="009C5D2D" w:rsidP="009C5D2D">
      <w:pPr>
        <w:keepNext/>
        <w:keepLines/>
        <w:numPr>
          <w:ilvl w:val="0"/>
          <w:numId w:val="15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744"/>
        <w:gridCol w:w="3969"/>
        <w:gridCol w:w="2127"/>
      </w:tblGrid>
      <w:tr w:rsidR="009C5D2D" w:rsidRPr="009C5D2D" w14:paraId="7B907CAB" w14:textId="77777777" w:rsidTr="0048086B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CE953" w14:textId="77777777" w:rsidR="009C5D2D" w:rsidRPr="009C5D2D" w:rsidRDefault="009C5D2D" w:rsidP="009C5D2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DE0E" w14:textId="77777777" w:rsidR="009C5D2D" w:rsidRPr="009C5D2D" w:rsidRDefault="009C5D2D" w:rsidP="009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  <w:p w14:paraId="4BD6B52C" w14:textId="77777777" w:rsidR="009C5D2D" w:rsidRPr="009C5D2D" w:rsidRDefault="009C5D2D" w:rsidP="009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3D04" w14:textId="77777777" w:rsidR="009C5D2D" w:rsidRPr="009C5D2D" w:rsidRDefault="009C5D2D" w:rsidP="009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C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88BC" w14:textId="77777777" w:rsidR="009C5D2D" w:rsidRPr="009C5D2D" w:rsidRDefault="009C5D2D" w:rsidP="009C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9C5D2D" w:rsidRPr="009C5D2D" w14:paraId="6742E8C9" w14:textId="77777777" w:rsidTr="0048086B">
        <w:trPr>
          <w:trHeight w:val="2609"/>
          <w:jc w:val="center"/>
        </w:trPr>
        <w:tc>
          <w:tcPr>
            <w:tcW w:w="1795" w:type="dxa"/>
          </w:tcPr>
          <w:p w14:paraId="710BAD5F" w14:textId="15F8F195" w:rsidR="009C5D2D" w:rsidRPr="009C5D2D" w:rsidRDefault="009C5D2D" w:rsidP="009C5D2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1744" w:type="dxa"/>
          </w:tcPr>
          <w:p w14:paraId="6806FC16" w14:textId="77777777" w:rsidR="009C5D2D" w:rsidRPr="009C5D2D" w:rsidRDefault="009C5D2D" w:rsidP="009C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A589D13" w14:textId="77777777" w:rsidR="009C5D2D" w:rsidRPr="00065A3F" w:rsidRDefault="009C5D2D" w:rsidP="009C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УК-7.1. Знает: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средства и методы физической подготовки;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использования спортивного оборудования и инвентаря на занятиях физической культурой;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 организации здорового образа жизни.</w:t>
            </w:r>
          </w:p>
          <w:p w14:paraId="048EA15F" w14:textId="77777777" w:rsidR="009C5D2D" w:rsidRPr="00065A3F" w:rsidRDefault="009C5D2D" w:rsidP="009C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УК-7.2. Умеет: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на практике средства и методы физической подготовки;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спортивное оборудование и инвентарь, применяемые в практике спортивной подготовки, организации спортивных соревнований по базовым видам спорта;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эффективные методики спортивной подготовки, задействовать упражнения узкоспециализированной направленности.</w:t>
            </w:r>
          </w:p>
          <w:p w14:paraId="676FE4B8" w14:textId="6ED16737" w:rsidR="009C5D2D" w:rsidRPr="009C5D2D" w:rsidRDefault="009C5D2D" w:rsidP="009C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912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УК-7.3. Навыки и/или опыт деятельности: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основ методики тренировки;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проведении самостоятельно или с привлечением других лиц физкультурно-оздоровительных мероприятий;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65A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обеспечения правильной эксплуатации и сохранности инвентаря и оборудования.</w:t>
            </w:r>
          </w:p>
        </w:tc>
        <w:tc>
          <w:tcPr>
            <w:tcW w:w="2127" w:type="dxa"/>
          </w:tcPr>
          <w:p w14:paraId="168DC2D1" w14:textId="688AE2DA" w:rsidR="009C5D2D" w:rsidRDefault="009C5D2D" w:rsidP="009C5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Поддерживает должный уровень физической подготовленности </w:t>
            </w:r>
            <w:r w:rsidRPr="00C9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(тестирование физической подготовленности, сдает контрольные нормативы по ОФП).</w:t>
            </w:r>
          </w:p>
          <w:p w14:paraId="32B6AF4F" w14:textId="77777777" w:rsidR="009C5D2D" w:rsidRPr="00C92D74" w:rsidRDefault="009C5D2D" w:rsidP="009C5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E8DB5B" w14:textId="2F8C44CA" w:rsidR="009C5D2D" w:rsidRPr="00C92D74" w:rsidRDefault="009C5D2D" w:rsidP="009C5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 на практике средства и методы физической подготовки </w:t>
            </w:r>
            <w:r w:rsidRPr="00C9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(разрабатывает план-конспект тренировочного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C92D7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отвечает на опрос</w:t>
            </w:r>
            <w:r w:rsidRPr="00C9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14:paraId="7D33EB4D" w14:textId="77777777" w:rsidR="009C5D2D" w:rsidRPr="00C92D74" w:rsidRDefault="009C5D2D" w:rsidP="009C5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A6421B" w14:textId="7D9B245A" w:rsidR="009C5D2D" w:rsidRPr="009C5D2D" w:rsidRDefault="009C5D2D" w:rsidP="009C5D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0A062CAD" w14:textId="77777777" w:rsidR="009C5D2D" w:rsidRPr="00065A3F" w:rsidRDefault="009C5D2D" w:rsidP="00065A3F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2DD9B" w14:textId="77777777" w:rsidR="00065A3F" w:rsidRPr="00065A3F" w:rsidRDefault="00065A3F" w:rsidP="00065A3F">
      <w:pPr>
        <w:keepNext/>
        <w:keepLines/>
        <w:numPr>
          <w:ilvl w:val="0"/>
          <w:numId w:val="15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Типовые задания:</w:t>
      </w:r>
    </w:p>
    <w:p w14:paraId="5D3C7F3D" w14:textId="77777777"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1.1 Тесты для оценивания физической подготовленности: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019"/>
        <w:gridCol w:w="275"/>
        <w:gridCol w:w="727"/>
        <w:gridCol w:w="567"/>
        <w:gridCol w:w="440"/>
        <w:gridCol w:w="854"/>
        <w:gridCol w:w="150"/>
        <w:gridCol w:w="1007"/>
        <w:gridCol w:w="137"/>
        <w:gridCol w:w="867"/>
        <w:gridCol w:w="428"/>
        <w:gridCol w:w="579"/>
        <w:gridCol w:w="716"/>
        <w:gridCol w:w="288"/>
        <w:gridCol w:w="1007"/>
      </w:tblGrid>
      <w:tr w:rsidR="00065A3F" w:rsidRPr="00065A3F" w14:paraId="577EF1F6" w14:textId="77777777" w:rsidTr="00944B5C">
        <w:tc>
          <w:tcPr>
            <w:tcW w:w="9061" w:type="dxa"/>
            <w:gridSpan w:val="15"/>
            <w:vAlign w:val="center"/>
          </w:tcPr>
          <w:p w14:paraId="74EA31A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</w:tr>
      <w:tr w:rsidR="00065A3F" w:rsidRPr="00065A3F" w14:paraId="1AB0CC8B" w14:textId="77777777" w:rsidTr="00944B5C">
        <w:tc>
          <w:tcPr>
            <w:tcW w:w="1294" w:type="dxa"/>
            <w:gridSpan w:val="2"/>
            <w:vAlign w:val="center"/>
          </w:tcPr>
          <w:p w14:paraId="3C15499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14:paraId="17B56D9E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14:paraId="263B039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14:paraId="4106873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14:paraId="327EE389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гири16 кг</w:t>
            </w:r>
          </w:p>
          <w:p w14:paraId="48EBD75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мин (кол-во раз)</w:t>
            </w:r>
          </w:p>
        </w:tc>
      </w:tr>
      <w:tr w:rsidR="00065A3F" w:rsidRPr="00065A3F" w14:paraId="6FFF24EA" w14:textId="77777777" w:rsidTr="00944B5C">
        <w:tc>
          <w:tcPr>
            <w:tcW w:w="1294" w:type="dxa"/>
            <w:gridSpan w:val="2"/>
            <w:vMerge w:val="restart"/>
            <w:vAlign w:val="center"/>
          </w:tcPr>
          <w:p w14:paraId="0BA3C33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1-2 семестр</w:t>
            </w:r>
          </w:p>
        </w:tc>
        <w:tc>
          <w:tcPr>
            <w:tcW w:w="1294" w:type="dxa"/>
            <w:gridSpan w:val="2"/>
            <w:vAlign w:val="center"/>
          </w:tcPr>
          <w:p w14:paraId="2485033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14:paraId="1DD89CC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14:paraId="1A039C0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14:paraId="17852CD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14:paraId="6B169A8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14:paraId="5D325BF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14:paraId="6A7F10BB" w14:textId="77777777" w:rsidTr="00944B5C">
        <w:tc>
          <w:tcPr>
            <w:tcW w:w="1294" w:type="dxa"/>
            <w:gridSpan w:val="2"/>
            <w:vMerge/>
            <w:vAlign w:val="center"/>
          </w:tcPr>
          <w:p w14:paraId="2A380D7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4369236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14:paraId="338142A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14:paraId="00E7A92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2"/>
            <w:vAlign w:val="center"/>
          </w:tcPr>
          <w:p w14:paraId="52515A3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14:paraId="15FEE56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vAlign w:val="center"/>
          </w:tcPr>
          <w:p w14:paraId="6EB32AD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14:paraId="1353C02F" w14:textId="77777777" w:rsidTr="00944B5C">
        <w:tc>
          <w:tcPr>
            <w:tcW w:w="1294" w:type="dxa"/>
            <w:gridSpan w:val="2"/>
            <w:vMerge/>
            <w:vAlign w:val="center"/>
          </w:tcPr>
          <w:p w14:paraId="27B1D0B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BA1D7B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14:paraId="3ADCBD3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14:paraId="415433C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95" w:type="dxa"/>
            <w:gridSpan w:val="2"/>
            <w:vAlign w:val="center"/>
          </w:tcPr>
          <w:p w14:paraId="5652839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14:paraId="368E800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vAlign w:val="center"/>
          </w:tcPr>
          <w:p w14:paraId="13D2A6C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14:paraId="1CE19EE8" w14:textId="77777777" w:rsidTr="00944B5C">
        <w:tc>
          <w:tcPr>
            <w:tcW w:w="1294" w:type="dxa"/>
            <w:gridSpan w:val="2"/>
            <w:vMerge/>
            <w:vAlign w:val="center"/>
          </w:tcPr>
          <w:p w14:paraId="0F0099E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51CE9B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14:paraId="613DFCA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14:paraId="2213365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95" w:type="dxa"/>
            <w:gridSpan w:val="2"/>
            <w:vAlign w:val="center"/>
          </w:tcPr>
          <w:p w14:paraId="56196C7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14:paraId="28640E6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5" w:type="dxa"/>
            <w:gridSpan w:val="2"/>
            <w:vAlign w:val="center"/>
          </w:tcPr>
          <w:p w14:paraId="2188EC6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14:paraId="2BB1610D" w14:textId="77777777" w:rsidTr="00944B5C">
        <w:tc>
          <w:tcPr>
            <w:tcW w:w="9061" w:type="dxa"/>
            <w:gridSpan w:val="15"/>
            <w:vAlign w:val="center"/>
          </w:tcPr>
          <w:p w14:paraId="1699F74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14:paraId="61882A84" w14:textId="77777777" w:rsidTr="00944B5C">
        <w:tc>
          <w:tcPr>
            <w:tcW w:w="1294" w:type="dxa"/>
            <w:gridSpan w:val="2"/>
            <w:vMerge w:val="restart"/>
            <w:vAlign w:val="center"/>
          </w:tcPr>
          <w:p w14:paraId="4EE4F0E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14:paraId="3FFAF58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88" w:type="dxa"/>
            <w:gridSpan w:val="4"/>
            <w:vAlign w:val="center"/>
          </w:tcPr>
          <w:p w14:paraId="19AA48E9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14:paraId="34BBD8B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14:paraId="257544D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14:paraId="1EDF931A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гири16 кг</w:t>
            </w:r>
          </w:p>
          <w:p w14:paraId="021B047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мин (кол-во раз)</w:t>
            </w:r>
          </w:p>
        </w:tc>
      </w:tr>
      <w:tr w:rsidR="00065A3F" w:rsidRPr="00065A3F" w14:paraId="6060CF96" w14:textId="77777777" w:rsidTr="00944B5C">
        <w:tc>
          <w:tcPr>
            <w:tcW w:w="1294" w:type="dxa"/>
            <w:gridSpan w:val="2"/>
            <w:vMerge/>
            <w:vAlign w:val="center"/>
          </w:tcPr>
          <w:p w14:paraId="3FD3F48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4157CE9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14:paraId="609CFC2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14:paraId="0183203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14:paraId="1E77BDF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14:paraId="72BF7A5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14:paraId="36C5E14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14:paraId="36291D4C" w14:textId="77777777" w:rsidTr="00944B5C">
        <w:tc>
          <w:tcPr>
            <w:tcW w:w="1294" w:type="dxa"/>
            <w:gridSpan w:val="2"/>
            <w:vMerge/>
            <w:vAlign w:val="center"/>
          </w:tcPr>
          <w:p w14:paraId="7D08A96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50587EB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14:paraId="6E01C3F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14:paraId="54C6B46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95" w:type="dxa"/>
            <w:gridSpan w:val="2"/>
            <w:vAlign w:val="center"/>
          </w:tcPr>
          <w:p w14:paraId="660330E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14:paraId="2376E55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vAlign w:val="center"/>
          </w:tcPr>
          <w:p w14:paraId="2348AD3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14:paraId="603A18F7" w14:textId="77777777" w:rsidTr="00944B5C">
        <w:tc>
          <w:tcPr>
            <w:tcW w:w="1294" w:type="dxa"/>
            <w:gridSpan w:val="2"/>
            <w:vMerge/>
            <w:vAlign w:val="center"/>
          </w:tcPr>
          <w:p w14:paraId="6255C70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0FC1FA6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14:paraId="1FB0934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14:paraId="540F757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95" w:type="dxa"/>
            <w:gridSpan w:val="2"/>
            <w:vAlign w:val="center"/>
          </w:tcPr>
          <w:p w14:paraId="701A528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14:paraId="3CDD38B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vAlign w:val="center"/>
          </w:tcPr>
          <w:p w14:paraId="0DD5DAD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14:paraId="350FBD25" w14:textId="77777777" w:rsidTr="00944B5C">
        <w:tc>
          <w:tcPr>
            <w:tcW w:w="1294" w:type="dxa"/>
            <w:gridSpan w:val="2"/>
            <w:vMerge/>
            <w:vAlign w:val="center"/>
          </w:tcPr>
          <w:p w14:paraId="2FDC9CE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3D7C870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14:paraId="6D554FC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14:paraId="7CE2EB5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2"/>
            <w:vAlign w:val="center"/>
          </w:tcPr>
          <w:p w14:paraId="286A9B3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14:paraId="1CD101D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gridSpan w:val="2"/>
            <w:vAlign w:val="center"/>
          </w:tcPr>
          <w:p w14:paraId="193F864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14:paraId="73F9B0BC" w14:textId="77777777" w:rsidTr="00944B5C">
        <w:tc>
          <w:tcPr>
            <w:tcW w:w="9061" w:type="dxa"/>
            <w:gridSpan w:val="15"/>
            <w:vAlign w:val="center"/>
          </w:tcPr>
          <w:p w14:paraId="37D7FC6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14:paraId="1225A885" w14:textId="77777777" w:rsidTr="00944B5C">
        <w:tc>
          <w:tcPr>
            <w:tcW w:w="1294" w:type="dxa"/>
            <w:gridSpan w:val="2"/>
            <w:vMerge w:val="restart"/>
            <w:vAlign w:val="center"/>
          </w:tcPr>
          <w:p w14:paraId="4CFE0F8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14:paraId="49A6E2B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88" w:type="dxa"/>
            <w:gridSpan w:val="4"/>
            <w:vAlign w:val="center"/>
          </w:tcPr>
          <w:p w14:paraId="22539E08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14:paraId="7CE26AC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589" w:type="dxa"/>
            <w:gridSpan w:val="5"/>
            <w:vAlign w:val="center"/>
          </w:tcPr>
          <w:p w14:paraId="152828C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590" w:type="dxa"/>
            <w:gridSpan w:val="4"/>
            <w:vAlign w:val="center"/>
          </w:tcPr>
          <w:p w14:paraId="40B0CF6E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гири16 кг</w:t>
            </w:r>
          </w:p>
          <w:p w14:paraId="5A127BD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мин (кол-во раз)</w:t>
            </w:r>
          </w:p>
        </w:tc>
      </w:tr>
      <w:tr w:rsidR="00065A3F" w:rsidRPr="00065A3F" w14:paraId="0E6AAAAE" w14:textId="77777777" w:rsidTr="00944B5C">
        <w:tc>
          <w:tcPr>
            <w:tcW w:w="1294" w:type="dxa"/>
            <w:gridSpan w:val="2"/>
            <w:vMerge/>
            <w:vAlign w:val="center"/>
          </w:tcPr>
          <w:p w14:paraId="49BEBFB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35CEDC8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4" w:type="dxa"/>
            <w:gridSpan w:val="2"/>
            <w:vAlign w:val="center"/>
          </w:tcPr>
          <w:p w14:paraId="5BEEEE3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4" w:type="dxa"/>
            <w:gridSpan w:val="3"/>
            <w:vAlign w:val="center"/>
          </w:tcPr>
          <w:p w14:paraId="7835EFF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14:paraId="4844198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5" w:type="dxa"/>
            <w:gridSpan w:val="2"/>
            <w:vAlign w:val="center"/>
          </w:tcPr>
          <w:p w14:paraId="7794CD8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95" w:type="dxa"/>
            <w:gridSpan w:val="2"/>
            <w:vAlign w:val="center"/>
          </w:tcPr>
          <w:p w14:paraId="229D7A5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14:paraId="1725FF6A" w14:textId="77777777" w:rsidTr="00944B5C">
        <w:tc>
          <w:tcPr>
            <w:tcW w:w="1294" w:type="dxa"/>
            <w:gridSpan w:val="2"/>
            <w:vMerge/>
            <w:vAlign w:val="center"/>
          </w:tcPr>
          <w:p w14:paraId="2D22979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31E9FE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14:paraId="68E81F4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3"/>
            <w:vAlign w:val="center"/>
          </w:tcPr>
          <w:p w14:paraId="2C05BF6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95" w:type="dxa"/>
            <w:gridSpan w:val="2"/>
            <w:vAlign w:val="center"/>
          </w:tcPr>
          <w:p w14:paraId="738C20D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 w14:paraId="61D3C25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vAlign w:val="center"/>
          </w:tcPr>
          <w:p w14:paraId="13D2C03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14:paraId="77E2E7ED" w14:textId="77777777" w:rsidTr="00944B5C">
        <w:tc>
          <w:tcPr>
            <w:tcW w:w="1294" w:type="dxa"/>
            <w:gridSpan w:val="2"/>
            <w:vMerge/>
            <w:vAlign w:val="center"/>
          </w:tcPr>
          <w:p w14:paraId="27C446C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FDBD56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14:paraId="1F97729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vAlign w:val="center"/>
          </w:tcPr>
          <w:p w14:paraId="1014DDD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95" w:type="dxa"/>
            <w:gridSpan w:val="2"/>
            <w:vAlign w:val="center"/>
          </w:tcPr>
          <w:p w14:paraId="0B8F045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 w14:paraId="08A5DD1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5" w:type="dxa"/>
            <w:gridSpan w:val="2"/>
            <w:vAlign w:val="center"/>
          </w:tcPr>
          <w:p w14:paraId="5E1F754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14:paraId="24185BB9" w14:textId="77777777" w:rsidTr="00944B5C">
        <w:tc>
          <w:tcPr>
            <w:tcW w:w="1294" w:type="dxa"/>
            <w:gridSpan w:val="2"/>
            <w:vMerge/>
            <w:vAlign w:val="center"/>
          </w:tcPr>
          <w:p w14:paraId="56E865B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C92BF4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vAlign w:val="center"/>
          </w:tcPr>
          <w:p w14:paraId="14C0B73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3"/>
            <w:vAlign w:val="center"/>
          </w:tcPr>
          <w:p w14:paraId="4040E00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95" w:type="dxa"/>
            <w:gridSpan w:val="2"/>
            <w:vAlign w:val="center"/>
          </w:tcPr>
          <w:p w14:paraId="13DFC88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 w14:paraId="0B1CEEA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5" w:type="dxa"/>
            <w:gridSpan w:val="2"/>
            <w:vAlign w:val="center"/>
          </w:tcPr>
          <w:p w14:paraId="6FFBA5E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14:paraId="313AEE17" w14:textId="77777777" w:rsidTr="00944B5C">
        <w:tc>
          <w:tcPr>
            <w:tcW w:w="9061" w:type="dxa"/>
            <w:gridSpan w:val="15"/>
            <w:vAlign w:val="center"/>
          </w:tcPr>
          <w:p w14:paraId="558382B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</w:tr>
      <w:tr w:rsidR="00065A3F" w:rsidRPr="00065A3F" w14:paraId="490A967B" w14:textId="77777777" w:rsidTr="00944B5C">
        <w:trPr>
          <w:trHeight w:val="1640"/>
        </w:trPr>
        <w:tc>
          <w:tcPr>
            <w:tcW w:w="1019" w:type="dxa"/>
            <w:vMerge w:val="restart"/>
            <w:vAlign w:val="center"/>
          </w:tcPr>
          <w:p w14:paraId="3CCCBE0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1-2 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1D115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14:paraId="7BDEC640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88B39" w14:textId="77777777" w:rsidR="00065A3F" w:rsidRPr="00065A3F" w:rsidRDefault="00065A3F" w:rsidP="00065A3F">
            <w:pPr>
              <w:shd w:val="clear" w:color="auto" w:fill="FFFFFF"/>
              <w:tabs>
                <w:tab w:val="left" w:pos="21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1DADB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D288" w14:textId="77777777" w:rsidR="00065A3F" w:rsidRPr="00065A3F" w:rsidRDefault="00065A3F" w:rsidP="00065A3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065A3F" w:rsidRPr="00065A3F" w14:paraId="2CF8B617" w14:textId="77777777" w:rsidTr="00944B5C">
        <w:tc>
          <w:tcPr>
            <w:tcW w:w="1019" w:type="dxa"/>
            <w:vMerge/>
            <w:vAlign w:val="center"/>
          </w:tcPr>
          <w:p w14:paraId="363BB5D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2BBAD13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14:paraId="38F81C7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2168EF0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14:paraId="51A5B0C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5C7CDEE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14:paraId="3D80E8E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15732E8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14:paraId="7ECD81C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14:paraId="772337F0" w14:textId="77777777" w:rsidTr="00944B5C">
        <w:tc>
          <w:tcPr>
            <w:tcW w:w="1019" w:type="dxa"/>
            <w:vMerge/>
            <w:vAlign w:val="center"/>
          </w:tcPr>
          <w:p w14:paraId="5C6E618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119F60D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gridSpan w:val="2"/>
            <w:vAlign w:val="center"/>
          </w:tcPr>
          <w:p w14:paraId="2A52DCD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47EE070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7" w:type="dxa"/>
            <w:vAlign w:val="center"/>
          </w:tcPr>
          <w:p w14:paraId="119188B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1736AC2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gridSpan w:val="2"/>
            <w:vAlign w:val="center"/>
          </w:tcPr>
          <w:p w14:paraId="2776F53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19A9F66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vAlign w:val="center"/>
          </w:tcPr>
          <w:p w14:paraId="285F9D5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14:paraId="28F11ECD" w14:textId="77777777" w:rsidTr="00944B5C">
        <w:tc>
          <w:tcPr>
            <w:tcW w:w="1019" w:type="dxa"/>
            <w:vMerge/>
            <w:vAlign w:val="center"/>
          </w:tcPr>
          <w:p w14:paraId="1D25FAA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550CE9D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  <w:gridSpan w:val="2"/>
            <w:vAlign w:val="center"/>
          </w:tcPr>
          <w:p w14:paraId="6B74113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5EC5F7B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7" w:type="dxa"/>
            <w:vAlign w:val="center"/>
          </w:tcPr>
          <w:p w14:paraId="6BBE493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7E0B428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" w:type="dxa"/>
            <w:gridSpan w:val="2"/>
            <w:vAlign w:val="center"/>
          </w:tcPr>
          <w:p w14:paraId="110431F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68FD095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vAlign w:val="center"/>
          </w:tcPr>
          <w:p w14:paraId="4E5B8B0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14:paraId="459632C2" w14:textId="77777777" w:rsidTr="00944B5C">
        <w:tc>
          <w:tcPr>
            <w:tcW w:w="1019" w:type="dxa"/>
            <w:vMerge/>
            <w:vAlign w:val="center"/>
          </w:tcPr>
          <w:p w14:paraId="45376C1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7A3ADBD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gridSpan w:val="2"/>
            <w:vAlign w:val="center"/>
          </w:tcPr>
          <w:p w14:paraId="3F0FA78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569A044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07" w:type="dxa"/>
            <w:vAlign w:val="center"/>
          </w:tcPr>
          <w:p w14:paraId="6DA2569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07E1511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7" w:type="dxa"/>
            <w:gridSpan w:val="2"/>
            <w:vAlign w:val="center"/>
          </w:tcPr>
          <w:p w14:paraId="69F10F5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5FE7301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vAlign w:val="center"/>
          </w:tcPr>
          <w:p w14:paraId="432D8D6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14:paraId="0694AEB4" w14:textId="77777777" w:rsidTr="00944B5C">
        <w:tc>
          <w:tcPr>
            <w:tcW w:w="9061" w:type="dxa"/>
            <w:gridSpan w:val="15"/>
            <w:vAlign w:val="center"/>
          </w:tcPr>
          <w:p w14:paraId="2E2618D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14:paraId="52637A77" w14:textId="77777777" w:rsidTr="00944B5C">
        <w:tc>
          <w:tcPr>
            <w:tcW w:w="1019" w:type="dxa"/>
            <w:vMerge w:val="restart"/>
            <w:vAlign w:val="center"/>
          </w:tcPr>
          <w:p w14:paraId="10FEEFC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14:paraId="1F409A1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3B860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14:paraId="68A4FCCF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38B69" w14:textId="77777777" w:rsidR="00065A3F" w:rsidRPr="00065A3F" w:rsidRDefault="00065A3F" w:rsidP="00065A3F">
            <w:pPr>
              <w:shd w:val="clear" w:color="auto" w:fill="FFFFFF"/>
              <w:tabs>
                <w:tab w:val="left" w:pos="21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7F86F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AA7D" w14:textId="77777777" w:rsidR="00065A3F" w:rsidRPr="00065A3F" w:rsidRDefault="00065A3F" w:rsidP="00065A3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065A3F" w:rsidRPr="00065A3F" w14:paraId="797C1CD7" w14:textId="77777777" w:rsidTr="00944B5C">
        <w:tc>
          <w:tcPr>
            <w:tcW w:w="1019" w:type="dxa"/>
            <w:vMerge/>
            <w:vAlign w:val="center"/>
          </w:tcPr>
          <w:p w14:paraId="4D5E072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2B44B6B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14:paraId="06232F2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0ED4B16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14:paraId="10A5914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3AC3561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14:paraId="72CA8F8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5FF088A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14:paraId="29B7567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14:paraId="511B22BB" w14:textId="77777777" w:rsidTr="00944B5C">
        <w:tc>
          <w:tcPr>
            <w:tcW w:w="1019" w:type="dxa"/>
            <w:vMerge/>
            <w:vAlign w:val="center"/>
          </w:tcPr>
          <w:p w14:paraId="296B649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17FF7BE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  <w:vAlign w:val="center"/>
          </w:tcPr>
          <w:p w14:paraId="3F42295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683893D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7" w:type="dxa"/>
            <w:vAlign w:val="center"/>
          </w:tcPr>
          <w:p w14:paraId="5D8CA9D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785DB92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" w:type="dxa"/>
            <w:gridSpan w:val="2"/>
            <w:vAlign w:val="center"/>
          </w:tcPr>
          <w:p w14:paraId="3E94477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59873CE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vAlign w:val="center"/>
          </w:tcPr>
          <w:p w14:paraId="343785F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14:paraId="44495BF4" w14:textId="77777777" w:rsidTr="00944B5C">
        <w:tc>
          <w:tcPr>
            <w:tcW w:w="1019" w:type="dxa"/>
            <w:vMerge/>
            <w:vAlign w:val="center"/>
          </w:tcPr>
          <w:p w14:paraId="19103D2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1F068CC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  <w:gridSpan w:val="2"/>
            <w:vAlign w:val="center"/>
          </w:tcPr>
          <w:p w14:paraId="5953B46A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7B3D259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7" w:type="dxa"/>
            <w:vAlign w:val="center"/>
          </w:tcPr>
          <w:p w14:paraId="73D7FEF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405C9C1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7" w:type="dxa"/>
            <w:gridSpan w:val="2"/>
            <w:vAlign w:val="center"/>
          </w:tcPr>
          <w:p w14:paraId="3BDD539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34DD4A0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vAlign w:val="center"/>
          </w:tcPr>
          <w:p w14:paraId="286EF8B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14:paraId="02DEC69F" w14:textId="77777777" w:rsidTr="00944B5C">
        <w:tc>
          <w:tcPr>
            <w:tcW w:w="1019" w:type="dxa"/>
            <w:vMerge/>
            <w:vAlign w:val="center"/>
          </w:tcPr>
          <w:p w14:paraId="4D596BB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7A854D2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gridSpan w:val="2"/>
            <w:vAlign w:val="center"/>
          </w:tcPr>
          <w:p w14:paraId="66EDA19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455C0DC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7" w:type="dxa"/>
            <w:vAlign w:val="center"/>
          </w:tcPr>
          <w:p w14:paraId="77890D1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5FC812F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7" w:type="dxa"/>
            <w:gridSpan w:val="2"/>
            <w:vAlign w:val="center"/>
          </w:tcPr>
          <w:p w14:paraId="198D091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52A386E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  <w:vAlign w:val="center"/>
          </w:tcPr>
          <w:p w14:paraId="667A74C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65A3F" w:rsidRPr="00065A3F" w14:paraId="54DE8975" w14:textId="77777777" w:rsidTr="00944B5C">
        <w:tc>
          <w:tcPr>
            <w:tcW w:w="9061" w:type="dxa"/>
            <w:gridSpan w:val="15"/>
            <w:vAlign w:val="center"/>
          </w:tcPr>
          <w:p w14:paraId="37766A7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3F" w:rsidRPr="00065A3F" w14:paraId="45806960" w14:textId="77777777" w:rsidTr="00944B5C">
        <w:tc>
          <w:tcPr>
            <w:tcW w:w="1019" w:type="dxa"/>
            <w:vMerge w:val="restart"/>
            <w:vAlign w:val="center"/>
          </w:tcPr>
          <w:p w14:paraId="784C298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14:paraId="1CE188E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67E0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14:paraId="1B96B613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3A521" w14:textId="77777777" w:rsidR="00065A3F" w:rsidRPr="00065A3F" w:rsidRDefault="00065A3F" w:rsidP="00065A3F">
            <w:pPr>
              <w:shd w:val="clear" w:color="auto" w:fill="FFFFFF"/>
              <w:tabs>
                <w:tab w:val="left" w:pos="21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E5F6" w14:textId="77777777" w:rsidR="00065A3F" w:rsidRPr="00065A3F" w:rsidRDefault="00065A3F" w:rsidP="00065A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FBB0" w14:textId="77777777" w:rsidR="00065A3F" w:rsidRPr="00065A3F" w:rsidRDefault="00065A3F" w:rsidP="00065A3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065A3F" w:rsidRPr="00065A3F" w14:paraId="7285F181" w14:textId="77777777" w:rsidTr="00944B5C">
        <w:tc>
          <w:tcPr>
            <w:tcW w:w="1019" w:type="dxa"/>
            <w:vMerge/>
            <w:vAlign w:val="center"/>
          </w:tcPr>
          <w:p w14:paraId="6A576AE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36AE0B3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14:paraId="4DF2411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61B8A51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14:paraId="03A3307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2687F4E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gridSpan w:val="2"/>
            <w:vAlign w:val="center"/>
          </w:tcPr>
          <w:p w14:paraId="48CB961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gridSpan w:val="2"/>
            <w:vAlign w:val="center"/>
          </w:tcPr>
          <w:p w14:paraId="454ABFF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7" w:type="dxa"/>
            <w:vAlign w:val="center"/>
          </w:tcPr>
          <w:p w14:paraId="5FB309A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065A3F" w:rsidRPr="00065A3F" w14:paraId="61A60BCD" w14:textId="77777777" w:rsidTr="00944B5C">
        <w:tc>
          <w:tcPr>
            <w:tcW w:w="1019" w:type="dxa"/>
            <w:vMerge/>
            <w:vAlign w:val="center"/>
          </w:tcPr>
          <w:p w14:paraId="178ED7A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5DF3E9D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gridSpan w:val="2"/>
            <w:vAlign w:val="center"/>
          </w:tcPr>
          <w:p w14:paraId="715E1A6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422861B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7" w:type="dxa"/>
            <w:vAlign w:val="center"/>
          </w:tcPr>
          <w:p w14:paraId="223AC55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43B2469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" w:type="dxa"/>
            <w:gridSpan w:val="2"/>
            <w:vAlign w:val="center"/>
          </w:tcPr>
          <w:p w14:paraId="294C005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Align w:val="center"/>
          </w:tcPr>
          <w:p w14:paraId="63B563B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  <w:vAlign w:val="center"/>
          </w:tcPr>
          <w:p w14:paraId="40BE5A9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A3F" w:rsidRPr="00065A3F" w14:paraId="3B7BCB85" w14:textId="77777777" w:rsidTr="00944B5C">
        <w:tc>
          <w:tcPr>
            <w:tcW w:w="1019" w:type="dxa"/>
            <w:vMerge/>
            <w:vAlign w:val="center"/>
          </w:tcPr>
          <w:p w14:paraId="3A1F931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685B78A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gridSpan w:val="2"/>
            <w:vAlign w:val="center"/>
          </w:tcPr>
          <w:p w14:paraId="182FA21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7669170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7" w:type="dxa"/>
            <w:vAlign w:val="center"/>
          </w:tcPr>
          <w:p w14:paraId="38A551D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394281E6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7" w:type="dxa"/>
            <w:gridSpan w:val="2"/>
            <w:vAlign w:val="center"/>
          </w:tcPr>
          <w:p w14:paraId="477E1CA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Align w:val="center"/>
          </w:tcPr>
          <w:p w14:paraId="4C1D690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  <w:vAlign w:val="center"/>
          </w:tcPr>
          <w:p w14:paraId="1F52831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5A3F" w:rsidRPr="00065A3F" w14:paraId="1B6A1268" w14:textId="77777777" w:rsidTr="00944B5C">
        <w:tc>
          <w:tcPr>
            <w:tcW w:w="1019" w:type="dxa"/>
            <w:vMerge/>
            <w:vAlign w:val="center"/>
          </w:tcPr>
          <w:p w14:paraId="173B6FB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5E3923A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gridSpan w:val="2"/>
            <w:vAlign w:val="center"/>
          </w:tcPr>
          <w:p w14:paraId="511ABB8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09980FE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07" w:type="dxa"/>
            <w:vAlign w:val="center"/>
          </w:tcPr>
          <w:p w14:paraId="29A76BD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16E1A75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7" w:type="dxa"/>
            <w:gridSpan w:val="2"/>
            <w:vAlign w:val="center"/>
          </w:tcPr>
          <w:p w14:paraId="69DCCAC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14:paraId="565D2EC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  <w:vAlign w:val="center"/>
          </w:tcPr>
          <w:p w14:paraId="4FD78DD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4F50DF52" w14:textId="77777777" w:rsidR="00065A3F" w:rsidRPr="00065A3F" w:rsidRDefault="00065A3F" w:rsidP="00065A3F">
      <w:pPr>
        <w:rPr>
          <w:rFonts w:ascii="Calibri" w:eastAsia="Calibri" w:hAnsi="Calibri" w:cs="Times New Roman"/>
        </w:rPr>
      </w:pPr>
    </w:p>
    <w:p w14:paraId="6C9427D3" w14:textId="77777777"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1.2 Вопросы для опроса:</w:t>
      </w:r>
    </w:p>
    <w:p w14:paraId="0AC8BE18" w14:textId="77777777" w:rsidR="00065A3F" w:rsidRPr="00065A3F" w:rsidRDefault="00065A3F" w:rsidP="00065A3F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Основы техники выполнения физических упражнений</w:t>
      </w:r>
    </w:p>
    <w:p w14:paraId="52315CAF" w14:textId="77777777" w:rsidR="00065A3F" w:rsidRPr="00065A3F" w:rsidRDefault="00065A3F" w:rsidP="00065A3F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физических упражнений и ее характеристики.</w:t>
      </w:r>
    </w:p>
    <w:p w14:paraId="4ABD87BB" w14:textId="77777777" w:rsidR="00065A3F" w:rsidRPr="00065A3F" w:rsidRDefault="00065A3F" w:rsidP="00065A3F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общеразвивающих упражнений с предметами и без предметов.</w:t>
      </w:r>
    </w:p>
    <w:p w14:paraId="640CE8D3" w14:textId="77777777" w:rsidR="00065A3F" w:rsidRPr="00065A3F" w:rsidRDefault="00065A3F" w:rsidP="00065A3F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Методика обучения технике выполнения физических упражнений</w:t>
      </w:r>
    </w:p>
    <w:p w14:paraId="5E4CC2F6" w14:textId="77777777" w:rsidR="00065A3F" w:rsidRPr="00065A3F" w:rsidRDefault="00065A3F" w:rsidP="00065A3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двигательным действиям.</w:t>
      </w:r>
    </w:p>
    <w:p w14:paraId="41E04F2D" w14:textId="77777777" w:rsidR="00065A3F" w:rsidRPr="00065A3F" w:rsidRDefault="00065A3F" w:rsidP="00065A3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формирование знаний, двигательных умений и навыков в процессе физкультурно-спортивной деятельности.</w:t>
      </w:r>
    </w:p>
    <w:p w14:paraId="554A5C32" w14:textId="77777777" w:rsidR="00065A3F" w:rsidRPr="00065A3F" w:rsidRDefault="00065A3F" w:rsidP="00065A3F">
      <w:pPr>
        <w:numPr>
          <w:ilvl w:val="0"/>
          <w:numId w:val="17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исправление ошибок техники двигательных действий.</w:t>
      </w:r>
    </w:p>
    <w:p w14:paraId="20BFC4C1" w14:textId="77777777" w:rsidR="00065A3F" w:rsidRPr="00065A3F" w:rsidRDefault="00065A3F" w:rsidP="00065A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Методика развития физических качеств.</w:t>
      </w:r>
    </w:p>
    <w:p w14:paraId="77EBEABD" w14:textId="77777777" w:rsidR="00065A3F" w:rsidRPr="00065A3F" w:rsidRDefault="00065A3F" w:rsidP="00065A3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подготовка.</w:t>
      </w:r>
    </w:p>
    <w:p w14:paraId="30995191" w14:textId="77777777" w:rsidR="00065A3F" w:rsidRPr="00065A3F" w:rsidRDefault="00065A3F" w:rsidP="00065A3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физическая подготовка.</w:t>
      </w:r>
    </w:p>
    <w:p w14:paraId="04DAF9BA" w14:textId="77777777" w:rsidR="00065A3F" w:rsidRPr="00065A3F" w:rsidRDefault="00065A3F" w:rsidP="00065A3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силы, гибкости, выносливости, ловкости, быстроты, координационных способностей.</w:t>
      </w:r>
    </w:p>
    <w:p w14:paraId="5FAB0413" w14:textId="77777777" w:rsidR="00065A3F" w:rsidRPr="00065A3F" w:rsidRDefault="00065A3F" w:rsidP="00065A3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Методика организации и построения занятий.</w:t>
      </w:r>
    </w:p>
    <w:p w14:paraId="3EC82CE3" w14:textId="77777777" w:rsidR="00065A3F" w:rsidRPr="00065A3F" w:rsidRDefault="00065A3F" w:rsidP="00065A3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занимающихся в процессе спортивной подготовки.</w:t>
      </w:r>
    </w:p>
    <w:p w14:paraId="206ECE18" w14:textId="77777777" w:rsidR="00065A3F" w:rsidRPr="00065A3F" w:rsidRDefault="00065A3F" w:rsidP="00065A3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тренировочного занятия.</w:t>
      </w:r>
    </w:p>
    <w:p w14:paraId="55E52916" w14:textId="77777777" w:rsidR="00065A3F" w:rsidRPr="00065A3F" w:rsidRDefault="00065A3F" w:rsidP="00065A3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отдельных частей занятия.</w:t>
      </w:r>
    </w:p>
    <w:p w14:paraId="53661DF0" w14:textId="77777777" w:rsidR="00065A3F" w:rsidRPr="00065A3F" w:rsidRDefault="00065A3F" w:rsidP="00065A3F">
      <w:pPr>
        <w:tabs>
          <w:tab w:val="left" w:pos="426"/>
        </w:tabs>
        <w:spacing w:after="0"/>
        <w:ind w:left="714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0F975E13" w14:textId="77777777"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1.3 Темы индивидуальных творческих заданий (проектов):</w:t>
      </w:r>
    </w:p>
    <w:p w14:paraId="3D00C93B" w14:textId="77777777" w:rsidR="00065A3F" w:rsidRPr="00065A3F" w:rsidRDefault="00065A3F" w:rsidP="00065A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Раздел 3. Основы методики развития физических качеств.</w:t>
      </w:r>
    </w:p>
    <w:p w14:paraId="6234BD77" w14:textId="77777777" w:rsidR="00065A3F" w:rsidRPr="00065A3F" w:rsidRDefault="00065A3F" w:rsidP="00065A3F">
      <w:pPr>
        <w:tabs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1.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Составьте план-конспект тренировочного занятия с использованием отягощений для развития скоростно-силовых способностей.</w:t>
      </w:r>
    </w:p>
    <w:p w14:paraId="1C5560B0" w14:textId="77777777"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план-конспект тренировочного занятия с использованием отягощений для развития силовой выносливости.</w:t>
      </w:r>
    </w:p>
    <w:p w14:paraId="126B0D57" w14:textId="77777777"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3.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план-конспект тренировочного занятия с использованием отягощений для развития собственно-силовых способностей.</w:t>
      </w:r>
    </w:p>
    <w:p w14:paraId="2FEB8E6F" w14:textId="77777777"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4.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план-конспект тренировочного занятия с использованием отягощений для развития гибкости.</w:t>
      </w:r>
    </w:p>
    <w:p w14:paraId="7AC40B44" w14:textId="77777777"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5.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комплекс упражнений для увеличения результатов в прыжках в длину с места</w:t>
      </w:r>
      <w:r w:rsidRPr="00065A3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65A3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толчком двумя ногами</w:t>
      </w:r>
      <w:r w:rsidRPr="00065A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F132D4" w14:textId="77777777" w:rsidR="00065A3F" w:rsidRPr="00065A3F" w:rsidRDefault="00065A3F" w:rsidP="00065A3F">
      <w:pPr>
        <w:shd w:val="clear" w:color="auto" w:fill="FFFFFF"/>
        <w:tabs>
          <w:tab w:val="left" w:pos="426"/>
        </w:tabs>
        <w:spacing w:after="0"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6. </w:t>
      </w:r>
      <w:r w:rsidRPr="00065A3F">
        <w:rPr>
          <w:rFonts w:ascii="Times New Roman" w:eastAsia="Calibri" w:hAnsi="Times New Roman" w:cs="Times New Roman"/>
          <w:sz w:val="24"/>
          <w:szCs w:val="24"/>
        </w:rPr>
        <w:t>Составьте комплекс упражнений для увеличения результатов в</w:t>
      </w:r>
      <w:r w:rsidRPr="00065A3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подтягивании из виса лежа на низкой перекладине.</w:t>
      </w:r>
    </w:p>
    <w:p w14:paraId="3937C40F" w14:textId="77777777"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7.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Составьте комплекс упражнений для увеличения результатов в подтягивании </w:t>
      </w:r>
      <w:r w:rsidRPr="00065A3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из виса на высокой перекладине</w:t>
      </w:r>
      <w:r w:rsidRPr="00065A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95382" w14:textId="77777777" w:rsidR="00065A3F" w:rsidRPr="00065A3F" w:rsidRDefault="00065A3F" w:rsidP="00065A3F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8.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Составьте комплекс упражнений для увеличения результатов в рывке гири.</w:t>
      </w:r>
    </w:p>
    <w:p w14:paraId="02B576D3" w14:textId="77777777" w:rsidR="00065A3F" w:rsidRPr="00065A3F" w:rsidRDefault="00065A3F" w:rsidP="00065A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9C32E7" w14:textId="77777777" w:rsidR="00065A3F" w:rsidRDefault="00065A3F" w:rsidP="00065A3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1598EE1" w14:textId="755C8FD7" w:rsidR="00913724" w:rsidRDefault="00913724" w:rsidP="00065A3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B073472" w14:textId="5E73F7AB" w:rsidR="00ED4320" w:rsidRDefault="00ED4320" w:rsidP="00065A3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1F13783" w14:textId="77777777" w:rsidR="00ED4320" w:rsidRPr="00065A3F" w:rsidRDefault="00ED4320" w:rsidP="00065A3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3CB18BB" w14:textId="77777777" w:rsidR="00065A3F" w:rsidRPr="00065A3F" w:rsidRDefault="00065A3F" w:rsidP="00065A3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65A3F">
        <w:rPr>
          <w:rFonts w:ascii="Times New Roman" w:eastAsia="Calibri" w:hAnsi="Times New Roman" w:cs="Times New Roman"/>
        </w:rPr>
        <w:lastRenderedPageBreak/>
        <w:t xml:space="preserve">Утверждаю: ________________ </w:t>
      </w:r>
    </w:p>
    <w:p w14:paraId="3180A812" w14:textId="77777777" w:rsidR="00065A3F" w:rsidRPr="00065A3F" w:rsidRDefault="00065A3F" w:rsidP="00065A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– КОНСПЕКТ ЗАНЯТИЯ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2FBC8C83" w14:textId="77777777" w:rsidR="00065A3F" w:rsidRPr="00065A3F" w:rsidRDefault="00065A3F" w:rsidP="00065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Студент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                </w:t>
      </w:r>
      <w:r w:rsidRPr="00065A3F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6F674C7D" w14:textId="77777777" w:rsidR="00065A3F" w:rsidRPr="00065A3F" w:rsidRDefault="00065A3F" w:rsidP="00065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Для занимающихся группы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</w:t>
      </w:r>
    </w:p>
    <w:p w14:paraId="68EE3B83" w14:textId="77777777" w:rsidR="00065A3F" w:rsidRPr="00065A3F" w:rsidRDefault="00065A3F" w:rsidP="00065A3F">
      <w:pPr>
        <w:spacing w:after="0"/>
        <w:ind w:right="-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6E0435" w14:textId="77777777" w:rsidR="00065A3F" w:rsidRPr="00065A3F" w:rsidRDefault="00065A3F" w:rsidP="00065A3F">
      <w:pPr>
        <w:spacing w:after="0"/>
        <w:ind w:right="-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 xml:space="preserve">Задачи занятия: </w:t>
      </w:r>
    </w:p>
    <w:p w14:paraId="15A42326" w14:textId="77777777" w:rsidR="00065A3F" w:rsidRPr="00065A3F" w:rsidRDefault="00065A3F" w:rsidP="00065A3F">
      <w:pPr>
        <w:spacing w:after="0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</w:t>
      </w:r>
    </w:p>
    <w:p w14:paraId="54E51DA1" w14:textId="77777777" w:rsidR="00065A3F" w:rsidRPr="00065A3F" w:rsidRDefault="00065A3F" w:rsidP="00065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</w:t>
      </w:r>
    </w:p>
    <w:p w14:paraId="74AE857F" w14:textId="77777777" w:rsidR="00065A3F" w:rsidRPr="00065A3F" w:rsidRDefault="00065A3F" w:rsidP="00065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</w:t>
      </w:r>
    </w:p>
    <w:p w14:paraId="66445B6F" w14:textId="77777777" w:rsidR="00065A3F" w:rsidRPr="00065A3F" w:rsidRDefault="00065A3F" w:rsidP="00065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4ACBB" w14:textId="77777777" w:rsidR="00065A3F" w:rsidRPr="00065A3F" w:rsidRDefault="00065A3F" w:rsidP="00065A3F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Оборудование и инвентарь: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</w:t>
      </w:r>
    </w:p>
    <w:p w14:paraId="021361FF" w14:textId="77777777" w:rsidR="00065A3F" w:rsidRPr="00065A3F" w:rsidRDefault="00065A3F" w:rsidP="00065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065A3F" w:rsidRPr="00065A3F" w14:paraId="2F8999B9" w14:textId="77777777" w:rsidTr="00944B5C">
        <w:tc>
          <w:tcPr>
            <w:tcW w:w="1305" w:type="dxa"/>
            <w:shd w:val="clear" w:color="auto" w:fill="auto"/>
          </w:tcPr>
          <w:p w14:paraId="3CA321D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59571E4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7E30CE4C" w14:textId="742E676E" w:rsidR="00065A3F" w:rsidRPr="00065A3F" w:rsidRDefault="00126FC9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65A3F" w:rsidRPr="00065A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одготовительная часть занятия.</w:t>
            </w:r>
          </w:p>
          <w:p w14:paraId="3167314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5EDA010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  <w:p w14:paraId="6C67398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4F168F7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65A3F" w:rsidRPr="00065A3F" w14:paraId="034BEE2E" w14:textId="77777777" w:rsidTr="00944B5C">
        <w:tc>
          <w:tcPr>
            <w:tcW w:w="1305" w:type="dxa"/>
            <w:shd w:val="clear" w:color="auto" w:fill="auto"/>
          </w:tcPr>
          <w:p w14:paraId="4CDB267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5FC8C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BA52A98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14:paraId="5A5FCF93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28AB29B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96D5B1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5A3F" w:rsidRPr="00065A3F" w14:paraId="0B0B572E" w14:textId="77777777" w:rsidTr="00944B5C">
        <w:tc>
          <w:tcPr>
            <w:tcW w:w="1305" w:type="dxa"/>
            <w:shd w:val="clear" w:color="auto" w:fill="auto"/>
          </w:tcPr>
          <w:p w14:paraId="12FCFB0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0E363A39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5164538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Основная часть занятия</w:t>
            </w:r>
          </w:p>
          <w:p w14:paraId="10E646EE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6D3BD1D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  <w:p w14:paraId="2AEE9DA5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1F2289C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65A3F" w:rsidRPr="00065A3F" w14:paraId="089B2F59" w14:textId="77777777" w:rsidTr="00944B5C">
        <w:tc>
          <w:tcPr>
            <w:tcW w:w="1305" w:type="dxa"/>
            <w:shd w:val="clear" w:color="auto" w:fill="auto"/>
          </w:tcPr>
          <w:p w14:paraId="4D1C3DA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F76F801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14:paraId="2215164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1E0397ED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E8308C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5A3F" w:rsidRPr="00065A3F" w14:paraId="37BD9682" w14:textId="77777777" w:rsidTr="00944B5C">
        <w:tc>
          <w:tcPr>
            <w:tcW w:w="1305" w:type="dxa"/>
            <w:shd w:val="clear" w:color="auto" w:fill="auto"/>
          </w:tcPr>
          <w:p w14:paraId="44741D8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359EC194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2675214F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Заключительная часть занятия</w:t>
            </w:r>
          </w:p>
          <w:p w14:paraId="768BA5AB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665F8662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  <w:p w14:paraId="79B341C7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6CEF69E0" w14:textId="77777777" w:rsidR="00065A3F" w:rsidRPr="00065A3F" w:rsidRDefault="00065A3F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13724" w:rsidRPr="00065A3F" w14:paraId="14E97DA6" w14:textId="77777777" w:rsidTr="00944B5C">
        <w:tc>
          <w:tcPr>
            <w:tcW w:w="1305" w:type="dxa"/>
            <w:shd w:val="clear" w:color="auto" w:fill="auto"/>
          </w:tcPr>
          <w:p w14:paraId="7F43D4DC" w14:textId="77777777" w:rsidR="00913724" w:rsidRPr="00065A3F" w:rsidRDefault="00913724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84A01BE" w14:textId="77777777" w:rsidR="00913724" w:rsidRPr="00065A3F" w:rsidRDefault="00913724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14:paraId="7A31BFBE" w14:textId="77777777" w:rsidR="00913724" w:rsidRPr="00065A3F" w:rsidRDefault="00913724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6195E78A" w14:textId="77777777" w:rsidR="00913724" w:rsidRPr="00065A3F" w:rsidRDefault="00913724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EE07B5D" w14:textId="77777777" w:rsidR="00913724" w:rsidRPr="00065A3F" w:rsidRDefault="00913724" w:rsidP="00065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C85FB21" w14:textId="77777777" w:rsidR="00065A3F" w:rsidRPr="00065A3F" w:rsidRDefault="00065A3F" w:rsidP="00065A3F">
      <w:pPr>
        <w:rPr>
          <w:rFonts w:ascii="Times New Roman" w:eastAsia="Calibri" w:hAnsi="Times New Roman" w:cs="Times New Roman"/>
          <w:sz w:val="24"/>
          <w:szCs w:val="24"/>
        </w:rPr>
      </w:pPr>
    </w:p>
    <w:p w14:paraId="1B00192D" w14:textId="77777777" w:rsid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1.4 Контрольные нормативы для зачета с оценкой по ОФП:</w:t>
      </w:r>
    </w:p>
    <w:p w14:paraId="6DD2944F" w14:textId="77777777" w:rsidR="00065A3F" w:rsidRPr="00065A3F" w:rsidRDefault="00065A3F" w:rsidP="00065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14:paraId="4290870C" w14:textId="77777777" w:rsidR="00065A3F" w:rsidRPr="00065A3F" w:rsidRDefault="00065A3F" w:rsidP="00065A3F">
      <w:pPr>
        <w:numPr>
          <w:ilvl w:val="0"/>
          <w:numId w:val="22"/>
        </w:num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14:paraId="3D99A403" w14:textId="77777777" w:rsidR="00065A3F" w:rsidRPr="00065A3F" w:rsidRDefault="00065A3F" w:rsidP="00065A3F">
      <w:pPr>
        <w:numPr>
          <w:ilvl w:val="0"/>
          <w:numId w:val="22"/>
        </w:num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Прыжок в длину с места;</w:t>
      </w:r>
    </w:p>
    <w:p w14:paraId="4A35D9F6" w14:textId="77777777" w:rsidR="00065A3F" w:rsidRPr="00065A3F" w:rsidRDefault="00065A3F" w:rsidP="00065A3F">
      <w:pPr>
        <w:numPr>
          <w:ilvl w:val="0"/>
          <w:numId w:val="22"/>
        </w:num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065A3F">
          <w:rPr>
            <w:rFonts w:ascii="Times New Roman" w:eastAsia="Calibri" w:hAnsi="Times New Roman" w:cs="Times New Roman"/>
            <w:sz w:val="24"/>
            <w:szCs w:val="24"/>
          </w:rPr>
          <w:t>1000 метров</w:t>
        </w:r>
      </w:smartTag>
      <w:r w:rsidRPr="00065A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F7882A" w14:textId="77777777" w:rsidR="00065A3F" w:rsidRPr="00065A3F" w:rsidRDefault="00913724" w:rsidP="00065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с оценкой</w:t>
      </w:r>
      <w:r w:rsidR="00065A3F" w:rsidRPr="00065A3F">
        <w:rPr>
          <w:rFonts w:ascii="Times New Roman" w:eastAsia="Calibri" w:hAnsi="Times New Roman" w:cs="Times New Roman"/>
          <w:sz w:val="24"/>
          <w:szCs w:val="24"/>
        </w:rPr>
        <w:t xml:space="preserve"> оценивается по сумме набранных баллов по 100 балльной шкале.</w:t>
      </w:r>
    </w:p>
    <w:p w14:paraId="492F65E9" w14:textId="77777777" w:rsidR="00065A3F" w:rsidRPr="00065A3F" w:rsidRDefault="00065A3F" w:rsidP="00065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Минимальный положительный балл-40.</w:t>
      </w:r>
    </w:p>
    <w:p w14:paraId="3A656D64" w14:textId="77777777" w:rsid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275AF" w14:textId="77777777" w:rsidR="00913724" w:rsidRDefault="0091372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09AB0B" w14:textId="77777777" w:rsidR="00913724" w:rsidRDefault="0091372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F3911F" w14:textId="77777777" w:rsidR="00913724" w:rsidRDefault="0091372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34114" w14:textId="77777777" w:rsidR="00913724" w:rsidRDefault="0091372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48EFB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DE108B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D8AC6" w14:textId="77777777" w:rsidR="00913724" w:rsidRPr="00065A3F" w:rsidRDefault="0091372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1A572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Оценочные таблицы для расчёта очков по ОФП</w:t>
      </w:r>
    </w:p>
    <w:p w14:paraId="1AA4E640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Т А Б Л И Ц А</w:t>
      </w:r>
    </w:p>
    <w:p w14:paraId="4321E4F0" w14:textId="77777777" w:rsidR="00065A3F" w:rsidRPr="00065A3F" w:rsidRDefault="00065A3F" w:rsidP="00065A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065A3F" w:rsidRPr="00065A3F" w14:paraId="3F937522" w14:textId="77777777" w:rsidTr="00944B5C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58B42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14:paraId="1404751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0CD84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D235B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14:paraId="0062CAF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10AB9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14:paraId="3A22793A" w14:textId="77777777" w:rsidTr="00944B5C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70160D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  <w:p w14:paraId="2AECB02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14:paraId="552ED42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14:paraId="008D01E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14:paraId="3C8DF34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2CBB8D4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32283DA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14:paraId="4CD20D7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315BEB0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14:paraId="2E54EA2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14:paraId="0AA795E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2DF66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14:paraId="3052146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614.29</w:t>
            </w:r>
          </w:p>
          <w:p w14:paraId="57E55E2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628.57</w:t>
            </w:r>
          </w:p>
          <w:p w14:paraId="1558DFF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642.86</w:t>
            </w:r>
          </w:p>
          <w:p w14:paraId="0D96027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657.14</w:t>
            </w:r>
          </w:p>
          <w:p w14:paraId="4EE97E5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671.43</w:t>
            </w:r>
          </w:p>
          <w:p w14:paraId="6EA1047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685.71</w:t>
            </w:r>
          </w:p>
          <w:p w14:paraId="3235CEF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  <w:p w14:paraId="5551529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705.23</w:t>
            </w:r>
          </w:p>
          <w:p w14:paraId="2BDB210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710.46</w:t>
            </w:r>
          </w:p>
          <w:p w14:paraId="109015F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2A8671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14:paraId="1187076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14:paraId="04343A3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  <w:p w14:paraId="62AB00A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  <w:p w14:paraId="55445C2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  <w:p w14:paraId="3A91514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24.00</w:t>
            </w:r>
          </w:p>
          <w:p w14:paraId="73E8520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25.00</w:t>
            </w:r>
          </w:p>
          <w:p w14:paraId="329FE80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26.00</w:t>
            </w:r>
          </w:p>
          <w:p w14:paraId="3B96315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27.00</w:t>
            </w:r>
          </w:p>
          <w:p w14:paraId="0BEF785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28.00</w:t>
            </w:r>
          </w:p>
          <w:p w14:paraId="7CE7D7F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54704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720.92</w:t>
            </w:r>
          </w:p>
          <w:p w14:paraId="736415F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726.14</w:t>
            </w:r>
          </w:p>
          <w:p w14:paraId="61AB1A6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731.37</w:t>
            </w:r>
          </w:p>
          <w:p w14:paraId="7C2045C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14:paraId="7D216F6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737.91</w:t>
            </w:r>
          </w:p>
          <w:p w14:paraId="06BCB94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739.83</w:t>
            </w:r>
          </w:p>
          <w:p w14:paraId="111CF5C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741.74</w:t>
            </w:r>
          </w:p>
          <w:p w14:paraId="1F0D4EA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743.66</w:t>
            </w:r>
          </w:p>
          <w:p w14:paraId="5C8F061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745.57</w:t>
            </w:r>
          </w:p>
          <w:p w14:paraId="75E9FE7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747.48</w:t>
            </w:r>
          </w:p>
          <w:p w14:paraId="2CD31D9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57918454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8E77B1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Т А Б Л И Ц А</w:t>
      </w:r>
    </w:p>
    <w:p w14:paraId="6892675D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65A3F" w:rsidRPr="00065A3F" w14:paraId="533577BC" w14:textId="77777777" w:rsidTr="00944B5C">
        <w:tc>
          <w:tcPr>
            <w:tcW w:w="1231" w:type="dxa"/>
          </w:tcPr>
          <w:p w14:paraId="53943F1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14:paraId="79461DB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11EDE73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6ECB1F2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01784CD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7F292DE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69D391B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748952A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14:paraId="43871DBE" w14:textId="77777777" w:rsidTr="00944B5C">
        <w:trPr>
          <w:trHeight w:val="5415"/>
        </w:trPr>
        <w:tc>
          <w:tcPr>
            <w:tcW w:w="1231" w:type="dxa"/>
          </w:tcPr>
          <w:p w14:paraId="453F4CD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225.00</w:t>
            </w:r>
          </w:p>
          <w:p w14:paraId="2873193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226.00</w:t>
            </w:r>
          </w:p>
          <w:p w14:paraId="629B0F4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227.00</w:t>
            </w:r>
          </w:p>
          <w:p w14:paraId="71A6B8E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228.00</w:t>
            </w:r>
          </w:p>
          <w:p w14:paraId="2410CED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229.00</w:t>
            </w:r>
          </w:p>
          <w:p w14:paraId="33DBBBE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230.00</w:t>
            </w:r>
          </w:p>
          <w:p w14:paraId="0FC3CCA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231.00</w:t>
            </w:r>
          </w:p>
          <w:p w14:paraId="658E1C2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232.00</w:t>
            </w:r>
          </w:p>
          <w:p w14:paraId="17DB9C1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233.00</w:t>
            </w:r>
          </w:p>
          <w:p w14:paraId="5F005C4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234.00</w:t>
            </w:r>
          </w:p>
          <w:p w14:paraId="2BE1BB0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235.00</w:t>
            </w:r>
          </w:p>
          <w:p w14:paraId="0DD1F41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236.00</w:t>
            </w:r>
          </w:p>
          <w:p w14:paraId="4A8CB37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237.00</w:t>
            </w:r>
          </w:p>
          <w:p w14:paraId="12CE028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238.00</w:t>
            </w:r>
          </w:p>
          <w:p w14:paraId="04429E4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239.00</w:t>
            </w:r>
          </w:p>
          <w:p w14:paraId="0ABFB37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240.00</w:t>
            </w:r>
          </w:p>
          <w:p w14:paraId="775568C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241.00</w:t>
            </w:r>
          </w:p>
          <w:p w14:paraId="22A14DC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242.00</w:t>
            </w:r>
          </w:p>
          <w:p w14:paraId="2131505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14:paraId="7BE2ED6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14:paraId="4BBB125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604.00</w:t>
            </w:r>
          </w:p>
          <w:p w14:paraId="62BB5FC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608.00</w:t>
            </w:r>
          </w:p>
          <w:p w14:paraId="4957579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612.00</w:t>
            </w:r>
          </w:p>
          <w:p w14:paraId="36C95D4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616.00</w:t>
            </w:r>
          </w:p>
          <w:p w14:paraId="660C69E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620.00</w:t>
            </w:r>
          </w:p>
          <w:p w14:paraId="0548699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624.00</w:t>
            </w:r>
          </w:p>
          <w:p w14:paraId="46086E9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628.00</w:t>
            </w:r>
          </w:p>
          <w:p w14:paraId="4C86BC4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632.00</w:t>
            </w:r>
          </w:p>
          <w:p w14:paraId="67F165C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636.00</w:t>
            </w:r>
          </w:p>
          <w:p w14:paraId="32D969E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  <w:p w14:paraId="59C116D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644.00</w:t>
            </w:r>
          </w:p>
          <w:p w14:paraId="5F951D7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648.00</w:t>
            </w:r>
          </w:p>
          <w:p w14:paraId="7698AB1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652.00</w:t>
            </w:r>
          </w:p>
          <w:p w14:paraId="59E835B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656.00</w:t>
            </w:r>
          </w:p>
          <w:p w14:paraId="3C60CB4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660.00</w:t>
            </w:r>
          </w:p>
          <w:p w14:paraId="68622B1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664.00</w:t>
            </w:r>
          </w:p>
          <w:p w14:paraId="191B1CB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668.00</w:t>
            </w:r>
          </w:p>
          <w:p w14:paraId="4028934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14:paraId="6FA6267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244.00</w:t>
            </w:r>
          </w:p>
          <w:p w14:paraId="541E74C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245.00</w:t>
            </w:r>
          </w:p>
          <w:p w14:paraId="2F71DB9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246.00</w:t>
            </w:r>
          </w:p>
          <w:p w14:paraId="3E01202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247.00</w:t>
            </w:r>
          </w:p>
          <w:p w14:paraId="4C3AF67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248.00</w:t>
            </w:r>
          </w:p>
          <w:p w14:paraId="0D0D467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249.00  250.00</w:t>
            </w:r>
          </w:p>
          <w:p w14:paraId="5153F40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251.00</w:t>
            </w:r>
          </w:p>
          <w:p w14:paraId="1CC68DD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252.00</w:t>
            </w:r>
          </w:p>
          <w:p w14:paraId="083D036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253.00</w:t>
            </w:r>
          </w:p>
          <w:p w14:paraId="27B8F93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254.00</w:t>
            </w:r>
          </w:p>
          <w:p w14:paraId="7E3C6DB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255.00</w:t>
            </w:r>
          </w:p>
          <w:p w14:paraId="6F49158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256.00</w:t>
            </w:r>
          </w:p>
          <w:p w14:paraId="61CC1AE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257.00</w:t>
            </w:r>
          </w:p>
          <w:p w14:paraId="6E30428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258.00</w:t>
            </w:r>
          </w:p>
          <w:p w14:paraId="4C74A9C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259.00</w:t>
            </w:r>
          </w:p>
          <w:p w14:paraId="32A3146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260.00</w:t>
            </w:r>
          </w:p>
          <w:p w14:paraId="3551D78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261.00</w:t>
            </w:r>
          </w:p>
          <w:p w14:paraId="1FC74844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14:paraId="3B2C1ED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676.00</w:t>
            </w:r>
          </w:p>
          <w:p w14:paraId="26A7D22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680.00</w:t>
            </w:r>
          </w:p>
          <w:p w14:paraId="0F3711C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684.00</w:t>
            </w:r>
          </w:p>
          <w:p w14:paraId="4EB16AF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688.00</w:t>
            </w:r>
          </w:p>
          <w:p w14:paraId="07623D2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692.00</w:t>
            </w:r>
          </w:p>
          <w:p w14:paraId="5ED0174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696.00 700.00</w:t>
            </w:r>
          </w:p>
          <w:p w14:paraId="701A7F3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701.46</w:t>
            </w:r>
          </w:p>
          <w:p w14:paraId="438E910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702.93</w:t>
            </w:r>
          </w:p>
          <w:p w14:paraId="4F5EC11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704.39</w:t>
            </w:r>
          </w:p>
          <w:p w14:paraId="0122596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705.86</w:t>
            </w:r>
          </w:p>
          <w:p w14:paraId="1DCBF02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707.32</w:t>
            </w:r>
          </w:p>
          <w:p w14:paraId="33C7C83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708.78</w:t>
            </w:r>
          </w:p>
          <w:p w14:paraId="12584A4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710.25</w:t>
            </w:r>
          </w:p>
          <w:p w14:paraId="602707C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711.71</w:t>
            </w:r>
          </w:p>
          <w:p w14:paraId="5463694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713.18</w:t>
            </w:r>
          </w:p>
          <w:p w14:paraId="04C9A4B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714.64</w:t>
            </w:r>
          </w:p>
          <w:p w14:paraId="46C048C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716.11</w:t>
            </w:r>
          </w:p>
          <w:p w14:paraId="59B6089C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14:paraId="3775399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263.00</w:t>
            </w:r>
          </w:p>
          <w:p w14:paraId="272F256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264.00</w:t>
            </w:r>
          </w:p>
          <w:p w14:paraId="56BBC30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265.00</w:t>
            </w:r>
          </w:p>
          <w:p w14:paraId="7C36BE9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266.00</w:t>
            </w:r>
          </w:p>
          <w:p w14:paraId="5B3B4E4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267.00</w:t>
            </w:r>
          </w:p>
          <w:p w14:paraId="0D379B8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268.00</w:t>
            </w:r>
          </w:p>
          <w:p w14:paraId="2956E67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269.00</w:t>
            </w:r>
          </w:p>
          <w:p w14:paraId="05D4E55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270.00</w:t>
            </w:r>
          </w:p>
          <w:p w14:paraId="536FCAB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271.00</w:t>
            </w:r>
          </w:p>
          <w:p w14:paraId="02C1D07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272.00</w:t>
            </w:r>
          </w:p>
          <w:p w14:paraId="6066245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273.00</w:t>
            </w:r>
          </w:p>
          <w:p w14:paraId="498DEF2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274.00</w:t>
            </w:r>
          </w:p>
          <w:p w14:paraId="651CCD8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275.00   276.00</w:t>
            </w:r>
          </w:p>
          <w:p w14:paraId="1D05F23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277.00</w:t>
            </w:r>
          </w:p>
          <w:p w14:paraId="0829DB9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278.00</w:t>
            </w:r>
          </w:p>
          <w:p w14:paraId="48DAA8E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279.00</w:t>
            </w:r>
          </w:p>
          <w:p w14:paraId="078F108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280.00</w:t>
            </w:r>
          </w:p>
          <w:p w14:paraId="16798D4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14:paraId="502E3AF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719.03</w:t>
            </w:r>
          </w:p>
          <w:p w14:paraId="1898922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720.50</w:t>
            </w:r>
          </w:p>
          <w:p w14:paraId="302B06F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721.96</w:t>
            </w:r>
          </w:p>
          <w:p w14:paraId="7DB7A2D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723.43</w:t>
            </w:r>
          </w:p>
          <w:p w14:paraId="08EF4C9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724.89</w:t>
            </w:r>
          </w:p>
          <w:p w14:paraId="5F5A8DD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726.35</w:t>
            </w:r>
          </w:p>
          <w:p w14:paraId="2FFFEEB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727.82</w:t>
            </w:r>
          </w:p>
          <w:p w14:paraId="087576C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729.28</w:t>
            </w:r>
          </w:p>
          <w:p w14:paraId="1D5ADF7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730.75</w:t>
            </w:r>
          </w:p>
          <w:p w14:paraId="423C18B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732.21</w:t>
            </w:r>
          </w:p>
          <w:p w14:paraId="168D3D0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733.67</w:t>
            </w:r>
          </w:p>
          <w:p w14:paraId="436B553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735.14</w:t>
            </w:r>
          </w:p>
          <w:p w14:paraId="07B0FBB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736.00  736.54</w:t>
            </w:r>
          </w:p>
          <w:p w14:paraId="2BB67CE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737.07</w:t>
            </w:r>
          </w:p>
          <w:p w14:paraId="12E3157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737.61</w:t>
            </w:r>
          </w:p>
          <w:p w14:paraId="2CBC5F9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738.14</w:t>
            </w:r>
          </w:p>
          <w:p w14:paraId="51ACBF8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738.68</w:t>
            </w:r>
          </w:p>
          <w:p w14:paraId="6B3CB8C4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14:paraId="13893AC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282.00</w:t>
            </w:r>
          </w:p>
          <w:p w14:paraId="12A0BCA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283.00</w:t>
            </w:r>
          </w:p>
          <w:p w14:paraId="3B71729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284.00</w:t>
            </w:r>
          </w:p>
          <w:p w14:paraId="0A46A9C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285.00</w:t>
            </w:r>
          </w:p>
          <w:p w14:paraId="53EB3E3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286.00</w:t>
            </w:r>
          </w:p>
          <w:p w14:paraId="02BE631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287.00</w:t>
            </w:r>
          </w:p>
          <w:p w14:paraId="5CEBB85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288.00</w:t>
            </w:r>
          </w:p>
          <w:p w14:paraId="5A0C367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289.00</w:t>
            </w:r>
          </w:p>
          <w:p w14:paraId="2192D8B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290.00</w:t>
            </w:r>
          </w:p>
          <w:p w14:paraId="19918C2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291.00</w:t>
            </w:r>
          </w:p>
          <w:p w14:paraId="7FBA5E3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292.00</w:t>
            </w:r>
          </w:p>
          <w:p w14:paraId="2BBCC6E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293.00</w:t>
            </w:r>
          </w:p>
          <w:p w14:paraId="0427A03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294.00</w:t>
            </w:r>
          </w:p>
          <w:p w14:paraId="7F39B04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295.00</w:t>
            </w:r>
          </w:p>
          <w:p w14:paraId="632C4EE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296.00</w:t>
            </w:r>
          </w:p>
          <w:p w14:paraId="35DC269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297.00</w:t>
            </w:r>
          </w:p>
          <w:p w14:paraId="59C283C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298.00</w:t>
            </w:r>
          </w:p>
          <w:p w14:paraId="1645E68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299.00</w:t>
            </w:r>
          </w:p>
          <w:p w14:paraId="12A960E0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14:paraId="06F61BB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739.75</w:t>
            </w:r>
          </w:p>
          <w:p w14:paraId="2A91E0A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740.29</w:t>
            </w:r>
          </w:p>
          <w:p w14:paraId="3963F76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740.82</w:t>
            </w:r>
          </w:p>
          <w:p w14:paraId="4B160B1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741.36</w:t>
            </w:r>
          </w:p>
          <w:p w14:paraId="27B577A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741.89</w:t>
            </w:r>
          </w:p>
          <w:p w14:paraId="77BC483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742.43</w:t>
            </w:r>
          </w:p>
          <w:p w14:paraId="0D2C2EB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742.97</w:t>
            </w:r>
          </w:p>
          <w:p w14:paraId="730810B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743.50</w:t>
            </w:r>
          </w:p>
          <w:p w14:paraId="17773E1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744.04</w:t>
            </w:r>
          </w:p>
          <w:p w14:paraId="5494BB2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744.57</w:t>
            </w:r>
          </w:p>
          <w:p w14:paraId="68DCFB7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745.11</w:t>
            </w:r>
          </w:p>
          <w:p w14:paraId="00A71F4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745.65</w:t>
            </w:r>
          </w:p>
          <w:p w14:paraId="2668B37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746.18</w:t>
            </w:r>
          </w:p>
          <w:p w14:paraId="19BA156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746.72</w:t>
            </w:r>
          </w:p>
          <w:p w14:paraId="12D3093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747.25</w:t>
            </w:r>
          </w:p>
          <w:p w14:paraId="45152C1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747.79</w:t>
            </w:r>
          </w:p>
          <w:p w14:paraId="5848DA1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748.33</w:t>
            </w:r>
          </w:p>
          <w:p w14:paraId="7DE365D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748.86</w:t>
            </w:r>
          </w:p>
          <w:p w14:paraId="17C6DFDF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318CD08D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29727D" w14:textId="77777777" w:rsid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19E0E8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D5E04C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0AC765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907218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75B4B2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A1F06C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913E51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109685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6B5823" w14:textId="77777777" w:rsidR="00D740B4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211F3D" w14:textId="77777777" w:rsidR="00D740B4" w:rsidRPr="00065A3F" w:rsidRDefault="00D740B4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B84FE9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lastRenderedPageBreak/>
        <w:t>Т А Б Л И Ц А</w:t>
      </w:r>
    </w:p>
    <w:p w14:paraId="6CDE74EF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065A3F">
          <w:rPr>
            <w:rFonts w:ascii="Times New Roman" w:eastAsia="Calibri" w:hAnsi="Times New Roman" w:cs="Times New Roman"/>
            <w:sz w:val="24"/>
            <w:szCs w:val="24"/>
          </w:rPr>
          <w:t>1000 М</w:t>
        </w:r>
      </w:smartTag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65A3F" w:rsidRPr="00065A3F" w14:paraId="1D3E0A05" w14:textId="77777777" w:rsidTr="00944B5C">
        <w:tc>
          <w:tcPr>
            <w:tcW w:w="1231" w:type="dxa"/>
          </w:tcPr>
          <w:p w14:paraId="2D38E61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1" w:type="dxa"/>
          </w:tcPr>
          <w:p w14:paraId="7AE0D8F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1EEFCA2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702A248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1BC87FB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75D8C20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1798A75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14:paraId="565886F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14:paraId="4D921629" w14:textId="77777777" w:rsidTr="00944B5C">
        <w:trPr>
          <w:trHeight w:val="90"/>
        </w:trPr>
        <w:tc>
          <w:tcPr>
            <w:tcW w:w="1231" w:type="dxa"/>
          </w:tcPr>
          <w:p w14:paraId="7013315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3.50 </w:t>
            </w:r>
          </w:p>
          <w:p w14:paraId="2B57BF8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3.49  </w:t>
            </w:r>
          </w:p>
          <w:p w14:paraId="605C56D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3.48</w:t>
            </w:r>
          </w:p>
          <w:p w14:paraId="517D69E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3.47  </w:t>
            </w:r>
          </w:p>
          <w:p w14:paraId="535481E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3.46  </w:t>
            </w:r>
          </w:p>
          <w:p w14:paraId="6C097E7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3.45  </w:t>
            </w:r>
          </w:p>
          <w:p w14:paraId="4344C65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3.44  </w:t>
            </w:r>
          </w:p>
          <w:p w14:paraId="4079B2E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3.43  </w:t>
            </w:r>
          </w:p>
          <w:p w14:paraId="17D008D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3.42 </w:t>
            </w:r>
          </w:p>
          <w:p w14:paraId="22F065F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3.41  </w:t>
            </w:r>
          </w:p>
          <w:p w14:paraId="7B85901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3.40  </w:t>
            </w:r>
          </w:p>
          <w:p w14:paraId="4DF5EC3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3.39  </w:t>
            </w:r>
          </w:p>
          <w:p w14:paraId="6E73F1C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3.38  </w:t>
            </w:r>
          </w:p>
          <w:p w14:paraId="710FBD3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3.37  </w:t>
            </w:r>
          </w:p>
          <w:p w14:paraId="03DB5B2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3.36  </w:t>
            </w:r>
          </w:p>
          <w:p w14:paraId="11457FA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3.35  </w:t>
            </w:r>
          </w:p>
          <w:p w14:paraId="323DF26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3.34  </w:t>
            </w:r>
          </w:p>
          <w:p w14:paraId="0D88DB4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3.33  </w:t>
            </w:r>
          </w:p>
          <w:p w14:paraId="5651947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14:paraId="12B9EA0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14:paraId="0154FDD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602.50</w:t>
            </w:r>
          </w:p>
          <w:p w14:paraId="349B0A6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605.00</w:t>
            </w:r>
          </w:p>
          <w:p w14:paraId="3AEA0CF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607.50</w:t>
            </w:r>
          </w:p>
          <w:p w14:paraId="3FFF7FD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610.00</w:t>
            </w:r>
          </w:p>
          <w:p w14:paraId="47D8F84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612.50</w:t>
            </w:r>
          </w:p>
          <w:p w14:paraId="69B9C86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615.00</w:t>
            </w:r>
          </w:p>
          <w:p w14:paraId="174B21D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617.50</w:t>
            </w:r>
          </w:p>
          <w:p w14:paraId="385E14F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620.00</w:t>
            </w:r>
          </w:p>
          <w:p w14:paraId="0C56213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622.50</w:t>
            </w:r>
          </w:p>
          <w:p w14:paraId="5F460A2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625.00</w:t>
            </w:r>
          </w:p>
          <w:p w14:paraId="1CFFA68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627.50</w:t>
            </w:r>
          </w:p>
          <w:p w14:paraId="16A52DC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630.00</w:t>
            </w:r>
          </w:p>
          <w:p w14:paraId="59DA6B8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632.50</w:t>
            </w:r>
          </w:p>
          <w:p w14:paraId="2B5D2A3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635.00</w:t>
            </w:r>
          </w:p>
          <w:p w14:paraId="302A1F1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637.50</w:t>
            </w:r>
          </w:p>
          <w:p w14:paraId="5AF82A7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  <w:p w14:paraId="7D8136D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642.50</w:t>
            </w:r>
          </w:p>
          <w:p w14:paraId="6122F29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14:paraId="14C13BC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3.31  </w:t>
            </w:r>
          </w:p>
          <w:p w14:paraId="541F58F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3.30  </w:t>
            </w:r>
          </w:p>
          <w:p w14:paraId="51A42E5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3.29  </w:t>
            </w:r>
          </w:p>
          <w:p w14:paraId="2292345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3.28  </w:t>
            </w:r>
          </w:p>
          <w:p w14:paraId="5DEFCA8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3.27</w:t>
            </w:r>
          </w:p>
          <w:p w14:paraId="533A32E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3.26  </w:t>
            </w:r>
          </w:p>
          <w:p w14:paraId="7ABEA94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3.25  </w:t>
            </w:r>
          </w:p>
          <w:p w14:paraId="7F718DF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3.24  </w:t>
            </w:r>
          </w:p>
          <w:p w14:paraId="42612AE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3.23  </w:t>
            </w:r>
          </w:p>
          <w:p w14:paraId="24B7D3D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3.22  </w:t>
            </w:r>
          </w:p>
          <w:p w14:paraId="3B466C2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3.21  </w:t>
            </w:r>
          </w:p>
          <w:p w14:paraId="17AF922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3.20  </w:t>
            </w:r>
          </w:p>
          <w:p w14:paraId="458672F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3.19  </w:t>
            </w:r>
          </w:p>
          <w:p w14:paraId="51F4C87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3.18  </w:t>
            </w:r>
          </w:p>
          <w:p w14:paraId="36BC590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3.17  </w:t>
            </w:r>
          </w:p>
          <w:p w14:paraId="72B101F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3.16  </w:t>
            </w:r>
          </w:p>
          <w:p w14:paraId="0BA4599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3.15  </w:t>
            </w:r>
          </w:p>
          <w:p w14:paraId="3B0CA91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3.14  </w:t>
            </w:r>
          </w:p>
          <w:p w14:paraId="6FBF2DD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14:paraId="144E9F8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647.50</w:t>
            </w:r>
          </w:p>
          <w:p w14:paraId="274B7CE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650.00</w:t>
            </w:r>
          </w:p>
          <w:p w14:paraId="16026E0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652.50</w:t>
            </w:r>
          </w:p>
          <w:p w14:paraId="7642BA8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655.00</w:t>
            </w:r>
          </w:p>
          <w:p w14:paraId="78FBE18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657.50</w:t>
            </w:r>
          </w:p>
          <w:p w14:paraId="7206FEE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660.00</w:t>
            </w:r>
          </w:p>
          <w:p w14:paraId="116D090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662.50</w:t>
            </w:r>
          </w:p>
          <w:p w14:paraId="1F00452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665.00</w:t>
            </w:r>
          </w:p>
          <w:p w14:paraId="6869F3C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667.50</w:t>
            </w:r>
          </w:p>
          <w:p w14:paraId="43BA413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670.00</w:t>
            </w:r>
          </w:p>
          <w:p w14:paraId="5B646A4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672.50</w:t>
            </w:r>
          </w:p>
          <w:p w14:paraId="364D8EA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675.00</w:t>
            </w:r>
          </w:p>
          <w:p w14:paraId="5865FE8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677.50</w:t>
            </w:r>
          </w:p>
          <w:p w14:paraId="5BE319F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680.00</w:t>
            </w:r>
          </w:p>
          <w:p w14:paraId="326757F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682.50</w:t>
            </w:r>
          </w:p>
          <w:p w14:paraId="41A7878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685.00</w:t>
            </w:r>
          </w:p>
          <w:p w14:paraId="5306771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687.50</w:t>
            </w:r>
          </w:p>
          <w:p w14:paraId="3A12B62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690.00</w:t>
            </w:r>
          </w:p>
          <w:p w14:paraId="7AE283A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14:paraId="5EE1922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  </w:t>
            </w:r>
          </w:p>
          <w:p w14:paraId="0EB1D9F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3.11  </w:t>
            </w:r>
          </w:p>
          <w:p w14:paraId="58027CE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3.10  </w:t>
            </w:r>
          </w:p>
          <w:p w14:paraId="727E133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3.09  </w:t>
            </w:r>
          </w:p>
          <w:p w14:paraId="69B3FD6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3.08  </w:t>
            </w:r>
          </w:p>
          <w:p w14:paraId="390CF26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3.07  </w:t>
            </w:r>
          </w:p>
          <w:p w14:paraId="40BCCDD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3.06  </w:t>
            </w:r>
          </w:p>
          <w:p w14:paraId="263151D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3.05  </w:t>
            </w:r>
          </w:p>
          <w:p w14:paraId="4D1DDA2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3.04  </w:t>
            </w:r>
          </w:p>
          <w:p w14:paraId="0D461E3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  <w:p w14:paraId="560147D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3.02  </w:t>
            </w:r>
          </w:p>
          <w:p w14:paraId="0A2D0D1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3.01  </w:t>
            </w:r>
          </w:p>
          <w:p w14:paraId="7D5C285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3.00  </w:t>
            </w:r>
          </w:p>
          <w:p w14:paraId="5384442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2.59  </w:t>
            </w:r>
          </w:p>
          <w:p w14:paraId="143889E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2.58  </w:t>
            </w:r>
          </w:p>
          <w:p w14:paraId="5810348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2.57  </w:t>
            </w:r>
          </w:p>
          <w:p w14:paraId="00BCA47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2.56  </w:t>
            </w:r>
          </w:p>
          <w:p w14:paraId="5FFE5F9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2.55  </w:t>
            </w:r>
          </w:p>
          <w:p w14:paraId="3CA709F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14:paraId="6F3523D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695.00</w:t>
            </w:r>
          </w:p>
          <w:p w14:paraId="64ABC46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697.50</w:t>
            </w:r>
          </w:p>
          <w:p w14:paraId="2C9B1F6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  <w:p w14:paraId="561086C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701.83</w:t>
            </w:r>
          </w:p>
          <w:p w14:paraId="530FBB1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703.66</w:t>
            </w:r>
          </w:p>
          <w:p w14:paraId="1D8934A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705.49</w:t>
            </w:r>
          </w:p>
          <w:p w14:paraId="33B6AA1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707.32</w:t>
            </w:r>
          </w:p>
          <w:p w14:paraId="01A7F4A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709.15</w:t>
            </w:r>
          </w:p>
          <w:p w14:paraId="236131F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710.98</w:t>
            </w:r>
          </w:p>
          <w:p w14:paraId="62C58F6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712.81</w:t>
            </w:r>
          </w:p>
          <w:p w14:paraId="501BC8E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714.64</w:t>
            </w:r>
          </w:p>
          <w:p w14:paraId="54F85EE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716.47</w:t>
            </w:r>
          </w:p>
          <w:p w14:paraId="575CA05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718.30</w:t>
            </w:r>
          </w:p>
          <w:p w14:paraId="1780628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720.13</w:t>
            </w:r>
          </w:p>
          <w:p w14:paraId="3350B9F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721.96</w:t>
            </w:r>
          </w:p>
          <w:p w14:paraId="3AFB52A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723.79</w:t>
            </w:r>
          </w:p>
          <w:p w14:paraId="569DEE2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725.62</w:t>
            </w:r>
          </w:p>
          <w:p w14:paraId="03C5940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727.45</w:t>
            </w:r>
          </w:p>
          <w:p w14:paraId="4DCC85D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14:paraId="3A36826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2.53  </w:t>
            </w:r>
          </w:p>
          <w:p w14:paraId="5834D32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2.52  </w:t>
            </w:r>
          </w:p>
          <w:p w14:paraId="7D963C9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2.51  </w:t>
            </w:r>
          </w:p>
          <w:p w14:paraId="079E4AA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2.50  </w:t>
            </w:r>
          </w:p>
          <w:p w14:paraId="5EA21F7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2.49  </w:t>
            </w:r>
          </w:p>
          <w:p w14:paraId="0C9DE05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2.48  </w:t>
            </w:r>
          </w:p>
          <w:p w14:paraId="1FB32CD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2.47   </w:t>
            </w:r>
          </w:p>
          <w:p w14:paraId="37CCDEE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2.46  </w:t>
            </w:r>
          </w:p>
          <w:p w14:paraId="4990C5E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2.45  </w:t>
            </w:r>
          </w:p>
          <w:p w14:paraId="5204CAF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2.44  </w:t>
            </w:r>
          </w:p>
          <w:p w14:paraId="1CEA56D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2.43  </w:t>
            </w:r>
          </w:p>
          <w:p w14:paraId="6512676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2.42  </w:t>
            </w:r>
          </w:p>
          <w:p w14:paraId="0E15801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2.41  </w:t>
            </w:r>
          </w:p>
          <w:p w14:paraId="69E073A8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14:paraId="62C1EAC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731.11</w:t>
            </w:r>
          </w:p>
          <w:p w14:paraId="445943C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732.94</w:t>
            </w:r>
          </w:p>
          <w:p w14:paraId="2F897DC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734.77</w:t>
            </w:r>
          </w:p>
          <w:p w14:paraId="48AA673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14:paraId="4C46D73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737.34</w:t>
            </w:r>
          </w:p>
          <w:p w14:paraId="54BA325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738.68</w:t>
            </w:r>
          </w:p>
          <w:p w14:paraId="062A0EA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740.02</w:t>
            </w:r>
          </w:p>
          <w:p w14:paraId="16809E0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741.36</w:t>
            </w:r>
          </w:p>
          <w:p w14:paraId="5F3AE3A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742.70</w:t>
            </w:r>
          </w:p>
          <w:p w14:paraId="713B921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744.04</w:t>
            </w:r>
          </w:p>
          <w:p w14:paraId="155F9CA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745.38</w:t>
            </w:r>
          </w:p>
          <w:p w14:paraId="100A4E2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746.72</w:t>
            </w:r>
          </w:p>
          <w:p w14:paraId="7663DAB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748.06</w:t>
            </w:r>
          </w:p>
          <w:p w14:paraId="6FCAAE6A" w14:textId="77777777" w:rsidR="00065A3F" w:rsidRPr="00065A3F" w:rsidRDefault="00065A3F" w:rsidP="0006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750.00</w:t>
            </w:r>
          </w:p>
        </w:tc>
      </w:tr>
    </w:tbl>
    <w:p w14:paraId="78691442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3B215C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7BAA26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Т А Б Л И Ц А</w:t>
      </w:r>
    </w:p>
    <w:p w14:paraId="603B6B04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065A3F" w:rsidRPr="00065A3F" w14:paraId="3B4440CC" w14:textId="77777777" w:rsidTr="00944B5C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8551E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14:paraId="2FA4799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D8774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65DE0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14:paraId="0904761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32E9E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14:paraId="2A31700E" w14:textId="77777777" w:rsidTr="00944B5C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476B1F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1895509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33420CE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14:paraId="07F67F9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1688C29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14:paraId="179E817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14:paraId="36DA4F5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14:paraId="70224F2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14:paraId="6F44C01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14:paraId="3B89787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  <w:p w14:paraId="23DE2AF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  <w:p w14:paraId="1D22399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  <w:p w14:paraId="4509229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24.00</w:t>
            </w:r>
          </w:p>
          <w:p w14:paraId="0A81AE1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25.00</w:t>
            </w:r>
          </w:p>
          <w:p w14:paraId="2BFF6B2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26.00</w:t>
            </w:r>
          </w:p>
          <w:p w14:paraId="00BEEB7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27.00</w:t>
            </w:r>
          </w:p>
          <w:p w14:paraId="375B4F4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28.00</w:t>
            </w:r>
          </w:p>
          <w:p w14:paraId="44FE237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29.00</w:t>
            </w:r>
          </w:p>
          <w:p w14:paraId="64A3D0D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</w:p>
          <w:p w14:paraId="7B8FB9E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3DC693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14:paraId="49BCBB0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607.69</w:t>
            </w:r>
          </w:p>
          <w:p w14:paraId="686075F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615.38</w:t>
            </w:r>
          </w:p>
          <w:p w14:paraId="5799ED2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623.08</w:t>
            </w:r>
          </w:p>
          <w:p w14:paraId="472ADC8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630.77</w:t>
            </w:r>
          </w:p>
          <w:p w14:paraId="525A590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638.46</w:t>
            </w:r>
          </w:p>
          <w:p w14:paraId="6F16D17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646.15</w:t>
            </w:r>
          </w:p>
          <w:p w14:paraId="596E8D3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653.85</w:t>
            </w:r>
          </w:p>
          <w:p w14:paraId="012D09E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661.54</w:t>
            </w:r>
          </w:p>
          <w:p w14:paraId="37E15A8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669.23</w:t>
            </w:r>
          </w:p>
          <w:p w14:paraId="5B5AB9B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676.92</w:t>
            </w:r>
          </w:p>
          <w:p w14:paraId="4292C00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684.62</w:t>
            </w:r>
          </w:p>
          <w:p w14:paraId="12DC8DC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692.31</w:t>
            </w:r>
          </w:p>
          <w:p w14:paraId="3237D39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  <w:p w14:paraId="22BD794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702.82</w:t>
            </w:r>
          </w:p>
          <w:p w14:paraId="59E2C42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705.63</w:t>
            </w:r>
          </w:p>
          <w:p w14:paraId="6B8BF5D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708.45</w:t>
            </w:r>
          </w:p>
          <w:p w14:paraId="7362311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711.26</w:t>
            </w:r>
          </w:p>
          <w:p w14:paraId="1902E57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714.08</w:t>
            </w:r>
          </w:p>
          <w:p w14:paraId="1F29445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D30B0F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32.00</w:t>
            </w:r>
          </w:p>
          <w:p w14:paraId="20013C3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33.00</w:t>
            </w:r>
          </w:p>
          <w:p w14:paraId="6A6FA69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34.00</w:t>
            </w:r>
          </w:p>
          <w:p w14:paraId="58574A9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35.00</w:t>
            </w:r>
          </w:p>
          <w:p w14:paraId="27D6861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36.00</w:t>
            </w:r>
          </w:p>
          <w:p w14:paraId="6BE2C90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37.00</w:t>
            </w:r>
          </w:p>
          <w:p w14:paraId="764776A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38.00</w:t>
            </w:r>
          </w:p>
          <w:p w14:paraId="2EA0900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39.00</w:t>
            </w:r>
          </w:p>
          <w:p w14:paraId="60C1696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40.00</w:t>
            </w:r>
          </w:p>
          <w:p w14:paraId="76F4811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41.00</w:t>
            </w:r>
          </w:p>
          <w:p w14:paraId="1D09E4F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42.00</w:t>
            </w:r>
          </w:p>
          <w:p w14:paraId="1FA1B0D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43.00</w:t>
            </w:r>
          </w:p>
          <w:p w14:paraId="1909410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44.00</w:t>
            </w:r>
          </w:p>
          <w:p w14:paraId="130F9F9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45.00</w:t>
            </w:r>
          </w:p>
          <w:p w14:paraId="596AA16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46.00</w:t>
            </w:r>
          </w:p>
          <w:p w14:paraId="6ABF9B3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47.00</w:t>
            </w:r>
          </w:p>
          <w:p w14:paraId="53B1F41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48.00</w:t>
            </w:r>
          </w:p>
          <w:p w14:paraId="6CEE7DF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49.00</w:t>
            </w:r>
          </w:p>
          <w:p w14:paraId="14630B2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50.00</w:t>
            </w:r>
          </w:p>
          <w:p w14:paraId="36AFA76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B67BF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719.71</w:t>
            </w:r>
          </w:p>
          <w:p w14:paraId="72BE0F7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722.52</w:t>
            </w:r>
          </w:p>
          <w:p w14:paraId="006326B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725.34</w:t>
            </w:r>
          </w:p>
          <w:p w14:paraId="76CFF01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728.16</w:t>
            </w:r>
          </w:p>
          <w:p w14:paraId="223AD7D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730.97</w:t>
            </w:r>
          </w:p>
          <w:p w14:paraId="4676EC0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733.79</w:t>
            </w:r>
          </w:p>
          <w:p w14:paraId="5B4AC19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14:paraId="5DF14B9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737.03</w:t>
            </w:r>
          </w:p>
          <w:p w14:paraId="0CECDCB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738.06</w:t>
            </w:r>
          </w:p>
          <w:p w14:paraId="75DCD0B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739.09</w:t>
            </w:r>
          </w:p>
          <w:p w14:paraId="333FF41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740.12</w:t>
            </w:r>
          </w:p>
          <w:p w14:paraId="3783061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741.15</w:t>
            </w:r>
          </w:p>
          <w:p w14:paraId="388E93D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742.18</w:t>
            </w:r>
          </w:p>
          <w:p w14:paraId="50CADBB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743.21</w:t>
            </w:r>
          </w:p>
          <w:p w14:paraId="115B432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744.24</w:t>
            </w:r>
          </w:p>
          <w:p w14:paraId="752B58C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745.28</w:t>
            </w:r>
          </w:p>
          <w:p w14:paraId="1AF9939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746.31</w:t>
            </w:r>
          </w:p>
          <w:p w14:paraId="739F3AC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747.34</w:t>
            </w:r>
          </w:p>
          <w:p w14:paraId="3E9DDB7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748.37</w:t>
            </w:r>
          </w:p>
          <w:p w14:paraId="48F9976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45A4A0AD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B4F3A6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F4093C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132C25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91701D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lastRenderedPageBreak/>
        <w:t>Т А Б Л И Ц А</w:t>
      </w:r>
    </w:p>
    <w:p w14:paraId="2C86FF39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065A3F" w:rsidRPr="00065A3F" w14:paraId="16BBBEE2" w14:textId="77777777" w:rsidTr="00944B5C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F9FCC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626A2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8F458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6BA43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8786B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4888F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14:paraId="5F63DDC5" w14:textId="77777777" w:rsidTr="00944B5C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B96925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185.00</w:t>
            </w:r>
          </w:p>
          <w:p w14:paraId="1A78A37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186.00</w:t>
            </w:r>
          </w:p>
          <w:p w14:paraId="2124DFB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187.00</w:t>
            </w:r>
          </w:p>
          <w:p w14:paraId="1EA7E34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188.00</w:t>
            </w:r>
          </w:p>
          <w:p w14:paraId="29C7B6B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189.00</w:t>
            </w:r>
          </w:p>
          <w:p w14:paraId="6DB8AD9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190.00</w:t>
            </w:r>
          </w:p>
          <w:p w14:paraId="60E78AE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191.00</w:t>
            </w:r>
          </w:p>
          <w:p w14:paraId="2DC8000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192.00</w:t>
            </w:r>
          </w:p>
          <w:p w14:paraId="6CB5028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193.00</w:t>
            </w:r>
          </w:p>
          <w:p w14:paraId="772EB88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194.00</w:t>
            </w:r>
          </w:p>
          <w:p w14:paraId="566AEC6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195.00</w:t>
            </w:r>
          </w:p>
          <w:p w14:paraId="5EFB72D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196.00</w:t>
            </w:r>
          </w:p>
          <w:p w14:paraId="6F71C35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197.00</w:t>
            </w:r>
          </w:p>
          <w:p w14:paraId="7A60295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198.00</w:t>
            </w:r>
          </w:p>
          <w:p w14:paraId="561EB9C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199.00</w:t>
            </w:r>
          </w:p>
          <w:p w14:paraId="73C9288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200.00</w:t>
            </w:r>
          </w:p>
          <w:p w14:paraId="0723E5B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201.00</w:t>
            </w:r>
          </w:p>
          <w:p w14:paraId="072F382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202.00</w:t>
            </w:r>
          </w:p>
          <w:p w14:paraId="3988FD6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203.00</w:t>
            </w:r>
          </w:p>
          <w:p w14:paraId="576DB00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204.00</w:t>
            </w:r>
          </w:p>
          <w:p w14:paraId="2607006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5A7D6B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14:paraId="42E5467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605.00</w:t>
            </w:r>
          </w:p>
          <w:p w14:paraId="70CDBD6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610.00</w:t>
            </w:r>
          </w:p>
          <w:p w14:paraId="1FE8787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615.00</w:t>
            </w:r>
          </w:p>
          <w:p w14:paraId="3461D82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620.00</w:t>
            </w:r>
          </w:p>
          <w:p w14:paraId="28AF0E9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625.00</w:t>
            </w:r>
          </w:p>
          <w:p w14:paraId="5ED075D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630.00</w:t>
            </w:r>
          </w:p>
          <w:p w14:paraId="7E4502D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635.00</w:t>
            </w:r>
          </w:p>
          <w:p w14:paraId="388B784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  <w:p w14:paraId="59922B3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645.00</w:t>
            </w:r>
          </w:p>
          <w:p w14:paraId="5790944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650.00</w:t>
            </w:r>
          </w:p>
          <w:p w14:paraId="6095439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655.00</w:t>
            </w:r>
          </w:p>
          <w:p w14:paraId="594E722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660.00</w:t>
            </w:r>
          </w:p>
          <w:p w14:paraId="317E703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665.00</w:t>
            </w:r>
          </w:p>
          <w:p w14:paraId="5AA4390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670.00</w:t>
            </w:r>
          </w:p>
          <w:p w14:paraId="692CF18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675.00</w:t>
            </w:r>
          </w:p>
          <w:p w14:paraId="7C3B7B8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680.00</w:t>
            </w:r>
          </w:p>
          <w:p w14:paraId="10FF951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685.00</w:t>
            </w:r>
          </w:p>
          <w:p w14:paraId="38071DC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690.00</w:t>
            </w:r>
          </w:p>
          <w:p w14:paraId="040DF1E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695.00</w:t>
            </w:r>
          </w:p>
          <w:p w14:paraId="2606BF0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BDB56A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206.00</w:t>
            </w:r>
          </w:p>
          <w:p w14:paraId="5897CF6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207.00</w:t>
            </w:r>
          </w:p>
          <w:p w14:paraId="52FBBB8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208.00</w:t>
            </w:r>
          </w:p>
          <w:p w14:paraId="1E568E4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209.00</w:t>
            </w:r>
          </w:p>
          <w:p w14:paraId="799CF7E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210.00</w:t>
            </w:r>
          </w:p>
          <w:p w14:paraId="15DF6F6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211.00</w:t>
            </w:r>
          </w:p>
          <w:p w14:paraId="37C0858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212.00</w:t>
            </w:r>
          </w:p>
          <w:p w14:paraId="6FCF42B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213.00</w:t>
            </w:r>
          </w:p>
          <w:p w14:paraId="7D403D6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214.00</w:t>
            </w:r>
          </w:p>
          <w:p w14:paraId="248166A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215.00</w:t>
            </w:r>
          </w:p>
          <w:p w14:paraId="134CB9D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216.00</w:t>
            </w:r>
          </w:p>
          <w:p w14:paraId="018323E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217.00</w:t>
            </w:r>
          </w:p>
          <w:p w14:paraId="1F05663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218.00</w:t>
            </w:r>
          </w:p>
          <w:p w14:paraId="2D2EBA7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219.00</w:t>
            </w:r>
          </w:p>
          <w:p w14:paraId="74B39FC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220.00</w:t>
            </w:r>
          </w:p>
          <w:p w14:paraId="2A05C79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221.00</w:t>
            </w:r>
          </w:p>
          <w:p w14:paraId="3AC6946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222.00</w:t>
            </w:r>
          </w:p>
          <w:p w14:paraId="6F37A46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223.00</w:t>
            </w:r>
          </w:p>
          <w:p w14:paraId="44AC039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224.00</w:t>
            </w:r>
          </w:p>
          <w:p w14:paraId="161202B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225.00</w:t>
            </w:r>
          </w:p>
          <w:p w14:paraId="4BFFA21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FA244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701.83</w:t>
            </w:r>
          </w:p>
          <w:p w14:paraId="1F4D613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703.66</w:t>
            </w:r>
          </w:p>
          <w:p w14:paraId="7696B2F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705.49</w:t>
            </w:r>
          </w:p>
          <w:p w14:paraId="0E5CE54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707.32</w:t>
            </w:r>
          </w:p>
          <w:p w14:paraId="1CD5BC1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709.15</w:t>
            </w:r>
          </w:p>
          <w:p w14:paraId="4E9CFD7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710.98</w:t>
            </w:r>
          </w:p>
          <w:p w14:paraId="77B4B2E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712.81</w:t>
            </w:r>
          </w:p>
          <w:p w14:paraId="6A3FCDE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714.64</w:t>
            </w:r>
          </w:p>
          <w:p w14:paraId="2CCB51D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716.47</w:t>
            </w:r>
          </w:p>
          <w:p w14:paraId="0F106C8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718.30</w:t>
            </w:r>
          </w:p>
          <w:p w14:paraId="0420E17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720.13</w:t>
            </w:r>
          </w:p>
          <w:p w14:paraId="7C77862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721.96</w:t>
            </w:r>
          </w:p>
          <w:p w14:paraId="1063394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723.79</w:t>
            </w:r>
          </w:p>
          <w:p w14:paraId="499A076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725.62</w:t>
            </w:r>
          </w:p>
          <w:p w14:paraId="351BD33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727.45</w:t>
            </w:r>
          </w:p>
          <w:p w14:paraId="0783A18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729.28</w:t>
            </w:r>
          </w:p>
          <w:p w14:paraId="5FD9889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731.11</w:t>
            </w:r>
          </w:p>
          <w:p w14:paraId="375B12E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732.94</w:t>
            </w:r>
          </w:p>
          <w:p w14:paraId="3BF10B4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734.77</w:t>
            </w:r>
          </w:p>
          <w:p w14:paraId="294A50B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14:paraId="2307B04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9039E2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227.00</w:t>
            </w:r>
          </w:p>
          <w:p w14:paraId="1AD6A3F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228.00</w:t>
            </w:r>
          </w:p>
          <w:p w14:paraId="375C3EE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229.00</w:t>
            </w:r>
          </w:p>
          <w:p w14:paraId="68E4E78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230.00</w:t>
            </w:r>
          </w:p>
          <w:p w14:paraId="3093CD5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231.00</w:t>
            </w:r>
          </w:p>
          <w:p w14:paraId="3139302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232.00</w:t>
            </w:r>
          </w:p>
          <w:p w14:paraId="79F97F8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233.00</w:t>
            </w:r>
          </w:p>
          <w:p w14:paraId="739DD6F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234.00</w:t>
            </w:r>
          </w:p>
          <w:p w14:paraId="094DF22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235.00</w:t>
            </w:r>
          </w:p>
          <w:p w14:paraId="0E4F328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236.00</w:t>
            </w:r>
          </w:p>
          <w:p w14:paraId="0F51807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237.00</w:t>
            </w:r>
          </w:p>
          <w:p w14:paraId="44BB1E6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238.00</w:t>
            </w:r>
          </w:p>
          <w:p w14:paraId="5989BA2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239.00</w:t>
            </w:r>
          </w:p>
          <w:p w14:paraId="13B6F2C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240.00</w:t>
            </w:r>
          </w:p>
          <w:p w14:paraId="6C8CDE9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241.00</w:t>
            </w:r>
          </w:p>
          <w:p w14:paraId="73440AF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242.00</w:t>
            </w:r>
          </w:p>
          <w:p w14:paraId="146583E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243.00</w:t>
            </w:r>
          </w:p>
          <w:p w14:paraId="15828E4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244.00</w:t>
            </w:r>
          </w:p>
          <w:p w14:paraId="4C995E0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B95F1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737.34</w:t>
            </w:r>
          </w:p>
          <w:p w14:paraId="0C824E8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738.01</w:t>
            </w:r>
          </w:p>
          <w:p w14:paraId="7E0A471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738.68</w:t>
            </w:r>
          </w:p>
          <w:p w14:paraId="6B56E95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739.35</w:t>
            </w:r>
          </w:p>
          <w:p w14:paraId="0043A01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740.02</w:t>
            </w:r>
          </w:p>
          <w:p w14:paraId="3D60EC8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740.69</w:t>
            </w:r>
          </w:p>
          <w:p w14:paraId="4A5E683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741.36</w:t>
            </w:r>
          </w:p>
          <w:p w14:paraId="22D0A2D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742.03</w:t>
            </w:r>
          </w:p>
          <w:p w14:paraId="3903763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742.70</w:t>
            </w:r>
          </w:p>
          <w:p w14:paraId="54DB9FC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743.37</w:t>
            </w:r>
          </w:p>
          <w:p w14:paraId="088CA5A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744.04</w:t>
            </w:r>
          </w:p>
          <w:p w14:paraId="16BBB8C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744.71</w:t>
            </w:r>
          </w:p>
          <w:p w14:paraId="3AACA49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745.38</w:t>
            </w:r>
          </w:p>
          <w:p w14:paraId="0C32860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746.05</w:t>
            </w:r>
          </w:p>
          <w:p w14:paraId="094C803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746.72</w:t>
            </w:r>
          </w:p>
          <w:p w14:paraId="56E0081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747.39</w:t>
            </w:r>
          </w:p>
          <w:p w14:paraId="6BA2233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748.06</w:t>
            </w:r>
          </w:p>
          <w:p w14:paraId="462E6AF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748.73</w:t>
            </w:r>
          </w:p>
          <w:p w14:paraId="7DCA928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153FA64F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BF313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08F998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5BFFF4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771545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77EBE8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A1F613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6A2C17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2A4B7D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9EF226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C5979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C13D3E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57358A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DA396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696AAB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2DD453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374273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FD2EDD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FB9C25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1F256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A9E3C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F57191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126E43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1CEF16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0CEFC4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5704B3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5C2059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51973A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235BF2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8B1E84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065A3F">
          <w:rPr>
            <w:rFonts w:ascii="Times New Roman" w:eastAsia="Calibri" w:hAnsi="Times New Roman" w:cs="Times New Roman"/>
            <w:sz w:val="24"/>
            <w:szCs w:val="24"/>
          </w:rPr>
          <w:t>1000 М</w:t>
        </w:r>
      </w:smartTag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(ДЕВУШКИ)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065A3F" w:rsidRPr="00065A3F" w14:paraId="0F0810DA" w14:textId="77777777" w:rsidTr="00944B5C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1E925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E1962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4B5CD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35A72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5A777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A599B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065A3F" w:rsidRPr="00065A3F" w14:paraId="68FAC17C" w14:textId="77777777" w:rsidTr="00944B5C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37B345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4.45  </w:t>
            </w:r>
          </w:p>
          <w:p w14:paraId="6894C45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4.44  </w:t>
            </w:r>
          </w:p>
          <w:p w14:paraId="2E3C9D9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4.43  </w:t>
            </w:r>
          </w:p>
          <w:p w14:paraId="6677545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4.42  </w:t>
            </w:r>
          </w:p>
          <w:p w14:paraId="0AEC8D2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4.41  </w:t>
            </w:r>
          </w:p>
          <w:p w14:paraId="2FF0572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4.40  </w:t>
            </w:r>
          </w:p>
          <w:p w14:paraId="324B62C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4.39  </w:t>
            </w:r>
          </w:p>
          <w:p w14:paraId="11196BA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4.38  </w:t>
            </w:r>
          </w:p>
          <w:p w14:paraId="1744773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4.37  </w:t>
            </w:r>
          </w:p>
          <w:p w14:paraId="389EF2C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4.36  </w:t>
            </w:r>
          </w:p>
          <w:p w14:paraId="44D51FD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4.35  </w:t>
            </w:r>
          </w:p>
          <w:p w14:paraId="3F33BA5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4.34  </w:t>
            </w:r>
          </w:p>
          <w:p w14:paraId="3E7FCA9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4.33  </w:t>
            </w:r>
          </w:p>
          <w:p w14:paraId="478C8EF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4.32  </w:t>
            </w:r>
          </w:p>
          <w:p w14:paraId="7654D6A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4.31  </w:t>
            </w:r>
          </w:p>
          <w:p w14:paraId="2FBC488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4.30  </w:t>
            </w:r>
          </w:p>
          <w:p w14:paraId="6536ED7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4.29  </w:t>
            </w:r>
          </w:p>
          <w:p w14:paraId="074084D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4.28  </w:t>
            </w:r>
          </w:p>
          <w:p w14:paraId="5135C03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4.27  </w:t>
            </w:r>
          </w:p>
          <w:p w14:paraId="161BE51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4.26  </w:t>
            </w:r>
          </w:p>
          <w:p w14:paraId="47302E1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4.25  </w:t>
            </w:r>
          </w:p>
          <w:p w14:paraId="1E64416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4.24  </w:t>
            </w:r>
          </w:p>
          <w:p w14:paraId="072DF69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4.23  </w:t>
            </w:r>
          </w:p>
          <w:p w14:paraId="0959E77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4.22  </w:t>
            </w:r>
          </w:p>
          <w:p w14:paraId="59113CD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4.21  </w:t>
            </w:r>
          </w:p>
          <w:p w14:paraId="0558971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4.20  </w:t>
            </w:r>
          </w:p>
          <w:p w14:paraId="32A93F0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4.19  </w:t>
            </w:r>
          </w:p>
          <w:p w14:paraId="21E391B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4.18  </w:t>
            </w:r>
          </w:p>
          <w:p w14:paraId="3259C65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4.17  </w:t>
            </w:r>
          </w:p>
          <w:p w14:paraId="391BB00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4.16  </w:t>
            </w:r>
          </w:p>
          <w:p w14:paraId="763DF3D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4.15  </w:t>
            </w:r>
          </w:p>
          <w:p w14:paraId="41C1128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6F12D3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600.00</w:t>
            </w:r>
          </w:p>
          <w:p w14:paraId="0D61A00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602.50</w:t>
            </w:r>
          </w:p>
          <w:p w14:paraId="75460E9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605.00</w:t>
            </w:r>
          </w:p>
          <w:p w14:paraId="1BAA274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607.50</w:t>
            </w:r>
          </w:p>
          <w:p w14:paraId="69B1644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610.00</w:t>
            </w:r>
          </w:p>
          <w:p w14:paraId="5561967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612.50</w:t>
            </w:r>
          </w:p>
          <w:p w14:paraId="1BD651C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615.00</w:t>
            </w:r>
          </w:p>
          <w:p w14:paraId="080C5DD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617.50</w:t>
            </w:r>
          </w:p>
          <w:p w14:paraId="5D78E86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620.00</w:t>
            </w:r>
          </w:p>
          <w:p w14:paraId="0279B05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622.50</w:t>
            </w:r>
          </w:p>
          <w:p w14:paraId="116D933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625.00</w:t>
            </w:r>
          </w:p>
          <w:p w14:paraId="33B4F6D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627.50</w:t>
            </w:r>
          </w:p>
          <w:p w14:paraId="406DF1B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630.00</w:t>
            </w:r>
          </w:p>
          <w:p w14:paraId="54DDE28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632.50</w:t>
            </w:r>
          </w:p>
          <w:p w14:paraId="5F47221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635.00</w:t>
            </w:r>
          </w:p>
          <w:p w14:paraId="46F495A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637.50</w:t>
            </w:r>
          </w:p>
          <w:p w14:paraId="301E808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  <w:p w14:paraId="1D34EEB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642.50</w:t>
            </w:r>
          </w:p>
          <w:p w14:paraId="12B5D29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645.00</w:t>
            </w:r>
          </w:p>
          <w:p w14:paraId="645DDAD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647.50</w:t>
            </w:r>
          </w:p>
          <w:p w14:paraId="7FA0D24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650.00</w:t>
            </w:r>
          </w:p>
          <w:p w14:paraId="57AFD0C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652.50</w:t>
            </w:r>
          </w:p>
          <w:p w14:paraId="0EE913D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655.00</w:t>
            </w:r>
          </w:p>
          <w:p w14:paraId="1EAA3B9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657.50</w:t>
            </w:r>
          </w:p>
          <w:p w14:paraId="03BD546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660.00</w:t>
            </w:r>
          </w:p>
          <w:p w14:paraId="115B6B2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662.50</w:t>
            </w:r>
          </w:p>
          <w:p w14:paraId="7B2B77E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665.00</w:t>
            </w:r>
          </w:p>
          <w:p w14:paraId="4DA4FCD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667.50</w:t>
            </w:r>
          </w:p>
          <w:p w14:paraId="4D83B47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670.00</w:t>
            </w:r>
          </w:p>
          <w:p w14:paraId="50AF319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672.50</w:t>
            </w:r>
          </w:p>
          <w:p w14:paraId="6C0D569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675.00</w:t>
            </w:r>
          </w:p>
          <w:p w14:paraId="56BF298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EA82D7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4.13  </w:t>
            </w:r>
          </w:p>
          <w:p w14:paraId="14E5859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  </w:t>
            </w:r>
          </w:p>
          <w:p w14:paraId="444233B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  </w:t>
            </w:r>
          </w:p>
          <w:p w14:paraId="3AC7C39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  </w:t>
            </w:r>
          </w:p>
          <w:p w14:paraId="1CA80B5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4.09  </w:t>
            </w:r>
          </w:p>
          <w:p w14:paraId="75C8EAD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4.08  </w:t>
            </w:r>
          </w:p>
          <w:p w14:paraId="37E718B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4.07  </w:t>
            </w:r>
          </w:p>
          <w:p w14:paraId="37AB3A9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4.06  </w:t>
            </w:r>
          </w:p>
          <w:p w14:paraId="3EF4334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4.05  </w:t>
            </w:r>
          </w:p>
          <w:p w14:paraId="395F5AD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4.04  </w:t>
            </w:r>
          </w:p>
          <w:p w14:paraId="1A2CF19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4.03  </w:t>
            </w:r>
          </w:p>
          <w:p w14:paraId="493C7DD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4.02  </w:t>
            </w:r>
          </w:p>
          <w:p w14:paraId="30B3F74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4.01  </w:t>
            </w:r>
          </w:p>
          <w:p w14:paraId="0322EAD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4.00  </w:t>
            </w:r>
          </w:p>
          <w:p w14:paraId="6D96FCF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3.59  </w:t>
            </w:r>
          </w:p>
          <w:p w14:paraId="54743E1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3.58  </w:t>
            </w:r>
          </w:p>
          <w:p w14:paraId="0A7DFFF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3.57  </w:t>
            </w:r>
          </w:p>
          <w:p w14:paraId="1ED0C4B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3.56  </w:t>
            </w:r>
          </w:p>
          <w:p w14:paraId="4A17D6E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3.55  </w:t>
            </w:r>
          </w:p>
          <w:p w14:paraId="0F9D4D9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3.54  </w:t>
            </w:r>
          </w:p>
          <w:p w14:paraId="20B7621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3.53  </w:t>
            </w:r>
          </w:p>
          <w:p w14:paraId="363BE9D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3.52  </w:t>
            </w:r>
          </w:p>
          <w:p w14:paraId="3385FDB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3.51  </w:t>
            </w:r>
          </w:p>
          <w:p w14:paraId="3663734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3.50  </w:t>
            </w:r>
          </w:p>
          <w:p w14:paraId="204A592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3.49  </w:t>
            </w:r>
          </w:p>
          <w:p w14:paraId="5F4B691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3.48  </w:t>
            </w:r>
          </w:p>
          <w:p w14:paraId="6B0B601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3.47  </w:t>
            </w:r>
          </w:p>
          <w:p w14:paraId="2E72FA5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3.46  </w:t>
            </w:r>
          </w:p>
          <w:p w14:paraId="0BFA083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3.45  </w:t>
            </w:r>
          </w:p>
          <w:p w14:paraId="1219D31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3.44  </w:t>
            </w:r>
          </w:p>
          <w:p w14:paraId="03C3DA2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95820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680.00</w:t>
            </w:r>
          </w:p>
          <w:p w14:paraId="01AA41A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682.50</w:t>
            </w:r>
          </w:p>
          <w:p w14:paraId="7BA567D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685.00</w:t>
            </w:r>
          </w:p>
          <w:p w14:paraId="138DFB4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687.50</w:t>
            </w:r>
          </w:p>
          <w:p w14:paraId="48ED932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690.00</w:t>
            </w:r>
          </w:p>
          <w:p w14:paraId="5D33407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692.50</w:t>
            </w:r>
          </w:p>
          <w:p w14:paraId="123E0F3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695.00</w:t>
            </w:r>
          </w:p>
          <w:p w14:paraId="71DBA5D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697.50</w:t>
            </w:r>
          </w:p>
          <w:p w14:paraId="1275638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700.00</w:t>
            </w:r>
          </w:p>
          <w:p w14:paraId="3C76E2D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701.21</w:t>
            </w:r>
          </w:p>
          <w:p w14:paraId="37EA2F6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702.43</w:t>
            </w:r>
          </w:p>
          <w:p w14:paraId="2E2A14B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703.64</w:t>
            </w:r>
          </w:p>
          <w:p w14:paraId="1F6A234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704.86</w:t>
            </w:r>
          </w:p>
          <w:p w14:paraId="45D7158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706.07</w:t>
            </w:r>
          </w:p>
          <w:p w14:paraId="6760EC1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707.29</w:t>
            </w:r>
          </w:p>
          <w:p w14:paraId="0C4E6D0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708.50</w:t>
            </w:r>
          </w:p>
          <w:p w14:paraId="37BA49C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709.72</w:t>
            </w:r>
          </w:p>
          <w:p w14:paraId="00ACA6F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710.93</w:t>
            </w:r>
          </w:p>
          <w:p w14:paraId="7A8E257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712.14</w:t>
            </w:r>
          </w:p>
          <w:p w14:paraId="3A417C3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713.36</w:t>
            </w:r>
          </w:p>
          <w:p w14:paraId="7D4616F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714.57</w:t>
            </w:r>
          </w:p>
          <w:p w14:paraId="04EC50F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715.79</w:t>
            </w:r>
          </w:p>
          <w:p w14:paraId="78EB973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717.00</w:t>
            </w:r>
          </w:p>
          <w:p w14:paraId="0114A6E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718.22</w:t>
            </w:r>
          </w:p>
          <w:p w14:paraId="1054571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719.43</w:t>
            </w:r>
          </w:p>
          <w:p w14:paraId="0E9EFA4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720.64</w:t>
            </w:r>
          </w:p>
          <w:p w14:paraId="03F38B9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721.86</w:t>
            </w:r>
          </w:p>
          <w:p w14:paraId="313EADE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723.07</w:t>
            </w:r>
          </w:p>
          <w:p w14:paraId="4CA2662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724.29</w:t>
            </w:r>
          </w:p>
          <w:p w14:paraId="0D359F3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725.50</w:t>
            </w:r>
          </w:p>
          <w:p w14:paraId="5D2A46F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9F0615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3.42  </w:t>
            </w:r>
          </w:p>
          <w:p w14:paraId="55D345F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3.41  </w:t>
            </w:r>
          </w:p>
          <w:p w14:paraId="2530A64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3.40  </w:t>
            </w:r>
          </w:p>
          <w:p w14:paraId="56686B9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3.39  </w:t>
            </w:r>
          </w:p>
          <w:p w14:paraId="7EF4E36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3.38  </w:t>
            </w:r>
          </w:p>
          <w:p w14:paraId="13C525A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3.37  </w:t>
            </w:r>
          </w:p>
          <w:p w14:paraId="0D41A6A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3.36  </w:t>
            </w:r>
          </w:p>
          <w:p w14:paraId="2AA3E0C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3.35  </w:t>
            </w:r>
          </w:p>
          <w:p w14:paraId="6BF26F3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3.34  </w:t>
            </w:r>
          </w:p>
          <w:p w14:paraId="4EA214D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3.33  </w:t>
            </w:r>
          </w:p>
          <w:p w14:paraId="3B06068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3.32  </w:t>
            </w:r>
          </w:p>
          <w:p w14:paraId="7134FFA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3.31  </w:t>
            </w:r>
          </w:p>
          <w:p w14:paraId="19413DC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3.30  </w:t>
            </w:r>
          </w:p>
          <w:p w14:paraId="76EBE27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3.29 </w:t>
            </w:r>
          </w:p>
          <w:p w14:paraId="525BF40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3.28  </w:t>
            </w:r>
          </w:p>
          <w:p w14:paraId="2CAC9F1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3.27  </w:t>
            </w:r>
          </w:p>
          <w:p w14:paraId="7560B95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3.26  </w:t>
            </w:r>
          </w:p>
          <w:p w14:paraId="1AB3BD2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3.25  </w:t>
            </w:r>
          </w:p>
          <w:p w14:paraId="7C6BC2E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3.24  </w:t>
            </w:r>
          </w:p>
          <w:p w14:paraId="4D20F3E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3.23  </w:t>
            </w:r>
          </w:p>
          <w:p w14:paraId="043ACD6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3.22  </w:t>
            </w:r>
          </w:p>
          <w:p w14:paraId="5EE6970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2.21  </w:t>
            </w:r>
          </w:p>
          <w:p w14:paraId="4F3C9A4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3.20  </w:t>
            </w:r>
          </w:p>
          <w:p w14:paraId="62F721C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3.19  </w:t>
            </w:r>
          </w:p>
          <w:p w14:paraId="3DD7D1E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3.18  </w:t>
            </w:r>
          </w:p>
          <w:p w14:paraId="1B9C08A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3.17  </w:t>
            </w:r>
          </w:p>
          <w:p w14:paraId="4C05771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3.16 </w:t>
            </w:r>
          </w:p>
          <w:p w14:paraId="08B6879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3.15  </w:t>
            </w:r>
          </w:p>
          <w:p w14:paraId="5D7BBA3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3.14  </w:t>
            </w:r>
          </w:p>
          <w:p w14:paraId="6EA2AE9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3.13  </w:t>
            </w:r>
          </w:p>
          <w:p w14:paraId="7210809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22016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727.93</w:t>
            </w:r>
          </w:p>
          <w:p w14:paraId="799E04C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729.15</w:t>
            </w:r>
          </w:p>
          <w:p w14:paraId="3E29E6B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730.36</w:t>
            </w:r>
          </w:p>
          <w:p w14:paraId="6885AD2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731.57</w:t>
            </w:r>
          </w:p>
          <w:p w14:paraId="6B50E93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732.79</w:t>
            </w:r>
          </w:p>
          <w:p w14:paraId="1A0EDAD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734.00</w:t>
            </w:r>
          </w:p>
          <w:p w14:paraId="46EE1C15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735.22</w:t>
            </w:r>
          </w:p>
          <w:p w14:paraId="37B8316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736.00</w:t>
            </w:r>
          </w:p>
          <w:p w14:paraId="304B820D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736.59</w:t>
            </w:r>
          </w:p>
          <w:p w14:paraId="5BC8F374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737.18</w:t>
            </w:r>
          </w:p>
          <w:p w14:paraId="473094F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737.77</w:t>
            </w:r>
          </w:p>
          <w:p w14:paraId="2DCF89D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738.36</w:t>
            </w:r>
          </w:p>
          <w:p w14:paraId="0DE6F8B6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738.95</w:t>
            </w:r>
          </w:p>
          <w:p w14:paraId="70E0132A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739.54</w:t>
            </w:r>
          </w:p>
          <w:p w14:paraId="5F4C232C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740.13</w:t>
            </w:r>
          </w:p>
          <w:p w14:paraId="06EE450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740.72</w:t>
            </w:r>
          </w:p>
          <w:p w14:paraId="7DD9C7B2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741.31</w:t>
            </w:r>
          </w:p>
          <w:p w14:paraId="26CEE86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741.90</w:t>
            </w:r>
          </w:p>
          <w:p w14:paraId="6AB7AC09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742.49</w:t>
            </w:r>
          </w:p>
          <w:p w14:paraId="234FBA93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743.08</w:t>
            </w:r>
          </w:p>
          <w:p w14:paraId="44B5630F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743.67</w:t>
            </w:r>
          </w:p>
          <w:p w14:paraId="7DA5FF20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744.26</w:t>
            </w:r>
          </w:p>
          <w:p w14:paraId="6439762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744.85</w:t>
            </w:r>
          </w:p>
          <w:p w14:paraId="0B77401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745.44</w:t>
            </w:r>
          </w:p>
          <w:p w14:paraId="78E27E7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746.03</w:t>
            </w:r>
          </w:p>
          <w:p w14:paraId="241B238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746.62</w:t>
            </w:r>
          </w:p>
          <w:p w14:paraId="402DD837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747.21</w:t>
            </w:r>
          </w:p>
          <w:p w14:paraId="39CC9358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747.80</w:t>
            </w:r>
          </w:p>
          <w:p w14:paraId="783D56E1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748.39</w:t>
            </w:r>
          </w:p>
          <w:p w14:paraId="643AF39E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748.98</w:t>
            </w:r>
          </w:p>
          <w:p w14:paraId="44A0D43B" w14:textId="77777777" w:rsidR="00065A3F" w:rsidRPr="00065A3F" w:rsidRDefault="00065A3F" w:rsidP="000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A3F">
              <w:rPr>
                <w:rFonts w:ascii="Times New Roman" w:eastAsia="Calibri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76DD9B05" w14:textId="77777777" w:rsidR="00065A3F" w:rsidRPr="00065A3F" w:rsidRDefault="00065A3F" w:rsidP="00065A3F">
      <w:pPr>
        <w:rPr>
          <w:rFonts w:ascii="Times New Roman" w:eastAsia="Calibri" w:hAnsi="Times New Roman" w:cs="Times New Roman"/>
          <w:sz w:val="24"/>
          <w:szCs w:val="24"/>
        </w:rPr>
      </w:pPr>
    </w:p>
    <w:p w14:paraId="2E90FB04" w14:textId="77777777" w:rsidR="00065A3F" w:rsidRPr="00065A3F" w:rsidRDefault="00065A3F" w:rsidP="00065A3F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1.5 Рекомендации по оцениванию результатов достижения компетенций.</w:t>
      </w:r>
    </w:p>
    <w:p w14:paraId="5BF89985" w14:textId="77777777" w:rsidR="00276DAB" w:rsidRDefault="00276DAB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AFA8706" w14:textId="7F578790"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тестов для оценивания физической подготовленности: </w:t>
      </w:r>
    </w:p>
    <w:p w14:paraId="481A97FE" w14:textId="77777777" w:rsidR="00065A3F" w:rsidRPr="00065A3F" w:rsidRDefault="00065A3F" w:rsidP="00065A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27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«зачтено»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выполнившим вышеперечисленные нормативы;</w:t>
      </w:r>
    </w:p>
    <w:p w14:paraId="3F45C88F" w14:textId="77777777" w:rsidR="00065A3F" w:rsidRPr="00065A3F" w:rsidRDefault="00065A3F" w:rsidP="0006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27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зачтено»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14:paraId="732BF541" w14:textId="77777777"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86CC09C" w14:textId="77777777"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опроса</w:t>
      </w: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14:paraId="7F262691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Pr="0027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«зачтено»</w:t>
      </w: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 полный, развернутый ответ на поставленный вопрос</w:t>
      </w: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неполный ответ, но в процессе собеседования дополнил ответ   с помощью "наводящих" вопросов преподавателя; </w:t>
      </w:r>
    </w:p>
    <w:p w14:paraId="75A2794A" w14:textId="77777777" w:rsidR="00065A3F" w:rsidRPr="00065A3F" w:rsidRDefault="00065A3F" w:rsidP="0006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Pr="0027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зачтено»</w:t>
      </w: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</w:t>
      </w:r>
      <w:r w:rsidRPr="0006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не отвечает на поставленный вопрос и затрудняется ответить </w:t>
      </w:r>
      <w:r w:rsidRPr="00065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"наводящих" вопросов преподавателя.</w:t>
      </w:r>
    </w:p>
    <w:p w14:paraId="75140C62" w14:textId="77777777"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29F329A" w14:textId="77777777" w:rsidR="00065A3F" w:rsidRPr="00065A3F" w:rsidRDefault="00065A3F" w:rsidP="00065A3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Критерии оценки </w:t>
      </w:r>
      <w:r w:rsidRPr="0006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творческих заданий (проектов):</w:t>
      </w:r>
    </w:p>
    <w:p w14:paraId="70651E3A" w14:textId="77777777" w:rsidR="00065A3F" w:rsidRPr="00065A3F" w:rsidRDefault="00065A3F" w:rsidP="00065A3F">
      <w:pPr>
        <w:spacing w:before="100" w:beforeAutospacing="1" w:after="0" w:afterAutospacing="1" w:line="25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- «зачтено» выставляется обучающемуся, если: </w:t>
      </w:r>
    </w:p>
    <w:p w14:paraId="72458091" w14:textId="77777777"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Представленные материалы соответствуют направленности учебно-тренировочного занятия.</w:t>
      </w:r>
    </w:p>
    <w:p w14:paraId="6F623149" w14:textId="77777777"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Представлены четко сформулированные задачи учебно-тренировочного занятия. </w:t>
      </w:r>
    </w:p>
    <w:p w14:paraId="2509AC0A" w14:textId="77777777"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Перечислены материально-технические условия необходимые для решения поставленных задач. </w:t>
      </w:r>
    </w:p>
    <w:p w14:paraId="7F19D279" w14:textId="77777777"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1CAC59CE" w14:textId="77777777"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1AFDF267" w14:textId="77777777"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1B492699" w14:textId="77777777" w:rsidR="00065A3F" w:rsidRPr="00065A3F" w:rsidRDefault="00065A3F" w:rsidP="00065A3F">
      <w:pPr>
        <w:numPr>
          <w:ilvl w:val="0"/>
          <w:numId w:val="20"/>
        </w:numPr>
        <w:spacing w:after="0" w:line="240" w:lineRule="auto"/>
        <w:ind w:left="11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Предусмотрены меры по обеспечению безопасности занятий. </w:t>
      </w:r>
    </w:p>
    <w:p w14:paraId="605A7281" w14:textId="77777777" w:rsidR="00065A3F" w:rsidRPr="00065A3F" w:rsidRDefault="00065A3F" w:rsidP="00065A3F">
      <w:pPr>
        <w:spacing w:before="100" w:beforeAutospacing="1" w:after="0" w:afterAutospacing="1" w:line="25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- «не зачтено» выставляется обучающемуся, если:</w:t>
      </w:r>
    </w:p>
    <w:p w14:paraId="08E79E2D" w14:textId="77777777" w:rsidR="00065A3F" w:rsidRPr="00065A3F" w:rsidRDefault="00065A3F" w:rsidP="00065A3F">
      <w:pPr>
        <w:numPr>
          <w:ilvl w:val="0"/>
          <w:numId w:val="21"/>
        </w:numPr>
        <w:spacing w:after="0" w:line="252" w:lineRule="atLeast"/>
        <w:ind w:left="1060" w:hanging="70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Представленные материалы не соответствуют направленности учебно-тренировочного занятия.</w:t>
      </w:r>
    </w:p>
    <w:p w14:paraId="38ABD99F" w14:textId="77777777" w:rsidR="00065A3F" w:rsidRPr="00065A3F" w:rsidRDefault="00065A3F" w:rsidP="00065A3F">
      <w:pPr>
        <w:numPr>
          <w:ilvl w:val="0"/>
          <w:numId w:val="21"/>
        </w:numPr>
        <w:spacing w:after="0" w:line="252" w:lineRule="atLeast"/>
        <w:ind w:left="1060" w:hanging="70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</w:pP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Содержание учебно-тренировочных и физкультурно-оздоровительных занятий не</w:t>
      </w: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5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x-none" w:eastAsia="ru-RU"/>
        </w:rPr>
        <w:t>структурировано, подобраны не адекватные средства и методы.</w:t>
      </w:r>
    </w:p>
    <w:p w14:paraId="33C88839" w14:textId="77777777"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EB5EB" w14:textId="77777777"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t>Критерии оценки контрольных нормативов по ОФП:</w:t>
      </w:r>
    </w:p>
    <w:p w14:paraId="4835CF96" w14:textId="77777777"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- оценка </w:t>
      </w:r>
      <w:r w:rsidRPr="00276DAB">
        <w:rPr>
          <w:rFonts w:ascii="Times New Roman" w:eastAsia="Calibri" w:hAnsi="Times New Roman" w:cs="Times New Roman"/>
          <w:b/>
          <w:bCs/>
          <w:sz w:val="24"/>
          <w:szCs w:val="24"/>
        </w:rPr>
        <w:t>«отлично»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ставится студенту если он при выполнении контрольных нормативов набрал 2100 и более баллов;</w:t>
      </w:r>
    </w:p>
    <w:p w14:paraId="536997D1" w14:textId="77777777"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- оценка </w:t>
      </w:r>
      <w:r w:rsidRPr="00276DAB">
        <w:rPr>
          <w:rFonts w:ascii="Times New Roman" w:eastAsia="Calibri" w:hAnsi="Times New Roman" w:cs="Times New Roman"/>
          <w:b/>
          <w:bCs/>
          <w:sz w:val="24"/>
          <w:szCs w:val="24"/>
        </w:rPr>
        <w:t>«хорошо»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ставится студенту если он при выполнении контрольных нормативов набрал 1970-2099 баллов;</w:t>
      </w:r>
    </w:p>
    <w:p w14:paraId="14F1FD1A" w14:textId="77777777"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- оценка </w:t>
      </w:r>
      <w:r w:rsidRPr="00276DAB">
        <w:rPr>
          <w:rFonts w:ascii="Times New Roman" w:eastAsia="Calibri" w:hAnsi="Times New Roman" w:cs="Times New Roman"/>
          <w:b/>
          <w:bCs/>
          <w:sz w:val="24"/>
          <w:szCs w:val="24"/>
        </w:rPr>
        <w:t>«удовлетворительно»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ставится студенту если он при выполнении контрольных нормативов набрал 1800-1969 баллов;</w:t>
      </w:r>
    </w:p>
    <w:p w14:paraId="22878F8F" w14:textId="77777777"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- оценка </w:t>
      </w:r>
      <w:r w:rsidRPr="00276DAB">
        <w:rPr>
          <w:rFonts w:ascii="Times New Roman" w:eastAsia="Calibri" w:hAnsi="Times New Roman" w:cs="Times New Roman"/>
          <w:b/>
          <w:bCs/>
          <w:sz w:val="24"/>
          <w:szCs w:val="24"/>
        </w:rPr>
        <w:t>«неудовлетворительно»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ставится студенту если он при выполнении контрольных нормативов набрал менее 1800 баллов</w:t>
      </w:r>
    </w:p>
    <w:p w14:paraId="459B34DE" w14:textId="77777777" w:rsidR="00065A3F" w:rsidRPr="00065A3F" w:rsidRDefault="00065A3F" w:rsidP="00065A3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81345" w14:textId="77777777" w:rsidR="00065A3F" w:rsidRPr="00065A3F" w:rsidRDefault="00065A3F" w:rsidP="00065A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82A1D" w14:textId="77777777" w:rsidR="002F2671" w:rsidRDefault="002F2671"/>
    <w:sectPr w:rsidR="002F2671" w:rsidSect="00944B5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D9DEC36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A93"/>
    <w:multiLevelType w:val="hybridMultilevel"/>
    <w:tmpl w:val="78968C30"/>
    <w:lvl w:ilvl="0" w:tplc="6FB0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57BF"/>
    <w:multiLevelType w:val="multilevel"/>
    <w:tmpl w:val="15E8C7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i/>
      </w:rPr>
    </w:lvl>
  </w:abstractNum>
  <w:abstractNum w:abstractNumId="5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7A09"/>
    <w:multiLevelType w:val="hybridMultilevel"/>
    <w:tmpl w:val="095C77E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73AAB"/>
    <w:multiLevelType w:val="hybridMultilevel"/>
    <w:tmpl w:val="D8523BC2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60582"/>
    <w:multiLevelType w:val="hybridMultilevel"/>
    <w:tmpl w:val="A852CD50"/>
    <w:lvl w:ilvl="0" w:tplc="033A17D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5196"/>
    <w:multiLevelType w:val="hybridMultilevel"/>
    <w:tmpl w:val="23749F02"/>
    <w:lvl w:ilvl="0" w:tplc="98240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9132F"/>
    <w:multiLevelType w:val="hybridMultilevel"/>
    <w:tmpl w:val="136A26AA"/>
    <w:lvl w:ilvl="0" w:tplc="7D78D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A5215"/>
    <w:multiLevelType w:val="hybridMultilevel"/>
    <w:tmpl w:val="F306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5F52"/>
    <w:multiLevelType w:val="hybridMultilevel"/>
    <w:tmpl w:val="B228398E"/>
    <w:lvl w:ilvl="0" w:tplc="E4901E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B2236C"/>
    <w:multiLevelType w:val="hybridMultilevel"/>
    <w:tmpl w:val="7DFEF252"/>
    <w:lvl w:ilvl="0" w:tplc="FE3CFD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A46CA"/>
    <w:multiLevelType w:val="hybridMultilevel"/>
    <w:tmpl w:val="1402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22462"/>
    <w:multiLevelType w:val="hybridMultilevel"/>
    <w:tmpl w:val="E1C83302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70545CC"/>
    <w:multiLevelType w:val="hybridMultilevel"/>
    <w:tmpl w:val="5C6278DA"/>
    <w:lvl w:ilvl="0" w:tplc="8708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20"/>
  </w:num>
  <w:num w:numId="8">
    <w:abstractNumId w:val="9"/>
  </w:num>
  <w:num w:numId="9">
    <w:abstractNumId w:val="7"/>
  </w:num>
  <w:num w:numId="10">
    <w:abstractNumId w:val="19"/>
  </w:num>
  <w:num w:numId="11">
    <w:abstractNumId w:val="18"/>
  </w:num>
  <w:num w:numId="12">
    <w:abstractNumId w:val="2"/>
  </w:num>
  <w:num w:numId="13">
    <w:abstractNumId w:val="22"/>
  </w:num>
  <w:num w:numId="14">
    <w:abstractNumId w:val="11"/>
  </w:num>
  <w:num w:numId="15">
    <w:abstractNumId w:val="0"/>
  </w:num>
  <w:num w:numId="16">
    <w:abstractNumId w:val="14"/>
  </w:num>
  <w:num w:numId="17">
    <w:abstractNumId w:val="25"/>
  </w:num>
  <w:num w:numId="18">
    <w:abstractNumId w:val="3"/>
  </w:num>
  <w:num w:numId="19">
    <w:abstractNumId w:val="10"/>
  </w:num>
  <w:num w:numId="20">
    <w:abstractNumId w:val="15"/>
  </w:num>
  <w:num w:numId="21">
    <w:abstractNumId w:val="13"/>
  </w:num>
  <w:num w:numId="22">
    <w:abstractNumId w:val="21"/>
  </w:num>
  <w:num w:numId="23">
    <w:abstractNumId w:val="6"/>
  </w:num>
  <w:num w:numId="24">
    <w:abstractNumId w:val="16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1E"/>
    <w:rsid w:val="00065A3F"/>
    <w:rsid w:val="00126FC9"/>
    <w:rsid w:val="00134251"/>
    <w:rsid w:val="00276DAB"/>
    <w:rsid w:val="00282F15"/>
    <w:rsid w:val="00283791"/>
    <w:rsid w:val="002C79F5"/>
    <w:rsid w:val="002F2671"/>
    <w:rsid w:val="004D1777"/>
    <w:rsid w:val="0051631E"/>
    <w:rsid w:val="005B4096"/>
    <w:rsid w:val="005E4B81"/>
    <w:rsid w:val="0071118E"/>
    <w:rsid w:val="007B17AB"/>
    <w:rsid w:val="007C1B5F"/>
    <w:rsid w:val="00913724"/>
    <w:rsid w:val="00920C56"/>
    <w:rsid w:val="00944B5C"/>
    <w:rsid w:val="0095219F"/>
    <w:rsid w:val="009C5D2D"/>
    <w:rsid w:val="009D3204"/>
    <w:rsid w:val="00A64353"/>
    <w:rsid w:val="00C94FF0"/>
    <w:rsid w:val="00CA2EF1"/>
    <w:rsid w:val="00D03806"/>
    <w:rsid w:val="00D740B4"/>
    <w:rsid w:val="00D912CD"/>
    <w:rsid w:val="00EB2085"/>
    <w:rsid w:val="00ED4320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9DD35"/>
  <w15:chartTrackingRefBased/>
  <w15:docId w15:val="{23D08A80-A33B-479C-A770-AADE950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A3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A3F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065A3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5A3F"/>
    <w:rPr>
      <w:rFonts w:ascii="Calibri Light" w:eastAsia="Times New Roman" w:hAnsi="Calibri Light" w:cs="Times New Roman"/>
      <w:i/>
      <w:iCs/>
      <w:color w:val="2E74B5"/>
    </w:rPr>
  </w:style>
  <w:style w:type="numbering" w:customStyle="1" w:styleId="12">
    <w:name w:val="Нет списка1"/>
    <w:next w:val="a2"/>
    <w:uiPriority w:val="99"/>
    <w:semiHidden/>
    <w:unhideWhenUsed/>
    <w:rsid w:val="00065A3F"/>
  </w:style>
  <w:style w:type="paragraph" w:customStyle="1" w:styleId="Default">
    <w:name w:val="Default"/>
    <w:rsid w:val="00065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065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A3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A3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1"/>
    <w:qFormat/>
    <w:rsid w:val="00065A3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1"/>
    <w:qFormat/>
    <w:rsid w:val="00065A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65A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65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065A3F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065A3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65A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065A3F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06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link w:val="Style30"/>
    <w:uiPriority w:val="99"/>
    <w:rsid w:val="00065A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basedOn w:val="a0"/>
    <w:link w:val="Style3"/>
    <w:uiPriority w:val="99"/>
    <w:rsid w:val="00065A3F"/>
    <w:rPr>
      <w:rFonts w:ascii="Tahoma" w:eastAsia="Times New Roman" w:hAnsi="Tahoma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6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06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065A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6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65A3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numbering" w:customStyle="1" w:styleId="111">
    <w:name w:val="Нет списка11"/>
    <w:next w:val="a2"/>
    <w:uiPriority w:val="99"/>
    <w:semiHidden/>
    <w:unhideWhenUsed/>
    <w:rsid w:val="00065A3F"/>
  </w:style>
  <w:style w:type="character" w:styleId="af2">
    <w:name w:val="Strong"/>
    <w:uiPriority w:val="22"/>
    <w:qFormat/>
    <w:rsid w:val="00065A3F"/>
    <w:rPr>
      <w:b/>
      <w:bCs/>
    </w:rPr>
  </w:style>
  <w:style w:type="paragraph" w:customStyle="1" w:styleId="11">
    <w:name w:val="Заголовок (1.1)"/>
    <w:basedOn w:val="1"/>
    <w:link w:val="112"/>
    <w:qFormat/>
    <w:rsid w:val="00065A3F"/>
    <w:pPr>
      <w:numPr>
        <w:ilvl w:val="1"/>
        <w:numId w:val="15"/>
      </w:numPr>
      <w:ind w:left="0" w:firstLine="0"/>
    </w:pPr>
  </w:style>
  <w:style w:type="character" w:customStyle="1" w:styleId="112">
    <w:name w:val="Заголовок (1.1) Знак"/>
    <w:basedOn w:val="10"/>
    <w:link w:val="11"/>
    <w:rsid w:val="00065A3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5">
    <w:name w:val="Сетка таблицы1"/>
    <w:basedOn w:val="a1"/>
    <w:next w:val="ae"/>
    <w:rsid w:val="0006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065A3F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113">
    <w:name w:val="Заголовок 1 Знак1"/>
    <w:basedOn w:val="a0"/>
    <w:uiPriority w:val="9"/>
    <w:rsid w:val="00065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065A3F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065A3F"/>
  </w:style>
  <w:style w:type="character" w:styleId="af3">
    <w:name w:val="Hyperlink"/>
    <w:basedOn w:val="a0"/>
    <w:uiPriority w:val="99"/>
    <w:unhideWhenUsed/>
    <w:rsid w:val="0006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0141.html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urait.ru/bcode/456722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11406.html%2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64995.html%20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Екатерина Андреянова</cp:lastModifiedBy>
  <cp:revision>29</cp:revision>
  <dcterms:created xsi:type="dcterms:W3CDTF">2021-07-22T08:25:00Z</dcterms:created>
  <dcterms:modified xsi:type="dcterms:W3CDTF">2023-06-23T18:32:00Z</dcterms:modified>
</cp:coreProperties>
</file>