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4863" w14:textId="77777777" w:rsidR="00907C1A" w:rsidRPr="005415DE" w:rsidRDefault="00907C1A" w:rsidP="009227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185D9C0" w14:textId="77777777" w:rsidR="00907C1A" w:rsidRPr="005415DE" w:rsidRDefault="00907C1A" w:rsidP="00907C1A">
      <w:pPr>
        <w:widowControl w:val="0"/>
        <w:jc w:val="center"/>
        <w:rPr>
          <w:b/>
          <w:color w:val="000000"/>
          <w:sz w:val="24"/>
          <w:szCs w:val="24"/>
        </w:rPr>
      </w:pPr>
    </w:p>
    <w:p w14:paraId="66FF8825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416D4C5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2AED87E6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5833F9E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</w:p>
    <w:p w14:paraId="472C9206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3EAD350" w14:textId="77777777" w:rsidR="00907C1A" w:rsidRPr="005415DE" w:rsidRDefault="00907C1A" w:rsidP="004F759E">
      <w:pPr>
        <w:widowControl w:val="0"/>
        <w:numPr>
          <w:ilvl w:val="0"/>
          <w:numId w:val="12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07C1A" w:rsidRPr="005415DE" w14:paraId="0C2ECB66" w14:textId="77777777" w:rsidTr="000507A2">
        <w:tc>
          <w:tcPr>
            <w:tcW w:w="4617" w:type="dxa"/>
            <w:hideMark/>
          </w:tcPr>
          <w:p w14:paraId="32B96374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D29263F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7EACEED6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4B539189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6003101B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08DC5C1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09E8772D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630A8C7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3C7B350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415DE">
              <w:rPr>
                <w:color w:val="000000"/>
                <w:sz w:val="24"/>
                <w:szCs w:val="24"/>
              </w:rPr>
              <w:t>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1F36AF73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0FF588C6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98CDE08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0C0DDE4" w14:textId="77777777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620D58C1" w14:textId="77777777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7027BD42" w14:textId="3F9477F9" w:rsidR="00BA7FF1" w:rsidRDefault="008C02C4" w:rsidP="00BA7FF1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14:paraId="2EE7FEF4" w14:textId="77777777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152CB5F4" w14:textId="386F2422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«Б</w:t>
      </w:r>
      <w:r w:rsidR="00D42588">
        <w:rPr>
          <w:b/>
          <w:color w:val="000000"/>
          <w:sz w:val="24"/>
          <w:szCs w:val="24"/>
        </w:rPr>
        <w:t>ИОМЕХАНИКА ДВИГАТЕЛЬНОЙ ДЕЯТЕЛЬНОСТИ</w:t>
      </w:r>
      <w:r>
        <w:rPr>
          <w:b/>
          <w:color w:val="000000"/>
          <w:sz w:val="24"/>
          <w:szCs w:val="24"/>
        </w:rPr>
        <w:t>»</w:t>
      </w:r>
    </w:p>
    <w:p w14:paraId="1AC9F70F" w14:textId="77777777" w:rsidR="00D42588" w:rsidRDefault="00D42588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6D333B12" w14:textId="616E1DFE" w:rsidR="00200377" w:rsidRDefault="008C02C4" w:rsidP="00200377">
      <w:pPr>
        <w:widowControl w:val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Б</w:t>
      </w:r>
      <w:proofErr w:type="gramStart"/>
      <w:r>
        <w:rPr>
          <w:b/>
          <w:iCs/>
          <w:color w:val="000000"/>
          <w:sz w:val="24"/>
          <w:szCs w:val="24"/>
        </w:rPr>
        <w:t>1</w:t>
      </w:r>
      <w:proofErr w:type="gramEnd"/>
      <w:r>
        <w:rPr>
          <w:b/>
          <w:iCs/>
          <w:color w:val="000000"/>
          <w:sz w:val="24"/>
          <w:szCs w:val="24"/>
        </w:rPr>
        <w:t>.О.17</w:t>
      </w:r>
    </w:p>
    <w:p w14:paraId="1C59FE49" w14:textId="77777777" w:rsidR="00200377" w:rsidRPr="007D1E8B" w:rsidRDefault="00200377" w:rsidP="0020037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79A872B2" w14:textId="77777777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009560CA" w14:textId="77777777" w:rsidR="00FA7278" w:rsidRPr="00FA7278" w:rsidRDefault="00FA7278" w:rsidP="00FA7278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7DAEC47A" w14:textId="77777777" w:rsidR="00FA7278" w:rsidRPr="00531D21" w:rsidRDefault="00FA7278" w:rsidP="00FA7278">
      <w:pPr>
        <w:jc w:val="center"/>
        <w:rPr>
          <w:rFonts w:cs="Tahoma"/>
          <w:i/>
          <w:color w:val="000000"/>
          <w:sz w:val="24"/>
          <w:szCs w:val="24"/>
        </w:rPr>
      </w:pPr>
      <w:r w:rsidRPr="00531D21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34B464C6" w14:textId="77777777" w:rsidR="00FA7278" w:rsidRPr="00531D21" w:rsidRDefault="00FA7278" w:rsidP="00FA7278">
      <w:pPr>
        <w:jc w:val="center"/>
        <w:rPr>
          <w:rFonts w:cs="Tahoma"/>
          <w:i/>
          <w:color w:val="000000"/>
          <w:sz w:val="24"/>
          <w:szCs w:val="24"/>
        </w:rPr>
      </w:pPr>
      <w:r w:rsidRPr="00531D21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078AC6E4" w14:textId="77777777" w:rsidR="00FA7278" w:rsidRPr="00531D21" w:rsidRDefault="00FA7278" w:rsidP="00FA7278">
      <w:pPr>
        <w:jc w:val="center"/>
        <w:rPr>
          <w:rFonts w:cs="Tahoma"/>
          <w:i/>
          <w:color w:val="000000"/>
          <w:sz w:val="24"/>
          <w:szCs w:val="24"/>
        </w:rPr>
      </w:pPr>
      <w:r w:rsidRPr="00531D21">
        <w:rPr>
          <w:rFonts w:cs="Tahoma"/>
          <w:i/>
          <w:color w:val="000000"/>
          <w:sz w:val="24"/>
          <w:szCs w:val="24"/>
        </w:rPr>
        <w:t>«Оздоровительные виды аэробики и гимнастики»</w:t>
      </w:r>
    </w:p>
    <w:p w14:paraId="6FA939EF" w14:textId="77777777" w:rsidR="008C02C4" w:rsidRPr="00531D21" w:rsidRDefault="008C02C4" w:rsidP="008C02C4">
      <w:pPr>
        <w:jc w:val="center"/>
        <w:rPr>
          <w:bCs/>
          <w:i/>
          <w:iCs/>
          <w:color w:val="000000"/>
          <w:sz w:val="24"/>
          <w:szCs w:val="24"/>
        </w:rPr>
      </w:pPr>
      <w:r w:rsidRPr="00531D21">
        <w:rPr>
          <w:bCs/>
          <w:i/>
          <w:iCs/>
          <w:color w:val="000000"/>
          <w:sz w:val="24"/>
          <w:szCs w:val="24"/>
        </w:rPr>
        <w:t>«Спортивный менеджмент»</w:t>
      </w:r>
    </w:p>
    <w:p w14:paraId="4A20862D" w14:textId="77777777" w:rsidR="008C02C4" w:rsidRPr="00531D21" w:rsidRDefault="008C02C4" w:rsidP="008C02C4">
      <w:pPr>
        <w:jc w:val="center"/>
        <w:rPr>
          <w:bCs/>
          <w:i/>
          <w:iCs/>
          <w:color w:val="000000"/>
          <w:sz w:val="24"/>
          <w:szCs w:val="24"/>
        </w:rPr>
      </w:pPr>
    </w:p>
    <w:p w14:paraId="5CC84C08" w14:textId="77777777" w:rsidR="008C02C4" w:rsidRDefault="008C02C4" w:rsidP="008C02C4">
      <w:pPr>
        <w:widowControl w:val="0"/>
        <w:jc w:val="center"/>
        <w:rPr>
          <w:color w:val="000000"/>
          <w:sz w:val="24"/>
          <w:szCs w:val="24"/>
        </w:rPr>
      </w:pPr>
    </w:p>
    <w:p w14:paraId="331D3A6A" w14:textId="77777777" w:rsidR="00FA7278" w:rsidRPr="005415DE" w:rsidRDefault="00FA7278" w:rsidP="00FA727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009C8FE7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  <w:bookmarkStart w:id="0" w:name="_Hlk137994723"/>
    </w:p>
    <w:p w14:paraId="11493E1A" w14:textId="77777777" w:rsidR="00CE2A8B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41E0333A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11A1DDC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E2A8B" w:rsidRPr="005415DE" w14:paraId="74C41E41" w14:textId="77777777" w:rsidTr="000507A2">
        <w:trPr>
          <w:trHeight w:val="3026"/>
        </w:trPr>
        <w:tc>
          <w:tcPr>
            <w:tcW w:w="3544" w:type="dxa"/>
          </w:tcPr>
          <w:p w14:paraId="71F864B9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13D0B4F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DE7CA82" w14:textId="77777777" w:rsidR="00CE2A8B" w:rsidRPr="005415DE" w:rsidRDefault="00CE2A8B" w:rsidP="000507A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4050E43F" w14:textId="77777777" w:rsidR="00CE2A8B" w:rsidRPr="005415DE" w:rsidRDefault="00CE2A8B" w:rsidP="000507A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7A512B03" w14:textId="77777777" w:rsidR="00CE2A8B" w:rsidRPr="00193414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16EC0209" w14:textId="77777777" w:rsidR="00CE2A8B" w:rsidRPr="005415DE" w:rsidRDefault="00CE2A8B" w:rsidP="000507A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7716D521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41FB463A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FC206FF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1933C01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871C442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3F830645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., профессор</w:t>
            </w:r>
          </w:p>
          <w:p w14:paraId="20946D4B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7931A31F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004BC40B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5AC7D22" w14:textId="77777777" w:rsidR="00CE2A8B" w:rsidRPr="005415DE" w:rsidRDefault="00CE2A8B" w:rsidP="000507A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  <w:proofErr w:type="gramEnd"/>
          </w:p>
          <w:p w14:paraId="754988D2" w14:textId="77777777" w:rsidR="00CE2A8B" w:rsidRPr="005415DE" w:rsidRDefault="00CE2A8B" w:rsidP="000507A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2112D81A" w14:textId="77777777" w:rsidR="00CE2A8B" w:rsidRPr="005415DE" w:rsidRDefault="00CE2A8B" w:rsidP="000507A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6AF92201" w14:textId="77777777" w:rsidR="00CE2A8B" w:rsidRPr="002A3C88" w:rsidRDefault="00CE2A8B" w:rsidP="000507A2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729A61EB" w14:textId="77777777" w:rsidR="00CE2A8B" w:rsidRPr="005415DE" w:rsidRDefault="00CE2A8B" w:rsidP="000507A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27AB6165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22C99728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p w14:paraId="2AB8909B" w14:textId="77777777" w:rsidR="00CE2A8B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p w14:paraId="05905132" w14:textId="77777777" w:rsidR="00CE2A8B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p w14:paraId="0C879833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p w14:paraId="48E6965F" w14:textId="77777777" w:rsidR="00CE2A8B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415DE">
        <w:rPr>
          <w:b/>
          <w:color w:val="000000"/>
          <w:sz w:val="24"/>
          <w:szCs w:val="24"/>
        </w:rPr>
        <w:t>Малаховка</w:t>
      </w:r>
      <w:proofErr w:type="spellEnd"/>
      <w:r w:rsidRPr="005415DE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3</w:t>
      </w:r>
    </w:p>
    <w:p w14:paraId="51239D0B" w14:textId="0DBAD64F" w:rsidR="009B68C9" w:rsidRDefault="009B68C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BC4DB8" w14:textId="66C7E013" w:rsidR="00CE2A8B" w:rsidRDefault="00865753" w:rsidP="00CE2A8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bookmarkEnd w:id="0"/>
    <w:p w14:paraId="6578E7BF" w14:textId="6E4A2136" w:rsidR="00A13D4E" w:rsidRDefault="00A13D4E" w:rsidP="00A13D4E">
      <w:pPr>
        <w:widowControl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зовательные</w:t>
      </w:r>
      <w:proofErr w:type="gramEnd"/>
      <w:r>
        <w:rPr>
          <w:sz w:val="24"/>
          <w:szCs w:val="24"/>
        </w:rPr>
        <w:t xml:space="preserve"> стандарты высшего образования» № 1456 от 26 ноября 2020г.</w:t>
      </w:r>
    </w:p>
    <w:p w14:paraId="6A5F6A11" w14:textId="77777777" w:rsidR="008C02C4" w:rsidRDefault="008C02C4" w:rsidP="008C02C4">
      <w:pPr>
        <w:widowControl w:val="0"/>
        <w:jc w:val="both"/>
        <w:rPr>
          <w:color w:val="000000"/>
          <w:sz w:val="24"/>
          <w:szCs w:val="24"/>
        </w:rPr>
      </w:pPr>
    </w:p>
    <w:p w14:paraId="69750CA7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6FE1AAA9" w14:textId="3B14C36C" w:rsidR="00F47965" w:rsidRPr="00E22955" w:rsidRDefault="008C02C4" w:rsidP="008C02C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14:paraId="5C2FF39D" w14:textId="18B8290F" w:rsidR="00CD440B" w:rsidRDefault="00CD440B" w:rsidP="008C02C4">
      <w:pPr>
        <w:rPr>
          <w:bCs/>
          <w:color w:val="000000"/>
          <w:sz w:val="24"/>
          <w:szCs w:val="24"/>
        </w:rPr>
      </w:pPr>
    </w:p>
    <w:p w14:paraId="6C0BE988" w14:textId="1AE63331" w:rsidR="00E45D07" w:rsidRDefault="00E45D07" w:rsidP="008C02C4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Шмелева Г.А., </w:t>
      </w:r>
      <w:proofErr w:type="spellStart"/>
      <w:r>
        <w:rPr>
          <w:bCs/>
          <w:color w:val="000000"/>
          <w:sz w:val="24"/>
          <w:szCs w:val="24"/>
        </w:rPr>
        <w:t>к</w:t>
      </w:r>
      <w:proofErr w:type="gramStart"/>
      <w:r>
        <w:rPr>
          <w:bCs/>
          <w:color w:val="000000"/>
          <w:sz w:val="24"/>
          <w:szCs w:val="24"/>
        </w:rPr>
        <w:t>.т</w:t>
      </w:r>
      <w:proofErr w:type="gramEnd"/>
      <w:r>
        <w:rPr>
          <w:bCs/>
          <w:color w:val="000000"/>
          <w:sz w:val="24"/>
          <w:szCs w:val="24"/>
        </w:rPr>
        <w:t>ех.н</w:t>
      </w:r>
      <w:proofErr w:type="spellEnd"/>
      <w:r>
        <w:rPr>
          <w:bCs/>
          <w:color w:val="000000"/>
          <w:sz w:val="24"/>
          <w:szCs w:val="24"/>
        </w:rPr>
        <w:t>., доцент                                       ___________________</w:t>
      </w:r>
    </w:p>
    <w:p w14:paraId="0C4695CD" w14:textId="77777777" w:rsidR="00E45D07" w:rsidRPr="00F47965" w:rsidRDefault="00E45D07" w:rsidP="008C02C4">
      <w:pPr>
        <w:rPr>
          <w:bCs/>
          <w:color w:val="000000"/>
          <w:sz w:val="24"/>
          <w:szCs w:val="24"/>
        </w:rPr>
      </w:pPr>
    </w:p>
    <w:p w14:paraId="4565F08C" w14:textId="45EFE828" w:rsidR="008C02C4" w:rsidRDefault="007C6542" w:rsidP="008C02C4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Темерева</w:t>
      </w:r>
      <w:proofErr w:type="spellEnd"/>
      <w:r>
        <w:rPr>
          <w:color w:val="000000"/>
          <w:sz w:val="24"/>
          <w:szCs w:val="24"/>
        </w:rPr>
        <w:t xml:space="preserve"> В</w:t>
      </w:r>
      <w:r w:rsidR="008C02C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Е</w:t>
      </w:r>
      <w:r w:rsidR="00B8144B">
        <w:rPr>
          <w:color w:val="000000"/>
          <w:sz w:val="24"/>
          <w:szCs w:val="24"/>
        </w:rPr>
        <w:t>.</w:t>
      </w:r>
      <w:r w:rsidR="008C02C4">
        <w:rPr>
          <w:color w:val="000000"/>
          <w:sz w:val="24"/>
          <w:szCs w:val="24"/>
        </w:rPr>
        <w:t xml:space="preserve"> </w:t>
      </w:r>
      <w:proofErr w:type="spellStart"/>
      <w:r w:rsidR="008C02C4">
        <w:rPr>
          <w:color w:val="000000"/>
          <w:sz w:val="24"/>
          <w:szCs w:val="24"/>
        </w:rPr>
        <w:t>к.</w:t>
      </w:r>
      <w:r>
        <w:rPr>
          <w:color w:val="000000"/>
          <w:sz w:val="24"/>
          <w:szCs w:val="24"/>
        </w:rPr>
        <w:t>п</w:t>
      </w:r>
      <w:r w:rsidR="008C02C4">
        <w:rPr>
          <w:color w:val="000000"/>
          <w:sz w:val="24"/>
          <w:szCs w:val="24"/>
        </w:rPr>
        <w:t>.н</w:t>
      </w:r>
      <w:proofErr w:type="spellEnd"/>
      <w:r w:rsidR="00CD440B">
        <w:rPr>
          <w:color w:val="000000"/>
          <w:sz w:val="24"/>
          <w:szCs w:val="24"/>
        </w:rPr>
        <w:t>.,</w:t>
      </w:r>
      <w:r w:rsidR="008C02C4">
        <w:rPr>
          <w:color w:val="000000"/>
          <w:sz w:val="24"/>
          <w:szCs w:val="24"/>
        </w:rPr>
        <w:t xml:space="preserve"> доцент                                            ___________________</w:t>
      </w:r>
    </w:p>
    <w:p w14:paraId="55DF27A7" w14:textId="58036FA7" w:rsidR="00814AFF" w:rsidRDefault="00814AFF" w:rsidP="008C02C4">
      <w:pPr>
        <w:rPr>
          <w:color w:val="000000"/>
          <w:sz w:val="24"/>
          <w:szCs w:val="24"/>
        </w:rPr>
      </w:pPr>
    </w:p>
    <w:p w14:paraId="72CA16D4" w14:textId="77777777" w:rsidR="008C02C4" w:rsidRDefault="008C02C4" w:rsidP="008C02C4">
      <w:pPr>
        <w:rPr>
          <w:b/>
          <w:color w:val="000000"/>
          <w:sz w:val="24"/>
          <w:szCs w:val="24"/>
        </w:rPr>
      </w:pPr>
    </w:p>
    <w:p w14:paraId="4DDAB967" w14:textId="5AA4798F" w:rsidR="008C02C4" w:rsidRDefault="008C02C4" w:rsidP="008C02C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Рецензенты: </w:t>
      </w:r>
    </w:p>
    <w:p w14:paraId="72D8567C" w14:textId="77777777" w:rsidR="00E65FC2" w:rsidRDefault="00E65FC2" w:rsidP="008C02C4">
      <w:pPr>
        <w:rPr>
          <w:b/>
          <w:color w:val="000000"/>
          <w:sz w:val="24"/>
          <w:szCs w:val="24"/>
        </w:rPr>
      </w:pPr>
    </w:p>
    <w:p w14:paraId="5B077DF5" w14:textId="338B4A0D" w:rsidR="008C02C4" w:rsidRDefault="008C02C4" w:rsidP="008C02C4">
      <w:pPr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Фураев</w:t>
      </w:r>
      <w:proofErr w:type="spellEnd"/>
      <w:r>
        <w:rPr>
          <w:color w:val="000000"/>
          <w:sz w:val="24"/>
          <w:szCs w:val="24"/>
        </w:rPr>
        <w:t xml:space="preserve"> А.Н. </w:t>
      </w:r>
      <w:r w:rsidR="00E65FC2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 п. н. профессор                                      ___________________</w:t>
      </w:r>
    </w:p>
    <w:p w14:paraId="4977FC2A" w14:textId="77777777" w:rsidR="008C02C4" w:rsidRDefault="008C02C4" w:rsidP="008C02C4">
      <w:pPr>
        <w:widowControl w:val="0"/>
        <w:jc w:val="both"/>
        <w:rPr>
          <w:sz w:val="24"/>
          <w:szCs w:val="24"/>
        </w:rPr>
      </w:pPr>
    </w:p>
    <w:p w14:paraId="1B11C122" w14:textId="77777777" w:rsidR="008C02C4" w:rsidRDefault="008C02C4" w:rsidP="008C02C4">
      <w:pPr>
        <w:widowControl w:val="0"/>
        <w:rPr>
          <w:sz w:val="24"/>
          <w:szCs w:val="24"/>
        </w:rPr>
      </w:pPr>
      <w:r w:rsidRPr="00E07FF9">
        <w:rPr>
          <w:sz w:val="24"/>
          <w:szCs w:val="24"/>
        </w:rPr>
        <w:t xml:space="preserve">Чубанов Е.В.  </w:t>
      </w:r>
      <w:proofErr w:type="spellStart"/>
      <w:r w:rsidRPr="00E07FF9">
        <w:rPr>
          <w:sz w:val="24"/>
          <w:szCs w:val="24"/>
        </w:rPr>
        <w:t>к.п.н</w:t>
      </w:r>
      <w:proofErr w:type="spellEnd"/>
      <w:r w:rsidRPr="00E07FF9">
        <w:rPr>
          <w:sz w:val="24"/>
          <w:szCs w:val="24"/>
        </w:rPr>
        <w:t xml:space="preserve">., доцент                                             </w:t>
      </w:r>
      <w:r>
        <w:rPr>
          <w:sz w:val="24"/>
          <w:szCs w:val="24"/>
        </w:rPr>
        <w:t xml:space="preserve">___________________    </w:t>
      </w:r>
    </w:p>
    <w:p w14:paraId="132B0215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1547447C" w14:textId="62B8CC4C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6A1AFC38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284AF2DF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5E541885" w14:textId="77777777" w:rsidR="008C02C4" w:rsidRDefault="008C02C4" w:rsidP="008C02C4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>
        <w:rPr>
          <w:b/>
          <w:color w:val="000000"/>
          <w:sz w:val="24"/>
          <w:szCs w:val="24"/>
        </w:rPr>
        <w:t>н</w:t>
      </w:r>
      <w:r>
        <w:rPr>
          <w:b/>
          <w:color w:val="000000"/>
          <w:sz w:val="24"/>
          <w:szCs w:val="24"/>
        </w:rPr>
        <w:t>дарты (в соответствии с ФГОС ВО 49.03.01):</w:t>
      </w:r>
    </w:p>
    <w:p w14:paraId="5B3D9968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6533049E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tbl>
      <w:tblPr>
        <w:tblStyle w:val="4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7"/>
        <w:gridCol w:w="4673"/>
        <w:gridCol w:w="3166"/>
        <w:gridCol w:w="1060"/>
      </w:tblGrid>
      <w:tr w:rsidR="008C02C4" w:rsidRPr="00F94BF5" w14:paraId="7654812B" w14:textId="77777777" w:rsidTr="000507A2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196E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90B8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8AC7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ED62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8C02C4" w:rsidRPr="00F94BF5" w14:paraId="5F64DD4A" w14:textId="77777777" w:rsidTr="00A13D4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425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0507A2" w:rsidRPr="00F94BF5" w14:paraId="1FA83791" w14:textId="77777777" w:rsidTr="000507A2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5585" w14:textId="480595AF" w:rsidR="000507A2" w:rsidRPr="00F94BF5" w:rsidRDefault="000507A2" w:rsidP="000507A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991" w14:textId="194C3311" w:rsidR="000507A2" w:rsidRPr="00F94BF5" w:rsidRDefault="00F075F5" w:rsidP="000507A2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6" w:history="1">
              <w:r w:rsidR="000507A2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1F72" w14:textId="617E8411" w:rsidR="000507A2" w:rsidRPr="00F94BF5" w:rsidRDefault="000507A2" w:rsidP="000507A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FBA1" w14:textId="2B929A99" w:rsidR="000507A2" w:rsidRPr="00F94BF5" w:rsidRDefault="000507A2" w:rsidP="000507A2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8C02C4" w:rsidRPr="00F94BF5" w14:paraId="26DDEECC" w14:textId="77777777" w:rsidTr="000507A2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749E" w14:textId="77777777" w:rsidR="008C02C4" w:rsidRPr="00F94BF5" w:rsidRDefault="008C02C4" w:rsidP="00A13D4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9B0E" w14:textId="77777777" w:rsidR="008C02C4" w:rsidRPr="00F94BF5" w:rsidRDefault="00F075F5" w:rsidP="00A13D4E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7" w:history="1">
              <w:r w:rsidR="008C02C4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14:paraId="479F30C4" w14:textId="77777777" w:rsidR="008C02C4" w:rsidRPr="00F94BF5" w:rsidRDefault="008C02C4" w:rsidP="00A13D4E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B063" w14:textId="77777777" w:rsidR="008C02C4" w:rsidRPr="00F94BF5" w:rsidRDefault="008C02C4" w:rsidP="00A13D4E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F94BF5">
              <w:rPr>
                <w:i/>
                <w:sz w:val="24"/>
                <w:szCs w:val="24"/>
                <w:lang w:eastAsia="en-US"/>
              </w:rPr>
              <w:t xml:space="preserve"> (с изменениями и дополнени</w:t>
            </w:r>
            <w:r w:rsidRPr="00F94BF5">
              <w:rPr>
                <w:i/>
                <w:sz w:val="24"/>
                <w:szCs w:val="24"/>
                <w:lang w:eastAsia="en-US"/>
              </w:rPr>
              <w:t>я</w:t>
            </w:r>
            <w:r w:rsidRPr="00F94BF5">
              <w:rPr>
                <w:i/>
                <w:sz w:val="24"/>
                <w:szCs w:val="24"/>
                <w:lang w:eastAsia="en-US"/>
              </w:rPr>
              <w:t xml:space="preserve">ми </w:t>
            </w:r>
            <w:r w:rsidRPr="00F94BF5">
              <w:rPr>
                <w:sz w:val="24"/>
                <w:szCs w:val="24"/>
                <w:lang w:eastAsia="en-US"/>
              </w:rPr>
              <w:t>12 декабря 2016 г.</w:t>
            </w:r>
            <w:r w:rsidRPr="00F94BF5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8FFE" w14:textId="77777777" w:rsidR="008C02C4" w:rsidRPr="00F94BF5" w:rsidRDefault="008C02C4" w:rsidP="00A13D4E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8C02C4" w:rsidRPr="00F94BF5" w14:paraId="2C1EA2C6" w14:textId="77777777" w:rsidTr="000507A2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4B0" w14:textId="77777777" w:rsidR="008C02C4" w:rsidRPr="00F94BF5" w:rsidRDefault="008C02C4" w:rsidP="00A13D4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</w:rPr>
              <w:t>05.012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FD7" w14:textId="77777777" w:rsidR="008C02C4" w:rsidRPr="00F94BF5" w:rsidRDefault="00F075F5" w:rsidP="00A13D4E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8C02C4" w:rsidRPr="00F94BF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8C02C4" w:rsidRPr="00F94BF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506" w14:textId="77777777" w:rsidR="008C02C4" w:rsidRPr="00F94BF5" w:rsidRDefault="008C02C4" w:rsidP="00A13D4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975" w14:textId="77777777" w:rsidR="008C02C4" w:rsidRPr="00F94BF5" w:rsidRDefault="008C02C4" w:rsidP="00A13D4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</w:rPr>
              <w:t>ТП</w:t>
            </w:r>
          </w:p>
        </w:tc>
      </w:tr>
      <w:tr w:rsidR="000507A2" w14:paraId="0E13902F" w14:textId="77777777" w:rsidTr="000507A2">
        <w:tblPrEx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876" w:type="dxa"/>
          </w:tcPr>
          <w:p w14:paraId="2E575488" w14:textId="75D720C4" w:rsidR="000507A2" w:rsidRPr="0099018E" w:rsidRDefault="000507A2" w:rsidP="000507A2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80" w:type="dxa"/>
            <w:gridSpan w:val="2"/>
          </w:tcPr>
          <w:p w14:paraId="6752ADA3" w14:textId="7AAD5B56" w:rsidR="000507A2" w:rsidRPr="00871EA8" w:rsidRDefault="00F075F5" w:rsidP="000507A2">
            <w:pPr>
              <w:pStyle w:val="1"/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" w:history="1">
              <w:r w:rsidR="000507A2" w:rsidRPr="00BD1BC8">
                <w:rPr>
                  <w:rStyle w:val="af8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66" w:type="dxa"/>
          </w:tcPr>
          <w:p w14:paraId="69DC23F3" w14:textId="7F492829" w:rsidR="000507A2" w:rsidRPr="0099018E" w:rsidRDefault="000507A2" w:rsidP="000507A2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60" w:type="dxa"/>
          </w:tcPr>
          <w:p w14:paraId="3D5C0409" w14:textId="110BA5F8" w:rsidR="000507A2" w:rsidRPr="0099018E" w:rsidRDefault="000507A2" w:rsidP="000507A2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336DE9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14:paraId="1F8F166B" w14:textId="77777777" w:rsidR="00F6377F" w:rsidRDefault="00F6377F">
      <w:pPr>
        <w:widowControl w:val="0"/>
        <w:rPr>
          <w:b/>
          <w:color w:val="000000"/>
          <w:sz w:val="24"/>
          <w:szCs w:val="24"/>
        </w:rPr>
        <w:sectPr w:rsidR="00F6377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5BDB51" w14:textId="77777777" w:rsidR="008D571E" w:rsidRDefault="00A64985" w:rsidP="004F759E">
      <w:pPr>
        <w:pStyle w:val="a3"/>
        <w:numPr>
          <w:ilvl w:val="0"/>
          <w:numId w:val="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</w:t>
      </w:r>
      <w:r>
        <w:rPr>
          <w:bCs/>
          <w:caps/>
          <w:color w:val="000000"/>
          <w:spacing w:val="-1"/>
          <w:sz w:val="24"/>
          <w:szCs w:val="24"/>
        </w:rPr>
        <w:t>у</w:t>
      </w:r>
      <w:r>
        <w:rPr>
          <w:bCs/>
          <w:caps/>
          <w:color w:val="000000"/>
          <w:spacing w:val="-1"/>
          <w:sz w:val="24"/>
          <w:szCs w:val="24"/>
        </w:rPr>
        <w:t>ющих компетенций:</w:t>
      </w:r>
    </w:p>
    <w:p w14:paraId="11F9811B" w14:textId="77777777" w:rsidR="008D571E" w:rsidRDefault="008D571E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2BDA91A5" w14:textId="77777777" w:rsidR="008D571E" w:rsidRDefault="00A6498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ОПК-1. </w:t>
      </w:r>
      <w:proofErr w:type="gramStart"/>
      <w:r>
        <w:rPr>
          <w:color w:val="000000"/>
          <w:spacing w:val="-1"/>
          <w:sz w:val="24"/>
          <w:szCs w:val="24"/>
        </w:rPr>
        <w:t>Способен</w:t>
      </w:r>
      <w:proofErr w:type="gramEnd"/>
      <w:r>
        <w:rPr>
          <w:color w:val="000000"/>
          <w:spacing w:val="-1"/>
          <w:sz w:val="24"/>
          <w:szCs w:val="24"/>
        </w:rPr>
        <w:t xml:space="preserve"> планировать содержание занятий с учетом положения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14:paraId="7B12408D" w14:textId="77777777" w:rsidR="008D571E" w:rsidRDefault="00A6498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ОПК-2. Способен осуществлять спортивный отбор и спортивную ориентацию в процессе занятий.</w:t>
      </w:r>
    </w:p>
    <w:p w14:paraId="06436AB8" w14:textId="77777777" w:rsidR="008D571E" w:rsidRDefault="00A6498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ского состояния занимающихся.</w:t>
      </w:r>
    </w:p>
    <w:p w14:paraId="65D0DE13" w14:textId="77777777" w:rsidR="00C549D3" w:rsidRDefault="00C549D3" w:rsidP="00C549D3">
      <w:pPr>
        <w:spacing w:line="288" w:lineRule="auto"/>
        <w:ind w:firstLine="709"/>
        <w:jc w:val="both"/>
        <w:rPr>
          <w:color w:val="000000"/>
          <w:spacing w:val="-1"/>
          <w:position w:val="1"/>
        </w:rPr>
      </w:pPr>
    </w:p>
    <w:p w14:paraId="78BF7DCA" w14:textId="4BB4B5BE" w:rsidR="00C549D3" w:rsidRPr="009434EB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b/>
          <w:bCs/>
          <w:color w:val="000000"/>
          <w:spacing w:val="-1"/>
          <w:position w:val="1"/>
          <w:sz w:val="24"/>
          <w:szCs w:val="24"/>
        </w:rPr>
        <w:t>Актуальность введения информационно-коммуникационных технологий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 обусловлена влиянием цифровой экономики на формирование набора ключевых комп</w:t>
      </w:r>
      <w:r w:rsidRPr="009434EB">
        <w:rPr>
          <w:color w:val="000000"/>
          <w:spacing w:val="-1"/>
          <w:position w:val="1"/>
          <w:sz w:val="24"/>
          <w:szCs w:val="24"/>
        </w:rPr>
        <w:t>е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тенций и подготовку </w:t>
      </w:r>
      <w:proofErr w:type="spellStart"/>
      <w:r w:rsidRPr="009434EB">
        <w:rPr>
          <w:color w:val="000000"/>
          <w:spacing w:val="-1"/>
          <w:position w:val="1"/>
          <w:sz w:val="24"/>
          <w:szCs w:val="24"/>
        </w:rPr>
        <w:t>конкурентноспособных</w:t>
      </w:r>
      <w:proofErr w:type="spellEnd"/>
      <w:r w:rsidRPr="009434EB">
        <w:rPr>
          <w:color w:val="000000"/>
          <w:spacing w:val="-1"/>
          <w:position w:val="1"/>
          <w:sz w:val="24"/>
          <w:szCs w:val="24"/>
        </w:rPr>
        <w:t xml:space="preserve"> специалистов в современном мире.</w:t>
      </w:r>
    </w:p>
    <w:p w14:paraId="65499AF4" w14:textId="77777777" w:rsidR="00C549D3" w:rsidRPr="009434EB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color w:val="000000"/>
          <w:spacing w:val="-1"/>
          <w:sz w:val="24"/>
          <w:szCs w:val="24"/>
        </w:rPr>
        <w:t>По распоряжению Правительства РФ от 28 июля 2017 года № 1632-р программа «Цифровая экономика РФ» включена в перечень основных направлений стратегическ</w:t>
      </w:r>
      <w:r w:rsidRPr="009434EB">
        <w:rPr>
          <w:color w:val="000000"/>
          <w:spacing w:val="-1"/>
          <w:sz w:val="24"/>
          <w:szCs w:val="24"/>
        </w:rPr>
        <w:t>о</w:t>
      </w:r>
      <w:r w:rsidRPr="009434EB">
        <w:rPr>
          <w:color w:val="000000"/>
          <w:spacing w:val="-1"/>
          <w:sz w:val="24"/>
          <w:szCs w:val="24"/>
        </w:rPr>
        <w:t>го развития РФ на 2017 -2030 года.</w:t>
      </w:r>
    </w:p>
    <w:p w14:paraId="53CA641F" w14:textId="77777777" w:rsidR="00C549D3" w:rsidRPr="009434EB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color w:val="000000"/>
          <w:spacing w:val="-1"/>
          <w:position w:val="1"/>
          <w:sz w:val="24"/>
          <w:szCs w:val="24"/>
        </w:rPr>
        <w:t>Цифровая трансформация касается не только абсолютно всех отраслей эконом</w:t>
      </w:r>
      <w:r w:rsidRPr="009434EB">
        <w:rPr>
          <w:color w:val="000000"/>
          <w:spacing w:val="-1"/>
          <w:position w:val="1"/>
          <w:sz w:val="24"/>
          <w:szCs w:val="24"/>
        </w:rPr>
        <w:t>и</w:t>
      </w:r>
      <w:r w:rsidRPr="009434EB">
        <w:rPr>
          <w:color w:val="000000"/>
          <w:spacing w:val="-1"/>
          <w:position w:val="1"/>
          <w:sz w:val="24"/>
          <w:szCs w:val="24"/>
        </w:rPr>
        <w:t>ки, но и образования, отрасли социально-культурной сферы, которая обеспечивает п</w:t>
      </w:r>
      <w:r w:rsidRPr="009434EB">
        <w:rPr>
          <w:color w:val="000000"/>
          <w:spacing w:val="-1"/>
          <w:position w:val="1"/>
          <w:sz w:val="24"/>
          <w:szCs w:val="24"/>
        </w:rPr>
        <w:t>е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редачу знаний, формирование умений и навыков. </w:t>
      </w:r>
    </w:p>
    <w:p w14:paraId="166FDF2B" w14:textId="77777777" w:rsidR="00C549D3" w:rsidRPr="009434EB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color w:val="000000"/>
          <w:spacing w:val="-1"/>
          <w:position w:val="1"/>
          <w:sz w:val="24"/>
          <w:szCs w:val="24"/>
        </w:rPr>
        <w:t>Изучение дисциплины «Биомеханика двигательной деятельности» ориентиров</w:t>
      </w:r>
      <w:r w:rsidRPr="009434EB">
        <w:rPr>
          <w:color w:val="000000"/>
          <w:spacing w:val="-1"/>
          <w:position w:val="1"/>
          <w:sz w:val="24"/>
          <w:szCs w:val="24"/>
        </w:rPr>
        <w:t>а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но на формирование у будущих бакалавров ЗУН в области планирования, контроля и отбора в сфере ФК и спорта на основе современных цифровых компетенций. </w:t>
      </w:r>
    </w:p>
    <w:p w14:paraId="5CD1294B" w14:textId="04AD9C68" w:rsidR="00C549D3" w:rsidRPr="00C549D3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color w:val="000000"/>
          <w:spacing w:val="-1"/>
          <w:position w:val="1"/>
          <w:sz w:val="24"/>
          <w:szCs w:val="24"/>
        </w:rPr>
        <w:t>Подготовка квалифицированных кадров, с навыками применения сквозных те</w:t>
      </w:r>
      <w:r w:rsidRPr="009434EB">
        <w:rPr>
          <w:color w:val="000000"/>
          <w:spacing w:val="-1"/>
          <w:position w:val="1"/>
          <w:sz w:val="24"/>
          <w:szCs w:val="24"/>
        </w:rPr>
        <w:t>х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нологий и знанием современных программных продуктов, владеющими сервисами </w:t>
      </w:r>
      <w:proofErr w:type="gramStart"/>
      <w:r w:rsidRPr="009434EB">
        <w:rPr>
          <w:color w:val="000000"/>
          <w:spacing w:val="-1"/>
          <w:position w:val="1"/>
          <w:sz w:val="24"/>
          <w:szCs w:val="24"/>
        </w:rPr>
        <w:t>и</w:t>
      </w:r>
      <w:r w:rsidRPr="009434EB">
        <w:rPr>
          <w:color w:val="000000"/>
          <w:spacing w:val="-1"/>
          <w:position w:val="1"/>
          <w:sz w:val="24"/>
          <w:szCs w:val="24"/>
        </w:rPr>
        <w:t>н</w:t>
      </w:r>
      <w:r w:rsidRPr="009434EB">
        <w:rPr>
          <w:color w:val="000000"/>
          <w:spacing w:val="-1"/>
          <w:position w:val="1"/>
          <w:sz w:val="24"/>
          <w:szCs w:val="24"/>
        </w:rPr>
        <w:t>тернет-аналитики</w:t>
      </w:r>
      <w:proofErr w:type="gramEnd"/>
      <w:r w:rsidRPr="009434EB">
        <w:rPr>
          <w:color w:val="000000"/>
          <w:spacing w:val="-1"/>
          <w:position w:val="1"/>
          <w:sz w:val="24"/>
          <w:szCs w:val="24"/>
        </w:rPr>
        <w:t xml:space="preserve"> является актуальной задачей в обучении будущих </w:t>
      </w:r>
      <w:r w:rsidRPr="009434EB">
        <w:rPr>
          <w:color w:val="000000"/>
          <w:sz w:val="24"/>
          <w:szCs w:val="24"/>
        </w:rPr>
        <w:t>тренеров</w:t>
      </w:r>
      <w:r w:rsidRPr="009434EB">
        <w:rPr>
          <w:color w:val="000000"/>
          <w:spacing w:val="-1"/>
          <w:sz w:val="24"/>
          <w:szCs w:val="24"/>
        </w:rPr>
        <w:t>, инстру</w:t>
      </w:r>
      <w:r w:rsidRPr="009434EB">
        <w:rPr>
          <w:color w:val="000000"/>
          <w:spacing w:val="-1"/>
          <w:sz w:val="24"/>
          <w:szCs w:val="24"/>
        </w:rPr>
        <w:t>к</w:t>
      </w:r>
      <w:r w:rsidRPr="009434EB">
        <w:rPr>
          <w:color w:val="000000"/>
          <w:spacing w:val="-1"/>
          <w:sz w:val="24"/>
          <w:szCs w:val="24"/>
        </w:rPr>
        <w:t>торов-методистов, тренеров-преподавателей, руководителей организаций, осуществл</w:t>
      </w:r>
      <w:r w:rsidRPr="009434EB">
        <w:rPr>
          <w:color w:val="000000"/>
          <w:spacing w:val="-1"/>
          <w:sz w:val="24"/>
          <w:szCs w:val="24"/>
        </w:rPr>
        <w:t>я</w:t>
      </w:r>
      <w:r w:rsidRPr="009434EB">
        <w:rPr>
          <w:color w:val="000000"/>
          <w:spacing w:val="-1"/>
          <w:sz w:val="24"/>
          <w:szCs w:val="24"/>
        </w:rPr>
        <w:t>ющих деятельность в области физической культуры и спорта.</w:t>
      </w:r>
    </w:p>
    <w:p w14:paraId="577169C9" w14:textId="77777777" w:rsidR="00C549D3" w:rsidRDefault="00C549D3" w:rsidP="00C549D3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10BEC03D" w14:textId="3BC2EDD8" w:rsidR="0011162B" w:rsidRDefault="00A64985" w:rsidP="00F250ED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>
        <w:rPr>
          <w:caps/>
          <w:color w:val="000000"/>
          <w:spacing w:val="-1"/>
          <w:sz w:val="24"/>
          <w:szCs w:val="24"/>
        </w:rPr>
        <w:t>:</w:t>
      </w:r>
    </w:p>
    <w:p w14:paraId="3127E9EB" w14:textId="77777777" w:rsidR="00087FDE" w:rsidRDefault="00087FD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50"/>
        <w:gridCol w:w="1559"/>
        <w:gridCol w:w="1320"/>
      </w:tblGrid>
      <w:tr w:rsidR="008D571E" w:rsidRPr="00F6377F" w14:paraId="67A471F2" w14:textId="77777777" w:rsidTr="0029217B">
        <w:trPr>
          <w:jc w:val="center"/>
        </w:trPr>
        <w:tc>
          <w:tcPr>
            <w:tcW w:w="6850" w:type="dxa"/>
          </w:tcPr>
          <w:p w14:paraId="457E343D" w14:textId="77777777" w:rsidR="00596A21" w:rsidRDefault="00596A21" w:rsidP="00596A2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  <w:p w14:paraId="09AF8DC4" w14:textId="0A1AE98B" w:rsidR="008D571E" w:rsidRDefault="00596A21" w:rsidP="00596A2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</w:tcPr>
          <w:p w14:paraId="2EDE55A5" w14:textId="77777777" w:rsidR="008D571E" w:rsidRPr="0029217B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9217B">
              <w:rPr>
                <w:color w:val="000000"/>
                <w:spacing w:val="-1"/>
                <w:sz w:val="24"/>
                <w:szCs w:val="24"/>
              </w:rPr>
              <w:t>Соотнесе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ные профе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сиональные стандарты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14:paraId="228872AF" w14:textId="77777777" w:rsidR="008D571E" w:rsidRPr="0029217B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9217B">
              <w:rPr>
                <w:color w:val="000000"/>
                <w:spacing w:val="-1"/>
                <w:sz w:val="24"/>
                <w:szCs w:val="24"/>
              </w:rPr>
              <w:t>Формиру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мые комп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1D621C" w:rsidRPr="00F6377F" w14:paraId="2C0BA9A0" w14:textId="77777777" w:rsidTr="004968EA">
        <w:trPr>
          <w:trHeight w:val="254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2AB450F8" w14:textId="77777777" w:rsidR="001D621C" w:rsidRPr="00F6377F" w:rsidRDefault="001D621C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bookmarkStart w:id="1" w:name="_Hlk103500598"/>
            <w:r w:rsidRPr="00C7317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47D638B5" w14:textId="77777777" w:rsidR="00EC1DEB" w:rsidRPr="0074005C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34EA6C9" w14:textId="77777777" w:rsidR="000507A2" w:rsidRDefault="000507A2" w:rsidP="00EC1DEB">
            <w:pPr>
              <w:rPr>
                <w:sz w:val="24"/>
              </w:rPr>
            </w:pPr>
            <w:r w:rsidRPr="008522A8">
              <w:rPr>
                <w:sz w:val="24"/>
              </w:rPr>
              <w:t>B/02.6</w:t>
            </w:r>
          </w:p>
          <w:p w14:paraId="6C0EC864" w14:textId="02BB378C" w:rsidR="00EC1DEB" w:rsidRPr="00E07FF9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6ED2D0D" w14:textId="77777777" w:rsidR="000507A2" w:rsidRPr="00123D8F" w:rsidRDefault="000507A2" w:rsidP="00EC1DE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  <w:r w:rsidRPr="00123D8F">
              <w:rPr>
                <w:sz w:val="24"/>
              </w:rPr>
              <w:t>/03.6</w:t>
            </w:r>
          </w:p>
          <w:p w14:paraId="15304492" w14:textId="1C8289CD" w:rsidR="00EC1DEB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7C34956" w14:textId="71B42A50" w:rsidR="00EC1DEB" w:rsidRDefault="00EC1DEB" w:rsidP="00EC1DEB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05FEE">
              <w:rPr>
                <w:color w:val="000000"/>
                <w:spacing w:val="-1"/>
                <w:sz w:val="24"/>
                <w:szCs w:val="24"/>
              </w:rPr>
              <w:t>01.6</w:t>
            </w:r>
          </w:p>
          <w:p w14:paraId="19E16034" w14:textId="77777777" w:rsidR="00EC1DEB" w:rsidRPr="0061294C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76347D62" w14:textId="77777777" w:rsidR="00EC1DEB" w:rsidRPr="00D05FEE" w:rsidRDefault="00EC1DEB" w:rsidP="00EC1DEB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07959C21" w14:textId="77777777" w:rsidR="001D621C" w:rsidRPr="002D6883" w:rsidRDefault="001D621C" w:rsidP="008C02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14:paraId="11934F98" w14:textId="77777777" w:rsidR="001D621C" w:rsidRPr="00596A21" w:rsidRDefault="001D621C" w:rsidP="0029217B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596A21">
              <w:rPr>
                <w:b/>
                <w:bCs/>
                <w:color w:val="000000"/>
                <w:spacing w:val="-1"/>
                <w:sz w:val="24"/>
                <w:szCs w:val="24"/>
              </w:rPr>
              <w:t>ОПК – 1</w:t>
            </w:r>
          </w:p>
          <w:p w14:paraId="2C53F5DB" w14:textId="77777777" w:rsidR="001D621C" w:rsidRPr="0029217B" w:rsidRDefault="001D621C" w:rsidP="00087FDE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bookmarkEnd w:id="1"/>
      <w:tr w:rsidR="001D621C" w:rsidRPr="00F6377F" w14:paraId="3F8C40D6" w14:textId="77777777" w:rsidTr="0029217B">
        <w:trPr>
          <w:trHeight w:val="2703"/>
          <w:jc w:val="center"/>
        </w:trPr>
        <w:tc>
          <w:tcPr>
            <w:tcW w:w="6850" w:type="dxa"/>
            <w:shd w:val="clear" w:color="auto" w:fill="FFFFFF" w:themeFill="background1"/>
          </w:tcPr>
          <w:p w14:paraId="4F8E0442" w14:textId="77777777" w:rsidR="006B3288" w:rsidRPr="007F2551" w:rsidRDefault="006B3288" w:rsidP="006B3288">
            <w:pPr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Фундаментальные законы физики, как науки о наиболее общих законах и свойствах материального мира.</w:t>
            </w:r>
          </w:p>
          <w:p w14:paraId="16462FDF" w14:textId="77777777" w:rsidR="006B3288" w:rsidRPr="007F2551" w:rsidRDefault="006B3288" w:rsidP="006B32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Биомеханических технологий формирования и совершенствов</w:t>
            </w:r>
            <w:r w:rsidRPr="007F255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F2551">
              <w:rPr>
                <w:color w:val="000000"/>
                <w:spacing w:val="-1"/>
                <w:sz w:val="24"/>
                <w:szCs w:val="24"/>
              </w:rPr>
              <w:t>ния движений человека с заданной результативностью, в том числе:</w:t>
            </w:r>
          </w:p>
          <w:p w14:paraId="1DA733F6" w14:textId="77777777" w:rsidR="006B3288" w:rsidRPr="007F2551" w:rsidRDefault="006B3288" w:rsidP="006B32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 xml:space="preserve"> −   предмет, цель, задачи и историю развития биомеханики;</w:t>
            </w:r>
          </w:p>
          <w:p w14:paraId="328135D1" w14:textId="77777777" w:rsidR="006B3288" w:rsidRPr="007F2551" w:rsidRDefault="006B3288" w:rsidP="006B32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−  механические характеристики тела человека и его движений;</w:t>
            </w:r>
          </w:p>
          <w:p w14:paraId="21FA576A" w14:textId="77777777" w:rsidR="006B3288" w:rsidRPr="007F2551" w:rsidRDefault="006B3288" w:rsidP="006B32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− биомеханические особенности опорно-двигательного аппарата человека;</w:t>
            </w:r>
          </w:p>
          <w:p w14:paraId="5A4B84E4" w14:textId="20D6269C" w:rsidR="001D621C" w:rsidRPr="006B3288" w:rsidRDefault="006B3288" w:rsidP="006B32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− биомеханику статических положений и движений человека.</w:t>
            </w:r>
          </w:p>
        </w:tc>
        <w:tc>
          <w:tcPr>
            <w:tcW w:w="1559" w:type="dxa"/>
            <w:vMerge/>
          </w:tcPr>
          <w:p w14:paraId="1E35F573" w14:textId="77777777" w:rsidR="001D621C" w:rsidRPr="00F6377F" w:rsidRDefault="001D621C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1715EF5B" w14:textId="77777777" w:rsidR="001D621C" w:rsidRPr="00F6377F" w:rsidRDefault="001D621C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D621C" w:rsidRPr="00F6377F" w14:paraId="417E114E" w14:textId="77777777" w:rsidTr="0029217B">
        <w:trPr>
          <w:trHeight w:val="339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02A0363A" w14:textId="77777777" w:rsidR="001D621C" w:rsidRPr="00F6377F" w:rsidRDefault="001D621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7317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  <w:vAlign w:val="center"/>
          </w:tcPr>
          <w:p w14:paraId="574CF26F" w14:textId="77777777" w:rsidR="001D621C" w:rsidRPr="00F6377F" w:rsidRDefault="001D621C" w:rsidP="001D621C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3DFD8257" w14:textId="77777777" w:rsidR="001D621C" w:rsidRPr="00F6377F" w:rsidRDefault="001D621C" w:rsidP="0029217B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D621C" w:rsidRPr="00F6377F" w14:paraId="4A28EF5B" w14:textId="77777777" w:rsidTr="0029217B">
        <w:trPr>
          <w:trHeight w:val="414"/>
          <w:jc w:val="center"/>
        </w:trPr>
        <w:tc>
          <w:tcPr>
            <w:tcW w:w="6850" w:type="dxa"/>
            <w:shd w:val="clear" w:color="auto" w:fill="FFFFFF" w:themeFill="background1"/>
          </w:tcPr>
          <w:p w14:paraId="2B501DFB" w14:textId="4246D32E" w:rsidR="001D621C" w:rsidRPr="00ED5253" w:rsidRDefault="006B3288" w:rsidP="00483EC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Применять фундаментальные законы физики и биомеханики при планировании и отработке различных упражнений в спортивной тренировке, технологии формирования и совершенствования движения человека с заданной результативностью, законы обм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lastRenderedPageBreak/>
              <w:t>на и сохранения энергии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программно-аппаратной системы автоматизированной обработки данных (</w:t>
            </w:r>
            <w:proofErr w:type="spellStart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LabVIEW</w:t>
            </w:r>
            <w:proofErr w:type="spellEnd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, Я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>н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 xml:space="preserve">декс Документы, </w:t>
            </w:r>
            <w:proofErr w:type="spellStart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LibreOffice</w:t>
            </w:r>
            <w:proofErr w:type="spellEnd"/>
            <w:r w:rsidR="002D088E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Calc</w:t>
            </w:r>
            <w:proofErr w:type="spellEnd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) проводить анализ движения, разрабатывать предложения по достижению оптимальных пок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>а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>зателей.</w:t>
            </w:r>
          </w:p>
        </w:tc>
        <w:tc>
          <w:tcPr>
            <w:tcW w:w="1559" w:type="dxa"/>
            <w:vMerge/>
          </w:tcPr>
          <w:p w14:paraId="3B9AECFE" w14:textId="77777777" w:rsidR="001D621C" w:rsidRPr="00F6377F" w:rsidRDefault="001D621C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18298B3" w14:textId="77777777" w:rsidR="001D621C" w:rsidRPr="00F6377F" w:rsidRDefault="001D621C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D621C" w:rsidRPr="00F6377F" w14:paraId="1A82419A" w14:textId="77777777" w:rsidTr="0029217B">
        <w:trPr>
          <w:trHeight w:val="336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1F735838" w14:textId="77777777" w:rsidR="001D621C" w:rsidRPr="00ED5253" w:rsidRDefault="001D621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59" w:type="dxa"/>
            <w:vMerge/>
            <w:vAlign w:val="center"/>
          </w:tcPr>
          <w:p w14:paraId="270C0DE0" w14:textId="77777777" w:rsidR="001D621C" w:rsidRPr="00F6377F" w:rsidRDefault="001D621C" w:rsidP="001D621C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147D0054" w14:textId="77777777" w:rsidR="001D621C" w:rsidRPr="00F6377F" w:rsidRDefault="001D621C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D621C" w14:paraId="5B1313CF" w14:textId="77777777" w:rsidTr="0029217B">
        <w:trPr>
          <w:trHeight w:val="273"/>
          <w:jc w:val="center"/>
        </w:trPr>
        <w:tc>
          <w:tcPr>
            <w:tcW w:w="6850" w:type="dxa"/>
          </w:tcPr>
          <w:p w14:paraId="0BE65F1F" w14:textId="77777777" w:rsidR="006B3288" w:rsidRPr="00ED5253" w:rsidRDefault="006B3288" w:rsidP="006B32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Биомеханический анализ статических положений и движений ч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ловека, в том числе:</w:t>
            </w:r>
          </w:p>
          <w:p w14:paraId="300FCA25" w14:textId="77777777" w:rsidR="00483ECF" w:rsidRPr="00ED5253" w:rsidRDefault="006B3288" w:rsidP="00483EC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− прогнозирование тенденций изменения параметров техники выполнения спортивных упражнений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 помощи</w:t>
            </w:r>
            <w:r w:rsidR="00483ECF" w:rsidRPr="00ED5253">
              <w:rPr>
                <w:spacing w:val="-1"/>
                <w:sz w:val="24"/>
                <w:szCs w:val="24"/>
              </w:rPr>
              <w:t xml:space="preserve"> применения ци</w:t>
            </w:r>
            <w:r w:rsidR="00483ECF" w:rsidRPr="00ED5253">
              <w:rPr>
                <w:spacing w:val="-1"/>
                <w:sz w:val="24"/>
                <w:szCs w:val="24"/>
              </w:rPr>
              <w:t>ф</w:t>
            </w:r>
            <w:r w:rsidR="00483ECF" w:rsidRPr="00ED5253">
              <w:rPr>
                <w:spacing w:val="-1"/>
                <w:sz w:val="24"/>
                <w:szCs w:val="24"/>
              </w:rPr>
              <w:t>ровых образовательных технологий для планирования тренир</w:t>
            </w:r>
            <w:r w:rsidR="00483ECF" w:rsidRPr="00ED5253">
              <w:rPr>
                <w:spacing w:val="-1"/>
                <w:sz w:val="24"/>
                <w:szCs w:val="24"/>
              </w:rPr>
              <w:t>о</w:t>
            </w:r>
            <w:r w:rsidR="00483ECF" w:rsidRPr="00ED5253">
              <w:rPr>
                <w:spacing w:val="-1"/>
                <w:sz w:val="24"/>
                <w:szCs w:val="24"/>
              </w:rPr>
              <w:t>вочного процесса (</w:t>
            </w:r>
            <w:proofErr w:type="spellStart"/>
            <w:r w:rsidR="00483ECF" w:rsidRPr="00ED5253">
              <w:rPr>
                <w:spacing w:val="-1"/>
                <w:sz w:val="24"/>
                <w:szCs w:val="24"/>
              </w:rPr>
              <w:t>Tracker</w:t>
            </w:r>
            <w:proofErr w:type="spellEnd"/>
            <w:r w:rsidR="00483ECF" w:rsidRPr="00ED5253">
              <w:rPr>
                <w:spacing w:val="-1"/>
                <w:sz w:val="24"/>
                <w:szCs w:val="24"/>
              </w:rPr>
              <w:t xml:space="preserve">, VLC, </w:t>
            </w:r>
            <w:proofErr w:type="spellStart"/>
            <w:r w:rsidR="00483ECF" w:rsidRPr="00ED5253">
              <w:rPr>
                <w:spacing w:val="-1"/>
                <w:sz w:val="24"/>
                <w:szCs w:val="24"/>
              </w:rPr>
              <w:t>Padlet</w:t>
            </w:r>
            <w:proofErr w:type="spellEnd"/>
            <w:r w:rsidR="00483ECF" w:rsidRPr="00ED5253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483ECF" w:rsidRPr="00ED5253">
              <w:rPr>
                <w:spacing w:val="-1"/>
                <w:sz w:val="24"/>
                <w:szCs w:val="24"/>
              </w:rPr>
              <w:t>Яндекс</w:t>
            </w:r>
            <w:proofErr w:type="gramStart"/>
            <w:r w:rsidR="00483ECF" w:rsidRPr="00ED5253">
              <w:rPr>
                <w:spacing w:val="-1"/>
                <w:sz w:val="24"/>
                <w:szCs w:val="24"/>
              </w:rPr>
              <w:t>.Д</w:t>
            </w:r>
            <w:proofErr w:type="gramEnd"/>
            <w:r w:rsidR="00483ECF" w:rsidRPr="00ED5253">
              <w:rPr>
                <w:spacing w:val="-1"/>
                <w:sz w:val="24"/>
                <w:szCs w:val="24"/>
              </w:rPr>
              <w:t>окументы</w:t>
            </w:r>
            <w:proofErr w:type="spellEnd"/>
            <w:r w:rsidR="00483ECF" w:rsidRPr="00ED5253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483ECF" w:rsidRPr="00ED5253">
              <w:rPr>
                <w:spacing w:val="-1"/>
                <w:sz w:val="24"/>
                <w:szCs w:val="24"/>
              </w:rPr>
              <w:t>Telegram</w:t>
            </w:r>
            <w:proofErr w:type="spellEnd"/>
            <w:r w:rsidR="00483ECF" w:rsidRPr="00ED5253">
              <w:rPr>
                <w:spacing w:val="-1"/>
                <w:sz w:val="24"/>
                <w:szCs w:val="24"/>
              </w:rPr>
              <w:t>).</w:t>
            </w:r>
          </w:p>
          <w:p w14:paraId="0A178DD7" w14:textId="68CAB106" w:rsidR="001D621C" w:rsidRPr="00ED5253" w:rsidRDefault="00483ECF" w:rsidP="00483EC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spacing w:val="-1"/>
                <w:sz w:val="24"/>
                <w:szCs w:val="24"/>
              </w:rPr>
              <w:t>Навыками применения автоматизированных средств (</w:t>
            </w:r>
            <w:proofErr w:type="spellStart"/>
            <w:r w:rsidRPr="00ED5253">
              <w:rPr>
                <w:spacing w:val="-1"/>
                <w:sz w:val="24"/>
                <w:szCs w:val="24"/>
              </w:rPr>
              <w:t>LabVIEW</w:t>
            </w:r>
            <w:proofErr w:type="spellEnd"/>
            <w:r w:rsidRPr="00ED5253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spacing w:val="-1"/>
                <w:sz w:val="24"/>
                <w:szCs w:val="24"/>
              </w:rPr>
              <w:t>LibreOffice</w:t>
            </w:r>
            <w:proofErr w:type="spellEnd"/>
            <w:r w:rsidRPr="00ED525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53">
              <w:rPr>
                <w:spacing w:val="-1"/>
                <w:sz w:val="24"/>
                <w:szCs w:val="24"/>
              </w:rPr>
              <w:t>Calc</w:t>
            </w:r>
            <w:proofErr w:type="spellEnd"/>
            <w:r w:rsidRPr="00ED5253">
              <w:rPr>
                <w:spacing w:val="-1"/>
                <w:sz w:val="24"/>
                <w:szCs w:val="24"/>
              </w:rPr>
              <w:t>, SPSS (</w:t>
            </w:r>
            <w:proofErr w:type="spellStart"/>
            <w:r w:rsidRPr="00ED5253">
              <w:rPr>
                <w:spacing w:val="-1"/>
                <w:sz w:val="24"/>
                <w:szCs w:val="24"/>
              </w:rPr>
              <w:t>Statistica</w:t>
            </w:r>
            <w:proofErr w:type="spellEnd"/>
            <w:r w:rsidRPr="00ED5253">
              <w:rPr>
                <w:spacing w:val="-1"/>
                <w:sz w:val="24"/>
                <w:szCs w:val="24"/>
              </w:rPr>
              <w:t>)) для сетевого планирования и моделирования, статистической обработки данных, установления закономерностей, тенденций и прогнозов, подготовки докуме</w:t>
            </w:r>
            <w:r w:rsidRPr="00ED5253">
              <w:rPr>
                <w:spacing w:val="-1"/>
                <w:sz w:val="24"/>
                <w:szCs w:val="24"/>
              </w:rPr>
              <w:t>н</w:t>
            </w:r>
            <w:r w:rsidRPr="00ED5253">
              <w:rPr>
                <w:spacing w:val="-1"/>
                <w:sz w:val="24"/>
                <w:szCs w:val="24"/>
              </w:rPr>
              <w:t>тационной отчетности.</w:t>
            </w:r>
          </w:p>
          <w:p w14:paraId="3237B7A2" w14:textId="28E591CF" w:rsidR="00483ECF" w:rsidRPr="00ED5253" w:rsidRDefault="00483ECF" w:rsidP="0064775F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8C90C1" w14:textId="77777777" w:rsidR="001D621C" w:rsidRDefault="001D621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1199F9DB" w14:textId="77777777" w:rsidR="001D621C" w:rsidRDefault="001D621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C1DEB" w:rsidRPr="00F6377F" w14:paraId="0DA67A89" w14:textId="77777777" w:rsidTr="0011162B">
        <w:trPr>
          <w:trHeight w:val="404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4800A42A" w14:textId="77777777" w:rsidR="00EC1DEB" w:rsidRPr="00ED5253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6FDE98C5" w14:textId="77777777" w:rsidR="00EC1DEB" w:rsidRPr="00E07FF9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9979FCC" w14:textId="0DDF4AE6" w:rsidR="00EC1DEB" w:rsidRPr="00E07FF9" w:rsidRDefault="000507A2" w:rsidP="00EC1DEB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B/01.6</w:t>
            </w:r>
            <w:r w:rsidR="00EC1DEB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58DA340B" w14:textId="391FE7C3" w:rsidR="00EC1DEB" w:rsidRPr="00E07FF9" w:rsidRDefault="000507A2" w:rsidP="00EC1DE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EC1DEB" w:rsidRPr="00E07FF9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="00EC1DEB" w:rsidRPr="00E07FF9">
              <w:rPr>
                <w:color w:val="000000"/>
                <w:spacing w:val="-1"/>
                <w:sz w:val="24"/>
                <w:szCs w:val="24"/>
              </w:rPr>
              <w:t>.6.</w:t>
            </w:r>
          </w:p>
          <w:p w14:paraId="7DAC4C22" w14:textId="77777777" w:rsidR="00EC1DEB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5F19D2D" w14:textId="77777777" w:rsidR="00EC1DEB" w:rsidRDefault="00EC1DEB" w:rsidP="00EC1DEB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05FEE">
              <w:rPr>
                <w:color w:val="000000"/>
                <w:spacing w:val="-1"/>
                <w:sz w:val="24"/>
                <w:szCs w:val="24"/>
              </w:rPr>
              <w:t>01.6,</w:t>
            </w:r>
          </w:p>
          <w:p w14:paraId="3127A5AF" w14:textId="77777777" w:rsidR="00EC1DEB" w:rsidRPr="0061294C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8C61604" w14:textId="77777777" w:rsidR="00EC1DEB" w:rsidRDefault="00EC1DEB" w:rsidP="00596A21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03612C8C" w14:textId="52475C29" w:rsidR="0011162B" w:rsidRPr="0011162B" w:rsidRDefault="0011162B" w:rsidP="0011162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14:paraId="2DC6845E" w14:textId="1B8351BC" w:rsidR="00EC1DEB" w:rsidRPr="00596A21" w:rsidRDefault="00EC1DEB" w:rsidP="00EC1DEB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596A21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ОПК – 2</w:t>
            </w:r>
          </w:p>
          <w:p w14:paraId="33D0C3C5" w14:textId="5567E298" w:rsidR="00EC1DEB" w:rsidRPr="00596A21" w:rsidRDefault="00EC1DEB" w:rsidP="00EC1DEB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AF32A31" w14:textId="77777777" w:rsidR="00EC1DEB" w:rsidRPr="00596A21" w:rsidRDefault="00EC1DEB" w:rsidP="00EC1DEB">
            <w:pPr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4775F" w:rsidRPr="00F6377F" w14:paraId="495969BD" w14:textId="77777777" w:rsidTr="0011162B">
        <w:trPr>
          <w:trHeight w:val="827"/>
          <w:jc w:val="center"/>
        </w:trPr>
        <w:tc>
          <w:tcPr>
            <w:tcW w:w="6850" w:type="dxa"/>
            <w:shd w:val="clear" w:color="auto" w:fill="FFFFFF" w:themeFill="background1"/>
          </w:tcPr>
          <w:p w14:paraId="46B7A06D" w14:textId="402B385B" w:rsidR="0064775F" w:rsidRPr="00ED5253" w:rsidRDefault="0064775F" w:rsidP="006477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Основные методы и подходы к решению физических задач в спорте на основе фундаментальных законов механики, биомех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нических особенностей опорно-двигательного аппарата человека.</w:t>
            </w:r>
          </w:p>
        </w:tc>
        <w:tc>
          <w:tcPr>
            <w:tcW w:w="1559" w:type="dxa"/>
            <w:vMerge/>
          </w:tcPr>
          <w:p w14:paraId="0D925A74" w14:textId="77777777" w:rsidR="0064775F" w:rsidRPr="00F6377F" w:rsidRDefault="0064775F" w:rsidP="0064775F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2A4DA59" w14:textId="77777777" w:rsidR="0064775F" w:rsidRPr="00F6377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4775F" w:rsidRPr="00F6377F" w14:paraId="11C220E4" w14:textId="77777777" w:rsidTr="007311D6">
        <w:trPr>
          <w:trHeight w:val="339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063A5699" w14:textId="77777777" w:rsidR="0064775F" w:rsidRPr="00ED5253" w:rsidRDefault="0064775F" w:rsidP="0064775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  <w:vAlign w:val="center"/>
          </w:tcPr>
          <w:p w14:paraId="0718E462" w14:textId="77777777" w:rsidR="0064775F" w:rsidRPr="00F6377F" w:rsidRDefault="0064775F" w:rsidP="0064775F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60FE2AF0" w14:textId="77777777" w:rsidR="0064775F" w:rsidRPr="00F6377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4775F" w:rsidRPr="00F6377F" w14:paraId="0C094BAE" w14:textId="77777777" w:rsidTr="007311D6">
        <w:trPr>
          <w:trHeight w:val="414"/>
          <w:jc w:val="center"/>
        </w:trPr>
        <w:tc>
          <w:tcPr>
            <w:tcW w:w="6850" w:type="dxa"/>
            <w:shd w:val="clear" w:color="auto" w:fill="FFFFFF" w:themeFill="background1"/>
          </w:tcPr>
          <w:p w14:paraId="13EB0EC9" w14:textId="77777777" w:rsidR="0064775F" w:rsidRPr="00ED5253" w:rsidRDefault="0064775F" w:rsidP="0064775F">
            <w:pPr>
              <w:ind w:left="-42"/>
              <w:jc w:val="both"/>
              <w:rPr>
                <w:sz w:val="24"/>
                <w:szCs w:val="24"/>
              </w:rPr>
            </w:pPr>
            <w:r w:rsidRPr="00ED5253">
              <w:rPr>
                <w:b/>
                <w:bCs/>
                <w:sz w:val="24"/>
                <w:szCs w:val="24"/>
              </w:rPr>
              <w:t xml:space="preserve">- </w:t>
            </w:r>
            <w:r w:rsidRPr="00ED5253">
              <w:rPr>
                <w:sz w:val="24"/>
                <w:szCs w:val="24"/>
              </w:rPr>
              <w:t>Осуществлять отбор занимающихся на основе контроля биом</w:t>
            </w:r>
            <w:r w:rsidRPr="00ED5253">
              <w:rPr>
                <w:sz w:val="24"/>
                <w:szCs w:val="24"/>
              </w:rPr>
              <w:t>е</w:t>
            </w:r>
            <w:r w:rsidRPr="00ED5253">
              <w:rPr>
                <w:sz w:val="24"/>
                <w:szCs w:val="24"/>
              </w:rPr>
              <w:t>ханических показателей спортивной техники.</w:t>
            </w:r>
          </w:p>
          <w:p w14:paraId="5F748D4A" w14:textId="74E074BE" w:rsidR="0064775F" w:rsidRPr="00ED5253" w:rsidRDefault="0064775F" w:rsidP="0064775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D5253">
              <w:rPr>
                <w:iCs/>
                <w:sz w:val="24"/>
                <w:szCs w:val="24"/>
              </w:rPr>
              <w:t xml:space="preserve">-Применять </w:t>
            </w:r>
            <w:r w:rsidRPr="00ED5253">
              <w:rPr>
                <w:sz w:val="24"/>
                <w:szCs w:val="24"/>
              </w:rPr>
              <w:t>биомеханические технологии формирования и с</w:t>
            </w:r>
            <w:r w:rsidRPr="00ED5253">
              <w:rPr>
                <w:sz w:val="24"/>
                <w:szCs w:val="24"/>
              </w:rPr>
              <w:t>о</w:t>
            </w:r>
            <w:r w:rsidRPr="00ED5253">
              <w:rPr>
                <w:sz w:val="24"/>
                <w:szCs w:val="24"/>
              </w:rPr>
              <w:t>вершенствования движений человека с заданной результативн</w:t>
            </w:r>
            <w:r w:rsidRPr="00ED5253">
              <w:rPr>
                <w:sz w:val="24"/>
                <w:szCs w:val="24"/>
              </w:rPr>
              <w:t>о</w:t>
            </w:r>
            <w:r w:rsidRPr="00ED5253">
              <w:rPr>
                <w:sz w:val="24"/>
                <w:szCs w:val="24"/>
              </w:rPr>
              <w:t>стью.</w:t>
            </w:r>
          </w:p>
        </w:tc>
        <w:tc>
          <w:tcPr>
            <w:tcW w:w="1559" w:type="dxa"/>
            <w:vMerge/>
          </w:tcPr>
          <w:p w14:paraId="155D2E25" w14:textId="77777777" w:rsidR="0064775F" w:rsidRPr="00F6377F" w:rsidRDefault="0064775F" w:rsidP="0064775F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32C00840" w14:textId="77777777" w:rsidR="0064775F" w:rsidRPr="00F6377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4775F" w:rsidRPr="00F6377F" w14:paraId="6AB7B47F" w14:textId="77777777" w:rsidTr="007311D6">
        <w:trPr>
          <w:trHeight w:val="336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5BA9102D" w14:textId="77777777" w:rsidR="0064775F" w:rsidRPr="00ED5253" w:rsidRDefault="0064775F" w:rsidP="0064775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  <w:vAlign w:val="center"/>
          </w:tcPr>
          <w:p w14:paraId="7FDE7080" w14:textId="77777777" w:rsidR="0064775F" w:rsidRPr="00F6377F" w:rsidRDefault="0064775F" w:rsidP="0064775F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138EDCC2" w14:textId="77777777" w:rsidR="0064775F" w:rsidRPr="00F6377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4775F" w14:paraId="22C25D99" w14:textId="77777777" w:rsidTr="007311D6">
        <w:trPr>
          <w:trHeight w:val="273"/>
          <w:jc w:val="center"/>
        </w:trPr>
        <w:tc>
          <w:tcPr>
            <w:tcW w:w="6850" w:type="dxa"/>
          </w:tcPr>
          <w:p w14:paraId="2BFD73F8" w14:textId="77777777" w:rsidR="0064775F" w:rsidRPr="00ED5253" w:rsidRDefault="0064775F" w:rsidP="0064775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Определения биомеханических характеристики тела человека и его движений;</w:t>
            </w:r>
          </w:p>
          <w:p w14:paraId="24946AEB" w14:textId="5BD11A39" w:rsidR="0064775F" w:rsidRPr="00ED5253" w:rsidRDefault="0064775F" w:rsidP="006477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− оценки эффективности статических положений и движений ч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ловека.</w:t>
            </w:r>
          </w:p>
        </w:tc>
        <w:tc>
          <w:tcPr>
            <w:tcW w:w="1559" w:type="dxa"/>
            <w:vMerge/>
          </w:tcPr>
          <w:p w14:paraId="6CD679BB" w14:textId="77777777" w:rsidR="0064775F" w:rsidRDefault="0064775F" w:rsidP="006477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7B08FC42" w14:textId="77777777" w:rsidR="0064775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4775F" w:rsidRPr="00F6377F" w14:paraId="08FE565D" w14:textId="77777777" w:rsidTr="007311D6">
        <w:trPr>
          <w:trHeight w:val="254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719682E2" w14:textId="77777777" w:rsidR="0064775F" w:rsidRPr="00ED5253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60BF8D81" w14:textId="77777777" w:rsidR="0064775F" w:rsidRPr="00E07FF9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FA47C89" w14:textId="301667FB" w:rsidR="0064775F" w:rsidRPr="00E07FF9" w:rsidRDefault="000507A2" w:rsidP="0064775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4775F" w:rsidRPr="00E07FF9">
              <w:rPr>
                <w:color w:val="000000"/>
                <w:spacing w:val="-1"/>
                <w:sz w:val="24"/>
                <w:szCs w:val="24"/>
              </w:rPr>
              <w:t>/0</w:t>
            </w:r>
            <w:r w:rsidRPr="00123D8F">
              <w:rPr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423CDACE" w14:textId="77777777" w:rsidR="0064775F" w:rsidRPr="00E07FF9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3A2FA7C" w14:textId="2B71AFDE" w:rsidR="0064775F" w:rsidRDefault="000507A2" w:rsidP="0064775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 w:rsidRPr="00123D8F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0E70453C" w14:textId="77777777" w:rsidR="0064775F" w:rsidRPr="00A57BDF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41CCEA4" w14:textId="77777777" w:rsidR="0064775F" w:rsidRDefault="0064775F" w:rsidP="0064775F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05FEE">
              <w:rPr>
                <w:color w:val="000000"/>
                <w:spacing w:val="-1"/>
                <w:sz w:val="24"/>
                <w:szCs w:val="24"/>
              </w:rPr>
              <w:t>02.6</w:t>
            </w:r>
          </w:p>
          <w:p w14:paraId="603013C3" w14:textId="65A9E157" w:rsidR="0064775F" w:rsidRPr="0061294C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F7303CC" w14:textId="77777777" w:rsidR="0064775F" w:rsidRPr="00D05FEE" w:rsidRDefault="0064775F" w:rsidP="0064775F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6A65686C" w14:textId="77777777" w:rsidR="0064775F" w:rsidRPr="00D05FEE" w:rsidRDefault="0064775F" w:rsidP="0064775F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524C0B49" w14:textId="77777777" w:rsidR="0064775F" w:rsidRPr="002D6883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14:paraId="349632A6" w14:textId="77777777" w:rsidR="0064775F" w:rsidRPr="00596A21" w:rsidRDefault="0064775F" w:rsidP="00596A21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596A21">
              <w:rPr>
                <w:b/>
                <w:bCs/>
                <w:color w:val="000000"/>
                <w:spacing w:val="-1"/>
                <w:sz w:val="24"/>
                <w:szCs w:val="24"/>
              </w:rPr>
              <w:t>ОПК – 9</w:t>
            </w:r>
          </w:p>
          <w:p w14:paraId="0121CE92" w14:textId="77777777" w:rsidR="0064775F" w:rsidRPr="0029217B" w:rsidRDefault="0064775F" w:rsidP="0064775F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8D7362" w:rsidRPr="00F6377F" w14:paraId="6F9A9075" w14:textId="77777777" w:rsidTr="00F250ED">
        <w:trPr>
          <w:trHeight w:val="1643"/>
          <w:jc w:val="center"/>
        </w:trPr>
        <w:tc>
          <w:tcPr>
            <w:tcW w:w="6850" w:type="dxa"/>
            <w:shd w:val="clear" w:color="auto" w:fill="FFFFFF" w:themeFill="background1"/>
          </w:tcPr>
          <w:p w14:paraId="202E705B" w14:textId="7BF26C8A" w:rsidR="00483ECF" w:rsidRPr="00ED5253" w:rsidRDefault="008D7362" w:rsidP="00483EC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Основ биомеханического контроля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, в том числе, с использован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и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ем нейронных систем </w:t>
            </w:r>
            <w:proofErr w:type="spellStart"/>
            <w:r w:rsidR="00483ECF" w:rsidRPr="00ED5253"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Dartfish</w:t>
            </w:r>
            <w:proofErr w:type="spellEnd"/>
            <w:r w:rsidR="00483ECF" w:rsidRPr="00ED525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Программы </w:t>
            </w:r>
            <w:proofErr w:type="spellStart"/>
            <w:r w:rsidR="00483ECF" w:rsidRPr="00ED5253"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Statistica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 для обр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а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ботки и оценки данных физического развития, технической и ф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и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зической подготовленности, психического состояния занима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ю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щихся.</w:t>
            </w:r>
          </w:p>
          <w:p w14:paraId="2043DE6B" w14:textId="3099161F" w:rsidR="008D7362" w:rsidRPr="00ED5253" w:rsidRDefault="008D7362" w:rsidP="0011162B">
            <w:pPr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Биомеханических особенностей моторики человека.</w:t>
            </w:r>
            <w:r w:rsidR="00F250ED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Биомеханику различных видов движений человека.</w:t>
            </w:r>
            <w:r w:rsidR="00F250ED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Биомеханических технол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о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гий формирования и совершенствования движений человека с заданной результативностью.</w:t>
            </w:r>
            <w:r w:rsidR="00F250ED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Биомеханически</w:t>
            </w:r>
            <w:r w:rsidR="0011162B" w:rsidRPr="00ED5253">
              <w:rPr>
                <w:color w:val="000000"/>
                <w:spacing w:val="-1"/>
                <w:sz w:val="24"/>
                <w:szCs w:val="24"/>
              </w:rPr>
              <w:t>х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 xml:space="preserve"> аспект</w:t>
            </w:r>
            <w:r w:rsidR="00F250ED" w:rsidRPr="00ED5253"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 xml:space="preserve"> форм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рования и совершенствования двигательных действий человека.</w:t>
            </w:r>
          </w:p>
        </w:tc>
        <w:tc>
          <w:tcPr>
            <w:tcW w:w="1559" w:type="dxa"/>
            <w:vMerge/>
          </w:tcPr>
          <w:p w14:paraId="66B8696D" w14:textId="77777777" w:rsidR="008D7362" w:rsidRPr="00F6377F" w:rsidRDefault="008D7362" w:rsidP="008D736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BB165C8" w14:textId="77777777" w:rsidR="008D7362" w:rsidRPr="00F6377F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8D7362" w:rsidRPr="00F6377F" w14:paraId="68B9B71B" w14:textId="77777777" w:rsidTr="007311D6">
        <w:trPr>
          <w:trHeight w:val="339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17A4BA70" w14:textId="77777777" w:rsidR="008D7362" w:rsidRPr="00ED5253" w:rsidRDefault="008D7362" w:rsidP="008D736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  <w:vAlign w:val="center"/>
          </w:tcPr>
          <w:p w14:paraId="25911DC0" w14:textId="77777777" w:rsidR="008D7362" w:rsidRPr="00F6377F" w:rsidRDefault="008D7362" w:rsidP="008D7362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B2F1808" w14:textId="77777777" w:rsidR="008D7362" w:rsidRPr="00F6377F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8D7362" w:rsidRPr="00F6377F" w14:paraId="072DAA7A" w14:textId="77777777" w:rsidTr="007311D6">
        <w:trPr>
          <w:trHeight w:val="414"/>
          <w:jc w:val="center"/>
        </w:trPr>
        <w:tc>
          <w:tcPr>
            <w:tcW w:w="6850" w:type="dxa"/>
            <w:shd w:val="clear" w:color="auto" w:fill="FFFFFF" w:themeFill="background1"/>
          </w:tcPr>
          <w:p w14:paraId="37B27C99" w14:textId="45944F10" w:rsidR="008D7362" w:rsidRPr="00ED5253" w:rsidRDefault="00350836" w:rsidP="00483ECF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- Определ</w:t>
            </w:r>
            <w:r w:rsidR="0078084E" w:rsidRPr="00ED5253">
              <w:rPr>
                <w:sz w:val="24"/>
                <w:szCs w:val="24"/>
              </w:rPr>
              <w:t>и</w:t>
            </w:r>
            <w:r w:rsidRPr="00ED5253">
              <w:rPr>
                <w:sz w:val="24"/>
                <w:szCs w:val="24"/>
              </w:rPr>
              <w:t>ть приемы и способы рациональной техники двиг</w:t>
            </w:r>
            <w:r w:rsidRPr="00ED5253">
              <w:rPr>
                <w:sz w:val="24"/>
                <w:szCs w:val="24"/>
              </w:rPr>
              <w:t>а</w:t>
            </w:r>
            <w:r w:rsidRPr="00ED5253">
              <w:rPr>
                <w:sz w:val="24"/>
                <w:szCs w:val="24"/>
              </w:rPr>
              <w:t>тельных действий при выполнении комплексов спортивных упражнений, с учетом физиологической характеристики нагру</w:t>
            </w:r>
            <w:r w:rsidRPr="00ED5253">
              <w:rPr>
                <w:sz w:val="24"/>
                <w:szCs w:val="24"/>
              </w:rPr>
              <w:t>з</w:t>
            </w:r>
            <w:r w:rsidRPr="00ED5253">
              <w:rPr>
                <w:sz w:val="24"/>
                <w:szCs w:val="24"/>
              </w:rPr>
              <w:t>ки, анатомо-морфологических и психологических особенностей занимающихся различного пола и возраста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.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 Использовать авт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о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матизированные измерительные, цифровые и интеллектуальные системы </w:t>
            </w:r>
            <w:proofErr w:type="spellStart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LibreOffice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Calc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, SPSS (</w:t>
            </w:r>
            <w:proofErr w:type="spellStart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Statistica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), </w:t>
            </w:r>
            <w:proofErr w:type="spellStart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LabVIEW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5562C1BD" w14:textId="77777777" w:rsidR="008D7362" w:rsidRPr="00F6377F" w:rsidRDefault="008D7362" w:rsidP="008D736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8AF466D" w14:textId="77777777" w:rsidR="008D7362" w:rsidRPr="00F6377F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8D7362" w:rsidRPr="00F6377F" w14:paraId="3E3F2936" w14:textId="77777777" w:rsidTr="007311D6">
        <w:trPr>
          <w:trHeight w:val="336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7DF1CCDA" w14:textId="77777777" w:rsidR="008D7362" w:rsidRPr="00ED5253" w:rsidRDefault="008D7362" w:rsidP="008D736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59" w:type="dxa"/>
            <w:vMerge/>
            <w:vAlign w:val="center"/>
          </w:tcPr>
          <w:p w14:paraId="404CD2C9" w14:textId="77777777" w:rsidR="008D7362" w:rsidRPr="00F6377F" w:rsidRDefault="008D7362" w:rsidP="008D7362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5E3F5224" w14:textId="77777777" w:rsidR="008D7362" w:rsidRPr="00F6377F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8D7362" w14:paraId="120BBB98" w14:textId="77777777" w:rsidTr="007311D6">
        <w:trPr>
          <w:trHeight w:val="273"/>
          <w:jc w:val="center"/>
        </w:trPr>
        <w:tc>
          <w:tcPr>
            <w:tcW w:w="6850" w:type="dxa"/>
          </w:tcPr>
          <w:p w14:paraId="18BC05E9" w14:textId="0EBD6987" w:rsidR="00483ECF" w:rsidRPr="00ED5253" w:rsidRDefault="00350836" w:rsidP="00483E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ED5253">
              <w:rPr>
                <w:sz w:val="24"/>
                <w:szCs w:val="24"/>
              </w:rPr>
              <w:t>Определения уровни оптимальных показателей результатов, причины более низких показателей в конкретных условиях и р</w:t>
            </w:r>
            <w:r w:rsidRPr="00ED5253">
              <w:rPr>
                <w:sz w:val="24"/>
                <w:szCs w:val="24"/>
              </w:rPr>
              <w:t>е</w:t>
            </w:r>
            <w:r w:rsidRPr="00ED5253">
              <w:rPr>
                <w:sz w:val="24"/>
                <w:szCs w:val="24"/>
              </w:rPr>
              <w:t>комендовать действия улучшения результатов</w:t>
            </w:r>
            <w:r w:rsidR="00483ECF" w:rsidRPr="00ED5253">
              <w:rPr>
                <w:sz w:val="24"/>
                <w:szCs w:val="24"/>
              </w:rPr>
              <w:t xml:space="preserve"> на основе прим</w:t>
            </w:r>
            <w:r w:rsidR="00483ECF" w:rsidRPr="00ED5253">
              <w:rPr>
                <w:sz w:val="24"/>
                <w:szCs w:val="24"/>
              </w:rPr>
              <w:t>е</w:t>
            </w:r>
            <w:r w:rsidR="00483ECF" w:rsidRPr="00ED5253">
              <w:rPr>
                <w:sz w:val="24"/>
                <w:szCs w:val="24"/>
              </w:rPr>
              <w:t>нения автоматизированных технологий оценки и измерения ст</w:t>
            </w:r>
            <w:r w:rsidR="00483ECF" w:rsidRPr="00ED5253">
              <w:rPr>
                <w:sz w:val="24"/>
                <w:szCs w:val="24"/>
              </w:rPr>
              <w:t>а</w:t>
            </w:r>
            <w:r w:rsidR="00483ECF" w:rsidRPr="00ED5253">
              <w:rPr>
                <w:sz w:val="24"/>
                <w:szCs w:val="24"/>
              </w:rPr>
              <w:t>тических и динамических показателей двигательной деятельн</w:t>
            </w:r>
            <w:r w:rsidR="00483ECF" w:rsidRPr="00ED5253">
              <w:rPr>
                <w:sz w:val="24"/>
                <w:szCs w:val="24"/>
              </w:rPr>
              <w:t>о</w:t>
            </w:r>
            <w:r w:rsidR="00483ECF" w:rsidRPr="00ED5253">
              <w:rPr>
                <w:sz w:val="24"/>
                <w:szCs w:val="24"/>
              </w:rPr>
              <w:t>сти (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Dartfish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, </w:t>
            </w:r>
            <w:r w:rsidR="00483ECF" w:rsidRPr="00ED5253">
              <w:rPr>
                <w:sz w:val="24"/>
                <w:szCs w:val="24"/>
                <w:lang w:val="en-US"/>
              </w:rPr>
              <w:t>Smart</w:t>
            </w:r>
            <w:r w:rsidR="00483ECF" w:rsidRPr="00ED5253">
              <w:rPr>
                <w:sz w:val="24"/>
                <w:szCs w:val="24"/>
              </w:rPr>
              <w:t xml:space="preserve"> </w:t>
            </w:r>
            <w:r w:rsidR="00483ECF" w:rsidRPr="00ED5253">
              <w:rPr>
                <w:sz w:val="24"/>
                <w:szCs w:val="24"/>
                <w:lang w:val="en-US"/>
              </w:rPr>
              <w:t>Draw</w:t>
            </w:r>
            <w:r w:rsidR="00483ECF" w:rsidRPr="00ED5253">
              <w:rPr>
                <w:sz w:val="24"/>
                <w:szCs w:val="24"/>
              </w:rPr>
              <w:t xml:space="preserve">, </w:t>
            </w:r>
            <w:r w:rsidR="00483ECF" w:rsidRPr="00ED5253">
              <w:rPr>
                <w:sz w:val="24"/>
                <w:szCs w:val="24"/>
                <w:lang w:val="en-US"/>
              </w:rPr>
              <w:t>VLC</w:t>
            </w:r>
            <w:r w:rsidR="00483ECF" w:rsidRPr="00ED5253">
              <w:rPr>
                <w:sz w:val="24"/>
                <w:szCs w:val="24"/>
              </w:rPr>
              <w:t>,</w:t>
            </w:r>
            <w:r w:rsidR="00483ECF" w:rsidRPr="00ED5253">
              <w:rPr>
                <w:sz w:val="24"/>
                <w:szCs w:val="24"/>
                <w:lang w:val="en-US"/>
              </w:rPr>
              <w:t>TEMPLO</w:t>
            </w:r>
            <w:r w:rsidR="00483ECF" w:rsidRPr="00ED5253">
              <w:rPr>
                <w:sz w:val="24"/>
                <w:szCs w:val="24"/>
              </w:rPr>
              <w:t xml:space="preserve">) и специализированного программного обеспечения и </w:t>
            </w:r>
            <w:proofErr w:type="spellStart"/>
            <w:r w:rsidR="00483ECF" w:rsidRPr="00ED5253">
              <w:rPr>
                <w:sz w:val="24"/>
                <w:szCs w:val="24"/>
              </w:rPr>
              <w:t>нейросетевых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 технологий для ст</w:t>
            </w:r>
            <w:r w:rsidR="00483ECF" w:rsidRPr="00ED5253">
              <w:rPr>
                <w:sz w:val="24"/>
                <w:szCs w:val="24"/>
              </w:rPr>
              <w:t>а</w:t>
            </w:r>
            <w:r w:rsidR="00483ECF" w:rsidRPr="00ED5253">
              <w:rPr>
                <w:sz w:val="24"/>
                <w:szCs w:val="24"/>
              </w:rPr>
              <w:t xml:space="preserve">тистической обработки массивов данных 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LibreOffice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 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Calc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, </w:t>
            </w:r>
            <w:r w:rsidR="00483ECF" w:rsidRPr="00ED5253">
              <w:rPr>
                <w:sz w:val="24"/>
                <w:szCs w:val="24"/>
                <w:lang w:val="en-US"/>
              </w:rPr>
              <w:t>SPSS</w:t>
            </w:r>
            <w:r w:rsidR="00483ECF" w:rsidRPr="00ED5253">
              <w:rPr>
                <w:sz w:val="24"/>
                <w:szCs w:val="24"/>
              </w:rPr>
              <w:t xml:space="preserve"> (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Statistica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), 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LabVIEW</w:t>
            </w:r>
            <w:proofErr w:type="spellEnd"/>
            <w:r w:rsidR="00483ECF" w:rsidRPr="00ED5253">
              <w:rPr>
                <w:sz w:val="24"/>
                <w:szCs w:val="24"/>
              </w:rPr>
              <w:t>.</w:t>
            </w:r>
            <w:proofErr w:type="gramEnd"/>
          </w:p>
          <w:p w14:paraId="003B6DA0" w14:textId="77777777" w:rsidR="00483ECF" w:rsidRPr="00ED5253" w:rsidRDefault="00483ECF" w:rsidP="00483E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Оформления протоколов отчетов результатов биомеханического контроля, в том числе по результатам командной работы с п</w:t>
            </w:r>
            <w:r w:rsidRPr="00ED5253">
              <w:rPr>
                <w:sz w:val="24"/>
                <w:szCs w:val="24"/>
              </w:rPr>
              <w:t>о</w:t>
            </w:r>
            <w:r w:rsidRPr="00ED5253">
              <w:rPr>
                <w:sz w:val="24"/>
                <w:szCs w:val="24"/>
              </w:rPr>
              <w:t xml:space="preserve">мощью </w:t>
            </w:r>
            <w:r w:rsidRPr="00ED5253">
              <w:rPr>
                <w:sz w:val="24"/>
                <w:szCs w:val="24"/>
                <w:lang w:val="en-US"/>
              </w:rPr>
              <w:t>Telegram</w:t>
            </w:r>
            <w:r w:rsidRPr="00ED5253">
              <w:rPr>
                <w:sz w:val="24"/>
                <w:szCs w:val="24"/>
              </w:rPr>
              <w:t xml:space="preserve">, Яндекс – презентация, </w:t>
            </w:r>
            <w:r w:rsidRPr="00ED5253">
              <w:rPr>
                <w:sz w:val="24"/>
                <w:szCs w:val="24"/>
                <w:lang w:val="en-US"/>
              </w:rPr>
              <w:t>Google Data Studio</w:t>
            </w:r>
            <w:r w:rsidRPr="00ED5253">
              <w:rPr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sz w:val="24"/>
                <w:szCs w:val="24"/>
                <w:lang w:val="en-US"/>
              </w:rPr>
              <w:t>Padlet</w:t>
            </w:r>
            <w:proofErr w:type="spellEnd"/>
            <w:r w:rsidRPr="00ED5253">
              <w:rPr>
                <w:sz w:val="24"/>
                <w:szCs w:val="24"/>
              </w:rPr>
              <w:t>.</w:t>
            </w:r>
          </w:p>
          <w:p w14:paraId="181CD94E" w14:textId="02E94C86" w:rsidR="008D7362" w:rsidRPr="00ED5253" w:rsidRDefault="008D7362" w:rsidP="003508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C95343" w14:textId="77777777" w:rsidR="008D7362" w:rsidRDefault="008D7362" w:rsidP="008D736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378C0795" w14:textId="77777777" w:rsidR="008D7362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42A8CD54" w14:textId="77777777" w:rsidR="008D571E" w:rsidRPr="00440C61" w:rsidRDefault="008D571E" w:rsidP="00440C61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60D9EB87" w14:textId="77777777" w:rsidR="008D571E" w:rsidRDefault="00A6498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>
        <w:rPr>
          <w:caps/>
          <w:color w:val="000000"/>
          <w:spacing w:val="-1"/>
          <w:sz w:val="24"/>
          <w:szCs w:val="24"/>
        </w:rPr>
        <w:t>о</w:t>
      </w:r>
      <w:r>
        <w:rPr>
          <w:caps/>
          <w:color w:val="000000"/>
          <w:spacing w:val="-1"/>
          <w:sz w:val="24"/>
          <w:szCs w:val="24"/>
        </w:rPr>
        <w:t>граммы:</w:t>
      </w:r>
    </w:p>
    <w:p w14:paraId="232D75FB" w14:textId="37B4544A" w:rsidR="008D571E" w:rsidRDefault="00A64985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</w:t>
      </w:r>
      <w:r w:rsidR="00F6377F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>-</w:t>
      </w:r>
      <w:r w:rsidR="00F6377F"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 семес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ре очной форм</w:t>
      </w:r>
      <w:r w:rsidR="0054595D">
        <w:rPr>
          <w:color w:val="000000"/>
          <w:spacing w:val="-1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 xml:space="preserve"> обучения. Вид промежуточной аттестации: экзамен. </w:t>
      </w:r>
    </w:p>
    <w:p w14:paraId="2213F328" w14:textId="77777777" w:rsidR="008D571E" w:rsidRDefault="008D571E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263F841" w14:textId="77777777" w:rsidR="008D571E" w:rsidRDefault="00A6498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037D4B2" w14:textId="77777777" w:rsidR="008D571E" w:rsidRDefault="008D571E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14:paraId="78E76689" w14:textId="77777777" w:rsidR="008D571E" w:rsidRDefault="00A64985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D571E" w14:paraId="6DF1E2E7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055869D" w14:textId="77777777" w:rsidR="008D571E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4C1A0C07" w14:textId="77777777" w:rsidR="008D571E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1E4C3DF7" w14:textId="77777777" w:rsidR="008D571E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D571E" w14:paraId="184FA9E8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39A9E44" w14:textId="77777777" w:rsidR="008D571E" w:rsidRDefault="008D57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DB69BB4" w14:textId="77777777" w:rsidR="008D571E" w:rsidRDefault="008D57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1800BC1" w14:textId="77777777" w:rsidR="008D571E" w:rsidRDefault="00837F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D571E" w14:paraId="316291B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335E500" w14:textId="77777777" w:rsidR="008D571E" w:rsidRDefault="00A6498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701" w:type="dxa"/>
            <w:vAlign w:val="center"/>
          </w:tcPr>
          <w:p w14:paraId="059F01ED" w14:textId="63EDD599" w:rsidR="008D571E" w:rsidRDefault="002D68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837F2E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14:paraId="40199B2B" w14:textId="3F4FD5A3" w:rsidR="008D571E" w:rsidRDefault="002D688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837F2E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8D571E" w14:paraId="303774D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D7C21AC" w14:textId="77777777" w:rsidR="008D571E" w:rsidRDefault="00A6498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E248C51" w14:textId="77777777" w:rsidR="008D571E" w:rsidRDefault="008D57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B27C82F" w14:textId="77777777" w:rsidR="008D571E" w:rsidRDefault="008D571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D571E" w14:paraId="09F2724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A8B0831" w14:textId="77777777" w:rsidR="008D571E" w:rsidRDefault="00A6498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22C62BB3" w14:textId="27A13F9B" w:rsidR="008D571E" w:rsidRDefault="00FA226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14:paraId="27873B16" w14:textId="5F5EFD76" w:rsidR="008D571E" w:rsidRDefault="00FA226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D571E" w14:paraId="66BDAE7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5175CAC" w14:textId="77777777" w:rsidR="008D571E" w:rsidRDefault="00A6498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C4AF984" w14:textId="0CBC33F7" w:rsidR="008D571E" w:rsidRDefault="00837F2E" w:rsidP="00837F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F075F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43531E49" w14:textId="0C28A278" w:rsidR="008D571E" w:rsidRDefault="00837F2E" w:rsidP="00837F2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54595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D571E" w14:paraId="06F14596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5DBAE54" w14:textId="77777777" w:rsidR="008D571E" w:rsidRDefault="00A6498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701" w:type="dxa"/>
            <w:vAlign w:val="center"/>
          </w:tcPr>
          <w:p w14:paraId="27BB99D8" w14:textId="77777777" w:rsidR="008D571E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6309B853" w14:textId="77777777" w:rsidR="008D571E" w:rsidRDefault="004E4B1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8D571E" w14:paraId="484B33B7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1074183" w14:textId="77777777" w:rsidR="00801FB5" w:rsidRPr="00801FB5" w:rsidRDefault="00801FB5" w:rsidP="00801FB5">
            <w:pPr>
              <w:rPr>
                <w:b/>
                <w:spacing w:val="-1"/>
                <w:sz w:val="24"/>
                <w:szCs w:val="24"/>
              </w:rPr>
            </w:pPr>
            <w:r w:rsidRPr="00801FB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2B0DDD57" w14:textId="0B798A63" w:rsidR="008D571E" w:rsidRDefault="008D571E" w:rsidP="00801FB5">
            <w:pPr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F119B6" w14:textId="260A251D" w:rsidR="008D571E" w:rsidRDefault="00F075F5" w:rsidP="007311D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1546" w:type="dxa"/>
            <w:vAlign w:val="center"/>
          </w:tcPr>
          <w:p w14:paraId="3574436B" w14:textId="6B090F05" w:rsidR="008D571E" w:rsidRDefault="00F075F5" w:rsidP="007311D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76</w:t>
            </w:r>
          </w:p>
        </w:tc>
      </w:tr>
      <w:tr w:rsidR="00F075F5" w14:paraId="04F44314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66CB79C" w14:textId="6E3E9B0E" w:rsidR="00F075F5" w:rsidRPr="00F075F5" w:rsidRDefault="00F075F5" w:rsidP="00801FB5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  <w:vAlign w:val="center"/>
          </w:tcPr>
          <w:p w14:paraId="03CCB5F7" w14:textId="17B8C977" w:rsidR="00F075F5" w:rsidRPr="00F075F5" w:rsidRDefault="00F075F5" w:rsidP="007311D6">
            <w:pPr>
              <w:jc w:val="center"/>
              <w:rPr>
                <w:spacing w:val="-1"/>
                <w:sz w:val="24"/>
                <w:szCs w:val="24"/>
              </w:rPr>
            </w:pPr>
            <w:r w:rsidRPr="00F075F5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F6D737C" w14:textId="271585EA" w:rsidR="00F075F5" w:rsidRPr="00F075F5" w:rsidRDefault="00F075F5" w:rsidP="007311D6">
            <w:pPr>
              <w:jc w:val="center"/>
              <w:rPr>
                <w:spacing w:val="-1"/>
                <w:sz w:val="24"/>
                <w:szCs w:val="24"/>
              </w:rPr>
            </w:pPr>
            <w:r w:rsidRPr="00F075F5">
              <w:rPr>
                <w:spacing w:val="-1"/>
                <w:sz w:val="24"/>
                <w:szCs w:val="24"/>
              </w:rPr>
              <w:t>2</w:t>
            </w:r>
          </w:p>
        </w:tc>
      </w:tr>
      <w:tr w:rsidR="00F075F5" w14:paraId="05E0887F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1D6B2F6" w14:textId="72CF59E6" w:rsidR="00F075F5" w:rsidRPr="00F075F5" w:rsidRDefault="00F075F5" w:rsidP="00801FB5">
            <w:pPr>
              <w:rPr>
                <w:spacing w:val="-1"/>
                <w:sz w:val="24"/>
                <w:szCs w:val="24"/>
              </w:rPr>
            </w:pPr>
            <w:r w:rsidRPr="00F075F5"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vAlign w:val="center"/>
          </w:tcPr>
          <w:p w14:paraId="549C8BB1" w14:textId="7FBF37DF" w:rsidR="00F075F5" w:rsidRPr="00F075F5" w:rsidRDefault="00F075F5" w:rsidP="007311D6">
            <w:pPr>
              <w:jc w:val="center"/>
              <w:rPr>
                <w:spacing w:val="-1"/>
                <w:sz w:val="24"/>
                <w:szCs w:val="24"/>
              </w:rPr>
            </w:pPr>
            <w:r w:rsidRPr="00F075F5"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14:paraId="14A7D69A" w14:textId="65CF6C5B" w:rsidR="00F075F5" w:rsidRPr="00F075F5" w:rsidRDefault="00F075F5" w:rsidP="007311D6">
            <w:pPr>
              <w:jc w:val="center"/>
              <w:rPr>
                <w:spacing w:val="-1"/>
                <w:sz w:val="24"/>
                <w:szCs w:val="24"/>
              </w:rPr>
            </w:pPr>
            <w:r w:rsidRPr="00F075F5">
              <w:rPr>
                <w:spacing w:val="-1"/>
                <w:sz w:val="24"/>
                <w:szCs w:val="24"/>
              </w:rPr>
              <w:t>18</w:t>
            </w:r>
          </w:p>
        </w:tc>
      </w:tr>
      <w:tr w:rsidR="008D571E" w14:paraId="592121FB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080BD724" w14:textId="77777777" w:rsidR="008D571E" w:rsidRDefault="00A649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14:paraId="49492385" w14:textId="77777777" w:rsidR="008D571E" w:rsidRDefault="00A649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5E47BF0" w14:textId="77777777" w:rsidR="008D571E" w:rsidRDefault="00A64985" w:rsidP="00F637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6377F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14:paraId="797358C3" w14:textId="77777777" w:rsidR="008D571E" w:rsidRDefault="00A64985" w:rsidP="00F637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6377F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8D571E" w14:paraId="168B96BC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67217ECF" w14:textId="77777777" w:rsidR="008D571E" w:rsidRDefault="008D571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B0AC93B" w14:textId="77777777" w:rsidR="008D571E" w:rsidRDefault="00A6498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7D6A3D7" w14:textId="77777777" w:rsidR="008D571E" w:rsidRDefault="00F637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0584CEA" w14:textId="77777777" w:rsidR="008D571E" w:rsidRDefault="00F6377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04226917" w14:textId="67B6DA4C" w:rsidR="008D571E" w:rsidRDefault="008D571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CE17FA1" w14:textId="1A3AE0F7" w:rsidR="00440C61" w:rsidRDefault="00440C6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FD531F4" w14:textId="10EA4FC2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8029175" w14:textId="6592F005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10EEAB3" w14:textId="444EAAAC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8F65391" w14:textId="3CF0954D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49C8A94" w14:textId="347D4747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243DD8" w14:textId="77777777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3534DB3" w14:textId="1DD8AC63" w:rsidR="00440C61" w:rsidRDefault="00440C6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C5A1C12" w14:textId="47F3AAAB" w:rsidR="00440C61" w:rsidRDefault="00440C6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9E72A93" w14:textId="77777777" w:rsidR="00440C61" w:rsidRDefault="00440C6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EA8F609" w14:textId="77777777" w:rsidR="008D571E" w:rsidRDefault="00A64985">
      <w:pPr>
        <w:pStyle w:val="a3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i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8D571E" w14:paraId="61F08FC6" w14:textId="77777777">
        <w:trPr>
          <w:cantSplit/>
          <w:trHeight w:val="719"/>
          <w:jc w:val="center"/>
        </w:trPr>
        <w:tc>
          <w:tcPr>
            <w:tcW w:w="624" w:type="dxa"/>
            <w:vAlign w:val="center"/>
          </w:tcPr>
          <w:p w14:paraId="12F39FA6" w14:textId="77777777" w:rsidR="008D571E" w:rsidRDefault="00A6498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14:paraId="6A7366A5" w14:textId="49676BC0" w:rsidR="008D571E" w:rsidRPr="003F4E6D" w:rsidRDefault="003F4E6D" w:rsidP="003F4E6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 w:rsidR="00A64985">
              <w:rPr>
                <w:color w:val="000000"/>
                <w:spacing w:val="-1"/>
                <w:sz w:val="24"/>
                <w:szCs w:val="24"/>
              </w:rPr>
              <w:t>аздел</w:t>
            </w:r>
          </w:p>
        </w:tc>
        <w:tc>
          <w:tcPr>
            <w:tcW w:w="5812" w:type="dxa"/>
            <w:vAlign w:val="center"/>
          </w:tcPr>
          <w:p w14:paraId="6835B87B" w14:textId="77777777" w:rsidR="008D571E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6FF34024" w14:textId="77777777" w:rsidR="008D571E" w:rsidRDefault="00A6498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73170" w14:paraId="36D3B662" w14:textId="77777777">
        <w:trPr>
          <w:jc w:val="center"/>
        </w:trPr>
        <w:tc>
          <w:tcPr>
            <w:tcW w:w="624" w:type="dxa"/>
            <w:vAlign w:val="center"/>
          </w:tcPr>
          <w:p w14:paraId="64C891F1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D93C3C8" w14:textId="77777777" w:rsidR="00C73170" w:rsidRDefault="00C73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тория биом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ханики</w:t>
            </w:r>
          </w:p>
        </w:tc>
        <w:tc>
          <w:tcPr>
            <w:tcW w:w="5812" w:type="dxa"/>
          </w:tcPr>
          <w:p w14:paraId="28CACBD0" w14:textId="77777777" w:rsidR="00C73170" w:rsidRDefault="00C731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Биомеханика как учебная и научная дисциплина.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 и задачи биомеханики двигательной деятельности. История развития биомеханики. Направления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биомеханики. Процедура анализа двигательной деятельности. Методы биомеханики.</w:t>
            </w:r>
          </w:p>
        </w:tc>
        <w:tc>
          <w:tcPr>
            <w:tcW w:w="906" w:type="dxa"/>
            <w:vAlign w:val="center"/>
          </w:tcPr>
          <w:p w14:paraId="06F9C3A8" w14:textId="77777777" w:rsidR="00C73170" w:rsidRDefault="00C73170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73170" w14:paraId="64A126D9" w14:textId="77777777">
        <w:trPr>
          <w:jc w:val="center"/>
        </w:trPr>
        <w:tc>
          <w:tcPr>
            <w:tcW w:w="624" w:type="dxa"/>
            <w:vAlign w:val="center"/>
          </w:tcPr>
          <w:p w14:paraId="7308A9D6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E686796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Физические основы биом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</w:rPr>
              <w:t>ханики</w:t>
            </w:r>
          </w:p>
        </w:tc>
        <w:tc>
          <w:tcPr>
            <w:tcW w:w="5812" w:type="dxa"/>
            <w:vAlign w:val="center"/>
          </w:tcPr>
          <w:p w14:paraId="765AAE3F" w14:textId="77777777" w:rsidR="00C73170" w:rsidRDefault="00C73170" w:rsidP="00C73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Фундаментальные основы физики, механики.</w:t>
            </w:r>
          </w:p>
          <w:p w14:paraId="0FDB8F0A" w14:textId="77777777" w:rsidR="00C73170" w:rsidRPr="00C73170" w:rsidRDefault="00C73170" w:rsidP="00C73170">
            <w:pPr>
              <w:rPr>
                <w:bCs/>
                <w:sz w:val="24"/>
                <w:szCs w:val="24"/>
              </w:rPr>
            </w:pPr>
            <w:r w:rsidRPr="00C73170">
              <w:rPr>
                <w:bCs/>
                <w:sz w:val="24"/>
                <w:szCs w:val="24"/>
              </w:rPr>
              <w:t>Кинематика поступательного движения.</w:t>
            </w:r>
          </w:p>
          <w:p w14:paraId="750B38B0" w14:textId="77777777" w:rsidR="00C73170" w:rsidRPr="00C73170" w:rsidRDefault="00C73170" w:rsidP="00C73170">
            <w:pPr>
              <w:rPr>
                <w:bCs/>
                <w:sz w:val="24"/>
                <w:szCs w:val="24"/>
              </w:rPr>
            </w:pPr>
            <w:r w:rsidRPr="00C73170">
              <w:rPr>
                <w:bCs/>
                <w:sz w:val="24"/>
                <w:szCs w:val="24"/>
              </w:rPr>
              <w:t>Динамика движения материальной точки.</w:t>
            </w:r>
          </w:p>
          <w:p w14:paraId="4A8AB1C5" w14:textId="77777777" w:rsidR="00C73170" w:rsidRPr="00C73170" w:rsidRDefault="00C73170" w:rsidP="00C73170">
            <w:pPr>
              <w:rPr>
                <w:bCs/>
                <w:sz w:val="24"/>
                <w:szCs w:val="24"/>
              </w:rPr>
            </w:pPr>
            <w:r w:rsidRPr="00C73170">
              <w:rPr>
                <w:bCs/>
                <w:sz w:val="24"/>
                <w:szCs w:val="24"/>
              </w:rPr>
              <w:t>Вращательное движение абсолютно твёрдого тела в</w:t>
            </w:r>
            <w:r w:rsidRPr="00C73170">
              <w:rPr>
                <w:bCs/>
                <w:sz w:val="24"/>
                <w:szCs w:val="24"/>
              </w:rPr>
              <w:t>о</w:t>
            </w:r>
            <w:r w:rsidRPr="00C73170">
              <w:rPr>
                <w:bCs/>
                <w:sz w:val="24"/>
                <w:szCs w:val="24"/>
              </w:rPr>
              <w:t>круг неподвижной оси.</w:t>
            </w:r>
          </w:p>
          <w:p w14:paraId="45D2B9E4" w14:textId="77777777" w:rsidR="00C73170" w:rsidRDefault="00C73170" w:rsidP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73170">
              <w:rPr>
                <w:bCs/>
                <w:sz w:val="24"/>
                <w:szCs w:val="24"/>
              </w:rPr>
              <w:t>Статика. Законы сохранения.</w:t>
            </w:r>
          </w:p>
        </w:tc>
        <w:tc>
          <w:tcPr>
            <w:tcW w:w="906" w:type="dxa"/>
            <w:vAlign w:val="center"/>
          </w:tcPr>
          <w:p w14:paraId="40324C2D" w14:textId="081AAD3A" w:rsidR="00C73170" w:rsidRDefault="00815155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3170" w14:paraId="2FE4C421" w14:textId="77777777">
        <w:trPr>
          <w:jc w:val="center"/>
        </w:trPr>
        <w:tc>
          <w:tcPr>
            <w:tcW w:w="624" w:type="dxa"/>
            <w:vAlign w:val="center"/>
          </w:tcPr>
          <w:p w14:paraId="155C3E22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EC85607" w14:textId="77777777" w:rsidR="00C73170" w:rsidRDefault="00C73170" w:rsidP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ские аспекты формирования и соверше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ствования дв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гательных де</w:t>
            </w:r>
            <w:r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>ствий человека</w:t>
            </w:r>
          </w:p>
        </w:tc>
        <w:tc>
          <w:tcPr>
            <w:tcW w:w="5812" w:type="dxa"/>
            <w:vAlign w:val="center"/>
          </w:tcPr>
          <w:p w14:paraId="3698FC72" w14:textId="77777777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Кинематика и динамика движений человека. </w:t>
            </w:r>
          </w:p>
          <w:p w14:paraId="26197A35" w14:textId="77777777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Кинематические характеристики движений чел</w:t>
            </w:r>
            <w:r>
              <w:rPr>
                <w:rFonts w:eastAsia="Calibri"/>
                <w:b/>
                <w:i/>
                <w:sz w:val="24"/>
                <w:szCs w:val="24"/>
              </w:rPr>
              <w:t>о</w:t>
            </w:r>
            <w:r>
              <w:rPr>
                <w:rFonts w:eastAsia="Calibri"/>
                <w:b/>
                <w:i/>
                <w:sz w:val="24"/>
                <w:szCs w:val="24"/>
              </w:rPr>
              <w:t>века.</w:t>
            </w:r>
            <w:r>
              <w:rPr>
                <w:rFonts w:eastAsia="Calibri"/>
                <w:sz w:val="24"/>
                <w:szCs w:val="24"/>
              </w:rPr>
              <w:t xml:space="preserve"> Пространственные характеристики поступ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тельного движения элементов тела человека</w:t>
            </w:r>
          </w:p>
          <w:p w14:paraId="3A720019" w14:textId="6E57B0F3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Динамические характеристики движений челов</w:t>
            </w:r>
            <w:r>
              <w:rPr>
                <w:rFonts w:eastAsia="Calibri"/>
                <w:b/>
                <w:i/>
                <w:sz w:val="24"/>
                <w:szCs w:val="24"/>
              </w:rPr>
              <w:t>е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ка. </w:t>
            </w:r>
            <w:r>
              <w:rPr>
                <w:rFonts w:eastAsia="Calibri"/>
                <w:sz w:val="24"/>
                <w:szCs w:val="24"/>
              </w:rPr>
              <w:t>Инерционные характеристики тела человека: ма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са, момент инерции. Силовые характеристики челов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ка: сила, момент силы, импульс силы, момент и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пульса силы, количество движения, кинетический момент. Энергетические характеристики движений: механическая работа, мощность и энергия движений человека.</w:t>
            </w:r>
          </w:p>
          <w:p w14:paraId="352C43ED" w14:textId="10A59F68" w:rsidR="00263A82" w:rsidRPr="00263A82" w:rsidRDefault="00263A82" w:rsidP="00A8766D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3A8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Биомеханика опорно-двигательного аппарата.</w:t>
            </w:r>
          </w:p>
          <w:p w14:paraId="427A8571" w14:textId="10060E9C" w:rsidR="00C73170" w:rsidRPr="00ED5253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Состав, структура и свойства опорно-двигательного аппарата человека.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Биомеханичаская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система.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Биок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нематические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пары и цепи. Степени свободы. Звенья тела, как рычаги</w:t>
            </w:r>
            <w:r w:rsidRPr="00ED5253">
              <w:rPr>
                <w:rFonts w:eastAsia="Calibri"/>
                <w:sz w:val="24"/>
                <w:szCs w:val="24"/>
              </w:rPr>
              <w:t>.</w:t>
            </w:r>
            <w:r w:rsidR="00C638EC" w:rsidRPr="00ED5253">
              <w:t xml:space="preserve"> </w:t>
            </w:r>
            <w:r w:rsidR="00C638EC" w:rsidRPr="00ED5253">
              <w:rPr>
                <w:rFonts w:eastAsia="Calibri"/>
                <w:sz w:val="24"/>
                <w:szCs w:val="24"/>
              </w:rPr>
              <w:t xml:space="preserve"> Демонстрация Яндекс – презент</w:t>
            </w:r>
            <w:r w:rsidR="00C638EC" w:rsidRPr="00ED5253">
              <w:rPr>
                <w:rFonts w:eastAsia="Calibri"/>
                <w:sz w:val="24"/>
                <w:szCs w:val="24"/>
              </w:rPr>
              <w:t>а</w:t>
            </w:r>
            <w:r w:rsidR="00C638EC" w:rsidRPr="00ED5253">
              <w:rPr>
                <w:rFonts w:eastAsia="Calibri"/>
                <w:sz w:val="24"/>
                <w:szCs w:val="24"/>
              </w:rPr>
              <w:t>ции  применения автоматизированных технологий оценки и измерения статических и динамических п</w:t>
            </w:r>
            <w:r w:rsidR="00C638EC" w:rsidRPr="00ED5253">
              <w:rPr>
                <w:rFonts w:eastAsia="Calibri"/>
                <w:sz w:val="24"/>
                <w:szCs w:val="24"/>
              </w:rPr>
              <w:t>о</w:t>
            </w:r>
            <w:r w:rsidR="00C638EC" w:rsidRPr="00ED5253">
              <w:rPr>
                <w:rFonts w:eastAsia="Calibri"/>
                <w:sz w:val="24"/>
                <w:szCs w:val="24"/>
              </w:rPr>
              <w:t>казателей двигательной деятельности спортсменов (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Dartfish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Smart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Draw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>, VLC,TEMPLO).</w:t>
            </w:r>
          </w:p>
          <w:p w14:paraId="715E0907" w14:textId="4FCF59C4" w:rsidR="00C73170" w:rsidRPr="00ED5253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 w:rsidRPr="00ED5253">
              <w:rPr>
                <w:rFonts w:eastAsia="Calibri"/>
                <w:sz w:val="24"/>
                <w:szCs w:val="24"/>
              </w:rPr>
              <w:t>Распределение масс тела человека. Масса. Момент инерции. Центр масс. Центр тяжести.</w:t>
            </w:r>
            <w:r w:rsidR="00C638EC" w:rsidRPr="00ED5253">
              <w:t xml:space="preserve"> </w:t>
            </w:r>
            <w:r w:rsidR="00C638EC" w:rsidRPr="00ED5253">
              <w:rPr>
                <w:rFonts w:eastAsia="Calibri"/>
                <w:sz w:val="24"/>
                <w:szCs w:val="24"/>
              </w:rPr>
              <w:t xml:space="preserve">Визуализация в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Data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Studio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массивов данных биомеханич</w:t>
            </w:r>
            <w:r w:rsidR="00C638EC" w:rsidRPr="00ED5253">
              <w:rPr>
                <w:rFonts w:eastAsia="Calibri"/>
                <w:sz w:val="24"/>
                <w:szCs w:val="24"/>
              </w:rPr>
              <w:t>е</w:t>
            </w:r>
            <w:r w:rsidR="00C638EC" w:rsidRPr="00ED5253">
              <w:rPr>
                <w:rFonts w:eastAsia="Calibri"/>
                <w:sz w:val="24"/>
                <w:szCs w:val="24"/>
              </w:rPr>
              <w:t>ских показателей полученных с помощью специал</w:t>
            </w:r>
            <w:r w:rsidR="00C638EC" w:rsidRPr="00ED5253">
              <w:rPr>
                <w:rFonts w:eastAsia="Calibri"/>
                <w:sz w:val="24"/>
                <w:szCs w:val="24"/>
              </w:rPr>
              <w:t>и</w:t>
            </w:r>
            <w:r w:rsidR="00C638EC" w:rsidRPr="00ED5253">
              <w:rPr>
                <w:rFonts w:eastAsia="Calibri"/>
                <w:sz w:val="24"/>
                <w:szCs w:val="24"/>
              </w:rPr>
              <w:t xml:space="preserve">зированного программного обеспечения и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нейросет</w:t>
            </w:r>
            <w:r w:rsidR="00C638EC" w:rsidRPr="00ED5253">
              <w:rPr>
                <w:rFonts w:eastAsia="Calibri"/>
                <w:sz w:val="24"/>
                <w:szCs w:val="24"/>
              </w:rPr>
              <w:t>е</w:t>
            </w:r>
            <w:r w:rsidR="00C638EC" w:rsidRPr="00ED5253">
              <w:rPr>
                <w:rFonts w:eastAsia="Calibri"/>
                <w:sz w:val="24"/>
                <w:szCs w:val="24"/>
              </w:rPr>
              <w:t>вых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технологий для статистической обработки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LibreOffice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Calc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>, SPSS (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Statistica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),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LabVIEW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>.</w:t>
            </w:r>
          </w:p>
          <w:p w14:paraId="3F8D4E99" w14:textId="77777777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 w:rsidRPr="00ED5253">
              <w:rPr>
                <w:rFonts w:eastAsia="Calibri"/>
                <w:sz w:val="24"/>
                <w:szCs w:val="24"/>
              </w:rPr>
              <w:t>Состав и структура скелетных мышц</w:t>
            </w:r>
            <w:r>
              <w:rPr>
                <w:rFonts w:eastAsia="Calibri"/>
                <w:sz w:val="24"/>
                <w:szCs w:val="24"/>
              </w:rPr>
              <w:t>. Биомеханич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ские свойства мышц. Виды работы мышц. Режимы мышечного сокращения. Факторы, определяющие с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лу и скорость сокращения мышц. Мощность, работа и энергия мышечного сокращения.</w:t>
            </w:r>
          </w:p>
          <w:p w14:paraId="2B0D2391" w14:textId="77777777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Движения в резонансе.</w:t>
            </w:r>
          </w:p>
          <w:p w14:paraId="321A3F4D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Теоретические основы управления двигательными действиями. Уровни управления движениями. Двиг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тельные (моторные) программы.</w:t>
            </w:r>
          </w:p>
          <w:p w14:paraId="33FB4DB5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Механизм управления двигательными действиями </w:t>
            </w:r>
            <w:r>
              <w:rPr>
                <w:rFonts w:eastAsia="Calibri"/>
                <w:sz w:val="24"/>
                <w:szCs w:val="24"/>
              </w:rPr>
              <w:lastRenderedPageBreak/>
              <w:t>человека по Н.А. Бернштейну. Теоретические пол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жения о функциональной системе П.К. Анохина.</w:t>
            </w:r>
          </w:p>
        </w:tc>
        <w:tc>
          <w:tcPr>
            <w:tcW w:w="906" w:type="dxa"/>
            <w:vAlign w:val="center"/>
          </w:tcPr>
          <w:p w14:paraId="4AE0DF56" w14:textId="0115F1F8" w:rsidR="00C73170" w:rsidRDefault="009734D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</w:tr>
      <w:tr w:rsidR="00C73170" w14:paraId="35D67295" w14:textId="77777777">
        <w:trPr>
          <w:jc w:val="center"/>
        </w:trPr>
        <w:tc>
          <w:tcPr>
            <w:tcW w:w="624" w:type="dxa"/>
            <w:vAlign w:val="center"/>
          </w:tcPr>
          <w:p w14:paraId="7644F050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4DC43475" w14:textId="77777777" w:rsidR="00C73170" w:rsidRDefault="00C731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ские особенн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сти моторики человека</w:t>
            </w:r>
          </w:p>
        </w:tc>
        <w:tc>
          <w:tcPr>
            <w:tcW w:w="5812" w:type="dxa"/>
            <w:vAlign w:val="center"/>
          </w:tcPr>
          <w:p w14:paraId="7B1D4F08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Двигательные качества, как различные стороны мот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рики.</w:t>
            </w:r>
          </w:p>
          <w:p w14:paraId="2E6DE0A4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Понятие выносливости. Механизмы </w:t>
            </w:r>
            <w:proofErr w:type="spellStart"/>
            <w:r>
              <w:rPr>
                <w:rFonts w:eastAsia="Calibri"/>
                <w:sz w:val="24"/>
                <w:szCs w:val="24"/>
              </w:rPr>
              <w:t>энергопроду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ции</w:t>
            </w:r>
            <w:proofErr w:type="spellEnd"/>
            <w:r>
              <w:rPr>
                <w:rFonts w:eastAsia="Calibri"/>
                <w:sz w:val="24"/>
                <w:szCs w:val="24"/>
              </w:rPr>
              <w:t>, лежащие в основе рассматриваемого качества. Утомление и его биомеханическое проявление. Фа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торы, характеризующие выносливость. Понятие эк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номичности пользователя. Рекомендации, направле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ные на увеличение выносливости. Биомеханика сил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вых и скоростно-силовых качеств.</w:t>
            </w:r>
          </w:p>
        </w:tc>
        <w:tc>
          <w:tcPr>
            <w:tcW w:w="906" w:type="dxa"/>
            <w:vAlign w:val="center"/>
          </w:tcPr>
          <w:p w14:paraId="484FBB6F" w14:textId="2675DD90" w:rsidR="00C73170" w:rsidRDefault="00815155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73170" w14:paraId="62B3AE61" w14:textId="77777777">
        <w:trPr>
          <w:jc w:val="center"/>
        </w:trPr>
        <w:tc>
          <w:tcPr>
            <w:tcW w:w="624" w:type="dxa"/>
            <w:vAlign w:val="center"/>
          </w:tcPr>
          <w:p w14:paraId="7EF68F1F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3DDA606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би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механического контроля</w:t>
            </w:r>
          </w:p>
        </w:tc>
        <w:tc>
          <w:tcPr>
            <w:tcW w:w="5812" w:type="dxa"/>
            <w:vAlign w:val="center"/>
          </w:tcPr>
          <w:p w14:paraId="7937277E" w14:textId="77777777" w:rsidR="00C73170" w:rsidRDefault="00C731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Понятие метода исследования.</w:t>
            </w:r>
          </w:p>
          <w:p w14:paraId="331143A1" w14:textId="77777777" w:rsidR="00263A82" w:rsidRDefault="00C73170" w:rsidP="00263A82">
            <w:pPr>
              <w:ind w:right="19"/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Этапы измерений. Состав измерительной системы. Оптические методы исследования. Динамометрия.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Акселерометрия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. Электромиография.</w:t>
            </w:r>
            <w:r w:rsidR="00263A82" w:rsidRPr="00263A82">
              <w:t xml:space="preserve"> </w:t>
            </w:r>
          </w:p>
          <w:p w14:paraId="6F6F1EF7" w14:textId="07EBAAE8" w:rsidR="00263A82" w:rsidRPr="00ED5253" w:rsidRDefault="00263A82" w:rsidP="00263A82">
            <w:pPr>
              <w:ind w:right="1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D5253">
              <w:rPr>
                <w:rFonts w:eastAsia="Calibri"/>
                <w:color w:val="000000"/>
                <w:sz w:val="24"/>
                <w:szCs w:val="24"/>
              </w:rPr>
              <w:t>Способы применения цифровых образовательных технологий для планирования тренировочного пр</w:t>
            </w:r>
            <w:r w:rsidRPr="00ED5253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ED5253">
              <w:rPr>
                <w:rFonts w:eastAsia="Calibri"/>
                <w:color w:val="000000"/>
                <w:sz w:val="24"/>
                <w:szCs w:val="24"/>
              </w:rPr>
              <w:t>цесса (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Tracker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, VLC,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Padlet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Яндекс</w:t>
            </w:r>
            <w:proofErr w:type="gramStart"/>
            <w:r w:rsidRPr="00ED5253">
              <w:rPr>
                <w:rFonts w:eastAsia="Calibri"/>
                <w:color w:val="000000"/>
                <w:sz w:val="24"/>
                <w:szCs w:val="24"/>
              </w:rPr>
              <w:t>.Д</w:t>
            </w:r>
            <w:proofErr w:type="gramEnd"/>
            <w:r w:rsidRPr="00ED5253">
              <w:rPr>
                <w:rFonts w:eastAsia="Calibri"/>
                <w:color w:val="000000"/>
                <w:sz w:val="24"/>
                <w:szCs w:val="24"/>
              </w:rPr>
              <w:t>окументы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Telegram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>).</w:t>
            </w:r>
          </w:p>
          <w:p w14:paraId="53F2FB84" w14:textId="6AEB3507" w:rsidR="00C73170" w:rsidRDefault="00263A82" w:rsidP="00263A8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rFonts w:eastAsia="Calibri"/>
                <w:color w:val="000000"/>
                <w:sz w:val="24"/>
                <w:szCs w:val="24"/>
              </w:rPr>
              <w:t>Демонстрация применения автоматизированных средств (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LabVIEW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LibreOffice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Calc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>, SPSS (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Statistica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>)) для планирования и моделирования, статистической обработки данных, установления закономерностей, тенденций и прогнозов, подготовки документацио</w:t>
            </w:r>
            <w:r w:rsidRPr="00ED5253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ED5253">
              <w:rPr>
                <w:rFonts w:eastAsia="Calibri"/>
                <w:color w:val="000000"/>
                <w:sz w:val="24"/>
                <w:szCs w:val="24"/>
              </w:rPr>
              <w:t>ной отчетности.</w:t>
            </w:r>
          </w:p>
        </w:tc>
        <w:tc>
          <w:tcPr>
            <w:tcW w:w="906" w:type="dxa"/>
            <w:vAlign w:val="center"/>
          </w:tcPr>
          <w:p w14:paraId="2BA7E2C7" w14:textId="0B682DB2" w:rsidR="00C73170" w:rsidRDefault="00815155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73170" w14:paraId="3AFAF437" w14:textId="77777777">
        <w:trPr>
          <w:jc w:val="center"/>
        </w:trPr>
        <w:tc>
          <w:tcPr>
            <w:tcW w:w="624" w:type="dxa"/>
            <w:vAlign w:val="center"/>
          </w:tcPr>
          <w:p w14:paraId="2235A106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E6F183A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ские технол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гии формир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вания и сове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шенствования движений с заданной 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зультативн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стью</w:t>
            </w:r>
          </w:p>
        </w:tc>
        <w:tc>
          <w:tcPr>
            <w:tcW w:w="5812" w:type="dxa"/>
            <w:vAlign w:val="center"/>
          </w:tcPr>
          <w:p w14:paraId="070159FE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Биомеханика различных видов движений человека.</w:t>
            </w:r>
          </w:p>
          <w:p w14:paraId="59E60E8F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Движения вокруг осей.</w:t>
            </w:r>
            <w:r>
              <w:rPr>
                <w:rFonts w:eastAsia="Calibri"/>
                <w:sz w:val="24"/>
                <w:szCs w:val="24"/>
              </w:rPr>
              <w:t xml:space="preserve"> Изменения скорости вращ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 звена за счет действия мышц. Изменения скор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сти вращения за счет внешних сил. Аккумулирование энергии вращения за счет упругости мышц при ци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лических движениях. Изменение скорости вращения звеньев за счет изменения момента инерции и сохр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нения кинетического момента.</w:t>
            </w:r>
          </w:p>
          <w:p w14:paraId="69C96102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Виды наземных локомоций. </w:t>
            </w:r>
            <w:r>
              <w:rPr>
                <w:rFonts w:eastAsia="Calibri"/>
                <w:sz w:val="24"/>
                <w:szCs w:val="24"/>
              </w:rPr>
              <w:t>Биомеханика ходьбы. Биомеханика бега. Биомеханика прыжка, подготовка к отталкиванию, отталкивание, полет, амортизация.</w:t>
            </w:r>
          </w:p>
          <w:p w14:paraId="6D9B7A7E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Перемещающие движения.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Полет спортивных сн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рядов:</w:t>
            </w:r>
          </w:p>
          <w:p w14:paraId="00B71BC7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а) с начальной скоростью вылета,</w:t>
            </w:r>
          </w:p>
          <w:p w14:paraId="0BB15945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б) угол вылета,</w:t>
            </w:r>
          </w:p>
          <w:p w14:paraId="2DBA537B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в) место (высотой) выпуска снаряда,</w:t>
            </w:r>
          </w:p>
          <w:p w14:paraId="6021697D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г) вращение снаряда,</w:t>
            </w:r>
          </w:p>
          <w:p w14:paraId="7CD8D3C2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д) сопротивление воздуха.</w:t>
            </w:r>
          </w:p>
          <w:p w14:paraId="2540BEDA" w14:textId="77777777" w:rsidR="00C73170" w:rsidRDefault="00C73170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Сила действия в перемещающих движениях. Ск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рость в перемещающих движениях. Точность в пер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мещающих движениях. Основы теории удара. Биом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ханика ударных действий.</w:t>
            </w:r>
          </w:p>
          <w:p w14:paraId="3FE670F6" w14:textId="77777777" w:rsidR="00C73170" w:rsidRDefault="00C731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Тренажеры и тренировочные приспособления.</w:t>
            </w:r>
          </w:p>
          <w:p w14:paraId="068856F3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Биомеханические методы и средства вывода спорт</w:t>
            </w:r>
            <w:r>
              <w:rPr>
                <w:rFonts w:eastAsia="Calibri"/>
                <w:color w:val="000000"/>
                <w:sz w:val="24"/>
                <w:szCs w:val="24"/>
              </w:rPr>
              <w:t>с</w:t>
            </w:r>
            <w:r>
              <w:rPr>
                <w:rFonts w:eastAsia="Calibri"/>
                <w:color w:val="000000"/>
                <w:sz w:val="24"/>
                <w:szCs w:val="24"/>
              </w:rPr>
              <w:t>менов на рекордную результативность.</w:t>
            </w:r>
          </w:p>
        </w:tc>
        <w:tc>
          <w:tcPr>
            <w:tcW w:w="906" w:type="dxa"/>
            <w:vAlign w:val="center"/>
          </w:tcPr>
          <w:p w14:paraId="377C69FE" w14:textId="0F83B655" w:rsidR="00C73170" w:rsidRDefault="003E7C88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73170" w14:paraId="28F24AE8" w14:textId="77777777" w:rsidTr="00AE7702">
        <w:trPr>
          <w:jc w:val="center"/>
        </w:trPr>
        <w:tc>
          <w:tcPr>
            <w:tcW w:w="2467" w:type="dxa"/>
            <w:gridSpan w:val="2"/>
            <w:vAlign w:val="center"/>
          </w:tcPr>
          <w:p w14:paraId="4877ABA3" w14:textId="77777777" w:rsidR="00C73170" w:rsidRDefault="00C73170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812" w:type="dxa"/>
            <w:vAlign w:val="center"/>
          </w:tcPr>
          <w:p w14:paraId="320054E5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1C5B65F" w14:textId="77777777" w:rsidR="00C73170" w:rsidRDefault="00C73170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72306B70" w14:textId="77777777" w:rsidR="008D571E" w:rsidRDefault="008D571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6969AA1" w14:textId="77777777" w:rsidR="008D571E" w:rsidRDefault="008D571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AB6DE8B" w14:textId="77777777" w:rsidR="00CE3795" w:rsidRDefault="00CE3795">
      <w:pPr>
        <w:pStyle w:val="a3"/>
        <w:shd w:val="clear" w:color="auto" w:fill="FFFFFF"/>
        <w:ind w:left="709"/>
        <w:jc w:val="both"/>
        <w:rPr>
          <w:sz w:val="24"/>
          <w:szCs w:val="24"/>
        </w:rPr>
        <w:sectPr w:rsidR="00CE379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4843BFB" w14:textId="77777777" w:rsidR="008D571E" w:rsidRDefault="00A64985" w:rsidP="004F759E">
      <w:pPr>
        <w:pStyle w:val="a3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1EC3D402" w14:textId="77777777" w:rsidR="008D571E" w:rsidRDefault="00A64985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D571E" w14:paraId="2577625F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1F40" w14:textId="77777777" w:rsidR="008D571E" w:rsidRDefault="00A64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C1E0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903C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09D1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2D515D5C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D571E" w14:paraId="7630699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A915" w14:textId="77777777" w:rsidR="008D571E" w:rsidRDefault="008D571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6AEA" w14:textId="77777777" w:rsidR="008D571E" w:rsidRDefault="008D571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5639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798F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D45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469B" w14:textId="77777777" w:rsidR="008D571E" w:rsidRDefault="008D571E">
            <w:pPr>
              <w:rPr>
                <w:sz w:val="24"/>
                <w:szCs w:val="24"/>
              </w:rPr>
            </w:pPr>
          </w:p>
        </w:tc>
      </w:tr>
      <w:tr w:rsidR="008D571E" w14:paraId="469AF69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E7E5" w14:textId="77777777" w:rsidR="008D571E" w:rsidRDefault="00A64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EBA" w14:textId="77777777" w:rsidR="008D571E" w:rsidRDefault="00A6498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и история биомеханики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393" w14:textId="77777777" w:rsidR="008D571E" w:rsidRDefault="00AB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C79" w14:textId="77777777" w:rsidR="008D571E" w:rsidRDefault="00AB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4FAA" w14:textId="1B19F882" w:rsidR="008D571E" w:rsidRDefault="00F07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0133" w14:textId="374DC2E4" w:rsidR="008D571E" w:rsidRDefault="00F07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D571E" w14:paraId="1DDCB16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E7E0" w14:textId="77777777" w:rsidR="008D571E" w:rsidRDefault="00A64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55FC" w14:textId="77777777" w:rsidR="008D571E" w:rsidRDefault="00AB559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Физические основы биомеханики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E0B" w14:textId="2E92A6F7" w:rsidR="008D571E" w:rsidRDefault="00731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B75" w14:textId="7F748F47" w:rsidR="008D571E" w:rsidRDefault="00F07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D1F1" w14:textId="78A23FBE" w:rsidR="008D571E" w:rsidRDefault="00F075F5" w:rsidP="00AB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B662" w14:textId="0A4F839C" w:rsidR="008D571E" w:rsidRDefault="00F075F5" w:rsidP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D571E" w14:paraId="355D7F5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A86" w14:textId="77777777" w:rsidR="008D571E" w:rsidRDefault="00A64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50F" w14:textId="77777777" w:rsidR="008D571E" w:rsidRDefault="00A6498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аспекты формирования и совершенствования двигательных действий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3C6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5D06" w14:textId="7516EC45" w:rsidR="008D571E" w:rsidRDefault="00A52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B72D" w14:textId="223C6C3C" w:rsidR="008D571E" w:rsidRDefault="00F075F5" w:rsidP="00AB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06E6" w14:textId="5DEE2415" w:rsidR="008D571E" w:rsidRDefault="00C73A43" w:rsidP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5F5">
              <w:rPr>
                <w:sz w:val="24"/>
                <w:szCs w:val="24"/>
              </w:rPr>
              <w:t>2</w:t>
            </w:r>
          </w:p>
        </w:tc>
      </w:tr>
      <w:tr w:rsidR="008D571E" w14:paraId="295C1EC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77E" w14:textId="77777777" w:rsidR="008D571E" w:rsidRDefault="00A64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BA48" w14:textId="77777777" w:rsidR="008D571E" w:rsidRDefault="00A649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особенности моторики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05F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1BC9" w14:textId="7A9D4CEA" w:rsidR="008D571E" w:rsidRDefault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E9A" w14:textId="3B8B06AE" w:rsidR="008D571E" w:rsidRDefault="00F075F5" w:rsidP="00AB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8F5" w14:textId="041A0670" w:rsidR="008D571E" w:rsidRDefault="00F075F5" w:rsidP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71E" w14:paraId="2EBC6D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525" w14:textId="77777777" w:rsidR="008D571E" w:rsidRDefault="00A64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485" w14:textId="77777777" w:rsidR="008D571E" w:rsidRDefault="00A6498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биомеханического контроля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142" w14:textId="055C74B4" w:rsidR="008D571E" w:rsidRDefault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AA2" w14:textId="00EBE196" w:rsidR="008D571E" w:rsidRDefault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188" w14:textId="18B8E834" w:rsidR="008D571E" w:rsidRDefault="00F075F5" w:rsidP="00AB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DF96" w14:textId="640AAE73" w:rsidR="008D571E" w:rsidRDefault="00F075F5" w:rsidP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D571E" w14:paraId="20BB614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293" w14:textId="77777777" w:rsidR="008D571E" w:rsidRDefault="00A64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AA76" w14:textId="77777777" w:rsidR="008D571E" w:rsidRDefault="00A6498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технологии формирования и совершенствования движений с заданной результативностью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F63" w14:textId="4BD2AA23" w:rsidR="008D571E" w:rsidRDefault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2FCE" w14:textId="377ECE80" w:rsidR="008D571E" w:rsidRDefault="00D76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DFAE" w14:textId="05098409" w:rsidR="008D571E" w:rsidRDefault="00F07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FB24" w14:textId="5C4943DD" w:rsidR="008D571E" w:rsidRDefault="00F075F5" w:rsidP="00CE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75F5" w14:paraId="4780420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778" w14:textId="77777777" w:rsidR="00F075F5" w:rsidRDefault="00F075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66C6" w14:textId="19BDFD53" w:rsidR="00F075F5" w:rsidRDefault="00F075F5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9768" w14:textId="77777777" w:rsidR="00F075F5" w:rsidRDefault="00F07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2802" w14:textId="77777777" w:rsidR="00F075F5" w:rsidRDefault="00F07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832F" w14:textId="77777777" w:rsidR="00F075F5" w:rsidRDefault="00F07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6D3C" w14:textId="28AC2236" w:rsidR="00F075F5" w:rsidRDefault="00F075F5" w:rsidP="00CE3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571E" w14:paraId="6B628EA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7E6" w14:textId="77777777" w:rsidR="008D571E" w:rsidRDefault="008D57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1DD" w14:textId="77777777" w:rsidR="008D571E" w:rsidRPr="00F075F5" w:rsidRDefault="00A64985">
            <w:pPr>
              <w:ind w:right="19"/>
              <w:rPr>
                <w:b/>
                <w:bCs/>
                <w:sz w:val="24"/>
                <w:szCs w:val="24"/>
              </w:rPr>
            </w:pPr>
            <w:r w:rsidRPr="00F075F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06EC" w14:textId="3F20BB88" w:rsidR="008D571E" w:rsidRPr="00F075F5" w:rsidRDefault="00447664">
            <w:pPr>
              <w:jc w:val="center"/>
              <w:rPr>
                <w:b/>
                <w:sz w:val="24"/>
                <w:szCs w:val="24"/>
              </w:rPr>
            </w:pPr>
            <w:r w:rsidRPr="00F075F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B32" w14:textId="5DF82F0F" w:rsidR="008D571E" w:rsidRPr="00F075F5" w:rsidRDefault="00AB5595">
            <w:pPr>
              <w:jc w:val="center"/>
              <w:rPr>
                <w:b/>
                <w:sz w:val="24"/>
                <w:szCs w:val="24"/>
              </w:rPr>
            </w:pPr>
            <w:r w:rsidRPr="00F075F5">
              <w:rPr>
                <w:b/>
                <w:sz w:val="24"/>
                <w:szCs w:val="24"/>
              </w:rPr>
              <w:t>3</w:t>
            </w:r>
            <w:r w:rsidR="00F075F5" w:rsidRPr="00F075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205F" w14:textId="2518ACC5" w:rsidR="008D571E" w:rsidRPr="00F075F5" w:rsidRDefault="00F075F5">
            <w:pPr>
              <w:jc w:val="center"/>
              <w:rPr>
                <w:b/>
                <w:sz w:val="24"/>
                <w:szCs w:val="24"/>
              </w:rPr>
            </w:pPr>
            <w:r w:rsidRPr="00F075F5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A17" w14:textId="77777777" w:rsidR="008D571E" w:rsidRPr="00F075F5" w:rsidRDefault="00A64985" w:rsidP="00AB5595">
            <w:pPr>
              <w:jc w:val="center"/>
              <w:rPr>
                <w:b/>
                <w:sz w:val="24"/>
                <w:szCs w:val="24"/>
              </w:rPr>
            </w:pPr>
            <w:r w:rsidRPr="00F075F5">
              <w:rPr>
                <w:b/>
                <w:sz w:val="24"/>
                <w:szCs w:val="24"/>
              </w:rPr>
              <w:t>1</w:t>
            </w:r>
            <w:r w:rsidR="00AB5595" w:rsidRPr="00F075F5">
              <w:rPr>
                <w:b/>
                <w:sz w:val="24"/>
                <w:szCs w:val="24"/>
              </w:rPr>
              <w:t>44</w:t>
            </w:r>
          </w:p>
        </w:tc>
      </w:tr>
      <w:tr w:rsidR="00F075F5" w14:paraId="434DC65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E4B" w14:textId="77777777" w:rsidR="00F075F5" w:rsidRDefault="00F075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A452" w14:textId="6EA928E9" w:rsidR="00F075F5" w:rsidRDefault="00F075F5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5CC" w14:textId="77777777" w:rsidR="00F075F5" w:rsidRDefault="00F07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4BF0" w14:textId="77777777" w:rsidR="00F075F5" w:rsidRDefault="00F07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54E" w14:textId="77777777" w:rsidR="00F075F5" w:rsidRDefault="00F07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097D" w14:textId="6A9374CB" w:rsidR="00F075F5" w:rsidRDefault="00F075F5" w:rsidP="00AB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3F087962" w14:textId="77777777" w:rsidR="008D571E" w:rsidRDefault="008D571E">
      <w:pPr>
        <w:rPr>
          <w:b/>
          <w:sz w:val="24"/>
          <w:szCs w:val="24"/>
        </w:rPr>
      </w:pPr>
    </w:p>
    <w:p w14:paraId="60DF8B34" w14:textId="77777777" w:rsidR="008D571E" w:rsidRDefault="00A64985" w:rsidP="004F759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>
        <w:rPr>
          <w:sz w:val="24"/>
          <w:szCs w:val="24"/>
        </w:rPr>
        <w:t>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димый для освоения дисциплины (модуля)</w:t>
      </w:r>
    </w:p>
    <w:p w14:paraId="524B75C6" w14:textId="28A65FED" w:rsidR="005E62A5" w:rsidRPr="003E0895" w:rsidRDefault="005E62A5" w:rsidP="005E62A5">
      <w:pPr>
        <w:ind w:left="1429" w:hanging="720"/>
        <w:rPr>
          <w:rFonts w:eastAsia="Calibri" w:cs="Tahoma"/>
          <w:b/>
          <w:sz w:val="24"/>
          <w:szCs w:val="24"/>
          <w:lang w:eastAsia="en-US"/>
        </w:rPr>
      </w:pPr>
      <w:r>
        <w:rPr>
          <w:rFonts w:eastAsia="Calibri" w:cs="Tahoma"/>
          <w:b/>
          <w:sz w:val="24"/>
          <w:szCs w:val="24"/>
          <w:lang w:eastAsia="en-US"/>
        </w:rPr>
        <w:t>6.1.</w:t>
      </w:r>
      <w:r w:rsidR="00BD5A33">
        <w:rPr>
          <w:rFonts w:eastAsia="Calibri" w:cs="Tahoma"/>
          <w:b/>
          <w:sz w:val="24"/>
          <w:szCs w:val="24"/>
          <w:lang w:eastAsia="en-US"/>
        </w:rPr>
        <w:t xml:space="preserve"> Основная литература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371"/>
        <w:gridCol w:w="1159"/>
        <w:gridCol w:w="1121"/>
      </w:tblGrid>
      <w:tr w:rsidR="005E62A5" w:rsidRPr="00B447B7" w14:paraId="7B6407CB" w14:textId="77777777" w:rsidTr="00372A59">
        <w:trPr>
          <w:trHeight w:val="3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ECEC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1FF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2B9B2B92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41E6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Кол-во экземпл</w:t>
            </w: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я</w:t>
            </w: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ров</w:t>
            </w:r>
          </w:p>
        </w:tc>
      </w:tr>
      <w:tr w:rsidR="005E62A5" w:rsidRPr="00B447B7" w14:paraId="19906CBC" w14:textId="77777777" w:rsidTr="00372A59">
        <w:trPr>
          <w:trHeight w:val="3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EAC" w14:textId="77777777" w:rsidR="005E62A5" w:rsidRPr="00B447B7" w:rsidRDefault="005E62A5" w:rsidP="00837F2E">
            <w:pPr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43ED" w14:textId="77777777" w:rsidR="005E62A5" w:rsidRPr="00B447B7" w:rsidRDefault="005E62A5" w:rsidP="00837F2E">
            <w:pPr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B3F6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библи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о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тека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E8A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5E62A5" w:rsidRPr="00B447B7" w14:paraId="5BF54D17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1A7" w14:textId="77777777" w:rsidR="005E62A5" w:rsidRPr="00B447B7" w:rsidRDefault="005E62A5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6D6" w14:textId="77777777" w:rsidR="005E62A5" w:rsidRPr="00B447B7" w:rsidRDefault="005E62A5" w:rsidP="00837F2E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Попов Г.И. Биомеханика двигательной деятельности: учеб</w:t>
            </w:r>
            <w:proofErr w:type="gramStart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  <w:proofErr w:type="gramEnd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д</w:t>
            </w:r>
            <w:proofErr w:type="gramEnd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 xml:space="preserve">ля студ. учреждений </w:t>
            </w:r>
            <w:proofErr w:type="spellStart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высш</w:t>
            </w:r>
            <w:proofErr w:type="spellEnd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. проф. образования/ Г.И. П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о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пов, А.В. Самсонова. – М.: Издательский центр «Акад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е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мия», 2011. – 320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168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1AD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5E62A5" w:rsidRPr="00B447B7" w14:paraId="45AF1911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3FD" w14:textId="77777777" w:rsidR="005E62A5" w:rsidRPr="00B447B7" w:rsidRDefault="005E62A5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BAF" w14:textId="77777777" w:rsidR="005E62A5" w:rsidRPr="00B447B7" w:rsidRDefault="005E62A5" w:rsidP="00837F2E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 xml:space="preserve">Попов Г.И. Биомеханика: учебник для студ. </w:t>
            </w:r>
            <w:proofErr w:type="spellStart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высш</w:t>
            </w:r>
            <w:proofErr w:type="spellEnd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.  уче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б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ных заведений / Г.И. Попов – М.: Академия, 2015. – 254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C4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8C8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E56525" w:rsidRPr="00B447B7" w14:paraId="30C1BB86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ABE" w14:textId="2B1AC592" w:rsidR="00E56525" w:rsidRDefault="00E56525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2CD" w14:textId="76B67A28" w:rsidR="00E56525" w:rsidRPr="00B447B7" w:rsidRDefault="00225EFB" w:rsidP="00837F2E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Зубарев, С.Н. Физические основы биомеханики</w:t>
            </w:r>
            <w:proofErr w:type="gramStart"/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учебное пособие / </w:t>
            </w:r>
            <w:r w:rsidR="007A5692">
              <w:rPr>
                <w:rFonts w:eastAsia="Calibri" w:cs="Tahoma"/>
                <w:sz w:val="24"/>
                <w:szCs w:val="24"/>
                <w:lang w:eastAsia="en-US"/>
              </w:rPr>
              <w:t>С.Н. Зубарев, Г.Е. Шульгин ; Московская гос</w:t>
            </w:r>
            <w:r w:rsidR="007A5692">
              <w:rPr>
                <w:rFonts w:eastAsia="Calibri" w:cs="Tahoma"/>
                <w:sz w:val="24"/>
                <w:szCs w:val="24"/>
                <w:lang w:eastAsia="en-US"/>
              </w:rPr>
              <w:t>у</w:t>
            </w:r>
            <w:r w:rsidR="007A5692">
              <w:rPr>
                <w:rFonts w:eastAsia="Calibri" w:cs="Tahoma"/>
                <w:sz w:val="24"/>
                <w:szCs w:val="24"/>
                <w:lang w:eastAsia="en-US"/>
              </w:rPr>
              <w:t>дарственная академия физической культуры</w:t>
            </w:r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; под ред. А.Н. </w:t>
            </w:r>
            <w:proofErr w:type="spellStart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>Фураева</w:t>
            </w:r>
            <w:proofErr w:type="spellEnd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. – </w:t>
            </w:r>
            <w:proofErr w:type="spellStart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>Малаховка</w:t>
            </w:r>
            <w:proofErr w:type="spellEnd"/>
            <w:proofErr w:type="gramStart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 МГАФК, 2023. </w:t>
            </w:r>
            <w:r w:rsidR="009940E5">
              <w:rPr>
                <w:rFonts w:eastAsia="Calibri" w:cs="Tahoma"/>
                <w:sz w:val="24"/>
                <w:szCs w:val="24"/>
                <w:lang w:eastAsia="en-US"/>
              </w:rPr>
              <w:t>–</w:t>
            </w:r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r w:rsidR="009940E5">
              <w:rPr>
                <w:rFonts w:eastAsia="Calibri" w:cs="Tahoma"/>
                <w:sz w:val="24"/>
                <w:szCs w:val="24"/>
                <w:lang w:eastAsia="en-US"/>
              </w:rPr>
              <w:t>100 с.: ил.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BFB" w14:textId="6A1CE931" w:rsidR="00E56525" w:rsidRPr="00B447B7" w:rsidRDefault="00894AE1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6EE" w14:textId="722AED44" w:rsidR="00E56525" w:rsidRPr="00B447B7" w:rsidRDefault="00894AE1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E669E9" w:rsidRPr="00B447B7" w14:paraId="1D00C68A" w14:textId="77777777" w:rsidTr="000507A2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D93" w14:textId="2C7F38A9" w:rsidR="00E669E9" w:rsidRDefault="00E669E9" w:rsidP="00E669E9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02" w14:textId="007B7C88" w:rsidR="00E669E9" w:rsidRDefault="00E669E9" w:rsidP="00E669E9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3F0566">
              <w:rPr>
                <w:sz w:val="24"/>
                <w:szCs w:val="24"/>
              </w:rPr>
              <w:t xml:space="preserve">Зубарев, С.Н. Физические основы моделирования в спорте: учебное пособие / С.Н. Зубарев, В.А. </w:t>
            </w:r>
            <w:proofErr w:type="spellStart"/>
            <w:r w:rsidRPr="003F0566">
              <w:rPr>
                <w:sz w:val="24"/>
                <w:szCs w:val="24"/>
              </w:rPr>
              <w:t>Фураев</w:t>
            </w:r>
            <w:proofErr w:type="spellEnd"/>
            <w:proofErr w:type="gramStart"/>
            <w:r w:rsidRPr="003F0566">
              <w:rPr>
                <w:sz w:val="24"/>
                <w:szCs w:val="24"/>
              </w:rPr>
              <w:t xml:space="preserve"> ;</w:t>
            </w:r>
            <w:proofErr w:type="gramEnd"/>
            <w:r w:rsidRPr="003F0566">
              <w:rPr>
                <w:sz w:val="24"/>
                <w:szCs w:val="24"/>
              </w:rPr>
              <w:t xml:space="preserve"> под ред. Г.А. Шмелевой; </w:t>
            </w:r>
            <w:proofErr w:type="spellStart"/>
            <w:r w:rsidRPr="003F0566">
              <w:rPr>
                <w:sz w:val="24"/>
                <w:szCs w:val="24"/>
              </w:rPr>
              <w:t>Моск</w:t>
            </w:r>
            <w:proofErr w:type="spellEnd"/>
            <w:r w:rsidRPr="003F0566">
              <w:rPr>
                <w:sz w:val="24"/>
                <w:szCs w:val="24"/>
              </w:rPr>
              <w:t xml:space="preserve">. гос. акад. физ. культуры. М., 2020. – 160 с.: ил. — URL: http://lib.mgafk.ru (дата обращения: 18.02.2020). — Режим доступа: для </w:t>
            </w:r>
            <w:proofErr w:type="spellStart"/>
            <w:r w:rsidRPr="003F0566">
              <w:rPr>
                <w:sz w:val="24"/>
                <w:szCs w:val="24"/>
              </w:rPr>
              <w:t>авторизир</w:t>
            </w:r>
            <w:proofErr w:type="spellEnd"/>
            <w:r w:rsidRPr="003F0566">
              <w:rPr>
                <w:sz w:val="24"/>
                <w:szCs w:val="24"/>
              </w:rPr>
              <w:t>. пользоват</w:t>
            </w:r>
            <w:r w:rsidRPr="003F0566">
              <w:rPr>
                <w:sz w:val="24"/>
                <w:szCs w:val="24"/>
              </w:rPr>
              <w:t>е</w:t>
            </w:r>
            <w:r w:rsidRPr="003F0566">
              <w:rPr>
                <w:sz w:val="24"/>
                <w:szCs w:val="24"/>
              </w:rPr>
              <w:t>лей</w:t>
            </w:r>
            <w:r w:rsidRPr="003F0566">
              <w:rPr>
                <w:sz w:val="24"/>
                <w:szCs w:val="24"/>
              </w:rPr>
              <w:tab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4F11" w14:textId="1C652634" w:rsidR="00E669E9" w:rsidRDefault="00E669E9" w:rsidP="00E669E9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3F0566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02C4" w14:textId="6F776697" w:rsidR="00E669E9" w:rsidRDefault="00E669E9" w:rsidP="00E669E9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3F0566">
              <w:rPr>
                <w:sz w:val="24"/>
                <w:szCs w:val="24"/>
              </w:rPr>
              <w:t>-</w:t>
            </w:r>
          </w:p>
        </w:tc>
      </w:tr>
      <w:tr w:rsidR="005E62A5" w:rsidRPr="00B447B7" w14:paraId="4B3C99C7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71E" w14:textId="445C1D4F" w:rsidR="005E62A5" w:rsidRPr="00B447B7" w:rsidRDefault="00E669E9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  <w:r w:rsidR="005E62A5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0D9" w14:textId="77777777" w:rsidR="005E62A5" w:rsidRPr="000D0AB5" w:rsidRDefault="005E62A5" w:rsidP="00837F2E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proofErr w:type="spellStart"/>
            <w:r w:rsidRPr="000D0AB5">
              <w:rPr>
                <w:bCs/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bCs/>
                <w:sz w:val="24"/>
                <w:szCs w:val="24"/>
              </w:rPr>
              <w:t xml:space="preserve">, Н. Б. </w:t>
            </w:r>
            <w:r w:rsidRPr="000D0AB5">
              <w:rPr>
                <w:sz w:val="24"/>
                <w:szCs w:val="24"/>
              </w:rPr>
              <w:t>Биомеханика двигательных действий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 xml:space="preserve">, А. В. Самсонова ; НГУ им. П. Ф. Лесгафта. - Санкт-Петербург, 2018. - ил. - </w:t>
            </w:r>
            <w:proofErr w:type="spellStart"/>
            <w:r w:rsidRPr="000D0AB5">
              <w:rPr>
                <w:sz w:val="24"/>
                <w:szCs w:val="24"/>
              </w:rPr>
              <w:t>Би</w:t>
            </w:r>
            <w:r w:rsidRPr="000D0AB5">
              <w:rPr>
                <w:sz w:val="24"/>
                <w:szCs w:val="24"/>
              </w:rPr>
              <w:t>б</w:t>
            </w:r>
            <w:r w:rsidRPr="000D0AB5">
              <w:rPr>
                <w:sz w:val="24"/>
                <w:szCs w:val="24"/>
              </w:rPr>
              <w:t>лиогр</w:t>
            </w:r>
            <w:proofErr w:type="spellEnd"/>
            <w:r w:rsidRPr="000D0AB5">
              <w:rPr>
                <w:sz w:val="24"/>
                <w:szCs w:val="24"/>
              </w:rPr>
              <w:t>.: с. 180.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0D0AB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авторизир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94B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822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2EAAA31A" w14:textId="77777777" w:rsidTr="00BD5A33">
        <w:trPr>
          <w:trHeight w:val="19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C2F" w14:textId="6DA1D88D" w:rsidR="005E62A5" w:rsidRPr="00B447B7" w:rsidRDefault="00E669E9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6</w:t>
            </w:r>
            <w:r w:rsidR="005E62A5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8F" w14:textId="77777777" w:rsidR="005E62A5" w:rsidRPr="000D0AB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D0AB5">
              <w:rPr>
                <w:sz w:val="24"/>
                <w:szCs w:val="24"/>
              </w:rPr>
              <w:t>Темерева</w:t>
            </w:r>
            <w:proofErr w:type="spellEnd"/>
            <w:r w:rsidRPr="000D0AB5">
              <w:rPr>
                <w:sz w:val="24"/>
                <w:szCs w:val="24"/>
              </w:rPr>
              <w:t>, В. Е. Биомеханика двигательной деятельности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0D0AB5">
              <w:rPr>
                <w:sz w:val="24"/>
                <w:szCs w:val="24"/>
              </w:rPr>
              <w:t>Темерева</w:t>
            </w:r>
            <w:proofErr w:type="spellEnd"/>
            <w:r w:rsidRPr="000D0AB5">
              <w:rPr>
                <w:sz w:val="24"/>
                <w:szCs w:val="24"/>
              </w:rPr>
              <w:t>, Г. Е. Шул</w:t>
            </w:r>
            <w:r w:rsidRPr="000D0AB5">
              <w:rPr>
                <w:sz w:val="24"/>
                <w:szCs w:val="24"/>
              </w:rPr>
              <w:t>ь</w:t>
            </w:r>
            <w:r w:rsidRPr="000D0AB5">
              <w:rPr>
                <w:sz w:val="24"/>
                <w:szCs w:val="24"/>
              </w:rPr>
              <w:t xml:space="preserve">гин ; МГАФК. - </w:t>
            </w:r>
            <w:proofErr w:type="spellStart"/>
            <w:r w:rsidRPr="000D0AB5">
              <w:rPr>
                <w:sz w:val="24"/>
                <w:szCs w:val="24"/>
              </w:rPr>
              <w:t>Малаховка</w:t>
            </w:r>
            <w:proofErr w:type="spellEnd"/>
            <w:r w:rsidRPr="000D0AB5">
              <w:rPr>
                <w:sz w:val="24"/>
                <w:szCs w:val="24"/>
              </w:rPr>
              <w:t xml:space="preserve">, 2015. - ил. - </w:t>
            </w:r>
            <w:proofErr w:type="spellStart"/>
            <w:r w:rsidRPr="000D0AB5">
              <w:rPr>
                <w:sz w:val="24"/>
                <w:szCs w:val="24"/>
              </w:rPr>
              <w:t>Библиогр</w:t>
            </w:r>
            <w:proofErr w:type="spellEnd"/>
            <w:r w:rsidRPr="000D0AB5">
              <w:rPr>
                <w:sz w:val="24"/>
                <w:szCs w:val="24"/>
              </w:rPr>
              <w:t>.: с. 42.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D0AB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 xml:space="preserve">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</w:t>
            </w:r>
            <w:r w:rsidRPr="000D0AB5">
              <w:rPr>
                <w:sz w:val="24"/>
                <w:szCs w:val="24"/>
              </w:rPr>
              <w:t>и</w:t>
            </w:r>
            <w:r w:rsidRPr="000D0AB5">
              <w:rPr>
                <w:sz w:val="24"/>
                <w:szCs w:val="24"/>
              </w:rPr>
              <w:t>зир</w:t>
            </w:r>
            <w:proofErr w:type="spellEnd"/>
            <w:r w:rsidRPr="000D0AB5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DC9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63E2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53899AE6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9A7" w14:textId="408C156A" w:rsidR="005E62A5" w:rsidRPr="00B447B7" w:rsidRDefault="00E669E9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7</w:t>
            </w:r>
            <w:r w:rsidR="005E62A5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60" w14:textId="77777777" w:rsidR="005E62A5" w:rsidRPr="000D0AB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D0AB5">
              <w:rPr>
                <w:sz w:val="24"/>
                <w:szCs w:val="24"/>
              </w:rPr>
              <w:t>Темерева</w:t>
            </w:r>
            <w:proofErr w:type="spellEnd"/>
            <w:r w:rsidRPr="000D0AB5">
              <w:rPr>
                <w:sz w:val="24"/>
                <w:szCs w:val="24"/>
              </w:rPr>
              <w:t>, В. Е.</w:t>
            </w:r>
            <w:r>
              <w:rPr>
                <w:sz w:val="24"/>
                <w:szCs w:val="24"/>
              </w:rPr>
              <w:t xml:space="preserve"> </w:t>
            </w:r>
            <w:r w:rsidRPr="000D0AB5">
              <w:rPr>
                <w:sz w:val="24"/>
                <w:szCs w:val="24"/>
              </w:rPr>
              <w:t>Биомеханика двигательной деятельности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0D0AB5">
              <w:rPr>
                <w:sz w:val="24"/>
                <w:szCs w:val="24"/>
              </w:rPr>
              <w:t>Темерева</w:t>
            </w:r>
            <w:proofErr w:type="spellEnd"/>
            <w:r w:rsidRPr="000D0AB5">
              <w:rPr>
                <w:sz w:val="24"/>
                <w:szCs w:val="24"/>
              </w:rPr>
              <w:t>, Г. Е. Шул</w:t>
            </w:r>
            <w:r w:rsidRPr="000D0AB5">
              <w:rPr>
                <w:sz w:val="24"/>
                <w:szCs w:val="24"/>
              </w:rPr>
              <w:t>ь</w:t>
            </w:r>
            <w:r w:rsidRPr="000D0AB5">
              <w:rPr>
                <w:sz w:val="24"/>
                <w:szCs w:val="24"/>
              </w:rPr>
              <w:t xml:space="preserve">гин ; МГАФК. - </w:t>
            </w:r>
            <w:proofErr w:type="spellStart"/>
            <w:r w:rsidRPr="000D0AB5">
              <w:rPr>
                <w:sz w:val="24"/>
                <w:szCs w:val="24"/>
              </w:rPr>
              <w:t>Малаховка</w:t>
            </w:r>
            <w:proofErr w:type="spellEnd"/>
            <w:r w:rsidRPr="000D0AB5">
              <w:rPr>
                <w:sz w:val="24"/>
                <w:szCs w:val="24"/>
              </w:rPr>
              <w:t>, 2015. - 144 с.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табл. - </w:t>
            </w:r>
            <w:proofErr w:type="spellStart"/>
            <w:r w:rsidRPr="000D0AB5">
              <w:rPr>
                <w:sz w:val="24"/>
                <w:szCs w:val="24"/>
              </w:rPr>
              <w:t>Би</w:t>
            </w:r>
            <w:r w:rsidRPr="000D0AB5">
              <w:rPr>
                <w:sz w:val="24"/>
                <w:szCs w:val="24"/>
              </w:rPr>
              <w:t>б</w:t>
            </w:r>
            <w:r w:rsidRPr="000D0AB5">
              <w:rPr>
                <w:sz w:val="24"/>
                <w:szCs w:val="24"/>
              </w:rPr>
              <w:t>лиогр</w:t>
            </w:r>
            <w:proofErr w:type="spellEnd"/>
            <w:r w:rsidRPr="000D0AB5">
              <w:rPr>
                <w:sz w:val="24"/>
                <w:szCs w:val="24"/>
              </w:rPr>
              <w:t>.: с. 142. - 198.00. - Текст (визуальный)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непосре</w:t>
            </w:r>
            <w:r w:rsidRPr="000D0AB5">
              <w:rPr>
                <w:sz w:val="24"/>
                <w:szCs w:val="24"/>
              </w:rPr>
              <w:t>д</w:t>
            </w:r>
            <w:r w:rsidRPr="000D0AB5">
              <w:rPr>
                <w:sz w:val="24"/>
                <w:szCs w:val="24"/>
              </w:rPr>
              <w:t>ственный.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E46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C27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20</w:t>
            </w:r>
          </w:p>
        </w:tc>
      </w:tr>
      <w:tr w:rsidR="00894AE1" w:rsidRPr="00B447B7" w14:paraId="5382F310" w14:textId="77777777" w:rsidTr="000507A2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BAA" w14:textId="7EA4DD58" w:rsidR="00894AE1" w:rsidRDefault="00E669E9" w:rsidP="00894AE1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596" w14:textId="0FB50C28" w:rsidR="00894AE1" w:rsidRPr="000D0AB5" w:rsidRDefault="00894AE1" w:rsidP="00894A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>Теоретические и методические особенности ко</w:t>
            </w:r>
            <w:r w:rsidRPr="00086D7F">
              <w:rPr>
                <w:sz w:val="22"/>
              </w:rPr>
              <w:t>м</w:t>
            </w:r>
            <w:r w:rsidRPr="00086D7F">
              <w:rPr>
                <w:sz w:val="22"/>
              </w:rPr>
              <w:t>пьютерного контроля и коррекции спортивной техники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мон</w:t>
            </w:r>
            <w:r w:rsidRPr="00086D7F">
              <w:rPr>
                <w:sz w:val="22"/>
              </w:rPr>
              <w:t>о</w:t>
            </w:r>
            <w:r w:rsidRPr="00086D7F">
              <w:rPr>
                <w:sz w:val="22"/>
              </w:rPr>
              <w:t xml:space="preserve">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>, 2021. – 211 с.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</w:t>
            </w:r>
            <w:r w:rsidRPr="00086D7F">
              <w:rPr>
                <w:sz w:val="22"/>
              </w:rPr>
              <w:t>б</w:t>
            </w:r>
            <w:r w:rsidRPr="00086D7F">
              <w:rPr>
                <w:sz w:val="22"/>
              </w:rPr>
              <w:t>лиогр</w:t>
            </w:r>
            <w:proofErr w:type="spellEnd"/>
            <w:r w:rsidRPr="00086D7F">
              <w:rPr>
                <w:sz w:val="22"/>
              </w:rPr>
              <w:t>.: с. 189-210. – ISBN 978-5-00063-089-1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211.00. – Текст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D03" w14:textId="2FA01EDE" w:rsidR="00894AE1" w:rsidRDefault="00894AE1" w:rsidP="00894AE1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6AF" w14:textId="2CCCF74D" w:rsidR="00894AE1" w:rsidRDefault="00894AE1" w:rsidP="00894AE1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894AE1" w:rsidRPr="00B447B7" w14:paraId="626BE0AB" w14:textId="77777777" w:rsidTr="000507A2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CAA" w14:textId="5E5D353B" w:rsidR="00894AE1" w:rsidRDefault="00E669E9" w:rsidP="00894AE1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3525" w14:textId="4E3817D8" w:rsidR="00894AE1" w:rsidRPr="000D0AB5" w:rsidRDefault="00894AE1" w:rsidP="00894A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>Теоретические и методические особенности ко</w:t>
            </w:r>
            <w:r w:rsidRPr="00086D7F">
              <w:rPr>
                <w:sz w:val="22"/>
              </w:rPr>
              <w:t>м</w:t>
            </w:r>
            <w:r w:rsidRPr="00086D7F">
              <w:rPr>
                <w:sz w:val="22"/>
              </w:rPr>
              <w:t>пьютерного контроля и коррекции спортивной техники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мон</w:t>
            </w:r>
            <w:r w:rsidRPr="00086D7F">
              <w:rPr>
                <w:sz w:val="22"/>
              </w:rPr>
              <w:t>о</w:t>
            </w:r>
            <w:r w:rsidRPr="00086D7F">
              <w:rPr>
                <w:sz w:val="22"/>
              </w:rPr>
              <w:t xml:space="preserve">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>, 2021. – 211 с.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</w:t>
            </w:r>
            <w:r w:rsidRPr="00086D7F">
              <w:rPr>
                <w:sz w:val="22"/>
              </w:rPr>
              <w:t>б</w:t>
            </w:r>
            <w:r w:rsidRPr="00086D7F">
              <w:rPr>
                <w:sz w:val="22"/>
              </w:rPr>
              <w:t>лиогр</w:t>
            </w:r>
            <w:proofErr w:type="spellEnd"/>
            <w:r w:rsidRPr="00086D7F">
              <w:rPr>
                <w:sz w:val="22"/>
              </w:rPr>
              <w:t>.: с. 189-210. – ISBN 978-5-00063-089-1. – Текст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электро</w:t>
            </w:r>
            <w:r w:rsidRPr="00086D7F">
              <w:rPr>
                <w:sz w:val="22"/>
              </w:rPr>
              <w:t>н</w:t>
            </w:r>
            <w:r w:rsidRPr="00086D7F">
              <w:rPr>
                <w:sz w:val="22"/>
              </w:rPr>
              <w:t xml:space="preserve">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8AE" w14:textId="58F78F43" w:rsidR="00894AE1" w:rsidRDefault="00894AE1" w:rsidP="00894AE1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CEA" w14:textId="2C3FD65B" w:rsidR="00894AE1" w:rsidRDefault="00894AE1" w:rsidP="00894AE1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2A59" w:rsidRPr="00B447B7" w14:paraId="791ADFB6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560" w14:textId="13664594" w:rsidR="00372A59" w:rsidRPr="00961820" w:rsidRDefault="00E669E9" w:rsidP="00E669E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C54" w14:textId="77777777" w:rsidR="00372A59" w:rsidRPr="001851B6" w:rsidRDefault="00372A59" w:rsidP="00AE7702">
            <w:pPr>
              <w:rPr>
                <w:sz w:val="24"/>
                <w:szCs w:val="24"/>
              </w:rPr>
            </w:pPr>
            <w:proofErr w:type="spellStart"/>
            <w:r w:rsidRPr="001851B6">
              <w:rPr>
                <w:sz w:val="24"/>
                <w:szCs w:val="24"/>
              </w:rPr>
              <w:t>Фураев</w:t>
            </w:r>
            <w:proofErr w:type="spellEnd"/>
            <w:r w:rsidRPr="001851B6">
              <w:rPr>
                <w:sz w:val="24"/>
                <w:szCs w:val="24"/>
              </w:rPr>
              <w:t>, А. Н. Физика</w:t>
            </w:r>
            <w:proofErr w:type="gramStart"/>
            <w:r w:rsidRPr="001851B6">
              <w:rPr>
                <w:sz w:val="24"/>
                <w:szCs w:val="24"/>
              </w:rPr>
              <w:t xml:space="preserve"> :</w:t>
            </w:r>
            <w:proofErr w:type="gramEnd"/>
            <w:r w:rsidRPr="001851B6">
              <w:rPr>
                <w:sz w:val="24"/>
                <w:szCs w:val="24"/>
              </w:rPr>
              <w:t xml:space="preserve"> учебное пособие для студентов ... заочной формы обучения / А. Н. </w:t>
            </w:r>
            <w:proofErr w:type="spellStart"/>
            <w:r w:rsidRPr="001851B6">
              <w:rPr>
                <w:sz w:val="24"/>
                <w:szCs w:val="24"/>
              </w:rPr>
              <w:t>Фураев</w:t>
            </w:r>
            <w:proofErr w:type="spellEnd"/>
            <w:r w:rsidRPr="001851B6">
              <w:rPr>
                <w:sz w:val="24"/>
                <w:szCs w:val="24"/>
              </w:rPr>
              <w:t xml:space="preserve">, А. Н. Ермаков, С. Н. Зубарев ; МГАФК ; под ред. Г. А. Шмелевой. - Изд. 3-е, </w:t>
            </w:r>
            <w:proofErr w:type="spellStart"/>
            <w:r w:rsidRPr="001851B6">
              <w:rPr>
                <w:sz w:val="24"/>
                <w:szCs w:val="24"/>
              </w:rPr>
              <w:t>перераб</w:t>
            </w:r>
            <w:proofErr w:type="spellEnd"/>
            <w:r w:rsidRPr="001851B6">
              <w:rPr>
                <w:sz w:val="24"/>
                <w:szCs w:val="24"/>
              </w:rPr>
              <w:t xml:space="preserve">. и доп. - </w:t>
            </w:r>
            <w:proofErr w:type="spellStart"/>
            <w:r w:rsidRPr="001851B6">
              <w:rPr>
                <w:sz w:val="24"/>
                <w:szCs w:val="24"/>
              </w:rPr>
              <w:t>Малаховка</w:t>
            </w:r>
            <w:proofErr w:type="spellEnd"/>
            <w:r w:rsidRPr="001851B6">
              <w:rPr>
                <w:sz w:val="24"/>
                <w:szCs w:val="24"/>
              </w:rPr>
              <w:t>, 2017. - 144 с.</w:t>
            </w:r>
            <w:proofErr w:type="gramStart"/>
            <w:r w:rsidRPr="001851B6">
              <w:rPr>
                <w:sz w:val="24"/>
                <w:szCs w:val="24"/>
              </w:rPr>
              <w:t xml:space="preserve"> :</w:t>
            </w:r>
            <w:proofErr w:type="gramEnd"/>
            <w:r w:rsidRPr="001851B6">
              <w:rPr>
                <w:sz w:val="24"/>
                <w:szCs w:val="24"/>
              </w:rPr>
              <w:t xml:space="preserve"> ил. - Текст</w:t>
            </w:r>
            <w:proofErr w:type="gramStart"/>
            <w:r w:rsidRPr="001851B6">
              <w:rPr>
                <w:sz w:val="24"/>
                <w:szCs w:val="24"/>
              </w:rPr>
              <w:t xml:space="preserve"> :</w:t>
            </w:r>
            <w:proofErr w:type="gramEnd"/>
            <w:r w:rsidRPr="001851B6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1851B6">
              <w:rPr>
                <w:sz w:val="24"/>
                <w:szCs w:val="24"/>
              </w:rPr>
              <w:t>Л</w:t>
            </w:r>
            <w:r w:rsidRPr="001851B6">
              <w:rPr>
                <w:sz w:val="24"/>
                <w:szCs w:val="24"/>
              </w:rPr>
              <w:t xml:space="preserve">МАРК (МГАФК) : [сайт]. — </w:t>
            </w:r>
            <w:hyperlink r:id="rId12" w:history="1">
              <w:r w:rsidRPr="001121C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1851B6">
              <w:rPr>
                <w:sz w:val="24"/>
                <w:szCs w:val="24"/>
              </w:rPr>
              <w:t>авторизир</w:t>
            </w:r>
            <w:proofErr w:type="spellEnd"/>
            <w:r w:rsidRPr="001851B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DEF" w14:textId="77777777" w:rsidR="00372A59" w:rsidRPr="00961820" w:rsidRDefault="00372A59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A53D" w14:textId="77777777" w:rsidR="00372A59" w:rsidRPr="00961820" w:rsidRDefault="00372A59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4111" w:rsidRPr="00B447B7" w14:paraId="5CF715EC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F4F" w14:textId="55C38A3C" w:rsidR="003C4111" w:rsidRPr="003F0566" w:rsidRDefault="00E669E9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11</w:t>
            </w:r>
            <w:r w:rsidR="003C4111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92B" w14:textId="6084C349" w:rsidR="003C4111" w:rsidRPr="00ED5253" w:rsidRDefault="001356EE" w:rsidP="001356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D5253">
              <w:rPr>
                <w:sz w:val="24"/>
                <w:szCs w:val="24"/>
              </w:rPr>
              <w:t>Фураев</w:t>
            </w:r>
            <w:proofErr w:type="spellEnd"/>
            <w:r w:rsidRPr="00ED5253">
              <w:rPr>
                <w:sz w:val="24"/>
                <w:szCs w:val="24"/>
              </w:rPr>
              <w:t xml:space="preserve"> А.Н., Тамбовский А.Н. Анализ сочетаний ошибок в технике спортивных упражнений с помощью ассоциати</w:t>
            </w:r>
            <w:r w:rsidRPr="00ED5253">
              <w:rPr>
                <w:sz w:val="24"/>
                <w:szCs w:val="24"/>
              </w:rPr>
              <w:t>в</w:t>
            </w:r>
            <w:r w:rsidRPr="00ED5253">
              <w:rPr>
                <w:sz w:val="24"/>
                <w:szCs w:val="24"/>
              </w:rPr>
              <w:t xml:space="preserve">ных правил технологии </w:t>
            </w:r>
            <w:r w:rsidRPr="00ED5253">
              <w:rPr>
                <w:sz w:val="24"/>
                <w:szCs w:val="24"/>
                <w:lang w:val="en-US"/>
              </w:rPr>
              <w:t>DATA</w:t>
            </w:r>
            <w:r w:rsidRPr="00ED5253">
              <w:rPr>
                <w:sz w:val="24"/>
                <w:szCs w:val="24"/>
              </w:rPr>
              <w:t xml:space="preserve"> </w:t>
            </w:r>
            <w:r w:rsidRPr="00ED5253">
              <w:rPr>
                <w:sz w:val="24"/>
                <w:szCs w:val="24"/>
                <w:lang w:val="en-US"/>
              </w:rPr>
              <w:t>MINING</w:t>
            </w:r>
            <w:r w:rsidRPr="00ED5253">
              <w:rPr>
                <w:sz w:val="24"/>
                <w:szCs w:val="24"/>
              </w:rPr>
              <w:t>. Ученые записки университета им. П.Ф. Лесгафта. 2015. № 5 (123). С. 196-201.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0455" w14:textId="5CDB9271" w:rsidR="003C4111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CB7" w14:textId="6E8DCEC4" w:rsidR="003C4111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111" w:rsidRPr="00B447B7" w14:paraId="0B647817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2C7" w14:textId="3D2F0F90" w:rsidR="003C4111" w:rsidRPr="003F0566" w:rsidRDefault="00E977BA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12</w:t>
            </w:r>
            <w:r w:rsidR="001356EE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7DC" w14:textId="26893E28" w:rsidR="003C4111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Елисеев, А. С. Искусственный интеллект. Что это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усло</w:t>
            </w:r>
            <w:r w:rsidRPr="00ED5253">
              <w:rPr>
                <w:sz w:val="24"/>
                <w:szCs w:val="24"/>
              </w:rPr>
              <w:t>в</w:t>
            </w:r>
            <w:r w:rsidRPr="00ED5253">
              <w:rPr>
                <w:sz w:val="24"/>
                <w:szCs w:val="24"/>
              </w:rPr>
              <w:t>ное название или реальное намерение создать? / А. С. Ел</w:t>
            </w:r>
            <w:r w:rsidRPr="00ED5253">
              <w:rPr>
                <w:sz w:val="24"/>
                <w:szCs w:val="24"/>
              </w:rPr>
              <w:t>и</w:t>
            </w:r>
            <w:r w:rsidRPr="00ED5253">
              <w:rPr>
                <w:sz w:val="24"/>
                <w:szCs w:val="24"/>
              </w:rPr>
              <w:t>сеев. - М.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Дашков и К°, 2018. - 33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C46" w14:textId="51422D9D" w:rsidR="003C4111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BE5" w14:textId="222F5B96" w:rsidR="003C4111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6EE" w:rsidRPr="00B447B7" w14:paraId="6158CD99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A18" w14:textId="0C9ADF15" w:rsidR="001356EE" w:rsidRDefault="001356EE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 w:rsidR="00E977BA">
              <w:rPr>
                <w:rFonts w:eastAsia="Calibri" w:cs="Tahoma"/>
                <w:sz w:val="24"/>
                <w:szCs w:val="24"/>
                <w:lang w:eastAsia="en-US"/>
              </w:rPr>
              <w:t>3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9EB" w14:textId="01A973CB" w:rsidR="001356EE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 xml:space="preserve">Томас </w:t>
            </w:r>
            <w:proofErr w:type="spellStart"/>
            <w:r w:rsidRPr="00ED5253">
              <w:rPr>
                <w:sz w:val="24"/>
                <w:szCs w:val="24"/>
              </w:rPr>
              <w:t>Сибл</w:t>
            </w:r>
            <w:proofErr w:type="spellEnd"/>
            <w:r w:rsidRPr="00ED5253">
              <w:rPr>
                <w:sz w:val="24"/>
                <w:szCs w:val="24"/>
              </w:rPr>
              <w:t xml:space="preserve"> Цифровая трансформация. /Томас </w:t>
            </w:r>
            <w:proofErr w:type="spellStart"/>
            <w:r w:rsidRPr="00ED5253">
              <w:rPr>
                <w:sz w:val="24"/>
                <w:szCs w:val="24"/>
              </w:rPr>
              <w:t>Сибел</w:t>
            </w:r>
            <w:proofErr w:type="spellEnd"/>
            <w:proofErr w:type="gramStart"/>
            <w:r w:rsidRPr="00ED5253">
              <w:rPr>
                <w:sz w:val="24"/>
                <w:szCs w:val="24"/>
              </w:rPr>
              <w:t xml:space="preserve"> ;</w:t>
            </w:r>
            <w:proofErr w:type="gramEnd"/>
            <w:r w:rsidRPr="00ED5253">
              <w:rPr>
                <w:sz w:val="24"/>
                <w:szCs w:val="24"/>
              </w:rPr>
              <w:t xml:space="preserve"> п</w:t>
            </w:r>
            <w:r w:rsidRPr="00ED5253">
              <w:rPr>
                <w:sz w:val="24"/>
                <w:szCs w:val="24"/>
              </w:rPr>
              <w:t>е</w:t>
            </w:r>
            <w:r w:rsidRPr="00ED5253">
              <w:rPr>
                <w:sz w:val="24"/>
                <w:szCs w:val="24"/>
              </w:rPr>
              <w:t xml:space="preserve">ревод с английского Юлии </w:t>
            </w:r>
            <w:proofErr w:type="spellStart"/>
            <w:r w:rsidRPr="00ED5253">
              <w:rPr>
                <w:sz w:val="24"/>
                <w:szCs w:val="24"/>
              </w:rPr>
              <w:t>Гиматовой</w:t>
            </w:r>
            <w:proofErr w:type="spellEnd"/>
            <w:r w:rsidRPr="00ED5253">
              <w:rPr>
                <w:sz w:val="24"/>
                <w:szCs w:val="24"/>
              </w:rPr>
              <w:t>. – М.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 Манн, Ив</w:t>
            </w:r>
            <w:r w:rsidRPr="00ED5253">
              <w:rPr>
                <w:sz w:val="24"/>
                <w:szCs w:val="24"/>
              </w:rPr>
              <w:t>а</w:t>
            </w:r>
            <w:r w:rsidRPr="00ED5253">
              <w:rPr>
                <w:sz w:val="24"/>
                <w:szCs w:val="24"/>
              </w:rPr>
              <w:t>нов и Фербер , 2021.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C5FD" w14:textId="0DD9522D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7AD" w14:textId="6532432A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6EE" w:rsidRPr="00B447B7" w14:paraId="043C5F2A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4CC" w14:textId="6A63E587" w:rsidR="001356EE" w:rsidRDefault="001356EE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 w:rsidR="00E977BA">
              <w:rPr>
                <w:rFonts w:eastAsia="Calibri" w:cs="Tahoma"/>
                <w:sz w:val="24"/>
                <w:szCs w:val="24"/>
                <w:lang w:eastAsia="en-US"/>
              </w:rPr>
              <w:t>4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503" w14:textId="57FFBED0" w:rsidR="001356EE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D5253">
              <w:rPr>
                <w:sz w:val="24"/>
                <w:szCs w:val="24"/>
              </w:rPr>
              <w:t>Ын</w:t>
            </w:r>
            <w:proofErr w:type="spellEnd"/>
            <w:r w:rsidRPr="00ED5253">
              <w:rPr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sz w:val="24"/>
                <w:szCs w:val="24"/>
              </w:rPr>
              <w:t>Анналин</w:t>
            </w:r>
            <w:proofErr w:type="spellEnd"/>
            <w:r w:rsidRPr="00ED5253">
              <w:rPr>
                <w:sz w:val="24"/>
                <w:szCs w:val="24"/>
              </w:rPr>
              <w:t xml:space="preserve">. Теоретический минимум по </w:t>
            </w:r>
            <w:proofErr w:type="spellStart"/>
            <w:r w:rsidRPr="00ED5253">
              <w:rPr>
                <w:sz w:val="24"/>
                <w:szCs w:val="24"/>
              </w:rPr>
              <w:t>Big</w:t>
            </w:r>
            <w:proofErr w:type="spellEnd"/>
            <w:r w:rsidRPr="00ED5253">
              <w:rPr>
                <w:sz w:val="24"/>
                <w:szCs w:val="24"/>
              </w:rPr>
              <w:t xml:space="preserve"> </w:t>
            </w:r>
            <w:proofErr w:type="spellStart"/>
            <w:r w:rsidRPr="00ED5253">
              <w:rPr>
                <w:sz w:val="24"/>
                <w:szCs w:val="24"/>
              </w:rPr>
              <w:t>Data</w:t>
            </w:r>
            <w:proofErr w:type="spellEnd"/>
            <w:r w:rsidRPr="00ED5253">
              <w:rPr>
                <w:sz w:val="24"/>
                <w:szCs w:val="24"/>
              </w:rPr>
              <w:t xml:space="preserve">. Все, что нужно знать о больших данных / </w:t>
            </w:r>
            <w:proofErr w:type="spellStart"/>
            <w:r w:rsidRPr="00ED5253">
              <w:rPr>
                <w:sz w:val="24"/>
                <w:szCs w:val="24"/>
              </w:rPr>
              <w:t>Анналин</w:t>
            </w:r>
            <w:proofErr w:type="spellEnd"/>
            <w:r w:rsidRPr="00ED5253">
              <w:rPr>
                <w:sz w:val="24"/>
                <w:szCs w:val="24"/>
              </w:rPr>
              <w:t xml:space="preserve"> </w:t>
            </w:r>
            <w:proofErr w:type="spellStart"/>
            <w:r w:rsidRPr="00ED5253">
              <w:rPr>
                <w:sz w:val="24"/>
                <w:szCs w:val="24"/>
              </w:rPr>
              <w:t>Ын</w:t>
            </w:r>
            <w:proofErr w:type="spellEnd"/>
            <w:r w:rsidRPr="00ED5253">
              <w:rPr>
                <w:sz w:val="24"/>
                <w:szCs w:val="24"/>
              </w:rPr>
              <w:t>, Кеннет Су</w:t>
            </w:r>
            <w:proofErr w:type="gramStart"/>
            <w:r w:rsidRPr="00ED5253">
              <w:rPr>
                <w:sz w:val="24"/>
                <w:szCs w:val="24"/>
              </w:rPr>
              <w:t xml:space="preserve"> ;</w:t>
            </w:r>
            <w:proofErr w:type="gramEnd"/>
            <w:r w:rsidRPr="00ED5253">
              <w:rPr>
                <w:sz w:val="24"/>
                <w:szCs w:val="24"/>
              </w:rPr>
              <w:t xml:space="preserve"> [перевод с английского А. Тимохина]. - Санкт-Петербург [и др.]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Питер, 2020. - 205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90D" w14:textId="544792A6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651" w14:textId="58D1D5D3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6EE" w:rsidRPr="00B447B7" w14:paraId="0C29BC89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67E" w14:textId="0362B880" w:rsidR="001356EE" w:rsidRDefault="001356EE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 w:rsidR="00E977BA"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B26" w14:textId="4216EFF9" w:rsidR="001356EE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D5253">
              <w:rPr>
                <w:sz w:val="24"/>
                <w:szCs w:val="24"/>
              </w:rPr>
              <w:t>Мхитарян</w:t>
            </w:r>
            <w:proofErr w:type="spellEnd"/>
            <w:r w:rsidRPr="00ED5253">
              <w:rPr>
                <w:sz w:val="24"/>
                <w:szCs w:val="24"/>
              </w:rPr>
              <w:t xml:space="preserve"> В. С. Теория планирования эксперимента и ан</w:t>
            </w:r>
            <w:r w:rsidRPr="00ED5253">
              <w:rPr>
                <w:sz w:val="24"/>
                <w:szCs w:val="24"/>
              </w:rPr>
              <w:t>а</w:t>
            </w:r>
            <w:r w:rsidRPr="00ED5253">
              <w:rPr>
                <w:sz w:val="24"/>
                <w:szCs w:val="24"/>
              </w:rPr>
              <w:t xml:space="preserve">лиз статистических данных. — М.: </w:t>
            </w:r>
            <w:proofErr w:type="spellStart"/>
            <w:r w:rsidRPr="00ED5253">
              <w:rPr>
                <w:sz w:val="24"/>
                <w:szCs w:val="24"/>
              </w:rPr>
              <w:t>Юрайт</w:t>
            </w:r>
            <w:proofErr w:type="spellEnd"/>
            <w:r w:rsidRPr="00ED5253">
              <w:rPr>
                <w:sz w:val="24"/>
                <w:szCs w:val="24"/>
              </w:rPr>
              <w:t>. 2020. 491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6AA" w14:textId="0504F299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D3E" w14:textId="29DB7D1F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6EE" w:rsidRPr="00B447B7" w14:paraId="2F83F3E8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E218" w14:textId="042E35FF" w:rsidR="001356EE" w:rsidRDefault="001356EE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 w:rsidR="00E977BA">
              <w:rPr>
                <w:rFonts w:eastAsia="Calibri" w:cs="Tahoma"/>
                <w:sz w:val="24"/>
                <w:szCs w:val="24"/>
                <w:lang w:eastAsia="en-US"/>
              </w:rPr>
              <w:t>6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4D5" w14:textId="429BF402" w:rsidR="001356EE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 xml:space="preserve">Айзек М.П. Графика, формулы, анализ данных в </w:t>
            </w:r>
            <w:proofErr w:type="spellStart"/>
            <w:r w:rsidRPr="00ED5253">
              <w:rPr>
                <w:sz w:val="24"/>
                <w:szCs w:val="24"/>
              </w:rPr>
              <w:t>Excel</w:t>
            </w:r>
            <w:proofErr w:type="spellEnd"/>
            <w:r w:rsidRPr="00ED5253">
              <w:rPr>
                <w:sz w:val="24"/>
                <w:szCs w:val="24"/>
              </w:rPr>
              <w:t>. Пошаговые примеры / М.П. Айзек. — СПб</w:t>
            </w:r>
            <w:proofErr w:type="gramStart"/>
            <w:r w:rsidRPr="00ED5253">
              <w:rPr>
                <w:sz w:val="24"/>
                <w:szCs w:val="24"/>
              </w:rPr>
              <w:t xml:space="preserve">.: </w:t>
            </w:r>
            <w:proofErr w:type="gramEnd"/>
            <w:r w:rsidRPr="00ED5253">
              <w:rPr>
                <w:sz w:val="24"/>
                <w:szCs w:val="24"/>
              </w:rPr>
              <w:t>Наука и те</w:t>
            </w:r>
            <w:r w:rsidRPr="00ED5253">
              <w:rPr>
                <w:sz w:val="24"/>
                <w:szCs w:val="24"/>
              </w:rPr>
              <w:t>х</w:t>
            </w:r>
            <w:r w:rsidRPr="00ED5253">
              <w:rPr>
                <w:sz w:val="24"/>
                <w:szCs w:val="24"/>
              </w:rPr>
              <w:t>ника, 2019. — 384 c.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1B7" w14:textId="645BE82C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0E0" w14:textId="34E6DEFD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4C574F9" w14:textId="47575FC0" w:rsidR="005E62A5" w:rsidRPr="00B447B7" w:rsidRDefault="005E62A5" w:rsidP="005E62A5">
      <w:pPr>
        <w:pStyle w:val="a3"/>
        <w:ind w:left="1069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lastRenderedPageBreak/>
        <w:t>6.2.</w:t>
      </w:r>
      <w:r w:rsidR="00BD5A33">
        <w:rPr>
          <w:rFonts w:eastAsia="Calibri" w:cs="Tahoma"/>
          <w:b/>
          <w:sz w:val="24"/>
          <w:szCs w:val="24"/>
        </w:rPr>
        <w:t xml:space="preserve"> Дополнительная литература</w:t>
      </w:r>
    </w:p>
    <w:p w14:paraId="5625708A" w14:textId="77777777" w:rsidR="005E62A5" w:rsidRPr="00B447B7" w:rsidRDefault="005E62A5" w:rsidP="005E62A5">
      <w:pPr>
        <w:ind w:firstLine="709"/>
        <w:jc w:val="center"/>
        <w:rPr>
          <w:rFonts w:eastAsia="Calibri" w:cs="Tahoma"/>
          <w:b/>
          <w:sz w:val="24"/>
          <w:szCs w:val="24"/>
        </w:rPr>
      </w:pPr>
    </w:p>
    <w:tbl>
      <w:tblPr>
        <w:tblW w:w="492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180"/>
        <w:gridCol w:w="1178"/>
        <w:gridCol w:w="1138"/>
      </w:tblGrid>
      <w:tr w:rsidR="005E62A5" w:rsidRPr="00B447B7" w14:paraId="22278564" w14:textId="77777777" w:rsidTr="00372A59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302D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A94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25F24FE7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061E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Кол-во экземпл</w:t>
            </w: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я</w:t>
            </w: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ров</w:t>
            </w:r>
          </w:p>
        </w:tc>
      </w:tr>
      <w:tr w:rsidR="005E62A5" w:rsidRPr="00B447B7" w14:paraId="7D2BC9A8" w14:textId="77777777" w:rsidTr="00372A59">
        <w:trPr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4A8" w14:textId="77777777" w:rsidR="005E62A5" w:rsidRPr="00B447B7" w:rsidRDefault="005E62A5" w:rsidP="00837F2E">
            <w:pPr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6E3C" w14:textId="77777777" w:rsidR="005E62A5" w:rsidRPr="00B447B7" w:rsidRDefault="005E62A5" w:rsidP="00837F2E">
            <w:pPr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E1A5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библи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о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тека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55B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5E62A5" w:rsidRPr="00B447B7" w14:paraId="40A70373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DED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655F" w14:textId="77777777" w:rsidR="005E62A5" w:rsidRPr="00B447B7" w:rsidRDefault="005E62A5" w:rsidP="00837F2E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Донской Д. Д.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Биомеханика</w:t>
            </w:r>
            <w:proofErr w:type="gram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учебник для институтов ф</w:t>
            </w:r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и</w:t>
            </w:r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зической культуры / Д. Д. Донской, В. М. </w:t>
            </w:r>
            <w:proofErr w:type="spell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Зациорский</w:t>
            </w:r>
            <w:proofErr w:type="spell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. - Москва</w:t>
            </w:r>
            <w:proofErr w:type="gram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Физкультура и спорт, 1979. - 264 с.</w:t>
            </w:r>
            <w:proofErr w:type="gram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ил. - 0.90. - Текст (визуальный)</w:t>
            </w:r>
            <w:proofErr w:type="gram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0C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2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04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5E62A5" w:rsidRPr="00B447B7" w14:paraId="063FFBF0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353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2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B1C" w14:textId="77777777" w:rsidR="005E62A5" w:rsidRPr="00B447B7" w:rsidRDefault="005E62A5" w:rsidP="00837F2E">
            <w:pPr>
              <w:rPr>
                <w:rFonts w:eastAsia="Calibri" w:cs="Tahoma"/>
                <w:sz w:val="24"/>
                <w:szCs w:val="24"/>
                <w:lang w:eastAsia="en-US"/>
              </w:rPr>
            </w:pP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В. Б.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Кинезиологический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контроль в спорте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; МГАФК. -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Малахо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в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ка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, 2004. - 140 с.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ил. - 75.00. - Текст (визуальный)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неп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о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07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18B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5E62A5" w:rsidRPr="00B447B7" w14:paraId="10D0E2E0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2E1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3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086" w14:textId="77777777" w:rsidR="005E62A5" w:rsidRPr="00B447B7" w:rsidRDefault="005E62A5" w:rsidP="00837F2E">
            <w:pPr>
              <w:rPr>
                <w:rFonts w:eastAsia="Calibri" w:cs="Tahoma"/>
                <w:sz w:val="24"/>
                <w:szCs w:val="24"/>
                <w:lang w:eastAsia="en-US"/>
              </w:rPr>
            </w:pP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В. Б.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Кинезиологический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контроль в спорте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; МГАФК. -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Малахо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в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ка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, 2004. - Текст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215A5">
                <w:rPr>
                  <w:rStyle w:val="af9"/>
                  <w:rFonts w:eastAsia="Calibri" w:cs="Tahom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(дата обращения: 25.02.2020). — Режим доступа: для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5E7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4D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171ECB29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4E1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CD8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bCs/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bCs/>
                <w:sz w:val="24"/>
                <w:szCs w:val="24"/>
              </w:rPr>
              <w:t xml:space="preserve"> В. Б. </w:t>
            </w:r>
            <w:r w:rsidRPr="00A215A5">
              <w:rPr>
                <w:sz w:val="24"/>
                <w:szCs w:val="24"/>
              </w:rPr>
              <w:t>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словарь-справочник. Ч. 1. Механика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proofErr w:type="gramStart"/>
            <w:r w:rsidRPr="00A215A5">
              <w:rPr>
                <w:sz w:val="24"/>
                <w:szCs w:val="24"/>
              </w:rPr>
              <w:t xml:space="preserve"> ;</w:t>
            </w:r>
            <w:proofErr w:type="gramEnd"/>
            <w:r w:rsidRPr="00A215A5">
              <w:rPr>
                <w:sz w:val="24"/>
                <w:szCs w:val="24"/>
              </w:rPr>
              <w:t xml:space="preserve"> МГАФК. - </w:t>
            </w:r>
            <w:proofErr w:type="spellStart"/>
            <w:r w:rsidRPr="00A215A5">
              <w:rPr>
                <w:sz w:val="24"/>
                <w:szCs w:val="24"/>
              </w:rPr>
              <w:t>Малаховка</w:t>
            </w:r>
            <w:proofErr w:type="spellEnd"/>
            <w:r w:rsidRPr="00A215A5">
              <w:rPr>
                <w:sz w:val="24"/>
                <w:szCs w:val="24"/>
              </w:rPr>
              <w:t>, 1998. - 120 с.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ил. - ISBN 5-900871-22-3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3.13. - Текст (визуальный)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3E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447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179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1A14E8E5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352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8F3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bCs/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bCs/>
                <w:sz w:val="24"/>
                <w:szCs w:val="24"/>
              </w:rPr>
              <w:t xml:space="preserve">, В. Б. </w:t>
            </w:r>
            <w:r w:rsidRPr="00A215A5">
              <w:rPr>
                <w:sz w:val="24"/>
                <w:szCs w:val="24"/>
              </w:rPr>
              <w:t>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учебное п</w:t>
            </w:r>
            <w:r w:rsidRPr="00A215A5">
              <w:rPr>
                <w:sz w:val="24"/>
                <w:szCs w:val="24"/>
              </w:rPr>
              <w:t>о</w:t>
            </w:r>
            <w:r w:rsidRPr="00A215A5">
              <w:rPr>
                <w:sz w:val="24"/>
                <w:szCs w:val="24"/>
              </w:rPr>
              <w:t xml:space="preserve">собие. Ч. 1. Механика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proofErr w:type="gramStart"/>
            <w:r w:rsidRPr="00A215A5">
              <w:rPr>
                <w:sz w:val="24"/>
                <w:szCs w:val="24"/>
              </w:rPr>
              <w:t xml:space="preserve"> ;</w:t>
            </w:r>
            <w:proofErr w:type="gramEnd"/>
            <w:r w:rsidRPr="00A215A5">
              <w:rPr>
                <w:sz w:val="24"/>
                <w:szCs w:val="24"/>
              </w:rPr>
              <w:t xml:space="preserve"> МГАФК. - </w:t>
            </w:r>
            <w:proofErr w:type="spellStart"/>
            <w:r w:rsidRPr="00A215A5">
              <w:rPr>
                <w:sz w:val="24"/>
                <w:szCs w:val="24"/>
              </w:rPr>
              <w:t>М</w:t>
            </w:r>
            <w:r w:rsidRPr="00A215A5">
              <w:rPr>
                <w:sz w:val="24"/>
                <w:szCs w:val="24"/>
              </w:rPr>
              <w:t>а</w:t>
            </w:r>
            <w:r w:rsidRPr="00A215A5">
              <w:rPr>
                <w:sz w:val="24"/>
                <w:szCs w:val="24"/>
              </w:rPr>
              <w:t>лаховка</w:t>
            </w:r>
            <w:proofErr w:type="spellEnd"/>
            <w:r w:rsidRPr="00A215A5">
              <w:rPr>
                <w:sz w:val="24"/>
                <w:szCs w:val="24"/>
              </w:rPr>
              <w:t>, 1998. - Текст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A215A5">
              <w:rPr>
                <w:sz w:val="24"/>
                <w:szCs w:val="24"/>
              </w:rPr>
              <w:t xml:space="preserve"> (дата обращения: 25.02.2020). — Режим доступа: для </w:t>
            </w:r>
            <w:proofErr w:type="spellStart"/>
            <w:r w:rsidRPr="00A215A5">
              <w:rPr>
                <w:sz w:val="24"/>
                <w:szCs w:val="24"/>
              </w:rPr>
              <w:t>авторизир</w:t>
            </w:r>
            <w:proofErr w:type="spellEnd"/>
            <w:r w:rsidRPr="00A215A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2AE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416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4EB57343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80F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A22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sz w:val="24"/>
                <w:szCs w:val="24"/>
              </w:rPr>
              <w:t xml:space="preserve"> В. Б. 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proofErr w:type="gramStart"/>
            <w:r w:rsidRPr="00A215A5">
              <w:rPr>
                <w:sz w:val="24"/>
                <w:szCs w:val="24"/>
              </w:rPr>
              <w:t xml:space="preserve"> ;</w:t>
            </w:r>
            <w:proofErr w:type="gramEnd"/>
            <w:r w:rsidRPr="00A215A5">
              <w:rPr>
                <w:sz w:val="24"/>
                <w:szCs w:val="24"/>
              </w:rPr>
              <w:t xml:space="preserve"> МГАФК. - </w:t>
            </w:r>
            <w:proofErr w:type="spellStart"/>
            <w:r w:rsidRPr="00A215A5">
              <w:rPr>
                <w:sz w:val="24"/>
                <w:szCs w:val="24"/>
              </w:rPr>
              <w:t>Малаховка</w:t>
            </w:r>
            <w:proofErr w:type="spellEnd"/>
            <w:r w:rsidRPr="00A215A5">
              <w:rPr>
                <w:sz w:val="24"/>
                <w:szCs w:val="24"/>
              </w:rPr>
              <w:t>, 1999. - 192 с. - 8.82. - Текст (визуальный)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непосредственный.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D8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1D6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35D37497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6FC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C9F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sz w:val="24"/>
                <w:szCs w:val="24"/>
              </w:rPr>
              <w:t xml:space="preserve"> В. Б. 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proofErr w:type="gramStart"/>
            <w:r w:rsidRPr="00A215A5">
              <w:rPr>
                <w:sz w:val="24"/>
                <w:szCs w:val="24"/>
              </w:rPr>
              <w:t xml:space="preserve"> ;</w:t>
            </w:r>
            <w:proofErr w:type="gramEnd"/>
            <w:r w:rsidRPr="00A215A5">
              <w:rPr>
                <w:sz w:val="24"/>
                <w:szCs w:val="24"/>
              </w:rPr>
              <w:t xml:space="preserve"> МГАФК. - </w:t>
            </w:r>
            <w:proofErr w:type="spellStart"/>
            <w:r w:rsidRPr="00A215A5">
              <w:rPr>
                <w:sz w:val="24"/>
                <w:szCs w:val="24"/>
              </w:rPr>
              <w:t>Малаховка</w:t>
            </w:r>
            <w:proofErr w:type="spellEnd"/>
            <w:r w:rsidRPr="00A215A5">
              <w:rPr>
                <w:sz w:val="24"/>
                <w:szCs w:val="24"/>
              </w:rPr>
              <w:t>, 1999. - 192 с. - Текст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A215A5">
              <w:rPr>
                <w:sz w:val="24"/>
                <w:szCs w:val="24"/>
              </w:rPr>
              <w:t>Л</w:t>
            </w:r>
            <w:r w:rsidRPr="00A215A5">
              <w:rPr>
                <w:sz w:val="24"/>
                <w:szCs w:val="24"/>
              </w:rPr>
              <w:t xml:space="preserve">МАРК (МГАФК) : [сайт]. — </w:t>
            </w:r>
            <w:hyperlink r:id="rId15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A215A5">
              <w:rPr>
                <w:sz w:val="24"/>
                <w:szCs w:val="24"/>
              </w:rPr>
              <w:t xml:space="preserve"> (дата обращения: 25.02.2020). — Режим доступа: для </w:t>
            </w:r>
            <w:proofErr w:type="spellStart"/>
            <w:r w:rsidRPr="00A215A5">
              <w:rPr>
                <w:sz w:val="24"/>
                <w:szCs w:val="24"/>
              </w:rPr>
              <w:t>автор</w:t>
            </w:r>
            <w:r w:rsidRPr="00A215A5">
              <w:rPr>
                <w:sz w:val="24"/>
                <w:szCs w:val="24"/>
              </w:rPr>
              <w:t>и</w:t>
            </w:r>
            <w:r w:rsidRPr="00A215A5">
              <w:rPr>
                <w:sz w:val="24"/>
                <w:szCs w:val="24"/>
              </w:rPr>
              <w:t>зир</w:t>
            </w:r>
            <w:proofErr w:type="spellEnd"/>
            <w:r w:rsidRPr="00A215A5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01E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82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22C17F84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3D5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717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bCs/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bCs/>
                <w:sz w:val="24"/>
                <w:szCs w:val="24"/>
              </w:rPr>
              <w:t xml:space="preserve">, В. Б. </w:t>
            </w:r>
            <w:r w:rsidRPr="00A215A5">
              <w:rPr>
                <w:sz w:val="24"/>
                <w:szCs w:val="24"/>
              </w:rPr>
              <w:t>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учебное п</w:t>
            </w:r>
            <w:r w:rsidRPr="00A215A5">
              <w:rPr>
                <w:sz w:val="24"/>
                <w:szCs w:val="24"/>
              </w:rPr>
              <w:t>о</w:t>
            </w:r>
            <w:r w:rsidRPr="00A215A5">
              <w:rPr>
                <w:sz w:val="24"/>
                <w:szCs w:val="24"/>
              </w:rPr>
              <w:t xml:space="preserve">собие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sz w:val="24"/>
                <w:szCs w:val="24"/>
              </w:rPr>
              <w:t xml:space="preserve"> ; МГАФК. - </w:t>
            </w:r>
            <w:proofErr w:type="spellStart"/>
            <w:r w:rsidRPr="00A215A5">
              <w:rPr>
                <w:sz w:val="24"/>
                <w:szCs w:val="24"/>
              </w:rPr>
              <w:t>Малаховка</w:t>
            </w:r>
            <w:proofErr w:type="spellEnd"/>
            <w:r w:rsidRPr="00A215A5">
              <w:rPr>
                <w:sz w:val="24"/>
                <w:szCs w:val="24"/>
              </w:rPr>
              <w:t>, 2008. - Текст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A215A5">
              <w:rPr>
                <w:sz w:val="24"/>
                <w:szCs w:val="24"/>
              </w:rPr>
              <w:t xml:space="preserve"> (дата обращения: 25.02.2020). — Режим доступа: для </w:t>
            </w:r>
            <w:proofErr w:type="spellStart"/>
            <w:r w:rsidRPr="00A215A5">
              <w:rPr>
                <w:sz w:val="24"/>
                <w:szCs w:val="24"/>
              </w:rPr>
              <w:t>а</w:t>
            </w:r>
            <w:r w:rsidRPr="00A215A5">
              <w:rPr>
                <w:sz w:val="24"/>
                <w:szCs w:val="24"/>
              </w:rPr>
              <w:t>в</w:t>
            </w:r>
            <w:r w:rsidRPr="00A215A5">
              <w:rPr>
                <w:sz w:val="24"/>
                <w:szCs w:val="24"/>
              </w:rPr>
              <w:t>торизир</w:t>
            </w:r>
            <w:proofErr w:type="spellEnd"/>
            <w:r w:rsidRPr="00A215A5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67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7AD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47C8B0CE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25B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13C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r w:rsidRPr="000D0AB5">
              <w:rPr>
                <w:sz w:val="24"/>
                <w:szCs w:val="24"/>
              </w:rPr>
              <w:t>Самсонова, А. В. Биомеханика мышц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учебно-методическое пособие / А. В. Самсонова, Е. Н. Комисс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 xml:space="preserve">рова ; </w:t>
            </w:r>
            <w:proofErr w:type="spellStart"/>
            <w:r w:rsidRPr="000D0AB5">
              <w:rPr>
                <w:sz w:val="24"/>
                <w:szCs w:val="24"/>
              </w:rPr>
              <w:t>СПбГУФК</w:t>
            </w:r>
            <w:proofErr w:type="spellEnd"/>
            <w:r w:rsidRPr="000D0AB5">
              <w:rPr>
                <w:sz w:val="24"/>
                <w:szCs w:val="24"/>
              </w:rPr>
              <w:t xml:space="preserve"> им. П. Ф. Лесгафта. - Санкт-Петербург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</w:t>
            </w:r>
            <w:proofErr w:type="spellStart"/>
            <w:r w:rsidRPr="000D0AB5">
              <w:rPr>
                <w:sz w:val="24"/>
                <w:szCs w:val="24"/>
              </w:rPr>
              <w:t>СПбГУФК</w:t>
            </w:r>
            <w:proofErr w:type="spellEnd"/>
            <w:r w:rsidRPr="000D0AB5">
              <w:rPr>
                <w:sz w:val="24"/>
                <w:szCs w:val="24"/>
              </w:rPr>
              <w:t>, 2008.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</w:t>
            </w:r>
            <w:r w:rsidRPr="000D0AB5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17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авторизир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E28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9B0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5E62A5" w:rsidRPr="00B447B7" w14:paraId="2ADD668D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DB1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DDB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>, Н. Б. Биомеханика двигательных действий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 xml:space="preserve">, А. В. Самсонова ; НГУФК им. П. Ф. Лесгафта. - Санкт-Петербург, 2014. - ил. - </w:t>
            </w:r>
            <w:proofErr w:type="spellStart"/>
            <w:r w:rsidRPr="000D0AB5">
              <w:rPr>
                <w:sz w:val="24"/>
                <w:szCs w:val="24"/>
              </w:rPr>
              <w:t>Библиогр</w:t>
            </w:r>
            <w:proofErr w:type="spellEnd"/>
            <w:r w:rsidRPr="000D0AB5">
              <w:rPr>
                <w:sz w:val="24"/>
                <w:szCs w:val="24"/>
              </w:rPr>
              <w:t>.: с. 180.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</w:t>
            </w:r>
            <w:r w:rsidRPr="000D0AB5">
              <w:rPr>
                <w:sz w:val="24"/>
                <w:szCs w:val="24"/>
              </w:rPr>
              <w:t>к</w:t>
            </w:r>
            <w:r w:rsidRPr="000D0AB5">
              <w:rPr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8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авторизир</w:t>
            </w:r>
            <w:proofErr w:type="spellEnd"/>
            <w:r w:rsidRPr="000D0AB5">
              <w:rPr>
                <w:sz w:val="24"/>
                <w:szCs w:val="24"/>
              </w:rPr>
              <w:t>. пользов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C75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C70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5E62A5" w:rsidRPr="00B447B7" w14:paraId="7C4399EC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C1A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2DC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r w:rsidRPr="000D0AB5">
              <w:rPr>
                <w:sz w:val="24"/>
                <w:szCs w:val="24"/>
              </w:rPr>
              <w:t>Ципин, Л. Л. Физическая культура с основами биомех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>ники оздоровительных упражнений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учебное пособие / Л. Л. Ципин ; НГУФК им. П. Ф. Лесгафта. - Санкт-Петербург, 2011. - ил. - </w:t>
            </w:r>
            <w:proofErr w:type="spellStart"/>
            <w:r w:rsidRPr="000D0AB5">
              <w:rPr>
                <w:sz w:val="24"/>
                <w:szCs w:val="24"/>
              </w:rPr>
              <w:t>Библиогр</w:t>
            </w:r>
            <w:proofErr w:type="spellEnd"/>
            <w:r w:rsidRPr="000D0AB5">
              <w:rPr>
                <w:sz w:val="24"/>
                <w:szCs w:val="24"/>
              </w:rPr>
              <w:t>.: с. 170.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</w:t>
            </w:r>
            <w:r w:rsidRPr="000D0AB5">
              <w:rPr>
                <w:sz w:val="24"/>
                <w:szCs w:val="24"/>
              </w:rPr>
              <w:t>к</w:t>
            </w:r>
            <w:r w:rsidRPr="000D0AB5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9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 xml:space="preserve">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авторизир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B5A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5D6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5E62A5" w:rsidRPr="00B447B7" w14:paraId="54DB6372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201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029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r w:rsidRPr="000D0AB5">
              <w:rPr>
                <w:sz w:val="24"/>
                <w:szCs w:val="24"/>
              </w:rPr>
              <w:t>Карпеев, А. Г. Биомеханика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учебное пособие. Ч. 1 / А. Г. Карпеев, Н. П. Курнакова, Г. А. Коновалов</w:t>
            </w:r>
            <w:proofErr w:type="gramStart"/>
            <w:r w:rsidRPr="000D0AB5">
              <w:rPr>
                <w:sz w:val="24"/>
                <w:szCs w:val="24"/>
              </w:rPr>
              <w:t xml:space="preserve"> ;</w:t>
            </w:r>
            <w:proofErr w:type="gramEnd"/>
            <w:r w:rsidRPr="000D0AB5">
              <w:rPr>
                <w:sz w:val="24"/>
                <w:szCs w:val="24"/>
              </w:rPr>
              <w:t xml:space="preserve"> </w:t>
            </w:r>
            <w:proofErr w:type="spellStart"/>
            <w:r w:rsidRPr="000D0AB5">
              <w:rPr>
                <w:sz w:val="24"/>
                <w:szCs w:val="24"/>
              </w:rPr>
              <w:t>СибГУФК</w:t>
            </w:r>
            <w:proofErr w:type="spellEnd"/>
            <w:r w:rsidRPr="000D0AB5">
              <w:rPr>
                <w:sz w:val="24"/>
                <w:szCs w:val="24"/>
              </w:rPr>
              <w:t>. - Омск, 2014. - 148 с.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ил. - </w:t>
            </w:r>
            <w:proofErr w:type="spellStart"/>
            <w:r w:rsidRPr="000D0AB5">
              <w:rPr>
                <w:sz w:val="24"/>
                <w:szCs w:val="24"/>
              </w:rPr>
              <w:t>Библиогр</w:t>
            </w:r>
            <w:proofErr w:type="spellEnd"/>
            <w:r w:rsidRPr="000D0AB5">
              <w:rPr>
                <w:sz w:val="24"/>
                <w:szCs w:val="24"/>
              </w:rPr>
              <w:t>.: с. 141-142.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0D0AB5">
              <w:rPr>
                <w:sz w:val="24"/>
                <w:szCs w:val="24"/>
              </w:rPr>
              <w:t>Л</w:t>
            </w:r>
            <w:r w:rsidRPr="000D0AB5">
              <w:rPr>
                <w:sz w:val="24"/>
                <w:szCs w:val="24"/>
              </w:rPr>
              <w:t xml:space="preserve">МАРК (МГАФК) : [сайт]. — </w:t>
            </w:r>
            <w:hyperlink r:id="rId20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</w:t>
            </w:r>
            <w:r w:rsidRPr="000D0AB5">
              <w:rPr>
                <w:sz w:val="24"/>
                <w:szCs w:val="24"/>
              </w:rPr>
              <w:t>и</w:t>
            </w:r>
            <w:r w:rsidRPr="000D0AB5">
              <w:rPr>
                <w:sz w:val="24"/>
                <w:szCs w:val="24"/>
              </w:rPr>
              <w:t>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FE5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65B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5E62A5" w:rsidRPr="00B447B7" w14:paraId="0419D63A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3B4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1AE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>, Н. Б. Биомеханика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учебно-методическое п</w:t>
            </w:r>
            <w:r w:rsidRPr="000D0AB5">
              <w:rPr>
                <w:sz w:val="24"/>
                <w:szCs w:val="24"/>
              </w:rPr>
              <w:t>о</w:t>
            </w:r>
            <w:r w:rsidRPr="000D0AB5">
              <w:rPr>
                <w:sz w:val="24"/>
                <w:szCs w:val="24"/>
              </w:rPr>
              <w:t xml:space="preserve">собие / Н. Б. </w:t>
            </w: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 xml:space="preserve">, И. М. Козлов, А. В. Самсонова ; </w:t>
            </w:r>
            <w:proofErr w:type="spellStart"/>
            <w:r w:rsidRPr="000D0AB5">
              <w:rPr>
                <w:sz w:val="24"/>
                <w:szCs w:val="24"/>
              </w:rPr>
              <w:t>СПбГУФК</w:t>
            </w:r>
            <w:proofErr w:type="spellEnd"/>
            <w:r w:rsidRPr="000D0AB5">
              <w:rPr>
                <w:sz w:val="24"/>
                <w:szCs w:val="24"/>
              </w:rPr>
              <w:t xml:space="preserve"> им. П. Ф. Лесгафта. - Санкт-Петербург, 2008.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>в</w:t>
            </w:r>
            <w:r w:rsidRPr="000D0AB5">
              <w:rPr>
                <w:sz w:val="24"/>
                <w:szCs w:val="24"/>
              </w:rPr>
              <w:t>торизир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2A1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BF9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372A59" w:rsidRPr="00B447B7" w14:paraId="44884C50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0F5D" w14:textId="77777777" w:rsidR="00372A59" w:rsidRPr="00961820" w:rsidRDefault="00372A59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9618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47A4" w14:textId="77777777" w:rsidR="00372A59" w:rsidRPr="00961820" w:rsidRDefault="00372A59" w:rsidP="00AE7702">
            <w:pPr>
              <w:jc w:val="both"/>
              <w:rPr>
                <w:sz w:val="24"/>
                <w:szCs w:val="24"/>
              </w:rPr>
            </w:pPr>
            <w:proofErr w:type="spellStart"/>
            <w:r w:rsidRPr="00961820">
              <w:rPr>
                <w:sz w:val="24"/>
                <w:szCs w:val="24"/>
              </w:rPr>
              <w:t>Фураев</w:t>
            </w:r>
            <w:proofErr w:type="spellEnd"/>
            <w:r w:rsidRPr="00961820">
              <w:rPr>
                <w:sz w:val="24"/>
                <w:szCs w:val="24"/>
              </w:rPr>
              <w:t xml:space="preserve"> А.Н. Ермаков А.Н., Зубарев С.Н. Физика.: Уче</w:t>
            </w:r>
            <w:r w:rsidRPr="00961820">
              <w:rPr>
                <w:sz w:val="24"/>
                <w:szCs w:val="24"/>
              </w:rPr>
              <w:t>б</w:t>
            </w:r>
            <w:r w:rsidRPr="00961820">
              <w:rPr>
                <w:sz w:val="24"/>
                <w:szCs w:val="24"/>
              </w:rPr>
              <w:t xml:space="preserve">ное пособие для студентов заочной формы обучения. </w:t>
            </w:r>
            <w:proofErr w:type="gramStart"/>
            <w:r w:rsidRPr="00961820">
              <w:rPr>
                <w:sz w:val="24"/>
                <w:szCs w:val="24"/>
              </w:rPr>
              <w:t>–М</w:t>
            </w:r>
            <w:proofErr w:type="gramEnd"/>
            <w:r w:rsidRPr="00961820">
              <w:rPr>
                <w:sz w:val="24"/>
                <w:szCs w:val="24"/>
              </w:rPr>
              <w:t xml:space="preserve">.; МГАФК, 2017. – Изд. 2-е, </w:t>
            </w:r>
            <w:proofErr w:type="spellStart"/>
            <w:r w:rsidRPr="00961820">
              <w:rPr>
                <w:sz w:val="24"/>
                <w:szCs w:val="24"/>
              </w:rPr>
              <w:t>перераб</w:t>
            </w:r>
            <w:proofErr w:type="spellEnd"/>
            <w:r w:rsidRPr="00961820">
              <w:rPr>
                <w:sz w:val="24"/>
                <w:szCs w:val="24"/>
              </w:rPr>
              <w:t>., доп. – 144.: с ил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24F1" w14:textId="77777777" w:rsidR="00372A59" w:rsidRPr="00961820" w:rsidRDefault="00372A59" w:rsidP="00AE7702">
            <w:pPr>
              <w:jc w:val="center"/>
              <w:rPr>
                <w:sz w:val="24"/>
                <w:szCs w:val="24"/>
              </w:rPr>
            </w:pPr>
            <w:r w:rsidRPr="00961820">
              <w:rPr>
                <w:sz w:val="24"/>
                <w:szCs w:val="24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42B" w14:textId="77777777" w:rsidR="00372A59" w:rsidRPr="00961820" w:rsidRDefault="00372A59" w:rsidP="00AE7702">
            <w:pPr>
              <w:jc w:val="center"/>
              <w:rPr>
                <w:sz w:val="24"/>
                <w:szCs w:val="24"/>
              </w:rPr>
            </w:pPr>
            <w:r w:rsidRPr="00961820">
              <w:rPr>
                <w:sz w:val="24"/>
                <w:szCs w:val="24"/>
              </w:rPr>
              <w:t>50</w:t>
            </w:r>
          </w:p>
        </w:tc>
      </w:tr>
      <w:tr w:rsidR="00D6667F" w:rsidRPr="00B447B7" w14:paraId="0D9E6308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FD9" w14:textId="770B49C9" w:rsidR="00D6667F" w:rsidRDefault="00956B3D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879A" w14:textId="4EFC0E9F" w:rsidR="00D6667F" w:rsidRPr="00ED5253" w:rsidRDefault="00D6667F" w:rsidP="00D6667F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Овчинников, В. В. Дорога в мир искусственного инте</w:t>
            </w:r>
            <w:r w:rsidRPr="00ED5253">
              <w:rPr>
                <w:sz w:val="24"/>
                <w:szCs w:val="24"/>
              </w:rPr>
              <w:t>л</w:t>
            </w:r>
            <w:r w:rsidRPr="00ED5253">
              <w:rPr>
                <w:sz w:val="24"/>
                <w:szCs w:val="24"/>
              </w:rPr>
              <w:t>лекта / В. В. Овчинников. - М.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Институт экономических стратегий, 2017. - 533 с.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F962" w14:textId="74904C0D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31F" w14:textId="5EC2881B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67F" w:rsidRPr="00B447B7" w14:paraId="641E1246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C4FD" w14:textId="27696DED" w:rsidR="00D6667F" w:rsidRDefault="00956B3D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013" w14:textId="71450477" w:rsidR="00D6667F" w:rsidRPr="00ED5253" w:rsidRDefault="00D6667F" w:rsidP="00AE7702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Рассел, С. Искусственный интеллект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современный по</w:t>
            </w:r>
            <w:r w:rsidRPr="00ED5253">
              <w:rPr>
                <w:sz w:val="24"/>
                <w:szCs w:val="24"/>
              </w:rPr>
              <w:t>д</w:t>
            </w:r>
            <w:r w:rsidRPr="00ED5253">
              <w:rPr>
                <w:sz w:val="24"/>
                <w:szCs w:val="24"/>
              </w:rPr>
              <w:t xml:space="preserve">ход : пер. с англ. / С. Рассел, П. </w:t>
            </w:r>
            <w:proofErr w:type="spellStart"/>
            <w:r w:rsidRPr="00ED5253">
              <w:rPr>
                <w:sz w:val="24"/>
                <w:szCs w:val="24"/>
              </w:rPr>
              <w:t>Норвиг</w:t>
            </w:r>
            <w:proofErr w:type="spellEnd"/>
            <w:r w:rsidRPr="00ED5253">
              <w:rPr>
                <w:sz w:val="24"/>
                <w:szCs w:val="24"/>
              </w:rPr>
              <w:t xml:space="preserve"> ; пер. К. А. Пт</w:t>
            </w:r>
            <w:r w:rsidRPr="00ED5253">
              <w:rPr>
                <w:sz w:val="24"/>
                <w:szCs w:val="24"/>
              </w:rPr>
              <w:t>и</w:t>
            </w:r>
            <w:r w:rsidRPr="00ED5253">
              <w:rPr>
                <w:sz w:val="24"/>
                <w:szCs w:val="24"/>
              </w:rPr>
              <w:t>цын. - 2-е изд. - М. : Вильямс, 2018. - 1407 с.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FB49" w14:textId="67EC5789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1D2C" w14:textId="70E719E7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67F" w:rsidRPr="00B447B7" w14:paraId="3DFDFAB5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CAAB" w14:textId="7E920374" w:rsidR="00D6667F" w:rsidRDefault="00956B3D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EEB" w14:textId="68BC5420" w:rsidR="00D6667F" w:rsidRPr="00ED5253" w:rsidRDefault="00D6667F" w:rsidP="00AE7702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 xml:space="preserve">Ростовцев В.С. Искусственные нейронные сети: учебник / В.С. Ростовцев. – Киров: Изд-во </w:t>
            </w:r>
            <w:proofErr w:type="spellStart"/>
            <w:r w:rsidRPr="00ED5253">
              <w:rPr>
                <w:sz w:val="24"/>
                <w:szCs w:val="24"/>
              </w:rPr>
              <w:t>ВятГУ</w:t>
            </w:r>
            <w:proofErr w:type="spellEnd"/>
            <w:r w:rsidRPr="00ED5253">
              <w:rPr>
                <w:sz w:val="24"/>
                <w:szCs w:val="24"/>
              </w:rPr>
              <w:t xml:space="preserve">, 2014 – 208 с.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7D53" w14:textId="6CD9ABC6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55C" w14:textId="759FCAAE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67F" w:rsidRPr="00B447B7" w14:paraId="0D2586DA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0A41" w14:textId="54AFBA70" w:rsidR="00D6667F" w:rsidRDefault="00956B3D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59F" w14:textId="36C9D67C" w:rsidR="00D6667F" w:rsidRPr="00ED5253" w:rsidRDefault="00D6667F" w:rsidP="00AE7702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Трудности и перспективы цифровой трансформации о</w:t>
            </w:r>
            <w:r w:rsidRPr="00ED5253">
              <w:rPr>
                <w:sz w:val="24"/>
                <w:szCs w:val="24"/>
              </w:rPr>
              <w:t>б</w:t>
            </w:r>
            <w:r w:rsidRPr="00ED5253">
              <w:rPr>
                <w:sz w:val="24"/>
                <w:szCs w:val="24"/>
              </w:rPr>
              <w:t xml:space="preserve">разования [Текст] / А. Ю. Уваров, Э. </w:t>
            </w:r>
            <w:proofErr w:type="spellStart"/>
            <w:r w:rsidRPr="00ED5253">
              <w:rPr>
                <w:sz w:val="24"/>
                <w:szCs w:val="24"/>
              </w:rPr>
              <w:t>Гейбл</w:t>
            </w:r>
            <w:proofErr w:type="spellEnd"/>
            <w:r w:rsidRPr="00ED5253">
              <w:rPr>
                <w:sz w:val="24"/>
                <w:szCs w:val="24"/>
              </w:rPr>
              <w:t xml:space="preserve">, И. В. </w:t>
            </w:r>
            <w:proofErr w:type="spellStart"/>
            <w:r w:rsidRPr="00ED5253">
              <w:rPr>
                <w:sz w:val="24"/>
                <w:szCs w:val="24"/>
              </w:rPr>
              <w:t>Дв</w:t>
            </w:r>
            <w:r w:rsidRPr="00ED5253">
              <w:rPr>
                <w:sz w:val="24"/>
                <w:szCs w:val="24"/>
              </w:rPr>
              <w:t>о</w:t>
            </w:r>
            <w:r w:rsidRPr="00ED5253">
              <w:rPr>
                <w:sz w:val="24"/>
                <w:szCs w:val="24"/>
              </w:rPr>
              <w:t>рецкая</w:t>
            </w:r>
            <w:proofErr w:type="spellEnd"/>
            <w:r w:rsidRPr="00ED5253">
              <w:rPr>
                <w:sz w:val="24"/>
                <w:szCs w:val="24"/>
              </w:rPr>
              <w:t xml:space="preserve"> и др.; под ред. А. Ю. Уварова, И. Д. Фрумина; Нац. </w:t>
            </w:r>
            <w:proofErr w:type="spellStart"/>
            <w:r w:rsidRPr="00ED5253">
              <w:rPr>
                <w:sz w:val="24"/>
                <w:szCs w:val="24"/>
              </w:rPr>
              <w:t>исслед</w:t>
            </w:r>
            <w:proofErr w:type="spellEnd"/>
            <w:r w:rsidRPr="00ED5253">
              <w:rPr>
                <w:sz w:val="24"/>
                <w:szCs w:val="24"/>
              </w:rPr>
              <w:t>. ун-т «Высшая школа экономики», Ин-т о</w:t>
            </w:r>
            <w:r w:rsidRPr="00ED5253">
              <w:rPr>
                <w:sz w:val="24"/>
                <w:szCs w:val="24"/>
              </w:rPr>
              <w:t>б</w:t>
            </w:r>
            <w:r w:rsidRPr="00ED5253">
              <w:rPr>
                <w:sz w:val="24"/>
                <w:szCs w:val="24"/>
              </w:rPr>
              <w:t>разования. — М.: Изд. дом Высшей школы экономики, 2019. — 343, [1] с. — (Российское образование: достиж</w:t>
            </w:r>
            <w:r w:rsidRPr="00ED5253">
              <w:rPr>
                <w:sz w:val="24"/>
                <w:szCs w:val="24"/>
              </w:rPr>
              <w:t>е</w:t>
            </w:r>
            <w:r w:rsidRPr="00ED5253">
              <w:rPr>
                <w:sz w:val="24"/>
                <w:szCs w:val="24"/>
              </w:rPr>
              <w:t>ния, вызовы, перспективы / науч. ред. Я. И. Кузьминов, И. Д. Фрумин). — 400 экз. — ISBN 978-5-7598-1990-5 (в обл.). — ISBN 978-5-7598-2012-3 (e-</w:t>
            </w:r>
            <w:proofErr w:type="spellStart"/>
            <w:r w:rsidRPr="00ED5253">
              <w:rPr>
                <w:sz w:val="24"/>
                <w:szCs w:val="24"/>
              </w:rPr>
              <w:t>book</w:t>
            </w:r>
            <w:proofErr w:type="spellEnd"/>
            <w:r w:rsidRPr="00ED5253">
              <w:rPr>
                <w:sz w:val="24"/>
                <w:szCs w:val="24"/>
              </w:rPr>
              <w:t xml:space="preserve">). URL:  </w:t>
            </w:r>
            <w:r w:rsidRPr="00ED5253">
              <w:rPr>
                <w:sz w:val="24"/>
                <w:szCs w:val="24"/>
              </w:rPr>
              <w:lastRenderedPageBreak/>
              <w:t>https://ioe.hse.ru/data/2019/07/01/1492988034/Cifra_text.pdf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B830" w14:textId="0E2F69E1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3FE" w14:textId="4BFD892C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676" w:rsidRPr="00B447B7" w14:paraId="7376EC7D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4FD" w14:textId="77777777" w:rsid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21C1" w14:textId="598710EF" w:rsidR="00C56676" w:rsidRPr="00ED5253" w:rsidRDefault="00C56676" w:rsidP="00AE7702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Интернет-ресурсы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95B2" w14:textId="77777777" w:rsidR="00C56676" w:rsidRDefault="00C56676" w:rsidP="00AE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A6E" w14:textId="77777777" w:rsidR="00C56676" w:rsidRDefault="00C56676" w:rsidP="00AE7702">
            <w:pPr>
              <w:jc w:val="center"/>
              <w:rPr>
                <w:sz w:val="24"/>
                <w:szCs w:val="24"/>
              </w:rPr>
            </w:pPr>
          </w:p>
        </w:tc>
      </w:tr>
      <w:tr w:rsidR="00C56676" w:rsidRPr="00B447B7" w14:paraId="275C9D5D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5CF0" w14:textId="2DA19198" w:rsid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2A6" w14:textId="32E08107" w:rsidR="00C56676" w:rsidRPr="00ED5253" w:rsidRDefault="00C56676" w:rsidP="00AE7702">
            <w:pPr>
              <w:jc w:val="both"/>
              <w:rPr>
                <w:sz w:val="24"/>
                <w:szCs w:val="24"/>
              </w:rPr>
            </w:pPr>
            <w:proofErr w:type="spellStart"/>
            <w:r w:rsidRPr="00ED5253">
              <w:rPr>
                <w:sz w:val="24"/>
                <w:szCs w:val="24"/>
              </w:rPr>
              <w:t>Фураев</w:t>
            </w:r>
            <w:proofErr w:type="spellEnd"/>
            <w:r w:rsidRPr="00ED5253">
              <w:rPr>
                <w:sz w:val="24"/>
                <w:szCs w:val="24"/>
              </w:rPr>
              <w:t xml:space="preserve"> А.Н. Автоматизированные информационно-советующие системы в оперативной коррекции двиг</w:t>
            </w:r>
            <w:r w:rsidRPr="00ED5253">
              <w:rPr>
                <w:sz w:val="24"/>
                <w:szCs w:val="24"/>
              </w:rPr>
              <w:t>а</w:t>
            </w:r>
            <w:r w:rsidRPr="00ED5253">
              <w:rPr>
                <w:sz w:val="24"/>
                <w:szCs w:val="24"/>
              </w:rPr>
              <w:t>тельных действий спортсменов http://sportfiction.ru/articles/avtomatizirovannye-informatsionno-sovetuyushchie-sistemy-v-operativnoy-korrektsii-dvigatelnykh-deystviy-sportsmenov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4BC" w14:textId="61D9EA3A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8DC" w14:textId="7FFB912D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676" w:rsidRPr="00B447B7" w14:paraId="5B1AB585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584" w14:textId="2A5B4152" w:rsidR="00C56676" w:rsidRP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BFE7" w14:textId="7C535510" w:rsidR="00C56676" w:rsidRPr="00ED5253" w:rsidRDefault="00C56676" w:rsidP="00C56676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 xml:space="preserve">Дубровский В.И., Федорова В.Н. </w:t>
            </w:r>
            <w:proofErr w:type="spellStart"/>
            <w:r w:rsidRPr="00ED5253">
              <w:rPr>
                <w:sz w:val="24"/>
                <w:szCs w:val="24"/>
              </w:rPr>
              <w:t>Биомеханника</w:t>
            </w:r>
            <w:proofErr w:type="spellEnd"/>
            <w:r w:rsidRPr="00ED5253">
              <w:rPr>
                <w:sz w:val="24"/>
                <w:szCs w:val="24"/>
              </w:rPr>
              <w:t xml:space="preserve"> https://sgafkst.ru/images/studentu/obrazov_resyrs/anatomia/biomechanika_edu.pdf?ysclid=l9bol9ibqx923984035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B9A3" w14:textId="70FD70F1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8F50" w14:textId="45E2C8A8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676" w:rsidRPr="00B447B7" w14:paraId="5E033C12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6D97" w14:textId="09E5BD1C" w:rsid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A8D" w14:textId="58A1376C" w:rsidR="00C56676" w:rsidRPr="00ED5253" w:rsidRDefault="00C56676" w:rsidP="00C56676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Биомеханика – Образовательная платформа «</w:t>
            </w:r>
            <w:proofErr w:type="spellStart"/>
            <w:r w:rsidRPr="00ED5253">
              <w:rPr>
                <w:sz w:val="24"/>
                <w:szCs w:val="24"/>
              </w:rPr>
              <w:t>Юрайт</w:t>
            </w:r>
            <w:proofErr w:type="spellEnd"/>
            <w:r w:rsidRPr="00ED5253">
              <w:rPr>
                <w:sz w:val="24"/>
                <w:szCs w:val="24"/>
              </w:rPr>
              <w:t>» https://urait.ru/author-course/biomehanika-496658?ysclid=l9bofgnsvr927477921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1DE3" w14:textId="2838BFA8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9649" w14:textId="241D55B7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676" w:rsidRPr="00B447B7" w14:paraId="5252E60C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BDF" w14:textId="4D94983D" w:rsid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7412" w14:textId="759E9FD3" w:rsidR="00C56676" w:rsidRPr="00ED5253" w:rsidRDefault="00C56676" w:rsidP="00C56676">
            <w:pPr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Мобильные приложения для исследования биомеханики в спорте https://ppt-online.org/1185409?ysclid=l985il1au3832204457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C42" w14:textId="146E247A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207" w14:textId="607A0B60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BE478F9" w14:textId="3269039E" w:rsidR="005E62A5" w:rsidRDefault="005E62A5" w:rsidP="005E62A5">
      <w:pPr>
        <w:jc w:val="center"/>
        <w:rPr>
          <w:b/>
          <w:bCs/>
          <w:sz w:val="24"/>
          <w:szCs w:val="24"/>
        </w:rPr>
      </w:pPr>
    </w:p>
    <w:p w14:paraId="5541C7C2" w14:textId="7E0122A9" w:rsidR="002B4475" w:rsidRPr="002B4475" w:rsidRDefault="002B4475" w:rsidP="004F759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2B4475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2B4475">
        <w:rPr>
          <w:sz w:val="24"/>
          <w:szCs w:val="24"/>
        </w:rPr>
        <w:t>необходимый для освоения дисциплины (модуля).</w:t>
      </w:r>
      <w:r w:rsidRPr="002B4475">
        <w:rPr>
          <w:color w:val="4F81BD" w:themeColor="accent1"/>
          <w:sz w:val="28"/>
          <w:szCs w:val="24"/>
        </w:rPr>
        <w:t xml:space="preserve"> </w:t>
      </w:r>
      <w:r w:rsidRPr="002B4475">
        <w:rPr>
          <w:sz w:val="24"/>
          <w:szCs w:val="24"/>
        </w:rPr>
        <w:t>Информац</w:t>
      </w:r>
      <w:r w:rsidRPr="002B4475">
        <w:rPr>
          <w:sz w:val="24"/>
          <w:szCs w:val="24"/>
        </w:rPr>
        <w:t>и</w:t>
      </w:r>
      <w:r w:rsidRPr="002B4475">
        <w:rPr>
          <w:sz w:val="24"/>
          <w:szCs w:val="24"/>
        </w:rPr>
        <w:t>онно-справочные и поисковые системы, профессиональные базы данных</w:t>
      </w:r>
    </w:p>
    <w:p w14:paraId="57994028" w14:textId="77777777" w:rsidR="002B4475" w:rsidRPr="002B4475" w:rsidRDefault="002B4475" w:rsidP="002B4475">
      <w:pPr>
        <w:widowControl w:val="0"/>
        <w:ind w:firstLine="709"/>
        <w:jc w:val="both"/>
        <w:rPr>
          <w:b/>
          <w:sz w:val="24"/>
          <w:szCs w:val="24"/>
        </w:rPr>
      </w:pPr>
    </w:p>
    <w:p w14:paraId="2D3F20D7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 w:rsidRPr="002B4475">
        <w:rPr>
          <w:sz w:val="24"/>
          <w:szCs w:val="24"/>
        </w:rPr>
        <w:t>Антиплагиат</w:t>
      </w:r>
      <w:proofErr w:type="spellEnd"/>
      <w:r w:rsidRPr="002B4475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antiplagiat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</w:p>
    <w:p w14:paraId="69DB9791" w14:textId="77777777" w:rsidR="002B4475" w:rsidRPr="002B4475" w:rsidRDefault="002B4475" w:rsidP="004F759E">
      <w:pPr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447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3" w:history="1">
        <w:r w:rsidRPr="002B447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852901C" w14:textId="77777777" w:rsidR="002B4475" w:rsidRPr="002B4475" w:rsidRDefault="002B4475" w:rsidP="004F759E">
      <w:pPr>
        <w:numPr>
          <w:ilvl w:val="0"/>
          <w:numId w:val="46"/>
        </w:numPr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4" w:history="1">
        <w:r w:rsidRPr="002B447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026F545F" w14:textId="77777777" w:rsidR="002B4475" w:rsidRPr="002B4475" w:rsidRDefault="002B4475" w:rsidP="004F759E">
      <w:pPr>
        <w:numPr>
          <w:ilvl w:val="0"/>
          <w:numId w:val="4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sz w:val="24"/>
          <w:szCs w:val="24"/>
          <w:lang w:eastAsia="en-US"/>
        </w:rPr>
        <w:t xml:space="preserve">Московская государственная академия физической культуры </w:t>
      </w:r>
      <w:hyperlink r:id="rId25" w:history="1"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https://mg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</w:p>
    <w:p w14:paraId="04047DF5" w14:textId="77777777" w:rsidR="002B4475" w:rsidRPr="002B4475" w:rsidRDefault="002B4475" w:rsidP="004F759E">
      <w:pPr>
        <w:numPr>
          <w:ilvl w:val="0"/>
          <w:numId w:val="4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 w:rsidRPr="002B4475">
        <w:rPr>
          <w:rFonts w:eastAsia="Calibri"/>
          <w:sz w:val="24"/>
          <w:szCs w:val="24"/>
          <w:lang w:val="en-US" w:eastAsia="en-US"/>
        </w:rPr>
        <w:t>SAKAI</w:t>
      </w:r>
      <w:r w:rsidRPr="002B4475">
        <w:rPr>
          <w:rFonts w:eastAsia="Calibri"/>
          <w:sz w:val="24"/>
          <w:szCs w:val="24"/>
          <w:lang w:eastAsia="en-US"/>
        </w:rPr>
        <w:t xml:space="preserve">) </w:t>
      </w:r>
      <w:hyperlink r:id="rId26" w:history="1"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mg</w:t>
        </w:r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2B4475"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3B60D162" w14:textId="77777777" w:rsidR="002B4475" w:rsidRPr="002B4475" w:rsidRDefault="002B4475" w:rsidP="004F759E">
      <w:pPr>
        <w:numPr>
          <w:ilvl w:val="0"/>
          <w:numId w:val="4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 w:rsidRPr="002B4475">
        <w:rPr>
          <w:rFonts w:eastAsia="Calibri"/>
          <w:sz w:val="24"/>
          <w:szCs w:val="24"/>
          <w:lang w:eastAsia="en-US"/>
        </w:rPr>
        <w:t>вебинаров</w:t>
      </w:r>
      <w:proofErr w:type="spellEnd"/>
      <w:r w:rsidRPr="002B4475"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7" w:history="1"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vks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mg</w:t>
        </w:r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</w:p>
    <w:p w14:paraId="0C4D81F9" w14:textId="77777777" w:rsidR="002B4475" w:rsidRPr="002B4475" w:rsidRDefault="002B4475" w:rsidP="004F759E">
      <w:pPr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447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2B447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147FEECC" w14:textId="77777777" w:rsidR="002B4475" w:rsidRPr="002B4475" w:rsidRDefault="002B4475" w:rsidP="004F759E">
      <w:pPr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447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2B447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AF8CA93" w14:textId="77777777" w:rsidR="002B4475" w:rsidRPr="002B4475" w:rsidRDefault="002B4475" w:rsidP="004F759E">
      <w:pPr>
        <w:numPr>
          <w:ilvl w:val="0"/>
          <w:numId w:val="4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2B447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580214E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B4475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2B447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B447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1F8A4DC8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B4475">
        <w:rPr>
          <w:sz w:val="24"/>
          <w:szCs w:val="24"/>
        </w:rPr>
        <w:t>Электронно-библиотечная система «</w:t>
      </w:r>
      <w:proofErr w:type="spellStart"/>
      <w:r w:rsidRPr="002B4475">
        <w:rPr>
          <w:sz w:val="24"/>
          <w:szCs w:val="24"/>
        </w:rPr>
        <w:t>Юрайт</w:t>
      </w:r>
      <w:proofErr w:type="spellEnd"/>
      <w:r w:rsidRPr="002B4475">
        <w:rPr>
          <w:sz w:val="24"/>
          <w:szCs w:val="24"/>
        </w:rPr>
        <w:t xml:space="preserve">» </w:t>
      </w:r>
      <w:hyperlink r:id="rId32" w:history="1">
        <w:r w:rsidRPr="002B447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7D6BE16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B4475">
        <w:rPr>
          <w:sz w:val="24"/>
          <w:szCs w:val="24"/>
        </w:rPr>
        <w:t xml:space="preserve">Электронно-библиотечная система </w:t>
      </w:r>
      <w:proofErr w:type="spellStart"/>
      <w:r w:rsidRPr="002B4475">
        <w:rPr>
          <w:sz w:val="24"/>
          <w:szCs w:val="24"/>
        </w:rPr>
        <w:t>Elibrary</w:t>
      </w:r>
      <w:proofErr w:type="spellEnd"/>
      <w:r w:rsidRPr="002B4475">
        <w:rPr>
          <w:sz w:val="24"/>
          <w:szCs w:val="24"/>
        </w:rPr>
        <w:t xml:space="preserve"> </w:t>
      </w:r>
      <w:hyperlink r:id="rId33" w:history="1">
        <w:r w:rsidRPr="002B447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4470FF6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B4475">
        <w:rPr>
          <w:sz w:val="24"/>
          <w:szCs w:val="24"/>
        </w:rPr>
        <w:t xml:space="preserve">Электронно-библиотечная система </w:t>
      </w:r>
      <w:proofErr w:type="spellStart"/>
      <w:r w:rsidRPr="002B4475">
        <w:rPr>
          <w:sz w:val="24"/>
          <w:szCs w:val="24"/>
        </w:rPr>
        <w:t>IPRbooks</w:t>
      </w:r>
      <w:proofErr w:type="spellEnd"/>
      <w:r w:rsidRPr="002B4475">
        <w:rPr>
          <w:sz w:val="24"/>
          <w:szCs w:val="24"/>
        </w:rPr>
        <w:t xml:space="preserve"> </w:t>
      </w:r>
      <w:hyperlink r:id="rId34" w:history="1">
        <w:r w:rsidRPr="002B447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553C0C29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rPr>
          <w:sz w:val="24"/>
          <w:szCs w:val="24"/>
        </w:rPr>
      </w:pPr>
      <w:r w:rsidRPr="002B4475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2B447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7BAB58C8" w14:textId="77777777" w:rsidR="002B4475" w:rsidRPr="002B4475" w:rsidRDefault="002B4475" w:rsidP="002B4475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779F354" w14:textId="77777777" w:rsidR="002B4475" w:rsidRPr="002B4475" w:rsidRDefault="002B4475" w:rsidP="004F759E">
      <w:pPr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contextualSpacing/>
        <w:jc w:val="both"/>
        <w:rPr>
          <w:b/>
          <w:sz w:val="24"/>
          <w:szCs w:val="24"/>
        </w:rPr>
      </w:pPr>
      <w:r w:rsidRPr="002B4475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2B4475">
        <w:rPr>
          <w:b/>
          <w:sz w:val="24"/>
          <w:szCs w:val="24"/>
        </w:rPr>
        <w:t>:</w:t>
      </w:r>
    </w:p>
    <w:p w14:paraId="1C78D554" w14:textId="77777777" w:rsidR="002B4475" w:rsidRPr="002B4475" w:rsidRDefault="002B4475" w:rsidP="002B4475">
      <w:pPr>
        <w:ind w:firstLine="709"/>
        <w:jc w:val="both"/>
        <w:rPr>
          <w:b/>
          <w:bCs/>
          <w:i/>
          <w:sz w:val="24"/>
          <w:szCs w:val="24"/>
        </w:rPr>
      </w:pPr>
      <w:r w:rsidRPr="002B4475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629CBC13" w14:textId="77777777" w:rsidR="002B4475" w:rsidRPr="002B4475" w:rsidRDefault="002B4475" w:rsidP="002B4475">
      <w:pPr>
        <w:ind w:firstLine="709"/>
        <w:jc w:val="both"/>
        <w:rPr>
          <w:bCs/>
          <w:sz w:val="24"/>
          <w:szCs w:val="24"/>
        </w:rPr>
      </w:pPr>
      <w:r w:rsidRPr="002B4475">
        <w:rPr>
          <w:bCs/>
          <w:sz w:val="24"/>
          <w:szCs w:val="24"/>
        </w:rPr>
        <w:t>Лекции проходят в специальных лекционных залах с хорошей видимостью, ак</w:t>
      </w:r>
      <w:r w:rsidRPr="002B4475">
        <w:rPr>
          <w:bCs/>
          <w:sz w:val="24"/>
          <w:szCs w:val="24"/>
        </w:rPr>
        <w:t>у</w:t>
      </w:r>
      <w:r w:rsidRPr="002B4475">
        <w:rPr>
          <w:bCs/>
          <w:sz w:val="24"/>
          <w:szCs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2B4475">
        <w:rPr>
          <w:bCs/>
          <w:sz w:val="24"/>
          <w:szCs w:val="24"/>
        </w:rPr>
        <w:t>н</w:t>
      </w:r>
      <w:r w:rsidRPr="002B4475">
        <w:rPr>
          <w:bCs/>
          <w:sz w:val="24"/>
          <w:szCs w:val="24"/>
        </w:rPr>
        <w:t>формационных технологий, с использованием учебного информационно-коммуникационного оборудования.</w:t>
      </w:r>
    </w:p>
    <w:p w14:paraId="31E80676" w14:textId="77777777" w:rsidR="002B4475" w:rsidRPr="002B4475" w:rsidRDefault="002B4475" w:rsidP="002B4475">
      <w:pPr>
        <w:ind w:firstLine="720"/>
        <w:jc w:val="both"/>
        <w:rPr>
          <w:bCs/>
          <w:sz w:val="24"/>
          <w:szCs w:val="24"/>
        </w:rPr>
      </w:pPr>
      <w:r w:rsidRPr="002B4475">
        <w:rPr>
          <w:bCs/>
          <w:sz w:val="24"/>
          <w:szCs w:val="24"/>
        </w:rPr>
        <w:lastRenderedPageBreak/>
        <w:t>Занятия с использованием ПЭВМ проходят в компьютерных классах с пр</w:t>
      </w:r>
      <w:r w:rsidRPr="002B4475">
        <w:rPr>
          <w:bCs/>
          <w:sz w:val="24"/>
          <w:szCs w:val="24"/>
        </w:rPr>
        <w:t>о</w:t>
      </w:r>
      <w:r w:rsidRPr="002B4475">
        <w:rPr>
          <w:bCs/>
          <w:sz w:val="24"/>
          <w:szCs w:val="24"/>
        </w:rPr>
        <w:t>граммным обеспечением, отмеченным в разделах 7, 8: ауд. 104 (15), ауд. 225 (16), ауд. 229 (20), ауд. 231 (15).</w:t>
      </w:r>
    </w:p>
    <w:p w14:paraId="2D4CA360" w14:textId="77777777" w:rsidR="002B4475" w:rsidRPr="002B4475" w:rsidRDefault="002B4475" w:rsidP="002B4475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2B4475"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14:paraId="702470CA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2B4475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2B4475">
        <w:rPr>
          <w:b/>
          <w:color w:val="000000" w:themeColor="text1"/>
          <w:sz w:val="24"/>
          <w:szCs w:val="24"/>
        </w:rPr>
        <w:t>-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 xml:space="preserve">единый личный кабинет </w:t>
      </w:r>
      <w:proofErr w:type="gramStart"/>
      <w:r w:rsidRPr="002B4475">
        <w:rPr>
          <w:i/>
          <w:color w:val="000000" w:themeColor="text1"/>
          <w:sz w:val="24"/>
          <w:szCs w:val="24"/>
        </w:rPr>
        <w:t>обучающихся</w:t>
      </w:r>
      <w:proofErr w:type="gramEnd"/>
      <w:r w:rsidRPr="002B4475">
        <w:rPr>
          <w:i/>
          <w:color w:val="000000" w:themeColor="text1"/>
          <w:sz w:val="24"/>
          <w:szCs w:val="24"/>
        </w:rPr>
        <w:t>, расписание, учебные материалы.</w:t>
      </w:r>
    </w:p>
    <w:p w14:paraId="4107EA32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2B4475">
        <w:rPr>
          <w:color w:val="000000" w:themeColor="text1"/>
          <w:sz w:val="24"/>
          <w:szCs w:val="24"/>
        </w:rPr>
        <w:t xml:space="preserve">SAKAI (edu.mgafk.ru) </w:t>
      </w:r>
      <w:r w:rsidRPr="002B4475">
        <w:rPr>
          <w:b/>
          <w:color w:val="000000" w:themeColor="text1"/>
          <w:sz w:val="24"/>
          <w:szCs w:val="24"/>
        </w:rPr>
        <w:t>-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67B060E5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Jitsi</w:t>
      </w:r>
      <w:proofErr w:type="spellEnd"/>
      <w:r w:rsidRPr="002B4475">
        <w:rPr>
          <w:color w:val="000000" w:themeColor="text1"/>
          <w:sz w:val="24"/>
          <w:szCs w:val="24"/>
        </w:rPr>
        <w:t xml:space="preserve"> </w:t>
      </w:r>
      <w:proofErr w:type="spellStart"/>
      <w:r w:rsidRPr="002B4475">
        <w:rPr>
          <w:color w:val="000000" w:themeColor="text1"/>
          <w:sz w:val="24"/>
          <w:szCs w:val="24"/>
        </w:rPr>
        <w:t>Meet</w:t>
      </w:r>
      <w:proofErr w:type="spellEnd"/>
      <w:r w:rsidRPr="002B4475">
        <w:rPr>
          <w:color w:val="000000" w:themeColor="text1"/>
          <w:sz w:val="24"/>
          <w:szCs w:val="24"/>
        </w:rPr>
        <w:t xml:space="preserve"> (vks.mgafk.ru) </w:t>
      </w:r>
      <w:r w:rsidRPr="002B4475">
        <w:rPr>
          <w:b/>
          <w:color w:val="000000" w:themeColor="text1"/>
          <w:sz w:val="24"/>
          <w:szCs w:val="24"/>
        </w:rPr>
        <w:t>-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4821E22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ProffMe</w:t>
      </w:r>
      <w:proofErr w:type="spellEnd"/>
      <w:r w:rsidRPr="002B4475">
        <w:rPr>
          <w:color w:val="000000" w:themeColor="text1"/>
          <w:sz w:val="24"/>
          <w:szCs w:val="24"/>
        </w:rPr>
        <w:t xml:space="preserve"> (pruffme.com)</w:t>
      </w:r>
      <w:r w:rsidRPr="002B4475">
        <w:rPr>
          <w:b/>
          <w:color w:val="000000" w:themeColor="text1"/>
          <w:sz w:val="24"/>
          <w:szCs w:val="24"/>
        </w:rPr>
        <w:t xml:space="preserve"> -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2B4475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2B4475">
        <w:rPr>
          <w:i/>
          <w:color w:val="000000" w:themeColor="text1"/>
          <w:sz w:val="24"/>
          <w:szCs w:val="24"/>
        </w:rPr>
        <w:t>,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>о</w:t>
      </w:r>
      <w:r w:rsidRPr="002B4475">
        <w:rPr>
          <w:i/>
          <w:color w:val="000000" w:themeColor="text1"/>
          <w:sz w:val="24"/>
          <w:szCs w:val="24"/>
        </w:rPr>
        <w:t>н</w:t>
      </w:r>
      <w:r w:rsidRPr="002B4475">
        <w:rPr>
          <w:i/>
          <w:color w:val="000000" w:themeColor="text1"/>
          <w:sz w:val="24"/>
          <w:szCs w:val="24"/>
        </w:rPr>
        <w:t>лайн-конференций, интерактивные доски.</w:t>
      </w:r>
    </w:p>
    <w:p w14:paraId="3ECB029A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Антиплагиат</w:t>
      </w:r>
      <w:proofErr w:type="spellEnd"/>
      <w:r w:rsidRPr="002B4475">
        <w:rPr>
          <w:color w:val="000000" w:themeColor="text1"/>
          <w:sz w:val="24"/>
          <w:szCs w:val="24"/>
        </w:rPr>
        <w:t xml:space="preserve"> (antiplagiat.ru) - </w:t>
      </w:r>
      <w:r w:rsidRPr="002B4475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0D2F985A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Яндекс</w:t>
      </w:r>
      <w:proofErr w:type="gramStart"/>
      <w:r w:rsidRPr="002B4475">
        <w:rPr>
          <w:color w:val="000000" w:themeColor="text1"/>
          <w:sz w:val="24"/>
          <w:szCs w:val="24"/>
        </w:rPr>
        <w:t>.Ф</w:t>
      </w:r>
      <w:proofErr w:type="gramEnd"/>
      <w:r w:rsidRPr="002B4475">
        <w:rPr>
          <w:color w:val="000000" w:themeColor="text1"/>
          <w:sz w:val="24"/>
          <w:szCs w:val="24"/>
        </w:rPr>
        <w:t>ормы</w:t>
      </w:r>
      <w:proofErr w:type="spellEnd"/>
      <w:r w:rsidRPr="002B4475">
        <w:rPr>
          <w:color w:val="000000" w:themeColor="text1"/>
          <w:sz w:val="24"/>
          <w:szCs w:val="24"/>
        </w:rPr>
        <w:t xml:space="preserve"> (forms.yandex.ru) - </w:t>
      </w:r>
      <w:r w:rsidRPr="002B4475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5F47654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MarkSQL</w:t>
      </w:r>
      <w:proofErr w:type="spellEnd"/>
      <w:r w:rsidRPr="002B4475">
        <w:rPr>
          <w:color w:val="000000" w:themeColor="text1"/>
          <w:sz w:val="24"/>
          <w:szCs w:val="24"/>
        </w:rPr>
        <w:t xml:space="preserve"> (lib.mgafk.ru) - </w:t>
      </w:r>
      <w:r w:rsidRPr="002B4475">
        <w:rPr>
          <w:i/>
          <w:color w:val="000000" w:themeColor="text1"/>
          <w:sz w:val="24"/>
          <w:szCs w:val="24"/>
        </w:rPr>
        <w:t>библиотечная система.</w:t>
      </w:r>
    </w:p>
    <w:p w14:paraId="3E6C7937" w14:textId="77777777" w:rsidR="002B4475" w:rsidRPr="002B4475" w:rsidRDefault="002B4475" w:rsidP="002B4475">
      <w:pPr>
        <w:ind w:firstLine="720"/>
        <w:jc w:val="both"/>
        <w:rPr>
          <w:b/>
          <w:bCs/>
          <w:i/>
          <w:sz w:val="24"/>
          <w:szCs w:val="24"/>
        </w:rPr>
      </w:pPr>
      <w:r w:rsidRPr="002B4475">
        <w:rPr>
          <w:b/>
          <w:bCs/>
          <w:i/>
          <w:sz w:val="24"/>
          <w:szCs w:val="24"/>
        </w:rPr>
        <w:t>8.3. программное обеспечение дисциплины</w:t>
      </w:r>
    </w:p>
    <w:p w14:paraId="627300D4" w14:textId="77777777" w:rsidR="002B4475" w:rsidRPr="002B4475" w:rsidRDefault="002B4475" w:rsidP="002B4475">
      <w:pPr>
        <w:ind w:firstLine="709"/>
        <w:jc w:val="both"/>
        <w:rPr>
          <w:bCs/>
          <w:sz w:val="24"/>
          <w:szCs w:val="24"/>
        </w:rPr>
      </w:pPr>
      <w:r w:rsidRPr="002B4475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2B4475">
        <w:rPr>
          <w:bCs/>
          <w:sz w:val="24"/>
          <w:szCs w:val="24"/>
          <w:lang w:val="en-US"/>
        </w:rPr>
        <w:t>GYULGPL</w:t>
      </w:r>
      <w:r w:rsidRPr="002B4475">
        <w:rPr>
          <w:bCs/>
          <w:sz w:val="24"/>
          <w:szCs w:val="24"/>
        </w:rPr>
        <w:t xml:space="preserve"> </w:t>
      </w:r>
      <w:proofErr w:type="spellStart"/>
      <w:r w:rsidRPr="002B4475">
        <w:rPr>
          <w:bCs/>
          <w:sz w:val="24"/>
          <w:szCs w:val="24"/>
          <w:lang w:val="en-US"/>
        </w:rPr>
        <w:t>L</w:t>
      </w:r>
      <w:r w:rsidRPr="002B4475">
        <w:rPr>
          <w:bCs/>
          <w:sz w:val="24"/>
          <w:szCs w:val="24"/>
          <w:lang w:val="en-US"/>
        </w:rPr>
        <w:t>i</w:t>
      </w:r>
      <w:r w:rsidRPr="002B4475">
        <w:rPr>
          <w:bCs/>
          <w:sz w:val="24"/>
          <w:szCs w:val="24"/>
          <w:lang w:val="en-US"/>
        </w:rPr>
        <w:t>bre</w:t>
      </w:r>
      <w:proofErr w:type="spellEnd"/>
      <w:r w:rsidRPr="002B4475">
        <w:rPr>
          <w:bCs/>
          <w:sz w:val="24"/>
          <w:szCs w:val="24"/>
        </w:rPr>
        <w:t xml:space="preserve"> </w:t>
      </w:r>
      <w:r w:rsidRPr="002B4475">
        <w:rPr>
          <w:bCs/>
          <w:sz w:val="24"/>
          <w:szCs w:val="24"/>
          <w:lang w:val="en-US"/>
        </w:rPr>
        <w:t>Office</w:t>
      </w:r>
      <w:r w:rsidRPr="002B4475">
        <w:rPr>
          <w:bCs/>
          <w:sz w:val="24"/>
          <w:szCs w:val="24"/>
        </w:rPr>
        <w:t>.</w:t>
      </w:r>
    </w:p>
    <w:p w14:paraId="70F3BAA6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bookmarkStart w:id="2" w:name="_Hlk135230143"/>
      <w:r w:rsidRPr="002B4475">
        <w:rPr>
          <w:rFonts w:eastAsia="Calibri"/>
          <w:sz w:val="24"/>
          <w:szCs w:val="24"/>
        </w:rPr>
        <w:t>2) Цифровые образовательные технологии реализованы на основе Информац</w:t>
      </w:r>
      <w:r w:rsidRPr="002B4475">
        <w:rPr>
          <w:rFonts w:eastAsia="Calibri"/>
          <w:sz w:val="24"/>
          <w:szCs w:val="24"/>
        </w:rPr>
        <w:t>и</w:t>
      </w:r>
      <w:r w:rsidRPr="002B4475">
        <w:rPr>
          <w:rFonts w:eastAsia="Calibri"/>
          <w:sz w:val="24"/>
          <w:szCs w:val="24"/>
        </w:rPr>
        <w:t xml:space="preserve">онно-образовательной системы МГАФК (ИОС МГАФК). </w:t>
      </w:r>
    </w:p>
    <w:p w14:paraId="514C7940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Состоит из 2 частей:</w:t>
      </w:r>
    </w:p>
    <w:p w14:paraId="7DD46B55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1. ВКС МГАФК (</w:t>
      </w:r>
      <w:proofErr w:type="spellStart"/>
      <w:r w:rsidRPr="002B4475">
        <w:rPr>
          <w:rFonts w:eastAsia="Calibri"/>
          <w:sz w:val="24"/>
          <w:szCs w:val="24"/>
          <w:lang w:val="en-US"/>
        </w:rPr>
        <w:t>vks</w:t>
      </w:r>
      <w:proofErr w:type="spellEnd"/>
      <w:r w:rsidRPr="002B4475">
        <w:rPr>
          <w:rFonts w:eastAsia="Calibri"/>
          <w:sz w:val="24"/>
          <w:szCs w:val="24"/>
        </w:rPr>
        <w:t>.</w:t>
      </w:r>
      <w:proofErr w:type="spellStart"/>
      <w:r w:rsidRPr="002B4475">
        <w:rPr>
          <w:rFonts w:eastAsia="Calibri"/>
          <w:sz w:val="24"/>
          <w:szCs w:val="24"/>
          <w:lang w:val="en-US"/>
        </w:rPr>
        <w:t>mgafk</w:t>
      </w:r>
      <w:proofErr w:type="spellEnd"/>
      <w:r w:rsidRPr="002B4475">
        <w:rPr>
          <w:rFonts w:eastAsia="Calibri"/>
          <w:sz w:val="24"/>
          <w:szCs w:val="24"/>
        </w:rPr>
        <w:t>.</w:t>
      </w:r>
      <w:proofErr w:type="spellStart"/>
      <w:r w:rsidRPr="002B4475">
        <w:rPr>
          <w:rFonts w:eastAsia="Calibri"/>
          <w:sz w:val="24"/>
          <w:szCs w:val="24"/>
          <w:lang w:val="en-US"/>
        </w:rPr>
        <w:t>ru</w:t>
      </w:r>
      <w:proofErr w:type="spellEnd"/>
      <w:r w:rsidRPr="002B4475">
        <w:rPr>
          <w:rFonts w:eastAsia="Calibri"/>
          <w:sz w:val="24"/>
          <w:szCs w:val="24"/>
        </w:rPr>
        <w:t xml:space="preserve">) – </w:t>
      </w:r>
      <w:proofErr w:type="gramStart"/>
      <w:r w:rsidRPr="002B4475">
        <w:rPr>
          <w:rFonts w:eastAsia="Calibri"/>
          <w:sz w:val="24"/>
          <w:szCs w:val="24"/>
        </w:rPr>
        <w:t>развернута</w:t>
      </w:r>
      <w:proofErr w:type="gramEnd"/>
      <w:r w:rsidRPr="002B4475">
        <w:rPr>
          <w:rFonts w:eastAsia="Calibri"/>
          <w:sz w:val="24"/>
          <w:szCs w:val="24"/>
        </w:rPr>
        <w:t xml:space="preserve"> на базе ПО с открытым кодом на платформе </w:t>
      </w:r>
      <w:proofErr w:type="spellStart"/>
      <w:r w:rsidRPr="002B4475">
        <w:rPr>
          <w:rFonts w:eastAsia="Calibri"/>
          <w:sz w:val="24"/>
          <w:szCs w:val="24"/>
          <w:lang w:val="en-US"/>
        </w:rPr>
        <w:t>Jitsi</w:t>
      </w:r>
      <w:proofErr w:type="spellEnd"/>
      <w:r w:rsidRPr="002B4475">
        <w:rPr>
          <w:rFonts w:eastAsia="Calibri"/>
          <w:sz w:val="24"/>
          <w:szCs w:val="24"/>
        </w:rPr>
        <w:t xml:space="preserve"> </w:t>
      </w:r>
      <w:r w:rsidRPr="002B4475">
        <w:rPr>
          <w:rFonts w:eastAsia="Calibri"/>
          <w:sz w:val="24"/>
          <w:szCs w:val="24"/>
          <w:lang w:val="en-US"/>
        </w:rPr>
        <w:t>Meet</w:t>
      </w:r>
    </w:p>
    <w:p w14:paraId="592688F9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2B4475">
        <w:rPr>
          <w:rFonts w:eastAsia="Calibri"/>
          <w:sz w:val="24"/>
          <w:szCs w:val="24"/>
          <w:lang w:val="en-US"/>
        </w:rPr>
        <w:t>edu</w:t>
      </w:r>
      <w:proofErr w:type="spellEnd"/>
      <w:r w:rsidRPr="002B4475">
        <w:rPr>
          <w:rFonts w:eastAsia="Calibri"/>
          <w:sz w:val="24"/>
          <w:szCs w:val="24"/>
        </w:rPr>
        <w:t>.</w:t>
      </w:r>
      <w:proofErr w:type="spellStart"/>
      <w:r w:rsidRPr="002B4475">
        <w:rPr>
          <w:rFonts w:eastAsia="Calibri"/>
          <w:sz w:val="24"/>
          <w:szCs w:val="24"/>
          <w:lang w:val="en-US"/>
        </w:rPr>
        <w:t>mgafk</w:t>
      </w:r>
      <w:proofErr w:type="spellEnd"/>
      <w:r w:rsidRPr="002B4475">
        <w:rPr>
          <w:rFonts w:eastAsia="Calibri"/>
          <w:sz w:val="24"/>
          <w:szCs w:val="24"/>
        </w:rPr>
        <w:t>.</w:t>
      </w:r>
      <w:proofErr w:type="spellStart"/>
      <w:r w:rsidRPr="002B4475">
        <w:rPr>
          <w:rFonts w:eastAsia="Calibri"/>
          <w:sz w:val="24"/>
          <w:szCs w:val="24"/>
          <w:lang w:val="en-US"/>
        </w:rPr>
        <w:t>ru</w:t>
      </w:r>
      <w:proofErr w:type="spellEnd"/>
      <w:r w:rsidRPr="002B4475">
        <w:rPr>
          <w:rFonts w:eastAsia="Calibri"/>
          <w:sz w:val="24"/>
          <w:szCs w:val="24"/>
        </w:rPr>
        <w:t xml:space="preserve">) - развернута на базе </w:t>
      </w:r>
      <w:proofErr w:type="gramStart"/>
      <w:r w:rsidRPr="002B4475">
        <w:rPr>
          <w:rFonts w:eastAsia="Calibri"/>
          <w:sz w:val="24"/>
          <w:szCs w:val="24"/>
        </w:rPr>
        <w:t>ПО</w:t>
      </w:r>
      <w:proofErr w:type="gramEnd"/>
      <w:r w:rsidRPr="002B4475">
        <w:rPr>
          <w:rFonts w:eastAsia="Calibri"/>
          <w:sz w:val="24"/>
          <w:szCs w:val="24"/>
        </w:rPr>
        <w:t xml:space="preserve"> с открытым кодом </w:t>
      </w:r>
      <w:r w:rsidRPr="002B4475">
        <w:rPr>
          <w:rFonts w:eastAsia="Calibri"/>
          <w:sz w:val="24"/>
          <w:szCs w:val="24"/>
          <w:lang w:val="en-US"/>
        </w:rPr>
        <w:t>Sakai</w:t>
      </w:r>
    </w:p>
    <w:p w14:paraId="3661A448" w14:textId="77777777" w:rsidR="002B4475" w:rsidRPr="002B4475" w:rsidRDefault="002B4475" w:rsidP="002B447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2B447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2B447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2B447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5AE8203E" w14:textId="77777777" w:rsidR="002B4475" w:rsidRPr="002B4475" w:rsidRDefault="002B4475" w:rsidP="002B447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2B447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1629CC4F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5C8FA7BF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0E233B4F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</w:t>
      </w:r>
      <w:r w:rsidRPr="002B4475">
        <w:rPr>
          <w:rFonts w:eastAsia="Calibri"/>
          <w:sz w:val="24"/>
          <w:szCs w:val="24"/>
        </w:rPr>
        <w:t>н</w:t>
      </w:r>
      <w:r w:rsidRPr="002B4475">
        <w:rPr>
          <w:rFonts w:eastAsia="Calibri"/>
          <w:sz w:val="24"/>
          <w:szCs w:val="24"/>
        </w:rPr>
        <w:t>ции</w:t>
      </w:r>
    </w:p>
    <w:p w14:paraId="78A6EEE8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72836BD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1. Сохранения чата и выгрузка в файл</w:t>
      </w:r>
    </w:p>
    <w:p w14:paraId="1CC8BF43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2B4475">
        <w:rPr>
          <w:rFonts w:eastAsia="Calibri"/>
          <w:sz w:val="24"/>
          <w:szCs w:val="24"/>
        </w:rPr>
        <w:t>вебинара</w:t>
      </w:r>
      <w:proofErr w:type="spellEnd"/>
    </w:p>
    <w:p w14:paraId="5C5E3592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</w:t>
      </w:r>
      <w:r w:rsidRPr="002B4475">
        <w:rPr>
          <w:rFonts w:eastAsia="Calibri"/>
          <w:sz w:val="24"/>
          <w:szCs w:val="24"/>
        </w:rPr>
        <w:t>м</w:t>
      </w:r>
      <w:r w:rsidRPr="002B4475">
        <w:rPr>
          <w:rFonts w:eastAsia="Calibri"/>
          <w:sz w:val="24"/>
          <w:szCs w:val="24"/>
        </w:rPr>
        <w:t>мы преподавателем</w:t>
      </w:r>
    </w:p>
    <w:p w14:paraId="2539FFC7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3D1631B0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</w:t>
      </w:r>
      <w:r w:rsidRPr="002B4475">
        <w:rPr>
          <w:rFonts w:eastAsia="Calibri"/>
          <w:sz w:val="24"/>
          <w:szCs w:val="24"/>
        </w:rPr>
        <w:t>ь</w:t>
      </w:r>
      <w:r w:rsidRPr="002B4475">
        <w:rPr>
          <w:rFonts w:eastAsia="Calibri"/>
          <w:sz w:val="24"/>
          <w:szCs w:val="24"/>
        </w:rPr>
        <w:t>ных функций</w:t>
      </w:r>
    </w:p>
    <w:p w14:paraId="177CEFDA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</w:t>
      </w:r>
      <w:r w:rsidRPr="002B4475">
        <w:rPr>
          <w:rFonts w:eastAsia="Calibri"/>
          <w:sz w:val="24"/>
          <w:szCs w:val="24"/>
        </w:rPr>
        <w:t>е</w:t>
      </w:r>
      <w:r w:rsidRPr="002B4475">
        <w:rPr>
          <w:rFonts w:eastAsia="Calibri"/>
          <w:sz w:val="24"/>
          <w:szCs w:val="24"/>
        </w:rPr>
        <w:t>монстрации экрана</w:t>
      </w:r>
    </w:p>
    <w:p w14:paraId="2F0A398A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2B4475">
        <w:rPr>
          <w:rFonts w:eastAsia="Calibri"/>
          <w:sz w:val="24"/>
          <w:szCs w:val="24"/>
        </w:rPr>
        <w:t>Sakai</w:t>
      </w:r>
      <w:proofErr w:type="spellEnd"/>
      <w:r w:rsidRPr="002B447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2B4475">
        <w:rPr>
          <w:rFonts w:eastAsia="Calibri"/>
          <w:sz w:val="24"/>
          <w:szCs w:val="24"/>
        </w:rPr>
        <w:t>Sakai</w:t>
      </w:r>
      <w:proofErr w:type="spellEnd"/>
      <w:r w:rsidRPr="002B4475">
        <w:rPr>
          <w:rFonts w:eastAsia="Calibri"/>
          <w:sz w:val="24"/>
          <w:szCs w:val="24"/>
        </w:rPr>
        <w:t xml:space="preserve"> служит ср</w:t>
      </w:r>
      <w:r w:rsidRPr="002B4475">
        <w:rPr>
          <w:rFonts w:eastAsia="Calibri"/>
          <w:sz w:val="24"/>
          <w:szCs w:val="24"/>
        </w:rPr>
        <w:t>е</w:t>
      </w:r>
      <w:r w:rsidRPr="002B4475">
        <w:rPr>
          <w:rFonts w:eastAsia="Calibri"/>
          <w:sz w:val="24"/>
          <w:szCs w:val="24"/>
        </w:rPr>
        <w:t xml:space="preserve">дой для взаимодействия исследовательских и иных групп. При работе с учебными курсами </w:t>
      </w:r>
      <w:proofErr w:type="spellStart"/>
      <w:r w:rsidRPr="002B4475">
        <w:rPr>
          <w:rFonts w:eastAsia="Calibri"/>
          <w:sz w:val="24"/>
          <w:szCs w:val="24"/>
        </w:rPr>
        <w:t>Sakai</w:t>
      </w:r>
      <w:proofErr w:type="spellEnd"/>
      <w:r w:rsidRPr="002B447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2B4475">
        <w:rPr>
          <w:rFonts w:eastAsia="Calibri"/>
          <w:sz w:val="24"/>
          <w:szCs w:val="24"/>
        </w:rPr>
        <w:t>Sakai</w:t>
      </w:r>
      <w:proofErr w:type="spellEnd"/>
      <w:r w:rsidRPr="002B4475">
        <w:rPr>
          <w:rFonts w:eastAsia="Calibri"/>
          <w:sz w:val="24"/>
          <w:szCs w:val="24"/>
        </w:rPr>
        <w:t xml:space="preserve"> реализован набор инструментов, обеспечивающих ко</w:t>
      </w:r>
      <w:r w:rsidRPr="002B4475">
        <w:rPr>
          <w:rFonts w:eastAsia="Calibri"/>
          <w:sz w:val="24"/>
          <w:szCs w:val="24"/>
        </w:rPr>
        <w:t>м</w:t>
      </w:r>
      <w:r w:rsidRPr="002B4475">
        <w:rPr>
          <w:rFonts w:eastAsia="Calibri"/>
          <w:sz w:val="24"/>
          <w:szCs w:val="24"/>
        </w:rPr>
        <w:t xml:space="preserve">муникацию и групповую </w:t>
      </w:r>
      <w:proofErr w:type="gramStart"/>
      <w:r w:rsidRPr="002B4475">
        <w:rPr>
          <w:rFonts w:eastAsia="Calibri"/>
          <w:sz w:val="24"/>
          <w:szCs w:val="24"/>
        </w:rPr>
        <w:t>деятельность</w:t>
      </w:r>
      <w:proofErr w:type="gramEnd"/>
      <w:r w:rsidRPr="002B4475">
        <w:rPr>
          <w:rFonts w:eastAsia="Calibri"/>
          <w:sz w:val="24"/>
          <w:szCs w:val="24"/>
        </w:rPr>
        <w:t xml:space="preserve"> как на рабочем месте, так и удаленно. </w:t>
      </w:r>
    </w:p>
    <w:p w14:paraId="364E3794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71B6F770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lastRenderedPageBreak/>
        <w:t xml:space="preserve">1. Доработка внешнего вида пользовательского интерфейса </w:t>
      </w:r>
      <w:proofErr w:type="gramStart"/>
      <w:r w:rsidRPr="002B4475">
        <w:rPr>
          <w:rFonts w:eastAsia="Calibri"/>
          <w:sz w:val="24"/>
          <w:szCs w:val="24"/>
        </w:rPr>
        <w:t>ПО</w:t>
      </w:r>
      <w:proofErr w:type="gramEnd"/>
      <w:r w:rsidRPr="002B4475">
        <w:rPr>
          <w:rFonts w:eastAsia="Calibri"/>
          <w:sz w:val="24"/>
          <w:szCs w:val="24"/>
        </w:rPr>
        <w:t xml:space="preserve"> </w:t>
      </w:r>
    </w:p>
    <w:p w14:paraId="133F7941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</w:t>
      </w:r>
      <w:r w:rsidRPr="002B4475">
        <w:rPr>
          <w:rFonts w:eastAsia="Calibri"/>
          <w:sz w:val="24"/>
          <w:szCs w:val="24"/>
        </w:rPr>
        <w:t>н</w:t>
      </w:r>
      <w:r w:rsidRPr="002B4475">
        <w:rPr>
          <w:rFonts w:eastAsia="Calibri"/>
          <w:sz w:val="24"/>
          <w:szCs w:val="24"/>
        </w:rPr>
        <w:t>глийского языка</w:t>
      </w:r>
    </w:p>
    <w:p w14:paraId="051B65F1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2B4475">
        <w:rPr>
          <w:rFonts w:eastAsia="Calibri"/>
          <w:sz w:val="24"/>
          <w:szCs w:val="24"/>
        </w:rPr>
        <w:t>Сакай</w:t>
      </w:r>
      <w:proofErr w:type="spellEnd"/>
      <w:r w:rsidRPr="002B4475">
        <w:rPr>
          <w:rFonts w:eastAsia="Calibri"/>
          <w:sz w:val="24"/>
          <w:szCs w:val="24"/>
        </w:rPr>
        <w:t>: Тесты, Задания, Занятия, Учебные материалы, Оценки.</w:t>
      </w:r>
      <w:bookmarkEnd w:id="2"/>
    </w:p>
    <w:p w14:paraId="0722924A" w14:textId="77777777" w:rsidR="002B4475" w:rsidRPr="002B4475" w:rsidRDefault="002B4475" w:rsidP="002B447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2B4475">
        <w:rPr>
          <w:b/>
          <w:i/>
          <w:spacing w:val="-1"/>
          <w:sz w:val="24"/>
          <w:szCs w:val="24"/>
        </w:rPr>
        <w:t>8.4</w:t>
      </w:r>
      <w:r w:rsidRPr="002B4475">
        <w:rPr>
          <w:b/>
          <w:spacing w:val="-1"/>
          <w:sz w:val="24"/>
          <w:szCs w:val="24"/>
        </w:rPr>
        <w:t xml:space="preserve"> </w:t>
      </w:r>
      <w:r w:rsidRPr="002B447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2B4475">
        <w:rPr>
          <w:b/>
          <w:i/>
          <w:sz w:val="24"/>
          <w:szCs w:val="24"/>
        </w:rPr>
        <w:t xml:space="preserve">и </w:t>
      </w:r>
      <w:r w:rsidRPr="002B4475">
        <w:rPr>
          <w:b/>
          <w:i/>
          <w:spacing w:val="-1"/>
          <w:sz w:val="24"/>
          <w:szCs w:val="24"/>
        </w:rPr>
        <w:t xml:space="preserve">обучающимися </w:t>
      </w:r>
      <w:r w:rsidRPr="002B4475">
        <w:rPr>
          <w:b/>
          <w:i/>
          <w:sz w:val="24"/>
          <w:szCs w:val="24"/>
        </w:rPr>
        <w:t xml:space="preserve">с ограниченными </w:t>
      </w:r>
      <w:r w:rsidRPr="002B4475">
        <w:rPr>
          <w:b/>
          <w:i/>
          <w:spacing w:val="-1"/>
          <w:sz w:val="24"/>
          <w:szCs w:val="24"/>
        </w:rPr>
        <w:t>возможностями здоровья</w:t>
      </w:r>
      <w:r w:rsidRPr="002B4475">
        <w:rPr>
          <w:spacing w:val="-1"/>
          <w:sz w:val="24"/>
          <w:szCs w:val="24"/>
        </w:rPr>
        <w:t xml:space="preserve"> осуществляется </w:t>
      </w:r>
      <w:r w:rsidRPr="002B4475">
        <w:rPr>
          <w:sz w:val="24"/>
          <w:szCs w:val="24"/>
        </w:rPr>
        <w:t xml:space="preserve">с </w:t>
      </w:r>
      <w:r w:rsidRPr="002B447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B4475">
        <w:rPr>
          <w:sz w:val="24"/>
          <w:szCs w:val="24"/>
        </w:rPr>
        <w:t xml:space="preserve"> и </w:t>
      </w:r>
      <w:r w:rsidRPr="002B4475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2B4475">
        <w:rPr>
          <w:spacing w:val="-1"/>
          <w:sz w:val="24"/>
          <w:szCs w:val="24"/>
        </w:rPr>
        <w:t>обучающихся</w:t>
      </w:r>
      <w:proofErr w:type="gramEnd"/>
      <w:r w:rsidRPr="002B4475">
        <w:rPr>
          <w:spacing w:val="-1"/>
          <w:sz w:val="24"/>
          <w:szCs w:val="24"/>
        </w:rPr>
        <w:t xml:space="preserve"> обеспечен беспрепятственный </w:t>
      </w:r>
      <w:r w:rsidRPr="002B4475">
        <w:rPr>
          <w:spacing w:val="-2"/>
          <w:sz w:val="24"/>
          <w:szCs w:val="24"/>
        </w:rPr>
        <w:t xml:space="preserve">доступ </w:t>
      </w:r>
      <w:r w:rsidRPr="002B4475">
        <w:rPr>
          <w:sz w:val="24"/>
          <w:szCs w:val="24"/>
        </w:rPr>
        <w:t xml:space="preserve">в </w:t>
      </w:r>
      <w:r w:rsidRPr="002B4475">
        <w:rPr>
          <w:spacing w:val="-1"/>
          <w:sz w:val="24"/>
          <w:szCs w:val="24"/>
        </w:rPr>
        <w:t>учебные п</w:t>
      </w:r>
      <w:r w:rsidRPr="002B4475">
        <w:rPr>
          <w:spacing w:val="-1"/>
          <w:sz w:val="24"/>
          <w:szCs w:val="24"/>
        </w:rPr>
        <w:t>о</w:t>
      </w:r>
      <w:r w:rsidRPr="002B4475">
        <w:rPr>
          <w:spacing w:val="-1"/>
          <w:sz w:val="24"/>
          <w:szCs w:val="24"/>
        </w:rPr>
        <w:t xml:space="preserve">мещения Академии, организованы занятия </w:t>
      </w:r>
      <w:r w:rsidRPr="002B4475">
        <w:rPr>
          <w:sz w:val="24"/>
          <w:szCs w:val="24"/>
        </w:rPr>
        <w:t xml:space="preserve">на 1 этаже главного здания. </w:t>
      </w:r>
      <w:r w:rsidRPr="002B4475">
        <w:rPr>
          <w:spacing w:val="-1"/>
          <w:sz w:val="24"/>
          <w:szCs w:val="24"/>
        </w:rPr>
        <w:t>Созданы сл</w:t>
      </w:r>
      <w:r w:rsidRPr="002B4475">
        <w:rPr>
          <w:spacing w:val="-1"/>
          <w:sz w:val="24"/>
          <w:szCs w:val="24"/>
        </w:rPr>
        <w:t>е</w:t>
      </w:r>
      <w:r w:rsidRPr="002B4475">
        <w:rPr>
          <w:spacing w:val="-1"/>
          <w:sz w:val="24"/>
          <w:szCs w:val="24"/>
        </w:rPr>
        <w:t xml:space="preserve">дующие специальные условия: </w:t>
      </w:r>
    </w:p>
    <w:p w14:paraId="5452DC26" w14:textId="77777777" w:rsidR="002B4475" w:rsidRPr="002B4475" w:rsidRDefault="002B4475" w:rsidP="002B447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8.4.1. для </w:t>
      </w:r>
      <w:r w:rsidRPr="002B4475">
        <w:rPr>
          <w:i/>
          <w:iCs/>
          <w:spacing w:val="-1"/>
          <w:sz w:val="24"/>
          <w:szCs w:val="24"/>
        </w:rPr>
        <w:t xml:space="preserve">инвалидов </w:t>
      </w:r>
      <w:r w:rsidRPr="002B4475">
        <w:rPr>
          <w:i/>
          <w:iCs/>
          <w:sz w:val="24"/>
          <w:szCs w:val="24"/>
        </w:rPr>
        <w:t>и лиц с</w:t>
      </w:r>
      <w:r w:rsidRPr="002B447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B4475">
        <w:rPr>
          <w:i/>
          <w:iCs/>
          <w:sz w:val="24"/>
          <w:szCs w:val="24"/>
        </w:rPr>
        <w:t xml:space="preserve"> здоровья по зрению:</w:t>
      </w:r>
    </w:p>
    <w:p w14:paraId="09D491A6" w14:textId="77777777" w:rsidR="002B4475" w:rsidRPr="002B4475" w:rsidRDefault="002B4475" w:rsidP="002B4475">
      <w:pPr>
        <w:ind w:firstLine="709"/>
        <w:jc w:val="both"/>
        <w:rPr>
          <w:spacing w:val="-1"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- </w:t>
      </w:r>
      <w:r w:rsidRPr="002B4475">
        <w:rPr>
          <w:iCs/>
          <w:sz w:val="24"/>
          <w:szCs w:val="24"/>
        </w:rPr>
        <w:t>о</w:t>
      </w:r>
      <w:r w:rsidRPr="002B4475">
        <w:rPr>
          <w:spacing w:val="-1"/>
          <w:sz w:val="24"/>
          <w:szCs w:val="24"/>
        </w:rPr>
        <w:t xml:space="preserve">беспечен доступ </w:t>
      </w:r>
      <w:proofErr w:type="gramStart"/>
      <w:r w:rsidRPr="002B4475">
        <w:rPr>
          <w:sz w:val="24"/>
          <w:szCs w:val="24"/>
        </w:rPr>
        <w:t>обучающихся</w:t>
      </w:r>
      <w:proofErr w:type="gramEnd"/>
      <w:r w:rsidRPr="002B4475">
        <w:rPr>
          <w:sz w:val="24"/>
          <w:szCs w:val="24"/>
        </w:rPr>
        <w:t xml:space="preserve">, </w:t>
      </w:r>
      <w:r w:rsidRPr="002B4475">
        <w:rPr>
          <w:spacing w:val="-1"/>
          <w:sz w:val="24"/>
          <w:szCs w:val="24"/>
        </w:rPr>
        <w:t xml:space="preserve">являющихся слепыми или слабовидящими </w:t>
      </w:r>
      <w:r w:rsidRPr="002B4475">
        <w:rPr>
          <w:sz w:val="24"/>
          <w:szCs w:val="24"/>
        </w:rPr>
        <w:t xml:space="preserve">к </w:t>
      </w:r>
      <w:r w:rsidRPr="002B4475">
        <w:rPr>
          <w:spacing w:val="-1"/>
          <w:sz w:val="24"/>
          <w:szCs w:val="24"/>
        </w:rPr>
        <w:t>зданиям Академии;</w:t>
      </w:r>
    </w:p>
    <w:p w14:paraId="3AE439BD" w14:textId="77777777" w:rsidR="002B4475" w:rsidRPr="002B4475" w:rsidRDefault="002B4475" w:rsidP="002B4475">
      <w:pPr>
        <w:ind w:firstLine="709"/>
        <w:jc w:val="both"/>
        <w:rPr>
          <w:sz w:val="24"/>
          <w:szCs w:val="24"/>
        </w:rPr>
      </w:pPr>
      <w:r w:rsidRPr="002B4475">
        <w:rPr>
          <w:spacing w:val="-1"/>
          <w:sz w:val="24"/>
          <w:szCs w:val="24"/>
        </w:rPr>
        <w:t xml:space="preserve">- </w:t>
      </w:r>
      <w:r w:rsidRPr="002B4475">
        <w:rPr>
          <w:iCs/>
          <w:sz w:val="24"/>
          <w:szCs w:val="24"/>
        </w:rPr>
        <w:t>э</w:t>
      </w:r>
      <w:r w:rsidRPr="002B4475">
        <w:rPr>
          <w:sz w:val="24"/>
          <w:szCs w:val="24"/>
        </w:rPr>
        <w:t xml:space="preserve">лектронный видео увеличитель "ONYX </w:t>
      </w:r>
      <w:proofErr w:type="spellStart"/>
      <w:r w:rsidRPr="002B4475">
        <w:rPr>
          <w:sz w:val="24"/>
          <w:szCs w:val="24"/>
        </w:rPr>
        <w:t>Deskset</w:t>
      </w:r>
      <w:proofErr w:type="spellEnd"/>
      <w:r w:rsidRPr="002B4475">
        <w:rPr>
          <w:sz w:val="24"/>
          <w:szCs w:val="24"/>
        </w:rPr>
        <w:t xml:space="preserve"> HD 22 (в полной комплект</w:t>
      </w:r>
      <w:r w:rsidRPr="002B4475">
        <w:rPr>
          <w:sz w:val="24"/>
          <w:szCs w:val="24"/>
        </w:rPr>
        <w:t>а</w:t>
      </w:r>
      <w:r w:rsidRPr="002B4475">
        <w:rPr>
          <w:sz w:val="24"/>
          <w:szCs w:val="24"/>
        </w:rPr>
        <w:t>ции);</w:t>
      </w:r>
    </w:p>
    <w:p w14:paraId="6087D67C" w14:textId="77777777" w:rsidR="002B4475" w:rsidRPr="002B4475" w:rsidRDefault="002B4475" w:rsidP="002B4475">
      <w:pPr>
        <w:ind w:firstLine="709"/>
        <w:jc w:val="both"/>
        <w:rPr>
          <w:sz w:val="24"/>
          <w:szCs w:val="24"/>
        </w:rPr>
      </w:pPr>
      <w:r w:rsidRPr="002B4475">
        <w:rPr>
          <w:b/>
          <w:sz w:val="24"/>
          <w:szCs w:val="24"/>
        </w:rPr>
        <w:t xml:space="preserve">- </w:t>
      </w:r>
      <w:r w:rsidRPr="002B447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B4475">
        <w:rPr>
          <w:sz w:val="24"/>
          <w:szCs w:val="24"/>
        </w:rPr>
        <w:t xml:space="preserve"> </w:t>
      </w:r>
    </w:p>
    <w:p w14:paraId="563C302F" w14:textId="77777777" w:rsidR="002B4475" w:rsidRPr="002B4475" w:rsidRDefault="002B4475" w:rsidP="002B4475">
      <w:pPr>
        <w:ind w:firstLine="709"/>
        <w:jc w:val="both"/>
        <w:rPr>
          <w:sz w:val="24"/>
          <w:szCs w:val="24"/>
          <w:shd w:val="clear" w:color="auto" w:fill="FFFFFF"/>
        </w:rPr>
      </w:pPr>
      <w:r w:rsidRPr="002B4475">
        <w:rPr>
          <w:b/>
          <w:sz w:val="24"/>
          <w:szCs w:val="24"/>
        </w:rPr>
        <w:t>-</w:t>
      </w:r>
      <w:r w:rsidRPr="002B4475">
        <w:rPr>
          <w:sz w:val="24"/>
          <w:szCs w:val="24"/>
        </w:rPr>
        <w:t xml:space="preserve"> принтер Брайля; </w:t>
      </w:r>
    </w:p>
    <w:p w14:paraId="5E114C72" w14:textId="77777777" w:rsidR="002B4475" w:rsidRPr="002B4475" w:rsidRDefault="002B4475" w:rsidP="002B4475">
      <w:pPr>
        <w:ind w:firstLine="709"/>
        <w:jc w:val="both"/>
        <w:rPr>
          <w:sz w:val="24"/>
          <w:szCs w:val="24"/>
          <w:shd w:val="clear" w:color="auto" w:fill="FEFEFE"/>
        </w:rPr>
      </w:pPr>
      <w:r w:rsidRPr="002B4475">
        <w:rPr>
          <w:b/>
          <w:sz w:val="24"/>
          <w:szCs w:val="24"/>
          <w:shd w:val="clear" w:color="auto" w:fill="FFFFFF"/>
        </w:rPr>
        <w:t xml:space="preserve">- </w:t>
      </w:r>
      <w:r w:rsidRPr="002B447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B4475">
        <w:rPr>
          <w:b/>
          <w:sz w:val="24"/>
          <w:szCs w:val="24"/>
          <w:shd w:val="clear" w:color="auto" w:fill="FFFFFF"/>
        </w:rPr>
        <w:t xml:space="preserve"> </w:t>
      </w:r>
    </w:p>
    <w:p w14:paraId="58AE954B" w14:textId="77777777" w:rsidR="002B4475" w:rsidRPr="002B4475" w:rsidRDefault="002B4475" w:rsidP="002B447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8.4.2. для </w:t>
      </w:r>
      <w:r w:rsidRPr="002B4475">
        <w:rPr>
          <w:i/>
          <w:iCs/>
          <w:spacing w:val="-1"/>
          <w:sz w:val="24"/>
          <w:szCs w:val="24"/>
        </w:rPr>
        <w:t xml:space="preserve">инвалидов </w:t>
      </w:r>
      <w:r w:rsidRPr="002B4475">
        <w:rPr>
          <w:i/>
          <w:iCs/>
          <w:sz w:val="24"/>
          <w:szCs w:val="24"/>
        </w:rPr>
        <w:t>и лиц с</w:t>
      </w:r>
      <w:r w:rsidRPr="002B447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B4475">
        <w:rPr>
          <w:i/>
          <w:iCs/>
          <w:sz w:val="24"/>
          <w:szCs w:val="24"/>
        </w:rPr>
        <w:t xml:space="preserve"> здоровья по слуху:</w:t>
      </w:r>
    </w:p>
    <w:p w14:paraId="3CA23CF5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- </w:t>
      </w:r>
      <w:r w:rsidRPr="002B4475">
        <w:rPr>
          <w:sz w:val="24"/>
          <w:szCs w:val="24"/>
        </w:rPr>
        <w:t>акустическая система</w:t>
      </w:r>
      <w:r w:rsidRPr="002B447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sz w:val="24"/>
          <w:szCs w:val="24"/>
          <w:shd w:val="clear" w:color="auto" w:fill="FFFFFF"/>
        </w:rPr>
        <w:t>Front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sz w:val="24"/>
          <w:szCs w:val="24"/>
          <w:shd w:val="clear" w:color="auto" w:fill="FFFFFF"/>
        </w:rPr>
        <w:t>Row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sz w:val="24"/>
          <w:szCs w:val="24"/>
          <w:shd w:val="clear" w:color="auto" w:fill="FFFFFF"/>
        </w:rPr>
        <w:t>to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sz w:val="24"/>
          <w:szCs w:val="24"/>
          <w:shd w:val="clear" w:color="auto" w:fill="FFFFFF"/>
        </w:rPr>
        <w:t>Go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2B4475">
        <w:rPr>
          <w:sz w:val="24"/>
          <w:szCs w:val="24"/>
          <w:shd w:val="clear" w:color="auto" w:fill="FFFFFF"/>
        </w:rPr>
        <w:t>у</w:t>
      </w:r>
      <w:r w:rsidRPr="002B4475">
        <w:rPr>
          <w:sz w:val="24"/>
          <w:szCs w:val="24"/>
          <w:shd w:val="clear" w:color="auto" w:fill="FFFFFF"/>
        </w:rPr>
        <w:t>кового поля);</w:t>
      </w:r>
    </w:p>
    <w:p w14:paraId="37094D42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2B4475">
        <w:rPr>
          <w:i/>
          <w:iCs/>
          <w:sz w:val="24"/>
          <w:szCs w:val="24"/>
        </w:rPr>
        <w:t xml:space="preserve">- </w:t>
      </w:r>
      <w:r w:rsidRPr="002B4475">
        <w:rPr>
          <w:sz w:val="24"/>
          <w:szCs w:val="24"/>
          <w:shd w:val="clear" w:color="auto" w:fill="FFFFFF"/>
        </w:rPr>
        <w:t>«ElBrailleW14J G2;</w:t>
      </w:r>
      <w:r w:rsidRPr="002B4475">
        <w:rPr>
          <w:sz w:val="22"/>
          <w:szCs w:val="22"/>
          <w:shd w:val="clear" w:color="auto" w:fill="FFFFFF"/>
        </w:rPr>
        <w:t xml:space="preserve"> </w:t>
      </w:r>
    </w:p>
    <w:p w14:paraId="7AE5B709" w14:textId="77777777" w:rsidR="002B4475" w:rsidRPr="002B4475" w:rsidRDefault="002B4475" w:rsidP="002B447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2B4475">
        <w:rPr>
          <w:b/>
          <w:sz w:val="24"/>
          <w:szCs w:val="24"/>
          <w:shd w:val="clear" w:color="auto" w:fill="FFFFFF"/>
        </w:rPr>
        <w:t>-</w:t>
      </w:r>
      <w:r w:rsidRPr="002B447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9ABE135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2B4475">
        <w:rPr>
          <w:sz w:val="24"/>
          <w:szCs w:val="24"/>
          <w:shd w:val="clear" w:color="auto" w:fill="FFFFFF"/>
        </w:rPr>
        <w:t>- FM-передатчик AMIGO T31;</w:t>
      </w:r>
    </w:p>
    <w:p w14:paraId="31EBA1B8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2B447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2B4475">
        <w:rPr>
          <w:sz w:val="24"/>
          <w:szCs w:val="24"/>
          <w:shd w:val="clear" w:color="auto" w:fill="FFFFFF"/>
        </w:rPr>
        <w:t>радиокласс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7A7E629" w14:textId="77777777" w:rsidR="002B4475" w:rsidRPr="002B4475" w:rsidRDefault="002B4475" w:rsidP="002B447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8.4.3. для </w:t>
      </w:r>
      <w:r w:rsidRPr="002B4475">
        <w:rPr>
          <w:i/>
          <w:iCs/>
          <w:spacing w:val="-1"/>
          <w:sz w:val="24"/>
          <w:szCs w:val="24"/>
        </w:rPr>
        <w:t xml:space="preserve">инвалидов </w:t>
      </w:r>
      <w:r w:rsidRPr="002B4475">
        <w:rPr>
          <w:i/>
          <w:iCs/>
          <w:sz w:val="24"/>
          <w:szCs w:val="24"/>
        </w:rPr>
        <w:t xml:space="preserve">и лиц с </w:t>
      </w:r>
      <w:r w:rsidRPr="002B447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B4475">
        <w:rPr>
          <w:i/>
          <w:iCs/>
          <w:sz w:val="24"/>
          <w:szCs w:val="24"/>
        </w:rPr>
        <w:t>аппарата:</w:t>
      </w:r>
    </w:p>
    <w:p w14:paraId="3F359653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- </w:t>
      </w:r>
      <w:r w:rsidRPr="002B4475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2B4475">
        <w:rPr>
          <w:sz w:val="24"/>
          <w:szCs w:val="24"/>
          <w:shd w:val="clear" w:color="auto" w:fill="FFFFFF"/>
        </w:rPr>
        <w:t>обучающегося</w:t>
      </w:r>
      <w:proofErr w:type="gramEnd"/>
      <w:r w:rsidRPr="002B4475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14:paraId="22B9FDAB" w14:textId="77777777" w:rsidR="0080517D" w:rsidRDefault="0080517D">
      <w:pPr>
        <w:spacing w:line="276" w:lineRule="auto"/>
        <w:jc w:val="both"/>
        <w:rPr>
          <w:i/>
          <w:sz w:val="24"/>
          <w:szCs w:val="24"/>
        </w:rPr>
        <w:sectPr w:rsidR="0080517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FF3C268" w14:textId="77777777" w:rsidR="00955AB2" w:rsidRPr="00BD565D" w:rsidRDefault="00955AB2" w:rsidP="00955AB2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6575C295" w14:textId="500E7E38" w:rsidR="00955AB2" w:rsidRPr="00663F7E" w:rsidRDefault="00955AB2" w:rsidP="00955AB2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Биомеханика двигательной деятельности</w:t>
      </w:r>
      <w:r w:rsidRPr="00663F7E">
        <w:rPr>
          <w:b/>
          <w:i/>
          <w:sz w:val="24"/>
          <w:szCs w:val="24"/>
        </w:rPr>
        <w:t>»</w:t>
      </w:r>
    </w:p>
    <w:p w14:paraId="71B6ADCF" w14:textId="77777777" w:rsidR="00955AB2" w:rsidRPr="00BD565D" w:rsidRDefault="00955AB2" w:rsidP="00955AB2">
      <w:pPr>
        <w:jc w:val="center"/>
        <w:rPr>
          <w:sz w:val="24"/>
          <w:szCs w:val="24"/>
        </w:rPr>
      </w:pPr>
    </w:p>
    <w:p w14:paraId="0836DCAF" w14:textId="77777777" w:rsidR="00955AB2" w:rsidRPr="00BD565D" w:rsidRDefault="00955AB2" w:rsidP="00955A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BBCCA11" w14:textId="77777777" w:rsidR="00955AB2" w:rsidRPr="00BD565D" w:rsidRDefault="00955AB2" w:rsidP="00955A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54A0B342" w14:textId="77777777" w:rsidR="00955AB2" w:rsidRPr="00BD565D" w:rsidRDefault="00955AB2" w:rsidP="00955A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409D6F3" w14:textId="77777777" w:rsidR="00955AB2" w:rsidRPr="00BD565D" w:rsidRDefault="00955AB2" w:rsidP="00955AB2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7887F84C" w14:textId="77777777" w:rsidR="00955AB2" w:rsidRPr="00BD565D" w:rsidRDefault="00955AB2" w:rsidP="00955A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134D7B84" w14:textId="77777777" w:rsidR="00955AB2" w:rsidRPr="00BD565D" w:rsidRDefault="00955AB2" w:rsidP="00955AB2">
      <w:pPr>
        <w:jc w:val="right"/>
        <w:rPr>
          <w:sz w:val="24"/>
          <w:szCs w:val="24"/>
        </w:rPr>
      </w:pPr>
    </w:p>
    <w:p w14:paraId="1E882CD4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692C8B7E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6CF04FBD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A30063C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7F6C204F" w14:textId="77777777" w:rsidR="00955AB2" w:rsidRPr="00BD565D" w:rsidRDefault="00955AB2" w:rsidP="00955AB2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и.о</w:t>
      </w:r>
      <w:proofErr w:type="gramStart"/>
      <w:r w:rsidRPr="00BD565D">
        <w:rPr>
          <w:sz w:val="24"/>
          <w:szCs w:val="24"/>
        </w:rPr>
        <w:t>.п</w:t>
      </w:r>
      <w:proofErr w:type="gramEnd"/>
      <w:r w:rsidRPr="00BD565D">
        <w:rPr>
          <w:sz w:val="24"/>
          <w:szCs w:val="24"/>
        </w:rPr>
        <w:t>роректора</w:t>
      </w:r>
      <w:proofErr w:type="spellEnd"/>
      <w:r w:rsidRPr="00BD565D">
        <w:rPr>
          <w:sz w:val="24"/>
          <w:szCs w:val="24"/>
        </w:rPr>
        <w:t xml:space="preserve"> по учебной работе</w:t>
      </w:r>
    </w:p>
    <w:p w14:paraId="722061D8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5F569214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72EF7CA" w14:textId="77777777" w:rsidR="00955AB2" w:rsidRPr="00BD565D" w:rsidRDefault="00955AB2" w:rsidP="00955AB2">
      <w:pPr>
        <w:jc w:val="right"/>
        <w:rPr>
          <w:sz w:val="24"/>
          <w:szCs w:val="24"/>
        </w:rPr>
      </w:pPr>
    </w:p>
    <w:p w14:paraId="7FE4B0C8" w14:textId="77777777" w:rsidR="00955AB2" w:rsidRPr="00BD565D" w:rsidRDefault="00955AB2" w:rsidP="00955AB2">
      <w:pPr>
        <w:jc w:val="right"/>
        <w:rPr>
          <w:sz w:val="24"/>
          <w:szCs w:val="24"/>
        </w:rPr>
      </w:pPr>
    </w:p>
    <w:p w14:paraId="035EF5E6" w14:textId="77777777" w:rsidR="00955AB2" w:rsidRPr="00BD565D" w:rsidRDefault="00955AB2" w:rsidP="00955AB2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D0C3B2A" w14:textId="77777777" w:rsidR="00955AB2" w:rsidRPr="00BD565D" w:rsidRDefault="00955AB2" w:rsidP="00955AB2">
      <w:pPr>
        <w:jc w:val="center"/>
        <w:rPr>
          <w:sz w:val="24"/>
          <w:szCs w:val="24"/>
        </w:rPr>
      </w:pPr>
    </w:p>
    <w:p w14:paraId="0946A675" w14:textId="77777777" w:rsidR="00955AB2" w:rsidRPr="00BD565D" w:rsidRDefault="00955AB2" w:rsidP="00955AB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766C9511" w14:textId="39703353" w:rsidR="00955AB2" w:rsidRDefault="00A0308F" w:rsidP="00955AB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Биомеханика двигательной деятельности</w:t>
      </w:r>
    </w:p>
    <w:p w14:paraId="3E9FA0B7" w14:textId="77777777" w:rsidR="00955AB2" w:rsidRPr="00BD565D" w:rsidRDefault="00955AB2" w:rsidP="00955AB2">
      <w:pPr>
        <w:jc w:val="center"/>
        <w:rPr>
          <w:sz w:val="24"/>
          <w:szCs w:val="24"/>
        </w:rPr>
      </w:pPr>
    </w:p>
    <w:p w14:paraId="0CE569EB" w14:textId="77777777" w:rsidR="00955AB2" w:rsidRPr="00824031" w:rsidRDefault="00955AB2" w:rsidP="00955AB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581D2341" w14:textId="77777777" w:rsidR="00955AB2" w:rsidRPr="00BD565D" w:rsidRDefault="00955AB2" w:rsidP="00955AB2">
      <w:pPr>
        <w:jc w:val="center"/>
        <w:rPr>
          <w:b/>
          <w:sz w:val="24"/>
          <w:szCs w:val="24"/>
        </w:rPr>
      </w:pPr>
    </w:p>
    <w:p w14:paraId="70DE4801" w14:textId="77777777" w:rsidR="00955AB2" w:rsidRPr="00BD565D" w:rsidRDefault="00955AB2" w:rsidP="00955AB2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1A7D54F0" w14:textId="77777777" w:rsidR="00955AB2" w:rsidRPr="00BD565D" w:rsidRDefault="00955AB2" w:rsidP="00955AB2">
      <w:pPr>
        <w:jc w:val="center"/>
        <w:rPr>
          <w:b/>
          <w:i/>
          <w:sz w:val="24"/>
          <w:szCs w:val="24"/>
        </w:rPr>
      </w:pPr>
    </w:p>
    <w:p w14:paraId="5530375B" w14:textId="77777777" w:rsidR="00955AB2" w:rsidRPr="00BD565D" w:rsidRDefault="00955AB2" w:rsidP="00955AB2">
      <w:pPr>
        <w:jc w:val="center"/>
        <w:rPr>
          <w:b/>
          <w:i/>
          <w:sz w:val="24"/>
          <w:szCs w:val="24"/>
        </w:rPr>
      </w:pPr>
    </w:p>
    <w:p w14:paraId="35C8726E" w14:textId="77777777" w:rsidR="00955AB2" w:rsidRDefault="00955AB2" w:rsidP="00955AB2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65DAADAA" w14:textId="77777777" w:rsidR="00955AB2" w:rsidRPr="00663F7E" w:rsidRDefault="00955AB2" w:rsidP="00955AB2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11454C72" w14:textId="77777777" w:rsidR="00955AB2" w:rsidRPr="00663F7E" w:rsidRDefault="00955AB2" w:rsidP="00955AB2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1F2AC8C4" w14:textId="206DC8D4" w:rsidR="00955AB2" w:rsidRPr="00A0308F" w:rsidRDefault="00955AB2" w:rsidP="00A0308F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4EC2D088" w14:textId="77777777" w:rsidR="008C02C4" w:rsidRPr="00A0308F" w:rsidRDefault="008C02C4" w:rsidP="008C02C4">
      <w:pPr>
        <w:jc w:val="center"/>
        <w:rPr>
          <w:i/>
          <w:iCs/>
          <w:color w:val="000000"/>
          <w:sz w:val="24"/>
          <w:szCs w:val="24"/>
        </w:rPr>
      </w:pPr>
      <w:r w:rsidRPr="00A0308F">
        <w:rPr>
          <w:i/>
          <w:iCs/>
          <w:color w:val="000000"/>
          <w:sz w:val="24"/>
          <w:szCs w:val="24"/>
        </w:rPr>
        <w:t>«Спортивный менеджмент»</w:t>
      </w:r>
    </w:p>
    <w:p w14:paraId="22C6E16D" w14:textId="77777777" w:rsidR="008D571E" w:rsidRPr="00A0308F" w:rsidRDefault="008D571E">
      <w:pPr>
        <w:widowControl w:val="0"/>
        <w:jc w:val="center"/>
        <w:rPr>
          <w:b/>
          <w:i/>
          <w:iCs/>
          <w:color w:val="000000"/>
          <w:sz w:val="24"/>
          <w:szCs w:val="24"/>
        </w:rPr>
      </w:pPr>
    </w:p>
    <w:p w14:paraId="0CADF31A" w14:textId="77777777" w:rsidR="00B8668D" w:rsidRPr="00BD565D" w:rsidRDefault="00B8668D" w:rsidP="00B8668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0853E791" w14:textId="77777777" w:rsidR="00B8668D" w:rsidRPr="005415DE" w:rsidRDefault="00B8668D" w:rsidP="00B8668D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15E76538" w14:textId="252EB9A0" w:rsidR="00B8668D" w:rsidRDefault="00B8668D" w:rsidP="00B8668D">
      <w:pPr>
        <w:jc w:val="right"/>
        <w:rPr>
          <w:sz w:val="24"/>
          <w:szCs w:val="24"/>
        </w:rPr>
      </w:pPr>
    </w:p>
    <w:p w14:paraId="0C93FB1B" w14:textId="2414F554" w:rsidR="006A09FE" w:rsidRDefault="006A09FE" w:rsidP="00B8668D">
      <w:pPr>
        <w:jc w:val="right"/>
        <w:rPr>
          <w:sz w:val="24"/>
          <w:szCs w:val="24"/>
        </w:rPr>
      </w:pPr>
    </w:p>
    <w:p w14:paraId="53146C09" w14:textId="77777777" w:rsidR="006A09FE" w:rsidRPr="00BD565D" w:rsidRDefault="006A09FE" w:rsidP="00B8668D">
      <w:pPr>
        <w:jc w:val="right"/>
        <w:rPr>
          <w:sz w:val="24"/>
          <w:szCs w:val="24"/>
        </w:rPr>
      </w:pPr>
    </w:p>
    <w:p w14:paraId="6922CA04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76ACEFE4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37BE201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кафедрой, </w:t>
      </w:r>
      <w:proofErr w:type="spellStart"/>
      <w:r>
        <w:rPr>
          <w:sz w:val="24"/>
          <w:szCs w:val="24"/>
        </w:rPr>
        <w:t>д.п.н</w:t>
      </w:r>
      <w:proofErr w:type="spellEnd"/>
      <w:r>
        <w:rPr>
          <w:sz w:val="24"/>
          <w:szCs w:val="24"/>
        </w:rPr>
        <w:t>., профессор</w:t>
      </w:r>
      <w:r w:rsidRPr="00BD565D">
        <w:rPr>
          <w:sz w:val="24"/>
          <w:szCs w:val="24"/>
        </w:rPr>
        <w:t xml:space="preserve"> </w:t>
      </w:r>
    </w:p>
    <w:p w14:paraId="229A3B06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Фураев</w:t>
      </w:r>
      <w:proofErr w:type="spellEnd"/>
    </w:p>
    <w:p w14:paraId="11D715EC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0370AFD1" w14:textId="77777777" w:rsidR="00B8668D" w:rsidRPr="00BD565D" w:rsidRDefault="00B8668D" w:rsidP="00B8668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515976E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785F1AC5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7392E02A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64AE9AF9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197C3C11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0B10C7B3" w14:textId="51816AE9" w:rsidR="00B8668D" w:rsidRPr="006A09FE" w:rsidRDefault="00B8668D" w:rsidP="006A09FE">
      <w:pPr>
        <w:spacing w:after="200" w:line="276" w:lineRule="auto"/>
        <w:jc w:val="center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Малаховка</w:t>
      </w:r>
      <w:proofErr w:type="spellEnd"/>
      <w:r w:rsidRPr="00BD565D">
        <w:rPr>
          <w:sz w:val="24"/>
          <w:szCs w:val="24"/>
        </w:rPr>
        <w:t>, 2023 год</w:t>
      </w:r>
    </w:p>
    <w:p w14:paraId="2A5304BF" w14:textId="77777777" w:rsidR="008D571E" w:rsidRDefault="00A64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4DE9E535" w14:textId="77777777" w:rsidR="008D571E" w:rsidRDefault="00A6498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ПРОМЕЖУТОЧНОЙ АТТЕСТАЦИИ</w:t>
      </w:r>
    </w:p>
    <w:p w14:paraId="210B0995" w14:textId="77777777" w:rsidR="008D571E" w:rsidRDefault="008D571E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3F7B5F1D" w14:textId="77777777" w:rsidR="008D571E" w:rsidRDefault="00A64985" w:rsidP="004F759E">
      <w:pPr>
        <w:pStyle w:val="a3"/>
        <w:numPr>
          <w:ilvl w:val="0"/>
          <w:numId w:val="2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678"/>
      </w:tblGrid>
      <w:tr w:rsidR="00BE2109" w14:paraId="75C8428A" w14:textId="77777777" w:rsidTr="007311D6">
        <w:trPr>
          <w:trHeight w:val="185"/>
        </w:trPr>
        <w:tc>
          <w:tcPr>
            <w:tcW w:w="2127" w:type="dxa"/>
            <w:vAlign w:val="center"/>
          </w:tcPr>
          <w:p w14:paraId="7AFCA809" w14:textId="77777777" w:rsidR="00BE2109" w:rsidRDefault="00BE2109" w:rsidP="00BE210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</w:tcPr>
          <w:p w14:paraId="7DD134B5" w14:textId="7D10ABFA" w:rsidR="00BE2109" w:rsidRDefault="00BE2109" w:rsidP="00BE210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47E07">
              <w:rPr>
                <w:sz w:val="24"/>
                <w:szCs w:val="24"/>
              </w:rPr>
              <w:t>Трудовые функции (при нал</w:t>
            </w:r>
            <w:r w:rsidRPr="00C47E07">
              <w:rPr>
                <w:sz w:val="24"/>
                <w:szCs w:val="24"/>
              </w:rPr>
              <w:t>и</w:t>
            </w:r>
            <w:r w:rsidRPr="00C47E07">
              <w:rPr>
                <w:sz w:val="24"/>
                <w:szCs w:val="24"/>
              </w:rPr>
              <w:t>чии)</w:t>
            </w:r>
          </w:p>
        </w:tc>
        <w:tc>
          <w:tcPr>
            <w:tcW w:w="4678" w:type="dxa"/>
          </w:tcPr>
          <w:p w14:paraId="5DE00262" w14:textId="3506BD6C" w:rsidR="00BE2109" w:rsidRDefault="00BE2109" w:rsidP="00BE2109">
            <w:pPr>
              <w:tabs>
                <w:tab w:val="right" w:leader="underscore" w:pos="9356"/>
              </w:tabs>
              <w:jc w:val="center"/>
              <w:rPr>
                <w:iCs/>
                <w:color w:val="0070C0"/>
                <w:sz w:val="24"/>
                <w:szCs w:val="24"/>
              </w:rPr>
            </w:pPr>
            <w:r w:rsidRPr="00C47E0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E2109" w14:paraId="76FD4D09" w14:textId="77777777">
        <w:trPr>
          <w:trHeight w:val="2731"/>
        </w:trPr>
        <w:tc>
          <w:tcPr>
            <w:tcW w:w="2127" w:type="dxa"/>
          </w:tcPr>
          <w:p w14:paraId="1EAD9947" w14:textId="77777777" w:rsidR="00BE2109" w:rsidRDefault="00BE2109" w:rsidP="00BE210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с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держание занятий с учетом полож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ния теории физ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ческой культуры, физиологической характеристики нагрузки,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анат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моморфологич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ских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и психолог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ческих особенн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стей занима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щихся различного пола и возраста.</w:t>
            </w:r>
          </w:p>
          <w:p w14:paraId="2798904F" w14:textId="1FDD7D29" w:rsidR="00BE2109" w:rsidRDefault="00BE2109" w:rsidP="00BE210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2A41D" w14:textId="77777777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77FB2B3" w14:textId="77777777" w:rsidR="00746B9E" w:rsidRDefault="00746B9E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результатов спорти</w:t>
            </w:r>
            <w:r w:rsidRPr="008522A8">
              <w:rPr>
                <w:sz w:val="24"/>
              </w:rPr>
              <w:t>в</w:t>
            </w:r>
            <w:r w:rsidRPr="008522A8">
              <w:rPr>
                <w:sz w:val="24"/>
              </w:rPr>
              <w:t>ной подготовки занимающи</w:t>
            </w:r>
            <w:r w:rsidRPr="008522A8">
              <w:rPr>
                <w:sz w:val="24"/>
              </w:rPr>
              <w:t>х</w:t>
            </w:r>
            <w:r w:rsidRPr="008522A8">
              <w:rPr>
                <w:sz w:val="24"/>
              </w:rPr>
              <w:t>ся по виду спорта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6D229BB" w14:textId="380E4BD3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797AD2C" w14:textId="08F6F6F4" w:rsidR="00BE2109" w:rsidRPr="00E07FF9" w:rsidRDefault="00746B9E" w:rsidP="00BE210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BE2109" w:rsidRPr="00E07FF9">
              <w:rPr>
                <w:b/>
                <w:sz w:val="24"/>
                <w:szCs w:val="24"/>
              </w:rPr>
              <w:t>/0</w:t>
            </w:r>
            <w:r w:rsidRPr="00746B9E">
              <w:rPr>
                <w:b/>
                <w:sz w:val="24"/>
                <w:szCs w:val="24"/>
              </w:rPr>
              <w:t>3</w:t>
            </w:r>
            <w:r w:rsidR="00BE2109" w:rsidRPr="00E07FF9">
              <w:rPr>
                <w:b/>
                <w:sz w:val="24"/>
                <w:szCs w:val="24"/>
              </w:rPr>
              <w:t xml:space="preserve">.6 </w:t>
            </w:r>
            <w:r w:rsidRPr="00516997">
              <w:rPr>
                <w:sz w:val="24"/>
                <w:shd w:val="clear" w:color="auto" w:fill="FFFFFF"/>
              </w:rPr>
              <w:t>Управление структу</w:t>
            </w:r>
            <w:r w:rsidRPr="00516997">
              <w:rPr>
                <w:sz w:val="24"/>
                <w:shd w:val="clear" w:color="auto" w:fill="FFFFFF"/>
              </w:rPr>
              <w:t>р</w:t>
            </w:r>
            <w:r w:rsidRPr="00516997">
              <w:rPr>
                <w:sz w:val="24"/>
                <w:shd w:val="clear" w:color="auto" w:fill="FFFFFF"/>
              </w:rPr>
              <w:t>ным подразделением по мет</w:t>
            </w:r>
            <w:r w:rsidRPr="00516997">
              <w:rPr>
                <w:sz w:val="24"/>
                <w:shd w:val="clear" w:color="auto" w:fill="FFFFFF"/>
              </w:rPr>
              <w:t>о</w:t>
            </w:r>
            <w:r w:rsidRPr="00516997">
              <w:rPr>
                <w:sz w:val="24"/>
                <w:shd w:val="clear" w:color="auto" w:fill="FFFFFF"/>
              </w:rPr>
              <w:t>дическому и антидопинговому обеспечению физкультурно-</w:t>
            </w:r>
            <w:r w:rsidRPr="00516997">
              <w:rPr>
                <w:sz w:val="24"/>
                <w:shd w:val="clear" w:color="auto" w:fill="FFFFFF"/>
              </w:rPr>
              <w:br/>
              <w:t>оздоровительной, физкул</w:t>
            </w:r>
            <w:r w:rsidRPr="00516997">
              <w:rPr>
                <w:sz w:val="24"/>
                <w:shd w:val="clear" w:color="auto" w:fill="FFFFFF"/>
              </w:rPr>
              <w:t>ь</w:t>
            </w:r>
            <w:r w:rsidRPr="00516997">
              <w:rPr>
                <w:sz w:val="24"/>
                <w:shd w:val="clear" w:color="auto" w:fill="FFFFFF"/>
              </w:rPr>
              <w:t>турно-спортивной деятельн</w:t>
            </w:r>
            <w:r w:rsidRPr="00516997">
              <w:rPr>
                <w:sz w:val="24"/>
                <w:shd w:val="clear" w:color="auto" w:fill="FFFFFF"/>
              </w:rPr>
              <w:t>о</w:t>
            </w:r>
            <w:r w:rsidRPr="00516997">
              <w:rPr>
                <w:sz w:val="24"/>
                <w:shd w:val="clear" w:color="auto" w:fill="FFFFFF"/>
              </w:rPr>
              <w:t>сти</w:t>
            </w:r>
          </w:p>
          <w:p w14:paraId="50DB3A57" w14:textId="77777777" w:rsidR="00BE2109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559EEC8" w14:textId="15BFD557" w:rsidR="00BE2109" w:rsidRPr="006E26F0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746B9E"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01.6 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Методическое обесп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чение</w:t>
            </w:r>
            <w:proofErr w:type="gramStart"/>
            <w:r w:rsidRPr="00C35E9D">
              <w:rPr>
                <w:color w:val="000000"/>
                <w:spacing w:val="-1"/>
                <w:sz w:val="24"/>
                <w:szCs w:val="24"/>
              </w:rPr>
              <w:t>,  отборочного</w:t>
            </w:r>
            <w:proofErr w:type="gramEnd"/>
            <w:r w:rsidRPr="00C35E9D">
              <w:rPr>
                <w:color w:val="000000"/>
                <w:spacing w:val="-1"/>
                <w:sz w:val="24"/>
                <w:szCs w:val="24"/>
              </w:rPr>
              <w:t>, тренир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процесса.</w:t>
            </w:r>
          </w:p>
          <w:p w14:paraId="662A1398" w14:textId="77777777" w:rsidR="00BE2109" w:rsidRPr="0061294C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773E9D1C" w14:textId="77777777" w:rsidR="00BE2109" w:rsidRPr="00E81AFF" w:rsidRDefault="00BE2109" w:rsidP="00BE2109">
            <w:pPr>
              <w:rPr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занятий физической культурой и спо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том</w:t>
            </w:r>
          </w:p>
          <w:p w14:paraId="381E34C8" w14:textId="77777777" w:rsidR="00BE2109" w:rsidRPr="00E07FF9" w:rsidRDefault="00BE2109" w:rsidP="00BE210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14:paraId="42079D2E" w14:textId="77777777" w:rsidR="00BE2109" w:rsidRPr="00A120A5" w:rsidRDefault="00BE2109" w:rsidP="00BE210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AC23C7" w14:textId="77777777" w:rsidR="00BE2109" w:rsidRPr="00E03089" w:rsidRDefault="00BE2109" w:rsidP="00BE2109">
            <w:pPr>
              <w:ind w:left="-42"/>
              <w:rPr>
                <w:b/>
                <w:bCs/>
                <w:sz w:val="24"/>
                <w:szCs w:val="24"/>
              </w:rPr>
            </w:pPr>
            <w:r w:rsidRPr="00E03089">
              <w:rPr>
                <w:b/>
                <w:bCs/>
                <w:sz w:val="24"/>
                <w:szCs w:val="24"/>
              </w:rPr>
              <w:t>Действия:</w:t>
            </w:r>
          </w:p>
          <w:p w14:paraId="583B33F6" w14:textId="52829627" w:rsidR="00BE2109" w:rsidRPr="00512ADE" w:rsidRDefault="00BE2109" w:rsidP="00CC510B">
            <w:pPr>
              <w:ind w:lef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биомеханическую </w:t>
            </w:r>
            <w:r w:rsidRPr="00E03089">
              <w:rPr>
                <w:sz w:val="24"/>
                <w:szCs w:val="24"/>
              </w:rPr>
              <w:t>оценку</w:t>
            </w:r>
            <w:r w:rsidRPr="007F2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анализ </w:t>
            </w:r>
            <w:r w:rsidRPr="007F2551">
              <w:rPr>
                <w:sz w:val="24"/>
                <w:szCs w:val="24"/>
              </w:rPr>
              <w:t>статических положений и движений тела человека и его элементов</w:t>
            </w:r>
            <w:r w:rsidRPr="00E03089">
              <w:rPr>
                <w:sz w:val="24"/>
                <w:szCs w:val="24"/>
              </w:rPr>
              <w:t xml:space="preserve"> в </w:t>
            </w:r>
            <w:r w:rsidRPr="00512ADE">
              <w:rPr>
                <w:sz w:val="24"/>
                <w:szCs w:val="24"/>
              </w:rPr>
              <w:t>простра</w:t>
            </w:r>
            <w:r w:rsidRPr="00512ADE">
              <w:rPr>
                <w:sz w:val="24"/>
                <w:szCs w:val="24"/>
              </w:rPr>
              <w:t>н</w:t>
            </w:r>
            <w:r w:rsidRPr="00512ADE">
              <w:rPr>
                <w:sz w:val="24"/>
                <w:szCs w:val="24"/>
              </w:rPr>
              <w:t>стве</w:t>
            </w:r>
            <w:r w:rsidR="00D97297" w:rsidRPr="00512ADE">
              <w:rPr>
                <w:sz w:val="24"/>
                <w:szCs w:val="24"/>
              </w:rPr>
              <w:t xml:space="preserve"> применяя при этом цифровые образ</w:t>
            </w:r>
            <w:r w:rsidR="00D97297" w:rsidRPr="00512ADE">
              <w:rPr>
                <w:sz w:val="24"/>
                <w:szCs w:val="24"/>
              </w:rPr>
              <w:t>о</w:t>
            </w:r>
            <w:r w:rsidR="00D97297" w:rsidRPr="00512ADE">
              <w:rPr>
                <w:sz w:val="24"/>
                <w:szCs w:val="24"/>
              </w:rPr>
              <w:t>вательные технологий для планирования и моделирования, статистической обработки данных, установления закономерностей, тенденций и прогнозов, подготовки док</w:t>
            </w:r>
            <w:r w:rsidR="00D97297" w:rsidRPr="00512ADE">
              <w:rPr>
                <w:sz w:val="24"/>
                <w:szCs w:val="24"/>
              </w:rPr>
              <w:t>у</w:t>
            </w:r>
            <w:r w:rsidR="00D97297" w:rsidRPr="00512ADE">
              <w:rPr>
                <w:sz w:val="24"/>
                <w:szCs w:val="24"/>
              </w:rPr>
              <w:t>ментационной отчетности</w:t>
            </w:r>
            <w:r w:rsidR="00CC510B" w:rsidRPr="00512ADE">
              <w:rPr>
                <w:sz w:val="24"/>
                <w:szCs w:val="24"/>
              </w:rPr>
              <w:t xml:space="preserve"> </w:t>
            </w:r>
            <w:r w:rsidR="00D97297" w:rsidRPr="00512ADE">
              <w:rPr>
                <w:sz w:val="24"/>
                <w:szCs w:val="24"/>
              </w:rPr>
              <w:t>тренировочного процесса (</w:t>
            </w:r>
            <w:proofErr w:type="spellStart"/>
            <w:r w:rsidR="00D97297" w:rsidRPr="00512ADE">
              <w:rPr>
                <w:sz w:val="24"/>
                <w:szCs w:val="24"/>
              </w:rPr>
              <w:t>Tracker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, VLC, </w:t>
            </w:r>
            <w:proofErr w:type="spellStart"/>
            <w:r w:rsidR="00D97297" w:rsidRPr="00512ADE">
              <w:rPr>
                <w:sz w:val="24"/>
                <w:szCs w:val="24"/>
              </w:rPr>
              <w:t>Padlet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, </w:t>
            </w:r>
            <w:proofErr w:type="spellStart"/>
            <w:r w:rsidR="00D97297" w:rsidRPr="00512ADE">
              <w:rPr>
                <w:sz w:val="24"/>
                <w:szCs w:val="24"/>
              </w:rPr>
              <w:t>Я</w:t>
            </w:r>
            <w:r w:rsidR="00D97297" w:rsidRPr="00512ADE">
              <w:rPr>
                <w:sz w:val="24"/>
                <w:szCs w:val="24"/>
              </w:rPr>
              <w:t>н</w:t>
            </w:r>
            <w:r w:rsidR="00D97297" w:rsidRPr="00512ADE">
              <w:rPr>
                <w:sz w:val="24"/>
                <w:szCs w:val="24"/>
              </w:rPr>
              <w:t>декс</w:t>
            </w:r>
            <w:proofErr w:type="gramStart"/>
            <w:r w:rsidR="00D97297" w:rsidRPr="00512ADE">
              <w:rPr>
                <w:sz w:val="24"/>
                <w:szCs w:val="24"/>
              </w:rPr>
              <w:t>.Д</w:t>
            </w:r>
            <w:proofErr w:type="gramEnd"/>
            <w:r w:rsidR="00D97297" w:rsidRPr="00512ADE">
              <w:rPr>
                <w:sz w:val="24"/>
                <w:szCs w:val="24"/>
              </w:rPr>
              <w:t>окументы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, </w:t>
            </w:r>
            <w:proofErr w:type="spellStart"/>
            <w:r w:rsidR="00D97297" w:rsidRPr="00512ADE">
              <w:rPr>
                <w:sz w:val="24"/>
                <w:szCs w:val="24"/>
              </w:rPr>
              <w:t>Telegram</w:t>
            </w:r>
            <w:proofErr w:type="spellEnd"/>
            <w:r w:rsidR="00D97297" w:rsidRPr="00512ADE">
              <w:rPr>
                <w:sz w:val="24"/>
                <w:szCs w:val="24"/>
              </w:rPr>
              <w:t>) с использов</w:t>
            </w:r>
            <w:r w:rsidR="00D97297" w:rsidRPr="00512ADE">
              <w:rPr>
                <w:sz w:val="24"/>
                <w:szCs w:val="24"/>
              </w:rPr>
              <w:t>а</w:t>
            </w:r>
            <w:r w:rsidR="00D97297" w:rsidRPr="00512ADE">
              <w:rPr>
                <w:sz w:val="24"/>
                <w:szCs w:val="24"/>
              </w:rPr>
              <w:t>нием автоматизированных средств (</w:t>
            </w:r>
            <w:proofErr w:type="spellStart"/>
            <w:r w:rsidR="00D97297" w:rsidRPr="00512ADE">
              <w:rPr>
                <w:sz w:val="24"/>
                <w:szCs w:val="24"/>
              </w:rPr>
              <w:t>LabVIEW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, </w:t>
            </w:r>
            <w:proofErr w:type="spellStart"/>
            <w:r w:rsidR="00D97297" w:rsidRPr="00512ADE">
              <w:rPr>
                <w:sz w:val="24"/>
                <w:szCs w:val="24"/>
              </w:rPr>
              <w:t>LibreOffice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 </w:t>
            </w:r>
            <w:proofErr w:type="spellStart"/>
            <w:r w:rsidR="00D97297" w:rsidRPr="00512ADE">
              <w:rPr>
                <w:sz w:val="24"/>
                <w:szCs w:val="24"/>
              </w:rPr>
              <w:t>Calc</w:t>
            </w:r>
            <w:proofErr w:type="spellEnd"/>
            <w:r w:rsidR="00D97297" w:rsidRPr="00512ADE">
              <w:rPr>
                <w:sz w:val="24"/>
                <w:szCs w:val="24"/>
              </w:rPr>
              <w:t>, SPSS (</w:t>
            </w:r>
            <w:proofErr w:type="spellStart"/>
            <w:r w:rsidR="00D97297" w:rsidRPr="00512ADE">
              <w:rPr>
                <w:sz w:val="24"/>
                <w:szCs w:val="24"/>
              </w:rPr>
              <w:t>Statistica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)) </w:t>
            </w:r>
          </w:p>
          <w:p w14:paraId="5EC3F268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F2551">
              <w:rPr>
                <w:b/>
                <w:sz w:val="24"/>
                <w:szCs w:val="24"/>
              </w:rPr>
              <w:t>Знать:</w:t>
            </w:r>
          </w:p>
          <w:p w14:paraId="1E376131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7F2551">
              <w:rPr>
                <w:bCs/>
                <w:color w:val="000000"/>
                <w:sz w:val="24"/>
                <w:szCs w:val="24"/>
              </w:rPr>
              <w:t>Разделы физики.  Механику: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F2551">
              <w:rPr>
                <w:bCs/>
                <w:color w:val="000000"/>
                <w:sz w:val="24"/>
                <w:szCs w:val="24"/>
              </w:rPr>
              <w:t>кинематику, динамику, статику.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F2551">
              <w:rPr>
                <w:bCs/>
                <w:color w:val="000000"/>
                <w:sz w:val="24"/>
                <w:szCs w:val="24"/>
              </w:rPr>
              <w:t xml:space="preserve">Законы механики, при решении физических задач в спорте. </w:t>
            </w:r>
          </w:p>
          <w:p w14:paraId="4D984D5F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>Биомеханические технологии формиров</w:t>
            </w:r>
            <w:r w:rsidRPr="007F2551">
              <w:rPr>
                <w:sz w:val="24"/>
                <w:szCs w:val="24"/>
              </w:rPr>
              <w:t>а</w:t>
            </w:r>
            <w:r w:rsidRPr="007F2551">
              <w:rPr>
                <w:sz w:val="24"/>
                <w:szCs w:val="24"/>
              </w:rPr>
              <w:t>ния и совершенствования движений чел</w:t>
            </w:r>
            <w:r w:rsidRPr="007F2551">
              <w:rPr>
                <w:sz w:val="24"/>
                <w:szCs w:val="24"/>
              </w:rPr>
              <w:t>о</w:t>
            </w:r>
            <w:r w:rsidRPr="007F2551">
              <w:rPr>
                <w:sz w:val="24"/>
                <w:szCs w:val="24"/>
              </w:rPr>
              <w:t>века с заданной результативностью, в том числе</w:t>
            </w:r>
            <w:r>
              <w:rPr>
                <w:sz w:val="24"/>
                <w:szCs w:val="24"/>
              </w:rPr>
              <w:t>:</w:t>
            </w:r>
          </w:p>
          <w:p w14:paraId="66DD14AB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 xml:space="preserve">-Предмет, цель, задачи, историю развития </w:t>
            </w:r>
            <w:r>
              <w:rPr>
                <w:sz w:val="24"/>
                <w:szCs w:val="24"/>
              </w:rPr>
              <w:t>«Б</w:t>
            </w:r>
            <w:r w:rsidRPr="007F2551">
              <w:rPr>
                <w:sz w:val="24"/>
                <w:szCs w:val="24"/>
              </w:rPr>
              <w:t>иомеханики</w:t>
            </w:r>
            <w:r>
              <w:rPr>
                <w:sz w:val="24"/>
                <w:szCs w:val="24"/>
              </w:rPr>
              <w:t xml:space="preserve"> двигательной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сти»</w:t>
            </w:r>
            <w:r w:rsidRPr="007F2551">
              <w:rPr>
                <w:sz w:val="24"/>
                <w:szCs w:val="24"/>
              </w:rPr>
              <w:t>.</w:t>
            </w:r>
          </w:p>
          <w:p w14:paraId="4A6ED82F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>- Меха</w:t>
            </w:r>
            <w:r>
              <w:rPr>
                <w:sz w:val="24"/>
                <w:szCs w:val="24"/>
              </w:rPr>
              <w:t>ническое описание двигательной деятельности человека</w:t>
            </w:r>
            <w:r w:rsidRPr="007F2551">
              <w:rPr>
                <w:sz w:val="24"/>
                <w:szCs w:val="24"/>
              </w:rPr>
              <w:t>.</w:t>
            </w:r>
          </w:p>
          <w:p w14:paraId="19686AC7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>- Биом</w:t>
            </w:r>
            <w:r>
              <w:rPr>
                <w:sz w:val="24"/>
                <w:szCs w:val="24"/>
              </w:rPr>
              <w:t>еханику</w:t>
            </w:r>
            <w:r w:rsidRPr="007F2551">
              <w:rPr>
                <w:sz w:val="24"/>
                <w:szCs w:val="24"/>
              </w:rPr>
              <w:t xml:space="preserve"> опорно-двигательного а</w:t>
            </w:r>
            <w:r w:rsidRPr="007F2551">
              <w:rPr>
                <w:sz w:val="24"/>
                <w:szCs w:val="24"/>
              </w:rPr>
              <w:t>п</w:t>
            </w:r>
            <w:r w:rsidRPr="007F2551">
              <w:rPr>
                <w:sz w:val="24"/>
                <w:szCs w:val="24"/>
              </w:rPr>
              <w:t>парата человека.</w:t>
            </w:r>
          </w:p>
          <w:p w14:paraId="589DE751" w14:textId="55D516C1" w:rsidR="004B6120" w:rsidRDefault="004B6120" w:rsidP="004B6120">
            <w:pPr>
              <w:ind w:left="-42"/>
              <w:jc w:val="both"/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>- Биомеханику статических положений и различных видов движений человека</w:t>
            </w:r>
            <w:r>
              <w:rPr>
                <w:sz w:val="24"/>
                <w:szCs w:val="24"/>
              </w:rPr>
              <w:t>.</w:t>
            </w:r>
          </w:p>
          <w:p w14:paraId="00591790" w14:textId="05EE5582" w:rsidR="00BE2109" w:rsidRPr="00016617" w:rsidRDefault="00BE2109" w:rsidP="00BE2109">
            <w:pPr>
              <w:rPr>
                <w:b/>
                <w:bCs/>
                <w:sz w:val="24"/>
                <w:szCs w:val="24"/>
              </w:rPr>
            </w:pPr>
            <w:r w:rsidRPr="00016617">
              <w:rPr>
                <w:b/>
                <w:bCs/>
                <w:sz w:val="24"/>
                <w:szCs w:val="24"/>
              </w:rPr>
              <w:t>Уметь:</w:t>
            </w:r>
          </w:p>
          <w:p w14:paraId="74E98F3B" w14:textId="77777777" w:rsidR="00BE2109" w:rsidRDefault="00BE2109" w:rsidP="00BE2109">
            <w:pPr>
              <w:ind w:lef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2551">
              <w:rPr>
                <w:sz w:val="24"/>
                <w:szCs w:val="24"/>
              </w:rPr>
              <w:t>Планировать деятельность проведения консультирования и тестирования по в</w:t>
            </w:r>
            <w:r w:rsidRPr="007F2551">
              <w:rPr>
                <w:sz w:val="24"/>
                <w:szCs w:val="24"/>
              </w:rPr>
              <w:t>ы</w:t>
            </w:r>
            <w:r w:rsidRPr="007F2551">
              <w:rPr>
                <w:sz w:val="24"/>
                <w:szCs w:val="24"/>
              </w:rPr>
              <w:t>полнению требований для различных в</w:t>
            </w:r>
            <w:r w:rsidRPr="007F2551">
              <w:rPr>
                <w:sz w:val="24"/>
                <w:szCs w:val="24"/>
              </w:rPr>
              <w:t>и</w:t>
            </w:r>
            <w:r w:rsidRPr="007F2551">
              <w:rPr>
                <w:sz w:val="24"/>
                <w:szCs w:val="24"/>
              </w:rPr>
              <w:t>дов физкультурно-спортивных испытаний.</w:t>
            </w:r>
          </w:p>
          <w:p w14:paraId="4F72824B" w14:textId="3F28B2D0" w:rsidR="00BE2109" w:rsidRDefault="00BE2109" w:rsidP="00BE210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 Проводить о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писание физического упра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нения на основе биомеханических пон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тий.</w:t>
            </w:r>
          </w:p>
        </w:tc>
      </w:tr>
      <w:tr w:rsidR="00BE2109" w14:paraId="3493587F" w14:textId="77777777">
        <w:trPr>
          <w:trHeight w:val="2731"/>
        </w:trPr>
        <w:tc>
          <w:tcPr>
            <w:tcW w:w="2127" w:type="dxa"/>
          </w:tcPr>
          <w:p w14:paraId="56011A27" w14:textId="77777777" w:rsidR="00BE2109" w:rsidRDefault="00BE2109" w:rsidP="00BE210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спортивный отбор и спортивную ориентацию в процессе занятий.</w:t>
            </w:r>
          </w:p>
          <w:p w14:paraId="0E60EB13" w14:textId="77777777" w:rsidR="00BE2109" w:rsidRDefault="00BE2109" w:rsidP="00BE210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DBAF00" w14:textId="77777777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BD584BD" w14:textId="4BB7143B" w:rsidR="00BE2109" w:rsidRDefault="00746B9E" w:rsidP="00BE210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</w:t>
            </w:r>
            <w:r w:rsidRPr="008522A8">
              <w:rPr>
                <w:sz w:val="24"/>
              </w:rPr>
              <w:t>е</w:t>
            </w:r>
            <w:r w:rsidRPr="008522A8">
              <w:rPr>
                <w:sz w:val="24"/>
              </w:rPr>
              <w:t>зультатов по виду спорта</w:t>
            </w:r>
          </w:p>
          <w:p w14:paraId="49523CAC" w14:textId="7018C15B" w:rsidR="00BE2109" w:rsidRPr="00E07FF9" w:rsidRDefault="00746B9E" w:rsidP="00BE210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BD1BC8">
              <w:rPr>
                <w:sz w:val="24"/>
                <w:szCs w:val="24"/>
              </w:rPr>
              <w:t>Оказание консультац</w:t>
            </w:r>
            <w:r w:rsidRPr="00BD1BC8">
              <w:rPr>
                <w:sz w:val="24"/>
                <w:szCs w:val="24"/>
              </w:rPr>
              <w:t>и</w:t>
            </w:r>
            <w:r w:rsidRPr="00BD1BC8">
              <w:rPr>
                <w:sz w:val="24"/>
                <w:szCs w:val="24"/>
              </w:rPr>
              <w:t>онной поддержки тренерам и занимающимся по видам спорта</w:t>
            </w:r>
          </w:p>
          <w:p w14:paraId="7E081461" w14:textId="77777777" w:rsidR="00BE2109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1702B9E3" w14:textId="316BF5C2" w:rsidR="00BE2109" w:rsidRPr="004C15C0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746B9E"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01.6 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Методическое обесп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чение</w:t>
            </w:r>
            <w:proofErr w:type="gramStart"/>
            <w:r w:rsidRPr="00C35E9D">
              <w:rPr>
                <w:color w:val="000000"/>
                <w:spacing w:val="-1"/>
                <w:sz w:val="24"/>
                <w:szCs w:val="24"/>
              </w:rPr>
              <w:t>,  отборочного</w:t>
            </w:r>
            <w:proofErr w:type="gramEnd"/>
            <w:r w:rsidRPr="00C35E9D">
              <w:rPr>
                <w:color w:val="000000"/>
                <w:spacing w:val="-1"/>
                <w:sz w:val="24"/>
                <w:szCs w:val="24"/>
              </w:rPr>
              <w:t>, тренир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процесса.</w:t>
            </w:r>
          </w:p>
          <w:p w14:paraId="5EA1FBA0" w14:textId="77777777" w:rsidR="00BE2109" w:rsidRPr="0061294C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3726DE0B" w14:textId="073F11E1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занятий физической культурой и сп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том.</w:t>
            </w:r>
          </w:p>
        </w:tc>
        <w:tc>
          <w:tcPr>
            <w:tcW w:w="4678" w:type="dxa"/>
          </w:tcPr>
          <w:p w14:paraId="1760987A" w14:textId="77777777" w:rsidR="00BE2109" w:rsidRPr="00BC0419" w:rsidRDefault="00BE2109" w:rsidP="004B6120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BC0419">
              <w:rPr>
                <w:b/>
                <w:bCs/>
                <w:sz w:val="24"/>
                <w:szCs w:val="24"/>
              </w:rPr>
              <w:t>Действия:</w:t>
            </w:r>
          </w:p>
          <w:p w14:paraId="6FC63BA9" w14:textId="77777777" w:rsidR="00BE2109" w:rsidRPr="00BC0419" w:rsidRDefault="00BE2109" w:rsidP="004B6120">
            <w:pPr>
              <w:ind w:left="-42"/>
              <w:jc w:val="both"/>
              <w:rPr>
                <w:sz w:val="24"/>
                <w:szCs w:val="24"/>
              </w:rPr>
            </w:pPr>
            <w:r w:rsidRPr="00BC0419">
              <w:rPr>
                <w:sz w:val="24"/>
                <w:szCs w:val="24"/>
              </w:rPr>
              <w:t>Выполняет биомеханически</w:t>
            </w:r>
            <w:r>
              <w:rPr>
                <w:sz w:val="24"/>
                <w:szCs w:val="24"/>
              </w:rPr>
              <w:t>е расчеты для</w:t>
            </w:r>
            <w:r w:rsidRPr="00BC0419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 и оценки</w:t>
            </w:r>
            <w:r w:rsidRPr="00BC0419">
              <w:rPr>
                <w:sz w:val="24"/>
                <w:szCs w:val="24"/>
              </w:rPr>
              <w:t xml:space="preserve"> статических положений и движений тела человека и его элементов</w:t>
            </w:r>
            <w:r>
              <w:rPr>
                <w:sz w:val="24"/>
                <w:szCs w:val="24"/>
              </w:rPr>
              <w:t xml:space="preserve"> с целью осуществления отбора занима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  <w:r w:rsidRPr="00BC0419">
              <w:rPr>
                <w:sz w:val="24"/>
                <w:szCs w:val="24"/>
              </w:rPr>
              <w:t>.</w:t>
            </w:r>
          </w:p>
          <w:p w14:paraId="22EBBD34" w14:textId="77777777" w:rsidR="00BE2109" w:rsidRPr="00BC0419" w:rsidRDefault="00BE2109" w:rsidP="004B6120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BC0419">
              <w:rPr>
                <w:b/>
                <w:bCs/>
                <w:sz w:val="24"/>
                <w:szCs w:val="24"/>
              </w:rPr>
              <w:t>Знать:</w:t>
            </w:r>
          </w:p>
          <w:p w14:paraId="48C642A4" w14:textId="77777777" w:rsidR="00BE2109" w:rsidRPr="00BC0419" w:rsidRDefault="00BE2109" w:rsidP="004B612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BC0419">
              <w:rPr>
                <w:sz w:val="24"/>
                <w:szCs w:val="24"/>
              </w:rPr>
              <w:t>- Биомеханику статических положений и различных видов движений человека.</w:t>
            </w:r>
          </w:p>
          <w:p w14:paraId="78F763BE" w14:textId="77777777" w:rsidR="00BE2109" w:rsidRPr="00BC0419" w:rsidRDefault="00BE2109" w:rsidP="004B6120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BC0419">
              <w:rPr>
                <w:b/>
                <w:bCs/>
                <w:sz w:val="24"/>
                <w:szCs w:val="24"/>
              </w:rPr>
              <w:t>Уметь:</w:t>
            </w:r>
          </w:p>
          <w:p w14:paraId="45BA6BE1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Выполнять п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остроение шарнирно-стержневой модели тела спортсмена (на бумаге и компьютере) с целью изучения его биомеханических особенностей.</w:t>
            </w:r>
          </w:p>
          <w:p w14:paraId="1BC97A52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Рассчитывать положение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общего центра масс спортсмена аналитическим способом.</w:t>
            </w:r>
          </w:p>
          <w:p w14:paraId="1B665EA1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Определ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ять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величин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сил, действующих на нижние конечности спортсмена при различных стойках.</w:t>
            </w:r>
          </w:p>
          <w:p w14:paraId="4148FADD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Выполнять р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асчет устойчивости тела спортсмена по модели.</w:t>
            </w:r>
          </w:p>
          <w:p w14:paraId="27CCC8DA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Проводить с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татический анализ моментов сил в многозвенной модели тела спорт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мена. </w:t>
            </w:r>
          </w:p>
          <w:p w14:paraId="692110EE" w14:textId="7642217E" w:rsidR="00BE2109" w:rsidRDefault="00BE2109" w:rsidP="004B612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Определ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ять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момент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инерции </w:t>
            </w:r>
            <w:proofErr w:type="spellStart"/>
            <w:r w:rsidRPr="003B22E0">
              <w:rPr>
                <w:rFonts w:eastAsia="Calibri"/>
                <w:sz w:val="24"/>
                <w:szCs w:val="24"/>
                <w:lang w:eastAsia="en-US"/>
              </w:rPr>
              <w:t>биозвеньев</w:t>
            </w:r>
            <w:proofErr w:type="spellEnd"/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и всего тела по </w:t>
            </w:r>
            <w:proofErr w:type="spellStart"/>
            <w:r w:rsidRPr="003B22E0">
              <w:rPr>
                <w:rFonts w:eastAsia="Calibri"/>
                <w:sz w:val="24"/>
                <w:szCs w:val="24"/>
                <w:lang w:eastAsia="en-US"/>
              </w:rPr>
              <w:t>биокинематической</w:t>
            </w:r>
            <w:proofErr w:type="spellEnd"/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схеме физического упражнения.</w:t>
            </w:r>
          </w:p>
        </w:tc>
      </w:tr>
      <w:tr w:rsidR="00BE2109" w14:paraId="647F08DC" w14:textId="77777777">
        <w:trPr>
          <w:trHeight w:val="2731"/>
        </w:trPr>
        <w:tc>
          <w:tcPr>
            <w:tcW w:w="2127" w:type="dxa"/>
          </w:tcPr>
          <w:p w14:paraId="0732980A" w14:textId="77777777" w:rsidR="00BE2109" w:rsidRDefault="00BE2109" w:rsidP="00BE210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</w:p>
          <w:p w14:paraId="0F4D76A4" w14:textId="3AFF66B0" w:rsidR="00BE2109" w:rsidRDefault="00BE2109" w:rsidP="00BE210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ществлять ко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троль с использ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ванием методов измерения и оце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ки физического развития, техн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ческой и физич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ской подгото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ленности, псих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ческого состояния занимающихся.</w:t>
            </w:r>
          </w:p>
        </w:tc>
        <w:tc>
          <w:tcPr>
            <w:tcW w:w="3402" w:type="dxa"/>
          </w:tcPr>
          <w:p w14:paraId="57CC694F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23A3251" w14:textId="77777777" w:rsidR="00746B9E" w:rsidRDefault="00746B9E" w:rsidP="00BE210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="00BE2109" w:rsidRPr="00E07FF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</w:t>
            </w:r>
            <w:r w:rsidRPr="00BD1BC8">
              <w:rPr>
                <w:sz w:val="24"/>
                <w:szCs w:val="24"/>
              </w:rPr>
              <w:t>о</w:t>
            </w:r>
            <w:r w:rsidRPr="00BD1BC8">
              <w:rPr>
                <w:sz w:val="24"/>
                <w:szCs w:val="24"/>
              </w:rPr>
              <w:t>вочных занятий с занима</w:t>
            </w:r>
            <w:r w:rsidRPr="00BD1BC8">
              <w:rPr>
                <w:sz w:val="24"/>
                <w:szCs w:val="24"/>
              </w:rPr>
              <w:t>ю</w:t>
            </w:r>
            <w:r w:rsidRPr="00BD1BC8">
              <w:rPr>
                <w:sz w:val="24"/>
                <w:szCs w:val="24"/>
              </w:rPr>
              <w:t>щимися по виду спорта (гру</w:t>
            </w:r>
            <w:r w:rsidRPr="00BD1BC8">
              <w:rPr>
                <w:sz w:val="24"/>
                <w:szCs w:val="24"/>
              </w:rPr>
              <w:t>п</w:t>
            </w:r>
            <w:r w:rsidRPr="00BD1BC8">
              <w:rPr>
                <w:sz w:val="24"/>
                <w:szCs w:val="24"/>
              </w:rPr>
              <w:t>пе спортивных дисциплин)</w:t>
            </w:r>
          </w:p>
          <w:p w14:paraId="4AA09AC6" w14:textId="214C9699" w:rsidR="00BE2109" w:rsidRPr="00A57BDF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186F3E1" w14:textId="77777777" w:rsidR="00746B9E" w:rsidRDefault="00746B9E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sz w:val="24"/>
                <w:szCs w:val="24"/>
              </w:rPr>
              <w:t>/0</w:t>
            </w:r>
            <w:r w:rsidRPr="00746B9E">
              <w:rPr>
                <w:b/>
                <w:sz w:val="24"/>
                <w:szCs w:val="24"/>
              </w:rPr>
              <w:t>2</w:t>
            </w:r>
            <w:r w:rsidR="00BE2109" w:rsidRPr="00E07FF9">
              <w:rPr>
                <w:b/>
                <w:sz w:val="24"/>
                <w:szCs w:val="24"/>
              </w:rPr>
              <w:t xml:space="preserve">.6 </w:t>
            </w:r>
            <w:r w:rsidRPr="00797448">
              <w:rPr>
                <w:sz w:val="24"/>
                <w:shd w:val="clear" w:color="auto" w:fill="FFFFFF"/>
              </w:rPr>
              <w:t>Управление физкул</w:t>
            </w:r>
            <w:r w:rsidRPr="00797448">
              <w:rPr>
                <w:sz w:val="24"/>
                <w:shd w:val="clear" w:color="auto" w:fill="FFFFFF"/>
              </w:rPr>
              <w:t>ь</w:t>
            </w:r>
            <w:r w:rsidRPr="00797448">
              <w:rPr>
                <w:sz w:val="24"/>
                <w:shd w:val="clear" w:color="auto" w:fill="FFFFFF"/>
              </w:rPr>
              <w:t>турно-оздоровительной, фи</w:t>
            </w:r>
            <w:r w:rsidRPr="00797448">
              <w:rPr>
                <w:sz w:val="24"/>
                <w:shd w:val="clear" w:color="auto" w:fill="FFFFFF"/>
              </w:rPr>
              <w:t>з</w:t>
            </w:r>
            <w:r w:rsidRPr="00797448">
              <w:rPr>
                <w:sz w:val="24"/>
                <w:shd w:val="clear" w:color="auto" w:fill="FFFFFF"/>
              </w:rPr>
              <w:t>культурно-спортивной и во</w:t>
            </w:r>
            <w:r w:rsidRPr="00797448">
              <w:rPr>
                <w:sz w:val="24"/>
                <w:shd w:val="clear" w:color="auto" w:fill="FFFFFF"/>
              </w:rPr>
              <w:t>с</w:t>
            </w:r>
            <w:r w:rsidRPr="00797448">
              <w:rPr>
                <w:sz w:val="24"/>
                <w:shd w:val="clear" w:color="auto" w:fill="FFFFFF"/>
              </w:rPr>
              <w:t>питательной работой клуба, или организации, или общ</w:t>
            </w:r>
            <w:r w:rsidRPr="00797448">
              <w:rPr>
                <w:sz w:val="24"/>
                <w:shd w:val="clear" w:color="auto" w:fill="FFFFFF"/>
              </w:rPr>
              <w:t>е</w:t>
            </w:r>
            <w:r w:rsidRPr="00797448">
              <w:rPr>
                <w:sz w:val="24"/>
                <w:shd w:val="clear" w:color="auto" w:fill="FFFFFF"/>
              </w:rPr>
              <w:t>ства, или объединения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B3F1A0E" w14:textId="535C2868" w:rsidR="00BE2109" w:rsidRPr="00D05FEE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1ED7611B" w14:textId="7CC52010" w:rsidR="00BE2109" w:rsidRDefault="00BE2109" w:rsidP="00BE2109">
            <w:pPr>
              <w:rPr>
                <w:color w:val="000000"/>
                <w:spacing w:val="-1"/>
                <w:sz w:val="24"/>
                <w:szCs w:val="24"/>
              </w:rPr>
            </w:pPr>
            <w:r w:rsidRPr="00E81AF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746B9E"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E81AFF">
              <w:rPr>
                <w:b/>
                <w:color w:val="000000"/>
                <w:spacing w:val="-1"/>
                <w:sz w:val="24"/>
                <w:szCs w:val="24"/>
              </w:rPr>
              <w:t>02.6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 тренирово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ного и образовательного 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цессов.</w:t>
            </w:r>
          </w:p>
          <w:p w14:paraId="47B5105D" w14:textId="77777777" w:rsidR="00BE2109" w:rsidRPr="0061294C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9CD1B77" w14:textId="0841AB89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занятий физической культурой и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том.</w:t>
            </w:r>
          </w:p>
        </w:tc>
        <w:tc>
          <w:tcPr>
            <w:tcW w:w="4678" w:type="dxa"/>
          </w:tcPr>
          <w:p w14:paraId="620BD7DB" w14:textId="77777777" w:rsidR="00BE2109" w:rsidRDefault="00BE2109" w:rsidP="00BE210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6641525" w14:textId="6B928BA8" w:rsidR="0014415D" w:rsidRPr="00BA480F" w:rsidRDefault="00BE2109" w:rsidP="0014415D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Выполняет контроль и оценку биомехан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ческих показателей спортивной двигател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ной деятельности</w:t>
            </w:r>
            <w:r w:rsidR="0014415D">
              <w:rPr>
                <w:bCs/>
                <w:sz w:val="24"/>
                <w:szCs w:val="24"/>
              </w:rPr>
              <w:t xml:space="preserve"> </w:t>
            </w:r>
            <w:r w:rsidR="0014415D" w:rsidRPr="00BA480F">
              <w:rPr>
                <w:bCs/>
                <w:sz w:val="24"/>
                <w:szCs w:val="24"/>
              </w:rPr>
              <w:t>на основе применения автоматизированных технологий оценки и измерения статических и динамических показателей двигательной деятельности (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Dartfish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,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Smart</w:t>
            </w:r>
            <w:r w:rsidR="0014415D" w:rsidRPr="00BA480F">
              <w:rPr>
                <w:bCs/>
                <w:sz w:val="24"/>
                <w:szCs w:val="24"/>
              </w:rPr>
              <w:t xml:space="preserve">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Draw</w:t>
            </w:r>
            <w:r w:rsidR="0014415D" w:rsidRPr="00BA480F">
              <w:rPr>
                <w:bCs/>
                <w:sz w:val="24"/>
                <w:szCs w:val="24"/>
              </w:rPr>
              <w:t xml:space="preserve">,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VLC</w:t>
            </w:r>
            <w:r w:rsidR="0014415D" w:rsidRPr="00BA480F">
              <w:rPr>
                <w:bCs/>
                <w:sz w:val="24"/>
                <w:szCs w:val="24"/>
              </w:rPr>
              <w:t>,</w:t>
            </w:r>
            <w:r w:rsidR="00552C3C" w:rsidRPr="00BA480F">
              <w:rPr>
                <w:bCs/>
                <w:sz w:val="24"/>
                <w:szCs w:val="24"/>
              </w:rPr>
              <w:t xml:space="preserve">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TEMPLO</w:t>
            </w:r>
            <w:r w:rsidR="0014415D" w:rsidRPr="00BA480F">
              <w:rPr>
                <w:bCs/>
                <w:sz w:val="24"/>
                <w:szCs w:val="24"/>
              </w:rPr>
              <w:t>) и специализированного программного обе</w:t>
            </w:r>
            <w:r w:rsidR="0014415D" w:rsidRPr="00BA480F">
              <w:rPr>
                <w:bCs/>
                <w:sz w:val="24"/>
                <w:szCs w:val="24"/>
              </w:rPr>
              <w:t>с</w:t>
            </w:r>
            <w:r w:rsidR="0014415D" w:rsidRPr="00BA480F">
              <w:rPr>
                <w:bCs/>
                <w:sz w:val="24"/>
                <w:szCs w:val="24"/>
              </w:rPr>
              <w:t xml:space="preserve">печения и </w:t>
            </w:r>
            <w:proofErr w:type="spellStart"/>
            <w:r w:rsidR="0014415D" w:rsidRPr="00BA480F">
              <w:rPr>
                <w:bCs/>
                <w:sz w:val="24"/>
                <w:szCs w:val="24"/>
              </w:rPr>
              <w:t>нейросетевых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 технологий для статистической обработки массивов да</w:t>
            </w:r>
            <w:r w:rsidR="0014415D" w:rsidRPr="00BA480F">
              <w:rPr>
                <w:bCs/>
                <w:sz w:val="24"/>
                <w:szCs w:val="24"/>
              </w:rPr>
              <w:t>н</w:t>
            </w:r>
            <w:r w:rsidR="0014415D" w:rsidRPr="00BA480F">
              <w:rPr>
                <w:bCs/>
                <w:sz w:val="24"/>
                <w:szCs w:val="24"/>
              </w:rPr>
              <w:t xml:space="preserve">ных 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LibreOffice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Calc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,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SPSS</w:t>
            </w:r>
            <w:r w:rsidR="0014415D" w:rsidRPr="00BA480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Statistica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LabVIEW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. </w:t>
            </w:r>
          </w:p>
          <w:p w14:paraId="3B14A3A6" w14:textId="3B7890C1" w:rsidR="0014415D" w:rsidRPr="0014415D" w:rsidRDefault="0014415D" w:rsidP="0014415D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 w:rsidRPr="00BA480F">
              <w:rPr>
                <w:bCs/>
                <w:sz w:val="24"/>
                <w:szCs w:val="24"/>
              </w:rPr>
              <w:t>Оформляет протоколы отчетов результ</w:t>
            </w:r>
            <w:r w:rsidRPr="00BA480F">
              <w:rPr>
                <w:bCs/>
                <w:sz w:val="24"/>
                <w:szCs w:val="24"/>
              </w:rPr>
              <w:t>а</w:t>
            </w:r>
            <w:r w:rsidRPr="00BA480F">
              <w:rPr>
                <w:bCs/>
                <w:sz w:val="24"/>
                <w:szCs w:val="24"/>
              </w:rPr>
              <w:t xml:space="preserve">тов биомеханического контроля, в том числе по результатам командной работы с помощью </w:t>
            </w:r>
            <w:r w:rsidRPr="00BA480F">
              <w:rPr>
                <w:bCs/>
                <w:sz w:val="24"/>
                <w:szCs w:val="24"/>
                <w:lang w:val="en-US"/>
              </w:rPr>
              <w:t>Telegram</w:t>
            </w:r>
            <w:r w:rsidRPr="00BA480F">
              <w:rPr>
                <w:bCs/>
                <w:sz w:val="24"/>
                <w:szCs w:val="24"/>
              </w:rPr>
              <w:t xml:space="preserve">, Яндекс – презентации, </w:t>
            </w:r>
            <w:r w:rsidRPr="00BA480F">
              <w:rPr>
                <w:bCs/>
                <w:sz w:val="24"/>
                <w:szCs w:val="24"/>
                <w:lang w:val="en-US"/>
              </w:rPr>
              <w:t>Google</w:t>
            </w:r>
            <w:r w:rsidRPr="00BA480F">
              <w:rPr>
                <w:bCs/>
                <w:sz w:val="24"/>
                <w:szCs w:val="24"/>
              </w:rPr>
              <w:t xml:space="preserve"> </w:t>
            </w:r>
            <w:r w:rsidRPr="00BA480F">
              <w:rPr>
                <w:bCs/>
                <w:sz w:val="24"/>
                <w:szCs w:val="24"/>
                <w:lang w:val="en-US"/>
              </w:rPr>
              <w:t>Data</w:t>
            </w:r>
            <w:r w:rsidRPr="00BA480F">
              <w:rPr>
                <w:bCs/>
                <w:sz w:val="24"/>
                <w:szCs w:val="24"/>
              </w:rPr>
              <w:t xml:space="preserve"> </w:t>
            </w:r>
            <w:r w:rsidRPr="00BA480F">
              <w:rPr>
                <w:bCs/>
                <w:sz w:val="24"/>
                <w:szCs w:val="24"/>
                <w:lang w:val="en-US"/>
              </w:rPr>
              <w:t>Studio</w:t>
            </w:r>
            <w:r w:rsidRPr="00BA480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A480F">
              <w:rPr>
                <w:bCs/>
                <w:sz w:val="24"/>
                <w:szCs w:val="24"/>
                <w:lang w:val="en-US"/>
              </w:rPr>
              <w:t>Padlet</w:t>
            </w:r>
            <w:proofErr w:type="spellEnd"/>
            <w:r w:rsidRPr="00BA480F">
              <w:rPr>
                <w:bCs/>
                <w:sz w:val="24"/>
                <w:szCs w:val="24"/>
              </w:rPr>
              <w:t>.</w:t>
            </w:r>
          </w:p>
          <w:p w14:paraId="7B64DAC6" w14:textId="21D6EAA1" w:rsidR="00BE2109" w:rsidRPr="000D5B6F" w:rsidRDefault="00BE2109" w:rsidP="004B6120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</w:p>
          <w:p w14:paraId="6729E58C" w14:textId="77777777" w:rsidR="00BE2109" w:rsidRDefault="00BE2109" w:rsidP="004B612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4D58235F" w14:textId="77777777" w:rsidR="00BE2109" w:rsidRDefault="00BE2109" w:rsidP="004B612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C47E07">
              <w:rPr>
                <w:sz w:val="24"/>
                <w:szCs w:val="24"/>
              </w:rPr>
              <w:t>- Состав биомеханических и</w:t>
            </w:r>
            <w:r>
              <w:rPr>
                <w:sz w:val="24"/>
                <w:szCs w:val="24"/>
              </w:rPr>
              <w:t>змерений</w:t>
            </w:r>
            <w:r w:rsidRPr="00C47E07">
              <w:rPr>
                <w:sz w:val="24"/>
                <w:szCs w:val="24"/>
              </w:rPr>
              <w:t>, т</w:t>
            </w:r>
            <w:r w:rsidRPr="00C47E07">
              <w:rPr>
                <w:sz w:val="24"/>
                <w:szCs w:val="24"/>
              </w:rPr>
              <w:t>е</w:t>
            </w:r>
            <w:r w:rsidRPr="00C47E07">
              <w:rPr>
                <w:sz w:val="24"/>
                <w:szCs w:val="24"/>
              </w:rPr>
              <w:t>стов для всех гендерных и возрастных групп.</w:t>
            </w:r>
          </w:p>
          <w:p w14:paraId="4951C27C" w14:textId="77777777" w:rsidR="00BE2109" w:rsidRPr="00C47E07" w:rsidRDefault="00BE2109" w:rsidP="004B612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-Методики проведения контроля и оценки биомеханических показателей </w:t>
            </w:r>
            <w:r>
              <w:rPr>
                <w:bCs/>
                <w:sz w:val="24"/>
                <w:szCs w:val="24"/>
              </w:rPr>
              <w:t xml:space="preserve">спортивной </w:t>
            </w:r>
            <w:r>
              <w:rPr>
                <w:bCs/>
                <w:sz w:val="24"/>
                <w:szCs w:val="24"/>
              </w:rPr>
              <w:lastRenderedPageBreak/>
              <w:t>двигательной деятельности.</w:t>
            </w:r>
          </w:p>
          <w:p w14:paraId="4DEE4064" w14:textId="77777777" w:rsidR="00BE2109" w:rsidRPr="00C47E07" w:rsidRDefault="00BE2109" w:rsidP="004B612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C47E07">
              <w:rPr>
                <w:b/>
                <w:sz w:val="24"/>
                <w:szCs w:val="24"/>
              </w:rPr>
              <w:t>Уметь:</w:t>
            </w:r>
          </w:p>
          <w:p w14:paraId="482920F5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Выполнять п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остроение промера по коо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динатам.</w:t>
            </w:r>
          </w:p>
          <w:p w14:paraId="6CE22EAB" w14:textId="77777777" w:rsidR="00BE2109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Проводить р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асчет и векторное измерение скорости.</w:t>
            </w:r>
          </w:p>
          <w:p w14:paraId="3C2543E4" w14:textId="77777777" w:rsidR="00BE2109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Рас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ч</w:t>
            </w:r>
            <w:r>
              <w:rPr>
                <w:rFonts w:eastAsia="Calibri"/>
                <w:sz w:val="24"/>
                <w:szCs w:val="24"/>
                <w:lang w:eastAsia="en-US"/>
              </w:rPr>
              <w:t>итывать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момент силы на модели спортсмена.</w:t>
            </w:r>
          </w:p>
          <w:p w14:paraId="3CA36C50" w14:textId="2F738E3C" w:rsidR="00BE2109" w:rsidRDefault="00BE2109" w:rsidP="00BD5A33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C47E07">
              <w:rPr>
                <w:iCs/>
                <w:sz w:val="24"/>
                <w:szCs w:val="24"/>
              </w:rPr>
              <w:t xml:space="preserve">-Применять </w:t>
            </w:r>
            <w:r w:rsidRPr="00C47E07">
              <w:rPr>
                <w:sz w:val="24"/>
                <w:szCs w:val="24"/>
              </w:rPr>
              <w:t>биомеханические технологии формирования и совершенствования дв</w:t>
            </w:r>
            <w:r w:rsidRPr="00C47E07">
              <w:rPr>
                <w:sz w:val="24"/>
                <w:szCs w:val="24"/>
              </w:rPr>
              <w:t>и</w:t>
            </w:r>
            <w:r w:rsidRPr="00C47E07">
              <w:rPr>
                <w:sz w:val="24"/>
                <w:szCs w:val="24"/>
              </w:rPr>
              <w:t>жений человека с заданной результативн</w:t>
            </w:r>
            <w:r w:rsidRPr="00C47E07">
              <w:rPr>
                <w:sz w:val="24"/>
                <w:szCs w:val="24"/>
              </w:rPr>
              <w:t>о</w:t>
            </w:r>
            <w:r w:rsidRPr="00C47E07">
              <w:rPr>
                <w:sz w:val="24"/>
                <w:szCs w:val="24"/>
              </w:rPr>
              <w:t>стью.</w:t>
            </w:r>
          </w:p>
        </w:tc>
      </w:tr>
    </w:tbl>
    <w:p w14:paraId="6E8151A5" w14:textId="77777777" w:rsidR="008D571E" w:rsidRDefault="008D571E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3B821628" w14:textId="77777777" w:rsidR="008D571E" w:rsidRDefault="00A64985" w:rsidP="004F759E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14:paraId="0898CDAF" w14:textId="77777777" w:rsidR="008D571E" w:rsidRDefault="008D571E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69175B2F" w14:textId="77777777" w:rsidR="008D571E" w:rsidRDefault="00A64985" w:rsidP="004F759E">
      <w:pPr>
        <w:pStyle w:val="a3"/>
        <w:numPr>
          <w:ilvl w:val="1"/>
          <w:numId w:val="2"/>
        </w:numPr>
        <w:shd w:val="clear" w:color="auto" w:fill="FFFFFF"/>
        <w:spacing w:after="120"/>
        <w:ind w:left="1792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0120526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изучает биомеханика двигательной деятельности? Цель, задачи биомеханики двигательной деятельности?</w:t>
      </w:r>
    </w:p>
    <w:p w14:paraId="0E5C4BF0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Кто считается первым </w:t>
      </w:r>
      <w:proofErr w:type="spellStart"/>
      <w:r>
        <w:rPr>
          <w:rFonts w:eastAsia="Calibri"/>
          <w:sz w:val="24"/>
          <w:szCs w:val="24"/>
          <w:lang w:eastAsia="en-US"/>
        </w:rPr>
        <w:t>биомехаником</w:t>
      </w:r>
      <w:proofErr w:type="spellEnd"/>
      <w:r>
        <w:rPr>
          <w:rFonts w:eastAsia="Calibri"/>
          <w:sz w:val="24"/>
          <w:szCs w:val="24"/>
          <w:lang w:eastAsia="en-US"/>
        </w:rPr>
        <w:t>? Охарактеризуйте вклад Леонардо да Винчи в биомеханику.</w:t>
      </w:r>
    </w:p>
    <w:p w14:paraId="05D9F475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Назовите книгу Джованни </w:t>
      </w:r>
      <w:proofErr w:type="spellStart"/>
      <w:r>
        <w:rPr>
          <w:rFonts w:eastAsia="Calibri"/>
          <w:sz w:val="24"/>
          <w:szCs w:val="24"/>
          <w:lang w:eastAsia="en-US"/>
        </w:rPr>
        <w:t>Борелли</w:t>
      </w:r>
      <w:proofErr w:type="spellEnd"/>
      <w:r>
        <w:rPr>
          <w:rFonts w:eastAsia="Calibri"/>
          <w:sz w:val="24"/>
          <w:szCs w:val="24"/>
          <w:lang w:eastAsia="en-US"/>
        </w:rPr>
        <w:t>, посвященную первым исследованиям механики движений живых существ, вышедшей в свет в 1680г.?</w:t>
      </w:r>
    </w:p>
    <w:p w14:paraId="1583DDCF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Назовите ученого, опубликовавшего работу «Основы естественной гимнастики», в которой были заложены основы будущей дисциплины «Биомеханики физических упражнений». Что вы ещё знаете об этом ученом?</w:t>
      </w:r>
    </w:p>
    <w:p w14:paraId="7EE1159A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Назовите фамилию академика, который в книге «Физиология двигательного аппар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та» рассматривал звенья ОДА человека с позиции теории машин и механизмов?</w:t>
      </w:r>
    </w:p>
    <w:p w14:paraId="1C06B91F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Какому из русских </w:t>
      </w:r>
      <w:proofErr w:type="spellStart"/>
      <w:r>
        <w:rPr>
          <w:rFonts w:eastAsia="Calibri"/>
          <w:sz w:val="24"/>
          <w:szCs w:val="24"/>
          <w:lang w:eastAsia="en-US"/>
        </w:rPr>
        <w:t>биомехаников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принадлежат книги: «Общая биомеханика», «И</w:t>
      </w:r>
      <w:r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следования по биомеханике ходьбы, бега, прыжка», «О построении движений», «О ловкости и её развитии»? Значение его работ для биомеханики?</w:t>
      </w:r>
    </w:p>
    <w:p w14:paraId="48F89D9F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Проникновение в биомеханику научных методов исследования связаны с францу</w:t>
      </w:r>
      <w:r>
        <w:rPr>
          <w:rFonts w:eastAsia="Calibri"/>
          <w:sz w:val="24"/>
          <w:szCs w:val="24"/>
          <w:lang w:eastAsia="en-US"/>
        </w:rPr>
        <w:t>з</w:t>
      </w:r>
      <w:r>
        <w:rPr>
          <w:rFonts w:eastAsia="Calibri"/>
          <w:sz w:val="24"/>
          <w:szCs w:val="24"/>
          <w:lang w:eastAsia="en-US"/>
        </w:rPr>
        <w:t xml:space="preserve">ским изобретением Жака Луи </w:t>
      </w:r>
      <w:proofErr w:type="spellStart"/>
      <w:r>
        <w:rPr>
          <w:rFonts w:eastAsia="Calibri"/>
          <w:sz w:val="24"/>
          <w:szCs w:val="24"/>
          <w:lang w:eastAsia="en-US"/>
        </w:rPr>
        <w:t>Дагера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 1839г. Какова его заслуга?</w:t>
      </w:r>
    </w:p>
    <w:p w14:paraId="04C3C1EB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Назовите известного русского физиолога, который подверг детальному биомехан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ческому анализу рабочие движения человека в своей книге «Очерк рабочих движений человека». Значение этой работы.</w:t>
      </w:r>
    </w:p>
    <w:p w14:paraId="64F31016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методы исследований, используемые в биомеханике, разработал Э.-Ж. Маре? Раскройте их содержание.</w:t>
      </w:r>
    </w:p>
    <w:p w14:paraId="5BBD134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фундаментальной науки. Фундаментальность физики.</w:t>
      </w:r>
    </w:p>
    <w:p w14:paraId="7F996B3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точной науки. Физика – как точная наука.</w:t>
      </w:r>
    </w:p>
    <w:p w14:paraId="3BB3612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Критерий истинности физических законов.</w:t>
      </w:r>
    </w:p>
    <w:p w14:paraId="6BA2909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Основные источники знаний в физике.</w:t>
      </w:r>
    </w:p>
    <w:p w14:paraId="5692145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Что изучает раздел механики в физике.</w:t>
      </w:r>
    </w:p>
    <w:p w14:paraId="3D23815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абсолютно твердого тела.</w:t>
      </w:r>
    </w:p>
    <w:p w14:paraId="162676E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материальной точки.</w:t>
      </w:r>
    </w:p>
    <w:p w14:paraId="5CAC0C2D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Системы отсчета в физике. Их необходимость. </w:t>
      </w:r>
    </w:p>
    <w:p w14:paraId="4F5C042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Геоцентрическая система.</w:t>
      </w:r>
    </w:p>
    <w:p w14:paraId="1817EB9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Гелиоцентрическая система.</w:t>
      </w:r>
    </w:p>
    <w:p w14:paraId="68B4D14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Понятия поступательного, вращательного, колебательного движений.</w:t>
      </w:r>
    </w:p>
    <w:p w14:paraId="7BCD3BB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Волновое движение.</w:t>
      </w:r>
    </w:p>
    <w:p w14:paraId="0B792B7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Что изучают: кинематика, динамика, статика.</w:t>
      </w:r>
    </w:p>
    <w:p w14:paraId="4285F084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Основные характеристики движения (скорости, ускорения, перемещение, путь, к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ординаты точки…)</w:t>
      </w:r>
    </w:p>
    <w:p w14:paraId="2768C1D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lastRenderedPageBreak/>
        <w:t>Понятия перемещения, траектории, пути.</w:t>
      </w:r>
    </w:p>
    <w:p w14:paraId="78E0E5F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Определения скоростей (мгновенной, средней, начальной, конечной)</w:t>
      </w:r>
    </w:p>
    <w:p w14:paraId="66E3098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Определения ускорений (мгновенного, среднего…)</w:t>
      </w:r>
    </w:p>
    <w:p w14:paraId="2EF2316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Равномерное и равноускоренное движение</w:t>
      </w:r>
    </w:p>
    <w:p w14:paraId="1C5D10D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независимости движений в механике (принцип независимости).</w:t>
      </w:r>
    </w:p>
    <w:p w14:paraId="395B96D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Движение тела под действием силы тяжести (законы, ускорение свободного пад</w:t>
      </w:r>
      <w:r w:rsidRPr="00056FD1">
        <w:rPr>
          <w:sz w:val="24"/>
          <w:szCs w:val="24"/>
        </w:rPr>
        <w:t>е</w:t>
      </w:r>
      <w:r w:rsidRPr="00056FD1">
        <w:rPr>
          <w:sz w:val="24"/>
          <w:szCs w:val="24"/>
        </w:rPr>
        <w:t>ния, соотношения взлета – падения).</w:t>
      </w:r>
    </w:p>
    <w:p w14:paraId="09B7942D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Перемещение: координаты, сложение перемещений. Если тело участвует в двух и более движениях. Вычисление результирующих скоростей, перемещений, пути.</w:t>
      </w:r>
    </w:p>
    <w:p w14:paraId="62BC276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Равнопеременное движение. Равноускоренное и равнозамедленное. Законы движ</w:t>
      </w:r>
      <w:r w:rsidRPr="00056FD1">
        <w:rPr>
          <w:sz w:val="24"/>
          <w:szCs w:val="24"/>
        </w:rPr>
        <w:t>е</w:t>
      </w:r>
      <w:r w:rsidRPr="00056FD1">
        <w:rPr>
          <w:sz w:val="24"/>
          <w:szCs w:val="24"/>
        </w:rPr>
        <w:t>ния.</w:t>
      </w:r>
    </w:p>
    <w:p w14:paraId="6741CA2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Технические скоростные характеристики транспортных средств. Паспортные да</w:t>
      </w:r>
      <w:r w:rsidRPr="00056FD1">
        <w:rPr>
          <w:sz w:val="24"/>
          <w:szCs w:val="24"/>
        </w:rPr>
        <w:t>н</w:t>
      </w:r>
      <w:r w:rsidRPr="00056FD1">
        <w:rPr>
          <w:sz w:val="24"/>
          <w:szCs w:val="24"/>
        </w:rPr>
        <w:t>ные.</w:t>
      </w:r>
    </w:p>
    <w:p w14:paraId="61F52B8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Единицы измерения: пути, скоростей, ускорений в системе СИ.</w:t>
      </w:r>
    </w:p>
    <w:p w14:paraId="1593F9CB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Движение тела вблизи поверхности земли: время подъёма, максимальная высота подъёма, максимальная дальность полёта.</w:t>
      </w:r>
    </w:p>
    <w:p w14:paraId="68E29E1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 каком случае модуль перемещения точки за определённое время равен пройде</w:t>
      </w:r>
      <w:r w:rsidRPr="00056FD1">
        <w:rPr>
          <w:sz w:val="24"/>
          <w:szCs w:val="24"/>
        </w:rPr>
        <w:t>н</w:t>
      </w:r>
      <w:r w:rsidRPr="00056FD1">
        <w:rPr>
          <w:sz w:val="24"/>
          <w:szCs w:val="24"/>
        </w:rPr>
        <w:t>ному за это же время пути?</w:t>
      </w:r>
    </w:p>
    <w:p w14:paraId="58D88F4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записать в векторной форме уравнение равномерного прямолинейного  движ</w:t>
      </w:r>
      <w:r w:rsidRPr="00056FD1">
        <w:rPr>
          <w:sz w:val="24"/>
          <w:szCs w:val="24"/>
        </w:rPr>
        <w:t>е</w:t>
      </w:r>
      <w:r w:rsidRPr="00056FD1">
        <w:rPr>
          <w:sz w:val="24"/>
          <w:szCs w:val="24"/>
        </w:rPr>
        <w:t>ния точки?</w:t>
      </w:r>
    </w:p>
    <w:p w14:paraId="06FE9C3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записать в координатной форме уравнение равномерного прямолинейного движения точки?</w:t>
      </w:r>
    </w:p>
    <w:p w14:paraId="70BB037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направлены векторы мгновенной и средней скоростей, если известна траект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рия движения точки?</w:t>
      </w:r>
    </w:p>
    <w:p w14:paraId="33FC58EF" w14:textId="06787316" w:rsidR="00AE7702" w:rsidRPr="00CE331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направлено ускорение, если модуль скорости увеличивается, уменьшается?</w:t>
      </w:r>
    </w:p>
    <w:p w14:paraId="72EC989F" w14:textId="77777777" w:rsidR="00AE7702" w:rsidRPr="00056FD1" w:rsidRDefault="00F075F5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5462D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324pt;margin-top:48.8pt;width:15.7pt;height:21pt;z-index:251683840">
            <v:imagedata r:id="rId36" o:title=""/>
          </v:shape>
          <o:OLEObject Type="Embed" ProgID="Equation.3" ShapeID="_x0000_s1063" DrawAspect="Content" ObjectID="_1758607601" r:id="rId37"/>
        </w:pict>
      </w:r>
      <w:r>
        <w:rPr>
          <w:noProof/>
          <w:sz w:val="24"/>
          <w:szCs w:val="24"/>
          <w:lang w:eastAsia="en-US"/>
        </w:rPr>
        <w:pict w14:anchorId="6FC7CF75">
          <v:shape id="_x0000_s1064" type="#_x0000_t75" style="position:absolute;left:0;text-align:left;margin-left:279pt;margin-top:48.8pt;width:14.7pt;height:21pt;z-index:251684864">
            <v:imagedata r:id="rId38" o:title=""/>
          </v:shape>
          <o:OLEObject Type="Embed" ProgID="Equation.3" ShapeID="_x0000_s1064" DrawAspect="Content" ObjectID="_1758607602" r:id="rId39"/>
        </w:pict>
      </w:r>
      <w:r w:rsidR="00AE7702" w:rsidRPr="00056FD1">
        <w:rPr>
          <w:sz w:val="24"/>
          <w:szCs w:val="24"/>
        </w:rPr>
        <w:t xml:space="preserve">На чертеже заданы векторы </w:t>
      </w:r>
      <w:r w:rsidR="00AE7702" w:rsidRPr="00056FD1">
        <w:rPr>
          <w:position w:val="-6"/>
          <w:sz w:val="24"/>
          <w:szCs w:val="24"/>
        </w:rPr>
        <w:object w:dxaOrig="260" w:dyaOrig="340" w14:anchorId="5F6EA620">
          <v:shape id="_x0000_i1025" type="#_x0000_t75" style="width:14.25pt;height:21.75pt" o:ole="">
            <v:imagedata r:id="rId40" o:title=""/>
          </v:shape>
          <o:OLEObject Type="Embed" ProgID="Equation.3" ShapeID="_x0000_i1025" DrawAspect="Content" ObjectID="_1758607568" r:id="rId41"/>
        </w:object>
      </w:r>
      <w:r w:rsidR="00AE7702" w:rsidRPr="00056FD1">
        <w:rPr>
          <w:sz w:val="24"/>
          <w:szCs w:val="24"/>
        </w:rPr>
        <w:t xml:space="preserve"> – скорости тела и </w:t>
      </w:r>
      <w:r w:rsidR="00AE7702" w:rsidRPr="00056FD1">
        <w:rPr>
          <w:position w:val="-4"/>
          <w:sz w:val="24"/>
          <w:szCs w:val="24"/>
        </w:rPr>
        <w:object w:dxaOrig="279" w:dyaOrig="340" w14:anchorId="32E805BF">
          <v:shape id="_x0000_i1026" type="#_x0000_t75" style="width:14.25pt;height:21.75pt" o:ole="">
            <v:imagedata r:id="rId42" o:title=""/>
          </v:shape>
          <o:OLEObject Type="Embed" ProgID="Equation.3" ShapeID="_x0000_i1026" DrawAspect="Content" ObjectID="_1758607569" r:id="rId43"/>
        </w:object>
      </w:r>
      <w:r w:rsidR="00AE7702" w:rsidRPr="00056FD1">
        <w:rPr>
          <w:sz w:val="24"/>
          <w:szCs w:val="24"/>
        </w:rPr>
        <w:t xml:space="preserve">- равнодействующей на тело? </w:t>
      </w:r>
      <w:proofErr w:type="gramStart"/>
      <w:r w:rsidR="00AE7702" w:rsidRPr="00056FD1">
        <w:rPr>
          <w:sz w:val="24"/>
          <w:szCs w:val="24"/>
        </w:rPr>
        <w:t>Какой</w:t>
      </w:r>
      <w:proofErr w:type="gramEnd"/>
      <w:r w:rsidR="00AE7702" w:rsidRPr="00056FD1">
        <w:rPr>
          <w:sz w:val="24"/>
          <w:szCs w:val="24"/>
        </w:rPr>
        <w:t xml:space="preserve"> из 4 – х векторов </w:t>
      </w:r>
      <w:r w:rsidR="00AE7702" w:rsidRPr="00056FD1">
        <w:rPr>
          <w:position w:val="-12"/>
          <w:sz w:val="24"/>
          <w:szCs w:val="24"/>
        </w:rPr>
        <w:object w:dxaOrig="300" w:dyaOrig="420" w14:anchorId="0A314E5A">
          <v:shape id="_x0000_i1027" type="#_x0000_t75" style="width:14.25pt;height:21.75pt" o:ole="">
            <v:imagedata r:id="rId44" o:title=""/>
          </v:shape>
          <o:OLEObject Type="Embed" ProgID="Equation.3" ShapeID="_x0000_i1027" DrawAspect="Content" ObjectID="_1758607570" r:id="rId45"/>
        </w:object>
      </w:r>
      <w:r w:rsidR="00AE7702" w:rsidRPr="00056FD1">
        <w:rPr>
          <w:sz w:val="24"/>
          <w:szCs w:val="24"/>
        </w:rPr>
        <w:t xml:space="preserve"> указывает направление ускорения тела?</w:t>
      </w:r>
    </w:p>
    <w:p w14:paraId="79A7F6C2" w14:textId="77777777" w:rsidR="00AE7702" w:rsidRPr="00056FD1" w:rsidRDefault="00F075F5" w:rsidP="00CE140F">
      <w:pPr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20977DA2">
          <v:shape id="_x0000_s1065" type="#_x0000_t75" style="position:absolute;left:0;text-align:left;margin-left:36pt;margin-top:2.7pt;width:12.75pt;height:18pt;z-index:251685888">
            <v:imagedata r:id="rId46" o:title=""/>
          </v:shape>
          <o:OLEObject Type="Embed" ProgID="Equation.3" ShapeID="_x0000_s1065" DrawAspect="Content" ObjectID="_1758607603" r:id="rId47"/>
        </w:pic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BB6666" wp14:editId="265439E3">
                <wp:simplePos x="0" y="0"/>
                <wp:positionH relativeFrom="column">
                  <wp:posOffset>3429000</wp:posOffset>
                </wp:positionH>
                <wp:positionV relativeFrom="paragraph">
                  <wp:posOffset>148590</wp:posOffset>
                </wp:positionV>
                <wp:extent cx="685800" cy="457200"/>
                <wp:effectExtent l="13335" t="50165" r="43815" b="69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965CE3" id="Прямая соединительная линия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7pt" to="32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">
                <v:stroke endarrow="block"/>
              </v:line>
            </w:pict>
          </mc:Fallback>
        </mc:AlternateConten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D836C" wp14:editId="3AE7846D">
                <wp:simplePos x="0" y="0"/>
                <wp:positionH relativeFrom="column">
                  <wp:posOffset>3429000</wp:posOffset>
                </wp:positionH>
                <wp:positionV relativeFrom="paragraph">
                  <wp:posOffset>605790</wp:posOffset>
                </wp:positionV>
                <wp:extent cx="914400" cy="0"/>
                <wp:effectExtent l="13335" t="59690" r="15240" b="5461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D4A367" id="Прямая соединительная линия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7.7pt" to="342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AwYgIAAHs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">
                <v:stroke endarrow="block"/>
              </v:line>
            </w:pict>
          </mc:Fallback>
        </mc:AlternateConten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01A4B" wp14:editId="708DA122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</wp:posOffset>
                </wp:positionV>
                <wp:extent cx="0" cy="914400"/>
                <wp:effectExtent l="60960" t="21590" r="53340" b="1651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5ADFA0" id="Прямая соединительная линия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7pt" to="270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">
                <v:stroke startarrow="block" endarrow="block"/>
              </v:line>
            </w:pict>
          </mc:Fallback>
        </mc:AlternateConten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B9928" wp14:editId="2EDF3420">
                <wp:simplePos x="0" y="0"/>
                <wp:positionH relativeFrom="column">
                  <wp:posOffset>342900</wp:posOffset>
                </wp:positionH>
                <wp:positionV relativeFrom="paragraph">
                  <wp:posOffset>948690</wp:posOffset>
                </wp:positionV>
                <wp:extent cx="914400" cy="0"/>
                <wp:effectExtent l="13335" t="59690" r="15240" b="5461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63509E" id="Прямая соединительная линия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4.7pt" to="99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">
                <v:stroke endarrow="block"/>
              </v:line>
            </w:pict>
          </mc:Fallback>
        </mc:AlternateConten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F89FD" wp14:editId="71BD8AFF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</wp:posOffset>
                </wp:positionV>
                <wp:extent cx="0" cy="800100"/>
                <wp:effectExtent l="60960" t="21590" r="53340" b="69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36C2AA5" id="Прямая соединительная линия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7pt" to="27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">
                <v:stroke endarrow="block"/>
              </v:line>
            </w:pict>
          </mc:Fallback>
        </mc:AlternateContent>
      </w:r>
    </w:p>
    <w:p w14:paraId="3BB25901" w14:textId="77777777" w:rsidR="00AE7702" w:rsidRPr="00056FD1" w:rsidRDefault="00F075F5" w:rsidP="00CE140F">
      <w:pPr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0F8A3B8C">
          <v:shape id="_x0000_s1071" type="#_x0000_t75" style="position:absolute;left:0;text-align:left;margin-left:342pt;margin-top:13.6pt;width:15.7pt;height:21pt;z-index:251692032">
            <v:imagedata r:id="rId48" o:title=""/>
          </v:shape>
          <o:OLEObject Type="Embed" ProgID="Equation.3" ShapeID="_x0000_s1071" DrawAspect="Content" ObjectID="_1758607604" r:id="rId49"/>
        </w:pict>
      </w:r>
    </w:p>
    <w:p w14:paraId="440D3DD3" w14:textId="77777777" w:rsidR="00AE7702" w:rsidRPr="00056FD1" w:rsidRDefault="00AE7702" w:rsidP="00CE140F">
      <w:pPr>
        <w:ind w:left="426" w:hanging="426"/>
        <w:jc w:val="both"/>
        <w:rPr>
          <w:sz w:val="24"/>
          <w:szCs w:val="24"/>
        </w:rPr>
      </w:pPr>
    </w:p>
    <w:p w14:paraId="4B09A5E9" w14:textId="77777777" w:rsidR="00AE7702" w:rsidRPr="00056FD1" w:rsidRDefault="00F075F5" w:rsidP="00CE140F">
      <w:pPr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451B1458">
          <v:shape id="_x0000_s1072" type="#_x0000_t75" style="position:absolute;left:0;text-align:left;margin-left:279pt;margin-top:8.4pt;width:15.7pt;height:21pt;z-index:251693056">
            <v:imagedata r:id="rId50" o:title=""/>
          </v:shape>
          <o:OLEObject Type="Embed" ProgID="Equation.3" ShapeID="_x0000_s1072" DrawAspect="Content" ObjectID="_1758607605" r:id="rId51"/>
        </w:pict>
      </w:r>
      <w:r>
        <w:rPr>
          <w:noProof/>
          <w:sz w:val="24"/>
          <w:szCs w:val="24"/>
          <w:lang w:eastAsia="en-US"/>
        </w:rPr>
        <w:pict w14:anchorId="3AE84D6F">
          <v:shape id="_x0000_s1073" type="#_x0000_t75" style="position:absolute;left:0;text-align:left;margin-left:99pt;margin-top:8.4pt;width:13.7pt;height:17pt;z-index:251694080">
            <v:imagedata r:id="rId52" o:title=""/>
          </v:shape>
          <o:OLEObject Type="Embed" ProgID="Equation.3" ShapeID="_x0000_s1073" DrawAspect="Content" ObjectID="_1758607606" r:id="rId53"/>
        </w:pict>
      </w:r>
    </w:p>
    <w:p w14:paraId="4C2EC8D1" w14:textId="77777777" w:rsidR="00AE7702" w:rsidRPr="00056FD1" w:rsidRDefault="00AE7702" w:rsidP="00CE140F">
      <w:pPr>
        <w:ind w:left="426" w:hanging="426"/>
        <w:jc w:val="both"/>
        <w:rPr>
          <w:sz w:val="24"/>
          <w:szCs w:val="24"/>
        </w:rPr>
      </w:pPr>
    </w:p>
    <w:p w14:paraId="39DAC65A" w14:textId="77777777" w:rsidR="00AE7702" w:rsidRPr="00056FD1" w:rsidRDefault="00AE7702" w:rsidP="00CE140F">
      <w:pPr>
        <w:ind w:left="426" w:hanging="426"/>
        <w:jc w:val="both"/>
        <w:rPr>
          <w:sz w:val="24"/>
          <w:szCs w:val="24"/>
        </w:rPr>
      </w:pPr>
    </w:p>
    <w:p w14:paraId="18F84F0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изменятся время и дальность полёта тела, брошенного горизонтально с некот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рой высоты, если скорость бросания увеличить в 2 раза?</w:t>
      </w:r>
    </w:p>
    <w:p w14:paraId="08FC7B5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На графике показана зависимость пути, пройденного мальчиком, от времени. Определить максимальную и минимальную скорости его движения, время и место отдыха, среднюю скорость за все путешествие.</w:t>
      </w:r>
    </w:p>
    <w:p w14:paraId="59146A22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Определение силы. Характеристики силы.</w:t>
      </w:r>
    </w:p>
    <w:p w14:paraId="7F3876A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Равнодействующая сил.</w:t>
      </w:r>
    </w:p>
    <w:p w14:paraId="342D293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Единицы измерения силы в системе СИ.</w:t>
      </w:r>
    </w:p>
    <w:p w14:paraId="43929AD0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Первый Закон Ньютона. Формулировка. Сущность закона.</w:t>
      </w:r>
    </w:p>
    <w:p w14:paraId="6A49FF1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инерции, инертности.</w:t>
      </w:r>
    </w:p>
    <w:p w14:paraId="33CD0EC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массы тела. Единицы измерения массы в СИ.</w:t>
      </w:r>
    </w:p>
    <w:p w14:paraId="5CBC727B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эталона массы в 1кг.</w:t>
      </w:r>
    </w:p>
    <w:p w14:paraId="4480CD7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Плотность тела. Определение. Единицы измерения в СИ.</w:t>
      </w:r>
    </w:p>
    <w:p w14:paraId="1C5861C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инерциальной системы отсчета.</w:t>
      </w:r>
    </w:p>
    <w:p w14:paraId="05AC8EB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Второй закон Ньютона. Формулировка. Сущность закона</w:t>
      </w:r>
    </w:p>
    <w:p w14:paraId="47EC313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импульса тела.</w:t>
      </w:r>
    </w:p>
    <w:p w14:paraId="4B28D4E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Второй закон Ньютона на основе импульсов тел.</w:t>
      </w:r>
    </w:p>
    <w:p w14:paraId="787DB960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Физический смысл первого и второго законов Ньютона.</w:t>
      </w:r>
    </w:p>
    <w:p w14:paraId="0A3D8EF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Третий закон Ньютона. Формулировка. Сущность закона.</w:t>
      </w:r>
    </w:p>
    <w:p w14:paraId="76A158C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lastRenderedPageBreak/>
        <w:t>Области применения и ограничения третьего закона Ньютона.</w:t>
      </w:r>
    </w:p>
    <w:p w14:paraId="26D821C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Принцип независимости действия сил.</w:t>
      </w:r>
    </w:p>
    <w:p w14:paraId="4C95052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Сложение сил, направленных по одной прямой.</w:t>
      </w:r>
    </w:p>
    <w:p w14:paraId="0BF3303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Сложение сил, направленных под углом друг к другу.</w:t>
      </w:r>
    </w:p>
    <w:p w14:paraId="0B8D644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Сложение параллельных сил.</w:t>
      </w:r>
    </w:p>
    <w:p w14:paraId="4A4DD24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Разложение силы на две составляющие, направленные под углом друг к другу.</w:t>
      </w:r>
    </w:p>
    <w:p w14:paraId="26882A9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связаны направления скорости и ускорения с направлением силы, действу</w:t>
      </w:r>
      <w:r w:rsidRPr="00056FD1">
        <w:rPr>
          <w:sz w:val="24"/>
          <w:szCs w:val="24"/>
        </w:rPr>
        <w:t>ю</w:t>
      </w:r>
      <w:r w:rsidRPr="00056FD1">
        <w:rPr>
          <w:sz w:val="24"/>
          <w:szCs w:val="24"/>
        </w:rPr>
        <w:t>щей на тело?</w:t>
      </w:r>
    </w:p>
    <w:p w14:paraId="50D6729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Можно ли утверждать, что 1-ый закон Ньютона является следствием 2-го закона?</w:t>
      </w:r>
    </w:p>
    <w:p w14:paraId="4DF6EA3D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 каких условиях материальная точка движется равномерно и прямолинейно?</w:t>
      </w:r>
    </w:p>
    <w:p w14:paraId="148508C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Какие условия необходимы, чтобы тело двигалось с постоянным ускорением?</w:t>
      </w:r>
    </w:p>
    <w:p w14:paraId="4EAE228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Момент и плечо силы.</w:t>
      </w:r>
    </w:p>
    <w:p w14:paraId="096FF21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Лошадь тянет телегу, а телега действует на лошадь с той же  по модулю силой, направленной в противоположенную сторону. Почему же лошадь везёт телегу, а не наоборот?</w:t>
      </w:r>
    </w:p>
    <w:p w14:paraId="26A6E35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Каков физический смысл </w:t>
      </w:r>
      <w:proofErr w:type="gramStart"/>
      <w:r w:rsidRPr="00056FD1">
        <w:rPr>
          <w:sz w:val="24"/>
          <w:szCs w:val="24"/>
        </w:rPr>
        <w:t>гравитационной</w:t>
      </w:r>
      <w:proofErr w:type="gramEnd"/>
      <w:r w:rsidRPr="00056FD1">
        <w:rPr>
          <w:sz w:val="24"/>
          <w:szCs w:val="24"/>
        </w:rPr>
        <w:t xml:space="preserve"> постоянной?</w:t>
      </w:r>
    </w:p>
    <w:p w14:paraId="6B6BBCD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Что называют весом тела?</w:t>
      </w:r>
    </w:p>
    <w:p w14:paraId="1F39890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Одно и то же тело взвесили на рычажных и на пружинных весах на полюсе и на экваторе. Каковы показания приборов?</w:t>
      </w:r>
    </w:p>
    <w:p w14:paraId="7D4BDA6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объяснить, что бегущий человек, споткнувшись, падает в направлении своего движения; а, поскользнувшись, падает на спину, в направлении, противоположном движению?</w:t>
      </w:r>
    </w:p>
    <w:p w14:paraId="6206154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удар молотом по тяжелой наковальне, положенной на грудь циркового а</w:t>
      </w:r>
      <w:r w:rsidRPr="00056FD1">
        <w:rPr>
          <w:sz w:val="24"/>
          <w:szCs w:val="24"/>
        </w:rPr>
        <w:t>р</w:t>
      </w:r>
      <w:r w:rsidRPr="00056FD1">
        <w:rPr>
          <w:sz w:val="24"/>
          <w:szCs w:val="24"/>
        </w:rPr>
        <w:t>тиста, оказывается для него безвредным, тогда как такой же удар прямо по телу а</w:t>
      </w:r>
      <w:r w:rsidRPr="00056FD1">
        <w:rPr>
          <w:sz w:val="24"/>
          <w:szCs w:val="24"/>
        </w:rPr>
        <w:t>р</w:t>
      </w:r>
      <w:r w:rsidRPr="00056FD1">
        <w:rPr>
          <w:sz w:val="24"/>
          <w:szCs w:val="24"/>
        </w:rPr>
        <w:t>тиста является гибельным?</w:t>
      </w:r>
    </w:p>
    <w:p w14:paraId="1E6B34D0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Что называют импульсом силы?</w:t>
      </w:r>
    </w:p>
    <w:p w14:paraId="11D5D83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длинным ключом гайку легче отвернуть, чем коротким?</w:t>
      </w:r>
    </w:p>
    <w:p w14:paraId="53D5A3B4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нельзя прыгать на ходу с подножки трамвая или из кузова автомобиля.</w:t>
      </w:r>
    </w:p>
    <w:p w14:paraId="45F620C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нельзя переходить улицу перед близко идущим транспортом? Почему нельзя мгновенно остановить транспорт?</w:t>
      </w:r>
    </w:p>
    <w:p w14:paraId="0E54842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во время ледохода на поворотах рек образуются заторы льда?</w:t>
      </w:r>
    </w:p>
    <w:p w14:paraId="5B5FA54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Почему кузнечные наковальни делают всегда массивными (обычно </w:t>
      </w:r>
      <w:r w:rsidRPr="00056FD1">
        <w:rPr>
          <w:position w:val="-4"/>
          <w:sz w:val="24"/>
          <w:szCs w:val="24"/>
        </w:rPr>
        <w:object w:dxaOrig="200" w:dyaOrig="240" w14:anchorId="7CEF7084">
          <v:shape id="_x0000_i1028" type="#_x0000_t75" style="width:14.25pt;height:14.25pt" o:ole="">
            <v:imagedata r:id="rId54" o:title=""/>
          </v:shape>
          <o:OLEObject Type="Embed" ProgID="Equation.3" ShapeID="_x0000_i1028" DrawAspect="Content" ObjectID="_1758607571" r:id="rId55"/>
        </w:object>
      </w:r>
      <w:r w:rsidRPr="00056FD1">
        <w:rPr>
          <w:sz w:val="24"/>
          <w:szCs w:val="24"/>
        </w:rPr>
        <w:t xml:space="preserve"> 50кг).</w:t>
      </w:r>
    </w:p>
    <w:p w14:paraId="7F54D3C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Сила трения. Возникновение. Виды сил трения.</w:t>
      </w:r>
    </w:p>
    <w:p w14:paraId="744D9FE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Характеристики силы трения: величина, направление.</w:t>
      </w:r>
    </w:p>
    <w:p w14:paraId="60FD6C7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Силы трения в жидкостях и газах.</w:t>
      </w:r>
    </w:p>
    <w:p w14:paraId="7536E692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Зависимость силы трения в жидкостях и газах от скорости движения тела.</w:t>
      </w:r>
    </w:p>
    <w:p w14:paraId="56386AF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Силы упругости. Возникновение.</w:t>
      </w:r>
    </w:p>
    <w:p w14:paraId="4D6C96B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Деформация тела. Виды деформаций тел.</w:t>
      </w:r>
    </w:p>
    <w:p w14:paraId="59DED68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Упругость тела. Предел упругости.</w:t>
      </w:r>
    </w:p>
    <w:p w14:paraId="54D8D00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Упругие и пластичные тела.</w:t>
      </w:r>
    </w:p>
    <w:p w14:paraId="1CB1BEB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Гука. Формулировка. Сущность закона.</w:t>
      </w:r>
    </w:p>
    <w:p w14:paraId="69ED427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коэффициента жесткости.</w:t>
      </w:r>
    </w:p>
    <w:p w14:paraId="4E1C024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Упругое напряжение.</w:t>
      </w:r>
    </w:p>
    <w:p w14:paraId="23916F30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Сила тяжести. Возникновение.</w:t>
      </w:r>
    </w:p>
    <w:p w14:paraId="1D6339C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всемирного тяготения. Формулировка. Автор закона.</w:t>
      </w:r>
    </w:p>
    <w:p w14:paraId="02ACBA7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Гравитационные силы. Гравитационная постоянная. </w:t>
      </w:r>
    </w:p>
    <w:p w14:paraId="37798CD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Свободное падение тела. Характеристики свободного падения тел. </w:t>
      </w:r>
    </w:p>
    <w:p w14:paraId="4D1DF83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Вес тела. Определение. Взвешивание тел.</w:t>
      </w:r>
    </w:p>
    <w:p w14:paraId="11C939F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Причины невесомости тел. Примеры.</w:t>
      </w:r>
    </w:p>
    <w:p w14:paraId="6FC1919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Особенности движения парашютиста.</w:t>
      </w:r>
    </w:p>
    <w:p w14:paraId="6FFB5E64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Зависит ли, и, если да, то отчего, ускорение свободного падения.</w:t>
      </w:r>
    </w:p>
    <w:p w14:paraId="19610B0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скорость поезда на горизонтальном участке пути не возрастает бесконечно, если силы тяги паровоза действуют непрерывно?</w:t>
      </w:r>
    </w:p>
    <w:p w14:paraId="3AEFF5C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lastRenderedPageBreak/>
        <w:t>Сила трения покоя. Величина. Возникновение.</w:t>
      </w:r>
    </w:p>
    <w:p w14:paraId="22B40FD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 каких условиях закон Гука выполняется. Когда этот закон не выполняется?</w:t>
      </w:r>
    </w:p>
    <w:p w14:paraId="70D1327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применение рессор уменьшает тряску автомобиля?</w:t>
      </w:r>
    </w:p>
    <w:p w14:paraId="248A5E12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Какие технические средства вы знаете уменьшения или увеличения силы трения. Приведите примеры.</w:t>
      </w:r>
    </w:p>
    <w:p w14:paraId="6B4793C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Приведите примеры полезного и вредного действия сил трения.</w:t>
      </w:r>
    </w:p>
    <w:p w14:paraId="33FE39AD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Ведро с водой свободно падает дном вниз. В боковых стенках ведра и в дне есть отверстия. Будет ли выливаться вода через отверстия при падении ведра?</w:t>
      </w:r>
    </w:p>
    <w:p w14:paraId="3AF774CB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Во сколько раз надо увеличить начальную скорость брошенного вверх мяча, чтобы увеличились вдвое: 1) время подъема; 2) высота подъема.</w:t>
      </w:r>
    </w:p>
    <w:p w14:paraId="42486C82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автомобили иногда буксуют?</w:t>
      </w:r>
    </w:p>
    <w:p w14:paraId="6F778C1E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Почему локомотивы не строят из прочного, но легкого сплава – </w:t>
      </w:r>
      <w:proofErr w:type="spellStart"/>
      <w:r w:rsidRPr="00056FD1">
        <w:rPr>
          <w:sz w:val="24"/>
          <w:szCs w:val="24"/>
        </w:rPr>
        <w:t>дюралия</w:t>
      </w:r>
      <w:proofErr w:type="spellEnd"/>
      <w:r w:rsidRPr="00056FD1">
        <w:rPr>
          <w:sz w:val="24"/>
          <w:szCs w:val="24"/>
        </w:rPr>
        <w:t>?</w:t>
      </w:r>
    </w:p>
    <w:p w14:paraId="58475362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 движении локомотива сила трения между ведущими колесами и рельсами направлена в сторону движения локомотива. Не противоречит ли это известному утверждению о том, что сила трения всегда направлена в сторону, противопол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женную движению?</w:t>
      </w:r>
    </w:p>
    <w:p w14:paraId="4356B370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при прополке сорняки не следует выдёргивать из земли слишком быстро,  даже в том случае, если корневая система слабо удерживает сорняк в почве?</w:t>
      </w:r>
    </w:p>
    <w:p w14:paraId="702EAB8C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rPr>
          <w:sz w:val="24"/>
          <w:szCs w:val="24"/>
        </w:rPr>
      </w:pPr>
      <w:r w:rsidRPr="00056FD1">
        <w:rPr>
          <w:sz w:val="24"/>
          <w:szCs w:val="24"/>
        </w:rPr>
        <w:t xml:space="preserve">Как изменится </w:t>
      </w:r>
      <w:proofErr w:type="gramStart"/>
      <w:r w:rsidRPr="00056FD1">
        <w:rPr>
          <w:sz w:val="24"/>
          <w:szCs w:val="24"/>
        </w:rPr>
        <w:t>абсолютная</w:t>
      </w:r>
      <w:proofErr w:type="gramEnd"/>
      <w:r w:rsidRPr="00056FD1">
        <w:rPr>
          <w:sz w:val="24"/>
          <w:szCs w:val="24"/>
        </w:rPr>
        <w:t xml:space="preserve"> Δ</w:t>
      </w:r>
      <w:r w:rsidRPr="00056FD1">
        <w:rPr>
          <w:position w:val="-6"/>
          <w:sz w:val="24"/>
          <w:szCs w:val="24"/>
        </w:rPr>
        <w:object w:dxaOrig="180" w:dyaOrig="279" w14:anchorId="08BC65F4">
          <v:shape id="_x0000_i1029" type="#_x0000_t75" style="width:14.25pt;height:21.75pt" o:ole="">
            <v:imagedata r:id="rId56" o:title=""/>
          </v:shape>
          <o:OLEObject Type="Embed" ProgID="Equation.3" ShapeID="_x0000_i1029" DrawAspect="Content" ObjectID="_1758607572" r:id="rId57"/>
        </w:object>
      </w:r>
      <w:r w:rsidRPr="00056FD1">
        <w:rPr>
          <w:sz w:val="24"/>
          <w:szCs w:val="24"/>
        </w:rPr>
        <w:t xml:space="preserve"> и относительная </w:t>
      </w:r>
      <w:r w:rsidRPr="00056FD1">
        <w:rPr>
          <w:position w:val="-24"/>
          <w:sz w:val="24"/>
          <w:szCs w:val="24"/>
        </w:rPr>
        <w:object w:dxaOrig="360" w:dyaOrig="620" w14:anchorId="3E9FE7A1">
          <v:shape id="_x0000_i1030" type="#_x0000_t75" style="width:21.75pt;height:28.5pt" o:ole="">
            <v:imagedata r:id="rId58" o:title=""/>
          </v:shape>
          <o:OLEObject Type="Embed" ProgID="Equation.3" ShapeID="_x0000_i1030" DrawAspect="Content" ObjectID="_1758607573" r:id="rId59"/>
        </w:object>
      </w:r>
      <w:r w:rsidRPr="00056FD1">
        <w:rPr>
          <w:sz w:val="24"/>
          <w:szCs w:val="24"/>
        </w:rPr>
        <w:t xml:space="preserve"> удлинение стальной пров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локи, если: а) Увеличить нагрузку на неё в 2 раза? б) Заменить её такой же пров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локой, но в 3 раза большей длины?   в) Заменить её такой же проволокой, но в 4 р</w:t>
      </w:r>
      <w:r w:rsidRPr="00056FD1">
        <w:rPr>
          <w:sz w:val="24"/>
          <w:szCs w:val="24"/>
        </w:rPr>
        <w:t>а</w:t>
      </w:r>
      <w:r w:rsidRPr="00056FD1">
        <w:rPr>
          <w:sz w:val="24"/>
          <w:szCs w:val="24"/>
        </w:rPr>
        <w:t xml:space="preserve">за большего сечения? г) Заменить её проволокой из другого материала: </w:t>
      </w:r>
      <w:r w:rsidRPr="00056FD1">
        <w:rPr>
          <w:sz w:val="24"/>
          <w:szCs w:val="24"/>
        </w:rPr>
        <w:br/>
        <w:t>- из алюминия;</w:t>
      </w:r>
      <w:r w:rsidRPr="00056FD1">
        <w:rPr>
          <w:sz w:val="24"/>
          <w:szCs w:val="24"/>
        </w:rPr>
        <w:br/>
        <w:t>- из латуни;</w:t>
      </w:r>
      <w:r w:rsidRPr="00056FD1">
        <w:rPr>
          <w:sz w:val="24"/>
          <w:szCs w:val="24"/>
        </w:rPr>
        <w:br/>
        <w:t>- из меди;</w:t>
      </w:r>
      <w:r w:rsidRPr="00056FD1">
        <w:rPr>
          <w:sz w:val="24"/>
          <w:szCs w:val="24"/>
        </w:rPr>
        <w:br/>
        <w:t xml:space="preserve">- из свинца; </w:t>
      </w:r>
      <w:r w:rsidRPr="00056FD1">
        <w:rPr>
          <w:sz w:val="24"/>
          <w:szCs w:val="24"/>
        </w:rPr>
        <w:br/>
        <w:t xml:space="preserve">(такой же длины и сечения). </w:t>
      </w:r>
    </w:p>
    <w:p w14:paraId="49780E39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Импульс тела. Определение. Единицы измерения в СИ.</w:t>
      </w:r>
    </w:p>
    <w:p w14:paraId="1DC67DFF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Импульс силы. Определение. Единицы измерения в СИ.</w:t>
      </w:r>
    </w:p>
    <w:p w14:paraId="62DC5895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сохранения импульса.</w:t>
      </w:r>
    </w:p>
    <w:p w14:paraId="3A3F27C4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Механическая работа силы. Определение. Единицы измерения в СИ.</w:t>
      </w:r>
    </w:p>
    <w:p w14:paraId="23E569AA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Мощность силы. Определение. Единицы измерения в СИ.</w:t>
      </w:r>
    </w:p>
    <w:p w14:paraId="331361F8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Энергия. Механическая энергия. Определение. Единицы измерения в СИ.</w:t>
      </w:r>
    </w:p>
    <w:p w14:paraId="09A23E50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Кинетическая энергия.</w:t>
      </w:r>
    </w:p>
    <w:p w14:paraId="303D4706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Потенциальная энергия.</w:t>
      </w:r>
    </w:p>
    <w:p w14:paraId="39DA815B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сохранения энергии.</w:t>
      </w:r>
    </w:p>
    <w:p w14:paraId="0EA1412D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Вращательное движение точки, тела.</w:t>
      </w:r>
    </w:p>
    <w:p w14:paraId="5B4E08E7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Равномерное вращательное движение. Угловая и линейная скорости.</w:t>
      </w:r>
    </w:p>
    <w:p w14:paraId="5BB8708A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Частота и период вращения.</w:t>
      </w:r>
    </w:p>
    <w:p w14:paraId="4DC24A2E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Ускорения: тангенциальное, нормальное, центростремительное.</w:t>
      </w:r>
    </w:p>
    <w:p w14:paraId="31A49DB4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Момент силы вращательного движения.</w:t>
      </w:r>
    </w:p>
    <w:p w14:paraId="1342D7D0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Момент инерции тела.</w:t>
      </w:r>
    </w:p>
    <w:p w14:paraId="065DFCBD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Кинетический момент точки, тела.</w:t>
      </w:r>
    </w:p>
    <w:p w14:paraId="5EB59EA6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Основной закон динамики вращательного движения.</w:t>
      </w:r>
    </w:p>
    <w:p w14:paraId="789424C9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Причина невесомости в кораблях – спутниках Земли.</w:t>
      </w:r>
    </w:p>
    <w:p w14:paraId="66543518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Первая космическая скорость.</w:t>
      </w:r>
    </w:p>
    <w:p w14:paraId="4785C025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Вторая космическая скорость.</w:t>
      </w:r>
    </w:p>
    <w:p w14:paraId="712930E4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Статика. Что изучает?</w:t>
      </w:r>
    </w:p>
    <w:p w14:paraId="544598C8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Виды равновесия тел: устойчивое, неустойчивое, безразличное.</w:t>
      </w:r>
    </w:p>
    <w:p w14:paraId="0D031789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Равновесие тела. Определение.</w:t>
      </w:r>
    </w:p>
    <w:p w14:paraId="4AAAA54E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Общее условие равновесия тела.</w:t>
      </w:r>
    </w:p>
    <w:p w14:paraId="0F948691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lastRenderedPageBreak/>
        <w:t>Условие равновесия тела, если все действующие на него силы пересекаются в о</w:t>
      </w:r>
      <w:r w:rsidRPr="00056FD1">
        <w:rPr>
          <w:sz w:val="24"/>
          <w:szCs w:val="24"/>
        </w:rPr>
        <w:t>д</w:t>
      </w:r>
      <w:r w:rsidRPr="00056FD1">
        <w:rPr>
          <w:sz w:val="24"/>
          <w:szCs w:val="24"/>
        </w:rPr>
        <w:t>ной точке.</w:t>
      </w:r>
    </w:p>
    <w:p w14:paraId="4FFB2B5C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Центр масс тела.</w:t>
      </w:r>
    </w:p>
    <w:p w14:paraId="71BB5B95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Центр тяжести тела.</w:t>
      </w:r>
    </w:p>
    <w:p w14:paraId="3BB56A4D" w14:textId="77777777" w:rsidR="00AE7702" w:rsidRPr="00CE140F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Условия равновесия тела на наклонной плоскости.</w:t>
      </w:r>
    </w:p>
    <w:p w14:paraId="39BBD98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Состав и строение ОДА человека.</w:t>
      </w:r>
    </w:p>
    <w:p w14:paraId="7694C371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Биомеханические свойства и особенности ОДА человека.</w:t>
      </w:r>
    </w:p>
    <w:p w14:paraId="441AB71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вы понимаете, что представляет собой ОДА человека с точки зрения биомех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ники? Что такое шарнирно-стержневая, шарнирно рычажная модели тела человека?</w:t>
      </w:r>
    </w:p>
    <w:p w14:paraId="4FEFD77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 каких элементов состоит пассивная и активная части ОДА? Какие виды реце</w:t>
      </w:r>
      <w:r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>торов ОДА вы знаете?</w:t>
      </w:r>
    </w:p>
    <w:p w14:paraId="3F2A84D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Каковы виды механического воздействия на кость? Для чего в суставе нужна син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виальная жидкость?</w:t>
      </w:r>
    </w:p>
    <w:p w14:paraId="5D3803C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Сколько степеней свободы имеют суставы ОДА человека? Дайте определение чи</w:t>
      </w:r>
      <w:r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лу степеней свободы. Приведите примеры.</w:t>
      </w:r>
    </w:p>
    <w:p w14:paraId="48F6B06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такое биомеханическая пара, </w:t>
      </w:r>
      <w:proofErr w:type="spellStart"/>
      <w:r>
        <w:rPr>
          <w:rFonts w:eastAsia="Calibri"/>
          <w:sz w:val="24"/>
          <w:szCs w:val="24"/>
          <w:lang w:eastAsia="en-US"/>
        </w:rPr>
        <w:t>биокинематическая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цепь? Приведите примеры.</w:t>
      </w:r>
    </w:p>
    <w:p w14:paraId="3ADB477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механические свойства связок, сухожилий?</w:t>
      </w:r>
    </w:p>
    <w:p w14:paraId="0950D84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Какую возможность дает рычажное устройство ОДА для совершения движений?</w:t>
      </w:r>
    </w:p>
    <w:p w14:paraId="7D86CD6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Дайте определение рычага. Виды рычагов. Рисунок. Пример рычагов в теле чел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века.</w:t>
      </w:r>
    </w:p>
    <w:p w14:paraId="3783A511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Виды работы и режимы мышечного сокращения.</w:t>
      </w:r>
    </w:p>
    <w:p w14:paraId="5060485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Механические свойства мышц.</w:t>
      </w:r>
    </w:p>
    <w:p w14:paraId="18C39F7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Чем определяется результирующее действие мышцы при вращательных движениях звеньев тела в организме человека? Дайте определение. </w:t>
      </w:r>
    </w:p>
    <w:p w14:paraId="23C9C07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виды работы мышц выделяют?</w:t>
      </w:r>
    </w:p>
    <w:p w14:paraId="0DE8A6F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Чем может быть представлен момент силы в теле человека? Дайте определение. Приведите пример. Рисунок.</w:t>
      </w:r>
    </w:p>
    <w:p w14:paraId="315910A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режимы мышечного сокращения выделяют? Дайте определение режимам мышечного сокращения. Приведите примеры.</w:t>
      </w:r>
    </w:p>
    <w:p w14:paraId="40E03A0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анатомические факторы, определяющие силу сократительного комп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нента мышцы и скорость его сокращения. Изобразите зависимость «сила – скорость». Раскройте её содержание. </w:t>
      </w:r>
    </w:p>
    <w:p w14:paraId="751FA95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Какой вид имеет характеристическое уравнение Хилла, отражающее зависимость между силой и скоростью укорочения мышц?</w:t>
      </w:r>
    </w:p>
    <w:p w14:paraId="5AB127C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биомеханические свойства мышц. Раскройте их содержание.</w:t>
      </w:r>
    </w:p>
    <w:p w14:paraId="5950ED9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</w:t>
      </w:r>
      <w:proofErr w:type="gramStart"/>
      <w:r>
        <w:rPr>
          <w:rFonts w:eastAsia="Calibri"/>
          <w:sz w:val="24"/>
          <w:szCs w:val="24"/>
          <w:lang w:eastAsia="en-US"/>
        </w:rPr>
        <w:t>из себя представляет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трехкомпонентная модель мышцы? Нарисуйте. Перечи</w:t>
      </w:r>
      <w:r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лите компоненты. Охарактеризуйте их.</w:t>
      </w:r>
    </w:p>
    <w:p w14:paraId="10B6A47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Благодаря чему происходит процесс сокращения в мышце? Опишите механизм мышечного сокращения.</w:t>
      </w:r>
    </w:p>
    <w:p w14:paraId="49CFA24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</w:t>
      </w:r>
      <w:proofErr w:type="gramStart"/>
      <w:r>
        <w:rPr>
          <w:rFonts w:eastAsia="Calibri"/>
          <w:sz w:val="24"/>
          <w:szCs w:val="24"/>
          <w:lang w:eastAsia="en-US"/>
        </w:rPr>
        <w:t>из себя представляет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двигательная единица (ДЕ)? Механизм её работы.</w:t>
      </w:r>
    </w:p>
    <w:p w14:paraId="3D9130B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Когда происходят движения в резонансе при совершении движений спортсменом? Дайте определение явлению резонанса. Приведите примеры.</w:t>
      </w:r>
    </w:p>
    <w:p w14:paraId="0607D6A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такое рекуперация механической энергии? Приведите примеры внешней и внутренней рекуперации.</w:t>
      </w:r>
    </w:p>
    <w:p w14:paraId="75C247D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совершении спортсменом движений в резонансе наблюдается ли явление р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куперации энергии? Объясните.</w:t>
      </w:r>
    </w:p>
    <w:p w14:paraId="3949E887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методы определения морфометрических характеристик мышц вы знаете?</w:t>
      </w:r>
    </w:p>
    <w:p w14:paraId="636A678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типы мышечных волокон различают?</w:t>
      </w:r>
    </w:p>
    <w:p w14:paraId="0412496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Для чего нужны биомеханические характеристики в спорте? </w:t>
      </w:r>
    </w:p>
    <w:p w14:paraId="4C9710CB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основные положения классификации биомеханических характеристик движений человека?</w:t>
      </w:r>
    </w:p>
    <w:p w14:paraId="5A6C18C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можно описать с помощью кинематических характеристик? </w:t>
      </w:r>
    </w:p>
    <w:p w14:paraId="0000879B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какие подгруппы можно подразделить кинематические характеристики? Дайте определение, приведите примеры.</w:t>
      </w:r>
    </w:p>
    <w:p w14:paraId="2F5F06F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Кинематические характеристики поступательного движения тела.</w:t>
      </w:r>
    </w:p>
    <w:p w14:paraId="6B9A503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Кинематические характеристики вращательного движения тела.</w:t>
      </w:r>
    </w:p>
    <w:p w14:paraId="1A0582D1" w14:textId="4587DAF0" w:rsidR="008D571E" w:rsidRPr="00AE7702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кинематические характеристики. Приведите примеры их расчета</w:t>
      </w:r>
      <w:r w:rsidRPr="00AE7702">
        <w:rPr>
          <w:rFonts w:eastAsia="Calibri"/>
          <w:sz w:val="24"/>
          <w:szCs w:val="24"/>
          <w:lang w:eastAsia="en-US"/>
        </w:rPr>
        <w:t>.</w:t>
      </w:r>
    </w:p>
    <w:p w14:paraId="60783E3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дает знание динамических характеристик?</w:t>
      </w:r>
    </w:p>
    <w:p w14:paraId="7FF7262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Динамические характеристики поступательного движения тела.</w:t>
      </w:r>
    </w:p>
    <w:p w14:paraId="477FC17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Динамические характеристики вращательного движения тела.</w:t>
      </w:r>
    </w:p>
    <w:p w14:paraId="0B2EED7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какие подгруппы можно подразделить динамические характеристики?</w:t>
      </w:r>
    </w:p>
    <w:p w14:paraId="2257ECC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динамические характеристики. Приведите примеры их расчета.</w:t>
      </w:r>
    </w:p>
    <w:p w14:paraId="222286C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Нарисуйте график зависимости скорости от времени движения спортсмена на 100 метровой дистанции. Укажите на графике основные моменты передвижения спортсм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на. Какие скорости и ускорения просматриваются на этом графике? </w:t>
      </w:r>
    </w:p>
    <w:p w14:paraId="2198370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Рассчитайте мгновенное ускорение при разгоне спортсмена? Чему равно ускорение в середине дистанции? Объясните почему? Какое ускорение наблюдается после фин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ша?</w:t>
      </w:r>
    </w:p>
    <w:p w14:paraId="6784327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такое сила в </w:t>
      </w:r>
      <w:r w:rsidR="00AE7702">
        <w:rPr>
          <w:rFonts w:eastAsia="Calibri"/>
          <w:sz w:val="24"/>
          <w:szCs w:val="24"/>
          <w:lang w:eastAsia="en-US"/>
        </w:rPr>
        <w:t>био</w:t>
      </w:r>
      <w:r>
        <w:rPr>
          <w:rFonts w:eastAsia="Calibri"/>
          <w:sz w:val="24"/>
          <w:szCs w:val="24"/>
          <w:lang w:eastAsia="en-US"/>
        </w:rPr>
        <w:t>механике? Приведите пример сил в биомеханике.</w:t>
      </w:r>
    </w:p>
    <w:p w14:paraId="5590725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собой представляет замкнутый (кольцевой) контур управления движениями по Н.А. Бернштейну? Что собой представляет самоуправляемая система?</w:t>
      </w:r>
    </w:p>
    <w:p w14:paraId="217F6A8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теория, утверждающая, что усложнение и разнообразие двигател</w:t>
      </w:r>
      <w:r>
        <w:rPr>
          <w:rFonts w:eastAsia="Calibri"/>
          <w:sz w:val="24"/>
          <w:szCs w:val="24"/>
          <w:lang w:eastAsia="en-US"/>
        </w:rPr>
        <w:t>ь</w:t>
      </w:r>
      <w:r>
        <w:rPr>
          <w:rFonts w:eastAsia="Calibri"/>
          <w:sz w:val="24"/>
          <w:szCs w:val="24"/>
          <w:lang w:eastAsia="en-US"/>
        </w:rPr>
        <w:t>ной активности человека на протяжении тысячелетий, являлись главной причиной ра</w:t>
      </w:r>
      <w:r>
        <w:rPr>
          <w:rFonts w:eastAsia="Calibri"/>
          <w:sz w:val="24"/>
          <w:szCs w:val="24"/>
          <w:lang w:eastAsia="en-US"/>
        </w:rPr>
        <w:t>з</w:t>
      </w:r>
      <w:r>
        <w:rPr>
          <w:rFonts w:eastAsia="Calibri"/>
          <w:sz w:val="24"/>
          <w:szCs w:val="24"/>
          <w:lang w:eastAsia="en-US"/>
        </w:rPr>
        <w:t>вития и совершенствования  функций головного мозга и нервной системы в целом? Раскройте её содержание.</w:t>
      </w:r>
    </w:p>
    <w:p w14:paraId="30262DE9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Какую функцию в организме человека выполняют эфферентные нервные пути? Приведите пример.</w:t>
      </w:r>
    </w:p>
    <w:p w14:paraId="43BC02F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явление восприятия организмом раздражений из окружающей ср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ды, и их преобразование в ощущения, восприятия и образы? Возможно ли существов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ние человека без этого явления?</w:t>
      </w:r>
    </w:p>
    <w:p w14:paraId="1ECA5D81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существуют уровни управления движениями согласно теории Н.А. Бер</w:t>
      </w:r>
      <w:r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штейна? Опишите деятельность каждого из уровней.</w:t>
      </w:r>
    </w:p>
    <w:p w14:paraId="5471D1F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система информационного обеспечения организма? Дайте опис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ние этой системы.</w:t>
      </w:r>
    </w:p>
    <w:p w14:paraId="2D8FC73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Какую функцию в организме человека выполняют афферентные нервные пути?</w:t>
      </w:r>
    </w:p>
    <w:p w14:paraId="7FDB744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фазы простой сенсомоторной реакции? Как можно определить быс</w:t>
      </w:r>
      <w:r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роту движения.</w:t>
      </w:r>
    </w:p>
    <w:p w14:paraId="2109CBE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выполнении </w:t>
      </w:r>
      <w:proofErr w:type="gramStart"/>
      <w:r>
        <w:rPr>
          <w:rFonts w:eastAsia="Calibri"/>
          <w:sz w:val="24"/>
          <w:szCs w:val="24"/>
          <w:lang w:eastAsia="en-US"/>
        </w:rPr>
        <w:t>движения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что является следствием рассогласования между тем, что выполнено и тем, что задумано? Приведите пример.</w:t>
      </w:r>
    </w:p>
    <w:p w14:paraId="0FE0F2A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чего начинается построение двигательных действий у человека? Опишите мех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низм создания и выполнения двигательного действия.</w:t>
      </w:r>
    </w:p>
    <w:p w14:paraId="43CABDC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принято называть совокупность анатомо – физиологических  механизмов, осуществляющих двигательные функции?</w:t>
      </w:r>
    </w:p>
    <w:p w14:paraId="53E02AF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чего зависят двигательные возможности людей, индивидуальные черты спо</w:t>
      </w:r>
      <w:r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lang w:eastAsia="en-US"/>
        </w:rPr>
        <w:t>тивной техники?</w:t>
      </w:r>
    </w:p>
    <w:p w14:paraId="59DD99E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конституциональные типы традиционно выделяют для описания телослож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ния людей? Как это используется в различных видах спорта?</w:t>
      </w:r>
    </w:p>
    <w:p w14:paraId="2567028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называются периоды в развитии человека, наиболее благоприятные для овл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дения различными двигательными действиями?</w:t>
      </w:r>
    </w:p>
    <w:p w14:paraId="7BD897F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называется изменение движений и двигательных возможностей человека на протяжении его жизни? </w:t>
      </w:r>
    </w:p>
    <w:p w14:paraId="3F4A849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основные факторы, обуславливающие развитие моторики. Дайте определение созреванию и научению.</w:t>
      </w:r>
    </w:p>
    <w:p w14:paraId="28CCA48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называют детей, у которых двигательный возраст опережает календарный?</w:t>
      </w:r>
    </w:p>
    <w:p w14:paraId="4DD1114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Каким образом может происходить развитие и совершенствование двигательных возможностей в процессе возрастного развития?</w:t>
      </w:r>
    </w:p>
    <w:p w14:paraId="688FE39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Какие научные исследования проводятся для прогноза двигательной одаренности?</w:t>
      </w:r>
    </w:p>
    <w:p w14:paraId="731C320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называют людей, которые одинаково владеют обеими конечностями? Что т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кое двигательное предпочтение?</w:t>
      </w:r>
    </w:p>
    <w:p w14:paraId="1BB7827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некоторая качественная мера проявления физических возможн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стей человека в различных двигательных ситуациях? Приведите примеры.</w:t>
      </w:r>
    </w:p>
    <w:p w14:paraId="6A15064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Какие виды </w:t>
      </w:r>
      <w:proofErr w:type="spellStart"/>
      <w:r>
        <w:rPr>
          <w:rFonts w:eastAsia="Calibri"/>
          <w:sz w:val="24"/>
          <w:szCs w:val="24"/>
          <w:lang w:eastAsia="en-US"/>
        </w:rPr>
        <w:t>энергопродукции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различают у человека? Раскройте их.</w:t>
      </w:r>
    </w:p>
    <w:p w14:paraId="439F36C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способность спортсмена длительное время выполнять работу без её эффективности? Какие физические качества вы еще знаете, приведите примеры.</w:t>
      </w:r>
    </w:p>
    <w:p w14:paraId="4E05275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фазы физического утомления различают у спортсмена?</w:t>
      </w:r>
    </w:p>
    <w:p w14:paraId="36C4080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чего зависит энергетический (метаболический) потенциал организма спортсм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на?</w:t>
      </w:r>
    </w:p>
    <w:p w14:paraId="1974EE4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Выносливость зависит не только от энергетического потенциала человека, но и от умения экономно расходовать запас энергии. Перечислите основные факторы экон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мичности пользователя.</w:t>
      </w:r>
    </w:p>
    <w:p w14:paraId="35E6E02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Чему равна полная механическая энергия, созданная всеми без исключения мы</w:t>
      </w:r>
      <w:r>
        <w:rPr>
          <w:rFonts w:eastAsia="Calibri"/>
          <w:sz w:val="24"/>
          <w:szCs w:val="24"/>
          <w:lang w:eastAsia="en-US"/>
        </w:rPr>
        <w:t>ш</w:t>
      </w:r>
      <w:r>
        <w:rPr>
          <w:rFonts w:eastAsia="Calibri"/>
          <w:sz w:val="24"/>
          <w:szCs w:val="24"/>
          <w:lang w:eastAsia="en-US"/>
        </w:rPr>
        <w:t>цами тела? Нарисуйте схему.</w:t>
      </w:r>
    </w:p>
    <w:p w14:paraId="7533273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Расчет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каких характеристик служит количественной оценкой экономичности дв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гательной деятельности?</w:t>
      </w:r>
    </w:p>
    <w:p w14:paraId="467549E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необходимо выполнять </w:t>
      </w:r>
      <w:proofErr w:type="gramStart"/>
      <w:r>
        <w:rPr>
          <w:rFonts w:eastAsia="Calibri"/>
          <w:sz w:val="24"/>
          <w:szCs w:val="24"/>
          <w:lang w:eastAsia="en-US"/>
        </w:rPr>
        <w:t>движения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чтобы повысить выносливость?</w:t>
      </w:r>
    </w:p>
    <w:p w14:paraId="1CA09E0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показатели относят к эргометрическим? Раскройте понятия объем выпо</w:t>
      </w:r>
      <w:r>
        <w:rPr>
          <w:rFonts w:eastAsia="Calibri"/>
          <w:sz w:val="24"/>
          <w:szCs w:val="24"/>
          <w:lang w:eastAsia="en-US"/>
        </w:rPr>
        <w:t>л</w:t>
      </w:r>
      <w:r>
        <w:rPr>
          <w:rFonts w:eastAsia="Calibri"/>
          <w:sz w:val="24"/>
          <w:szCs w:val="24"/>
          <w:lang w:eastAsia="en-US"/>
        </w:rPr>
        <w:t>ненной работы; интенсивность выполненной работы; время выполнения двигательного задания.</w:t>
      </w:r>
    </w:p>
    <w:p w14:paraId="58DC139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рассчитать взрывную силу? Дайте определение. Приведите примеры.</w:t>
      </w:r>
    </w:p>
    <w:p w14:paraId="0DE9656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Какой принцип лежит в основе физического качества устойчивость?</w:t>
      </w:r>
    </w:p>
    <w:p w14:paraId="4DE3BB1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каком условии тело сохраняет устойчивое положение</w:t>
      </w:r>
    </w:p>
    <w:p w14:paraId="348D54A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виды равновесия. Приведите примеры.</w:t>
      </w:r>
    </w:p>
    <w:p w14:paraId="2CF612D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Способ построения биомеханической схемы тела человека в вертикальном полож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нии? Приведите примеры упражнений.</w:t>
      </w:r>
    </w:p>
    <w:p w14:paraId="773E93F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Какое главное условие равновесия тела и системы тел?</w:t>
      </w:r>
    </w:p>
    <w:p w14:paraId="36BEF88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Чем отличается ограниченно-устойчивое положение тела человека от других видов равновесия?</w:t>
      </w:r>
    </w:p>
    <w:p w14:paraId="5750C9F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Динамические и статические показатели устойчивости. Рисунок. Приведите прим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ры.</w:t>
      </w:r>
    </w:p>
    <w:p w14:paraId="5161567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Перечислите условия, при которых наблюдается уравновешивание действия сил на тело.</w:t>
      </w:r>
    </w:p>
    <w:p w14:paraId="1E3FA4A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зоны устойчивости различают?</w:t>
      </w:r>
    </w:p>
    <w:p w14:paraId="0A9C205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При </w:t>
      </w:r>
      <w:proofErr w:type="gramStart"/>
      <w:r>
        <w:rPr>
          <w:rFonts w:eastAsia="Calibri"/>
          <w:sz w:val="24"/>
          <w:szCs w:val="24"/>
          <w:lang w:eastAsia="en-US"/>
        </w:rPr>
        <w:t>помощи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каких видов движений достигается управление положением равнов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сия?</w:t>
      </w:r>
    </w:p>
    <w:p w14:paraId="2292622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Дайте определение осанке. Укажите её характерные особенности. Приведите пр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меры упражнений на формирование правильной осанки.</w:t>
      </w:r>
    </w:p>
    <w:p w14:paraId="64CB7DB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каких условиях центр масс тела человека может лежать вне тела? Приведите примеры.</w:t>
      </w:r>
    </w:p>
    <w:p w14:paraId="6DA33E6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Почему трудно стоять на одной ноге?</w:t>
      </w:r>
    </w:p>
    <w:p w14:paraId="2A9EF77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Укажите одну из причин, </w:t>
      </w:r>
      <w:proofErr w:type="gramStart"/>
      <w:r>
        <w:rPr>
          <w:rFonts w:eastAsia="Calibri"/>
          <w:sz w:val="24"/>
          <w:szCs w:val="24"/>
          <w:lang w:eastAsia="en-US"/>
        </w:rPr>
        <w:t>по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которой лыжник, спускаясь с горы, слегка приседает?</w:t>
      </w:r>
    </w:p>
    <w:p w14:paraId="2F87C96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Объясните с позиций механики прыжок акробата (сальто) в момент группиров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ния?</w:t>
      </w:r>
    </w:p>
    <w:p w14:paraId="07471B7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Почему человек, несущий груз на спине, наклоняется вперед?</w:t>
      </w:r>
    </w:p>
    <w:p w14:paraId="4DF6496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чего, когда человек несет ведро с водой в правой руке, он отклоняется влево и отставляет в сторону свободную левую руку?</w:t>
      </w:r>
    </w:p>
    <w:p w14:paraId="7C6BAB3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Почему спортсмен в момент поднятия штанги всегда делает шаг вперед?</w:t>
      </w:r>
    </w:p>
    <w:p w14:paraId="49946E4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Почему вытянутой рукой нельзя удержать такой же груз, как согнутой?</w:t>
      </w:r>
    </w:p>
    <w:p w14:paraId="5E57085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За счет чего происходит изменение скорости вращения звена? Раскройте вопрос на примере вращения предплечья. Запишите уравнение движения предплечья.</w:t>
      </w:r>
    </w:p>
    <w:p w14:paraId="4BE798B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счет чего гимнаст, выполняя вис на перекладине, может раскачиваться? Докаж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те свое утверждение.</w:t>
      </w:r>
    </w:p>
    <w:p w14:paraId="0EDA9DA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называются движения в биомеханике, задача которых перемещение какого-либо тела? Приведите примеры.</w:t>
      </w:r>
    </w:p>
    <w:p w14:paraId="73DE6B6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совокупность согласованных движений человека, вызывающих а</w:t>
      </w:r>
      <w:r>
        <w:rPr>
          <w:rFonts w:eastAsia="Calibri"/>
          <w:sz w:val="24"/>
          <w:szCs w:val="24"/>
          <w:lang w:eastAsia="en-US"/>
        </w:rPr>
        <w:t>к</w:t>
      </w:r>
      <w:r>
        <w:rPr>
          <w:rFonts w:eastAsia="Calibri"/>
          <w:sz w:val="24"/>
          <w:szCs w:val="24"/>
          <w:lang w:eastAsia="en-US"/>
        </w:rPr>
        <w:t>тивное его перемещение в пространстве? Приведите примеры.</w:t>
      </w:r>
    </w:p>
    <w:p w14:paraId="36CB2B8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механические основы, от которых зависит дальность полета спорти</w:t>
      </w:r>
      <w:r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>ного снаряда?</w:t>
      </w:r>
    </w:p>
    <w:p w14:paraId="2B52B809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Какой эффект дает вращение снаряда в полете?</w:t>
      </w:r>
    </w:p>
    <w:p w14:paraId="1F6AF5C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Где проявляется сила действия в перемещающих движениях?</w:t>
      </w:r>
    </w:p>
    <w:p w14:paraId="6562C7B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Какое механическое явление позволяет, например, выполняя угловой удар в фу</w:t>
      </w:r>
      <w:r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боле, послать мяч в ворота?</w:t>
      </w:r>
    </w:p>
    <w:p w14:paraId="19940F0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может проявляться сила, развиваемая в кинематических цепях для совершения перемещающих движений?</w:t>
      </w:r>
    </w:p>
    <w:p w14:paraId="6011095B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счет чего можно развить скорость в перемещающих движениях?</w:t>
      </w:r>
    </w:p>
    <w:p w14:paraId="08A0E06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Раскройте задачу целевой точности.</w:t>
      </w:r>
    </w:p>
    <w:p w14:paraId="1ECD519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характеризует целевую точность? Статистические характеристики.</w:t>
      </w:r>
    </w:p>
    <w:p w14:paraId="45BFF1F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Чему равен ударный импульс?</w:t>
      </w:r>
    </w:p>
    <w:p w14:paraId="6FB2379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виды ударов различают в биомеханике?</w:t>
      </w:r>
    </w:p>
    <w:p w14:paraId="230C8CA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Моделирование движений человека.</w:t>
      </w:r>
    </w:p>
    <w:p w14:paraId="337CBE0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Математическая модель полета снаряда (тела).</w:t>
      </w:r>
    </w:p>
    <w:p w14:paraId="53921650" w14:textId="57344E30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Прямая и обратная задачи при моделировании движения человека.</w:t>
      </w:r>
    </w:p>
    <w:p w14:paraId="4797EF43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Какие биомеханические показатели для своего вида спорта Вы можете получить с помощью программы 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Dartfish</w:t>
      </w:r>
      <w:proofErr w:type="spellEnd"/>
      <w:r w:rsidRPr="0003331B">
        <w:rPr>
          <w:rFonts w:eastAsia="Calibri"/>
          <w:sz w:val="24"/>
          <w:szCs w:val="24"/>
          <w:lang w:eastAsia="en-US"/>
        </w:rPr>
        <w:t>?</w:t>
      </w:r>
    </w:p>
    <w:p w14:paraId="2AC2ABDE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Какие виды моделей тела человека можно получить с помощью программы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Smart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Draw</w:t>
      </w:r>
      <w:proofErr w:type="spellEnd"/>
      <w:r w:rsidRPr="0003331B">
        <w:rPr>
          <w:rFonts w:eastAsia="Calibri"/>
          <w:sz w:val="24"/>
          <w:szCs w:val="24"/>
          <w:lang w:eastAsia="en-US"/>
        </w:rPr>
        <w:t>?</w:t>
      </w:r>
    </w:p>
    <w:p w14:paraId="094824EA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>Какие возможности в анализе статической позы спортсмена дает программа TEMPLO?</w:t>
      </w:r>
    </w:p>
    <w:p w14:paraId="2FBCE081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 производится процесс планирования с помощью программы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Tracker</w:t>
      </w:r>
      <w:proofErr w:type="spellEnd"/>
      <w:r w:rsidRPr="0003331B">
        <w:rPr>
          <w:rFonts w:eastAsia="Calibri"/>
          <w:sz w:val="24"/>
          <w:szCs w:val="24"/>
          <w:lang w:eastAsia="en-US"/>
        </w:rPr>
        <w:t>?</w:t>
      </w:r>
    </w:p>
    <w:p w14:paraId="7BFD70E1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Приведите пример работы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LabVIEW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в условиях спортивной лаборатории.</w:t>
      </w:r>
    </w:p>
    <w:p w14:paraId="44E05489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Какие биомеханические характеристики спортсменов можно проанализировать и визуализировать с помощью сервиса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Google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Data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Studio</w:t>
      </w:r>
      <w:proofErr w:type="spellEnd"/>
      <w:r w:rsidRPr="0003331B">
        <w:rPr>
          <w:rFonts w:eastAsia="Calibri"/>
          <w:sz w:val="24"/>
          <w:szCs w:val="24"/>
          <w:lang w:eastAsia="en-US"/>
        </w:rPr>
        <w:t>?</w:t>
      </w:r>
    </w:p>
    <w:p w14:paraId="6D17DBB7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>Раскройте принцип расчета положения ОЦМ спортсмена с помощью программы SPSS (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Statistica</w:t>
      </w:r>
      <w:proofErr w:type="spellEnd"/>
      <w:r w:rsidRPr="0003331B">
        <w:rPr>
          <w:rFonts w:eastAsia="Calibri"/>
          <w:sz w:val="24"/>
          <w:szCs w:val="24"/>
          <w:lang w:eastAsia="en-US"/>
        </w:rPr>
        <w:t>).</w:t>
      </w:r>
    </w:p>
    <w:p w14:paraId="4754F46A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Произведите извлечение с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Яндекс</w:t>
      </w:r>
      <w:proofErr w:type="gramStart"/>
      <w:r w:rsidRPr="0003331B">
        <w:rPr>
          <w:rFonts w:eastAsia="Calibri"/>
          <w:sz w:val="24"/>
          <w:szCs w:val="24"/>
          <w:lang w:eastAsia="en-US"/>
        </w:rPr>
        <w:t>.Д</w:t>
      </w:r>
      <w:proofErr w:type="gramEnd"/>
      <w:r w:rsidRPr="0003331B">
        <w:rPr>
          <w:rFonts w:eastAsia="Calibri"/>
          <w:sz w:val="24"/>
          <w:szCs w:val="24"/>
          <w:lang w:eastAsia="en-US"/>
        </w:rPr>
        <w:t>иска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и продемонстрируйте свою  Яндекс -презентацию на тему: «Биомеханический анализ статической осанки спортсмена».</w:t>
      </w:r>
    </w:p>
    <w:p w14:paraId="213166F1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 с помощью программы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Google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Forms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можно вести контроль самочувствия спортсмена?</w:t>
      </w:r>
    </w:p>
    <w:p w14:paraId="0CA878A8" w14:textId="7F46FC9F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>Какие возможности анализа движений дает программа VLC?</w:t>
      </w:r>
    </w:p>
    <w:p w14:paraId="266ECEC2" w14:textId="77777777" w:rsidR="008D571E" w:rsidRDefault="008D571E" w:rsidP="00CF6F3A">
      <w:p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</w:p>
    <w:p w14:paraId="0A7BF38E" w14:textId="26A03DBC" w:rsidR="008D571E" w:rsidRDefault="00A64985" w:rsidP="004F759E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6C6D2BFD" w14:textId="77777777" w:rsidR="00362911" w:rsidRDefault="00362911" w:rsidP="00362911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03B51F2" w14:textId="7EC912A4" w:rsidR="008D571E" w:rsidRDefault="00362911" w:rsidP="00362911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62911">
        <w:rPr>
          <w:rFonts w:eastAsia="Calibri"/>
          <w:b/>
          <w:sz w:val="24"/>
          <w:szCs w:val="24"/>
          <w:lang w:eastAsia="en-US"/>
        </w:rPr>
        <w:t xml:space="preserve">Данные тестовые </w:t>
      </w:r>
      <w:r w:rsidR="002A3218">
        <w:rPr>
          <w:rFonts w:eastAsia="Calibri"/>
          <w:b/>
          <w:sz w:val="24"/>
          <w:szCs w:val="24"/>
          <w:lang w:eastAsia="en-US"/>
        </w:rPr>
        <w:t>задания</w:t>
      </w:r>
      <w:r w:rsidRPr="00362911">
        <w:rPr>
          <w:rFonts w:eastAsia="Calibri"/>
          <w:b/>
          <w:sz w:val="24"/>
          <w:szCs w:val="24"/>
          <w:lang w:eastAsia="en-US"/>
        </w:rPr>
        <w:t xml:space="preserve"> размещены на образовательной платформе МГАФК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362911">
        <w:rPr>
          <w:rFonts w:eastAsia="Calibri"/>
          <w:b/>
          <w:sz w:val="24"/>
          <w:szCs w:val="24"/>
          <w:lang w:eastAsia="en-US"/>
        </w:rPr>
        <w:t>edu.mgafk.ru</w:t>
      </w:r>
    </w:p>
    <w:p w14:paraId="0509397C" w14:textId="77777777" w:rsidR="00362911" w:rsidRDefault="00362911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28F083B9" w14:textId="6BC3BBD7" w:rsidR="008D571E" w:rsidRDefault="005802E8">
      <w:pPr>
        <w:ind w:hanging="426"/>
        <w:jc w:val="center"/>
        <w:rPr>
          <w:rFonts w:eastAsia="Calibri"/>
          <w:b/>
          <w:sz w:val="24"/>
          <w:szCs w:val="24"/>
          <w:lang w:eastAsia="en-US"/>
        </w:rPr>
      </w:pPr>
      <w:bookmarkStart w:id="3" w:name="_Hlk138921572"/>
      <w:r>
        <w:rPr>
          <w:rFonts w:eastAsia="Calibri"/>
          <w:b/>
          <w:sz w:val="24"/>
          <w:szCs w:val="24"/>
          <w:lang w:eastAsia="en-US"/>
        </w:rPr>
        <w:t>З</w:t>
      </w:r>
      <w:r w:rsidR="00DF7FDE">
        <w:rPr>
          <w:rFonts w:eastAsia="Calibri"/>
          <w:b/>
          <w:sz w:val="24"/>
          <w:szCs w:val="24"/>
          <w:lang w:eastAsia="en-US"/>
        </w:rPr>
        <w:t>адания с выбором правильного ответа (</w:t>
      </w:r>
      <w:r w:rsidR="00A72E24">
        <w:rPr>
          <w:rFonts w:eastAsia="Calibri"/>
          <w:b/>
          <w:sz w:val="24"/>
          <w:szCs w:val="24"/>
          <w:lang w:eastAsia="en-US"/>
        </w:rPr>
        <w:t>6</w:t>
      </w:r>
      <w:r w:rsidR="00DF7FDE">
        <w:rPr>
          <w:rFonts w:eastAsia="Calibri"/>
          <w:b/>
          <w:sz w:val="24"/>
          <w:szCs w:val="24"/>
          <w:lang w:eastAsia="en-US"/>
        </w:rPr>
        <w:t>0 заданий)</w:t>
      </w:r>
    </w:p>
    <w:bookmarkEnd w:id="3"/>
    <w:p w14:paraId="2DFA276D" w14:textId="77777777" w:rsidR="008D571E" w:rsidRDefault="008D571E">
      <w:pPr>
        <w:rPr>
          <w:rFonts w:eastAsia="Calibri"/>
          <w:b/>
          <w:sz w:val="24"/>
          <w:szCs w:val="24"/>
          <w:lang w:eastAsia="en-US"/>
        </w:rPr>
      </w:pPr>
    </w:p>
    <w:p w14:paraId="70C7448E" w14:textId="2B3D05B4" w:rsidR="008D571E" w:rsidRDefault="0085528A" w:rsidP="002C64AE">
      <w:pPr>
        <w:spacing w:after="12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</w:t>
      </w:r>
      <w:r w:rsidR="00362911">
        <w:rPr>
          <w:rFonts w:eastAsia="Calibri"/>
          <w:b/>
          <w:sz w:val="24"/>
          <w:szCs w:val="24"/>
          <w:lang w:eastAsia="en-US"/>
        </w:rPr>
        <w:t xml:space="preserve"> </w:t>
      </w:r>
      <w:r w:rsidR="00A64985">
        <w:rPr>
          <w:rFonts w:eastAsia="Calibri"/>
          <w:b/>
          <w:sz w:val="24"/>
          <w:szCs w:val="24"/>
          <w:lang w:eastAsia="en-US"/>
        </w:rPr>
        <w:t>1. Что изучает биомеханика двигательной деятельности?</w:t>
      </w:r>
    </w:p>
    <w:p w14:paraId="279DF220" w14:textId="77777777" w:rsidR="008D571E" w:rsidRDefault="00A64985" w:rsidP="002C64AE">
      <w:pPr>
        <w:numPr>
          <w:ilvl w:val="0"/>
          <w:numId w:val="130"/>
        </w:numPr>
        <w:spacing w:after="120"/>
        <w:ind w:firstLine="27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Изучает особенности функционирования физических законов на биол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гическом уровне организации вещества. </w:t>
      </w:r>
    </w:p>
    <w:p w14:paraId="715E76E3" w14:textId="77777777" w:rsidR="008D571E" w:rsidRDefault="00A64985" w:rsidP="002C64AE">
      <w:pPr>
        <w:numPr>
          <w:ilvl w:val="0"/>
          <w:numId w:val="130"/>
        </w:numPr>
        <w:spacing w:after="120"/>
        <w:ind w:firstLine="27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Изучает свойства и функции ОДА и двигательные действия человека на основании понятий, принципов и законов классической механики.</w:t>
      </w:r>
    </w:p>
    <w:p w14:paraId="5003C452" w14:textId="77777777" w:rsidR="008D571E" w:rsidRDefault="00A64985" w:rsidP="002C64AE">
      <w:pPr>
        <w:numPr>
          <w:ilvl w:val="0"/>
          <w:numId w:val="130"/>
        </w:numPr>
        <w:spacing w:after="120"/>
        <w:ind w:firstLine="27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Изучает простейшие и вместе с тем наиболее общих законы природы, м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терии, её структуру и движение.</w:t>
      </w:r>
    </w:p>
    <w:p w14:paraId="3B8F6052" w14:textId="77777777" w:rsidR="008D571E" w:rsidRDefault="00A64985" w:rsidP="002C64AE">
      <w:pPr>
        <w:numPr>
          <w:ilvl w:val="0"/>
          <w:numId w:val="130"/>
        </w:numPr>
        <w:spacing w:after="120"/>
        <w:ind w:firstLine="27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Изучает взаимодействия живых организмов и их сообществ между собой и с окружающей средой.</w:t>
      </w:r>
    </w:p>
    <w:p w14:paraId="066EFE2A" w14:textId="77777777" w:rsidR="008D571E" w:rsidRDefault="008D571E" w:rsidP="002C64AE">
      <w:pPr>
        <w:ind w:left="709" w:firstLine="273"/>
        <w:contextualSpacing/>
        <w:rPr>
          <w:rFonts w:eastAsia="Calibri"/>
          <w:sz w:val="24"/>
          <w:szCs w:val="24"/>
          <w:lang w:eastAsia="en-US"/>
        </w:rPr>
      </w:pPr>
    </w:p>
    <w:p w14:paraId="29AA7FED" w14:textId="28C38D7B" w:rsidR="00553A39" w:rsidRDefault="00553A39" w:rsidP="002C64AE">
      <w:pPr>
        <w:spacing w:after="120"/>
        <w:ind w:firstLine="273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 Какой вид имеет характеристическое уравнение А.</w:t>
      </w:r>
      <w:r w:rsidR="00362911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Хилла, отражающее зав</w:t>
      </w:r>
      <w:r>
        <w:rPr>
          <w:rFonts w:eastAsia="Calibri"/>
          <w:b/>
          <w:sz w:val="24"/>
          <w:szCs w:val="24"/>
          <w:lang w:eastAsia="en-US"/>
        </w:rPr>
        <w:t>и</w:t>
      </w:r>
      <w:r>
        <w:rPr>
          <w:rFonts w:eastAsia="Calibri"/>
          <w:b/>
          <w:sz w:val="24"/>
          <w:szCs w:val="24"/>
          <w:lang w:eastAsia="en-US"/>
        </w:rPr>
        <w:t>симость между силой и скоростью укорочения мышц?</w:t>
      </w:r>
    </w:p>
    <w:p w14:paraId="0CFA7062" w14:textId="06A055C2" w:rsidR="00553A39" w:rsidRPr="00A7799C" w:rsidRDefault="00553A39" w:rsidP="002C64AE">
      <w:pPr>
        <w:pStyle w:val="a3"/>
        <w:numPr>
          <w:ilvl w:val="1"/>
          <w:numId w:val="131"/>
        </w:numPr>
        <w:ind w:left="709" w:firstLine="273"/>
        <w:jc w:val="both"/>
        <w:rPr>
          <w:rFonts w:eastAsia="Calibri"/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F=ma</m:t>
        </m:r>
      </m:oMath>
    </w:p>
    <w:p w14:paraId="7EB60570" w14:textId="4D471D16" w:rsidR="00553A39" w:rsidRPr="00A7799C" w:rsidRDefault="00F075F5" w:rsidP="002C64AE">
      <w:pPr>
        <w:pStyle w:val="a3"/>
        <w:numPr>
          <w:ilvl w:val="1"/>
          <w:numId w:val="131"/>
        </w:numPr>
        <w:ind w:left="709" w:firstLine="273"/>
        <w:jc w:val="both"/>
        <w:rPr>
          <w:rFonts w:eastAsia="Calibri"/>
          <w:sz w:val="24"/>
          <w:szCs w:val="24"/>
          <w:lang w:eastAsia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naryPr>
          <m:sub/>
          <m:sup/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F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*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t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=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m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*∆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V</m:t>
            </m:r>
          </m:e>
        </m:nary>
      </m:oMath>
    </w:p>
    <w:p w14:paraId="27FB8F7A" w14:textId="2D12D399" w:rsidR="00553A39" w:rsidRPr="00A7799C" w:rsidRDefault="00553A39" w:rsidP="002C64AE">
      <w:pPr>
        <w:pStyle w:val="a3"/>
        <w:numPr>
          <w:ilvl w:val="1"/>
          <w:numId w:val="131"/>
        </w:numPr>
        <w:ind w:left="709" w:firstLine="273"/>
        <w:jc w:val="both"/>
        <w:rPr>
          <w:rFonts w:eastAsia="Calibri"/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V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b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o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 </m:t>
                </m:r>
              </m:sub>
            </m:s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P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 xml:space="preserve">) 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P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+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a</m:t>
            </m:r>
          </m:den>
        </m:f>
      </m:oMath>
    </w:p>
    <w:p w14:paraId="78BC0379" w14:textId="4A227AB3" w:rsidR="00553A39" w:rsidRPr="00A7799C" w:rsidRDefault="00553A39" w:rsidP="002C64AE">
      <w:pPr>
        <w:pStyle w:val="a3"/>
        <w:numPr>
          <w:ilvl w:val="1"/>
          <w:numId w:val="131"/>
        </w:numPr>
        <w:ind w:left="709" w:firstLine="273"/>
        <w:jc w:val="both"/>
        <w:rPr>
          <w:rFonts w:eastAsia="Calibri"/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V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Δ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Δ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den>
        </m:f>
      </m:oMath>
    </w:p>
    <w:p w14:paraId="5FDE3616" w14:textId="77777777" w:rsidR="00553A39" w:rsidRDefault="00553A39" w:rsidP="002C64AE">
      <w:pPr>
        <w:ind w:left="709" w:firstLine="273"/>
        <w:jc w:val="both"/>
        <w:rPr>
          <w:rFonts w:eastAsia="Calibri"/>
          <w:sz w:val="24"/>
          <w:szCs w:val="24"/>
          <w:lang w:eastAsia="en-US"/>
        </w:rPr>
      </w:pPr>
    </w:p>
    <w:p w14:paraId="58E70121" w14:textId="709EACD3" w:rsidR="007F34B7" w:rsidRDefault="007F34B7" w:rsidP="002C64AE">
      <w:pPr>
        <w:spacing w:after="120"/>
        <w:ind w:firstLine="273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 Что такое рекуперация механической энергии?</w:t>
      </w:r>
    </w:p>
    <w:p w14:paraId="31233591" w14:textId="30801B82" w:rsidR="007F34B7" w:rsidRPr="00A7799C" w:rsidRDefault="007F34B7" w:rsidP="002C64AE">
      <w:pPr>
        <w:pStyle w:val="a3"/>
        <w:numPr>
          <w:ilvl w:val="1"/>
          <w:numId w:val="132"/>
        </w:numPr>
        <w:ind w:left="851" w:firstLine="273"/>
        <w:jc w:val="both"/>
        <w:rPr>
          <w:rFonts w:eastAsia="Calibri"/>
          <w:sz w:val="24"/>
          <w:szCs w:val="24"/>
          <w:lang w:eastAsia="en-US"/>
        </w:rPr>
      </w:pPr>
      <w:r w:rsidRPr="00A7799C">
        <w:rPr>
          <w:rFonts w:eastAsia="Calibri"/>
          <w:sz w:val="24"/>
          <w:szCs w:val="24"/>
          <w:lang w:eastAsia="en-US"/>
        </w:rPr>
        <w:t xml:space="preserve">Переход потенциальной энергии в </w:t>
      </w:r>
      <w:proofErr w:type="gramStart"/>
      <w:r w:rsidRPr="00A7799C">
        <w:rPr>
          <w:rFonts w:eastAsia="Calibri"/>
          <w:sz w:val="24"/>
          <w:szCs w:val="24"/>
          <w:lang w:eastAsia="en-US"/>
        </w:rPr>
        <w:t>кинетическую</w:t>
      </w:r>
      <w:proofErr w:type="gramEnd"/>
      <w:r w:rsidRPr="00A7799C">
        <w:rPr>
          <w:rFonts w:eastAsia="Calibri"/>
          <w:sz w:val="24"/>
          <w:szCs w:val="24"/>
          <w:lang w:eastAsia="en-US"/>
        </w:rPr>
        <w:t xml:space="preserve"> </w:t>
      </w:r>
    </w:p>
    <w:p w14:paraId="2ECAC8B4" w14:textId="09F274A9" w:rsidR="007F34B7" w:rsidRPr="00A7799C" w:rsidRDefault="007F34B7" w:rsidP="002C64AE">
      <w:pPr>
        <w:pStyle w:val="a3"/>
        <w:numPr>
          <w:ilvl w:val="1"/>
          <w:numId w:val="132"/>
        </w:numPr>
        <w:ind w:left="851" w:firstLine="273"/>
        <w:jc w:val="both"/>
        <w:rPr>
          <w:rFonts w:eastAsia="Calibri"/>
          <w:sz w:val="24"/>
          <w:szCs w:val="24"/>
          <w:lang w:eastAsia="en-US"/>
        </w:rPr>
      </w:pPr>
      <w:r w:rsidRPr="00A7799C">
        <w:rPr>
          <w:rFonts w:eastAsia="Calibri"/>
          <w:sz w:val="24"/>
          <w:szCs w:val="24"/>
          <w:lang w:eastAsia="en-US"/>
        </w:rPr>
        <w:t>Расход выработанной энергии</w:t>
      </w:r>
    </w:p>
    <w:p w14:paraId="348270BE" w14:textId="4029F848" w:rsidR="007F34B7" w:rsidRPr="00A7799C" w:rsidRDefault="007F34B7" w:rsidP="002C64AE">
      <w:pPr>
        <w:pStyle w:val="a3"/>
        <w:numPr>
          <w:ilvl w:val="1"/>
          <w:numId w:val="132"/>
        </w:numPr>
        <w:ind w:left="851" w:firstLine="273"/>
        <w:jc w:val="both"/>
        <w:rPr>
          <w:rFonts w:eastAsia="Calibri"/>
          <w:sz w:val="24"/>
          <w:szCs w:val="24"/>
          <w:lang w:eastAsia="en-US"/>
        </w:rPr>
      </w:pPr>
      <w:r w:rsidRPr="00A7799C">
        <w:rPr>
          <w:rFonts w:eastAsia="Calibri"/>
          <w:sz w:val="24"/>
          <w:szCs w:val="24"/>
          <w:lang w:eastAsia="en-US"/>
        </w:rPr>
        <w:t>Повторное использование энергии</w:t>
      </w:r>
    </w:p>
    <w:p w14:paraId="0B2BEA37" w14:textId="744B449E" w:rsidR="007F34B7" w:rsidRPr="00A7799C" w:rsidRDefault="007F34B7" w:rsidP="002C64AE">
      <w:pPr>
        <w:pStyle w:val="a3"/>
        <w:numPr>
          <w:ilvl w:val="1"/>
          <w:numId w:val="132"/>
        </w:numPr>
        <w:ind w:left="851" w:firstLine="273"/>
        <w:jc w:val="both"/>
        <w:rPr>
          <w:rFonts w:eastAsia="Calibri"/>
          <w:sz w:val="24"/>
          <w:szCs w:val="24"/>
          <w:lang w:eastAsia="en-US"/>
        </w:rPr>
      </w:pPr>
      <w:r w:rsidRPr="00A7799C">
        <w:rPr>
          <w:rFonts w:eastAsia="Calibri"/>
          <w:sz w:val="24"/>
          <w:szCs w:val="24"/>
          <w:lang w:eastAsia="en-US"/>
        </w:rPr>
        <w:t xml:space="preserve">Переход химической энергии в </w:t>
      </w:r>
      <w:proofErr w:type="gramStart"/>
      <w:r w:rsidRPr="00A7799C">
        <w:rPr>
          <w:rFonts w:eastAsia="Calibri"/>
          <w:sz w:val="24"/>
          <w:szCs w:val="24"/>
          <w:lang w:eastAsia="en-US"/>
        </w:rPr>
        <w:t>механическую</w:t>
      </w:r>
      <w:proofErr w:type="gramEnd"/>
    </w:p>
    <w:p w14:paraId="5D266739" w14:textId="77777777" w:rsidR="008D571E" w:rsidRDefault="008D571E" w:rsidP="002C64AE">
      <w:pPr>
        <w:ind w:left="85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5ED2196D" w14:textId="50B014C2" w:rsidR="000B5146" w:rsidRDefault="000B5146" w:rsidP="002C64AE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Задания с выбором нескольких правильных ответов (</w:t>
      </w:r>
      <w:r w:rsidR="00A72E24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>0 заданий)</w:t>
      </w:r>
    </w:p>
    <w:p w14:paraId="1EB24D10" w14:textId="439CBBC4" w:rsidR="005802E8" w:rsidRDefault="005802E8" w:rsidP="002C64AE">
      <w:pPr>
        <w:ind w:left="85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6EDC31C8" w14:textId="4CCD2F6B" w:rsidR="00D44431" w:rsidRDefault="00D44431" w:rsidP="002C64AE">
      <w:pPr>
        <w:ind w:left="851"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Демонстрационные примеры:</w:t>
      </w:r>
    </w:p>
    <w:p w14:paraId="76A108AA" w14:textId="1AD65812" w:rsidR="00D44431" w:rsidRDefault="00D44431" w:rsidP="002C64AE">
      <w:pPr>
        <w:ind w:left="851" w:firstLine="567"/>
        <w:rPr>
          <w:rFonts w:eastAsia="Calibri"/>
          <w:b/>
          <w:sz w:val="24"/>
          <w:szCs w:val="24"/>
          <w:lang w:eastAsia="en-US"/>
        </w:rPr>
      </w:pPr>
    </w:p>
    <w:p w14:paraId="36B85B54" w14:textId="20DC14EC" w:rsidR="00D44431" w:rsidRDefault="00D44431" w:rsidP="002C64AE">
      <w:pPr>
        <w:spacing w:after="12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1.Перечислите биомеханические свойства мышц:</w:t>
      </w:r>
    </w:p>
    <w:p w14:paraId="59946487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Кинематика</w:t>
      </w:r>
    </w:p>
    <w:p w14:paraId="2CE18608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Сократимость</w:t>
      </w:r>
    </w:p>
    <w:p w14:paraId="62DFA577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Динамика</w:t>
      </w:r>
    </w:p>
    <w:p w14:paraId="38DBA7CA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Упругость</w:t>
      </w:r>
    </w:p>
    <w:p w14:paraId="5DC0B6E4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Прочность</w:t>
      </w:r>
    </w:p>
    <w:p w14:paraId="45351FBF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Энергетика</w:t>
      </w:r>
    </w:p>
    <w:p w14:paraId="220FB0D7" w14:textId="36B5B3B1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Релаксация</w:t>
      </w:r>
    </w:p>
    <w:p w14:paraId="73BB6D82" w14:textId="59BAFE1A" w:rsidR="00C2090C" w:rsidRDefault="006F7B02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Амортизация</w:t>
      </w:r>
    </w:p>
    <w:p w14:paraId="75B322E1" w14:textId="77777777" w:rsidR="006F7B02" w:rsidRDefault="006F7B02" w:rsidP="002C64AE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05E5779" w14:textId="3174113D" w:rsidR="00164A37" w:rsidRPr="00164A37" w:rsidRDefault="00164A37" w:rsidP="002C64AE">
      <w:pPr>
        <w:spacing w:after="12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</w:t>
      </w:r>
      <w:r w:rsidRPr="00164A37">
        <w:rPr>
          <w:rFonts w:eastAsia="Calibri"/>
          <w:b/>
          <w:sz w:val="24"/>
          <w:szCs w:val="24"/>
          <w:lang w:eastAsia="en-US"/>
        </w:rPr>
        <w:t>Какие показатели относят к эргометрическим?</w:t>
      </w:r>
    </w:p>
    <w:p w14:paraId="7E4E94B2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>Объем выполненной работы</w:t>
      </w:r>
    </w:p>
    <w:p w14:paraId="27AB6567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 xml:space="preserve">Механическая </w:t>
      </w:r>
      <w:proofErr w:type="gramStart"/>
      <w:r w:rsidRPr="00164A37">
        <w:rPr>
          <w:rFonts w:eastAsia="Calibri"/>
          <w:sz w:val="24"/>
          <w:szCs w:val="24"/>
          <w:lang w:eastAsia="en-US"/>
        </w:rPr>
        <w:t>энергия</w:t>
      </w:r>
      <w:proofErr w:type="gramEnd"/>
      <w:r w:rsidRPr="00164A37">
        <w:rPr>
          <w:rFonts w:eastAsia="Calibri"/>
          <w:sz w:val="24"/>
          <w:szCs w:val="24"/>
          <w:lang w:eastAsia="en-US"/>
        </w:rPr>
        <w:t xml:space="preserve"> создаваемая всеми без исключения мышцами тела</w:t>
      </w:r>
    </w:p>
    <w:p w14:paraId="755DFA41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>Интенсивность выполненной работы</w:t>
      </w:r>
    </w:p>
    <w:p w14:paraId="315687A6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>Время выполнения двигательного задания</w:t>
      </w:r>
    </w:p>
    <w:p w14:paraId="5F9EC4D8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 xml:space="preserve">Развиваемое усилие </w:t>
      </w:r>
    </w:p>
    <w:p w14:paraId="68F26EA1" w14:textId="23DCF6FE" w:rsid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>Масса спортсмена</w:t>
      </w:r>
    </w:p>
    <w:p w14:paraId="6EFC2498" w14:textId="77777777" w:rsidR="00FF3673" w:rsidRPr="00164A37" w:rsidRDefault="00FF3673" w:rsidP="002C64AE">
      <w:p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497891C" w14:textId="5B04F42C" w:rsidR="00E35213" w:rsidRDefault="00E35213" w:rsidP="00D20EBD">
      <w:pPr>
        <w:pStyle w:val="a3"/>
        <w:numPr>
          <w:ilvl w:val="0"/>
          <w:numId w:val="2"/>
        </w:numPr>
        <w:spacing w:after="120"/>
        <w:jc w:val="both"/>
        <w:rPr>
          <w:rFonts w:eastAsia="Calibri"/>
          <w:b/>
          <w:sz w:val="24"/>
          <w:szCs w:val="24"/>
          <w:lang w:eastAsia="en-US"/>
        </w:rPr>
      </w:pPr>
      <w:r w:rsidRPr="00D20EBD">
        <w:rPr>
          <w:rFonts w:eastAsia="Calibri"/>
          <w:b/>
          <w:sz w:val="24"/>
          <w:szCs w:val="24"/>
          <w:lang w:eastAsia="en-US"/>
        </w:rPr>
        <w:t>Какие виды ударов различают в биомеханике</w:t>
      </w:r>
    </w:p>
    <w:p w14:paraId="68182F26" w14:textId="77777777" w:rsidR="00D20EBD" w:rsidRPr="00D20EBD" w:rsidRDefault="00D20EBD" w:rsidP="00D20EBD">
      <w:pPr>
        <w:pStyle w:val="a3"/>
        <w:spacing w:after="120"/>
        <w:ind w:left="1429"/>
        <w:jc w:val="both"/>
        <w:rPr>
          <w:rFonts w:eastAsia="Calibri"/>
          <w:b/>
          <w:sz w:val="24"/>
          <w:szCs w:val="24"/>
          <w:lang w:eastAsia="en-US"/>
        </w:rPr>
      </w:pPr>
    </w:p>
    <w:p w14:paraId="6473BB34" w14:textId="2D7CE333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Слабый удар</w:t>
      </w:r>
    </w:p>
    <w:p w14:paraId="46E1B765" w14:textId="63ED10AF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35213">
        <w:rPr>
          <w:rFonts w:eastAsia="Calibri"/>
          <w:sz w:val="24"/>
          <w:szCs w:val="24"/>
          <w:lang w:eastAsia="en-US"/>
        </w:rPr>
        <w:t>Абсолютно упругий</w:t>
      </w:r>
      <w:proofErr w:type="gramEnd"/>
      <w:r w:rsidRPr="00E35213">
        <w:rPr>
          <w:rFonts w:eastAsia="Calibri"/>
          <w:sz w:val="24"/>
          <w:szCs w:val="24"/>
          <w:lang w:eastAsia="en-US"/>
        </w:rPr>
        <w:t xml:space="preserve"> удар </w:t>
      </w:r>
    </w:p>
    <w:p w14:paraId="5C45810B" w14:textId="7744E3F0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i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Удар средней силы</w:t>
      </w:r>
    </w:p>
    <w:p w14:paraId="71747DA7" w14:textId="4BAF3586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Абсолютно неупругий удар</w:t>
      </w:r>
    </w:p>
    <w:p w14:paraId="1D0556C6" w14:textId="28D7599D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Частично упругий удар</w:t>
      </w:r>
    </w:p>
    <w:p w14:paraId="70DE9B01" w14:textId="664032DA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Сильный удар</w:t>
      </w:r>
    </w:p>
    <w:p w14:paraId="5C94996C" w14:textId="1DBE3A3D" w:rsidR="0045122C" w:rsidRDefault="0045122C" w:rsidP="0045122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Задания открытой формы (20 заданий)</w:t>
      </w:r>
    </w:p>
    <w:p w14:paraId="25CCF241" w14:textId="42767504" w:rsidR="0045122C" w:rsidRDefault="0045122C" w:rsidP="0045122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00A2290B" w14:textId="77777777" w:rsidR="00664737" w:rsidRDefault="00664737" w:rsidP="00664737">
      <w:pPr>
        <w:ind w:left="851"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Демонстрационные примеры:</w:t>
      </w:r>
    </w:p>
    <w:p w14:paraId="5573E648" w14:textId="77777777" w:rsidR="0045122C" w:rsidRDefault="0045122C" w:rsidP="0045122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6C8B943D" w14:textId="7C167F73" w:rsidR="00A72E24" w:rsidRPr="00977B9D" w:rsidRDefault="00977B9D" w:rsidP="00A5034D">
      <w:pPr>
        <w:pStyle w:val="a3"/>
        <w:numPr>
          <w:ilvl w:val="3"/>
          <w:numId w:val="133"/>
        </w:numPr>
        <w:ind w:left="-1701"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Рассмотрите график, дайте ему название</w:t>
      </w:r>
      <w:r w:rsidR="00B67194">
        <w:rPr>
          <w:rFonts w:eastAsia="Calibri"/>
          <w:b/>
          <w:sz w:val="24"/>
          <w:szCs w:val="24"/>
          <w:lang w:eastAsia="en-US"/>
        </w:rPr>
        <w:t>.</w:t>
      </w:r>
    </w:p>
    <w:p w14:paraId="5F055664" w14:textId="77777777" w:rsidR="005802E8" w:rsidRDefault="005802E8" w:rsidP="00E34370">
      <w:pPr>
        <w:ind w:firstLine="567"/>
        <w:rPr>
          <w:rFonts w:eastAsia="Calibri"/>
          <w:b/>
          <w:sz w:val="24"/>
          <w:szCs w:val="24"/>
          <w:lang w:eastAsia="en-US"/>
        </w:rPr>
      </w:pPr>
    </w:p>
    <w:p w14:paraId="508690A2" w14:textId="38C87C34" w:rsidR="00A93E9A" w:rsidRDefault="00B67194" w:rsidP="009D58D2">
      <w:pPr>
        <w:ind w:firstLine="567"/>
        <w:rPr>
          <w:rFonts w:eastAsia="Calibri"/>
          <w:b/>
          <w:sz w:val="24"/>
          <w:szCs w:val="24"/>
          <w:lang w:eastAsia="en-US"/>
        </w:rPr>
      </w:pPr>
      <w:r w:rsidRPr="008F4CEC">
        <w:rPr>
          <w:rFonts w:eastAsia="Calibri"/>
          <w:bCs/>
          <w:sz w:val="24"/>
          <w:szCs w:val="24"/>
          <w:lang w:eastAsia="en-US"/>
        </w:rPr>
        <w:t>Начало ответа: График зависимости изменения</w:t>
      </w:r>
      <w:r>
        <w:rPr>
          <w:rFonts w:eastAsia="Calibri"/>
          <w:b/>
          <w:sz w:val="24"/>
          <w:szCs w:val="24"/>
          <w:lang w:eastAsia="en-US"/>
        </w:rPr>
        <w:t xml:space="preserve"> _______________________</w:t>
      </w:r>
      <w:proofErr w:type="gramStart"/>
      <w:r w:rsidR="00E809E1">
        <w:rPr>
          <w:rFonts w:eastAsia="Calibri"/>
          <w:b/>
          <w:sz w:val="24"/>
          <w:szCs w:val="24"/>
          <w:lang w:eastAsia="en-US"/>
        </w:rPr>
        <w:t xml:space="preserve"> .</w:t>
      </w:r>
      <w:proofErr w:type="gramEnd"/>
    </w:p>
    <w:p w14:paraId="0034FB9E" w14:textId="77777777" w:rsidR="00A93E9A" w:rsidRDefault="00A93E9A" w:rsidP="00E34370">
      <w:pPr>
        <w:ind w:firstLine="567"/>
        <w:rPr>
          <w:rFonts w:eastAsia="Calibri"/>
          <w:b/>
          <w:sz w:val="24"/>
          <w:szCs w:val="24"/>
          <w:lang w:eastAsia="en-US"/>
        </w:rPr>
      </w:pPr>
    </w:p>
    <w:p w14:paraId="0EA51DDA" w14:textId="77777777" w:rsidR="00A93E9A" w:rsidRDefault="008F4CEC" w:rsidP="00E34370">
      <w:pPr>
        <w:ind w:firstLine="567"/>
        <w:rPr>
          <w:rFonts w:eastAsia="Calibri"/>
          <w:b/>
          <w:sz w:val="24"/>
          <w:szCs w:val="24"/>
          <w:lang w:eastAsia="en-US"/>
        </w:rPr>
      </w:pPr>
      <w:r w:rsidRPr="008F4CEC">
        <w:rPr>
          <w:rFonts w:eastAsia="Calibri"/>
          <w:b/>
          <w:noProof/>
          <w:sz w:val="24"/>
          <w:szCs w:val="24"/>
        </w:rPr>
        <w:drawing>
          <wp:inline distT="0" distB="0" distL="0" distR="0" wp14:anchorId="367BB7D0" wp14:editId="1D75519B">
            <wp:extent cx="2565028" cy="1290857"/>
            <wp:effectExtent l="0" t="0" r="6985" b="508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91097" cy="13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8D81" w14:textId="77777777" w:rsidR="008F4CEC" w:rsidRPr="008F4CEC" w:rsidRDefault="008F4CEC" w:rsidP="008F4CEC">
      <w:pPr>
        <w:rPr>
          <w:rFonts w:eastAsia="Calibri"/>
          <w:sz w:val="24"/>
          <w:szCs w:val="24"/>
          <w:lang w:eastAsia="en-US"/>
        </w:rPr>
      </w:pPr>
    </w:p>
    <w:p w14:paraId="1F4174F5" w14:textId="2529BE73" w:rsidR="008239C8" w:rsidRPr="008239C8" w:rsidRDefault="008239C8" w:rsidP="008239C8">
      <w:pPr>
        <w:pStyle w:val="a3"/>
        <w:numPr>
          <w:ilvl w:val="3"/>
          <w:numId w:val="133"/>
        </w:numPr>
        <w:tabs>
          <w:tab w:val="left" w:pos="284"/>
        </w:tabs>
        <w:spacing w:after="120"/>
        <w:ind w:left="851" w:hanging="284"/>
        <w:jc w:val="both"/>
        <w:rPr>
          <w:rFonts w:eastAsia="Calibri"/>
          <w:b/>
          <w:sz w:val="24"/>
          <w:szCs w:val="24"/>
          <w:lang w:eastAsia="en-US"/>
        </w:rPr>
      </w:pPr>
      <w:r w:rsidRPr="008239C8">
        <w:rPr>
          <w:rFonts w:eastAsia="Calibri"/>
          <w:b/>
          <w:sz w:val="24"/>
          <w:szCs w:val="24"/>
          <w:lang w:eastAsia="en-US"/>
        </w:rPr>
        <w:t>Замкнутый (кольцевой) контур управления движениями по Н.А. Бер</w:t>
      </w:r>
      <w:r w:rsidRPr="008239C8">
        <w:rPr>
          <w:rFonts w:eastAsia="Calibri"/>
          <w:b/>
          <w:sz w:val="24"/>
          <w:szCs w:val="24"/>
          <w:lang w:eastAsia="en-US"/>
        </w:rPr>
        <w:t>н</w:t>
      </w:r>
      <w:r w:rsidRPr="008239C8">
        <w:rPr>
          <w:rFonts w:eastAsia="Calibri"/>
          <w:b/>
          <w:sz w:val="24"/>
          <w:szCs w:val="24"/>
          <w:lang w:eastAsia="en-US"/>
        </w:rPr>
        <w:t xml:space="preserve">штейну представляет собой </w:t>
      </w:r>
      <w:r w:rsidRPr="008239C8">
        <w:rPr>
          <w:rFonts w:eastAsia="Calibri"/>
          <w:b/>
          <w:bCs/>
          <w:sz w:val="24"/>
          <w:szCs w:val="24"/>
          <w:lang w:eastAsia="en-US"/>
        </w:rPr>
        <w:t>__________________</w:t>
      </w:r>
      <w:r w:rsidRPr="008239C8">
        <w:rPr>
          <w:rFonts w:eastAsia="Calibri"/>
          <w:sz w:val="24"/>
          <w:szCs w:val="24"/>
          <w:lang w:eastAsia="en-US"/>
        </w:rPr>
        <w:t xml:space="preserve"> систему, включающую две подсистемы – управляющую и исполнительную, которые соединены каналами прямой и обратной связи между собой и внешним окружением.</w:t>
      </w:r>
    </w:p>
    <w:p w14:paraId="2E15BE7B" w14:textId="2D30935A" w:rsidR="008F4CEC" w:rsidRDefault="008F4CEC" w:rsidP="008F4CEC">
      <w:pPr>
        <w:tabs>
          <w:tab w:val="left" w:pos="3910"/>
        </w:tabs>
        <w:jc w:val="both"/>
        <w:rPr>
          <w:rFonts w:eastAsia="Calibri"/>
          <w:b/>
          <w:sz w:val="24"/>
          <w:szCs w:val="24"/>
          <w:lang w:eastAsia="en-US"/>
        </w:rPr>
      </w:pPr>
    </w:p>
    <w:p w14:paraId="2B2A27A4" w14:textId="7E51A902" w:rsidR="00B40658" w:rsidRPr="00C22644" w:rsidRDefault="00A5034D" w:rsidP="00C22644">
      <w:p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. </w:t>
      </w:r>
      <w:r w:rsidR="008028CF">
        <w:rPr>
          <w:b/>
          <w:bCs/>
          <w:color w:val="000000"/>
          <w:spacing w:val="-1"/>
          <w:sz w:val="24"/>
          <w:szCs w:val="24"/>
        </w:rPr>
        <w:t xml:space="preserve">С </w:t>
      </w:r>
      <w:r w:rsidR="008028CF" w:rsidRPr="00C06F80">
        <w:rPr>
          <w:b/>
          <w:bCs/>
          <w:color w:val="000000"/>
          <w:spacing w:val="-1"/>
          <w:sz w:val="24"/>
          <w:szCs w:val="24"/>
        </w:rPr>
        <w:t>помощью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028CF">
        <w:rPr>
          <w:b/>
          <w:bCs/>
          <w:color w:val="000000"/>
          <w:spacing w:val="-1"/>
          <w:sz w:val="24"/>
          <w:szCs w:val="24"/>
        </w:rPr>
        <w:t>данной</w:t>
      </w:r>
      <w:r w:rsidR="00C22644" w:rsidRPr="00C22644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22644" w:rsidRPr="00C06F80">
        <w:rPr>
          <w:b/>
          <w:bCs/>
          <w:color w:val="000000"/>
          <w:spacing w:val="-1"/>
          <w:sz w:val="24"/>
          <w:szCs w:val="24"/>
        </w:rPr>
        <w:t>формул</w:t>
      </w:r>
      <w:r w:rsidR="00C22644">
        <w:rPr>
          <w:b/>
          <w:bCs/>
          <w:color w:val="000000"/>
          <w:spacing w:val="-1"/>
          <w:sz w:val="24"/>
          <w:szCs w:val="24"/>
        </w:rPr>
        <w:t>ы</w:t>
      </w:r>
      <w:r w:rsidR="008028CF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028CF" w:rsidRPr="00C06F80">
        <w:rPr>
          <w:noProof/>
        </w:rPr>
        <w:drawing>
          <wp:inline distT="0" distB="0" distL="0" distR="0" wp14:anchorId="6F88106E" wp14:editId="51EB4EB6">
            <wp:extent cx="1638300" cy="295656"/>
            <wp:effectExtent l="0" t="0" r="0" b="9525"/>
            <wp:docPr id="183" name="Рисунок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F2ADB31-2116-0B3E-D8D6-9C6033760B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F2ADB31-2116-0B3E-D8D6-9C6033760B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696946" cy="3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644" w:rsidRPr="00C06F80">
        <w:rPr>
          <w:color w:val="000000"/>
          <w:spacing w:val="-1"/>
          <w:sz w:val="24"/>
          <w:szCs w:val="24"/>
        </w:rPr>
        <w:t>(аналогичные уравн</w:t>
      </w:r>
      <w:r w:rsidR="00C22644" w:rsidRPr="00C06F80">
        <w:rPr>
          <w:color w:val="000000"/>
          <w:spacing w:val="-1"/>
          <w:sz w:val="24"/>
          <w:szCs w:val="24"/>
        </w:rPr>
        <w:t>е</w:t>
      </w:r>
      <w:r w:rsidR="00C22644" w:rsidRPr="00C06F80">
        <w:rPr>
          <w:color w:val="000000"/>
          <w:spacing w:val="-1"/>
          <w:sz w:val="24"/>
          <w:szCs w:val="24"/>
        </w:rPr>
        <w:t>ния для остальных осей)</w:t>
      </w:r>
      <w:r w:rsidR="00C22644">
        <w:rPr>
          <w:color w:val="000000"/>
          <w:spacing w:val="-1"/>
          <w:sz w:val="24"/>
          <w:szCs w:val="24"/>
        </w:rPr>
        <w:t>,</w:t>
      </w:r>
      <w:r w:rsidR="008028CF" w:rsidRPr="00C06F8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22644">
        <w:rPr>
          <w:b/>
          <w:bCs/>
          <w:color w:val="000000"/>
          <w:spacing w:val="-1"/>
          <w:sz w:val="24"/>
          <w:szCs w:val="24"/>
        </w:rPr>
        <w:t xml:space="preserve">которая 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должна быть внесена в программу </w:t>
      </w:r>
      <w:r w:rsidR="00B40658" w:rsidRPr="00C06F80">
        <w:rPr>
          <w:b/>
          <w:bCs/>
          <w:color w:val="000000"/>
          <w:spacing w:val="-1"/>
          <w:sz w:val="24"/>
          <w:szCs w:val="24"/>
          <w:lang w:val="en-US"/>
        </w:rPr>
        <w:t>SPSS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(</w:t>
      </w:r>
      <w:proofErr w:type="spellStart"/>
      <w:r w:rsidR="00B40658" w:rsidRPr="00C06F80">
        <w:rPr>
          <w:b/>
          <w:bCs/>
          <w:color w:val="000000"/>
          <w:spacing w:val="-1"/>
          <w:sz w:val="24"/>
          <w:szCs w:val="24"/>
          <w:lang w:val="en-US"/>
        </w:rPr>
        <w:t>St</w:t>
      </w:r>
      <w:r w:rsidR="00B40658" w:rsidRPr="00C06F80">
        <w:rPr>
          <w:b/>
          <w:bCs/>
          <w:color w:val="000000"/>
          <w:spacing w:val="-1"/>
          <w:sz w:val="24"/>
          <w:szCs w:val="24"/>
          <w:lang w:val="en-US"/>
        </w:rPr>
        <w:t>a</w:t>
      </w:r>
      <w:r w:rsidR="00B40658" w:rsidRPr="00C06F80">
        <w:rPr>
          <w:b/>
          <w:bCs/>
          <w:color w:val="000000"/>
          <w:spacing w:val="-1"/>
          <w:sz w:val="24"/>
          <w:szCs w:val="24"/>
          <w:lang w:val="en-US"/>
        </w:rPr>
        <w:t>tistica</w:t>
      </w:r>
      <w:proofErr w:type="spellEnd"/>
      <w:r w:rsidR="00B40658" w:rsidRPr="00C06F80">
        <w:rPr>
          <w:b/>
          <w:bCs/>
          <w:color w:val="000000"/>
          <w:spacing w:val="-1"/>
          <w:sz w:val="24"/>
          <w:szCs w:val="24"/>
        </w:rPr>
        <w:t>)</w:t>
      </w:r>
      <w:r w:rsidR="009D58D2">
        <w:rPr>
          <w:b/>
          <w:bCs/>
          <w:color w:val="000000"/>
          <w:spacing w:val="-1"/>
          <w:sz w:val="24"/>
          <w:szCs w:val="24"/>
        </w:rPr>
        <w:t>,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344EA">
        <w:rPr>
          <w:b/>
          <w:bCs/>
          <w:color w:val="000000"/>
          <w:spacing w:val="-1"/>
          <w:sz w:val="24"/>
          <w:szCs w:val="24"/>
        </w:rPr>
        <w:t>можно рассчитать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положени</w:t>
      </w:r>
      <w:r w:rsidR="005344EA">
        <w:rPr>
          <w:b/>
          <w:bCs/>
          <w:color w:val="000000"/>
          <w:spacing w:val="-1"/>
          <w:sz w:val="24"/>
          <w:szCs w:val="24"/>
        </w:rPr>
        <w:t>е __________________________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спортсм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>е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>на</w:t>
      </w:r>
      <w:r w:rsidR="005344EA">
        <w:rPr>
          <w:b/>
          <w:bCs/>
          <w:color w:val="000000"/>
          <w:spacing w:val="-1"/>
          <w:sz w:val="24"/>
          <w:szCs w:val="24"/>
        </w:rPr>
        <w:t>.</w:t>
      </w:r>
    </w:p>
    <w:p w14:paraId="0D68751B" w14:textId="7F2471E7" w:rsidR="008F4CEC" w:rsidRDefault="008F4CEC" w:rsidP="005344E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F9774FC" w14:textId="60F4F16D" w:rsidR="0009111F" w:rsidRPr="0009111F" w:rsidRDefault="0009111F" w:rsidP="0009111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 w:rsidRPr="0009111F">
        <w:rPr>
          <w:b/>
          <w:i/>
          <w:color w:val="000000"/>
          <w:spacing w:val="-1"/>
          <w:sz w:val="24"/>
          <w:szCs w:val="24"/>
        </w:rPr>
        <w:t xml:space="preserve">Задания </w:t>
      </w:r>
      <w:r w:rsidR="00180D8D">
        <w:rPr>
          <w:b/>
          <w:i/>
          <w:color w:val="000000"/>
          <w:spacing w:val="-1"/>
          <w:sz w:val="24"/>
          <w:szCs w:val="24"/>
        </w:rPr>
        <w:t>на установление соответствия</w:t>
      </w:r>
      <w:r w:rsidRPr="0009111F">
        <w:rPr>
          <w:b/>
          <w:i/>
          <w:color w:val="000000"/>
          <w:spacing w:val="-1"/>
          <w:sz w:val="24"/>
          <w:szCs w:val="24"/>
        </w:rPr>
        <w:t xml:space="preserve"> (</w:t>
      </w:r>
      <w:r w:rsidR="00180D8D">
        <w:rPr>
          <w:b/>
          <w:i/>
          <w:color w:val="000000"/>
          <w:spacing w:val="-1"/>
          <w:sz w:val="24"/>
          <w:szCs w:val="24"/>
        </w:rPr>
        <w:t xml:space="preserve">6 </w:t>
      </w:r>
      <w:r w:rsidRPr="0009111F">
        <w:rPr>
          <w:b/>
          <w:i/>
          <w:color w:val="000000"/>
          <w:spacing w:val="-1"/>
          <w:sz w:val="24"/>
          <w:szCs w:val="24"/>
        </w:rPr>
        <w:t>заданий)</w:t>
      </w:r>
    </w:p>
    <w:p w14:paraId="606FBAF1" w14:textId="77777777" w:rsidR="0009111F" w:rsidRPr="0009111F" w:rsidRDefault="0009111F" w:rsidP="0009111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638FC2" w14:textId="77777777" w:rsidR="0009111F" w:rsidRPr="0009111F" w:rsidRDefault="0009111F" w:rsidP="0009111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 w:rsidRPr="0009111F">
        <w:rPr>
          <w:b/>
          <w:i/>
          <w:color w:val="000000"/>
          <w:spacing w:val="-1"/>
          <w:sz w:val="24"/>
          <w:szCs w:val="24"/>
        </w:rPr>
        <w:t>Демонстрационные примеры:</w:t>
      </w:r>
    </w:p>
    <w:p w14:paraId="0CC67F34" w14:textId="360AB0A7" w:rsidR="00856D0A" w:rsidRPr="00C06F80" w:rsidRDefault="00856D0A" w:rsidP="00180D8D">
      <w:pPr>
        <w:rPr>
          <w:rFonts w:eastAsia="Calibri"/>
          <w:b/>
          <w:sz w:val="24"/>
          <w:szCs w:val="24"/>
          <w:lang w:eastAsia="en-US"/>
        </w:rPr>
      </w:pPr>
    </w:p>
    <w:p w14:paraId="7A65CFE5" w14:textId="633ECEEB" w:rsidR="00856D0A" w:rsidRPr="00C06F80" w:rsidRDefault="00856D0A" w:rsidP="00856D0A">
      <w:pPr>
        <w:jc w:val="both"/>
        <w:rPr>
          <w:rFonts w:eastAsia="Calibri"/>
          <w:b/>
          <w:sz w:val="24"/>
          <w:szCs w:val="24"/>
          <w:lang w:eastAsia="en-US"/>
        </w:rPr>
      </w:pPr>
      <w:r w:rsidRPr="00C06F80">
        <w:rPr>
          <w:rFonts w:eastAsia="Calibri"/>
          <w:b/>
          <w:sz w:val="24"/>
          <w:szCs w:val="24"/>
          <w:lang w:eastAsia="en-US"/>
        </w:rPr>
        <w:t xml:space="preserve"> 1. </w:t>
      </w:r>
      <w:r w:rsidR="0083536D">
        <w:rPr>
          <w:rFonts w:eastAsia="Calibri"/>
          <w:b/>
          <w:sz w:val="24"/>
          <w:szCs w:val="24"/>
          <w:lang w:eastAsia="en-US"/>
        </w:rPr>
        <w:t>С</w:t>
      </w:r>
      <w:r w:rsidR="0083536D" w:rsidRPr="00C06F80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="0083536D" w:rsidRPr="00C06F80">
        <w:rPr>
          <w:rFonts w:eastAsia="Calibri"/>
          <w:b/>
          <w:sz w:val="24"/>
          <w:szCs w:val="24"/>
          <w:lang w:eastAsia="en-US"/>
        </w:rPr>
        <w:t>помощью</w:t>
      </w:r>
      <w:proofErr w:type="gramEnd"/>
      <w:r w:rsidR="0083536D" w:rsidRPr="00C06F80">
        <w:rPr>
          <w:rFonts w:eastAsia="Calibri"/>
          <w:b/>
          <w:sz w:val="24"/>
          <w:szCs w:val="24"/>
          <w:lang w:eastAsia="en-US"/>
        </w:rPr>
        <w:t xml:space="preserve"> </w:t>
      </w:r>
      <w:r w:rsidR="0083536D">
        <w:rPr>
          <w:rFonts w:eastAsia="Calibri"/>
          <w:b/>
          <w:sz w:val="24"/>
          <w:szCs w:val="24"/>
          <w:lang w:eastAsia="en-US"/>
        </w:rPr>
        <w:t xml:space="preserve">какой </w:t>
      </w:r>
      <w:r w:rsidR="0083536D" w:rsidRPr="00C06F80">
        <w:rPr>
          <w:rFonts w:eastAsia="Calibri"/>
          <w:b/>
          <w:sz w:val="24"/>
          <w:szCs w:val="24"/>
          <w:lang w:eastAsia="en-US"/>
        </w:rPr>
        <w:t>программ</w:t>
      </w:r>
      <w:r w:rsidR="0083536D">
        <w:rPr>
          <w:rFonts w:eastAsia="Calibri"/>
          <w:b/>
          <w:sz w:val="24"/>
          <w:szCs w:val="24"/>
          <w:lang w:eastAsia="en-US"/>
        </w:rPr>
        <w:t>ы</w:t>
      </w:r>
      <w:r w:rsidRPr="00C06F80">
        <w:rPr>
          <w:rFonts w:eastAsia="Calibri"/>
          <w:b/>
          <w:sz w:val="24"/>
          <w:szCs w:val="24"/>
          <w:lang w:eastAsia="en-US"/>
        </w:rPr>
        <w:t xml:space="preserve"> </w:t>
      </w:r>
      <w:r w:rsidR="0083536D" w:rsidRPr="00C06F80">
        <w:rPr>
          <w:rFonts w:eastAsia="Calibri"/>
          <w:b/>
          <w:sz w:val="24"/>
          <w:szCs w:val="24"/>
          <w:lang w:eastAsia="en-US"/>
        </w:rPr>
        <w:t xml:space="preserve">Вы можете получить </w:t>
      </w:r>
      <w:r w:rsidRPr="00C06F80">
        <w:rPr>
          <w:rFonts w:eastAsia="Calibri"/>
          <w:b/>
          <w:sz w:val="24"/>
          <w:szCs w:val="24"/>
          <w:lang w:eastAsia="en-US"/>
        </w:rPr>
        <w:t>биомеханические показ</w:t>
      </w:r>
      <w:r w:rsidRPr="00C06F80">
        <w:rPr>
          <w:rFonts w:eastAsia="Calibri"/>
          <w:b/>
          <w:sz w:val="24"/>
          <w:szCs w:val="24"/>
          <w:lang w:eastAsia="en-US"/>
        </w:rPr>
        <w:t>а</w:t>
      </w:r>
      <w:r w:rsidRPr="00C06F80">
        <w:rPr>
          <w:rFonts w:eastAsia="Calibri"/>
          <w:b/>
          <w:sz w:val="24"/>
          <w:szCs w:val="24"/>
          <w:lang w:eastAsia="en-US"/>
        </w:rPr>
        <w:t>тели для своего вида спорта?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C4026" w14:paraId="592801A7" w14:textId="77777777" w:rsidTr="009C4026">
        <w:tc>
          <w:tcPr>
            <w:tcW w:w="4643" w:type="dxa"/>
          </w:tcPr>
          <w:p w14:paraId="0507D25F" w14:textId="1182C133" w:rsidR="009C4026" w:rsidRDefault="004A0135" w:rsidP="009C40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Биомеханические показатели</w:t>
            </w:r>
          </w:p>
        </w:tc>
        <w:tc>
          <w:tcPr>
            <w:tcW w:w="4644" w:type="dxa"/>
          </w:tcPr>
          <w:p w14:paraId="181E301A" w14:textId="41A7FF75" w:rsidR="009C4026" w:rsidRDefault="009C4026" w:rsidP="009C40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Программы</w:t>
            </w:r>
          </w:p>
        </w:tc>
      </w:tr>
      <w:tr w:rsidR="009C4026" w:rsidRPr="0092278B" w14:paraId="0587648C" w14:textId="77777777" w:rsidTr="009C4026">
        <w:tc>
          <w:tcPr>
            <w:tcW w:w="4643" w:type="dxa"/>
          </w:tcPr>
          <w:p w14:paraId="38C0E919" w14:textId="5BBB35D4" w:rsidR="009C4026" w:rsidRPr="009C4026" w:rsidRDefault="009C4026" w:rsidP="004A0135">
            <w:pPr>
              <w:pStyle w:val="a3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4026">
              <w:rPr>
                <w:rFonts w:eastAsia="Calibri"/>
                <w:bCs/>
                <w:sz w:val="24"/>
                <w:szCs w:val="24"/>
                <w:lang w:eastAsia="en-US"/>
              </w:rPr>
              <w:t>Расстояние</w:t>
            </w:r>
          </w:p>
          <w:p w14:paraId="564A00E5" w14:textId="31C60764" w:rsidR="009C4026" w:rsidRDefault="004A0135" w:rsidP="004A0135">
            <w:pPr>
              <w:pStyle w:val="a3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="009C4026" w:rsidRPr="009C4026">
              <w:rPr>
                <w:rFonts w:eastAsia="Calibri"/>
                <w:bCs/>
                <w:sz w:val="24"/>
                <w:szCs w:val="24"/>
                <w:lang w:eastAsia="en-US"/>
              </w:rPr>
              <w:t>корость</w:t>
            </w:r>
          </w:p>
          <w:p w14:paraId="6ED443F3" w14:textId="56EC22D9" w:rsidR="005C21C6" w:rsidRPr="009C4026" w:rsidRDefault="004A0135" w:rsidP="004A0135">
            <w:pPr>
              <w:pStyle w:val="a3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9C4026" w:rsidRPr="009C4026">
              <w:rPr>
                <w:rFonts w:eastAsia="Calibri"/>
                <w:bCs/>
                <w:sz w:val="24"/>
                <w:szCs w:val="24"/>
                <w:lang w:eastAsia="en-US"/>
              </w:rPr>
              <w:t>ремя</w:t>
            </w:r>
          </w:p>
        </w:tc>
        <w:tc>
          <w:tcPr>
            <w:tcW w:w="4644" w:type="dxa"/>
          </w:tcPr>
          <w:p w14:paraId="4FCC9F21" w14:textId="77777777" w:rsidR="009C4026" w:rsidRPr="008067FF" w:rsidRDefault="009C4026" w:rsidP="009C4026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8067FF">
              <w:rPr>
                <w:rFonts w:eastAsia="Calibri"/>
                <w:bCs/>
                <w:sz w:val="24"/>
                <w:szCs w:val="24"/>
                <w:lang w:val="en-US" w:eastAsia="en-US"/>
              </w:rPr>
              <w:t>Dartfish</w:t>
            </w:r>
            <w:proofErr w:type="spellEnd"/>
          </w:p>
          <w:p w14:paraId="349E901B" w14:textId="77777777" w:rsidR="003E3131" w:rsidRPr="008067FF" w:rsidRDefault="003E3131" w:rsidP="009C4026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3E3131">
              <w:rPr>
                <w:color w:val="000000"/>
                <w:spacing w:val="-1"/>
                <w:sz w:val="24"/>
                <w:szCs w:val="24"/>
                <w:lang w:val="en-US"/>
              </w:rPr>
              <w:t>SPSS</w:t>
            </w:r>
            <w:r w:rsidRPr="008067FF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E3131">
              <w:rPr>
                <w:color w:val="000000"/>
                <w:spacing w:val="-1"/>
                <w:sz w:val="24"/>
                <w:szCs w:val="24"/>
                <w:lang w:val="en-US"/>
              </w:rPr>
              <w:t>Statistica</w:t>
            </w:r>
            <w:proofErr w:type="spellEnd"/>
            <w:r w:rsidRPr="008067FF">
              <w:rPr>
                <w:color w:val="000000"/>
                <w:spacing w:val="-1"/>
                <w:sz w:val="24"/>
                <w:szCs w:val="24"/>
                <w:lang w:val="en-US"/>
              </w:rPr>
              <w:t>)</w:t>
            </w:r>
          </w:p>
          <w:p w14:paraId="603FAAC6" w14:textId="2697B135" w:rsidR="003E3131" w:rsidRPr="008067FF" w:rsidRDefault="004A0070" w:rsidP="009C4026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067FF">
              <w:rPr>
                <w:color w:val="000000"/>
                <w:spacing w:val="-1"/>
                <w:sz w:val="24"/>
                <w:szCs w:val="24"/>
                <w:lang w:val="en-US"/>
              </w:rPr>
              <w:t>Google Data Studio</w:t>
            </w:r>
          </w:p>
        </w:tc>
      </w:tr>
    </w:tbl>
    <w:p w14:paraId="23F02093" w14:textId="77777777" w:rsidR="009C4026" w:rsidRPr="008067FF" w:rsidRDefault="009C4026" w:rsidP="009C4026">
      <w:pPr>
        <w:jc w:val="both"/>
        <w:rPr>
          <w:rFonts w:eastAsia="Calibri"/>
          <w:bCs/>
          <w:sz w:val="24"/>
          <w:szCs w:val="24"/>
          <w:lang w:val="en-US" w:eastAsia="en-US"/>
        </w:rPr>
      </w:pPr>
    </w:p>
    <w:p w14:paraId="487F5A8B" w14:textId="002CDECF" w:rsidR="00856D0A" w:rsidRDefault="00856D0A" w:rsidP="00856D0A">
      <w:pPr>
        <w:jc w:val="both"/>
        <w:rPr>
          <w:rFonts w:eastAsia="Calibri"/>
          <w:b/>
          <w:sz w:val="24"/>
          <w:szCs w:val="24"/>
          <w:lang w:eastAsia="en-US"/>
        </w:rPr>
      </w:pPr>
      <w:r w:rsidRPr="00C06F80">
        <w:rPr>
          <w:rFonts w:eastAsia="Calibri"/>
          <w:b/>
          <w:sz w:val="24"/>
          <w:szCs w:val="24"/>
          <w:lang w:eastAsia="en-US"/>
        </w:rPr>
        <w:t xml:space="preserve">2. </w:t>
      </w:r>
      <w:r w:rsidR="00CA577B">
        <w:rPr>
          <w:rFonts w:eastAsia="Calibri"/>
          <w:b/>
          <w:sz w:val="24"/>
          <w:szCs w:val="24"/>
          <w:lang w:eastAsia="en-US"/>
        </w:rPr>
        <w:t xml:space="preserve">С </w:t>
      </w:r>
      <w:proofErr w:type="gramStart"/>
      <w:r w:rsidR="00CA577B">
        <w:rPr>
          <w:rFonts w:eastAsia="Calibri"/>
          <w:b/>
          <w:sz w:val="24"/>
          <w:szCs w:val="24"/>
          <w:lang w:eastAsia="en-US"/>
        </w:rPr>
        <w:t>помощью</w:t>
      </w:r>
      <w:proofErr w:type="gramEnd"/>
      <w:r w:rsidR="00CA577B">
        <w:rPr>
          <w:rFonts w:eastAsia="Calibri"/>
          <w:b/>
          <w:sz w:val="24"/>
          <w:szCs w:val="24"/>
          <w:lang w:eastAsia="en-US"/>
        </w:rPr>
        <w:t xml:space="preserve"> как</w:t>
      </w:r>
      <w:r w:rsidR="00707233">
        <w:rPr>
          <w:rFonts w:eastAsia="Calibri"/>
          <w:b/>
          <w:sz w:val="24"/>
          <w:szCs w:val="24"/>
          <w:lang w:eastAsia="en-US"/>
        </w:rPr>
        <w:t>ой</w:t>
      </w:r>
      <w:r w:rsidR="00FB7D0C">
        <w:rPr>
          <w:rFonts w:eastAsia="Calibri"/>
          <w:b/>
          <w:sz w:val="24"/>
          <w:szCs w:val="24"/>
          <w:lang w:eastAsia="en-US"/>
        </w:rPr>
        <w:t xml:space="preserve"> программ</w:t>
      </w:r>
      <w:r w:rsidR="00707233">
        <w:rPr>
          <w:rFonts w:eastAsia="Calibri"/>
          <w:b/>
          <w:sz w:val="24"/>
          <w:szCs w:val="24"/>
          <w:lang w:eastAsia="en-US"/>
        </w:rPr>
        <w:t>ы</w:t>
      </w:r>
      <w:r w:rsidR="00CA577B">
        <w:rPr>
          <w:rFonts w:eastAsia="Calibri"/>
          <w:b/>
          <w:sz w:val="24"/>
          <w:szCs w:val="24"/>
          <w:lang w:eastAsia="en-US"/>
        </w:rPr>
        <w:t xml:space="preserve"> мы получаем данные модели?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C01D9" w14:paraId="79D73854" w14:textId="77777777" w:rsidTr="00AC01D9">
        <w:tc>
          <w:tcPr>
            <w:tcW w:w="4643" w:type="dxa"/>
          </w:tcPr>
          <w:p w14:paraId="6B607CE2" w14:textId="19E5746B" w:rsidR="00AC01D9" w:rsidRDefault="00AC01D9" w:rsidP="00856D0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Виды модели</w:t>
            </w:r>
          </w:p>
        </w:tc>
        <w:tc>
          <w:tcPr>
            <w:tcW w:w="4644" w:type="dxa"/>
          </w:tcPr>
          <w:p w14:paraId="6FA3CC08" w14:textId="6CDD8036" w:rsidR="00AC01D9" w:rsidRDefault="001F50FE" w:rsidP="00856D0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AC01D9" w:rsidRPr="0092278B" w14:paraId="74EDB344" w14:textId="77777777" w:rsidTr="00AC01D9">
        <w:tc>
          <w:tcPr>
            <w:tcW w:w="4643" w:type="dxa"/>
          </w:tcPr>
          <w:p w14:paraId="6506A2E7" w14:textId="77777777" w:rsidR="00AC01D9" w:rsidRDefault="00AC01D9" w:rsidP="00AC01D9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C01D9">
              <w:rPr>
                <w:rFonts w:eastAsia="Calibri"/>
                <w:bCs/>
                <w:sz w:val="24"/>
                <w:szCs w:val="24"/>
                <w:lang w:eastAsia="en-US"/>
              </w:rPr>
              <w:t>Шарнирно-стержневую модель</w:t>
            </w:r>
          </w:p>
          <w:p w14:paraId="1E53EBD9" w14:textId="4EF983B6" w:rsidR="00AC01D9" w:rsidRPr="00AC01D9" w:rsidRDefault="00AC01D9" w:rsidP="00AC01D9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r w:rsidRPr="00AC01D9">
              <w:rPr>
                <w:rFonts w:eastAsia="Calibri"/>
                <w:bCs/>
                <w:sz w:val="24"/>
                <w:szCs w:val="24"/>
                <w:lang w:eastAsia="en-US"/>
              </w:rPr>
              <w:t>арнирно-рычажную модель</w:t>
            </w:r>
          </w:p>
          <w:p w14:paraId="5098DE3C" w14:textId="77777777" w:rsidR="00AC01D9" w:rsidRDefault="00AC01D9" w:rsidP="00856D0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14:paraId="07089E00" w14:textId="186C9E84" w:rsidR="00AC01D9" w:rsidRPr="00F15EB8" w:rsidRDefault="001F50FE" w:rsidP="00856D0A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F15EB8">
              <w:rPr>
                <w:rFonts w:eastAsia="Calibri"/>
                <w:bCs/>
                <w:sz w:val="24"/>
                <w:szCs w:val="24"/>
                <w:lang w:val="en-US" w:eastAsia="en-US"/>
              </w:rPr>
              <w:t>Smart Draw</w:t>
            </w:r>
          </w:p>
          <w:p w14:paraId="1A09ED58" w14:textId="67D286DB" w:rsidR="001F50FE" w:rsidRPr="00F15EB8" w:rsidRDefault="001F50FE" w:rsidP="00856D0A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15EB8">
              <w:rPr>
                <w:rFonts w:eastAsia="Calibri"/>
                <w:bCs/>
                <w:sz w:val="24"/>
                <w:szCs w:val="24"/>
                <w:lang w:val="en-US" w:eastAsia="en-US"/>
              </w:rPr>
              <w:t>Dartfish</w:t>
            </w:r>
            <w:proofErr w:type="spellEnd"/>
          </w:p>
          <w:p w14:paraId="128C62FE" w14:textId="78432B44" w:rsidR="001F50FE" w:rsidRPr="00F15EB8" w:rsidRDefault="00361280" w:rsidP="00856D0A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61280">
              <w:rPr>
                <w:color w:val="000000"/>
                <w:spacing w:val="-1"/>
                <w:sz w:val="24"/>
                <w:szCs w:val="24"/>
                <w:lang w:val="en-US"/>
              </w:rPr>
              <w:t>Google</w:t>
            </w:r>
            <w:r w:rsidRPr="00F15EB8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361280">
              <w:rPr>
                <w:color w:val="000000"/>
                <w:spacing w:val="-1"/>
                <w:sz w:val="24"/>
                <w:szCs w:val="24"/>
                <w:lang w:val="en-US"/>
              </w:rPr>
              <w:t>Forms</w:t>
            </w:r>
          </w:p>
          <w:p w14:paraId="1392770C" w14:textId="503F6AF5" w:rsidR="001F50FE" w:rsidRPr="00F15EB8" w:rsidRDefault="00361280" w:rsidP="00856D0A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C06F80">
              <w:rPr>
                <w:color w:val="000000"/>
                <w:spacing w:val="-1"/>
                <w:sz w:val="24"/>
                <w:szCs w:val="24"/>
                <w:lang w:val="en-US"/>
              </w:rPr>
              <w:t>SPSS (</w:t>
            </w:r>
            <w:proofErr w:type="spellStart"/>
            <w:r w:rsidRPr="00C06F80">
              <w:rPr>
                <w:color w:val="000000"/>
                <w:spacing w:val="-1"/>
                <w:sz w:val="24"/>
                <w:szCs w:val="24"/>
                <w:lang w:val="en-US"/>
              </w:rPr>
              <w:t>Statistica</w:t>
            </w:r>
            <w:proofErr w:type="spellEnd"/>
            <w:r w:rsidRPr="00C06F80">
              <w:rPr>
                <w:color w:val="000000"/>
                <w:spacing w:val="-1"/>
                <w:sz w:val="24"/>
                <w:szCs w:val="24"/>
                <w:lang w:val="en-US"/>
              </w:rPr>
              <w:t>)</w:t>
            </w:r>
          </w:p>
        </w:tc>
      </w:tr>
    </w:tbl>
    <w:p w14:paraId="67A2FBAB" w14:textId="77777777" w:rsidR="00AC01D9" w:rsidRPr="00F15EB8" w:rsidRDefault="00AC01D9" w:rsidP="00856D0A">
      <w:pPr>
        <w:jc w:val="both"/>
        <w:rPr>
          <w:rFonts w:eastAsia="Calibri"/>
          <w:b/>
          <w:sz w:val="24"/>
          <w:szCs w:val="24"/>
          <w:lang w:val="en-US" w:eastAsia="en-US"/>
        </w:rPr>
      </w:pPr>
    </w:p>
    <w:p w14:paraId="13ACDA54" w14:textId="77777777" w:rsidR="008D571E" w:rsidRDefault="00A64985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694088A7" w14:textId="77777777" w:rsidR="008D571E" w:rsidRDefault="008D571E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D571E" w14:paraId="0BA548E4" w14:textId="77777777">
        <w:tc>
          <w:tcPr>
            <w:tcW w:w="3935" w:type="dxa"/>
            <w:vAlign w:val="center"/>
          </w:tcPr>
          <w:p w14:paraId="6BC75B16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59FE54D3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0D0909FB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2ED0A82B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5D04620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21EFE8E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2A1891FC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D571E" w14:paraId="29EB20BB" w14:textId="77777777">
        <w:tc>
          <w:tcPr>
            <w:tcW w:w="3935" w:type="dxa"/>
            <w:vAlign w:val="center"/>
          </w:tcPr>
          <w:p w14:paraId="5EEA0C39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53E3C5CA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6427C37A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64830B24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124F4C88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737B8D4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FBA5210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C537595" w14:textId="77777777" w:rsidR="008D571E" w:rsidRDefault="008D571E" w:rsidP="004F759E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D571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D2B230" w14:textId="77777777" w:rsidR="008D571E" w:rsidRDefault="00A64985" w:rsidP="004F759E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  <w:bookmarkStart w:id="4" w:name="_Hlk118038069"/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Кейсы</w:t>
      </w:r>
      <w:bookmarkEnd w:id="4"/>
      <w:r>
        <w:rPr>
          <w:b/>
          <w:i/>
          <w:color w:val="000000"/>
          <w:spacing w:val="-1"/>
          <w:sz w:val="24"/>
          <w:szCs w:val="24"/>
        </w:rPr>
        <w:t>, ситуационные задачи, практические задания.</w:t>
      </w:r>
    </w:p>
    <w:p w14:paraId="4D826DA1" w14:textId="77777777" w:rsidR="00844344" w:rsidRDefault="00844344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6E98C2C5" w14:textId="50D63DDE" w:rsidR="00844344" w:rsidRPr="00844344" w:rsidRDefault="00844344" w:rsidP="004F759E">
      <w:pPr>
        <w:pStyle w:val="a3"/>
        <w:numPr>
          <w:ilvl w:val="2"/>
          <w:numId w:val="27"/>
        </w:num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844344">
        <w:rPr>
          <w:b/>
          <w:i/>
          <w:color w:val="000000"/>
          <w:spacing w:val="-1"/>
          <w:sz w:val="24"/>
          <w:szCs w:val="24"/>
        </w:rPr>
        <w:t>Кейс</w:t>
      </w:r>
    </w:p>
    <w:p w14:paraId="6C032CB0" w14:textId="77777777" w:rsidR="00844344" w:rsidRPr="00844344" w:rsidRDefault="00844344" w:rsidP="00844344">
      <w:pPr>
        <w:pStyle w:val="a3"/>
        <w:shd w:val="clear" w:color="auto" w:fill="FFFFFF"/>
        <w:ind w:left="5056"/>
        <w:rPr>
          <w:b/>
          <w:i/>
          <w:color w:val="000000"/>
          <w:spacing w:val="-1"/>
          <w:sz w:val="24"/>
          <w:szCs w:val="24"/>
        </w:rPr>
      </w:pPr>
    </w:p>
    <w:p w14:paraId="1753856E" w14:textId="062456B0" w:rsidR="00844344" w:rsidRPr="00337C3A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 xml:space="preserve">Выполните сбор, обработку и анализ биомеханики статической позы и бега спортсмена на основе применения автоматизированных технологий оценки и измерения статических показателей: </w:t>
      </w:r>
    </w:p>
    <w:p w14:paraId="7A327AAA" w14:textId="3F1B9F8C" w:rsidR="00844344" w:rsidRPr="00337C3A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 xml:space="preserve">1. С помощью программы 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Smart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Draw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 xml:space="preserve"> постройте модель тела спортсмена и ра</w:t>
      </w:r>
      <w:r w:rsidRPr="00337C3A">
        <w:rPr>
          <w:bCs/>
          <w:iCs/>
          <w:color w:val="000000"/>
          <w:spacing w:val="-1"/>
          <w:sz w:val="24"/>
          <w:szCs w:val="24"/>
        </w:rPr>
        <w:t>с</w:t>
      </w:r>
      <w:r w:rsidRPr="00337C3A">
        <w:rPr>
          <w:bCs/>
          <w:iCs/>
          <w:color w:val="000000"/>
          <w:spacing w:val="-1"/>
          <w:sz w:val="24"/>
          <w:szCs w:val="24"/>
        </w:rPr>
        <w:t xml:space="preserve">считайте расположение </w:t>
      </w:r>
      <w:r w:rsidR="00552C3C" w:rsidRPr="00337C3A">
        <w:rPr>
          <w:bCs/>
          <w:iCs/>
          <w:color w:val="000000"/>
          <w:spacing w:val="-1"/>
          <w:sz w:val="24"/>
          <w:szCs w:val="24"/>
        </w:rPr>
        <w:t xml:space="preserve">его </w:t>
      </w:r>
      <w:r w:rsidRPr="00337C3A">
        <w:rPr>
          <w:bCs/>
          <w:iCs/>
          <w:color w:val="000000"/>
          <w:spacing w:val="-1"/>
          <w:sz w:val="24"/>
          <w:szCs w:val="24"/>
        </w:rPr>
        <w:t>ОЦМ.</w:t>
      </w:r>
    </w:p>
    <w:p w14:paraId="7D98C450" w14:textId="77777777" w:rsidR="00844344" w:rsidRPr="00337C3A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 xml:space="preserve">2. С помощью программы 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Dartfish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 xml:space="preserve"> получите динамические показатели бега на 100 м. </w:t>
      </w:r>
    </w:p>
    <w:p w14:paraId="68B03B4E" w14:textId="77777777" w:rsidR="00844344" w:rsidRPr="00337C3A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 xml:space="preserve">И в первом, и во втором случае для расчётов используйте специализированное программное обеспечение и 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нейросетевые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 xml:space="preserve"> технологии для статистической обработки массивов данных SPSS (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Statistica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>).</w:t>
      </w:r>
    </w:p>
    <w:p w14:paraId="4BDFFE1F" w14:textId="77777777" w:rsidR="00844344" w:rsidRPr="00844344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>3. Оформите протоколы отчетов результатов биомеханического контроля и пр</w:t>
      </w:r>
      <w:r w:rsidRPr="00337C3A">
        <w:rPr>
          <w:bCs/>
          <w:iCs/>
          <w:color w:val="000000"/>
          <w:spacing w:val="-1"/>
          <w:sz w:val="24"/>
          <w:szCs w:val="24"/>
        </w:rPr>
        <w:t>о</w:t>
      </w:r>
      <w:r w:rsidRPr="00337C3A">
        <w:rPr>
          <w:bCs/>
          <w:iCs/>
          <w:color w:val="000000"/>
          <w:spacing w:val="-1"/>
          <w:sz w:val="24"/>
          <w:szCs w:val="24"/>
        </w:rPr>
        <w:t>демонстрируйте свои полученные показатели для получения педагогических выводов с помощью Яндекс – презентации.</w:t>
      </w:r>
    </w:p>
    <w:p w14:paraId="22A7CFC9" w14:textId="77777777" w:rsidR="00844344" w:rsidRPr="00844344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</w:p>
    <w:p w14:paraId="1748CEE5" w14:textId="23ADB1E1" w:rsidR="008D571E" w:rsidRDefault="00A64985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2.3.</w:t>
      </w:r>
      <w:r w:rsidR="00844344">
        <w:rPr>
          <w:b/>
          <w:i/>
          <w:color w:val="000000"/>
          <w:spacing w:val="-1"/>
          <w:sz w:val="24"/>
          <w:szCs w:val="24"/>
        </w:rPr>
        <w:t>2</w:t>
      </w:r>
      <w:r>
        <w:rPr>
          <w:b/>
          <w:i/>
          <w:color w:val="000000"/>
          <w:spacing w:val="-1"/>
          <w:sz w:val="24"/>
          <w:szCs w:val="24"/>
        </w:rPr>
        <w:t xml:space="preserve"> Расчетно-графическая работа (РГР).</w:t>
      </w:r>
    </w:p>
    <w:p w14:paraId="5F35DF29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30BF1C09" w14:textId="77777777" w:rsidR="008D571E" w:rsidRDefault="00A64985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Общие указания по подготовке и оформлению РГР.</w:t>
      </w:r>
    </w:p>
    <w:p w14:paraId="2EA34D94" w14:textId="77777777" w:rsidR="008D571E" w:rsidRDefault="008D571E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49E3E51B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>
        <w:rPr>
          <w:rFonts w:eastAsia="Calibri"/>
          <w:sz w:val="24"/>
          <w:szCs w:val="24"/>
          <w:lang w:eastAsia="en-US"/>
        </w:rPr>
        <w:t>По каждой теме РГР предусмотрены предварительная проработка теоретич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ских вопросов, подготовка протокола с необходимыми расчетами и графическими и</w:t>
      </w:r>
      <w:r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терпретациями, заготовка таблиц для проведения измерений.</w:t>
      </w:r>
      <w:proofErr w:type="gramEnd"/>
    </w:p>
    <w:p w14:paraId="46D91B71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По результатам предварительной работы должен быть оформлен отчет, с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держащий предварительную подготовку, результаты измерений, обработку практич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ских данных и расчетно-графическую иллюстрацию.</w:t>
      </w:r>
    </w:p>
    <w:p w14:paraId="71745C36" w14:textId="77777777" w:rsidR="008D571E" w:rsidRDefault="008D571E">
      <w:pPr>
        <w:ind w:firstLine="709"/>
        <w:rPr>
          <w:rFonts w:eastAsia="Calibri"/>
          <w:b/>
          <w:sz w:val="24"/>
          <w:szCs w:val="24"/>
          <w:lang w:eastAsia="en-US"/>
        </w:rPr>
      </w:pPr>
    </w:p>
    <w:p w14:paraId="180269D2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Раздел  2. </w:t>
      </w:r>
      <w:r>
        <w:rPr>
          <w:b/>
          <w:sz w:val="24"/>
          <w:szCs w:val="24"/>
        </w:rPr>
        <w:t>Основные понятия биомеханики.</w:t>
      </w:r>
    </w:p>
    <w:p w14:paraId="04E47337" w14:textId="77777777" w:rsidR="00BD5A33" w:rsidRDefault="00BD5A33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055C8EB3" w14:textId="77777777" w:rsidR="008D571E" w:rsidRDefault="00A6498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ТЕМА 1: Построение шарнирно-стержневой модели тела спортсмена с ц</w:t>
      </w:r>
      <w:r>
        <w:rPr>
          <w:rFonts w:eastAsia="Calibri"/>
          <w:b/>
          <w:sz w:val="24"/>
          <w:szCs w:val="24"/>
          <w:lang w:eastAsia="en-US"/>
        </w:rPr>
        <w:t>е</w:t>
      </w:r>
      <w:r>
        <w:rPr>
          <w:rFonts w:eastAsia="Calibri"/>
          <w:b/>
          <w:sz w:val="24"/>
          <w:szCs w:val="24"/>
          <w:lang w:eastAsia="en-US"/>
        </w:rPr>
        <w:t>лью изучения его биомеханических особенностей.</w:t>
      </w:r>
    </w:p>
    <w:p w14:paraId="4ADB2857" w14:textId="77777777" w:rsidR="008D571E" w:rsidRDefault="00A64985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rFonts w:eastAsia="Calibri"/>
          <w:sz w:val="24"/>
          <w:szCs w:val="24"/>
          <w:lang w:eastAsia="en-US"/>
        </w:rPr>
        <w:t>научиться строить модель ОДА спортсмена для её изучения.</w:t>
      </w:r>
    </w:p>
    <w:p w14:paraId="54A77E1A" w14:textId="77777777" w:rsidR="008D571E" w:rsidRDefault="008D571E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389D85E2" w14:textId="77777777" w:rsidR="008D571E" w:rsidRDefault="00A6498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Теоретическая часть</w:t>
      </w:r>
    </w:p>
    <w:p w14:paraId="0E261229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Двигательный аппарат человека — это самодвижущийся механизм, состоящий из 600 мышц, 200 костей, нескольких сотен сухожилий. </w:t>
      </w:r>
    </w:p>
    <w:p w14:paraId="65936750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Однако</w:t>
      </w:r>
      <w:proofErr w:type="gramStart"/>
      <w:r>
        <w:rPr>
          <w:rFonts w:eastAsia="Calibri"/>
          <w:sz w:val="24"/>
          <w:szCs w:val="24"/>
          <w:lang w:eastAsia="en-US"/>
        </w:rPr>
        <w:t>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при рассмотрении техники движений избранного вида спорта и их ан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человека. Поэтому используют упрощенную модель тела человека, которую называют </w:t>
      </w:r>
      <w:r>
        <w:rPr>
          <w:rFonts w:eastAsia="Calibri"/>
          <w:b/>
          <w:i/>
          <w:sz w:val="24"/>
          <w:szCs w:val="24"/>
          <w:lang w:eastAsia="en-US"/>
        </w:rPr>
        <w:t>биомеханической системой</w:t>
      </w:r>
      <w:r>
        <w:rPr>
          <w:rFonts w:eastAsia="Calibri"/>
          <w:sz w:val="24"/>
          <w:szCs w:val="24"/>
          <w:lang w:eastAsia="en-US"/>
        </w:rPr>
        <w:t>.</w:t>
      </w:r>
    </w:p>
    <w:p w14:paraId="62EF5FA5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Биомеханическая система</w:t>
      </w:r>
      <w:r>
        <w:rPr>
          <w:rFonts w:eastAsia="Calibri"/>
          <w:sz w:val="24"/>
          <w:szCs w:val="24"/>
          <w:lang w:eastAsia="en-US"/>
        </w:rPr>
        <w:t xml:space="preserve"> – это упрощенная модель тела человека, которая с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вершает те же движения, что и человек, обладает основными свойствами существе</w:t>
      </w:r>
      <w:r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ными для выполнения двигательных функций. На ней изучают закономерности движ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ний.</w:t>
      </w:r>
    </w:p>
    <w:p w14:paraId="14353940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Двигательный аппарат состоит из звеньев. Звеном называется часть тела, расп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ложенная между двумя соседними суставами или между суставом и дистальным ко</w:t>
      </w:r>
      <w:r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 xml:space="preserve">цом. </w:t>
      </w:r>
      <w:proofErr w:type="gramStart"/>
      <w:r>
        <w:rPr>
          <w:rFonts w:eastAsia="Calibri"/>
          <w:sz w:val="24"/>
          <w:szCs w:val="24"/>
          <w:lang w:eastAsia="en-US"/>
        </w:rPr>
        <w:t>Например, звеньями тела являются: кисть, предплечье, плечо, голова и т. д.</w:t>
      </w:r>
      <w:proofErr w:type="gramEnd"/>
    </w:p>
    <w:p w14:paraId="58E20CD6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человеческом теле около 70 звеньев. Но для решения большинства практич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ских задач достаточно 15-звенной модели человеческого тела (рис. 1). Понятно, что в </w:t>
      </w:r>
      <w:r>
        <w:rPr>
          <w:rFonts w:eastAsia="Calibri"/>
          <w:sz w:val="24"/>
          <w:szCs w:val="24"/>
          <w:lang w:eastAsia="en-US"/>
        </w:rPr>
        <w:lastRenderedPageBreak/>
        <w:t>15-звенной модели некоторые звенья состоят из нескольких элементарных звеньев. П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этому такие укрупненные звенья правильнее называть сегментами.</w:t>
      </w:r>
    </w:p>
    <w:p w14:paraId="73135D9B" w14:textId="77777777" w:rsidR="008D571E" w:rsidRDefault="00A64985">
      <w:pPr>
        <w:keepNext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1785E8DA" wp14:editId="0742B31D">
            <wp:extent cx="2125133" cy="2125133"/>
            <wp:effectExtent l="0" t="0" r="8890" b="8890"/>
            <wp:docPr id="9" name="Рисунок 9" descr="Описание: http://russtil.chat.ru/images/Image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russtil.chat.ru/images/Image34.gif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52" cy="212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0AC7" w14:textId="77777777" w:rsidR="008D571E" w:rsidRDefault="00A64985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Рис. </w:t>
      </w: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SEQ Рисунок \* ARABIC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 w:rsidR="004207BC">
        <w:rPr>
          <w:rFonts w:eastAsia="Calibri"/>
          <w:noProof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Модель тела человека.</w:t>
      </w:r>
    </w:p>
    <w:p w14:paraId="61D95DB7" w14:textId="77777777" w:rsidR="008D571E" w:rsidRDefault="008D571E">
      <w:pPr>
        <w:ind w:firstLine="709"/>
        <w:jc w:val="center"/>
        <w:rPr>
          <w:b/>
          <w:bCs/>
          <w:sz w:val="24"/>
          <w:szCs w:val="24"/>
        </w:rPr>
      </w:pPr>
    </w:p>
    <w:p w14:paraId="6AED251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Сегментирование тела человека: справа — способ деления тела на сегменты и масса каждого сегмента (в % к массе тела); слева — места расположения центров масс сегментов (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% к длине сегмента)— см. табл. 1 (по В. М. </w:t>
      </w:r>
      <w:proofErr w:type="spellStart"/>
      <w:r>
        <w:rPr>
          <w:bCs/>
          <w:sz w:val="24"/>
          <w:szCs w:val="24"/>
        </w:rPr>
        <w:t>Зациорскому</w:t>
      </w:r>
      <w:proofErr w:type="spellEnd"/>
      <w:r>
        <w:rPr>
          <w:bCs/>
          <w:sz w:val="24"/>
          <w:szCs w:val="24"/>
        </w:rPr>
        <w:t xml:space="preserve">, А. С. </w:t>
      </w:r>
      <w:proofErr w:type="spellStart"/>
      <w:r>
        <w:rPr>
          <w:bCs/>
          <w:sz w:val="24"/>
          <w:szCs w:val="24"/>
        </w:rPr>
        <w:t>Аруину</w:t>
      </w:r>
      <w:proofErr w:type="spellEnd"/>
      <w:r>
        <w:rPr>
          <w:bCs/>
          <w:sz w:val="24"/>
          <w:szCs w:val="24"/>
        </w:rPr>
        <w:t xml:space="preserve">, В. Н. </w:t>
      </w:r>
      <w:proofErr w:type="spellStart"/>
      <w:r>
        <w:rPr>
          <w:bCs/>
          <w:sz w:val="24"/>
          <w:szCs w:val="24"/>
        </w:rPr>
        <w:t>Селуянову</w:t>
      </w:r>
      <w:proofErr w:type="spellEnd"/>
      <w:r>
        <w:rPr>
          <w:bCs/>
          <w:sz w:val="24"/>
          <w:szCs w:val="24"/>
        </w:rPr>
        <w:t>).</w:t>
      </w:r>
    </w:p>
    <w:p w14:paraId="26B608D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Цифры на рис.1 верны для “среднего человека”, они получены путем усреднения результатов исследования многих людей.</w:t>
      </w:r>
    </w:p>
    <w:p w14:paraId="307D7C8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опорно-двигательном аппарате принято выделять понятие </w:t>
      </w:r>
      <w:proofErr w:type="spellStart"/>
      <w:r>
        <w:rPr>
          <w:b/>
          <w:sz w:val="24"/>
          <w:szCs w:val="24"/>
        </w:rPr>
        <w:t>биокинематич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ская</w:t>
      </w:r>
      <w:proofErr w:type="spellEnd"/>
      <w:r>
        <w:rPr>
          <w:b/>
          <w:sz w:val="24"/>
          <w:szCs w:val="24"/>
        </w:rPr>
        <w:t xml:space="preserve"> пара</w:t>
      </w:r>
      <w:r>
        <w:rPr>
          <w:sz w:val="24"/>
          <w:szCs w:val="24"/>
        </w:rPr>
        <w:t xml:space="preserve"> – это два костных звена, соединенные суставом, а также </w:t>
      </w:r>
      <w:proofErr w:type="spellStart"/>
      <w:r>
        <w:rPr>
          <w:b/>
          <w:sz w:val="24"/>
          <w:szCs w:val="24"/>
        </w:rPr>
        <w:t>биокинематич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ская</w:t>
      </w:r>
      <w:proofErr w:type="spellEnd"/>
      <w:r>
        <w:rPr>
          <w:b/>
          <w:sz w:val="24"/>
          <w:szCs w:val="24"/>
        </w:rPr>
        <w:t xml:space="preserve"> цепь</w:t>
      </w:r>
      <w:r>
        <w:rPr>
          <w:sz w:val="24"/>
          <w:szCs w:val="24"/>
        </w:rPr>
        <w:t xml:space="preserve"> - несколько </w:t>
      </w:r>
      <w:proofErr w:type="spellStart"/>
      <w:r>
        <w:rPr>
          <w:sz w:val="24"/>
          <w:szCs w:val="24"/>
        </w:rPr>
        <w:t>биокинематических</w:t>
      </w:r>
      <w:proofErr w:type="spellEnd"/>
      <w:r>
        <w:rPr>
          <w:sz w:val="24"/>
          <w:szCs w:val="24"/>
        </w:rPr>
        <w:t xml:space="preserve"> пар, соединенных последовательно.</w:t>
      </w:r>
    </w:p>
    <w:p w14:paraId="591EA314" w14:textId="77777777" w:rsidR="008D571E" w:rsidRDefault="00A64985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Биокинематические</w:t>
      </w:r>
      <w:proofErr w:type="spellEnd"/>
      <w:r>
        <w:rPr>
          <w:sz w:val="24"/>
          <w:szCs w:val="24"/>
        </w:rPr>
        <w:t xml:space="preserve"> цепи бывают </w:t>
      </w:r>
      <w:r>
        <w:rPr>
          <w:b/>
          <w:sz w:val="24"/>
          <w:szCs w:val="24"/>
        </w:rPr>
        <w:t>замкнутые и незамкнутые</w:t>
      </w:r>
      <w:r>
        <w:rPr>
          <w:sz w:val="24"/>
          <w:szCs w:val="24"/>
        </w:rPr>
        <w:t xml:space="preserve">.     </w:t>
      </w:r>
    </w:p>
    <w:p w14:paraId="076308E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Незамкнутая </w:t>
      </w:r>
      <w:proofErr w:type="spellStart"/>
      <w:r>
        <w:rPr>
          <w:b/>
          <w:sz w:val="24"/>
          <w:szCs w:val="24"/>
        </w:rPr>
        <w:t>биокинематическая</w:t>
      </w:r>
      <w:proofErr w:type="spellEnd"/>
      <w:r>
        <w:rPr>
          <w:b/>
          <w:sz w:val="24"/>
          <w:szCs w:val="24"/>
        </w:rPr>
        <w:t xml:space="preserve"> цепь</w:t>
      </w:r>
      <w:r>
        <w:rPr>
          <w:sz w:val="24"/>
          <w:szCs w:val="24"/>
        </w:rPr>
        <w:t xml:space="preserve">  имеет свободное (конечное) звено. Здесь возможны изолированные движения в отдельно взятом звене.</w:t>
      </w:r>
    </w:p>
    <w:p w14:paraId="7D59B9E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Замкнутая </w:t>
      </w:r>
      <w:proofErr w:type="spellStart"/>
      <w:r>
        <w:rPr>
          <w:b/>
          <w:sz w:val="24"/>
          <w:szCs w:val="24"/>
        </w:rPr>
        <w:t>биокинематическая</w:t>
      </w:r>
      <w:proofErr w:type="spellEnd"/>
      <w:r>
        <w:rPr>
          <w:b/>
          <w:sz w:val="24"/>
          <w:szCs w:val="24"/>
        </w:rPr>
        <w:t xml:space="preserve"> цепь</w:t>
      </w:r>
      <w:r>
        <w:rPr>
          <w:sz w:val="24"/>
          <w:szCs w:val="24"/>
        </w:rPr>
        <w:t xml:space="preserve"> - нет свободного конечного звена. Здесь изолированные движения в одном звене не возможны, т.к. в движение неизбежно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влекаются и другие соединения. Если звено получит связь с другим звеном посре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ством опоры или захвата, тогда незамкнутая связь может перейти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замкнутую.</w:t>
      </w:r>
    </w:p>
    <w:p w14:paraId="763D6B9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распространенными моделями ОДА считаются: шарнирно-стержневая и шарнирно-рычажная модель ОДА.</w:t>
      </w:r>
    </w:p>
    <w:p w14:paraId="2D5490B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Шарнирно-стержневая модель</w:t>
      </w:r>
      <w:r>
        <w:rPr>
          <w:sz w:val="24"/>
          <w:szCs w:val="24"/>
        </w:rPr>
        <w:t xml:space="preserve"> – это схема ОДА, которая состоит из системы твердых стержней. Эти стержни по своим линейным размерам и массам отображают звенья тела. Они соединены между собой шарнирами (суставами), с учетом их чисел степеней свободы, где </w:t>
      </w:r>
      <w:r>
        <w:rPr>
          <w:b/>
          <w:i/>
          <w:sz w:val="24"/>
          <w:szCs w:val="24"/>
        </w:rPr>
        <w:t>число степеней свободы</w:t>
      </w:r>
      <w:r>
        <w:rPr>
          <w:sz w:val="24"/>
          <w:szCs w:val="24"/>
        </w:rPr>
        <w:t xml:space="preserve"> – это способность тела двигаться в пространстве во всех трех измерениях поступательно и вращательно.</w:t>
      </w:r>
    </w:p>
    <w:p w14:paraId="20416E4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Тело может передвигаться относительно трех взаимно-перпендикулярных осей поступательно и совершать вокруг них вращательные движения (рис.2).</w:t>
      </w:r>
    </w:p>
    <w:p w14:paraId="092FE4BF" w14:textId="77777777" w:rsidR="008D571E" w:rsidRDefault="00A64985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4DE10B1" wp14:editId="76330FC5">
            <wp:extent cx="2895600" cy="33445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3627" w14:textId="77777777" w:rsidR="008D571E" w:rsidRDefault="00A6498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Рис.2 Схема осей и плоскостей в теле человека.</w:t>
      </w:r>
    </w:p>
    <w:p w14:paraId="4B952393" w14:textId="77777777" w:rsidR="008D571E" w:rsidRDefault="008D571E">
      <w:pPr>
        <w:ind w:firstLine="709"/>
        <w:jc w:val="center"/>
        <w:rPr>
          <w:sz w:val="24"/>
          <w:szCs w:val="24"/>
        </w:rPr>
      </w:pPr>
    </w:p>
    <w:p w14:paraId="33829B1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Свободно брошенное тело имеет шесть степеней свободы. Каждая связь умен</w:t>
      </w:r>
      <w:r>
        <w:rPr>
          <w:sz w:val="24"/>
          <w:szCs w:val="24"/>
        </w:rPr>
        <w:t>ь</w:t>
      </w:r>
      <w:r>
        <w:rPr>
          <w:sz w:val="24"/>
          <w:szCs w:val="24"/>
        </w:rPr>
        <w:t>шает число степеней свободы. Зафиксировав одну точку свободного тела, сделав его звеном пары, сразу лишают его трех степеней свободы. А именно возможность лине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ных перемещений вдоль трех основных осей  координат.</w:t>
      </w:r>
    </w:p>
    <w:p w14:paraId="34848F4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Например, в тазобедренном суставе возможно вращение относительно трех осей, т.е. он имеет три степени свободы.</w:t>
      </w:r>
    </w:p>
    <w:p w14:paraId="5C799366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двух точек звена говорит о наличии оси, проходящей через эти 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ки. Например, в межфаланговом суставе возможно вращение относительно одной оси, т.е. он имеет одну степень свободы.</w:t>
      </w:r>
    </w:p>
    <w:p w14:paraId="3F188C8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Степени свободы суммируются в открытых (разомкнутых) </w:t>
      </w:r>
      <w:proofErr w:type="spellStart"/>
      <w:r>
        <w:rPr>
          <w:sz w:val="24"/>
          <w:szCs w:val="24"/>
        </w:rPr>
        <w:t>биоки-нематических</w:t>
      </w:r>
      <w:proofErr w:type="spellEnd"/>
      <w:r>
        <w:rPr>
          <w:sz w:val="24"/>
          <w:szCs w:val="24"/>
        </w:rPr>
        <w:t xml:space="preserve"> цепях. Так, у бедра, относительно таза 3 степени свободы, у голени относительно бедра - 2 степени, значит у голени относительно таза уже 5 степеней свободы. Поэтому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 комбинаций всех траекторий движения во всех суставах больше.</w:t>
      </w:r>
    </w:p>
    <w:p w14:paraId="2BD3835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спортивной практике ограничивают число степеней свободы для рационал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выполнения движения и экономии энергии, т.е. выполняют только те движения, которые вызовут прямолинейные поступательные движения вдоль дистанции (напр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мер, гребля).</w:t>
      </w:r>
    </w:p>
    <w:p w14:paraId="6C625CD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Шарнирно-рычажная модель ОДА</w:t>
      </w:r>
      <w:r>
        <w:rPr>
          <w:sz w:val="24"/>
          <w:szCs w:val="24"/>
        </w:rPr>
        <w:t xml:space="preserve"> – имеет основу шарнирно стержневой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дели, а также в ней учитываются внешние силы и силы тяги мышц, которые приложены к звеньям тела как к рычагам.</w:t>
      </w:r>
    </w:p>
    <w:p w14:paraId="1490CC2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точки зрения механики кости, соединенные подвижно в суставах представл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ют собой </w:t>
      </w:r>
      <w:r>
        <w:rPr>
          <w:b/>
          <w:sz w:val="24"/>
          <w:szCs w:val="24"/>
        </w:rPr>
        <w:t>рычаги.</w:t>
      </w:r>
    </w:p>
    <w:p w14:paraId="11F577A6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Рычаг – это устройство для передачи силы на расстояние. </w:t>
      </w:r>
    </w:p>
    <w:p w14:paraId="10FBCF9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Биомеханическая система – это система рычагов, которая с помощью мышц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вершает движение. В мышцах происходит преобразование энергии энергоносителей в механическую работу.</w:t>
      </w:r>
    </w:p>
    <w:p w14:paraId="27583EE8" w14:textId="77777777" w:rsidR="008D571E" w:rsidRDefault="008D571E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F721CB3" w14:textId="77777777" w:rsidR="008D571E" w:rsidRDefault="00A6498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Алгоритм работы</w:t>
      </w:r>
    </w:p>
    <w:p w14:paraId="57C3F7BC" w14:textId="77777777" w:rsidR="008D571E" w:rsidRDefault="00A64985" w:rsidP="004F759E">
      <w:pPr>
        <w:numPr>
          <w:ilvl w:val="0"/>
          <w:numId w:val="34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длину звеньев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). Данные занести в предварительно построенную в тетрадях таблицу 1.1.</w:t>
      </w:r>
    </w:p>
    <w:p w14:paraId="1403D91E" w14:textId="77777777" w:rsidR="008D571E" w:rsidRDefault="00A64985" w:rsidP="004F759E">
      <w:pPr>
        <w:numPr>
          <w:ilvl w:val="0"/>
          <w:numId w:val="34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Построить схематично выбранную статистическую позу в дека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товой системе координат в соответствии с размерами звеньев тела, </w:t>
      </w:r>
      <w:proofErr w:type="gramStart"/>
      <w:r>
        <w:rPr>
          <w:sz w:val="24"/>
          <w:szCs w:val="24"/>
        </w:rPr>
        <w:t xml:space="preserve">заменяя </w:t>
      </w:r>
      <w:r>
        <w:rPr>
          <w:sz w:val="24"/>
          <w:szCs w:val="24"/>
        </w:rPr>
        <w:lastRenderedPageBreak/>
        <w:t>сантиметры на миллиметры</w:t>
      </w:r>
      <w:proofErr w:type="gramEnd"/>
      <w:r>
        <w:rPr>
          <w:sz w:val="24"/>
          <w:szCs w:val="24"/>
        </w:rPr>
        <w:t xml:space="preserve"> в результате получается поза в масштабе 1: 10. (Рис.3.)</w:t>
      </w:r>
    </w:p>
    <w:p w14:paraId="72AD0400" w14:textId="77777777" w:rsidR="008D571E" w:rsidRDefault="00A64985">
      <w:pPr>
        <w:keepNext/>
        <w:spacing w:line="360" w:lineRule="auto"/>
        <w:ind w:firstLine="709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1FF0DE9F" wp14:editId="76993C85">
            <wp:extent cx="3505200" cy="25571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655D" w14:textId="77777777" w:rsidR="008D571E" w:rsidRDefault="00A64985">
      <w:pPr>
        <w:ind w:firstLine="709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Рис. 3. Шарнирно-стержневая модель тела спортсмена.</w:t>
      </w:r>
    </w:p>
    <w:p w14:paraId="1C609A3F" w14:textId="77777777" w:rsidR="008D571E" w:rsidRDefault="008D571E">
      <w:pPr>
        <w:ind w:firstLine="709"/>
        <w:jc w:val="center"/>
        <w:rPr>
          <w:rFonts w:eastAsia="Calibri"/>
          <w:bCs/>
          <w:sz w:val="24"/>
          <w:szCs w:val="24"/>
          <w:lang w:eastAsia="en-US"/>
        </w:rPr>
      </w:pPr>
    </w:p>
    <w:p w14:paraId="410A274C" w14:textId="77777777" w:rsidR="008D571E" w:rsidRDefault="00A6498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Рассчитать вес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(кг) всех звеньев тела по формуле: </w:t>
      </w:r>
      <w:r w:rsidR="00F075F5">
        <w:rPr>
          <w:rFonts w:eastAsia="Calibri"/>
          <w:position w:val="-24"/>
          <w:sz w:val="24"/>
          <w:szCs w:val="24"/>
        </w:rPr>
        <w:pict w14:anchorId="6FB3B472">
          <v:shape id="_x0000_i1031" type="#_x0000_t75" style="width:1in;height:36.75pt">
            <v:imagedata r:id="rId65" o:title=""/>
          </v:shape>
        </w:pict>
      </w:r>
    </w:p>
    <w:p w14:paraId="3D92623B" w14:textId="77777777" w:rsidR="008D571E" w:rsidRDefault="00A64985" w:rsidP="004F759E">
      <w:pPr>
        <w:numPr>
          <w:ilvl w:val="0"/>
          <w:numId w:val="32"/>
        </w:numPr>
        <w:ind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Pi</w:t>
      </w:r>
      <w:proofErr w:type="spellEnd"/>
      <w:r>
        <w:rPr>
          <w:color w:val="000000"/>
          <w:sz w:val="24"/>
          <w:szCs w:val="24"/>
        </w:rPr>
        <w:t>-абсолютный вес звена (</w:t>
      </w:r>
      <w:proofErr w:type="gramStart"/>
      <w:r>
        <w:rPr>
          <w:color w:val="000000"/>
          <w:sz w:val="24"/>
          <w:szCs w:val="24"/>
        </w:rPr>
        <w:t>кг</w:t>
      </w:r>
      <w:proofErr w:type="gramEnd"/>
      <w:r>
        <w:rPr>
          <w:color w:val="000000"/>
          <w:sz w:val="24"/>
          <w:szCs w:val="24"/>
        </w:rPr>
        <w:t>);</w:t>
      </w:r>
    </w:p>
    <w:p w14:paraId="33CF402F" w14:textId="77777777" w:rsidR="008D571E" w:rsidRDefault="00A64985" w:rsidP="004F759E">
      <w:pPr>
        <w:numPr>
          <w:ilvl w:val="0"/>
          <w:numId w:val="32"/>
        </w:numPr>
        <w:ind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Рт</w:t>
      </w:r>
      <w:proofErr w:type="spellEnd"/>
      <w:r>
        <w:rPr>
          <w:color w:val="000000"/>
          <w:sz w:val="24"/>
          <w:szCs w:val="24"/>
        </w:rPr>
        <w:t>-вес тела спортсмена (</w:t>
      </w:r>
      <w:proofErr w:type="gramStart"/>
      <w:r>
        <w:rPr>
          <w:color w:val="000000"/>
          <w:sz w:val="24"/>
          <w:szCs w:val="24"/>
        </w:rPr>
        <w:t>кг</w:t>
      </w:r>
      <w:proofErr w:type="gramEnd"/>
      <w:r>
        <w:rPr>
          <w:color w:val="000000"/>
          <w:sz w:val="24"/>
          <w:szCs w:val="24"/>
        </w:rPr>
        <w:t>);</w:t>
      </w:r>
    </w:p>
    <w:p w14:paraId="30DE213E" w14:textId="77777777" w:rsidR="008D571E" w:rsidRDefault="00A64985" w:rsidP="004F759E">
      <w:pPr>
        <w:numPr>
          <w:ilvl w:val="0"/>
          <w:numId w:val="32"/>
        </w:numPr>
        <w:ind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Ротн</w:t>
      </w:r>
      <w:proofErr w:type="spellEnd"/>
      <w:r>
        <w:rPr>
          <w:color w:val="000000"/>
          <w:sz w:val="24"/>
          <w:szCs w:val="24"/>
        </w:rPr>
        <w:t>-относительный вес звена</w:t>
      </w:r>
      <w:proofErr w:type="gramStart"/>
      <w:r>
        <w:rPr>
          <w:color w:val="000000"/>
          <w:sz w:val="24"/>
          <w:szCs w:val="24"/>
        </w:rPr>
        <w:t xml:space="preserve"> (%)</w:t>
      </w:r>
      <w:proofErr w:type="gramEnd"/>
    </w:p>
    <w:p w14:paraId="54AE1D04" w14:textId="77777777" w:rsidR="008D571E" w:rsidRDefault="00A64985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</w:t>
      </w:r>
      <w:r>
        <w:rPr>
          <w:color w:val="000000"/>
          <w:sz w:val="24"/>
          <w:szCs w:val="24"/>
        </w:rPr>
        <w:t>Вычисляют расстояние от центра масс (ЦМ) каждого звена до его проксимал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ного конца: </w:t>
      </w:r>
      <w:r w:rsidR="00F075F5">
        <w:rPr>
          <w:color w:val="000000"/>
          <w:position w:val="-12"/>
          <w:sz w:val="24"/>
          <w:szCs w:val="24"/>
        </w:rPr>
        <w:pict w14:anchorId="5C1E7C9D">
          <v:shape id="_x0000_i1032" type="#_x0000_t75" style="width:58.5pt;height:21.75pt">
            <v:imagedata r:id="rId66" o:title=""/>
          </v:shape>
        </w:pic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где </w:t>
      </w:r>
    </w:p>
    <w:p w14:paraId="369C05F5" w14:textId="77777777" w:rsidR="008D571E" w:rsidRDefault="00A64985" w:rsidP="004F759E">
      <w:pPr>
        <w:numPr>
          <w:ilvl w:val="0"/>
          <w:numId w:val="33"/>
        </w:numPr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L</w:t>
      </w:r>
      <w:proofErr w:type="spellStart"/>
      <w:r>
        <w:rPr>
          <w:color w:val="000000"/>
          <w:sz w:val="24"/>
          <w:szCs w:val="24"/>
        </w:rPr>
        <w:t>зв</w:t>
      </w:r>
      <w:proofErr w:type="spellEnd"/>
      <w:r>
        <w:rPr>
          <w:color w:val="000000"/>
          <w:sz w:val="24"/>
          <w:szCs w:val="24"/>
        </w:rPr>
        <w:t xml:space="preserve"> - длина звена,</w:t>
      </w:r>
    </w:p>
    <w:p w14:paraId="1A9D6A3D" w14:textId="77777777" w:rsidR="008D571E" w:rsidRDefault="00A64985" w:rsidP="004F759E">
      <w:pPr>
        <w:numPr>
          <w:ilvl w:val="0"/>
          <w:numId w:val="33"/>
        </w:numPr>
        <w:ind w:firstLine="709"/>
        <w:contextualSpacing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ki</w:t>
      </w:r>
      <w:proofErr w:type="spellEnd"/>
      <w:r>
        <w:rPr>
          <w:color w:val="000000"/>
          <w:sz w:val="24"/>
          <w:szCs w:val="24"/>
        </w:rPr>
        <w:t xml:space="preserve"> - коэффициент, определяющий относительно расстояние ЦМ от проксимального конца сустава.</w:t>
      </w:r>
    </w:p>
    <w:p w14:paraId="24015EA8" w14:textId="77777777" w:rsidR="008D571E" w:rsidRDefault="00A649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Данные заносят в таблицу 1.1.</w:t>
      </w:r>
    </w:p>
    <w:p w14:paraId="63992B38" w14:textId="77777777" w:rsidR="008D571E" w:rsidRDefault="008D571E">
      <w:pPr>
        <w:ind w:firstLine="709"/>
        <w:rPr>
          <w:sz w:val="24"/>
          <w:szCs w:val="24"/>
        </w:rPr>
      </w:pPr>
    </w:p>
    <w:p w14:paraId="26DCEA8F" w14:textId="5C745EC7" w:rsidR="008D571E" w:rsidRDefault="00BD5A33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1.1</w:t>
      </w:r>
    </w:p>
    <w:p w14:paraId="041F309E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3B98C782" w14:textId="77777777" w:rsidR="008D571E" w:rsidRDefault="00A6498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Исходные данные для построения модели тела спортсмена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1748"/>
        <w:gridCol w:w="1188"/>
        <w:gridCol w:w="1103"/>
        <w:gridCol w:w="1416"/>
        <w:gridCol w:w="1482"/>
      </w:tblGrid>
      <w:tr w:rsidR="008D571E" w14:paraId="387F8CFA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A336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звеньев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386A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Относ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звена.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отн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26A0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Абс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звена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(кг)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C74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Длина звеньев</w:t>
            </w:r>
          </w:p>
          <w:p w14:paraId="418B293A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b/>
                <w:sz w:val="24"/>
                <w:szCs w:val="24"/>
              </w:rPr>
              <w:t>зв</w:t>
            </w:r>
            <w:proofErr w:type="spellEnd"/>
            <w:r>
              <w:rPr>
                <w:b/>
                <w:sz w:val="24"/>
                <w:szCs w:val="24"/>
              </w:rPr>
              <w:t xml:space="preserve"> (см)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5A8F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F075F5">
              <w:rPr>
                <w:b/>
                <w:position w:val="-12"/>
                <w:sz w:val="24"/>
                <w:szCs w:val="24"/>
              </w:rPr>
              <w:pict w14:anchorId="189F6EFA">
                <v:shape id="_x0000_i1033" type="#_x0000_t75" style="width:7.5pt;height:21.75pt">
                  <v:imagedata r:id="rId67" o:title=""/>
                </v:shape>
              </w:pic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D42C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Расст</w:t>
            </w:r>
            <w:proofErr w:type="spellEnd"/>
            <w:r>
              <w:rPr>
                <w:b/>
                <w:sz w:val="24"/>
                <w:szCs w:val="24"/>
              </w:rPr>
              <w:t xml:space="preserve">. ЦМ звена до его </w:t>
            </w:r>
            <w:proofErr w:type="spellStart"/>
            <w:r>
              <w:rPr>
                <w:b/>
                <w:sz w:val="24"/>
                <w:szCs w:val="24"/>
              </w:rPr>
              <w:t>прокс</w:t>
            </w:r>
            <w:proofErr w:type="spellEnd"/>
            <w:r>
              <w:rPr>
                <w:b/>
                <w:sz w:val="24"/>
                <w:szCs w:val="24"/>
              </w:rPr>
              <w:t xml:space="preserve">. конца 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="00F075F5">
              <w:rPr>
                <w:b/>
                <w:position w:val="-12"/>
                <w:sz w:val="24"/>
                <w:szCs w:val="24"/>
                <w:lang w:val="en-US"/>
              </w:rPr>
              <w:pict w14:anchorId="37711B6D">
                <v:shape id="_x0000_i1034" type="#_x0000_t75" style="width:7.5pt;height:21.75pt">
                  <v:imagedata r:id="rId68" o:title=""/>
                </v:shape>
              </w:pict>
            </w:r>
            <w:r>
              <w:rPr>
                <w:b/>
                <w:sz w:val="24"/>
                <w:szCs w:val="24"/>
              </w:rPr>
              <w:t>(см)</w:t>
            </w:r>
          </w:p>
        </w:tc>
      </w:tr>
      <w:tr w:rsidR="008D571E" w14:paraId="2533AA3E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295E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тело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6C1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F6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A0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F4E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F03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7D8DE99B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D02F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75B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54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76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C666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8CC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62E9F5F3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D4CC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Туловище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8C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B5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29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2FE1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5A9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18401F9D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5826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плечо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80B8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7A9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8C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5DCA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5E7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07D3779C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84B4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плечо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CFD8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56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A5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12D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2B4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7E1F8CEA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4495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предплечье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8B6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D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AC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97B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986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24D2F228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FB26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Левое предплечье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AA4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9CF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D4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7C9E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BF8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67F95F46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B0B0" w14:textId="77777777" w:rsidR="008D571E" w:rsidRDefault="00A64985">
            <w:pPr>
              <w:ind w:left="-709"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кисть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26B4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E4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FA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8C0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6EC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345ECFF6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DDB7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кисть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94C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50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04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F701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8A8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39CFDB00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DC6C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бедро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DCB8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59C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15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B1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D4A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1315A57B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74E6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бедро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9CF5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12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05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4386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C30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125DA48B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392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голень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613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3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FD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AFF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A7A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34D2DE38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2125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голень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4834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2D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D7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607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F11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5B970FF9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EB87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стопа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641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21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C6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F43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559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6CA65B3E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98BA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стопа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E62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E3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1B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C3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313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5075455" w14:textId="77777777" w:rsidR="008D571E" w:rsidRDefault="008D571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453B0FA1" w14:textId="77777777" w:rsidR="008D571E" w:rsidRDefault="00A6498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 построенной позе отмечают положение ЦМ звеньев (рис.3). ЦТ кисти в расслабленном состоянии лежит в области поясно-фалангового сустава среднего пал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ца, в сжатом состоянии - в центре кулака. ЦТ головы находится на мысленном перес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чении взаимно перпендикулярных линий, проведенных через слуховые отверстия через переносицу (в области турецкого седла). Для построения на чертеже измерить рассто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ние от слухового отверстия до ключичной впадины в сантиметрах. Для стопы центр масс определяют: отрезок, равный половине длины стопы, откладывают под углом 120 град. к стопе, полученную точку соединить с концами пальцев линией, на которой находят центр масс стопы.</w:t>
      </w:r>
    </w:p>
    <w:p w14:paraId="05D369A9" w14:textId="77777777" w:rsidR="008D571E" w:rsidRDefault="008D571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1A892787" w14:textId="77777777" w:rsidR="008D571E" w:rsidRDefault="00A64985">
      <w:pPr>
        <w:spacing w:line="360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Контрольные вопросы:</w:t>
      </w:r>
    </w:p>
    <w:p w14:paraId="1ABE2330" w14:textId="77777777" w:rsidR="008D571E" w:rsidRDefault="00A64985" w:rsidP="004F759E">
      <w:pPr>
        <w:numPr>
          <w:ilvl w:val="6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биомеханическая модель тела спортсмена? Какие виды моделей бывают в биомеханике?</w:t>
      </w:r>
    </w:p>
    <w:p w14:paraId="0B58A44F" w14:textId="77777777" w:rsidR="008D571E" w:rsidRDefault="00A64985" w:rsidP="004F759E">
      <w:pPr>
        <w:numPr>
          <w:ilvl w:val="6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образом Вы строили свою шарнирно-стержневую модель?</w:t>
      </w:r>
    </w:p>
    <w:p w14:paraId="62A42332" w14:textId="77777777" w:rsidR="008D571E" w:rsidRDefault="00A64985" w:rsidP="004F759E">
      <w:pPr>
        <w:numPr>
          <w:ilvl w:val="6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</w:t>
      </w:r>
      <w:proofErr w:type="spellStart"/>
      <w:r>
        <w:rPr>
          <w:color w:val="000000"/>
          <w:sz w:val="24"/>
          <w:szCs w:val="24"/>
        </w:rPr>
        <w:t>биокинематическая</w:t>
      </w:r>
      <w:proofErr w:type="spellEnd"/>
      <w:r>
        <w:rPr>
          <w:color w:val="000000"/>
          <w:sz w:val="24"/>
          <w:szCs w:val="24"/>
        </w:rPr>
        <w:t xml:space="preserve"> пара и </w:t>
      </w:r>
      <w:proofErr w:type="spellStart"/>
      <w:r>
        <w:rPr>
          <w:color w:val="000000"/>
          <w:sz w:val="24"/>
          <w:szCs w:val="24"/>
        </w:rPr>
        <w:t>биокинематическая</w:t>
      </w:r>
      <w:proofErr w:type="spellEnd"/>
      <w:r>
        <w:rPr>
          <w:color w:val="000000"/>
          <w:sz w:val="24"/>
          <w:szCs w:val="24"/>
        </w:rPr>
        <w:t xml:space="preserve"> цепь? Покажите их цветными карандашами на своем рисунке. Что такое звено, шарниры, суставной угол? </w:t>
      </w:r>
    </w:p>
    <w:p w14:paraId="4DE70D5B" w14:textId="77777777" w:rsidR="008D571E" w:rsidRDefault="00A64985" w:rsidP="004F759E">
      <w:pPr>
        <w:numPr>
          <w:ilvl w:val="6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центры тяжести звеньев? Как рассчитывается их местополож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ние, покажите их на своем рисунке. </w:t>
      </w:r>
    </w:p>
    <w:p w14:paraId="00AD6A2A" w14:textId="39D5265C" w:rsidR="008D571E" w:rsidRPr="00BD5A33" w:rsidRDefault="00A64985" w:rsidP="00BD5A33">
      <w:pPr>
        <w:numPr>
          <w:ilvl w:val="3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число степеней свободы? Для чего нужно на Ваш взгляд это понятие?</w:t>
      </w:r>
    </w:p>
    <w:p w14:paraId="0750D773" w14:textId="77777777" w:rsidR="008D571E" w:rsidRDefault="008D571E">
      <w:pPr>
        <w:spacing w:line="360" w:lineRule="auto"/>
        <w:contextualSpacing/>
        <w:jc w:val="both"/>
        <w:rPr>
          <w:color w:val="000000"/>
          <w:sz w:val="24"/>
          <w:szCs w:val="24"/>
        </w:rPr>
      </w:pPr>
    </w:p>
    <w:p w14:paraId="4366175E" w14:textId="782309A0" w:rsidR="008D571E" w:rsidRDefault="00A64985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ТЕМА 2: Определение общего центра масс тела сп</w:t>
      </w:r>
      <w:r w:rsidR="00BD5A33">
        <w:rPr>
          <w:rFonts w:eastAsia="Calibri"/>
          <w:b/>
          <w:sz w:val="24"/>
          <w:szCs w:val="24"/>
          <w:lang w:eastAsia="en-US"/>
        </w:rPr>
        <w:t>ортсмена аналитическим способом</w:t>
      </w:r>
    </w:p>
    <w:p w14:paraId="3E9B3AA7" w14:textId="5B8F197D" w:rsidR="008D571E" w:rsidRDefault="00A64985">
      <w:pPr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rFonts w:eastAsia="Calibri"/>
          <w:sz w:val="24"/>
          <w:szCs w:val="24"/>
          <w:lang w:eastAsia="en-US"/>
        </w:rPr>
        <w:t>научиться рассчитывать положение общего цен</w:t>
      </w:r>
      <w:r w:rsidR="00BD5A33">
        <w:rPr>
          <w:rFonts w:eastAsia="Calibri"/>
          <w:sz w:val="24"/>
          <w:szCs w:val="24"/>
          <w:lang w:eastAsia="en-US"/>
        </w:rPr>
        <w:t>тра масс аналитическим способом</w:t>
      </w:r>
    </w:p>
    <w:p w14:paraId="1FEC0A5B" w14:textId="77777777" w:rsidR="008D571E" w:rsidRDefault="00A64985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Теоретическая часть</w:t>
      </w:r>
    </w:p>
    <w:p w14:paraId="3D560E57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Центром масс</w:t>
      </w:r>
      <w:r>
        <w:rPr>
          <w:sz w:val="24"/>
          <w:szCs w:val="24"/>
        </w:rPr>
        <w:t xml:space="preserve"> называется геометрическая точка, местоположение которой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считывается по формуле:</w:t>
      </w:r>
      <w:r w:rsidR="00F075F5">
        <w:rPr>
          <w:position w:val="-10"/>
          <w:sz w:val="24"/>
          <w:szCs w:val="24"/>
        </w:rPr>
        <w:pict w14:anchorId="0935FDB1">
          <v:shape id="_x0000_i1035" type="#_x0000_t75" style="width:7.5pt;height:21.75pt">
            <v:imagedata r:id="rId69" o:title=""/>
          </v:shape>
        </w:pict>
      </w:r>
      <w:r w:rsidR="00F075F5">
        <w:rPr>
          <w:position w:val="-10"/>
          <w:sz w:val="24"/>
          <w:szCs w:val="24"/>
        </w:rPr>
        <w:pict w14:anchorId="775221A6">
          <v:shape id="_x0000_i1036" type="#_x0000_t75" style="width:7.5pt;height:21.75pt">
            <v:imagedata r:id="rId69" o:title=""/>
          </v:shape>
        </w:pict>
      </w:r>
      <w:r w:rsidR="00F075F5">
        <w:rPr>
          <w:position w:val="-24"/>
          <w:sz w:val="24"/>
          <w:szCs w:val="24"/>
        </w:rPr>
        <w:pict w14:anchorId="24E1DFE8">
          <v:shape id="_x0000_i1037" type="#_x0000_t75" style="width:1in;height:36.75pt">
            <v:imagedata r:id="rId70" o:title=""/>
          </v:shape>
        </w:pict>
      </w:r>
      <w:r>
        <w:rPr>
          <w:sz w:val="24"/>
          <w:szCs w:val="24"/>
        </w:rPr>
        <w:t xml:space="preserve">,      </w:t>
      </w:r>
      <w:r w:rsidR="00F075F5">
        <w:rPr>
          <w:position w:val="-24"/>
          <w:sz w:val="24"/>
          <w:szCs w:val="24"/>
        </w:rPr>
        <w:pict w14:anchorId="085791D7">
          <v:shape id="_x0000_i1038" type="#_x0000_t75" style="width:1in;height:36.75pt">
            <v:imagedata r:id="rId71" o:title=""/>
          </v:shape>
        </w:pict>
      </w:r>
      <w:r>
        <w:rPr>
          <w:sz w:val="24"/>
          <w:szCs w:val="24"/>
        </w:rPr>
        <w:t>.</w:t>
      </w:r>
    </w:p>
    <w:p w14:paraId="2970EBCF" w14:textId="77777777" w:rsidR="008D571E" w:rsidRDefault="00A6498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Например, рассчитаем положение ОЦМ спортсмена. На рисунке 10 показано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 человека в позе лыжника, черными кружками показаны положения центров тяжести звеньев тела (1 – головы, 2- двух рук, 3 – туловища и шеи, 4 – опорной ноги, 5 – другой ноги). Принимая, что масса головы 7% от массы тела, обеих рук 12%, туловища 43%, каждой ноги по 19%. Для этого воспользуемся формулой приведенной выше.</w:t>
      </w:r>
    </w:p>
    <w:p w14:paraId="6C13339F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828E51" wp14:editId="059A8F86">
            <wp:extent cx="3437255" cy="269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4948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Рис. 10. Шарнирно-стержневая модель лыжника.</w:t>
      </w:r>
    </w:p>
    <w:p w14:paraId="00F82601" w14:textId="77777777" w:rsidR="008D571E" w:rsidRDefault="00F075F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pict w14:anchorId="1580AFD8">
          <v:shape id="_x0000_i1039" type="#_x0000_t75" style="width:1in;height:36.75pt">
            <v:imagedata r:id="rId70" o:title=""/>
          </v:shape>
        </w:pict>
      </w:r>
      <w:r w:rsidR="00A64985">
        <w:rPr>
          <w:sz w:val="24"/>
          <w:szCs w:val="24"/>
        </w:rPr>
        <w:t xml:space="preserve">= </w:t>
      </w:r>
      <w:r>
        <w:rPr>
          <w:position w:val="-24"/>
          <w:sz w:val="24"/>
          <w:szCs w:val="24"/>
        </w:rPr>
        <w:pict w14:anchorId="04E6B2BC">
          <v:shape id="_x0000_i1040" type="#_x0000_t75" style="width:280.5pt;height:28.5pt">
            <v:imagedata r:id="rId73" o:title=""/>
          </v:shape>
        </w:pict>
      </w:r>
    </w:p>
    <w:p w14:paraId="4AD6957B" w14:textId="77777777" w:rsidR="008D571E" w:rsidRDefault="00F075F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pict w14:anchorId="216391CB">
          <v:shape id="_x0000_i1041" type="#_x0000_t75" style="width:1in;height:36.75pt">
            <v:imagedata r:id="rId71" o:title=""/>
          </v:shape>
        </w:pict>
      </w:r>
      <w:r w:rsidR="00A64985">
        <w:rPr>
          <w:sz w:val="24"/>
          <w:szCs w:val="24"/>
        </w:rPr>
        <w:t>=</w:t>
      </w:r>
      <w:r>
        <w:rPr>
          <w:position w:val="-24"/>
          <w:sz w:val="24"/>
          <w:szCs w:val="24"/>
        </w:rPr>
        <w:pict w14:anchorId="03DCD4C5">
          <v:shape id="_x0000_i1042" type="#_x0000_t75" style="width:266.25pt;height:28.5pt">
            <v:imagedata r:id="rId74" o:title=""/>
          </v:shape>
        </w:pict>
      </w:r>
    </w:p>
    <w:p w14:paraId="2531747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Обозначим рассчитанные координаты точки ОЦМ лыжника на рисунке.</w:t>
      </w:r>
    </w:p>
    <w:p w14:paraId="754DC3E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точке ОЦМ, как принимают для расчетов, сосредоточена вся масса тела.</w:t>
      </w:r>
    </w:p>
    <w:p w14:paraId="43628556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Говоря о траектории движения, скорости, ускорении тела подразумевают име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 движение центра масс (ЦМ).</w:t>
      </w:r>
    </w:p>
    <w:p w14:paraId="35A2021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ЦМ твердого тела является вполне определенной фиксированной точкой, не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меняющей своего положения относительно тела. </w:t>
      </w:r>
    </w:p>
    <w:p w14:paraId="233721F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ЦМ системы тел может менять свое положение, если изменяются расстояния между точками этой системы.</w:t>
      </w:r>
    </w:p>
    <w:p w14:paraId="151FEDD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биомеханике различают ЦМ отдельных звеньев тела, ЦМ всего тела.</w:t>
      </w:r>
    </w:p>
    <w:p w14:paraId="04F4C992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общего центра масс тела определяется тем, где находятся центры масс отдельных звеньев. А это зависит от позы, т. е. от того, как части тела располож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ны друг относительно друга в пространстве.</w:t>
      </w:r>
    </w:p>
    <w:p w14:paraId="3DE5A5C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человека, стоящего в основной стойке, горизонтальная плоскость, проходящая через ОЦМ, находится примерно на уровне второго крестцового позвонка. В полож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лежа ОЦМ смещается в сторону головы примерно на 1%. У женщин он распол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 в среднем на 1 – 2% ниже, чем у мужчин; у дете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дошкольников он существенно выше, чем у взрослых.</w:t>
      </w:r>
    </w:p>
    <w:p w14:paraId="2E16996B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позы ОЦМ тела смещается и в некоторых случаях, при наклонах вперед и назад, может находиться вне тела человека.</w:t>
      </w:r>
    </w:p>
    <w:p w14:paraId="34085F96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равнодействующая всех сил приложена в ЦМ, то тело будет двигаться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ступательно.</w:t>
      </w:r>
    </w:p>
    <w:p w14:paraId="4047BC6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Чтобы определить положение ОЦМ тела используют экспериментальные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четные методы. </w:t>
      </w:r>
    </w:p>
    <w:p w14:paraId="1B14B7FB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Наиболее простой экспериментальный метод – взвешивание человека в избра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позе на специальной платформе, имеющей три точки опоры.</w:t>
      </w:r>
    </w:p>
    <w:p w14:paraId="04E2E0D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поле гравитации (когда действует сила тяжести) центр масс совпадает с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тром тяжести.</w:t>
      </w:r>
    </w:p>
    <w:p w14:paraId="0ED95F7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тяжести</w:t>
      </w:r>
      <w:r>
        <w:rPr>
          <w:sz w:val="24"/>
          <w:szCs w:val="24"/>
        </w:rPr>
        <w:t xml:space="preserve"> – точка, к которой приложена равнодействующая сил тяжести всех частей тела. </w:t>
      </w:r>
    </w:p>
    <w:p w14:paraId="4430489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тела, как известно, притягиваются к Земле. Сила, с которой тела притягив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ются к Земле, называют силой тяжести. Человек, как </w:t>
      </w:r>
      <w:proofErr w:type="spellStart"/>
      <w:r>
        <w:rPr>
          <w:sz w:val="24"/>
          <w:szCs w:val="24"/>
        </w:rPr>
        <w:t>биокинематическая</w:t>
      </w:r>
      <w:proofErr w:type="spellEnd"/>
      <w:r>
        <w:rPr>
          <w:sz w:val="24"/>
          <w:szCs w:val="24"/>
        </w:rPr>
        <w:t xml:space="preserve"> система,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стоит из отдельных звеньев, и каждое звено притягивается к Земле, на каждое звено действует сила тяжести, которая имеет свою точку приложения.</w:t>
      </w:r>
    </w:p>
    <w:p w14:paraId="0B5EE74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Точка приложения силы тяжести является центром тяжести звена. Если тело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ловека можно разделить на 14 звеньев, тогда будем иметь 14 сил тяжести и 14 центров тяжести и получим общую силу тяжести тела человека. Точка приложения общей силы тяжести называется общим центром тяжести (ОЦТ). </w:t>
      </w:r>
    </w:p>
    <w:p w14:paraId="52DBA81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человек неподвижно стоит </w:t>
      </w:r>
      <w:proofErr w:type="gramStart"/>
      <w:r>
        <w:rPr>
          <w:sz w:val="24"/>
          <w:szCs w:val="24"/>
        </w:rPr>
        <w:t>находится</w:t>
      </w:r>
      <w:proofErr w:type="gramEnd"/>
      <w:r>
        <w:rPr>
          <w:sz w:val="24"/>
          <w:szCs w:val="24"/>
        </w:rPr>
        <w:t xml:space="preserve"> на опоре, то сила тяжести равна его весу, т.е. силе, с которой он давит на опору. Поэтому звено имеет вес, который соста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 определенную часть от общего, что указано в табл.1.1. Например: вес головы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 7% от общего веса человека, туловище – 43% и т.д.</w:t>
      </w:r>
    </w:p>
    <w:p w14:paraId="4FCC92F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Благодаря мышечной тяге или под действием внешних сил, звенья тела могут изменить взаимное расположение между собой или относительно опоры. С изменением положения звеньев, изменяется положение центров тяжести относительно опоры или какой-либо оси координат. Значит, изменяется положение ОЦТ в пространстве.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нением положения центров тяжести, звеньев ОЦТ, спортсмен изменяет свою позу. От того, как спортсмен умеет управлять положением ОЦ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ОЦМ) в пространстве, зависит правильность упражнения (гимнастика, акробатика), результат (стрельба), зрелищность (художественная гимнастика) и т.д.</w:t>
      </w:r>
    </w:p>
    <w:p w14:paraId="762FA77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положение общего центра тяжести (ОЦТ) тела человека необход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мо для решения практических задач спортивных движений. Так, по положению центра тяжести судят об устойчивости тела спортсмена, о виде равновесия, о рациональности движения. </w:t>
      </w:r>
    </w:p>
    <w:p w14:paraId="1D38328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данной работе мы изучаем расчетный метод определения местоположения центра масс (центра тяжести) в конкретной позе спортсмена относительно произвол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оси координат.</w:t>
      </w:r>
    </w:p>
    <w:p w14:paraId="4AA2484F" w14:textId="77777777" w:rsidR="008D571E" w:rsidRDefault="00A6498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Алгоритм работы</w:t>
      </w:r>
    </w:p>
    <w:p w14:paraId="4EBCCF3F" w14:textId="77777777" w:rsidR="008D571E" w:rsidRDefault="00A64985" w:rsidP="004F759E">
      <w:pPr>
        <w:numPr>
          <w:ilvl w:val="0"/>
          <w:numId w:val="35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Проверить координаты центров тяжести звеньев (Х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Yi</w:t>
      </w:r>
      <w:r>
        <w:rPr>
          <w:sz w:val="24"/>
          <w:szCs w:val="24"/>
        </w:rPr>
        <w:t>) на своей построе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шарнирно-стержневой модели спортсмена (лабораторная работа 1). Данные зан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сти в таблицу 2.1.</w:t>
      </w:r>
    </w:p>
    <w:p w14:paraId="3C6787D7" w14:textId="77777777" w:rsidR="008D571E" w:rsidRDefault="00A64985" w:rsidP="004F759E">
      <w:pPr>
        <w:numPr>
          <w:ilvl w:val="0"/>
          <w:numId w:val="35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Вычислить произведения относительных весов со значением координат (Р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Pi</w:t>
      </w:r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Yi</w:t>
      </w:r>
      <w:r>
        <w:rPr>
          <w:sz w:val="24"/>
          <w:szCs w:val="24"/>
        </w:rPr>
        <w:t>).</w:t>
      </w:r>
    </w:p>
    <w:p w14:paraId="6AD328C8" w14:textId="77777777" w:rsidR="008D571E" w:rsidRDefault="00A64985" w:rsidP="004F759E">
      <w:pPr>
        <w:numPr>
          <w:ilvl w:val="0"/>
          <w:numId w:val="35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Вычислить суммы </w:t>
      </w:r>
      <w:r>
        <w:rPr>
          <w:b/>
          <w:sz w:val="24"/>
          <w:szCs w:val="24"/>
        </w:rPr>
        <w:t>Σ</w:t>
      </w:r>
      <w:r>
        <w:rPr>
          <w:sz w:val="24"/>
          <w:szCs w:val="24"/>
        </w:rPr>
        <w:t xml:space="preserve"> Р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Pi</w:t>
      </w:r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Yi</w:t>
      </w:r>
      <w:r>
        <w:rPr>
          <w:sz w:val="24"/>
          <w:szCs w:val="24"/>
        </w:rPr>
        <w:t>. Данные занести в таблицу 2.1.</w:t>
      </w:r>
    </w:p>
    <w:p w14:paraId="283DFDC8" w14:textId="77777777" w:rsidR="00BD5A33" w:rsidRDefault="00BD5A33">
      <w:pPr>
        <w:spacing w:line="360" w:lineRule="auto"/>
        <w:ind w:left="1260"/>
        <w:contextualSpacing/>
        <w:jc w:val="right"/>
        <w:rPr>
          <w:sz w:val="24"/>
          <w:szCs w:val="24"/>
        </w:rPr>
      </w:pPr>
    </w:p>
    <w:p w14:paraId="6D3DADA2" w14:textId="77777777" w:rsidR="00BD5A33" w:rsidRDefault="00BD5A33">
      <w:pPr>
        <w:spacing w:line="360" w:lineRule="auto"/>
        <w:ind w:left="1260"/>
        <w:contextualSpacing/>
        <w:jc w:val="right"/>
        <w:rPr>
          <w:sz w:val="24"/>
          <w:szCs w:val="24"/>
        </w:rPr>
      </w:pPr>
    </w:p>
    <w:p w14:paraId="723B00BB" w14:textId="77777777" w:rsidR="00BD5A33" w:rsidRDefault="00BD5A33">
      <w:pPr>
        <w:spacing w:line="360" w:lineRule="auto"/>
        <w:ind w:left="1260"/>
        <w:contextualSpacing/>
        <w:jc w:val="right"/>
        <w:rPr>
          <w:sz w:val="24"/>
          <w:szCs w:val="24"/>
        </w:rPr>
      </w:pPr>
    </w:p>
    <w:p w14:paraId="5C9800E4" w14:textId="77777777" w:rsidR="00BD5A33" w:rsidRDefault="00BD5A33">
      <w:pPr>
        <w:spacing w:line="360" w:lineRule="auto"/>
        <w:ind w:left="1260"/>
        <w:contextualSpacing/>
        <w:jc w:val="right"/>
        <w:rPr>
          <w:sz w:val="24"/>
          <w:szCs w:val="24"/>
        </w:rPr>
      </w:pPr>
    </w:p>
    <w:p w14:paraId="4E670784" w14:textId="77777777" w:rsidR="00BD5A33" w:rsidRDefault="00BD5A33">
      <w:pPr>
        <w:spacing w:line="360" w:lineRule="auto"/>
        <w:ind w:left="1260"/>
        <w:contextualSpacing/>
        <w:jc w:val="right"/>
        <w:rPr>
          <w:sz w:val="24"/>
          <w:szCs w:val="24"/>
        </w:rPr>
      </w:pPr>
    </w:p>
    <w:p w14:paraId="619820E0" w14:textId="77777777" w:rsidR="00BD5A33" w:rsidRDefault="00BD5A33">
      <w:pPr>
        <w:spacing w:line="360" w:lineRule="auto"/>
        <w:ind w:left="1260"/>
        <w:contextualSpacing/>
        <w:jc w:val="right"/>
        <w:rPr>
          <w:sz w:val="24"/>
          <w:szCs w:val="24"/>
        </w:rPr>
      </w:pPr>
    </w:p>
    <w:p w14:paraId="24322DFC" w14:textId="77777777" w:rsidR="00BD5A33" w:rsidRDefault="00BD5A33">
      <w:pPr>
        <w:spacing w:line="360" w:lineRule="auto"/>
        <w:ind w:left="1260"/>
        <w:contextualSpacing/>
        <w:jc w:val="right"/>
        <w:rPr>
          <w:sz w:val="24"/>
          <w:szCs w:val="24"/>
        </w:rPr>
      </w:pPr>
    </w:p>
    <w:p w14:paraId="341AD2A5" w14:textId="77777777" w:rsidR="00BD5A33" w:rsidRDefault="00BD5A33">
      <w:pPr>
        <w:spacing w:line="360" w:lineRule="auto"/>
        <w:ind w:left="1260"/>
        <w:contextualSpacing/>
        <w:jc w:val="right"/>
        <w:rPr>
          <w:sz w:val="24"/>
          <w:szCs w:val="24"/>
        </w:rPr>
      </w:pPr>
    </w:p>
    <w:p w14:paraId="41D06D27" w14:textId="77777777" w:rsidR="008D571E" w:rsidRDefault="00A64985">
      <w:pPr>
        <w:spacing w:line="360" w:lineRule="auto"/>
        <w:ind w:left="12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2.1.</w:t>
      </w:r>
    </w:p>
    <w:p w14:paraId="73F84B9B" w14:textId="77777777" w:rsidR="008D571E" w:rsidRDefault="00A6498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Исходные данные расчета ОЦМ модели тела спортсмена</w:t>
      </w:r>
    </w:p>
    <w:p w14:paraId="17795C5E" w14:textId="77777777" w:rsidR="008D571E" w:rsidRDefault="008D571E">
      <w:pPr>
        <w:ind w:left="1260"/>
        <w:contextualSpacing/>
        <w:jc w:val="right"/>
        <w:rPr>
          <w:sz w:val="24"/>
          <w:szCs w:val="24"/>
        </w:rPr>
      </w:pPr>
    </w:p>
    <w:p w14:paraId="1BD1A9CD" w14:textId="77777777" w:rsidR="00BD5A33" w:rsidRDefault="00BD5A33">
      <w:pPr>
        <w:ind w:left="1260"/>
        <w:contextualSpacing/>
        <w:jc w:val="right"/>
        <w:rPr>
          <w:sz w:val="24"/>
          <w:szCs w:val="24"/>
        </w:rPr>
      </w:pPr>
    </w:p>
    <w:p w14:paraId="556BEBB2" w14:textId="77777777" w:rsidR="00BD5A33" w:rsidRDefault="00BD5A33">
      <w:pPr>
        <w:ind w:left="1260"/>
        <w:contextualSpacing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1876" w:tblpY="-42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945"/>
        <w:gridCol w:w="945"/>
        <w:gridCol w:w="945"/>
        <w:gridCol w:w="946"/>
      </w:tblGrid>
      <w:tr w:rsidR="008D571E" w14:paraId="5C77E24D" w14:textId="77777777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3AB9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8401" w14:textId="77777777" w:rsidR="008D571E" w:rsidRDefault="00A64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Звенья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810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Абс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звена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(кг)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9583" w14:textId="77777777" w:rsidR="008D571E" w:rsidRDefault="00A649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AB6A" w14:textId="77777777" w:rsidR="008D571E" w:rsidRDefault="00A649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DFC5" w14:textId="77777777" w:rsidR="008D571E" w:rsidRDefault="00A6498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Pi·Xi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4F5F" w14:textId="77777777" w:rsidR="008D571E" w:rsidRDefault="00A6498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Pi·Yi</w:t>
            </w:r>
            <w:proofErr w:type="spellEnd"/>
          </w:p>
        </w:tc>
      </w:tr>
      <w:tr w:rsidR="008D571E" w14:paraId="4F31C697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884C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D421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тело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E0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CC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0F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5D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5E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0C267145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01D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D988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DC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B2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F8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98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0F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2D684832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143F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6DC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Туловище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74D3" w14:textId="77777777" w:rsidR="008D571E" w:rsidRDefault="008D571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06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FF1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4C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E05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7BD21A05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72D2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8ECC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плечо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DE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FE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593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26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D29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43C4DCD0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0A3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991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плечо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D0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88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A60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4B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9CE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5C654E97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F465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C8EB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предплечье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D85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27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F5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A0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039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1CFE1DB6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E66D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A8D5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предплечье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6EE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9E1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70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CA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66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7349F74C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913D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B29A" w14:textId="77777777" w:rsidR="008D571E" w:rsidRDefault="00A64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кисть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39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BDE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3D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98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29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4AB3B119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1824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0EE4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кисть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DB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75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0E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19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41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11945DC6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F581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4582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бедро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86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36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51E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D0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5C6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2D91199F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33CC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DBCB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бедро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DE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48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391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0F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21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37BE1B47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203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EE0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голень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3A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CE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D0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572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29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1E451F06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3F86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AB28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голень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F3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74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361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25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91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57547BE9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F994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78C8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стопа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E93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2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86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E29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40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69512169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76C7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A807" w14:textId="77777777" w:rsidR="008D571E" w:rsidRDefault="00A64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стопа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86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5F2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F2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A30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24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6B895B28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9BA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1037" w14:textId="77777777" w:rsidR="008D571E" w:rsidRDefault="008D57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C0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20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93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974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49DB29A3" wp14:editId="77D92229">
                  <wp:extent cx="461010" cy="23431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4C6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600077D4" wp14:editId="0D01E074">
                  <wp:extent cx="461010" cy="205105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AF576" w14:textId="77777777" w:rsidR="008D571E" w:rsidRDefault="00A6498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position w:val="-14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7B2760F1" w14:textId="77777777" w:rsidR="008D571E" w:rsidRDefault="00A64985" w:rsidP="004F759E">
      <w:pPr>
        <w:numPr>
          <w:ilvl w:val="0"/>
          <w:numId w:val="35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Найти координаты ОЦМ (ОЦТ) тела спортсмена.</w:t>
      </w:r>
    </w:p>
    <w:p w14:paraId="30BEFCC8" w14:textId="77777777" w:rsidR="008D571E" w:rsidRDefault="00F075F5">
      <w:pPr>
        <w:spacing w:line="360" w:lineRule="auto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pict w14:anchorId="1C0C6CDA">
          <v:shape id="_x0000_i1043" type="#_x0000_t75" style="width:108.75pt;height:50.25pt" fillcolor="window">
            <v:imagedata r:id="rId77" o:title=""/>
          </v:shape>
        </w:pict>
      </w:r>
      <w:r w:rsidR="00A64985">
        <w:rPr>
          <w:sz w:val="24"/>
          <w:szCs w:val="24"/>
        </w:rPr>
        <w:t xml:space="preserve">                        </w:t>
      </w:r>
      <w:r>
        <w:rPr>
          <w:position w:val="-32"/>
          <w:sz w:val="24"/>
          <w:szCs w:val="24"/>
        </w:rPr>
        <w:pict w14:anchorId="23B8AF34">
          <v:shape id="_x0000_i1044" type="#_x0000_t75" style="width:108.75pt;height:50.25pt" fillcolor="window">
            <v:imagedata r:id="rId78" o:title=""/>
          </v:shape>
        </w:pict>
      </w:r>
      <w:r w:rsidR="00A64985">
        <w:rPr>
          <w:sz w:val="24"/>
          <w:szCs w:val="24"/>
        </w:rPr>
        <w:t xml:space="preserve"> ,</w:t>
      </w:r>
    </w:p>
    <w:p w14:paraId="29F4489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 </w:t>
      </w:r>
      <w:r>
        <w:rPr>
          <w:sz w:val="24"/>
          <w:szCs w:val="24"/>
          <w:lang w:val="en-US"/>
        </w:rPr>
        <w:t>Pi</w:t>
      </w:r>
      <w:r>
        <w:rPr>
          <w:sz w:val="24"/>
          <w:szCs w:val="24"/>
        </w:rPr>
        <w:t xml:space="preserve"> = вес звена в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 xml:space="preserve">,    </w:t>
      </w:r>
      <w:r w:rsidR="00F075F5">
        <w:rPr>
          <w:position w:val="-22"/>
          <w:sz w:val="24"/>
          <w:szCs w:val="24"/>
        </w:rPr>
        <w:pict w14:anchorId="7F2626B8">
          <v:shape id="_x0000_i1045" type="#_x0000_t75" style="width:36.75pt;height:36.75pt" fillcolor="window">
            <v:imagedata r:id="rId79" o:title=""/>
          </v:shape>
        </w:pict>
      </w:r>
      <w:r>
        <w:rPr>
          <w:sz w:val="24"/>
          <w:szCs w:val="24"/>
        </w:rPr>
        <w:t>– общий вес тела человека.</w:t>
      </w:r>
    </w:p>
    <w:p w14:paraId="1B92A593" w14:textId="77777777" w:rsidR="008D571E" w:rsidRDefault="00A64985" w:rsidP="004F759E">
      <w:pPr>
        <w:numPr>
          <w:ilvl w:val="0"/>
          <w:numId w:val="35"/>
        </w:numPr>
        <w:spacing w:after="120"/>
        <w:ind w:left="1259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Обозначить общий центр тяжести спортсмена цветным кружком на схем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тично исполненной статистической позе.</w:t>
      </w:r>
    </w:p>
    <w:p w14:paraId="63E6B983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2567D0E0" w14:textId="77777777" w:rsidR="008D571E" w:rsidRDefault="00A64985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Контрольные вопросы:</w:t>
      </w:r>
    </w:p>
    <w:p w14:paraId="1AC4E5A3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Что понимают под общим центром тяжести?</w:t>
      </w:r>
    </w:p>
    <w:p w14:paraId="0EAA63E7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От чего зависит положение ОЦТ человека в пространстве?</w:t>
      </w:r>
    </w:p>
    <w:p w14:paraId="39C7458C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Как определить центр тяжести звена?</w:t>
      </w:r>
    </w:p>
    <w:p w14:paraId="2CC3E147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Как определить координаты центра тяжести звена?</w:t>
      </w:r>
    </w:p>
    <w:p w14:paraId="71A63D54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Изменяется ли положение ОЦТ относительно головы, если сместить оси координат?</w:t>
      </w:r>
    </w:p>
    <w:p w14:paraId="118BA5DF" w14:textId="77777777" w:rsidR="008D571E" w:rsidRDefault="008D571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5671449" w14:textId="7D98F2D0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3: По</w:t>
      </w:r>
      <w:r w:rsidR="00BD5A33">
        <w:rPr>
          <w:b/>
          <w:sz w:val="24"/>
          <w:szCs w:val="24"/>
        </w:rPr>
        <w:t>строение промера по координатам</w:t>
      </w:r>
    </w:p>
    <w:p w14:paraId="4E81F7CE" w14:textId="77777777" w:rsidR="008D571E" w:rsidRDefault="00A64985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научиться получать из киноматериала исходные данные для расчета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ханических характеристик. Для этого составлять таблицу координат и по ней находить координаты положения точек тела, а так же чертить схематические позы человека.</w:t>
      </w:r>
    </w:p>
    <w:p w14:paraId="6FA7FF95" w14:textId="77777777" w:rsidR="00BD5A33" w:rsidRDefault="00BD5A33">
      <w:pPr>
        <w:ind w:firstLine="709"/>
        <w:jc w:val="center"/>
        <w:rPr>
          <w:b/>
          <w:sz w:val="24"/>
          <w:szCs w:val="24"/>
        </w:rPr>
      </w:pPr>
    </w:p>
    <w:p w14:paraId="6B0C7805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Теоретическая часть</w:t>
      </w:r>
    </w:p>
    <w:p w14:paraId="58653E0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Промер</w:t>
      </w:r>
      <w:r>
        <w:rPr>
          <w:sz w:val="24"/>
          <w:szCs w:val="24"/>
        </w:rPr>
        <w:t xml:space="preserve"> – пространственно-временная диаграмма движений (схемы положений тела). Он показывает, где располагаются точки тела в пространстве и как они </w:t>
      </w:r>
      <w:proofErr w:type="gramStart"/>
      <w:r>
        <w:rPr>
          <w:sz w:val="24"/>
          <w:szCs w:val="24"/>
        </w:rPr>
        <w:t>изменяют</w:t>
      </w:r>
      <w:proofErr w:type="gramEnd"/>
      <w:r>
        <w:rPr>
          <w:sz w:val="24"/>
          <w:szCs w:val="24"/>
        </w:rPr>
        <w:t xml:space="preserve"> свое положение через определенные интервалы времени. Это позволяет рассчитать скорости и ускорения точек тела. </w:t>
      </w:r>
    </w:p>
    <w:p w14:paraId="3F09165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Промер строят на основе материалов специальной киносъемки (одноплоскос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ной или трехплоскостной). Любой вид биомеханической съемки отличается от обычной киносъемки тем, что пространство съемки необходимо </w:t>
      </w:r>
      <w:proofErr w:type="spellStart"/>
      <w:r>
        <w:rPr>
          <w:sz w:val="24"/>
          <w:szCs w:val="24"/>
        </w:rPr>
        <w:t>маштабировать</w:t>
      </w:r>
      <w:proofErr w:type="spellEnd"/>
      <w:r>
        <w:rPr>
          <w:sz w:val="24"/>
          <w:szCs w:val="24"/>
        </w:rPr>
        <w:t xml:space="preserve"> для получения при дальнейшей обработке количественных данных.</w:t>
      </w:r>
    </w:p>
    <w:p w14:paraId="5AABD1BD" w14:textId="77777777" w:rsidR="008D571E" w:rsidRDefault="00A6498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данной работе выбирается масштаб 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10. Координаты каждой точки (относ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 избранного начала координат) считываются по каждому снимку и записываются в таблицу координат.</w:t>
      </w:r>
    </w:p>
    <w:p w14:paraId="0C9A2557" w14:textId="77777777" w:rsidR="008D571E" w:rsidRDefault="00A64985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109740BE" w14:textId="77777777" w:rsidR="008D571E" w:rsidRDefault="00A64985" w:rsidP="004F759E">
      <w:pPr>
        <w:numPr>
          <w:ilvl w:val="0"/>
          <w:numId w:val="3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таблицу координат к промеру «бег». Рис. 3.1. Где изображаемые точки:</w:t>
      </w:r>
    </w:p>
    <w:p w14:paraId="159B6D1A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– центр тяжести головы;</w:t>
      </w:r>
    </w:p>
    <w:p w14:paraId="06B53B24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– плечевой сустав;</w:t>
      </w:r>
    </w:p>
    <w:p w14:paraId="71AA8C7F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– локтевой сустав;</w:t>
      </w:r>
    </w:p>
    <w:p w14:paraId="36DCDBB9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лучезапястный сустав;</w:t>
      </w:r>
    </w:p>
    <w:p w14:paraId="51E61E26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– тазобедренный сустав;</w:t>
      </w:r>
    </w:p>
    <w:p w14:paraId="041F7EC3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– коленный сустав;</w:t>
      </w:r>
    </w:p>
    <w:p w14:paraId="474EA1FB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– голеностопный сустав;</w:t>
      </w:r>
    </w:p>
    <w:p w14:paraId="2EA8FB4B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кончик</w:t>
      </w:r>
      <w:proofErr w:type="gramEnd"/>
      <w:r>
        <w:rPr>
          <w:sz w:val="24"/>
          <w:szCs w:val="24"/>
        </w:rPr>
        <w:t xml:space="preserve"> стопы.</w:t>
      </w:r>
    </w:p>
    <w:p w14:paraId="23BD2F4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координата – это соответствующее расстояние данной точки от оси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14:paraId="2BCCB2FB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№ - число кадров.</w:t>
      </w:r>
    </w:p>
    <w:p w14:paraId="66FB1362" w14:textId="77777777" w:rsidR="008D571E" w:rsidRDefault="008D571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49238C63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Рис.3.1. Таблица координат к промеру «бег».</w:t>
      </w:r>
    </w:p>
    <w:tbl>
      <w:tblPr>
        <w:tblpPr w:leftFromText="180" w:rightFromText="180" w:vertAnchor="text" w:horzAnchor="margin" w:tblpX="165" w:tblpY="6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</w:tblGrid>
      <w:tr w:rsidR="008D571E" w14:paraId="2F832CE9" w14:textId="77777777">
        <w:tc>
          <w:tcPr>
            <w:tcW w:w="499" w:type="dxa"/>
            <w:shd w:val="clear" w:color="auto" w:fill="auto"/>
          </w:tcPr>
          <w:p w14:paraId="73CDA07B" w14:textId="77777777" w:rsidR="008D571E" w:rsidRDefault="00A64985">
            <w:pPr>
              <w:ind w:right="-164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5A84FF6" wp14:editId="55107897">
                      <wp:simplePos x="0" y="0"/>
                      <wp:positionH relativeFrom="column">
                        <wp:posOffset>-36322</wp:posOffset>
                      </wp:positionH>
                      <wp:positionV relativeFrom="paragraph">
                        <wp:posOffset>6350</wp:posOffset>
                      </wp:positionV>
                      <wp:extent cx="314325" cy="323850"/>
                      <wp:effectExtent l="0" t="0" r="28575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02F40B0" id="Прямая соединительная линия 1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.5pt" to="21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lang w:eastAsia="en-US"/>
              </w:rPr>
              <w:t xml:space="preserve">   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S</w:t>
            </w:r>
            <w:r>
              <w:rPr>
                <w:rFonts w:eastAsia="Calibri"/>
                <w:b/>
                <w:vertAlign w:val="subscript"/>
                <w:lang w:val="en-US" w:eastAsia="en-US"/>
              </w:rPr>
              <w:t>x</w:t>
            </w:r>
            <w:proofErr w:type="spellEnd"/>
          </w:p>
          <w:p w14:paraId="32928BD1" w14:textId="77777777" w:rsidR="008D571E" w:rsidRDefault="00A6498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99" w:type="dxa"/>
            <w:shd w:val="clear" w:color="auto" w:fill="auto"/>
          </w:tcPr>
          <w:p w14:paraId="3B0A9197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1F801E55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b</w:t>
            </w:r>
          </w:p>
        </w:tc>
        <w:tc>
          <w:tcPr>
            <w:tcW w:w="499" w:type="dxa"/>
            <w:shd w:val="clear" w:color="auto" w:fill="auto"/>
          </w:tcPr>
          <w:p w14:paraId="11185981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a</w:t>
            </w:r>
          </w:p>
        </w:tc>
        <w:tc>
          <w:tcPr>
            <w:tcW w:w="499" w:type="dxa"/>
            <w:shd w:val="clear" w:color="auto" w:fill="auto"/>
          </w:tcPr>
          <w:p w14:paraId="6E2E6D4C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</w:t>
            </w:r>
          </w:p>
        </w:tc>
        <w:tc>
          <w:tcPr>
            <w:tcW w:w="500" w:type="dxa"/>
            <w:shd w:val="clear" w:color="auto" w:fill="auto"/>
          </w:tcPr>
          <w:p w14:paraId="0623E8BC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f</w:t>
            </w:r>
          </w:p>
        </w:tc>
        <w:tc>
          <w:tcPr>
            <w:tcW w:w="499" w:type="dxa"/>
            <w:shd w:val="clear" w:color="auto" w:fill="auto"/>
          </w:tcPr>
          <w:p w14:paraId="2AA42BF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</w:t>
            </w:r>
          </w:p>
        </w:tc>
        <w:tc>
          <w:tcPr>
            <w:tcW w:w="499" w:type="dxa"/>
            <w:shd w:val="clear" w:color="auto" w:fill="auto"/>
          </w:tcPr>
          <w:p w14:paraId="7737A15B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p</w:t>
            </w:r>
          </w:p>
        </w:tc>
        <w:tc>
          <w:tcPr>
            <w:tcW w:w="500" w:type="dxa"/>
            <w:shd w:val="clear" w:color="auto" w:fill="auto"/>
          </w:tcPr>
          <w:p w14:paraId="2C361F37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d</w:t>
            </w:r>
          </w:p>
        </w:tc>
        <w:tc>
          <w:tcPr>
            <w:tcW w:w="499" w:type="dxa"/>
            <w:shd w:val="clear" w:color="auto" w:fill="auto"/>
          </w:tcPr>
          <w:p w14:paraId="33583DE6" w14:textId="77777777" w:rsidR="008D571E" w:rsidRDefault="00A64985">
            <w:pPr>
              <w:ind w:right="-16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3EF2C2B" wp14:editId="397E5C5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6350</wp:posOffset>
                      </wp:positionV>
                      <wp:extent cx="314325" cy="323850"/>
                      <wp:effectExtent l="0" t="0" r="28575" b="1905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46AB3F1" id="Прямая соединительная линия 1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5pt" to="19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S</w:t>
            </w:r>
            <w:r>
              <w:rPr>
                <w:rFonts w:eastAsia="Calibri"/>
                <w:b/>
                <w:vertAlign w:val="subscript"/>
                <w:lang w:val="en-US" w:eastAsia="en-US"/>
              </w:rPr>
              <w:t>y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     </w:t>
            </w:r>
          </w:p>
          <w:p w14:paraId="5B4B6DE1" w14:textId="77777777" w:rsidR="008D571E" w:rsidRDefault="00A64985">
            <w:pPr>
              <w:ind w:right="-16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99" w:type="dxa"/>
            <w:shd w:val="clear" w:color="auto" w:fill="auto"/>
          </w:tcPr>
          <w:p w14:paraId="77C33BF5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17E02370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b</w:t>
            </w:r>
          </w:p>
        </w:tc>
        <w:tc>
          <w:tcPr>
            <w:tcW w:w="499" w:type="dxa"/>
            <w:shd w:val="clear" w:color="auto" w:fill="auto"/>
          </w:tcPr>
          <w:p w14:paraId="0CBC35DD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a</w:t>
            </w:r>
          </w:p>
        </w:tc>
        <w:tc>
          <w:tcPr>
            <w:tcW w:w="499" w:type="dxa"/>
            <w:shd w:val="clear" w:color="auto" w:fill="auto"/>
          </w:tcPr>
          <w:p w14:paraId="2B6B1F47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</w:t>
            </w:r>
          </w:p>
        </w:tc>
        <w:tc>
          <w:tcPr>
            <w:tcW w:w="500" w:type="dxa"/>
            <w:shd w:val="clear" w:color="auto" w:fill="auto"/>
          </w:tcPr>
          <w:p w14:paraId="479B9EEA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f</w:t>
            </w:r>
          </w:p>
        </w:tc>
        <w:tc>
          <w:tcPr>
            <w:tcW w:w="499" w:type="dxa"/>
            <w:shd w:val="clear" w:color="auto" w:fill="auto"/>
          </w:tcPr>
          <w:p w14:paraId="382C52B9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</w:t>
            </w:r>
          </w:p>
        </w:tc>
        <w:tc>
          <w:tcPr>
            <w:tcW w:w="499" w:type="dxa"/>
            <w:shd w:val="clear" w:color="auto" w:fill="auto"/>
          </w:tcPr>
          <w:p w14:paraId="176E4346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p</w:t>
            </w:r>
          </w:p>
        </w:tc>
        <w:tc>
          <w:tcPr>
            <w:tcW w:w="500" w:type="dxa"/>
            <w:shd w:val="clear" w:color="auto" w:fill="auto"/>
          </w:tcPr>
          <w:p w14:paraId="7C179384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d</w:t>
            </w:r>
          </w:p>
        </w:tc>
      </w:tr>
      <w:tr w:rsidR="008D571E" w14:paraId="3ABF8B9B" w14:textId="77777777">
        <w:tc>
          <w:tcPr>
            <w:tcW w:w="499" w:type="dxa"/>
            <w:shd w:val="clear" w:color="auto" w:fill="auto"/>
          </w:tcPr>
          <w:p w14:paraId="565EA72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083F926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09E16B3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99" w:type="dxa"/>
            <w:shd w:val="clear" w:color="auto" w:fill="auto"/>
          </w:tcPr>
          <w:p w14:paraId="27D9F97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14:paraId="7044FD3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00" w:type="dxa"/>
            <w:shd w:val="clear" w:color="auto" w:fill="auto"/>
          </w:tcPr>
          <w:p w14:paraId="21B2E16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14:paraId="667EE02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14:paraId="2C69EB9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-9</w:t>
            </w:r>
          </w:p>
        </w:tc>
        <w:tc>
          <w:tcPr>
            <w:tcW w:w="500" w:type="dxa"/>
            <w:shd w:val="clear" w:color="auto" w:fill="auto"/>
          </w:tcPr>
          <w:p w14:paraId="767F0AB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14:paraId="02CBF88A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660A6D9E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145</w:t>
            </w:r>
          </w:p>
        </w:tc>
        <w:tc>
          <w:tcPr>
            <w:tcW w:w="500" w:type="dxa"/>
            <w:shd w:val="clear" w:color="auto" w:fill="auto"/>
          </w:tcPr>
          <w:p w14:paraId="391C3C0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499" w:type="dxa"/>
            <w:shd w:val="clear" w:color="auto" w:fill="auto"/>
          </w:tcPr>
          <w:p w14:paraId="0B381CD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499" w:type="dxa"/>
            <w:shd w:val="clear" w:color="auto" w:fill="auto"/>
          </w:tcPr>
          <w:p w14:paraId="02B7D38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00" w:type="dxa"/>
            <w:shd w:val="clear" w:color="auto" w:fill="auto"/>
          </w:tcPr>
          <w:p w14:paraId="6139BC73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99" w:type="dxa"/>
            <w:shd w:val="clear" w:color="auto" w:fill="auto"/>
          </w:tcPr>
          <w:p w14:paraId="7EFF77A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499" w:type="dxa"/>
            <w:shd w:val="clear" w:color="auto" w:fill="auto"/>
          </w:tcPr>
          <w:p w14:paraId="299DED0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2A9BEC2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-8</w:t>
            </w:r>
          </w:p>
        </w:tc>
      </w:tr>
      <w:tr w:rsidR="008D571E" w14:paraId="3156D027" w14:textId="77777777">
        <w:tc>
          <w:tcPr>
            <w:tcW w:w="499" w:type="dxa"/>
            <w:shd w:val="clear" w:color="auto" w:fill="auto"/>
          </w:tcPr>
          <w:p w14:paraId="615B8150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0E7CC942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500" w:type="dxa"/>
            <w:shd w:val="clear" w:color="auto" w:fill="auto"/>
          </w:tcPr>
          <w:p w14:paraId="6441B1B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99" w:type="dxa"/>
            <w:shd w:val="clear" w:color="auto" w:fill="auto"/>
          </w:tcPr>
          <w:p w14:paraId="474C3B1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99" w:type="dxa"/>
            <w:shd w:val="clear" w:color="auto" w:fill="auto"/>
          </w:tcPr>
          <w:p w14:paraId="528380E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500" w:type="dxa"/>
            <w:shd w:val="clear" w:color="auto" w:fill="auto"/>
          </w:tcPr>
          <w:p w14:paraId="19F4E37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9" w:type="dxa"/>
            <w:shd w:val="clear" w:color="auto" w:fill="auto"/>
          </w:tcPr>
          <w:p w14:paraId="62C6A232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499" w:type="dxa"/>
            <w:shd w:val="clear" w:color="auto" w:fill="auto"/>
          </w:tcPr>
          <w:p w14:paraId="794935D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08A2BB7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9" w:type="dxa"/>
            <w:shd w:val="clear" w:color="auto" w:fill="auto"/>
          </w:tcPr>
          <w:p w14:paraId="65FDA52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4EB5D7D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146</w:t>
            </w:r>
          </w:p>
        </w:tc>
        <w:tc>
          <w:tcPr>
            <w:tcW w:w="500" w:type="dxa"/>
            <w:shd w:val="clear" w:color="auto" w:fill="auto"/>
          </w:tcPr>
          <w:p w14:paraId="3125DA3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499" w:type="dxa"/>
            <w:shd w:val="clear" w:color="auto" w:fill="auto"/>
          </w:tcPr>
          <w:p w14:paraId="1431A05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9" w:type="dxa"/>
            <w:shd w:val="clear" w:color="auto" w:fill="auto"/>
          </w:tcPr>
          <w:p w14:paraId="4EE1D997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14:paraId="49654C7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99" w:type="dxa"/>
            <w:shd w:val="clear" w:color="auto" w:fill="auto"/>
          </w:tcPr>
          <w:p w14:paraId="4E3396E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499" w:type="dxa"/>
            <w:shd w:val="clear" w:color="auto" w:fill="auto"/>
          </w:tcPr>
          <w:p w14:paraId="2C30C05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654F615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</w:t>
            </w:r>
          </w:p>
        </w:tc>
      </w:tr>
      <w:tr w:rsidR="008D571E" w14:paraId="500EF182" w14:textId="77777777">
        <w:tc>
          <w:tcPr>
            <w:tcW w:w="499" w:type="dxa"/>
            <w:shd w:val="clear" w:color="auto" w:fill="auto"/>
          </w:tcPr>
          <w:p w14:paraId="6A7C37D1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14:paraId="3A7629FD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500" w:type="dxa"/>
            <w:shd w:val="clear" w:color="auto" w:fill="auto"/>
          </w:tcPr>
          <w:p w14:paraId="6235995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499" w:type="dxa"/>
            <w:shd w:val="clear" w:color="auto" w:fill="auto"/>
          </w:tcPr>
          <w:p w14:paraId="3D477A1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499" w:type="dxa"/>
            <w:shd w:val="clear" w:color="auto" w:fill="auto"/>
          </w:tcPr>
          <w:p w14:paraId="7A22962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00" w:type="dxa"/>
            <w:shd w:val="clear" w:color="auto" w:fill="auto"/>
          </w:tcPr>
          <w:p w14:paraId="1BE6FD9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99" w:type="dxa"/>
            <w:shd w:val="clear" w:color="auto" w:fill="auto"/>
          </w:tcPr>
          <w:p w14:paraId="079B0597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50</w:t>
            </w:r>
          </w:p>
        </w:tc>
        <w:tc>
          <w:tcPr>
            <w:tcW w:w="499" w:type="dxa"/>
            <w:shd w:val="clear" w:color="auto" w:fill="auto"/>
          </w:tcPr>
          <w:p w14:paraId="613217C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00" w:type="dxa"/>
            <w:shd w:val="clear" w:color="auto" w:fill="auto"/>
          </w:tcPr>
          <w:p w14:paraId="59C6B6F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99" w:type="dxa"/>
            <w:shd w:val="clear" w:color="auto" w:fill="auto"/>
          </w:tcPr>
          <w:p w14:paraId="3765BF67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14:paraId="556CA98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148</w:t>
            </w:r>
          </w:p>
        </w:tc>
        <w:tc>
          <w:tcPr>
            <w:tcW w:w="500" w:type="dxa"/>
            <w:shd w:val="clear" w:color="auto" w:fill="auto"/>
          </w:tcPr>
          <w:p w14:paraId="44B1B64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499" w:type="dxa"/>
            <w:shd w:val="clear" w:color="auto" w:fill="auto"/>
          </w:tcPr>
          <w:p w14:paraId="70ABA2A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499" w:type="dxa"/>
            <w:shd w:val="clear" w:color="auto" w:fill="auto"/>
          </w:tcPr>
          <w:p w14:paraId="038AE19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00" w:type="dxa"/>
            <w:shd w:val="clear" w:color="auto" w:fill="auto"/>
          </w:tcPr>
          <w:p w14:paraId="01FD354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499" w:type="dxa"/>
            <w:shd w:val="clear" w:color="auto" w:fill="auto"/>
          </w:tcPr>
          <w:p w14:paraId="69F27D79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499" w:type="dxa"/>
            <w:shd w:val="clear" w:color="auto" w:fill="auto"/>
          </w:tcPr>
          <w:p w14:paraId="16C47523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00" w:type="dxa"/>
            <w:shd w:val="clear" w:color="auto" w:fill="auto"/>
          </w:tcPr>
          <w:p w14:paraId="09CE729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D571E" w14:paraId="166EC660" w14:textId="77777777">
        <w:tc>
          <w:tcPr>
            <w:tcW w:w="499" w:type="dxa"/>
            <w:shd w:val="clear" w:color="auto" w:fill="auto"/>
          </w:tcPr>
          <w:p w14:paraId="6853DC3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499" w:type="dxa"/>
            <w:shd w:val="clear" w:color="auto" w:fill="auto"/>
          </w:tcPr>
          <w:p w14:paraId="743441E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99</w:t>
            </w:r>
          </w:p>
        </w:tc>
        <w:tc>
          <w:tcPr>
            <w:tcW w:w="500" w:type="dxa"/>
            <w:shd w:val="clear" w:color="auto" w:fill="auto"/>
          </w:tcPr>
          <w:p w14:paraId="13D255C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499" w:type="dxa"/>
            <w:shd w:val="clear" w:color="auto" w:fill="auto"/>
          </w:tcPr>
          <w:p w14:paraId="07307E3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499" w:type="dxa"/>
            <w:shd w:val="clear" w:color="auto" w:fill="auto"/>
          </w:tcPr>
          <w:p w14:paraId="6A65F6A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500" w:type="dxa"/>
            <w:shd w:val="clear" w:color="auto" w:fill="auto"/>
          </w:tcPr>
          <w:p w14:paraId="64B4C1E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499" w:type="dxa"/>
            <w:shd w:val="clear" w:color="auto" w:fill="auto"/>
          </w:tcPr>
          <w:p w14:paraId="0580B011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88</w:t>
            </w:r>
          </w:p>
        </w:tc>
        <w:tc>
          <w:tcPr>
            <w:tcW w:w="499" w:type="dxa"/>
            <w:shd w:val="clear" w:color="auto" w:fill="auto"/>
          </w:tcPr>
          <w:p w14:paraId="34EF1F2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500" w:type="dxa"/>
            <w:shd w:val="clear" w:color="auto" w:fill="auto"/>
          </w:tcPr>
          <w:p w14:paraId="548B87C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99" w:type="dxa"/>
            <w:shd w:val="clear" w:color="auto" w:fill="auto"/>
          </w:tcPr>
          <w:p w14:paraId="07E5420E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499" w:type="dxa"/>
            <w:shd w:val="clear" w:color="auto" w:fill="auto"/>
          </w:tcPr>
          <w:p w14:paraId="0123B542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149</w:t>
            </w:r>
          </w:p>
        </w:tc>
        <w:tc>
          <w:tcPr>
            <w:tcW w:w="500" w:type="dxa"/>
            <w:shd w:val="clear" w:color="auto" w:fill="auto"/>
          </w:tcPr>
          <w:p w14:paraId="51ED51D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499" w:type="dxa"/>
            <w:shd w:val="clear" w:color="auto" w:fill="auto"/>
          </w:tcPr>
          <w:p w14:paraId="186A373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499" w:type="dxa"/>
            <w:shd w:val="clear" w:color="auto" w:fill="auto"/>
          </w:tcPr>
          <w:p w14:paraId="3DD4490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500" w:type="dxa"/>
            <w:shd w:val="clear" w:color="auto" w:fill="auto"/>
          </w:tcPr>
          <w:p w14:paraId="1402D03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499" w:type="dxa"/>
            <w:shd w:val="clear" w:color="auto" w:fill="auto"/>
          </w:tcPr>
          <w:p w14:paraId="4AFB7233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499" w:type="dxa"/>
            <w:shd w:val="clear" w:color="auto" w:fill="auto"/>
          </w:tcPr>
          <w:p w14:paraId="2B58F7A7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00" w:type="dxa"/>
            <w:shd w:val="clear" w:color="auto" w:fill="auto"/>
          </w:tcPr>
          <w:p w14:paraId="0F21957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8D571E" w14:paraId="43256088" w14:textId="77777777">
        <w:tc>
          <w:tcPr>
            <w:tcW w:w="499" w:type="dxa"/>
            <w:shd w:val="clear" w:color="auto" w:fill="auto"/>
          </w:tcPr>
          <w:p w14:paraId="32BD1ECD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14:paraId="1C5374B8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129</w:t>
            </w:r>
          </w:p>
        </w:tc>
        <w:tc>
          <w:tcPr>
            <w:tcW w:w="500" w:type="dxa"/>
            <w:shd w:val="clear" w:color="auto" w:fill="auto"/>
          </w:tcPr>
          <w:p w14:paraId="48B16CF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499" w:type="dxa"/>
            <w:shd w:val="clear" w:color="auto" w:fill="auto"/>
          </w:tcPr>
          <w:p w14:paraId="59AD38EF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99" w:type="dxa"/>
            <w:shd w:val="clear" w:color="auto" w:fill="auto"/>
          </w:tcPr>
          <w:p w14:paraId="656E0B6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500" w:type="dxa"/>
            <w:shd w:val="clear" w:color="auto" w:fill="auto"/>
          </w:tcPr>
          <w:p w14:paraId="49B9564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99" w:type="dxa"/>
            <w:shd w:val="clear" w:color="auto" w:fill="auto"/>
          </w:tcPr>
          <w:p w14:paraId="66308B8E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133</w:t>
            </w:r>
          </w:p>
        </w:tc>
        <w:tc>
          <w:tcPr>
            <w:tcW w:w="499" w:type="dxa"/>
            <w:shd w:val="clear" w:color="auto" w:fill="auto"/>
          </w:tcPr>
          <w:p w14:paraId="6F66C0A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00" w:type="dxa"/>
            <w:shd w:val="clear" w:color="auto" w:fill="auto"/>
          </w:tcPr>
          <w:p w14:paraId="53F94FA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499" w:type="dxa"/>
            <w:shd w:val="clear" w:color="auto" w:fill="auto"/>
          </w:tcPr>
          <w:p w14:paraId="1E71D872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14:paraId="10893CEC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146</w:t>
            </w:r>
          </w:p>
        </w:tc>
        <w:tc>
          <w:tcPr>
            <w:tcW w:w="500" w:type="dxa"/>
            <w:shd w:val="clear" w:color="auto" w:fill="auto"/>
          </w:tcPr>
          <w:p w14:paraId="7BF2E35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499" w:type="dxa"/>
            <w:shd w:val="clear" w:color="auto" w:fill="auto"/>
          </w:tcPr>
          <w:p w14:paraId="3008E7B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499" w:type="dxa"/>
            <w:shd w:val="clear" w:color="auto" w:fill="auto"/>
          </w:tcPr>
          <w:p w14:paraId="60AD054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00" w:type="dxa"/>
            <w:shd w:val="clear" w:color="auto" w:fill="auto"/>
          </w:tcPr>
          <w:p w14:paraId="68B16E4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499" w:type="dxa"/>
            <w:shd w:val="clear" w:color="auto" w:fill="auto"/>
          </w:tcPr>
          <w:p w14:paraId="79E09E0A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499" w:type="dxa"/>
            <w:shd w:val="clear" w:color="auto" w:fill="auto"/>
          </w:tcPr>
          <w:p w14:paraId="391BD653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00" w:type="dxa"/>
            <w:shd w:val="clear" w:color="auto" w:fill="auto"/>
          </w:tcPr>
          <w:p w14:paraId="7BFA0F2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8D571E" w14:paraId="32D410D2" w14:textId="77777777">
        <w:tc>
          <w:tcPr>
            <w:tcW w:w="499" w:type="dxa"/>
            <w:shd w:val="clear" w:color="auto" w:fill="auto"/>
          </w:tcPr>
          <w:p w14:paraId="0BF50EF6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14:paraId="534BA6C4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159</w:t>
            </w:r>
          </w:p>
        </w:tc>
        <w:tc>
          <w:tcPr>
            <w:tcW w:w="500" w:type="dxa"/>
            <w:shd w:val="clear" w:color="auto" w:fill="auto"/>
          </w:tcPr>
          <w:p w14:paraId="18499E4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499" w:type="dxa"/>
            <w:shd w:val="clear" w:color="auto" w:fill="auto"/>
          </w:tcPr>
          <w:p w14:paraId="5B499A93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99" w:type="dxa"/>
            <w:shd w:val="clear" w:color="auto" w:fill="auto"/>
          </w:tcPr>
          <w:p w14:paraId="31BBED9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500" w:type="dxa"/>
            <w:shd w:val="clear" w:color="auto" w:fill="auto"/>
          </w:tcPr>
          <w:p w14:paraId="119795A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499" w:type="dxa"/>
            <w:shd w:val="clear" w:color="auto" w:fill="auto"/>
          </w:tcPr>
          <w:p w14:paraId="7F55C810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182</w:t>
            </w:r>
          </w:p>
        </w:tc>
        <w:tc>
          <w:tcPr>
            <w:tcW w:w="499" w:type="dxa"/>
            <w:shd w:val="clear" w:color="auto" w:fill="auto"/>
          </w:tcPr>
          <w:p w14:paraId="18E9133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500" w:type="dxa"/>
            <w:shd w:val="clear" w:color="auto" w:fill="auto"/>
          </w:tcPr>
          <w:p w14:paraId="4091D83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499" w:type="dxa"/>
            <w:shd w:val="clear" w:color="auto" w:fill="auto"/>
          </w:tcPr>
          <w:p w14:paraId="36200C79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14:paraId="068B3FAC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143</w:t>
            </w:r>
          </w:p>
        </w:tc>
        <w:tc>
          <w:tcPr>
            <w:tcW w:w="500" w:type="dxa"/>
            <w:shd w:val="clear" w:color="auto" w:fill="auto"/>
          </w:tcPr>
          <w:p w14:paraId="2716686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499" w:type="dxa"/>
            <w:shd w:val="clear" w:color="auto" w:fill="auto"/>
          </w:tcPr>
          <w:p w14:paraId="21B0E74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499" w:type="dxa"/>
            <w:shd w:val="clear" w:color="auto" w:fill="auto"/>
          </w:tcPr>
          <w:p w14:paraId="1AA4714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500" w:type="dxa"/>
            <w:shd w:val="clear" w:color="auto" w:fill="auto"/>
          </w:tcPr>
          <w:p w14:paraId="319B2B6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99" w:type="dxa"/>
            <w:shd w:val="clear" w:color="auto" w:fill="auto"/>
          </w:tcPr>
          <w:p w14:paraId="28DDE4FE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499" w:type="dxa"/>
            <w:shd w:val="clear" w:color="auto" w:fill="auto"/>
          </w:tcPr>
          <w:p w14:paraId="63A6A96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00" w:type="dxa"/>
            <w:shd w:val="clear" w:color="auto" w:fill="auto"/>
          </w:tcPr>
          <w:p w14:paraId="0BBED3E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8D571E" w14:paraId="089A8CFC" w14:textId="77777777">
        <w:tc>
          <w:tcPr>
            <w:tcW w:w="499" w:type="dxa"/>
            <w:shd w:val="clear" w:color="auto" w:fill="auto"/>
          </w:tcPr>
          <w:p w14:paraId="0C962235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499" w:type="dxa"/>
            <w:shd w:val="clear" w:color="auto" w:fill="auto"/>
          </w:tcPr>
          <w:p w14:paraId="76AAFD87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190</w:t>
            </w:r>
          </w:p>
        </w:tc>
        <w:tc>
          <w:tcPr>
            <w:tcW w:w="500" w:type="dxa"/>
            <w:shd w:val="clear" w:color="auto" w:fill="auto"/>
          </w:tcPr>
          <w:p w14:paraId="18CD1FA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</w:t>
            </w:r>
          </w:p>
        </w:tc>
        <w:tc>
          <w:tcPr>
            <w:tcW w:w="499" w:type="dxa"/>
            <w:shd w:val="clear" w:color="auto" w:fill="auto"/>
          </w:tcPr>
          <w:p w14:paraId="1044FE9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499" w:type="dxa"/>
            <w:shd w:val="clear" w:color="auto" w:fill="auto"/>
          </w:tcPr>
          <w:p w14:paraId="41E809C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500" w:type="dxa"/>
            <w:shd w:val="clear" w:color="auto" w:fill="auto"/>
          </w:tcPr>
          <w:p w14:paraId="7DCAE03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</w:t>
            </w:r>
          </w:p>
        </w:tc>
        <w:tc>
          <w:tcPr>
            <w:tcW w:w="499" w:type="dxa"/>
            <w:shd w:val="clear" w:color="auto" w:fill="auto"/>
          </w:tcPr>
          <w:p w14:paraId="6B098E07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222</w:t>
            </w:r>
          </w:p>
        </w:tc>
        <w:tc>
          <w:tcPr>
            <w:tcW w:w="499" w:type="dxa"/>
            <w:shd w:val="clear" w:color="auto" w:fill="auto"/>
          </w:tcPr>
          <w:p w14:paraId="689A84C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</w:t>
            </w:r>
          </w:p>
        </w:tc>
        <w:tc>
          <w:tcPr>
            <w:tcW w:w="500" w:type="dxa"/>
            <w:shd w:val="clear" w:color="auto" w:fill="auto"/>
          </w:tcPr>
          <w:p w14:paraId="0AE47ED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99" w:type="dxa"/>
            <w:shd w:val="clear" w:color="auto" w:fill="auto"/>
          </w:tcPr>
          <w:p w14:paraId="7AE3C371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499" w:type="dxa"/>
            <w:shd w:val="clear" w:color="auto" w:fill="auto"/>
          </w:tcPr>
          <w:p w14:paraId="0ECDBA1E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142</w:t>
            </w:r>
          </w:p>
        </w:tc>
        <w:tc>
          <w:tcPr>
            <w:tcW w:w="500" w:type="dxa"/>
            <w:shd w:val="clear" w:color="auto" w:fill="auto"/>
          </w:tcPr>
          <w:p w14:paraId="0569D25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499" w:type="dxa"/>
            <w:shd w:val="clear" w:color="auto" w:fill="auto"/>
          </w:tcPr>
          <w:p w14:paraId="47B6107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499" w:type="dxa"/>
            <w:shd w:val="clear" w:color="auto" w:fill="auto"/>
          </w:tcPr>
          <w:p w14:paraId="2EA38BE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00" w:type="dxa"/>
            <w:shd w:val="clear" w:color="auto" w:fill="auto"/>
          </w:tcPr>
          <w:p w14:paraId="533B573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499" w:type="dxa"/>
            <w:shd w:val="clear" w:color="auto" w:fill="auto"/>
          </w:tcPr>
          <w:p w14:paraId="268CBBB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499" w:type="dxa"/>
            <w:shd w:val="clear" w:color="auto" w:fill="auto"/>
          </w:tcPr>
          <w:p w14:paraId="0009DE7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00" w:type="dxa"/>
            <w:shd w:val="clear" w:color="auto" w:fill="auto"/>
          </w:tcPr>
          <w:p w14:paraId="15A8D25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8D571E" w14:paraId="625BFEBA" w14:textId="77777777">
        <w:tc>
          <w:tcPr>
            <w:tcW w:w="499" w:type="dxa"/>
            <w:shd w:val="clear" w:color="auto" w:fill="auto"/>
          </w:tcPr>
          <w:p w14:paraId="2C1F48DA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14:paraId="473AA868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221</w:t>
            </w:r>
          </w:p>
        </w:tc>
        <w:tc>
          <w:tcPr>
            <w:tcW w:w="500" w:type="dxa"/>
            <w:shd w:val="clear" w:color="auto" w:fill="auto"/>
          </w:tcPr>
          <w:p w14:paraId="305B83E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</w:t>
            </w:r>
          </w:p>
        </w:tc>
        <w:tc>
          <w:tcPr>
            <w:tcW w:w="499" w:type="dxa"/>
            <w:shd w:val="clear" w:color="auto" w:fill="auto"/>
          </w:tcPr>
          <w:p w14:paraId="41E04B3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</w:t>
            </w:r>
          </w:p>
        </w:tc>
        <w:tc>
          <w:tcPr>
            <w:tcW w:w="499" w:type="dxa"/>
            <w:shd w:val="clear" w:color="auto" w:fill="auto"/>
          </w:tcPr>
          <w:p w14:paraId="54B2B1C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500" w:type="dxa"/>
            <w:shd w:val="clear" w:color="auto" w:fill="auto"/>
          </w:tcPr>
          <w:p w14:paraId="665B2AF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</w:t>
            </w:r>
          </w:p>
        </w:tc>
        <w:tc>
          <w:tcPr>
            <w:tcW w:w="499" w:type="dxa"/>
            <w:shd w:val="clear" w:color="auto" w:fill="auto"/>
          </w:tcPr>
          <w:p w14:paraId="528BE90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251</w:t>
            </w:r>
          </w:p>
        </w:tc>
        <w:tc>
          <w:tcPr>
            <w:tcW w:w="499" w:type="dxa"/>
            <w:shd w:val="clear" w:color="auto" w:fill="auto"/>
          </w:tcPr>
          <w:p w14:paraId="5C7753D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256</w:t>
            </w:r>
          </w:p>
        </w:tc>
        <w:tc>
          <w:tcPr>
            <w:tcW w:w="500" w:type="dxa"/>
            <w:shd w:val="clear" w:color="auto" w:fill="auto"/>
          </w:tcPr>
          <w:p w14:paraId="68D9001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269</w:t>
            </w:r>
          </w:p>
        </w:tc>
        <w:tc>
          <w:tcPr>
            <w:tcW w:w="499" w:type="dxa"/>
            <w:shd w:val="clear" w:color="auto" w:fill="auto"/>
          </w:tcPr>
          <w:p w14:paraId="67E5D5D6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14:paraId="77495E43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143</w:t>
            </w:r>
          </w:p>
        </w:tc>
        <w:tc>
          <w:tcPr>
            <w:tcW w:w="500" w:type="dxa"/>
            <w:shd w:val="clear" w:color="auto" w:fill="auto"/>
          </w:tcPr>
          <w:p w14:paraId="54B22347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499" w:type="dxa"/>
            <w:shd w:val="clear" w:color="auto" w:fill="auto"/>
          </w:tcPr>
          <w:p w14:paraId="51004D3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499" w:type="dxa"/>
            <w:shd w:val="clear" w:color="auto" w:fill="auto"/>
          </w:tcPr>
          <w:p w14:paraId="139ED21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00" w:type="dxa"/>
            <w:shd w:val="clear" w:color="auto" w:fill="auto"/>
          </w:tcPr>
          <w:p w14:paraId="4EEF263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499" w:type="dxa"/>
            <w:shd w:val="clear" w:color="auto" w:fill="auto"/>
          </w:tcPr>
          <w:p w14:paraId="4799954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499" w:type="dxa"/>
            <w:shd w:val="clear" w:color="auto" w:fill="auto"/>
          </w:tcPr>
          <w:p w14:paraId="6A0065F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00" w:type="dxa"/>
            <w:shd w:val="clear" w:color="auto" w:fill="auto"/>
          </w:tcPr>
          <w:p w14:paraId="2C55604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8D571E" w14:paraId="59ACF01C" w14:textId="77777777">
        <w:tc>
          <w:tcPr>
            <w:tcW w:w="499" w:type="dxa"/>
            <w:shd w:val="clear" w:color="auto" w:fill="auto"/>
          </w:tcPr>
          <w:p w14:paraId="7E480B7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14:paraId="2CECFBF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252</w:t>
            </w:r>
          </w:p>
        </w:tc>
        <w:tc>
          <w:tcPr>
            <w:tcW w:w="500" w:type="dxa"/>
            <w:shd w:val="clear" w:color="auto" w:fill="auto"/>
          </w:tcPr>
          <w:p w14:paraId="1A8C33C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248</w:t>
            </w:r>
          </w:p>
        </w:tc>
        <w:tc>
          <w:tcPr>
            <w:tcW w:w="499" w:type="dxa"/>
            <w:shd w:val="clear" w:color="auto" w:fill="auto"/>
          </w:tcPr>
          <w:p w14:paraId="0FAB912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</w:t>
            </w:r>
          </w:p>
        </w:tc>
        <w:tc>
          <w:tcPr>
            <w:tcW w:w="499" w:type="dxa"/>
            <w:shd w:val="clear" w:color="auto" w:fill="auto"/>
          </w:tcPr>
          <w:p w14:paraId="43ECEEB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500" w:type="dxa"/>
            <w:shd w:val="clear" w:color="auto" w:fill="auto"/>
          </w:tcPr>
          <w:p w14:paraId="738EE95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499" w:type="dxa"/>
            <w:shd w:val="clear" w:color="auto" w:fill="auto"/>
          </w:tcPr>
          <w:p w14:paraId="4C9AF9BC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276</w:t>
            </w:r>
          </w:p>
        </w:tc>
        <w:tc>
          <w:tcPr>
            <w:tcW w:w="499" w:type="dxa"/>
            <w:shd w:val="clear" w:color="auto" w:fill="auto"/>
          </w:tcPr>
          <w:p w14:paraId="706B8B9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</w:t>
            </w:r>
          </w:p>
        </w:tc>
        <w:tc>
          <w:tcPr>
            <w:tcW w:w="500" w:type="dxa"/>
            <w:shd w:val="clear" w:color="auto" w:fill="auto"/>
          </w:tcPr>
          <w:p w14:paraId="68D822EF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301</w:t>
            </w:r>
          </w:p>
        </w:tc>
        <w:tc>
          <w:tcPr>
            <w:tcW w:w="499" w:type="dxa"/>
            <w:shd w:val="clear" w:color="auto" w:fill="auto"/>
          </w:tcPr>
          <w:p w14:paraId="46C11273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14:paraId="77EDA7A1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144</w:t>
            </w:r>
          </w:p>
        </w:tc>
        <w:tc>
          <w:tcPr>
            <w:tcW w:w="500" w:type="dxa"/>
            <w:shd w:val="clear" w:color="auto" w:fill="auto"/>
          </w:tcPr>
          <w:p w14:paraId="7344D43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499" w:type="dxa"/>
            <w:shd w:val="clear" w:color="auto" w:fill="auto"/>
          </w:tcPr>
          <w:p w14:paraId="328EC84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499" w:type="dxa"/>
            <w:shd w:val="clear" w:color="auto" w:fill="auto"/>
          </w:tcPr>
          <w:p w14:paraId="2AA72F5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00" w:type="dxa"/>
            <w:shd w:val="clear" w:color="auto" w:fill="auto"/>
          </w:tcPr>
          <w:p w14:paraId="6ACF7EE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499" w:type="dxa"/>
            <w:shd w:val="clear" w:color="auto" w:fill="auto"/>
          </w:tcPr>
          <w:p w14:paraId="3545735D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44</w:t>
            </w:r>
          </w:p>
        </w:tc>
        <w:tc>
          <w:tcPr>
            <w:tcW w:w="499" w:type="dxa"/>
            <w:shd w:val="clear" w:color="auto" w:fill="auto"/>
          </w:tcPr>
          <w:p w14:paraId="446776D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5047484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D571E" w14:paraId="108D21B2" w14:textId="77777777">
        <w:tc>
          <w:tcPr>
            <w:tcW w:w="499" w:type="dxa"/>
            <w:shd w:val="clear" w:color="auto" w:fill="auto"/>
          </w:tcPr>
          <w:p w14:paraId="5A8448F9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14:paraId="1FF05A64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282</w:t>
            </w:r>
          </w:p>
        </w:tc>
        <w:tc>
          <w:tcPr>
            <w:tcW w:w="500" w:type="dxa"/>
            <w:shd w:val="clear" w:color="auto" w:fill="auto"/>
          </w:tcPr>
          <w:p w14:paraId="62C8715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</w:t>
            </w:r>
          </w:p>
        </w:tc>
        <w:tc>
          <w:tcPr>
            <w:tcW w:w="499" w:type="dxa"/>
            <w:shd w:val="clear" w:color="auto" w:fill="auto"/>
          </w:tcPr>
          <w:p w14:paraId="3EAFF2B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266</w:t>
            </w:r>
          </w:p>
        </w:tc>
        <w:tc>
          <w:tcPr>
            <w:tcW w:w="499" w:type="dxa"/>
            <w:shd w:val="clear" w:color="auto" w:fill="auto"/>
          </w:tcPr>
          <w:p w14:paraId="7F000CF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281</w:t>
            </w:r>
          </w:p>
        </w:tc>
        <w:tc>
          <w:tcPr>
            <w:tcW w:w="500" w:type="dxa"/>
            <w:shd w:val="clear" w:color="auto" w:fill="auto"/>
          </w:tcPr>
          <w:p w14:paraId="3FFEEE9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</w:t>
            </w:r>
          </w:p>
        </w:tc>
        <w:tc>
          <w:tcPr>
            <w:tcW w:w="499" w:type="dxa"/>
            <w:shd w:val="clear" w:color="auto" w:fill="auto"/>
          </w:tcPr>
          <w:p w14:paraId="32142F56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298</w:t>
            </w:r>
          </w:p>
        </w:tc>
        <w:tc>
          <w:tcPr>
            <w:tcW w:w="499" w:type="dxa"/>
            <w:shd w:val="clear" w:color="auto" w:fill="auto"/>
          </w:tcPr>
          <w:p w14:paraId="4B68C23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296</w:t>
            </w:r>
          </w:p>
        </w:tc>
        <w:tc>
          <w:tcPr>
            <w:tcW w:w="500" w:type="dxa"/>
            <w:shd w:val="clear" w:color="auto" w:fill="auto"/>
          </w:tcPr>
          <w:p w14:paraId="0CEFBF3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</w:t>
            </w:r>
          </w:p>
        </w:tc>
        <w:tc>
          <w:tcPr>
            <w:tcW w:w="499" w:type="dxa"/>
            <w:shd w:val="clear" w:color="auto" w:fill="auto"/>
          </w:tcPr>
          <w:p w14:paraId="6487E896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14:paraId="4CF2BE7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142</w:t>
            </w:r>
          </w:p>
        </w:tc>
        <w:tc>
          <w:tcPr>
            <w:tcW w:w="500" w:type="dxa"/>
            <w:shd w:val="clear" w:color="auto" w:fill="auto"/>
          </w:tcPr>
          <w:p w14:paraId="1782FF9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499" w:type="dxa"/>
            <w:shd w:val="clear" w:color="auto" w:fill="auto"/>
          </w:tcPr>
          <w:p w14:paraId="1793AAC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499" w:type="dxa"/>
            <w:shd w:val="clear" w:color="auto" w:fill="auto"/>
          </w:tcPr>
          <w:p w14:paraId="170A8DB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500" w:type="dxa"/>
            <w:shd w:val="clear" w:color="auto" w:fill="auto"/>
          </w:tcPr>
          <w:p w14:paraId="0AEBC35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499" w:type="dxa"/>
            <w:shd w:val="clear" w:color="auto" w:fill="auto"/>
          </w:tcPr>
          <w:p w14:paraId="11B24909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499" w:type="dxa"/>
            <w:shd w:val="clear" w:color="auto" w:fill="auto"/>
          </w:tcPr>
          <w:p w14:paraId="7FA8A2F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0381405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</w:t>
            </w:r>
          </w:p>
        </w:tc>
      </w:tr>
    </w:tbl>
    <w:p w14:paraId="11525AF8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1F78A381" w14:textId="77777777" w:rsidR="008D571E" w:rsidRDefault="00A64985" w:rsidP="004F759E">
      <w:pPr>
        <w:numPr>
          <w:ilvl w:val="0"/>
          <w:numId w:val="36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Начертить систему координат.</w:t>
      </w:r>
    </w:p>
    <w:p w14:paraId="7225434F" w14:textId="77777777" w:rsidR="008D571E" w:rsidRDefault="00A64985" w:rsidP="004F759E">
      <w:pPr>
        <w:numPr>
          <w:ilvl w:val="0"/>
          <w:numId w:val="36"/>
        </w:numPr>
        <w:spacing w:after="120"/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Построить промер по таблице координат.</w:t>
      </w:r>
    </w:p>
    <w:p w14:paraId="3E536F77" w14:textId="77777777" w:rsidR="008D571E" w:rsidRDefault="00A64985" w:rsidP="004F759E">
      <w:pPr>
        <w:numPr>
          <w:ilvl w:val="0"/>
          <w:numId w:val="37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этого построить сетку координат (масштаб 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10). Через каждые 50 мм провести горизонтальные и вертикальные линии для удобства отсчета координат. Разметить оси координат через 10 мм и написать численные значения.</w:t>
      </w:r>
    </w:p>
    <w:p w14:paraId="21E7EAEB" w14:textId="77777777" w:rsidR="008D571E" w:rsidRDefault="00A64985" w:rsidP="004F759E">
      <w:pPr>
        <w:numPr>
          <w:ilvl w:val="0"/>
          <w:numId w:val="37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Нанести все точки правой половины тела 1-ой, 2-ой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и т.д. Координаты точки с 1-ой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</w:rPr>
        <w:t xml:space="preserve"> = 9 мм, 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y</w:t>
      </w:r>
      <w:proofErr w:type="spellEnd"/>
      <w:r>
        <w:rPr>
          <w:sz w:val="24"/>
          <w:szCs w:val="24"/>
        </w:rPr>
        <w:t xml:space="preserve"> = 145 мм (в масштабе сетки).</w:t>
      </w:r>
    </w:p>
    <w:p w14:paraId="592C062C" w14:textId="77777777" w:rsidR="008D571E" w:rsidRDefault="00A64985" w:rsidP="004F759E">
      <w:pPr>
        <w:numPr>
          <w:ilvl w:val="0"/>
          <w:numId w:val="37"/>
        </w:numPr>
        <w:spacing w:after="12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Нанеся все точки 1-ой позы, обвести точку с кружком диаметром 7 мм (обозначение головы); далее соединить точки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(рука);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,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(нога). Тоже проделать и с остальными позами. </w:t>
      </w:r>
    </w:p>
    <w:p w14:paraId="08F5A6CC" w14:textId="77777777" w:rsidR="008D571E" w:rsidRDefault="00A64985" w:rsidP="004F759E">
      <w:pPr>
        <w:numPr>
          <w:ilvl w:val="0"/>
          <w:numId w:val="37"/>
        </w:numPr>
        <w:spacing w:after="12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Проставить номера поз.</w:t>
      </w:r>
    </w:p>
    <w:p w14:paraId="22AF4860" w14:textId="77777777" w:rsidR="008D571E" w:rsidRDefault="00A6498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Контрольные вопросы:</w:t>
      </w:r>
    </w:p>
    <w:p w14:paraId="39785594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Что называется промером?</w:t>
      </w:r>
    </w:p>
    <w:p w14:paraId="5877EC46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Для чего служит промер?</w:t>
      </w:r>
    </w:p>
    <w:p w14:paraId="0BB02DA6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Какие данные необходимы для построения промера?</w:t>
      </w:r>
    </w:p>
    <w:p w14:paraId="00D3E238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Как строится сетка координат?</w:t>
      </w:r>
    </w:p>
    <w:p w14:paraId="5B9A3890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</w:t>
      </w:r>
      <w:proofErr w:type="gramStart"/>
      <w:r>
        <w:rPr>
          <w:sz w:val="24"/>
          <w:szCs w:val="24"/>
        </w:rPr>
        <w:t>материалов</w:t>
      </w:r>
      <w:proofErr w:type="gramEnd"/>
      <w:r>
        <w:rPr>
          <w:sz w:val="24"/>
          <w:szCs w:val="24"/>
        </w:rPr>
        <w:t xml:space="preserve"> какой киносъемки строят промер?</w:t>
      </w:r>
    </w:p>
    <w:p w14:paraId="4678CB53" w14:textId="77777777" w:rsidR="008D571E" w:rsidRDefault="008D571E">
      <w:pPr>
        <w:spacing w:line="360" w:lineRule="auto"/>
        <w:ind w:left="1620"/>
        <w:jc w:val="both"/>
        <w:rPr>
          <w:sz w:val="24"/>
          <w:szCs w:val="24"/>
        </w:rPr>
      </w:pPr>
    </w:p>
    <w:p w14:paraId="231CFA62" w14:textId="140F562C" w:rsidR="008D571E" w:rsidRDefault="00A6498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ТЕМА 4: </w:t>
      </w:r>
      <w:r>
        <w:rPr>
          <w:b/>
          <w:sz w:val="24"/>
          <w:szCs w:val="24"/>
        </w:rPr>
        <w:t>Расчет и векторное изображение</w:t>
      </w:r>
      <w:r w:rsidR="00BD5A33">
        <w:rPr>
          <w:b/>
          <w:sz w:val="24"/>
          <w:szCs w:val="24"/>
        </w:rPr>
        <w:t xml:space="preserve"> линейных скоростей и ускорений</w:t>
      </w:r>
    </w:p>
    <w:p w14:paraId="29BE432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sz w:val="24"/>
          <w:szCs w:val="24"/>
        </w:rPr>
        <w:t>научиться рассчитывать линейные скорости и ускорения по способу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ностей; строить векторы скоростей и ускорений точек тела (на промере).</w:t>
      </w:r>
    </w:p>
    <w:p w14:paraId="032379A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вектора скорости. </w:t>
      </w:r>
    </w:p>
    <w:p w14:paraId="02FDC107" w14:textId="77777777" w:rsidR="008D571E" w:rsidRDefault="008D571E">
      <w:pPr>
        <w:ind w:firstLine="709"/>
        <w:jc w:val="center"/>
        <w:rPr>
          <w:b/>
          <w:sz w:val="24"/>
          <w:szCs w:val="24"/>
        </w:rPr>
      </w:pPr>
    </w:p>
    <w:p w14:paraId="5BE2CB1D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работы:</w:t>
      </w:r>
    </w:p>
    <w:p w14:paraId="2696F066" w14:textId="77777777" w:rsidR="008D571E" w:rsidRDefault="00A64985" w:rsidP="004F759E">
      <w:pPr>
        <w:numPr>
          <w:ilvl w:val="0"/>
          <w:numId w:val="3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Заготовить таблицу разностей координат. И заполнить всю таблицу, пользуясь таблицей координат к промеру «бег» (рис. 3.1.).</w:t>
      </w:r>
    </w:p>
    <w:p w14:paraId="0791353A" w14:textId="77777777" w:rsidR="008D571E" w:rsidRDefault="00A6498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определить пройденный путь точки </w:t>
      </w:r>
      <w:r>
        <w:rPr>
          <w:sz w:val="24"/>
          <w:szCs w:val="24"/>
          <w:lang w:val="en-US"/>
        </w:rPr>
        <w:t>S</w:t>
      </w:r>
      <w:proofErr w:type="spellStart"/>
      <w:r>
        <w:rPr>
          <w:sz w:val="24"/>
          <w:szCs w:val="24"/>
          <w:vertAlign w:val="subscript"/>
        </w:rPr>
        <w:t>суст</w:t>
      </w:r>
      <w:proofErr w:type="gramStart"/>
      <w:r>
        <w:rPr>
          <w:sz w:val="24"/>
          <w:szCs w:val="24"/>
          <w:vertAlign w:val="subscript"/>
        </w:rPr>
        <w:t>.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первой до третьей позы, разложим его движение по двум направлениям:</w:t>
      </w:r>
    </w:p>
    <w:p w14:paraId="68B3A013" w14:textId="77777777" w:rsidR="008D571E" w:rsidRDefault="00A6498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горизонтали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ΔS</w:t>
      </w:r>
      <w:r>
        <w:rPr>
          <w:sz w:val="24"/>
          <w:szCs w:val="24"/>
          <w:vertAlign w:val="subscript"/>
        </w:rPr>
        <w:t>3-1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50 – 10 = 40 мм; тот же принцип расчёта по вертикали.</w:t>
      </w:r>
    </w:p>
    <w:p w14:paraId="4E10E6F9" w14:textId="77777777" w:rsidR="008D571E" w:rsidRDefault="00A64985">
      <w:pPr>
        <w:spacing w:line="360" w:lineRule="auto"/>
        <w:ind w:left="106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4.1.</w:t>
      </w:r>
    </w:p>
    <w:p w14:paraId="7979B1C6" w14:textId="77777777" w:rsidR="008D571E" w:rsidRDefault="00A64985">
      <w:p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FAA479B" wp14:editId="0289EDC3">
                <wp:simplePos x="0" y="0"/>
                <wp:positionH relativeFrom="column">
                  <wp:posOffset>-30226</wp:posOffset>
                </wp:positionH>
                <wp:positionV relativeFrom="paragraph">
                  <wp:posOffset>197485</wp:posOffset>
                </wp:positionV>
                <wp:extent cx="323850" cy="32385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80AE72" id="Прямая соединительная линия 1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5.55pt" to="23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eastAsia="Calibri"/>
          <w:b/>
          <w:sz w:val="24"/>
          <w:szCs w:val="24"/>
          <w:lang w:eastAsia="en-US"/>
        </w:rPr>
        <w:t>Таблица разностей координат (без учета масштаба)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D571E" w14:paraId="34986F36" w14:textId="77777777">
        <w:trPr>
          <w:trHeight w:val="507"/>
        </w:trPr>
        <w:tc>
          <w:tcPr>
            <w:tcW w:w="504" w:type="dxa"/>
            <w:shd w:val="clear" w:color="auto" w:fill="auto"/>
          </w:tcPr>
          <w:p w14:paraId="4CA5F888" w14:textId="77777777" w:rsidR="008D571E" w:rsidRDefault="00A64985">
            <w:pPr>
              <w:ind w:left="-142" w:right="-111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    ∆</w:t>
            </w:r>
            <w:proofErr w:type="spellStart"/>
            <w:r>
              <w:rPr>
                <w:rFonts w:eastAsia="Calibri"/>
                <w:lang w:val="en-US" w:eastAsia="en-US"/>
              </w:rPr>
              <w:t>Sx</w:t>
            </w:r>
            <w:proofErr w:type="spellEnd"/>
          </w:p>
          <w:p w14:paraId="163C6023" w14:textId="77777777" w:rsidR="008D571E" w:rsidRDefault="00A64985">
            <w:pPr>
              <w:ind w:left="-142" w:right="-111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№</w:t>
            </w:r>
          </w:p>
        </w:tc>
        <w:tc>
          <w:tcPr>
            <w:tcW w:w="504" w:type="dxa"/>
            <w:shd w:val="clear" w:color="auto" w:fill="auto"/>
          </w:tcPr>
          <w:p w14:paraId="2540D351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504" w:type="dxa"/>
            <w:shd w:val="clear" w:color="auto" w:fill="auto"/>
          </w:tcPr>
          <w:p w14:paraId="42F7918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504" w:type="dxa"/>
            <w:shd w:val="clear" w:color="auto" w:fill="auto"/>
          </w:tcPr>
          <w:p w14:paraId="2E96F6B5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504" w:type="dxa"/>
            <w:shd w:val="clear" w:color="auto" w:fill="auto"/>
          </w:tcPr>
          <w:p w14:paraId="7083519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14:paraId="78DE3E3C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504" w:type="dxa"/>
            <w:shd w:val="clear" w:color="auto" w:fill="auto"/>
          </w:tcPr>
          <w:p w14:paraId="0106741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</w:t>
            </w:r>
          </w:p>
        </w:tc>
        <w:tc>
          <w:tcPr>
            <w:tcW w:w="504" w:type="dxa"/>
            <w:shd w:val="clear" w:color="auto" w:fill="auto"/>
          </w:tcPr>
          <w:p w14:paraId="6FA1612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</w:t>
            </w:r>
          </w:p>
        </w:tc>
        <w:tc>
          <w:tcPr>
            <w:tcW w:w="504" w:type="dxa"/>
            <w:shd w:val="clear" w:color="auto" w:fill="auto"/>
          </w:tcPr>
          <w:p w14:paraId="1D195FE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</w:p>
        </w:tc>
        <w:tc>
          <w:tcPr>
            <w:tcW w:w="504" w:type="dxa"/>
            <w:shd w:val="clear" w:color="auto" w:fill="auto"/>
          </w:tcPr>
          <w:p w14:paraId="7181DA0A" w14:textId="77777777" w:rsidR="008D571E" w:rsidRDefault="00A64985">
            <w:pPr>
              <w:ind w:right="-14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0730D43" wp14:editId="58D0786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-10795</wp:posOffset>
                      </wp:positionV>
                      <wp:extent cx="323850" cy="323850"/>
                      <wp:effectExtent l="0" t="0" r="19050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DEA1FDA" id="Прямая соединительная линия 1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85pt" to="20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lang w:eastAsia="en-US"/>
              </w:rPr>
              <w:t xml:space="preserve">  ∆</w:t>
            </w:r>
            <w:proofErr w:type="spellStart"/>
            <w:r>
              <w:rPr>
                <w:rFonts w:eastAsia="Calibri"/>
                <w:lang w:val="en-US" w:eastAsia="en-US"/>
              </w:rPr>
              <w:t>Sy</w:t>
            </w:r>
            <w:proofErr w:type="spellEnd"/>
          </w:p>
          <w:p w14:paraId="1D96B4C2" w14:textId="77777777" w:rsidR="008D571E" w:rsidRDefault="00A64985">
            <w:pPr>
              <w:ind w:left="-103" w:right="-14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№</w:t>
            </w:r>
          </w:p>
        </w:tc>
        <w:tc>
          <w:tcPr>
            <w:tcW w:w="504" w:type="dxa"/>
            <w:shd w:val="clear" w:color="auto" w:fill="auto"/>
          </w:tcPr>
          <w:p w14:paraId="39A14B85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504" w:type="dxa"/>
            <w:shd w:val="clear" w:color="auto" w:fill="auto"/>
          </w:tcPr>
          <w:p w14:paraId="7BDB0D5F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504" w:type="dxa"/>
            <w:shd w:val="clear" w:color="auto" w:fill="auto"/>
          </w:tcPr>
          <w:p w14:paraId="1D9CF07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504" w:type="dxa"/>
            <w:shd w:val="clear" w:color="auto" w:fill="auto"/>
          </w:tcPr>
          <w:p w14:paraId="28C2084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14:paraId="36C48015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504" w:type="dxa"/>
            <w:shd w:val="clear" w:color="auto" w:fill="auto"/>
          </w:tcPr>
          <w:p w14:paraId="2B727BDF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</w:t>
            </w:r>
          </w:p>
        </w:tc>
        <w:tc>
          <w:tcPr>
            <w:tcW w:w="504" w:type="dxa"/>
            <w:shd w:val="clear" w:color="auto" w:fill="auto"/>
          </w:tcPr>
          <w:p w14:paraId="6206F67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</w:t>
            </w:r>
          </w:p>
        </w:tc>
        <w:tc>
          <w:tcPr>
            <w:tcW w:w="504" w:type="dxa"/>
            <w:shd w:val="clear" w:color="auto" w:fill="auto"/>
          </w:tcPr>
          <w:p w14:paraId="402A5F5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</w:p>
        </w:tc>
      </w:tr>
      <w:tr w:rsidR="008D571E" w14:paraId="1A617E4A" w14:textId="77777777">
        <w:trPr>
          <w:trHeight w:val="412"/>
        </w:trPr>
        <w:tc>
          <w:tcPr>
            <w:tcW w:w="504" w:type="dxa"/>
            <w:shd w:val="clear" w:color="auto" w:fill="auto"/>
          </w:tcPr>
          <w:p w14:paraId="56EF45F4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345B8B97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vertAlign w:val="subscript"/>
                <w:lang w:eastAsia="en-US"/>
              </w:rPr>
            </w:pPr>
            <w:r>
              <w:rPr>
                <w:rFonts w:eastAsia="Calibri"/>
                <w:vertAlign w:val="subscript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3706F38D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20BA3DF1" w14:textId="77777777" w:rsidR="008D571E" w:rsidRDefault="00A64985">
            <w:pPr>
              <w:ind w:left="-192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23E71899" w14:textId="77777777" w:rsidR="008D571E" w:rsidRDefault="00A64985">
            <w:pPr>
              <w:ind w:left="-155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73A77B72" w14:textId="77777777" w:rsidR="008D571E" w:rsidRDefault="00A64985">
            <w:pPr>
              <w:ind w:left="-118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7B37CAC2" w14:textId="77777777" w:rsidR="008D571E" w:rsidRDefault="00A64985">
            <w:pPr>
              <w:ind w:left="-81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266A688B" w14:textId="77777777" w:rsidR="008D571E" w:rsidRDefault="00A64985">
            <w:pPr>
              <w:ind w:left="-187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5B395DE8" w14:textId="77777777" w:rsidR="008D571E" w:rsidRDefault="00A64985">
            <w:pPr>
              <w:ind w:left="-151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42D47D13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6CCF1C0A" w14:textId="77777777" w:rsidR="008D571E" w:rsidRDefault="00A64985">
            <w:pPr>
              <w:ind w:left="-219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6073992D" w14:textId="77777777" w:rsidR="008D571E" w:rsidRDefault="00A64985">
            <w:pPr>
              <w:ind w:left="-183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4DC842C4" w14:textId="77777777" w:rsidR="008D571E" w:rsidRDefault="00A64985">
            <w:pPr>
              <w:ind w:left="-147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16B636DE" w14:textId="77777777" w:rsidR="008D571E" w:rsidRDefault="00A64985">
            <w:pPr>
              <w:ind w:left="-120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67639812" w14:textId="77777777" w:rsidR="008D571E" w:rsidRDefault="00A64985">
            <w:pPr>
              <w:ind w:left="-50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72CDD7EE" w14:textId="77777777" w:rsidR="008D571E" w:rsidRDefault="00A64985">
            <w:pPr>
              <w:ind w:left="-50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5DE1CD28" w14:textId="77777777" w:rsidR="008D571E" w:rsidRDefault="00A64985">
            <w:pPr>
              <w:ind w:left="-108" w:right="-203"/>
              <w:contextualSpacing/>
              <w:jc w:val="center"/>
              <w:rPr>
                <w:rFonts w:eastAsia="Calibri"/>
                <w:vertAlign w:val="subscript"/>
                <w:lang w:eastAsia="en-US"/>
              </w:rPr>
            </w:pPr>
            <w:r>
              <w:rPr>
                <w:rFonts w:eastAsia="Calibri"/>
                <w:vertAlign w:val="subscript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3A884F93" w14:textId="77777777" w:rsidR="008D571E" w:rsidRDefault="00A64985">
            <w:pPr>
              <w:ind w:left="-50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D571E" w14:paraId="1D97BC99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2936A617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14:paraId="308E859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504" w:type="dxa"/>
            <w:shd w:val="clear" w:color="auto" w:fill="auto"/>
          </w:tcPr>
          <w:p w14:paraId="66A7C56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64</w:t>
            </w:r>
          </w:p>
        </w:tc>
        <w:tc>
          <w:tcPr>
            <w:tcW w:w="504" w:type="dxa"/>
            <w:shd w:val="clear" w:color="auto" w:fill="auto"/>
          </w:tcPr>
          <w:p w14:paraId="4D4CC833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75</w:t>
            </w:r>
          </w:p>
        </w:tc>
        <w:tc>
          <w:tcPr>
            <w:tcW w:w="504" w:type="dxa"/>
            <w:shd w:val="clear" w:color="auto" w:fill="auto"/>
          </w:tcPr>
          <w:p w14:paraId="15A926D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75</w:t>
            </w:r>
          </w:p>
        </w:tc>
        <w:tc>
          <w:tcPr>
            <w:tcW w:w="504" w:type="dxa"/>
            <w:shd w:val="clear" w:color="auto" w:fill="auto"/>
          </w:tcPr>
          <w:p w14:paraId="1542F50C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504" w:type="dxa"/>
            <w:shd w:val="clear" w:color="auto" w:fill="auto"/>
          </w:tcPr>
          <w:p w14:paraId="44BF8E0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504" w:type="dxa"/>
            <w:shd w:val="clear" w:color="auto" w:fill="auto"/>
          </w:tcPr>
          <w:p w14:paraId="03B84CA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504" w:type="dxa"/>
            <w:shd w:val="clear" w:color="auto" w:fill="auto"/>
          </w:tcPr>
          <w:p w14:paraId="50617FA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504" w:type="dxa"/>
            <w:shd w:val="clear" w:color="auto" w:fill="auto"/>
          </w:tcPr>
          <w:p w14:paraId="476B1377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14:paraId="71D6A85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530562A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10A6987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62346B2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504" w:type="dxa"/>
            <w:shd w:val="clear" w:color="auto" w:fill="auto"/>
          </w:tcPr>
          <w:p w14:paraId="10002B3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7186813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5019246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504" w:type="dxa"/>
            <w:shd w:val="clear" w:color="auto" w:fill="auto"/>
          </w:tcPr>
          <w:p w14:paraId="6F976201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8D571E" w14:paraId="7173C95B" w14:textId="77777777">
        <w:trPr>
          <w:trHeight w:val="269"/>
        </w:trPr>
        <w:tc>
          <w:tcPr>
            <w:tcW w:w="504" w:type="dxa"/>
            <w:shd w:val="clear" w:color="auto" w:fill="auto"/>
          </w:tcPr>
          <w:p w14:paraId="612AF35A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47C69F42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9D87F78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19EE5EC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7E78BF0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8F0641C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93D4BA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65</w:t>
            </w:r>
          </w:p>
        </w:tc>
        <w:tc>
          <w:tcPr>
            <w:tcW w:w="504" w:type="dxa"/>
            <w:shd w:val="clear" w:color="auto" w:fill="auto"/>
          </w:tcPr>
          <w:p w14:paraId="0F8B47F1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D53A3F7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CC63C82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1C0C11C8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612F53C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056AE86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8723F91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1FD854D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5EFBCD4" w14:textId="77777777" w:rsidR="008D571E" w:rsidRDefault="00A64985">
            <w:pPr>
              <w:contextualSpacing/>
              <w:rPr>
                <w:rFonts w:eastAsia="Calibri"/>
                <w:vertAlign w:val="subscript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692BF365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625567C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</w:tr>
      <w:tr w:rsidR="008D571E" w14:paraId="2E22841A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0200A0FF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14:paraId="6D2D10B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4E6C0D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3806419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F8D0040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F4F8A0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96F85F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04" w:type="dxa"/>
            <w:shd w:val="clear" w:color="auto" w:fill="auto"/>
          </w:tcPr>
          <w:p w14:paraId="16731087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74DBC9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C480959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14:paraId="529B932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568B6E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D3E7CB0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142369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4342F3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1044950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</w:t>
            </w:r>
          </w:p>
        </w:tc>
        <w:tc>
          <w:tcPr>
            <w:tcW w:w="504" w:type="dxa"/>
            <w:shd w:val="clear" w:color="auto" w:fill="auto"/>
          </w:tcPr>
          <w:p w14:paraId="4C7D775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4578F5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065E05A8" w14:textId="77777777">
        <w:trPr>
          <w:trHeight w:val="269"/>
        </w:trPr>
        <w:tc>
          <w:tcPr>
            <w:tcW w:w="504" w:type="dxa"/>
            <w:shd w:val="clear" w:color="auto" w:fill="auto"/>
          </w:tcPr>
          <w:p w14:paraId="7D329336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1846808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3BE2D2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1D66CF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A1FCE2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1345009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EEF4702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04" w:type="dxa"/>
            <w:shd w:val="clear" w:color="auto" w:fill="auto"/>
          </w:tcPr>
          <w:p w14:paraId="2C83D41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86D6C2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8DBB5B0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1FD61BB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3F33D2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57D3DE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0BBDCB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210567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7D1ED38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5B865CF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CA8E4C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64DA8DC9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600BC390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14:paraId="3E5A5AB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B57959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A12C40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CF647C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F2BBEC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C43E32A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04" w:type="dxa"/>
            <w:shd w:val="clear" w:color="auto" w:fill="auto"/>
          </w:tcPr>
          <w:p w14:paraId="136EA58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6D16C7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B3AAFB9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14:paraId="157449A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939CEC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9BD821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634FDE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9FE6F2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0FBD169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04" w:type="dxa"/>
            <w:shd w:val="clear" w:color="auto" w:fill="auto"/>
          </w:tcPr>
          <w:p w14:paraId="679D8E9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2745B2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309F7D0B" w14:textId="77777777">
        <w:trPr>
          <w:trHeight w:val="269"/>
        </w:trPr>
        <w:tc>
          <w:tcPr>
            <w:tcW w:w="504" w:type="dxa"/>
            <w:shd w:val="clear" w:color="auto" w:fill="auto"/>
          </w:tcPr>
          <w:p w14:paraId="2F7E39F4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188208A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F91CAC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71DEAC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1C56329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C79E79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BB5B768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504" w:type="dxa"/>
            <w:shd w:val="clear" w:color="auto" w:fill="auto"/>
          </w:tcPr>
          <w:p w14:paraId="054A1C27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726B1F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2859070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09031EB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7BEEA7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2368F3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221B1C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1AD4BD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042AA2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04" w:type="dxa"/>
            <w:shd w:val="clear" w:color="auto" w:fill="auto"/>
          </w:tcPr>
          <w:p w14:paraId="7886857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BBB044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0894A399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718CEEC0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46B0413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2C2085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8C697A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5B55F7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A1BA0E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0F9C8B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504" w:type="dxa"/>
            <w:shd w:val="clear" w:color="auto" w:fill="auto"/>
          </w:tcPr>
          <w:p w14:paraId="4995F0C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8436D3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DC0DBA5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1AB749E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49AA0E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B1B4EB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1A71D3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319A2C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9874CB2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-9</w:t>
            </w:r>
          </w:p>
        </w:tc>
        <w:tc>
          <w:tcPr>
            <w:tcW w:w="504" w:type="dxa"/>
            <w:shd w:val="clear" w:color="auto" w:fill="auto"/>
          </w:tcPr>
          <w:p w14:paraId="4696014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3BD19D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1E26C795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4954E64B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5913B08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368DAE0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8A1B26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E46940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4AAA71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1D9EF0E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04" w:type="dxa"/>
            <w:shd w:val="clear" w:color="auto" w:fill="auto"/>
          </w:tcPr>
          <w:p w14:paraId="30B4DF1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5DFBB5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321E839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16D6855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EC6EC2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05F0DF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9A8204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1EB8317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310B26B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-17</w:t>
            </w:r>
          </w:p>
        </w:tc>
        <w:tc>
          <w:tcPr>
            <w:tcW w:w="504" w:type="dxa"/>
            <w:shd w:val="clear" w:color="auto" w:fill="auto"/>
          </w:tcPr>
          <w:p w14:paraId="02997B0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511924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2F4A1FF6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50C3524E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7039567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2B8300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F16AFE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4669EA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FE0A0C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78458F8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3B55ECC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A6A2B9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618409E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6B73964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C5A354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BBAEA3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CB9134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3249070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CC5DAC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6D66BFB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9D5848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49B8EFF1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6ABBD47D" w14:textId="77777777" w:rsidR="008D571E" w:rsidRDefault="00A64985">
      <w:pPr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Пример расчета разностей координат для коленного сустава:</w:t>
      </w:r>
    </w:p>
    <w:p w14:paraId="42D3B4D3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8D571E" w14:paraId="017C8479" w14:textId="77777777">
        <w:tc>
          <w:tcPr>
            <w:tcW w:w="2835" w:type="dxa"/>
            <w:vAlign w:val="center"/>
          </w:tcPr>
          <w:p w14:paraId="4ECCCE54" w14:textId="77777777" w:rsidR="008D571E" w:rsidRDefault="00A6498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горизонтали</w:t>
            </w:r>
          </w:p>
        </w:tc>
        <w:tc>
          <w:tcPr>
            <w:tcW w:w="2977" w:type="dxa"/>
            <w:vAlign w:val="center"/>
          </w:tcPr>
          <w:p w14:paraId="221457E4" w14:textId="77777777" w:rsidR="008D571E" w:rsidRDefault="00A6498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вертикали</w:t>
            </w:r>
          </w:p>
        </w:tc>
      </w:tr>
      <w:tr w:rsidR="008D571E" w14:paraId="687717BE" w14:textId="77777777">
        <w:tc>
          <w:tcPr>
            <w:tcW w:w="2835" w:type="dxa"/>
          </w:tcPr>
          <w:p w14:paraId="20F2C3BE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3-1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65</w:t>
            </w:r>
          </w:p>
          <w:p w14:paraId="1C4C02D4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4-2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83</w:t>
            </w:r>
          </w:p>
          <w:p w14:paraId="2B1543D7" w14:textId="77777777" w:rsidR="008D571E" w:rsidRDefault="00A64985">
            <w:pPr>
              <w:tabs>
                <w:tab w:val="left" w:pos="2018"/>
              </w:tabs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5-3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94</w:t>
            </w:r>
          </w:p>
          <w:p w14:paraId="69D84F81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6-4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89</w:t>
            </w:r>
          </w:p>
          <w:p w14:paraId="2A6EF97E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69</w:t>
            </w:r>
          </w:p>
          <w:p w14:paraId="7E662F09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54</w:t>
            </w:r>
          </w:p>
          <w:p w14:paraId="31276B6D" w14:textId="77777777" w:rsidR="008D571E" w:rsidRDefault="00A64985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9-7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47</w:t>
            </w:r>
          </w:p>
          <w:p w14:paraId="5050F184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C4E2247" w14:textId="77777777" w:rsidR="008D571E" w:rsidRDefault="00A64985">
            <w:pPr>
              <w:tabs>
                <w:tab w:val="left" w:pos="2018"/>
              </w:tabs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3-1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 1</w:t>
            </w:r>
          </w:p>
          <w:p w14:paraId="6C85E903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4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4-2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-4</w:t>
            </w:r>
          </w:p>
          <w:p w14:paraId="68491585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5-3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  7</w:t>
            </w:r>
          </w:p>
          <w:p w14:paraId="56CB6BDA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4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6-4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21</w:t>
            </w:r>
          </w:p>
          <w:p w14:paraId="54F5708C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7-5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12</w:t>
            </w:r>
          </w:p>
          <w:p w14:paraId="66EB8958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8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8-6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  9</w:t>
            </w:r>
          </w:p>
          <w:p w14:paraId="7500D0AE" w14:textId="77777777" w:rsidR="008D571E" w:rsidRDefault="00A64985">
            <w:pPr>
              <w:tabs>
                <w:tab w:val="left" w:pos="1933"/>
              </w:tabs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9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9-7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17</w:t>
            </w:r>
          </w:p>
          <w:p w14:paraId="3B5289A3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BD6B295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p w14:paraId="2B69A496" w14:textId="77777777" w:rsidR="00BD5A33" w:rsidRDefault="00BD5A33">
      <w:pPr>
        <w:contextualSpacing/>
        <w:rPr>
          <w:rFonts w:eastAsia="Calibri"/>
          <w:sz w:val="24"/>
          <w:szCs w:val="24"/>
          <w:lang w:eastAsia="en-US"/>
        </w:rPr>
      </w:pPr>
    </w:p>
    <w:p w14:paraId="0EDBD6BA" w14:textId="77777777" w:rsidR="00BD5A33" w:rsidRDefault="00BD5A33">
      <w:pPr>
        <w:contextualSpacing/>
        <w:rPr>
          <w:rFonts w:eastAsia="Calibri"/>
          <w:sz w:val="24"/>
          <w:szCs w:val="24"/>
          <w:lang w:eastAsia="en-US"/>
        </w:rPr>
      </w:pPr>
    </w:p>
    <w:p w14:paraId="22C954F2" w14:textId="77777777" w:rsidR="00BD5A33" w:rsidRDefault="00BD5A33">
      <w:pPr>
        <w:contextualSpacing/>
        <w:rPr>
          <w:rFonts w:eastAsia="Calibri"/>
          <w:sz w:val="24"/>
          <w:szCs w:val="24"/>
          <w:lang w:eastAsia="en-US"/>
        </w:rPr>
      </w:pPr>
    </w:p>
    <w:p w14:paraId="20CC844F" w14:textId="77777777" w:rsidR="00BD5A33" w:rsidRDefault="00BD5A33">
      <w:pPr>
        <w:contextualSpacing/>
        <w:rPr>
          <w:rFonts w:eastAsia="Calibri"/>
          <w:sz w:val="24"/>
          <w:szCs w:val="24"/>
          <w:lang w:eastAsia="en-US"/>
        </w:rPr>
      </w:pPr>
    </w:p>
    <w:p w14:paraId="368DE0CF" w14:textId="53D17B61" w:rsidR="008D571E" w:rsidRDefault="00A64985" w:rsidP="004F759E">
      <w:pPr>
        <w:numPr>
          <w:ilvl w:val="0"/>
          <w:numId w:val="39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Заготови</w:t>
      </w:r>
      <w:r w:rsidR="00BD5A33">
        <w:rPr>
          <w:sz w:val="24"/>
          <w:szCs w:val="24"/>
        </w:rPr>
        <w:t>ть таблицу приращений скоростей</w:t>
      </w:r>
    </w:p>
    <w:p w14:paraId="7BF64780" w14:textId="77777777" w:rsidR="008D571E" w:rsidRDefault="00A64985">
      <w:pPr>
        <w:spacing w:line="360" w:lineRule="auto"/>
        <w:ind w:left="1069"/>
        <w:jc w:val="right"/>
        <w:rPr>
          <w:sz w:val="24"/>
          <w:szCs w:val="24"/>
        </w:rPr>
      </w:pPr>
      <w:r>
        <w:rPr>
          <w:sz w:val="24"/>
          <w:szCs w:val="24"/>
        </w:rPr>
        <w:t>Таблица 4.2.</w:t>
      </w:r>
    </w:p>
    <w:p w14:paraId="322205B1" w14:textId="77777777" w:rsidR="008D571E" w:rsidRDefault="00A64985">
      <w:pPr>
        <w:spacing w:after="200" w:line="276" w:lineRule="auto"/>
        <w:ind w:left="1069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Таблица приращения скоростей.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9"/>
        <w:gridCol w:w="429"/>
        <w:gridCol w:w="430"/>
        <w:gridCol w:w="429"/>
        <w:gridCol w:w="429"/>
        <w:gridCol w:w="430"/>
        <w:gridCol w:w="429"/>
        <w:gridCol w:w="681"/>
        <w:gridCol w:w="709"/>
        <w:gridCol w:w="425"/>
        <w:gridCol w:w="425"/>
        <w:gridCol w:w="425"/>
        <w:gridCol w:w="425"/>
        <w:gridCol w:w="425"/>
        <w:gridCol w:w="425"/>
        <w:gridCol w:w="426"/>
        <w:gridCol w:w="709"/>
      </w:tblGrid>
      <w:tr w:rsidR="008D571E" w14:paraId="4387C4F2" w14:textId="77777777">
        <w:trPr>
          <w:trHeight w:val="491"/>
        </w:trPr>
        <w:tc>
          <w:tcPr>
            <w:tcW w:w="567" w:type="dxa"/>
            <w:shd w:val="clear" w:color="auto" w:fill="auto"/>
          </w:tcPr>
          <w:p w14:paraId="5E412B72" w14:textId="77777777" w:rsidR="008D571E" w:rsidRDefault="00A64985">
            <w:pPr>
              <w:ind w:left="-142" w:right="-111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0A775E1" wp14:editId="43621281">
                      <wp:simplePos x="0" y="0"/>
                      <wp:positionH relativeFrom="column">
                        <wp:posOffset>-72213</wp:posOffset>
                      </wp:positionH>
                      <wp:positionV relativeFrom="paragraph">
                        <wp:posOffset>-10922</wp:posOffset>
                      </wp:positionV>
                      <wp:extent cx="323850" cy="323850"/>
                      <wp:effectExtent l="0" t="0" r="1905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141C30F" id="Прямая соединительная линия 1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85pt" to="19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lang w:eastAsia="en-US"/>
              </w:rPr>
              <w:t xml:space="preserve">    ∆</w:t>
            </w:r>
            <w:proofErr w:type="spellStart"/>
            <w:r>
              <w:rPr>
                <w:rFonts w:eastAsia="Calibri"/>
                <w:lang w:val="en-US" w:eastAsia="en-US"/>
              </w:rPr>
              <w:t>Vx</w:t>
            </w:r>
            <w:proofErr w:type="spellEnd"/>
          </w:p>
          <w:p w14:paraId="052C8D95" w14:textId="77777777" w:rsidR="008D571E" w:rsidRDefault="00A64985">
            <w:pPr>
              <w:ind w:left="-142" w:right="-111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</w:t>
            </w:r>
          </w:p>
        </w:tc>
        <w:tc>
          <w:tcPr>
            <w:tcW w:w="429" w:type="dxa"/>
            <w:shd w:val="clear" w:color="auto" w:fill="auto"/>
          </w:tcPr>
          <w:p w14:paraId="19404674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429" w:type="dxa"/>
            <w:shd w:val="clear" w:color="auto" w:fill="auto"/>
          </w:tcPr>
          <w:p w14:paraId="51DB81E4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430" w:type="dxa"/>
            <w:shd w:val="clear" w:color="auto" w:fill="auto"/>
          </w:tcPr>
          <w:p w14:paraId="6D12F90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429" w:type="dxa"/>
            <w:shd w:val="clear" w:color="auto" w:fill="auto"/>
          </w:tcPr>
          <w:p w14:paraId="0BE9067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</w:t>
            </w:r>
          </w:p>
        </w:tc>
        <w:tc>
          <w:tcPr>
            <w:tcW w:w="429" w:type="dxa"/>
            <w:shd w:val="clear" w:color="auto" w:fill="auto"/>
          </w:tcPr>
          <w:p w14:paraId="05A9092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430" w:type="dxa"/>
            <w:shd w:val="clear" w:color="auto" w:fill="auto"/>
          </w:tcPr>
          <w:p w14:paraId="40D1BAF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</w:t>
            </w:r>
          </w:p>
        </w:tc>
        <w:tc>
          <w:tcPr>
            <w:tcW w:w="429" w:type="dxa"/>
            <w:shd w:val="clear" w:color="auto" w:fill="auto"/>
          </w:tcPr>
          <w:p w14:paraId="48FDA73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</w:t>
            </w:r>
          </w:p>
        </w:tc>
        <w:tc>
          <w:tcPr>
            <w:tcW w:w="681" w:type="dxa"/>
            <w:shd w:val="clear" w:color="auto" w:fill="auto"/>
          </w:tcPr>
          <w:p w14:paraId="46049F8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3A68E0E0" w14:textId="77777777" w:rsidR="008D571E" w:rsidRDefault="00A64985">
            <w:pPr>
              <w:ind w:left="-103" w:right="-14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46CA992" wp14:editId="77B1FD2F">
                      <wp:simplePos x="0" y="0"/>
                      <wp:positionH relativeFrom="column">
                        <wp:posOffset>-67412</wp:posOffset>
                      </wp:positionH>
                      <wp:positionV relativeFrom="paragraph">
                        <wp:posOffset>-8357</wp:posOffset>
                      </wp:positionV>
                      <wp:extent cx="446228" cy="323850"/>
                      <wp:effectExtent l="0" t="0" r="30480" b="19050"/>
                      <wp:wrapNone/>
                      <wp:docPr id="116" name="Прямая соединительная линия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6228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DD9809" id="Прямая соединительная линия 1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-.65pt" to="29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lang w:eastAsia="en-US"/>
              </w:rPr>
              <w:t xml:space="preserve">     ∆</w:t>
            </w:r>
            <w:proofErr w:type="spellStart"/>
            <w:r>
              <w:rPr>
                <w:rFonts w:eastAsia="Calibri"/>
                <w:lang w:val="en-US" w:eastAsia="en-US"/>
              </w:rPr>
              <w:t>Vy</w:t>
            </w:r>
            <w:proofErr w:type="spellEnd"/>
          </w:p>
          <w:p w14:paraId="6487BB41" w14:textId="77777777" w:rsidR="008D571E" w:rsidRDefault="00A64985">
            <w:pPr>
              <w:ind w:left="-103" w:right="-14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25" w:type="dxa"/>
            <w:shd w:val="clear" w:color="auto" w:fill="auto"/>
          </w:tcPr>
          <w:p w14:paraId="46278A33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14:paraId="75ED9B5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376D707C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7C812613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14:paraId="019EAFBA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3FC819C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7A91013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14:paraId="27E97DB1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</w:p>
        </w:tc>
      </w:tr>
      <w:tr w:rsidR="008D571E" w14:paraId="402F0486" w14:textId="77777777">
        <w:tc>
          <w:tcPr>
            <w:tcW w:w="567" w:type="dxa"/>
            <w:shd w:val="clear" w:color="auto" w:fill="auto"/>
          </w:tcPr>
          <w:p w14:paraId="4A9B42F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14:paraId="4165E443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7CF2BDF2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14:paraId="076DE46E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1DE0F8A6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5AAFC3FB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14:paraId="23FE5F8F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70A4AF96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14:paraId="78F107FF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CCC13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71E27E3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ED0A6E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B5E512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721A579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0D60D2B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C3E7E9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CA4C5D0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459342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D571E" w14:paraId="25F80F50" w14:textId="77777777">
        <w:tc>
          <w:tcPr>
            <w:tcW w:w="567" w:type="dxa"/>
            <w:shd w:val="clear" w:color="auto" w:fill="auto"/>
          </w:tcPr>
          <w:p w14:paraId="66CD4F5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14:paraId="6D697B18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02A4344B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14:paraId="7076DC5D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1AF0C1B1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21436F0E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14:paraId="33083810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5D5B9EB1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14:paraId="1EE3E72F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828CBB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01C1CEC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8E63BA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948FD1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45E1613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81A5E0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0C56D72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1049DE8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92AB1E8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D571E" w14:paraId="76371C06" w14:textId="77777777">
        <w:tc>
          <w:tcPr>
            <w:tcW w:w="567" w:type="dxa"/>
            <w:shd w:val="clear" w:color="auto" w:fill="auto"/>
          </w:tcPr>
          <w:p w14:paraId="3870377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3686" w:type="dxa"/>
            <w:gridSpan w:val="8"/>
            <w:vMerge w:val="restart"/>
            <w:shd w:val="clear" w:color="auto" w:fill="auto"/>
          </w:tcPr>
          <w:p w14:paraId="440CD46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43</w:t>
            </w:r>
          </w:p>
          <w:p w14:paraId="3B3D5D24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29</w:t>
            </w:r>
          </w:p>
          <w:p w14:paraId="3C2B133B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-6</w:t>
            </w:r>
          </w:p>
          <w:p w14:paraId="5B8DA083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-25</w:t>
            </w:r>
          </w:p>
          <w:p w14:paraId="6353B8E0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35</w:t>
            </w:r>
          </w:p>
          <w:p w14:paraId="1DE849CF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</w:t>
            </w:r>
            <w:r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-22</w:t>
            </w:r>
          </w:p>
          <w:p w14:paraId="73645B45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</w:t>
            </w: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-</w:t>
            </w:r>
          </w:p>
          <w:p w14:paraId="6C0E546F" w14:textId="77777777" w:rsidR="008D571E" w:rsidRDefault="00A64985">
            <w:pPr>
              <w:tabs>
                <w:tab w:val="left" w:pos="3175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</w:t>
            </w: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CA159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3685" w:type="dxa"/>
            <w:gridSpan w:val="8"/>
            <w:vMerge w:val="restart"/>
            <w:shd w:val="clear" w:color="auto" w:fill="auto"/>
          </w:tcPr>
          <w:p w14:paraId="6FAB3804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</w:t>
            </w:r>
            <w:r>
              <w:rPr>
                <w:rFonts w:eastAsia="Calibri"/>
                <w:lang w:eastAsia="en-US"/>
              </w:rPr>
              <w:t xml:space="preserve">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-12</w:t>
            </w:r>
          </w:p>
          <w:p w14:paraId="1690DC8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 </w:t>
            </w:r>
            <w:r>
              <w:rPr>
                <w:rFonts w:eastAsia="Calibri"/>
                <w:lang w:val="en-US"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6</w:t>
            </w:r>
          </w:p>
          <w:p w14:paraId="4E68F03F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25</w:t>
            </w:r>
          </w:p>
          <w:p w14:paraId="2AD58C7C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5</w:t>
            </w:r>
          </w:p>
          <w:p w14:paraId="5D7B449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-30</w:t>
            </w:r>
          </w:p>
          <w:p w14:paraId="5D034300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</w:t>
            </w:r>
            <w:r>
              <w:rPr>
                <w:rFonts w:eastAsia="Calibri"/>
                <w:lang w:val="en-US"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-29</w:t>
            </w:r>
          </w:p>
          <w:p w14:paraId="612E3149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-</w:t>
            </w:r>
          </w:p>
          <w:p w14:paraId="4425B900" w14:textId="77777777" w:rsidR="008D571E" w:rsidRDefault="00A64985">
            <w:pPr>
              <w:tabs>
                <w:tab w:val="left" w:pos="321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-</w:t>
            </w:r>
          </w:p>
        </w:tc>
      </w:tr>
      <w:tr w:rsidR="008D571E" w14:paraId="374335FD" w14:textId="77777777">
        <w:tc>
          <w:tcPr>
            <w:tcW w:w="567" w:type="dxa"/>
            <w:shd w:val="clear" w:color="auto" w:fill="auto"/>
          </w:tcPr>
          <w:p w14:paraId="3B3B0904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62D5BB9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C8A613A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23C0D1F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40FD72B2" w14:textId="77777777">
        <w:tc>
          <w:tcPr>
            <w:tcW w:w="567" w:type="dxa"/>
            <w:shd w:val="clear" w:color="auto" w:fill="auto"/>
          </w:tcPr>
          <w:p w14:paraId="287AF52A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101C265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2F6FE5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7889292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654C5AE8" w14:textId="77777777">
        <w:tc>
          <w:tcPr>
            <w:tcW w:w="567" w:type="dxa"/>
            <w:shd w:val="clear" w:color="auto" w:fill="auto"/>
          </w:tcPr>
          <w:p w14:paraId="5625FE4A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0A993EB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408BB0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4DFC5B6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7AB75336" w14:textId="77777777">
        <w:tc>
          <w:tcPr>
            <w:tcW w:w="567" w:type="dxa"/>
            <w:shd w:val="clear" w:color="auto" w:fill="auto"/>
          </w:tcPr>
          <w:p w14:paraId="3D486F3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1EDF714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D0900D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5D72085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69E4386B" w14:textId="77777777">
        <w:tc>
          <w:tcPr>
            <w:tcW w:w="567" w:type="dxa"/>
            <w:shd w:val="clear" w:color="auto" w:fill="auto"/>
          </w:tcPr>
          <w:p w14:paraId="66003BBF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3200F56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9D3B3F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79AC812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0322911B" w14:textId="77777777">
        <w:tc>
          <w:tcPr>
            <w:tcW w:w="567" w:type="dxa"/>
            <w:shd w:val="clear" w:color="auto" w:fill="auto"/>
          </w:tcPr>
          <w:p w14:paraId="73554CF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2A778A3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6FEF13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3D79C25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2FF949D3" w14:textId="77777777">
        <w:tc>
          <w:tcPr>
            <w:tcW w:w="567" w:type="dxa"/>
            <w:shd w:val="clear" w:color="auto" w:fill="auto"/>
          </w:tcPr>
          <w:p w14:paraId="60255D1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1470787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9C99664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059B402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0991F0D5" w14:textId="77777777" w:rsidR="008D571E" w:rsidRDefault="008D571E">
      <w:pPr>
        <w:spacing w:line="360" w:lineRule="auto"/>
        <w:ind w:left="1069"/>
        <w:jc w:val="both"/>
        <w:rPr>
          <w:sz w:val="24"/>
          <w:szCs w:val="24"/>
          <w:lang w:val="en-US"/>
        </w:rPr>
      </w:pPr>
    </w:p>
    <w:p w14:paraId="3ED0D24D" w14:textId="77777777" w:rsidR="008D571E" w:rsidRDefault="00A64985" w:rsidP="004F759E">
      <w:pPr>
        <w:numPr>
          <w:ilvl w:val="0"/>
          <w:numId w:val="39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Заполнить таблицу компонент скоростей (Таблица 4.3.).</w:t>
      </w:r>
    </w:p>
    <w:p w14:paraId="6C20B34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Частота киносъемки 20 кадров в секунду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= 20). Значит между двумя соседн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ми кадрами интервал времени 1/20 с, а мы определили </w:t>
      </w:r>
      <w:r>
        <w:rPr>
          <w:sz w:val="24"/>
          <w:szCs w:val="24"/>
          <w:lang w:val="en-US"/>
        </w:rPr>
        <w:t>ΔS</w:t>
      </w:r>
      <w:r>
        <w:rPr>
          <w:sz w:val="24"/>
          <w:szCs w:val="24"/>
          <w:vertAlign w:val="subscript"/>
        </w:rPr>
        <w:t>3-1</w:t>
      </w:r>
      <w:r>
        <w:rPr>
          <w:sz w:val="24"/>
          <w:szCs w:val="24"/>
        </w:rPr>
        <w:t xml:space="preserve"> два интервала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= 2) по 1/20 с. </w:t>
      </w:r>
    </w:p>
    <w:p w14:paraId="3D8AACCB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Δt</w:t>
      </w:r>
      <w:proofErr w:type="spellEnd"/>
      <w:proofErr w:type="gramEnd"/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  <w:lang w:val="en-US"/>
        </w:rPr>
        <w:t>Δt</w:t>
      </w:r>
      <w:proofErr w:type="spellEnd"/>
      <w:r>
        <w:rPr>
          <w:sz w:val="24"/>
          <w:szCs w:val="24"/>
        </w:rPr>
        <w:t xml:space="preserve"> = 0,1</w:t>
      </w:r>
    </w:p>
    <w:p w14:paraId="0C13C748" w14:textId="77777777" w:rsidR="008D571E" w:rsidRDefault="00A64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промере </w:t>
      </w:r>
      <w:r>
        <w:rPr>
          <w:sz w:val="24"/>
          <w:szCs w:val="24"/>
          <w:lang w:val="en-US"/>
        </w:rPr>
        <w:t>ΔS</w:t>
      </w:r>
      <w:r>
        <w:rPr>
          <w:sz w:val="24"/>
          <w:szCs w:val="24"/>
        </w:rPr>
        <w:t xml:space="preserve"> = 40 мм, без учета масштаба. Чтобы найти действительный путь точки, надо его разделить на величину масштаба (1/10), или умножить на величину,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ратную масштабу (М = 10).</w:t>
      </w:r>
    </w:p>
    <w:p w14:paraId="6DD0DF55" w14:textId="77777777" w:rsidR="008D571E" w:rsidRDefault="00A6498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4.3.</w:t>
      </w:r>
    </w:p>
    <w:p w14:paraId="0114B958" w14:textId="77777777" w:rsidR="008D571E" w:rsidRDefault="00A64985">
      <w:pPr>
        <w:tabs>
          <w:tab w:val="left" w:pos="6341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Таблицу компонент скоростей.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641"/>
      </w:tblGrid>
      <w:tr w:rsidR="008D571E" w14:paraId="2466A728" w14:textId="77777777">
        <w:tc>
          <w:tcPr>
            <w:tcW w:w="4538" w:type="dxa"/>
            <w:shd w:val="clear" w:color="auto" w:fill="auto"/>
          </w:tcPr>
          <w:p w14:paraId="13170305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=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∆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t)*M [</w:t>
            </w:r>
            <w:r>
              <w:rPr>
                <w:rFonts w:eastAsia="Calibri"/>
                <w:sz w:val="24"/>
                <w:szCs w:val="24"/>
                <w:lang w:eastAsia="en-US"/>
              </w:rPr>
              <w:t>мм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4641" w:type="dxa"/>
            <w:shd w:val="clear" w:color="auto" w:fill="auto"/>
          </w:tcPr>
          <w:p w14:paraId="74DB8412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y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=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∆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t)*M [</w:t>
            </w:r>
            <w:r>
              <w:rPr>
                <w:rFonts w:eastAsia="Calibri"/>
                <w:sz w:val="24"/>
                <w:szCs w:val="24"/>
                <w:lang w:eastAsia="en-US"/>
              </w:rPr>
              <w:t>мм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]</w:t>
            </w:r>
          </w:p>
        </w:tc>
      </w:tr>
      <w:tr w:rsidR="008D571E" w14:paraId="0C9A4544" w14:textId="77777777">
        <w:tc>
          <w:tcPr>
            <w:tcW w:w="4538" w:type="dxa"/>
            <w:shd w:val="clear" w:color="auto" w:fill="auto"/>
          </w:tcPr>
          <w:p w14:paraId="11276819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Vc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=2950=2.95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2FD15442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Vc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=150=0.15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3B953603" w14:textId="77777777">
        <w:tc>
          <w:tcPr>
            <w:tcW w:w="4538" w:type="dxa"/>
            <w:shd w:val="clear" w:color="auto" w:fill="auto"/>
          </w:tcPr>
          <w:p w14:paraId="155FFAA7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Vb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=3200=3.2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1E1F8DF2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Vb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=400=0.4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17ACCCC3" w14:textId="77777777">
        <w:tc>
          <w:tcPr>
            <w:tcW w:w="4538" w:type="dxa"/>
            <w:shd w:val="clear" w:color="auto" w:fill="auto"/>
          </w:tcPr>
          <w:p w14:paraId="6645D44C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Va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=3750=3.75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1FEE6531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Va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=400=0.4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17BE4D99" w14:textId="77777777">
        <w:tc>
          <w:tcPr>
            <w:tcW w:w="4538" w:type="dxa"/>
            <w:shd w:val="clear" w:color="auto" w:fill="auto"/>
          </w:tcPr>
          <w:p w14:paraId="5B382503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Vm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=3750=3.75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13F0CB92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Vm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=800=0.8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7F633D4E" w14:textId="77777777">
        <w:tc>
          <w:tcPr>
            <w:tcW w:w="4538" w:type="dxa"/>
            <w:shd w:val="clear" w:color="auto" w:fill="auto"/>
          </w:tcPr>
          <w:p w14:paraId="7AB3AAD7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Vf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=2950=2.95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59ADE627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Vf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=250=0.25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400F8415" w14:textId="77777777">
        <w:tc>
          <w:tcPr>
            <w:tcW w:w="4538" w:type="dxa"/>
            <w:shd w:val="clear" w:color="auto" w:fill="auto"/>
          </w:tcPr>
          <w:p w14:paraId="1D33E30E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=2000=2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6A9A6487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=800=.08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57E6919E" w14:textId="77777777">
        <w:tc>
          <w:tcPr>
            <w:tcW w:w="4538" w:type="dxa"/>
            <w:shd w:val="clear" w:color="auto" w:fill="auto"/>
          </w:tcPr>
          <w:p w14:paraId="2E4AE8D4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Vp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=1400=1.4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0AD2E6A2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Vp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=1000=1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0E625E63" w14:textId="77777777">
        <w:tc>
          <w:tcPr>
            <w:tcW w:w="4538" w:type="dxa"/>
            <w:shd w:val="clear" w:color="auto" w:fill="auto"/>
          </w:tcPr>
          <w:p w14:paraId="436D4027" w14:textId="77777777" w:rsidR="008D571E" w:rsidRDefault="00A6498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Vd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=700=0.7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5142E545" w14:textId="77777777" w:rsidR="008D571E" w:rsidRDefault="00A6498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Vd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=-200=-0.2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</w:tbl>
    <w:p w14:paraId="6ECBB907" w14:textId="77777777" w:rsidR="008D571E" w:rsidRDefault="008D571E">
      <w:pPr>
        <w:ind w:firstLine="709"/>
        <w:jc w:val="both"/>
        <w:rPr>
          <w:sz w:val="24"/>
          <w:szCs w:val="24"/>
        </w:rPr>
      </w:pPr>
    </w:p>
    <w:p w14:paraId="71CBABC0" w14:textId="77777777" w:rsidR="008D571E" w:rsidRDefault="00A64985" w:rsidP="004F759E">
      <w:pPr>
        <w:numPr>
          <w:ilvl w:val="0"/>
          <w:numId w:val="39"/>
        </w:numPr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Заполнить таблицу компонент ускорений.</w:t>
      </w:r>
    </w:p>
    <w:p w14:paraId="2D88CA81" w14:textId="77777777" w:rsidR="008D571E" w:rsidRDefault="00A64985">
      <w:pPr>
        <w:spacing w:line="360" w:lineRule="auto"/>
        <w:ind w:left="1069"/>
        <w:jc w:val="right"/>
        <w:rPr>
          <w:sz w:val="24"/>
          <w:szCs w:val="24"/>
        </w:rPr>
      </w:pPr>
      <w:r>
        <w:rPr>
          <w:sz w:val="24"/>
          <w:szCs w:val="24"/>
        </w:rPr>
        <w:t>Таблица 4.4.</w:t>
      </w:r>
    </w:p>
    <w:p w14:paraId="73CD841D" w14:textId="77777777" w:rsidR="008D571E" w:rsidRDefault="00A64985">
      <w:pPr>
        <w:tabs>
          <w:tab w:val="left" w:pos="6341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Таблицу компонент ускорений.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D571E" w14:paraId="3C8ACCCB" w14:textId="77777777">
        <w:tc>
          <w:tcPr>
            <w:tcW w:w="4536" w:type="dxa"/>
            <w:shd w:val="clear" w:color="auto" w:fill="auto"/>
          </w:tcPr>
          <w:p w14:paraId="2E5230CA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r>
              <w:rPr>
                <w:rFonts w:eastAsia="Calibri"/>
                <w:sz w:val="24"/>
                <w:szCs w:val="24"/>
                <w:lang w:eastAsia="en-US"/>
              </w:rPr>
              <w:t>=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∆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t)*M [</w:t>
            </w:r>
            <w:r>
              <w:rPr>
                <w:rFonts w:eastAsia="Calibri"/>
                <w:sz w:val="24"/>
                <w:szCs w:val="24"/>
                <w:lang w:eastAsia="en-US"/>
              </w:rPr>
              <w:t>мм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4536" w:type="dxa"/>
            <w:shd w:val="clear" w:color="auto" w:fill="auto"/>
          </w:tcPr>
          <w:p w14:paraId="222690B9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y</w:t>
            </w:r>
            <w:r>
              <w:rPr>
                <w:rFonts w:eastAsia="Calibri"/>
                <w:sz w:val="24"/>
                <w:szCs w:val="24"/>
                <w:lang w:eastAsia="en-US"/>
              </w:rPr>
              <w:t>=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∆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t)*M [</w:t>
            </w:r>
            <w:r>
              <w:rPr>
                <w:rFonts w:eastAsia="Calibri"/>
                <w:sz w:val="24"/>
                <w:szCs w:val="24"/>
                <w:lang w:eastAsia="en-US"/>
              </w:rPr>
              <w:t>мм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]</w:t>
            </w:r>
          </w:p>
        </w:tc>
      </w:tr>
      <w:tr w:rsidR="008D571E" w14:paraId="659FFE9C" w14:textId="77777777">
        <w:tc>
          <w:tcPr>
            <w:tcW w:w="4536" w:type="dxa"/>
            <w:shd w:val="clear" w:color="auto" w:fill="auto"/>
          </w:tcPr>
          <w:p w14:paraId="33DF5B71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1AC3D3C5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2806068C" w14:textId="77777777">
        <w:tc>
          <w:tcPr>
            <w:tcW w:w="4536" w:type="dxa"/>
            <w:shd w:val="clear" w:color="auto" w:fill="auto"/>
          </w:tcPr>
          <w:p w14:paraId="45F7A2E7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3157E7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51421856" w14:textId="77777777">
        <w:tc>
          <w:tcPr>
            <w:tcW w:w="4536" w:type="dxa"/>
            <w:shd w:val="clear" w:color="auto" w:fill="auto"/>
          </w:tcPr>
          <w:p w14:paraId="0A35E33B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505B1504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7C3C2416" w14:textId="77777777">
        <w:tc>
          <w:tcPr>
            <w:tcW w:w="4536" w:type="dxa"/>
            <w:shd w:val="clear" w:color="auto" w:fill="auto"/>
          </w:tcPr>
          <w:p w14:paraId="6FAC8BEF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498130DB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146D8BDC" w14:textId="77777777">
        <w:tc>
          <w:tcPr>
            <w:tcW w:w="4536" w:type="dxa"/>
            <w:shd w:val="clear" w:color="auto" w:fill="auto"/>
          </w:tcPr>
          <w:p w14:paraId="2A415ABA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42596E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7A9B55DC" w14:textId="77777777">
        <w:tc>
          <w:tcPr>
            <w:tcW w:w="4536" w:type="dxa"/>
            <w:shd w:val="clear" w:color="auto" w:fill="auto"/>
          </w:tcPr>
          <w:p w14:paraId="499B218E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5F632BFC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4D5C0637" w14:textId="77777777">
        <w:tc>
          <w:tcPr>
            <w:tcW w:w="4536" w:type="dxa"/>
            <w:shd w:val="clear" w:color="auto" w:fill="auto"/>
          </w:tcPr>
          <w:p w14:paraId="3439C7AB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27ADB095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0E4C412C" w14:textId="77777777">
        <w:tc>
          <w:tcPr>
            <w:tcW w:w="4536" w:type="dxa"/>
            <w:shd w:val="clear" w:color="auto" w:fill="auto"/>
          </w:tcPr>
          <w:p w14:paraId="5E674DC3" w14:textId="77777777" w:rsidR="008D571E" w:rsidRDefault="008D571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3C1F0D41" w14:textId="77777777" w:rsidR="008D571E" w:rsidRDefault="008D571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14:paraId="5194FA42" w14:textId="77777777" w:rsidR="008D571E" w:rsidRDefault="00A64985" w:rsidP="004F759E">
      <w:pPr>
        <w:numPr>
          <w:ilvl w:val="0"/>
          <w:numId w:val="39"/>
        </w:num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Нанести на одном из кадров векторы компонент скоростей. На другом 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сунке, того же кадра нанести ускорения соответствующих точек.</w:t>
      </w:r>
    </w:p>
    <w:p w14:paraId="5B518480" w14:textId="77777777" w:rsidR="008D571E" w:rsidRDefault="00A64985" w:rsidP="004F759E">
      <w:pPr>
        <w:numPr>
          <w:ilvl w:val="0"/>
          <w:numId w:val="39"/>
        </w:num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правилу параллелограмма найти общую скорость точек на промере, изо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разить её в виде вектора.</w:t>
      </w:r>
    </w:p>
    <w:p w14:paraId="61550A20" w14:textId="77777777" w:rsidR="008D571E" w:rsidRDefault="008D571E">
      <w:pPr>
        <w:spacing w:after="120"/>
        <w:contextualSpacing/>
        <w:jc w:val="both"/>
        <w:rPr>
          <w:sz w:val="24"/>
          <w:szCs w:val="24"/>
        </w:rPr>
      </w:pPr>
    </w:p>
    <w:p w14:paraId="16724F7C" w14:textId="77777777" w:rsidR="008D571E" w:rsidRDefault="00A64985">
      <w:pPr>
        <w:spacing w:after="1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Контрольные вопросы:</w:t>
      </w:r>
    </w:p>
    <w:p w14:paraId="3A600411" w14:textId="77777777" w:rsidR="008D571E" w:rsidRDefault="00A64985" w:rsidP="004F759E">
      <w:pPr>
        <w:pStyle w:val="a3"/>
        <w:numPr>
          <w:ilvl w:val="0"/>
          <w:numId w:val="68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Раскройте сущность расчета линейных скоростей и ускорений по способу разностей.</w:t>
      </w:r>
    </w:p>
    <w:p w14:paraId="1088C69D" w14:textId="77777777" w:rsidR="008D571E" w:rsidRDefault="00A64985" w:rsidP="004F759E">
      <w:pPr>
        <w:pStyle w:val="a3"/>
        <w:numPr>
          <w:ilvl w:val="0"/>
          <w:numId w:val="68"/>
        </w:numPr>
        <w:tabs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Как изображают общую скорость точек на промере. Как она рассчитывается?</w:t>
      </w:r>
    </w:p>
    <w:p w14:paraId="6A381E9E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05FB8C56" w14:textId="77777777" w:rsidR="008D571E" w:rsidRDefault="00A64985">
      <w:pPr>
        <w:spacing w:line="360" w:lineRule="auto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5: Биомеханические характеристики и их определение.</w:t>
      </w:r>
    </w:p>
    <w:p w14:paraId="1E43792A" w14:textId="77777777" w:rsidR="008D571E" w:rsidRDefault="00A64985">
      <w:pPr>
        <w:spacing w:line="360" w:lineRule="auto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Определить момент инерции ноги по модели.</w:t>
      </w:r>
    </w:p>
    <w:p w14:paraId="1F6B09F1" w14:textId="77777777" w:rsidR="008D571E" w:rsidRDefault="00A64985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14:paraId="68692AA1" w14:textId="77777777" w:rsidR="008D571E" w:rsidRDefault="008D571E">
      <w:pPr>
        <w:ind w:firstLine="540"/>
        <w:jc w:val="center"/>
        <w:rPr>
          <w:b/>
          <w:sz w:val="24"/>
          <w:szCs w:val="24"/>
        </w:rPr>
      </w:pPr>
    </w:p>
    <w:p w14:paraId="259558A7" w14:textId="77777777" w:rsidR="008D571E" w:rsidRDefault="00A6498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Знать величину момента инерции как меры инертности при вращательном дв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жении необходимо при биомеханическом исследовании техники в любом виде спорта, поскольку движения звеньев человека в суставах близки к вращательным; для их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 нужна количественная оценка величины момента инерции перемещаемых звеньев.</w:t>
      </w:r>
      <w:proofErr w:type="gramEnd"/>
      <w:r>
        <w:rPr>
          <w:sz w:val="24"/>
          <w:szCs w:val="24"/>
        </w:rPr>
        <w:t xml:space="preserve"> В тех видах спорта, где преобладают вращательные движения (в гимнастике, прыжках в воду, метаниях и т.д.) величину момента инерции тела человека в фиксированной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зе относительно некоторой определенной оси можно установить как расчетным путем, так и экспериментально.</w:t>
      </w:r>
    </w:p>
    <w:p w14:paraId="6D76C34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курса физики известно, что при поступательном движении мерой инертности тела служит масса, отсюда понятно, почему труднее остановить ядро, чем теннисный мяч и легче разогнать велосипед, чем товарный груженый вагон.</w:t>
      </w:r>
    </w:p>
    <w:p w14:paraId="002F4980" w14:textId="77777777" w:rsidR="008D571E" w:rsidRDefault="00A64985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При вращении инертность зависит не только от массы, но и от того, как она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пределена относительно оси вращения. Чем больше расстояние от звена до оси вращ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тем больше вклад этого звена в инертность тела. Количественной мерой инертн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 тела при вращательном движении служит </w:t>
      </w:r>
      <w:r>
        <w:rPr>
          <w:b/>
          <w:bCs/>
          <w:sz w:val="24"/>
          <w:szCs w:val="24"/>
        </w:rPr>
        <w:t>момент инерции:</w:t>
      </w:r>
    </w:p>
    <w:p w14:paraId="312375F6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4AE84B" wp14:editId="0EBE2E3C">
            <wp:extent cx="1033145" cy="389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3CA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proofErr w:type="spellStart"/>
      <w:proofErr w:type="gramStart"/>
      <w:r>
        <w:rPr>
          <w:i/>
          <w:iCs/>
          <w:sz w:val="24"/>
          <w:szCs w:val="24"/>
        </w:rPr>
        <w:t>R</w:t>
      </w:r>
      <w:proofErr w:type="gramEnd"/>
      <w:r>
        <w:rPr>
          <w:sz w:val="24"/>
          <w:szCs w:val="24"/>
          <w:vertAlign w:val="subscript"/>
        </w:rPr>
        <w:t>ин</w:t>
      </w:r>
      <w:proofErr w:type="spellEnd"/>
      <w:r>
        <w:rPr>
          <w:sz w:val="24"/>
          <w:szCs w:val="24"/>
        </w:rPr>
        <w:t xml:space="preserve"> — радиус инерции — расстояние от оси вращения (например, от оси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става) до материальных точек тела. </w:t>
      </w:r>
    </w:p>
    <w:p w14:paraId="6B2FC1AE" w14:textId="77777777" w:rsidR="008D571E" w:rsidRDefault="00A649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Момент инерции тела обозначается буквой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и выражается через массу тела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стояние центра масс относительно оси вращения.</w:t>
      </w:r>
    </w:p>
    <w:p w14:paraId="22261E3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вращательном движении относительно одной и той же оси проходящей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рез человеческое тело момент инерции зависит не только от массы, но и от позы. Например, на рис. 5.1 изображена фигуристка, выполняющая вращение. На рис. </w:t>
      </w:r>
      <w:r>
        <w:rPr>
          <w:i/>
          <w:iCs/>
          <w:sz w:val="24"/>
          <w:szCs w:val="24"/>
        </w:rPr>
        <w:t xml:space="preserve">5.1, А </w:t>
      </w:r>
      <w:r>
        <w:rPr>
          <w:sz w:val="24"/>
          <w:szCs w:val="24"/>
        </w:rPr>
        <w:t>спортсменка вращается быстро и делает около 10 оборотов в секунду. В позе, изобр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женной на рис. 5.1, </w:t>
      </w:r>
      <w:r>
        <w:rPr>
          <w:i/>
          <w:iCs/>
          <w:sz w:val="24"/>
          <w:szCs w:val="24"/>
        </w:rPr>
        <w:t xml:space="preserve">Б, </w:t>
      </w:r>
      <w:r>
        <w:rPr>
          <w:sz w:val="24"/>
          <w:szCs w:val="24"/>
        </w:rPr>
        <w:t>вращение резко замедляется и затем прекращается. Это происх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 потому, что, отводя руки в стороны, фигуристка увеличивает момент инерции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носительно вертикальной оси вращения.</w:t>
      </w:r>
    </w:p>
    <w:p w14:paraId="2B61A39B" w14:textId="77777777" w:rsidR="008D571E" w:rsidRDefault="00A64985">
      <w:pPr>
        <w:spacing w:line="360" w:lineRule="auto"/>
        <w:ind w:left="1440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10074FD" wp14:editId="7994D96F">
            <wp:extent cx="2311400" cy="2099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4EAB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Рис. 5.1. Замедление вращения при изменении позы: </w:t>
      </w:r>
      <w:r>
        <w:rPr>
          <w:i/>
          <w:iCs/>
          <w:sz w:val="24"/>
          <w:szCs w:val="24"/>
        </w:rPr>
        <w:t xml:space="preserve">А — </w:t>
      </w:r>
      <w:r>
        <w:rPr>
          <w:sz w:val="24"/>
          <w:szCs w:val="24"/>
        </w:rPr>
        <w:t>меньшая; Б — большая величина радиуса инерции и момента инерции, который пропорционален квадрату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диуса инерции.</w:t>
      </w:r>
    </w:p>
    <w:p w14:paraId="14ACDC67" w14:textId="77777777" w:rsidR="008D571E" w:rsidRDefault="00A649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Тело человека является деформирующей системой, т.е. отдельные звенья тела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гут изменить свое расположение в пространстве, а значит, будет изменяться положение ЦТ звена относительно оси вращения. Человек может изменить момент инерции своего тела относительно различных осей вращения. Например, на перекладине при исполн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вращательных движений на вытянутых руках момент инерции больше, чем, если бы спортсмен делал переворот (Рис. 5.2).</w:t>
      </w:r>
    </w:p>
    <w:p w14:paraId="46900C92" w14:textId="77777777" w:rsidR="008D571E" w:rsidRDefault="008D571E">
      <w:pPr>
        <w:ind w:firstLine="540"/>
        <w:jc w:val="both"/>
        <w:rPr>
          <w:sz w:val="24"/>
          <w:szCs w:val="24"/>
        </w:rPr>
      </w:pPr>
    </w:p>
    <w:p w14:paraId="1F3F1CE0" w14:textId="77777777" w:rsidR="008D571E" w:rsidRDefault="008D571E">
      <w:pPr>
        <w:ind w:firstLine="180"/>
        <w:jc w:val="both"/>
        <w:rPr>
          <w:sz w:val="24"/>
          <w:szCs w:val="24"/>
        </w:rPr>
      </w:pPr>
    </w:p>
    <w:p w14:paraId="53437D10" w14:textId="77777777" w:rsidR="008D571E" w:rsidRDefault="00A6498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E667B1F" wp14:editId="1C8E4196">
                <wp:simplePos x="0" y="0"/>
                <wp:positionH relativeFrom="column">
                  <wp:posOffset>457200</wp:posOffset>
                </wp:positionH>
                <wp:positionV relativeFrom="paragraph">
                  <wp:posOffset>135255</wp:posOffset>
                </wp:positionV>
                <wp:extent cx="114300" cy="26670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21CECE" id="Прямая соединительная линия 7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65pt" to="4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876CB7F" wp14:editId="20697CDD">
                <wp:simplePos x="0" y="0"/>
                <wp:positionH relativeFrom="column">
                  <wp:posOffset>685800</wp:posOffset>
                </wp:positionH>
                <wp:positionV relativeFrom="paragraph">
                  <wp:posOffset>135255</wp:posOffset>
                </wp:positionV>
                <wp:extent cx="114300" cy="2667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198E5D" id="Прямая соединительная линия 76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65pt" to="63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9E7E6D5" wp14:editId="208F23DE">
                <wp:simplePos x="0" y="0"/>
                <wp:positionH relativeFrom="column">
                  <wp:posOffset>114300</wp:posOffset>
                </wp:positionH>
                <wp:positionV relativeFrom="paragraph">
                  <wp:posOffset>135254</wp:posOffset>
                </wp:positionV>
                <wp:extent cx="1028700" cy="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313EF1" id="Прямая соединительная линия 75" o:spid="_x0000_s1026" style="position:absolute;flip:y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0.65pt" to="9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E5FAEC0" wp14:editId="27BFD0F2">
                <wp:simplePos x="0" y="0"/>
                <wp:positionH relativeFrom="column">
                  <wp:posOffset>3200400</wp:posOffset>
                </wp:positionH>
                <wp:positionV relativeFrom="paragraph">
                  <wp:posOffset>197485</wp:posOffset>
                </wp:positionV>
                <wp:extent cx="114300" cy="114300"/>
                <wp:effectExtent l="0" t="0" r="19050" b="1905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F9546FA" id="Овал 74" o:spid="_x0000_s1026" style="position:absolute;margin-left:252pt;margin-top:15.5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" o:allowincell="f"/>
            </w:pict>
          </mc:Fallback>
        </mc:AlternateContent>
      </w:r>
    </w:p>
    <w:p w14:paraId="5F21B7C9" w14:textId="77777777" w:rsidR="008D571E" w:rsidRDefault="00A64985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4BF9B8D" wp14:editId="45BF1636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28600" cy="457200"/>
                <wp:effectExtent l="0" t="0" r="1905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9B8D4B" id="Прямая соединительная линия 7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5pt" to="27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C3F2FA" wp14:editId="4E4D4719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228600" cy="457200"/>
                <wp:effectExtent l="0" t="0" r="1905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7507931" id="Прямая соединительная линия 7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5pt" to="26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5AD619A" wp14:editId="67860A6A">
                <wp:simplePos x="0" y="0"/>
                <wp:positionH relativeFrom="column">
                  <wp:posOffset>3200400</wp:posOffset>
                </wp:positionH>
                <wp:positionV relativeFrom="paragraph">
                  <wp:posOffset>82549</wp:posOffset>
                </wp:positionV>
                <wp:extent cx="1143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9D88F8" id="Прямая соединительная линия 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6.5pt" to="26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4A6A90" wp14:editId="6DE6D8EC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834C14" id="Прямая соединительная линия 7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5pt" to="25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1CC1EE" wp14:editId="0648AC65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D97AA8" id="Прямая соединительная линия 69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5pt" to="27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0A4581" wp14:editId="7E194325">
                <wp:simplePos x="0" y="0"/>
                <wp:positionH relativeFrom="column">
                  <wp:posOffset>571500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68" name="Ова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DB887C6" id="Овал 68" o:spid="_x0000_s1026" style="position:absolute;margin-left:45pt;margin-top:6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" o:allowincell="f"/>
            </w:pict>
          </mc:Fallback>
        </mc:AlternateConten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  <w:lang w:val="en-US"/>
        </w:rPr>
        <w:t>l</w:t>
      </w:r>
      <w:r w:rsidR="00F075F5">
        <w:rPr>
          <w:position w:val="-10"/>
          <w:sz w:val="24"/>
          <w:szCs w:val="24"/>
        </w:rPr>
        <w:pict w14:anchorId="2A31E81D">
          <v:shape id="_x0000_i1046" type="#_x0000_t75" style="width:5.25pt;height:18.75pt" fillcolor="window">
            <v:imagedata r:id="rId82" o:title=""/>
          </v:shape>
        </w:pic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l</w:t>
      </w:r>
      <w:r w:rsidR="00F075F5">
        <w:rPr>
          <w:position w:val="-10"/>
          <w:sz w:val="24"/>
          <w:szCs w:val="24"/>
        </w:rPr>
        <w:pict w14:anchorId="57A27C2C">
          <v:shape id="_x0000_i1047" type="#_x0000_t75" style="width:9pt;height:18.75pt" fillcolor="window">
            <v:imagedata r:id="rId83" o:title=""/>
          </v:shape>
        </w:pict>
      </w:r>
    </w:p>
    <w:p w14:paraId="2B948638" w14:textId="77777777" w:rsidR="008D571E" w:rsidRDefault="00A64985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0F828372" wp14:editId="1CF96FA1">
                <wp:simplePos x="0" y="0"/>
                <wp:positionH relativeFrom="column">
                  <wp:posOffset>2628900</wp:posOffset>
                </wp:positionH>
                <wp:positionV relativeFrom="paragraph">
                  <wp:posOffset>82549</wp:posOffset>
                </wp:positionV>
                <wp:extent cx="1257300" cy="0"/>
                <wp:effectExtent l="0" t="0" r="1905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A879ED" id="Прямая соединительная линия 6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6.5pt" to="30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83C2458" wp14:editId="264B07EE">
                <wp:simplePos x="0" y="0"/>
                <wp:positionH relativeFrom="column">
                  <wp:posOffset>571500</wp:posOffset>
                </wp:positionH>
                <wp:positionV relativeFrom="paragraph">
                  <wp:posOffset>-6985</wp:posOffset>
                </wp:positionV>
                <wp:extent cx="114300" cy="45720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A76CE3" id="Прямая соединительная линия 6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55pt" to="5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77C05A3" wp14:editId="5BF0FF53">
                <wp:simplePos x="0" y="0"/>
                <wp:positionH relativeFrom="column">
                  <wp:posOffset>571500</wp:posOffset>
                </wp:positionH>
                <wp:positionV relativeFrom="paragraph">
                  <wp:posOffset>-6985</wp:posOffset>
                </wp:positionV>
                <wp:extent cx="114300" cy="4572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28C175" id="Прямая соединительная линия 6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55pt" to="5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47800D6F" wp14:editId="169045F3">
                <wp:simplePos x="0" y="0"/>
                <wp:positionH relativeFrom="column">
                  <wp:posOffset>571500</wp:posOffset>
                </wp:positionH>
                <wp:positionV relativeFrom="paragraph">
                  <wp:posOffset>-6986</wp:posOffset>
                </wp:positionV>
                <wp:extent cx="114300" cy="0"/>
                <wp:effectExtent l="0" t="0" r="19050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D2ECE4" id="Прямая соединительная линия 6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-.55pt" to="5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8G9TgIAAFk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" o:allowincell="f"/>
            </w:pict>
          </mc:Fallback>
        </mc:AlternateConten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  <w:lang w:val="en-US"/>
        </w:rPr>
        <w:t>J</w:t>
      </w:r>
      <w:r w:rsidR="00F075F5">
        <w:rPr>
          <w:position w:val="-10"/>
          <w:sz w:val="24"/>
          <w:szCs w:val="24"/>
        </w:rPr>
        <w:pict w14:anchorId="37D840F6">
          <v:shape id="_x0000_i1048" type="#_x0000_t75" style="width:5.25pt;height:18.75pt" fillcolor="window">
            <v:imagedata r:id="rId84" o:title=""/>
          </v:shape>
        </w:pic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J</w:t>
      </w:r>
      <w:r w:rsidR="00F075F5">
        <w:rPr>
          <w:position w:val="-10"/>
          <w:sz w:val="24"/>
          <w:szCs w:val="24"/>
        </w:rPr>
        <w:pict w14:anchorId="7E40F45B">
          <v:shape id="_x0000_i1049" type="#_x0000_t75" style="width:9pt;height:18.75pt" fillcolor="window">
            <v:imagedata r:id="rId85" o:title=""/>
          </v:shape>
        </w:pict>
      </w:r>
    </w:p>
    <w:p w14:paraId="7BEDD0E8" w14:textId="77777777" w:rsidR="008D571E" w:rsidRDefault="008D571E">
      <w:pPr>
        <w:ind w:firstLine="540"/>
        <w:jc w:val="both"/>
        <w:rPr>
          <w:sz w:val="24"/>
          <w:szCs w:val="24"/>
        </w:rPr>
      </w:pPr>
    </w:p>
    <w:p w14:paraId="6D7447D1" w14:textId="77777777" w:rsidR="008D571E" w:rsidRDefault="00A6498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Рис.5.2</w:t>
      </w:r>
    </w:p>
    <w:p w14:paraId="20F420BA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При различных движениях человека нога описывает траекторию вокруг какой-то оси. В данной работе мы будем рассматривать вращение ноги относительно фронтал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оси, проходящей через тазобедренный сустав.</w:t>
      </w:r>
    </w:p>
    <w:p w14:paraId="50984687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Ногу представим в виде трех звеньев: бедро, голень, стопа. У каждого из звеньев своя масса и свой центр массы. Поэтому при сгибании ноги расстояние центра масс звеньев от оси вращения изменяется, значит, изменяется момент инерции звеньев и всей ноги.</w:t>
      </w:r>
    </w:p>
    <w:p w14:paraId="7CD68367" w14:textId="77777777" w:rsidR="008D571E" w:rsidRDefault="00A64985">
      <w:pPr>
        <w:ind w:firstLine="539"/>
        <w:jc w:val="both"/>
        <w:rPr>
          <w:position w:val="-4"/>
          <w:sz w:val="24"/>
          <w:szCs w:val="24"/>
        </w:rPr>
      </w:pPr>
      <w:r>
        <w:rPr>
          <w:sz w:val="24"/>
          <w:szCs w:val="24"/>
        </w:rPr>
        <w:t xml:space="preserve">В примере с ногой, ось вращения не проходит через центры масс звеньев, поэтому для вычисления момента инерции звена можно использовать теорему Гюйгенса-Штейнера, которая гласит: «Момент инерции тела (звена) относительно какой-либо оси равен моменту инерции его относительно параллельной оси, проходящей через центр масс, сложенному с величиной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F075F5">
        <w:rPr>
          <w:position w:val="-4"/>
          <w:sz w:val="24"/>
          <w:szCs w:val="24"/>
        </w:rPr>
        <w:pict w14:anchorId="1CEB42D8">
          <v:shape id="_x0000_i1050" type="#_x0000_t75" style="width:9pt;height:15.75pt" fillcolor="window">
            <v:imagedata r:id="rId86" o:title=""/>
          </v:shape>
        </w:pict>
      </w:r>
      <w:r>
        <w:rPr>
          <w:sz w:val="24"/>
          <w:szCs w:val="24"/>
        </w:rPr>
        <w:t xml:space="preserve">, где </w:t>
      </w:r>
      <w:proofErr w:type="gramStart"/>
      <w:r>
        <w:rPr>
          <w:sz w:val="24"/>
          <w:szCs w:val="24"/>
          <w:lang w:val="en-US"/>
        </w:rPr>
        <w:t>J</w:t>
      </w:r>
      <w:proofErr w:type="gramEnd"/>
      <w:r>
        <w:rPr>
          <w:sz w:val="24"/>
          <w:szCs w:val="24"/>
        </w:rPr>
        <w:t xml:space="preserve">об = </w:t>
      </w:r>
      <w:r>
        <w:rPr>
          <w:sz w:val="24"/>
          <w:szCs w:val="24"/>
          <w:lang w:val="en-US"/>
        </w:rPr>
        <w:t>J</w:t>
      </w:r>
      <w:proofErr w:type="spellStart"/>
      <w:r>
        <w:rPr>
          <w:sz w:val="24"/>
          <w:szCs w:val="24"/>
        </w:rPr>
        <w:t>цм</w:t>
      </w:r>
      <w:proofErr w:type="spellEnd"/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F075F5">
        <w:rPr>
          <w:position w:val="-4"/>
          <w:sz w:val="24"/>
          <w:szCs w:val="24"/>
        </w:rPr>
        <w:pict w14:anchorId="08700EA5">
          <v:shape id="_x0000_i1051" type="#_x0000_t75" style="width:9pt;height:15.75pt" fillcolor="window">
            <v:imagedata r:id="rId86" o:title=""/>
          </v:shape>
        </w:pict>
      </w:r>
      <w:r>
        <w:rPr>
          <w:position w:val="-4"/>
          <w:sz w:val="24"/>
          <w:szCs w:val="24"/>
        </w:rPr>
        <w:t>.</w:t>
      </w:r>
    </w:p>
    <w:p w14:paraId="4C7C08DE" w14:textId="77777777" w:rsidR="008D571E" w:rsidRDefault="008D571E">
      <w:pPr>
        <w:ind w:firstLine="540"/>
        <w:jc w:val="both"/>
        <w:rPr>
          <w:sz w:val="24"/>
          <w:szCs w:val="24"/>
        </w:rPr>
      </w:pPr>
    </w:p>
    <w:p w14:paraId="740A64AD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4DC53CDA" w14:textId="77777777" w:rsidR="008D571E" w:rsidRDefault="00A6498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Определить момент инерции </w:t>
      </w:r>
      <w:r>
        <w:rPr>
          <w:sz w:val="24"/>
          <w:szCs w:val="24"/>
        </w:rPr>
        <w:t>ноги (</w:t>
      </w:r>
      <w:proofErr w:type="gramStart"/>
      <w:r>
        <w:rPr>
          <w:sz w:val="24"/>
          <w:szCs w:val="24"/>
          <w:lang w:val="en-US"/>
        </w:rPr>
        <w:t>J</w:t>
      </w:r>
      <w:proofErr w:type="gramEnd"/>
      <w:r>
        <w:rPr>
          <w:sz w:val="24"/>
          <w:szCs w:val="24"/>
        </w:rPr>
        <w:t>н) сегмента тела человека по модели.</w:t>
      </w:r>
    </w:p>
    <w:p w14:paraId="22BC68B7" w14:textId="77777777" w:rsidR="008D571E" w:rsidRDefault="00A64985" w:rsidP="004F759E">
      <w:pPr>
        <w:numPr>
          <w:ilvl w:val="0"/>
          <w:numId w:val="41"/>
        </w:numPr>
        <w:ind w:left="902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Зарисовать шарнирно-стержневую модель ноги, используя резул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таты измерений длины звеньев из лабораторной работы №1. Данные записать в таблицу №5.1.</w:t>
      </w:r>
    </w:p>
    <w:p w14:paraId="3109EF13" w14:textId="77777777" w:rsidR="008D571E" w:rsidRDefault="00A64985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.1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57"/>
        <w:gridCol w:w="2158"/>
        <w:gridCol w:w="2158"/>
      </w:tblGrid>
      <w:tr w:rsidR="008D571E" w14:paraId="7238B54A" w14:textId="77777777">
        <w:trPr>
          <w:trHeight w:val="9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8763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EE8FEE" wp14:editId="54147BF2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-7620</wp:posOffset>
                      </wp:positionV>
                      <wp:extent cx="1179830" cy="782320"/>
                      <wp:effectExtent l="0" t="0" r="20320" b="17780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9830" cy="782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8634D4" id="Прямая соединительная линия 6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.6pt" to="86.4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Показатели</w:t>
            </w:r>
          </w:p>
          <w:p w14:paraId="6BC7D8D9" w14:textId="77777777" w:rsidR="008D571E" w:rsidRDefault="008D571E">
            <w:pPr>
              <w:spacing w:line="360" w:lineRule="auto"/>
              <w:ind w:firstLine="709"/>
              <w:rPr>
                <w:sz w:val="24"/>
                <w:szCs w:val="24"/>
                <w:lang w:val="en-US"/>
              </w:rPr>
            </w:pPr>
          </w:p>
          <w:p w14:paraId="6CD6EEA5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Звенья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2CDA" w14:textId="77777777" w:rsidR="008D571E" w:rsidRDefault="00A64985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52E1" w14:textId="77777777" w:rsidR="008D571E" w:rsidRDefault="00A64985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579B" w14:textId="77777777" w:rsidR="008D571E" w:rsidRDefault="00A64985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</w:tr>
      <w:tr w:rsidR="008D571E" w14:paraId="1F0B718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CBE0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Бедро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ABF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7F9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2FA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3B26B5ED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8FA0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Голень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937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6BE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936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3D7FC76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21EF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Стопа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9B0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2EF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E66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6A114D73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</w:p>
    <w:p w14:paraId="34D513DD" w14:textId="77777777" w:rsidR="008D571E" w:rsidRDefault="00A64985" w:rsidP="004F759E">
      <w:pPr>
        <w:numPr>
          <w:ilvl w:val="0"/>
          <w:numId w:val="42"/>
        </w:numPr>
        <w:ind w:left="1497" w:hanging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mi</w:t>
      </w:r>
      <w:r>
        <w:rPr>
          <w:sz w:val="24"/>
          <w:szCs w:val="24"/>
        </w:rPr>
        <w:t xml:space="preserve"> – масса звена (кг)</w:t>
      </w:r>
    </w:p>
    <w:p w14:paraId="6D67CC04" w14:textId="77777777" w:rsidR="008D571E" w:rsidRDefault="00A64985" w:rsidP="004F759E">
      <w:pPr>
        <w:numPr>
          <w:ilvl w:val="0"/>
          <w:numId w:val="42"/>
        </w:numPr>
        <w:ind w:left="1497" w:hanging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>
        <w:rPr>
          <w:sz w:val="24"/>
          <w:szCs w:val="24"/>
        </w:rPr>
        <w:t xml:space="preserve"> – длина звена (см),</w:t>
      </w:r>
    </w:p>
    <w:p w14:paraId="420AA146" w14:textId="77777777" w:rsidR="008D571E" w:rsidRDefault="00A64985" w:rsidP="004F759E">
      <w:pPr>
        <w:numPr>
          <w:ilvl w:val="0"/>
          <w:numId w:val="42"/>
        </w:numPr>
        <w:spacing w:after="120"/>
        <w:ind w:left="1497" w:hanging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расстояние</w:t>
      </w:r>
      <w:proofErr w:type="gramEnd"/>
      <w:r>
        <w:rPr>
          <w:sz w:val="24"/>
          <w:szCs w:val="24"/>
        </w:rPr>
        <w:t xml:space="preserve"> между осями  (см).</w:t>
      </w:r>
    </w:p>
    <w:p w14:paraId="2CD9E2F5" w14:textId="77777777" w:rsidR="008D571E" w:rsidRDefault="00A64985" w:rsidP="004F759E">
      <w:pPr>
        <w:numPr>
          <w:ilvl w:val="0"/>
          <w:numId w:val="41"/>
        </w:numPr>
        <w:ind w:left="896" w:hanging="357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момент инерции бедра:</w:t>
      </w:r>
    </w:p>
    <w:p w14:paraId="3DE49364" w14:textId="77777777" w:rsidR="008D571E" w:rsidRDefault="00A64985">
      <w:pPr>
        <w:ind w:left="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б =</w:t>
      </w:r>
      <w:r w:rsidR="00F075F5">
        <w:rPr>
          <w:position w:val="-28"/>
          <w:sz w:val="24"/>
          <w:szCs w:val="24"/>
        </w:rPr>
        <w:pict w14:anchorId="30E3CEA1">
          <v:shape id="_x0000_i1052" type="#_x0000_t75" style="width:24.75pt;height:36.75pt" fillcolor="window">
            <v:imagedata r:id="rId87" o:title="" cropleft="53688f"/>
          </v:shape>
        </w:pic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масса бедра,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длина бедра, </w:t>
      </w:r>
    </w:p>
    <w:p w14:paraId="04F73AA0" w14:textId="77777777" w:rsidR="008D571E" w:rsidRDefault="00A64985" w:rsidP="004F759E">
      <w:pPr>
        <w:numPr>
          <w:ilvl w:val="0"/>
          <w:numId w:val="41"/>
        </w:numPr>
        <w:ind w:left="896" w:hanging="357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момент инерции голени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14:paraId="1B90B0B1" w14:textId="77777777" w:rsidR="008D571E" w:rsidRDefault="00A64985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г =</w:t>
      </w:r>
      <w:r w:rsidR="00F075F5">
        <w:rPr>
          <w:position w:val="-28"/>
          <w:sz w:val="24"/>
          <w:szCs w:val="24"/>
        </w:rPr>
        <w:pict w14:anchorId="2E7AB68E">
          <v:shape id="_x0000_i1053" type="#_x0000_t75" style="width:24.75pt;height:36.75pt" fillcolor="window">
            <v:imagedata r:id="rId87" o:title="" cropleft="15921f" cropright="37026f"/>
          </v:shape>
        </w:pic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m</w:t>
      </w:r>
      <w:r w:rsidR="00F075F5">
        <w:rPr>
          <w:position w:val="-10"/>
          <w:sz w:val="24"/>
          <w:szCs w:val="24"/>
        </w:rPr>
        <w:pict w14:anchorId="34BA24AD">
          <v:shape id="_x0000_i1054" type="#_x0000_t75" style="width:9pt;height:18.75pt" fillcolor="window">
            <v:imagedata r:id="rId88" o:title=""/>
          </v:shape>
        </w:pi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F075F5">
        <w:rPr>
          <w:position w:val="-4"/>
          <w:sz w:val="24"/>
          <w:szCs w:val="24"/>
        </w:rPr>
        <w:pict w14:anchorId="641DD870">
          <v:shape id="_x0000_i1055" type="#_x0000_t75" style="width:9pt;height:15.75pt" fillcolor="window">
            <v:imagedata r:id="rId86" o:title=""/>
          </v:shape>
        </w:pict>
      </w:r>
      <w:proofErr w:type="gramStart"/>
      <w:r>
        <w:rPr>
          <w:sz w:val="24"/>
          <w:szCs w:val="24"/>
        </w:rPr>
        <w:t>,где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="00F075F5">
        <w:rPr>
          <w:position w:val="-10"/>
          <w:sz w:val="24"/>
          <w:szCs w:val="24"/>
        </w:rPr>
        <w:pict w14:anchorId="6805277D">
          <v:shape id="_x0000_i1056" type="#_x0000_t75" style="width:9pt;height:18.75pt" fillcolor="window">
            <v:imagedata r:id="rId88" o:title=""/>
          </v:shape>
        </w:pict>
      </w:r>
      <w:r>
        <w:rPr>
          <w:sz w:val="24"/>
          <w:szCs w:val="24"/>
        </w:rPr>
        <w:t xml:space="preserve"> – масса голени,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длина голени,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расстояние между осями.</w:t>
      </w:r>
    </w:p>
    <w:p w14:paraId="18D7425B" w14:textId="77777777" w:rsidR="008D571E" w:rsidRDefault="00A64985" w:rsidP="004F759E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момент инерции стопы:</w:t>
      </w:r>
    </w:p>
    <w:p w14:paraId="15195E8D" w14:textId="77777777" w:rsidR="008D571E" w:rsidRDefault="00A64985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с =</w:t>
      </w:r>
      <w:r w:rsidR="00F075F5">
        <w:rPr>
          <w:position w:val="-28"/>
          <w:sz w:val="24"/>
          <w:szCs w:val="24"/>
        </w:rPr>
        <w:pict w14:anchorId="28C8C858">
          <v:shape id="_x0000_i1057" type="#_x0000_t75" style="width:24.75pt;height:36.75pt" fillcolor="window">
            <v:imagedata r:id="rId87" o:title="" cropleft="15921f" cropright="37026f"/>
          </v:shape>
        </w:pic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m</w:t>
      </w:r>
      <w:r w:rsidR="00F075F5">
        <w:rPr>
          <w:position w:val="-12"/>
          <w:sz w:val="24"/>
          <w:szCs w:val="24"/>
        </w:rPr>
        <w:pict w14:anchorId="39BA9AF5">
          <v:shape id="_x0000_i1058" type="#_x0000_t75" style="width:6.75pt;height:18.75pt" fillcolor="window">
            <v:imagedata r:id="rId89" o:title=""/>
          </v:shape>
        </w:pi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F075F5">
        <w:rPr>
          <w:position w:val="-4"/>
          <w:sz w:val="24"/>
          <w:szCs w:val="24"/>
        </w:rPr>
        <w:pict w14:anchorId="46D76B51">
          <v:shape id="_x0000_i1059" type="#_x0000_t75" style="width:9pt;height:15.75pt" fillcolor="window">
            <v:imagedata r:id="rId86" o:title=""/>
          </v:shape>
        </w:pict>
      </w:r>
      <w:proofErr w:type="gramStart"/>
      <w:r>
        <w:rPr>
          <w:sz w:val="24"/>
          <w:szCs w:val="24"/>
        </w:rPr>
        <w:t>,где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="00F075F5">
        <w:rPr>
          <w:position w:val="-12"/>
          <w:sz w:val="24"/>
          <w:szCs w:val="24"/>
        </w:rPr>
        <w:pict w14:anchorId="513CD2C0">
          <v:shape id="_x0000_i1060" type="#_x0000_t75" style="width:6.75pt;height:18.75pt" fillcolor="window">
            <v:imagedata r:id="rId89" o:title=""/>
          </v:shape>
        </w:pict>
      </w:r>
      <w:r>
        <w:rPr>
          <w:sz w:val="24"/>
          <w:szCs w:val="24"/>
        </w:rPr>
        <w:t xml:space="preserve"> – масса стопы,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длина стопы,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расстояние ме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ду осями.</w:t>
      </w:r>
    </w:p>
    <w:p w14:paraId="094CF143" w14:textId="77777777" w:rsidR="008D571E" w:rsidRDefault="00A64985" w:rsidP="004F759E">
      <w:pPr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Определить общий момент инерции ноги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</w:t>
      </w:r>
      <w:proofErr w:type="gramEnd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Jб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Jг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Jс</w:t>
      </w:r>
      <w:proofErr w:type="spellEnd"/>
    </w:p>
    <w:p w14:paraId="67D046FE" w14:textId="77777777" w:rsidR="008D571E" w:rsidRDefault="008D571E">
      <w:pPr>
        <w:spacing w:line="360" w:lineRule="auto"/>
        <w:ind w:left="900"/>
        <w:jc w:val="both"/>
        <w:rPr>
          <w:sz w:val="24"/>
          <w:szCs w:val="24"/>
        </w:rPr>
      </w:pPr>
    </w:p>
    <w:p w14:paraId="3C406C32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вопросы:</w:t>
      </w:r>
    </w:p>
    <w:p w14:paraId="0E837F8D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1.</w:t>
      </w:r>
      <w:r>
        <w:rPr>
          <w:sz w:val="24"/>
          <w:szCs w:val="24"/>
        </w:rPr>
        <w:t xml:space="preserve"> Что понимают под моментом инерции тела? Как вычислить момент инерции плеча, если известно расстояние от центра вращения до центра массы?</w:t>
      </w:r>
    </w:p>
    <w:p w14:paraId="65C0FF57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2.</w:t>
      </w:r>
      <w:r>
        <w:rPr>
          <w:sz w:val="24"/>
          <w:szCs w:val="24"/>
        </w:rPr>
        <w:t xml:space="preserve"> Как изменить момент инерции ноги? </w:t>
      </w:r>
    </w:p>
    <w:p w14:paraId="38109282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Как изменить момент инерции тела относительно перекладины?</w:t>
      </w:r>
    </w:p>
    <w:p w14:paraId="6ED16043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В каких видах спорта спортсмены используют изменение момента инерции тела?</w:t>
      </w:r>
    </w:p>
    <w:p w14:paraId="7166DEC7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В каких видах спорта спортсмен использует изменение момента инерции звена?</w:t>
      </w:r>
    </w:p>
    <w:p w14:paraId="127D5CA0" w14:textId="77777777" w:rsidR="008D571E" w:rsidRDefault="008D571E">
      <w:pPr>
        <w:spacing w:line="360" w:lineRule="auto"/>
        <w:ind w:firstLine="540"/>
        <w:jc w:val="both"/>
        <w:rPr>
          <w:sz w:val="24"/>
          <w:szCs w:val="24"/>
        </w:rPr>
      </w:pPr>
    </w:p>
    <w:p w14:paraId="26A3FA3E" w14:textId="77777777" w:rsidR="008D571E" w:rsidRDefault="00A64985">
      <w:pPr>
        <w:ind w:firstLine="709"/>
        <w:contextualSpacing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Раздел 5. Основы биомеханического контроля</w:t>
      </w:r>
    </w:p>
    <w:p w14:paraId="7BC3D7F0" w14:textId="77777777" w:rsidR="008D571E" w:rsidRDefault="008D571E">
      <w:pPr>
        <w:spacing w:line="360" w:lineRule="auto"/>
        <w:jc w:val="both"/>
        <w:rPr>
          <w:b/>
          <w:sz w:val="24"/>
          <w:szCs w:val="24"/>
        </w:rPr>
      </w:pPr>
    </w:p>
    <w:p w14:paraId="234013F7" w14:textId="77777777" w:rsidR="008D571E" w:rsidRDefault="00A64985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6: Скоростные возможности спортсмена.</w:t>
      </w:r>
    </w:p>
    <w:p w14:paraId="6C4AB548" w14:textId="77777777" w:rsidR="008D571E" w:rsidRDefault="00A64985">
      <w:pPr>
        <w:spacing w:line="360" w:lineRule="auto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Изучить понятие быстроты, как комплексного качества спортсмена.</w:t>
      </w:r>
    </w:p>
    <w:p w14:paraId="09198119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мобильная установка, входящая в состав мобильной лаборатории по определению различных психофизиологических способностей спортсменов, изуча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мых с использованием «</w:t>
      </w:r>
      <w:proofErr w:type="spellStart"/>
      <w:r>
        <w:rPr>
          <w:sz w:val="24"/>
          <w:szCs w:val="24"/>
        </w:rPr>
        <w:t>теппинг</w:t>
      </w:r>
      <w:proofErr w:type="spellEnd"/>
      <w:r>
        <w:rPr>
          <w:sz w:val="24"/>
          <w:szCs w:val="24"/>
        </w:rPr>
        <w:t>-теста».</w:t>
      </w:r>
    </w:p>
    <w:p w14:paraId="327A4BF6" w14:textId="77777777" w:rsidR="008D571E" w:rsidRDefault="008D571E">
      <w:pPr>
        <w:ind w:firstLine="539"/>
        <w:jc w:val="both"/>
        <w:rPr>
          <w:sz w:val="24"/>
          <w:szCs w:val="24"/>
        </w:rPr>
      </w:pPr>
    </w:p>
    <w:p w14:paraId="18C0F8D5" w14:textId="77777777" w:rsidR="008D571E" w:rsidRDefault="00A64985">
      <w:pPr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14:paraId="3E16BC66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Скоростные качества спортсмена определяют быстроту выполнения какого-либо действия. Быстрота, как комплексное физическое качество, имеет ряд проявлений:</w:t>
      </w:r>
    </w:p>
    <w:p w14:paraId="094677AA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Латентное время двигательных реакций.</w:t>
      </w:r>
    </w:p>
    <w:p w14:paraId="6F6969BB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Средняя скорость одиночного движения.</w:t>
      </w:r>
    </w:p>
    <w:p w14:paraId="3A0A14E2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Частота движений.</w:t>
      </w:r>
    </w:p>
    <w:p w14:paraId="2FCFF5F3" w14:textId="77777777" w:rsidR="008D571E" w:rsidRDefault="00A64985">
      <w:pPr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Измерив</w:t>
      </w:r>
      <w:proofErr w:type="gramEnd"/>
      <w:r>
        <w:rPr>
          <w:sz w:val="24"/>
          <w:szCs w:val="24"/>
        </w:rPr>
        <w:t xml:space="preserve"> все эти показатели, можно получить полное представление об уровне развития быстроты у данного спортсмена.</w:t>
      </w:r>
    </w:p>
    <w:p w14:paraId="581B289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проявления быстроты относительно независимы друг от друга, т.е. почти не коррелируют между собой. Кроме того они развиваются не одинаково. Например, целенаправленная тренировка существенно повышает предельную частоту движений.</w:t>
      </w:r>
    </w:p>
    <w:p w14:paraId="24F032D8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Наибольшая скорость одиночного движения определяется в основном генетич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скими факторам и поэтому изменение скорости одиночного движения (наряду с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нением других проявлений быстроты) помогает не только определить уровень развития скоростных возможностей спортсмена, но и может быть использовано для контроля  и отбора в данном виде спорта.</w:t>
      </w:r>
    </w:p>
    <w:p w14:paraId="2DDB5F16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Под латентным временем понимают интервал времени от момента получения си</w:t>
      </w:r>
      <w:r>
        <w:rPr>
          <w:sz w:val="24"/>
          <w:szCs w:val="24"/>
        </w:rPr>
        <w:t>г</w:t>
      </w:r>
      <w:r>
        <w:rPr>
          <w:sz w:val="24"/>
          <w:szCs w:val="24"/>
        </w:rPr>
        <w:t>нала (поступление его в центральную нервную систему: услышал или увидел) до нач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 сокращения мышцы.</w:t>
      </w:r>
    </w:p>
    <w:p w14:paraId="53DBA7EE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Латентное время делится на две фазы:</w:t>
      </w:r>
    </w:p>
    <w:p w14:paraId="2CC6469B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От момента поступления сигнала в ЦНС до поступления сигнала в мышцу, т.е. до начала возбуждения мышцы – сенсорная фаза.</w:t>
      </w:r>
    </w:p>
    <w:p w14:paraId="4D8F666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 начала возбуждения мышцы до начала сокращения мышцы – </w:t>
      </w:r>
      <w:proofErr w:type="spellStart"/>
      <w:r>
        <w:rPr>
          <w:sz w:val="24"/>
          <w:szCs w:val="24"/>
        </w:rPr>
        <w:t>премоторная</w:t>
      </w:r>
      <w:proofErr w:type="spellEnd"/>
      <w:r>
        <w:rPr>
          <w:sz w:val="24"/>
          <w:szCs w:val="24"/>
        </w:rPr>
        <w:t xml:space="preserve"> фаза.</w:t>
      </w:r>
    </w:p>
    <w:p w14:paraId="11592D55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Средняя скорость одиночного движения характеризует совершение двигательного действия.</w:t>
      </w:r>
    </w:p>
    <w:p w14:paraId="252CBF2B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Частота движений определяет количество двигательного действий за единицу времени (количество ударов, количество шагов, количество приседаний за минуту и т.д.). </w:t>
      </w:r>
    </w:p>
    <w:p w14:paraId="40AE8B52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Под временем реакции мы будем понимать время от момента поступления сигн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ла до окончания сокращения мышцы, т.е. время реакции включает в себя сенсорную фазу, </w:t>
      </w:r>
      <w:proofErr w:type="spellStart"/>
      <w:r>
        <w:rPr>
          <w:sz w:val="24"/>
          <w:szCs w:val="24"/>
        </w:rPr>
        <w:t>премоторную</w:t>
      </w:r>
      <w:proofErr w:type="spellEnd"/>
      <w:r>
        <w:rPr>
          <w:sz w:val="24"/>
          <w:szCs w:val="24"/>
        </w:rPr>
        <w:t xml:space="preserve"> и моторную фазу. Моторная фаза – это время сокращения мышцы. В нашей работе время реакции – это интервал времени от момента поступления сигн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 до момента включения секундомера (нажатие на правый контакт).</w:t>
      </w:r>
    </w:p>
    <w:p w14:paraId="03239332" w14:textId="77777777" w:rsidR="008D571E" w:rsidRDefault="008D571E">
      <w:pPr>
        <w:ind w:firstLine="539"/>
        <w:jc w:val="center"/>
        <w:rPr>
          <w:b/>
          <w:sz w:val="24"/>
          <w:szCs w:val="24"/>
        </w:rPr>
      </w:pPr>
    </w:p>
    <w:p w14:paraId="282356BE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6EC37A9B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</w:t>
      </w:r>
    </w:p>
    <w:p w14:paraId="5C43865E" w14:textId="77777777" w:rsidR="008D571E" w:rsidRDefault="00A64985">
      <w:pPr>
        <w:spacing w:line="360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времена на звуковой сигнал</w:t>
      </w:r>
    </w:p>
    <w:p w14:paraId="258699F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Испытуемый садится у правого края платформы, положив руку на контакт 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вернувшись в сторону.</w:t>
      </w:r>
    </w:p>
    <w:p w14:paraId="37CC8B9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Испытатель ударяет по левому контакту, создавая звуковой сигнал, включая </w:t>
      </w:r>
      <w:proofErr w:type="spellStart"/>
      <w:r>
        <w:rPr>
          <w:sz w:val="24"/>
          <w:szCs w:val="24"/>
        </w:rPr>
        <w:t>миллисекундомер</w:t>
      </w:r>
      <w:proofErr w:type="spellEnd"/>
      <w:r>
        <w:rPr>
          <w:sz w:val="24"/>
          <w:szCs w:val="24"/>
        </w:rPr>
        <w:t>. Испытуемый, услышав сигнал, нажимает на контакт и останавлив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ет </w:t>
      </w:r>
      <w:proofErr w:type="spellStart"/>
      <w:r>
        <w:rPr>
          <w:sz w:val="24"/>
          <w:szCs w:val="24"/>
        </w:rPr>
        <w:t>миллисекундомер</w:t>
      </w:r>
      <w:proofErr w:type="spellEnd"/>
      <w:r>
        <w:rPr>
          <w:sz w:val="24"/>
          <w:szCs w:val="24"/>
        </w:rPr>
        <w:t>.</w:t>
      </w:r>
    </w:p>
    <w:p w14:paraId="3D130B6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Перед началом опыта по пункту 1 и 2 проводится 3 – 5 пробных попыток.</w:t>
      </w:r>
    </w:p>
    <w:p w14:paraId="1EAA0E98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Опыт повторяют 10 раз и данные, выраженные в секундах, заносят в верхнюю часть таблицу №1.</w:t>
      </w:r>
    </w:p>
    <w:p w14:paraId="7CFEA752" w14:textId="77777777" w:rsidR="008D571E" w:rsidRDefault="008D571E">
      <w:pPr>
        <w:ind w:firstLine="539"/>
        <w:jc w:val="both"/>
        <w:rPr>
          <w:b/>
          <w:sz w:val="24"/>
          <w:szCs w:val="24"/>
        </w:rPr>
      </w:pPr>
    </w:p>
    <w:p w14:paraId="5065E747" w14:textId="77777777" w:rsidR="008D571E" w:rsidRDefault="00A64985">
      <w:pPr>
        <w:spacing w:after="120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Определение времени на световой сигнал    </w:t>
      </w:r>
    </w:p>
    <w:p w14:paraId="70667D9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Испытуемый кладет обе руки на оба контакта.</w:t>
      </w:r>
    </w:p>
    <w:p w14:paraId="26EDBC50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Испытатель закрывает листом бумаги три индикатора (правые) времени на экране </w:t>
      </w:r>
      <w:proofErr w:type="spellStart"/>
      <w:r>
        <w:rPr>
          <w:sz w:val="24"/>
          <w:szCs w:val="24"/>
        </w:rPr>
        <w:t>миллисекундомера</w:t>
      </w:r>
      <w:proofErr w:type="spellEnd"/>
      <w:r>
        <w:rPr>
          <w:sz w:val="24"/>
          <w:szCs w:val="24"/>
        </w:rPr>
        <w:t xml:space="preserve">. </w:t>
      </w:r>
    </w:p>
    <w:p w14:paraId="095E1F9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Испытуемый нажимает на левый контакт левой рукой, и как только увидит на первом индикаторе цифру 1, нажимает на правый контакт правой рукой</w:t>
      </w:r>
      <w:r>
        <w:rPr>
          <w:sz w:val="24"/>
          <w:szCs w:val="24"/>
        </w:rPr>
        <w:tab/>
        <w:t>.</w:t>
      </w:r>
    </w:p>
    <w:p w14:paraId="7AEF4F47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Перед началом исследований проводят 3 – 5 пробных попыток.</w:t>
      </w:r>
    </w:p>
    <w:p w14:paraId="49C14C0E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 Опыт проводят 10 раз, и данные заносят в нижнюю часть таблицы №2.</w:t>
      </w:r>
    </w:p>
    <w:p w14:paraId="178F9945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Примечание: </w:t>
      </w:r>
      <w:r>
        <w:rPr>
          <w:sz w:val="24"/>
          <w:szCs w:val="24"/>
        </w:rPr>
        <w:t>если показания на приборе не сбрасываются, то необходимо нажать или правый контакт или кнопку «сброс».</w:t>
      </w:r>
    </w:p>
    <w:p w14:paraId="7AF799EB" w14:textId="77777777" w:rsidR="008D571E" w:rsidRDefault="00A64985">
      <w:pPr>
        <w:spacing w:line="360" w:lineRule="auto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"/>
        <w:gridCol w:w="539"/>
        <w:gridCol w:w="538"/>
        <w:gridCol w:w="539"/>
        <w:gridCol w:w="539"/>
        <w:gridCol w:w="538"/>
        <w:gridCol w:w="539"/>
        <w:gridCol w:w="538"/>
        <w:gridCol w:w="539"/>
        <w:gridCol w:w="539"/>
        <w:gridCol w:w="1559"/>
      </w:tblGrid>
      <w:tr w:rsidR="008D571E" w14:paraId="002253F5" w14:textId="77777777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D2DF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6DDECD" wp14:editId="03092A27">
                      <wp:simplePos x="0" y="0"/>
                      <wp:positionH relativeFrom="column">
                        <wp:posOffset>-68326</wp:posOffset>
                      </wp:positionH>
                      <wp:positionV relativeFrom="paragraph">
                        <wp:posOffset>24765</wp:posOffset>
                      </wp:positionV>
                      <wp:extent cx="1236269" cy="453543"/>
                      <wp:effectExtent l="0" t="0" r="21590" b="2286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6269" cy="453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6A15B64" id="Прямая соединительная линия 6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95pt" to="91.9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№ опыта           Время</w:t>
            </w:r>
          </w:p>
          <w:p w14:paraId="241E6A4A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реакции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51F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CD64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72E9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189A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C27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D04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88D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51F7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5D99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B3DD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F3BC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8D571E" w14:paraId="75525421" w14:textId="77777777">
        <w:trPr>
          <w:trHeight w:val="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9D9E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звуковой сигнал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86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6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30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5E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5A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D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D1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3B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C1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35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5B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571E" w14:paraId="0ECCFDD5" w14:textId="77777777"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6780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световой сигнал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0E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3B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49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97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A4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F0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C8F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F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82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50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EB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9329C4F" w14:textId="77777777" w:rsidR="008D571E" w:rsidRDefault="00A64985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A36AEC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</w:t>
      </w:r>
      <w:r>
        <w:rPr>
          <w:b/>
          <w:sz w:val="24"/>
          <w:szCs w:val="24"/>
          <w:lang w:val="en-US"/>
        </w:rPr>
        <w:t xml:space="preserve"> II</w:t>
      </w:r>
    </w:p>
    <w:p w14:paraId="7949D2F9" w14:textId="77777777" w:rsidR="008D571E" w:rsidRDefault="00A64985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скорости одиночного движения руки</w:t>
      </w:r>
    </w:p>
    <w:p w14:paraId="202F823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Скорость одиночного движения руки можно вычислить по формуле: </w:t>
      </w:r>
      <w:r w:rsidR="00F075F5">
        <w:rPr>
          <w:position w:val="-30"/>
          <w:sz w:val="24"/>
          <w:szCs w:val="24"/>
        </w:rPr>
        <w:pict w14:anchorId="11A2DF2E">
          <v:shape id="_x0000_i1061" type="#_x0000_t75" style="width:53.25pt;height:43.5pt">
            <v:imagedata r:id="rId90" o:title=""/>
          </v:shape>
        </w:pic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0,46 м"/>
        </w:smartTagPr>
        <w:r>
          <w:rPr>
            <w:sz w:val="24"/>
            <w:szCs w:val="24"/>
          </w:rPr>
          <w:t>0,46 м</w:t>
        </w:r>
      </w:smartTag>
      <w:r>
        <w:rPr>
          <w:sz w:val="24"/>
          <w:szCs w:val="24"/>
        </w:rPr>
        <w:t xml:space="preserve">. расстояние между контактами, </w:t>
      </w:r>
      <w:r>
        <w:rPr>
          <w:sz w:val="24"/>
          <w:szCs w:val="24"/>
          <w:lang w:val="en-US"/>
        </w:rPr>
        <w:t>Ti</w:t>
      </w:r>
      <w:r>
        <w:rPr>
          <w:sz w:val="24"/>
          <w:szCs w:val="24"/>
        </w:rPr>
        <w:t xml:space="preserve"> – время одиночного движения,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мер опыта 1,2,3, …10.</w:t>
      </w:r>
    </w:p>
    <w:p w14:paraId="59A4014D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Испытуемый садится поудобнее напротив платформы и совершает несколько пробных движений рукой, перенося руку с левого контакта на правый (как можно быстрее и ниже).</w:t>
      </w:r>
    </w:p>
    <w:p w14:paraId="03D2C815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Опыт повторяется 10 раз, время одиночного движения заносят в таблицу №2.</w:t>
      </w:r>
    </w:p>
    <w:p w14:paraId="485290B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По формуле определяют скорость одиночного движения.</w:t>
      </w:r>
    </w:p>
    <w:p w14:paraId="56FDAB8A" w14:textId="77777777" w:rsidR="008D571E" w:rsidRDefault="00A6498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6"/>
        <w:gridCol w:w="1559"/>
      </w:tblGrid>
      <w:tr w:rsidR="008D571E" w14:paraId="6E659AD8" w14:textId="77777777">
        <w:trPr>
          <w:trHeight w:val="6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428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058A65B" wp14:editId="53F2B5D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0</wp:posOffset>
                      </wp:positionV>
                      <wp:extent cx="1349375" cy="408940"/>
                      <wp:effectExtent l="0" t="0" r="22225" b="29210"/>
                      <wp:wrapNone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9375" cy="4089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6B07AC6" id="Прямая соединительная линия 6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0" to="102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" o:allowincell="f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№ опыта Показатели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95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482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A27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DFED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50E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C1C0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9960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BB50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B1D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A33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9F8D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8D571E" w14:paraId="68A97FBE" w14:textId="77777777">
        <w:trPr>
          <w:trHeight w:val="6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3A44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ED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29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25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3C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F3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AD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78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B0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68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0A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63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571E" w14:paraId="735F2D73" w14:textId="77777777">
        <w:trPr>
          <w:trHeight w:val="6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8E37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6E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ED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2D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E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F1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DE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01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B4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49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DD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A0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AC7F79B" w14:textId="402E6440" w:rsidR="008D571E" w:rsidRDefault="00F075F5" w:rsidP="00BD5A33">
      <w:pPr>
        <w:ind w:firstLine="540"/>
        <w:jc w:val="both"/>
        <w:rPr>
          <w:b/>
          <w:sz w:val="24"/>
          <w:szCs w:val="24"/>
        </w:rPr>
      </w:pPr>
      <w:r>
        <w:rPr>
          <w:position w:val="-10"/>
          <w:sz w:val="24"/>
          <w:szCs w:val="24"/>
        </w:rPr>
        <w:pict w14:anchorId="2136EF92">
          <v:shape id="_x0000_i1062" type="#_x0000_t75" style="width:9.75pt;height:18.75pt">
            <v:imagedata r:id="rId91" o:title=""/>
          </v:shape>
        </w:pict>
      </w:r>
    </w:p>
    <w:p w14:paraId="1472F72A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III</w:t>
      </w:r>
    </w:p>
    <w:p w14:paraId="1980B17E" w14:textId="77777777" w:rsidR="008D571E" w:rsidRDefault="00A64985">
      <w:pPr>
        <w:spacing w:line="360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частоты движений</w:t>
      </w:r>
    </w:p>
    <w:p w14:paraId="7926013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Частоту движений можно определить по формуле: </w:t>
      </w:r>
      <w:r w:rsidR="00F075F5">
        <w:rPr>
          <w:position w:val="-30"/>
          <w:sz w:val="24"/>
          <w:szCs w:val="24"/>
        </w:rPr>
        <w:pict w14:anchorId="53916E2F">
          <v:shape id="_x0000_i1063" type="#_x0000_t75" style="width:53.25pt;height:33.75pt">
            <v:imagedata r:id="rId92" o:title=""/>
          </v:shape>
        </w:pict>
      </w:r>
      <w:r>
        <w:rPr>
          <w:sz w:val="24"/>
          <w:szCs w:val="24"/>
        </w:rPr>
        <w:t xml:space="preserve">, где </w:t>
      </w:r>
      <w:proofErr w:type="spellStart"/>
      <w:r>
        <w:rPr>
          <w:sz w:val="24"/>
          <w:szCs w:val="24"/>
          <w:lang w:val="en-US"/>
        </w:rPr>
        <w:t>ni</w:t>
      </w:r>
      <w:proofErr w:type="spellEnd"/>
      <w:r>
        <w:rPr>
          <w:sz w:val="24"/>
          <w:szCs w:val="24"/>
        </w:rPr>
        <w:t xml:space="preserve"> – число уд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ров, </w:t>
      </w:r>
      <w:r>
        <w:rPr>
          <w:sz w:val="24"/>
          <w:szCs w:val="24"/>
          <w:lang w:val="en-US"/>
        </w:rPr>
        <w:t>Ti</w:t>
      </w:r>
      <w:r>
        <w:rPr>
          <w:sz w:val="24"/>
          <w:szCs w:val="24"/>
        </w:rPr>
        <w:t xml:space="preserve"> – время каждой попытки, </w:t>
      </w:r>
      <w:r>
        <w:rPr>
          <w:sz w:val="24"/>
          <w:szCs w:val="24"/>
          <w:lang w:val="en-US"/>
        </w:rPr>
        <w:t>fi</w:t>
      </w:r>
      <w:r>
        <w:rPr>
          <w:sz w:val="24"/>
          <w:szCs w:val="24"/>
        </w:rPr>
        <w:t xml:space="preserve"> – частота движений</w:t>
      </w:r>
    </w:p>
    <w:p w14:paraId="4208AD83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Испытуемый берет в руку карандаш (ручку). На стол кладем бумагу и чертим 10 квадратов или кругов, куда будут наноситься удары.</w:t>
      </w:r>
    </w:p>
    <w:p w14:paraId="61F5460A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Испытатель ударяет по первому контакту, т.е. подает звуковой сигнал, а исп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туемый наносит точки на бумаге.</w:t>
      </w:r>
    </w:p>
    <w:p w14:paraId="198CEA77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По прошествии времени 2 – 3 секунды испытатель ударяет по правому контакту (останавливая секундомер), испытуемый прекращает наносить точки.</w:t>
      </w:r>
    </w:p>
    <w:p w14:paraId="4E0BA23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Опыт повторяют 10 раз, данные заносят в таблицу №3 и вычисляют частоту по формуле</w:t>
      </w:r>
    </w:p>
    <w:p w14:paraId="2F5BAAD2" w14:textId="77777777" w:rsidR="008D571E" w:rsidRDefault="00A6498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3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8"/>
        <w:gridCol w:w="539"/>
        <w:gridCol w:w="538"/>
        <w:gridCol w:w="539"/>
        <w:gridCol w:w="539"/>
        <w:gridCol w:w="538"/>
        <w:gridCol w:w="539"/>
        <w:gridCol w:w="538"/>
        <w:gridCol w:w="539"/>
        <w:gridCol w:w="539"/>
        <w:gridCol w:w="1559"/>
      </w:tblGrid>
      <w:tr w:rsidR="008D571E" w14:paraId="23820F52" w14:textId="77777777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F7A7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3CD91E" wp14:editId="726217C8">
                      <wp:simplePos x="0" y="0"/>
                      <wp:positionH relativeFrom="column">
                        <wp:posOffset>-66066</wp:posOffset>
                      </wp:positionH>
                      <wp:positionV relativeFrom="paragraph">
                        <wp:posOffset>7849</wp:posOffset>
                      </wp:positionV>
                      <wp:extent cx="1360627" cy="512064"/>
                      <wp:effectExtent l="0" t="0" r="30480" b="2159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627" cy="5120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4253A5B" id="Прямая соединительная линия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6pt" to="101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№ опыта </w:t>
            </w:r>
          </w:p>
          <w:p w14:paraId="3B8DB8CE" w14:textId="77777777" w:rsidR="008D571E" w:rsidRDefault="008D571E">
            <w:pPr>
              <w:rPr>
                <w:sz w:val="24"/>
                <w:szCs w:val="24"/>
              </w:rPr>
            </w:pPr>
          </w:p>
          <w:p w14:paraId="46F78955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5B3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546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831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94ED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1413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FDCA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DC89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6FC6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F05E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67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7C1C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8D571E" w14:paraId="7C797A8B" w14:textId="77777777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BC3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2E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42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75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2A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E9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79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5C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EF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85C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BF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C9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571E" w14:paraId="6A41E0A0" w14:textId="77777777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1BE8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56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609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1C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6E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18F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C6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25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D0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36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ED9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F8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571E" w14:paraId="4B6AFECF" w14:textId="77777777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3EC0" w14:textId="77777777" w:rsidR="008D571E" w:rsidRDefault="00A649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9C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53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45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54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31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C7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2B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02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59F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F2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7E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2BE21E4" w14:textId="77777777" w:rsidR="008D571E" w:rsidRDefault="008D571E">
      <w:pPr>
        <w:ind w:firstLine="540"/>
        <w:jc w:val="center"/>
        <w:rPr>
          <w:b/>
          <w:sz w:val="24"/>
          <w:szCs w:val="24"/>
        </w:rPr>
      </w:pPr>
    </w:p>
    <w:p w14:paraId="332707BD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</w:t>
      </w:r>
    </w:p>
    <w:p w14:paraId="7B60A450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Что понимают под быстротой в спорте?</w:t>
      </w:r>
    </w:p>
    <w:p w14:paraId="458C9C47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Из каких показателей складывается качество – быстрота спортсмена?</w:t>
      </w:r>
    </w:p>
    <w:p w14:paraId="3E543C84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Как можно тестировать быстроту спортсмена?</w:t>
      </w:r>
    </w:p>
    <w:p w14:paraId="40A25CEF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Для каких целей можно использовать это тестирование?</w:t>
      </w:r>
    </w:p>
    <w:p w14:paraId="2FD41384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 Как определить скорость одиночного движения?</w:t>
      </w:r>
    </w:p>
    <w:p w14:paraId="75FD8ED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6. Какой тест Вы можете предложить для определения частоты движения?</w:t>
      </w:r>
    </w:p>
    <w:p w14:paraId="1B5E7AF2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7. Что такое ритм и частота движений (конкретный пример)?</w:t>
      </w:r>
    </w:p>
    <w:p w14:paraId="129F547B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8. В каких видах спорта спортсмен реагирует на звуковой и световой сигнал?</w:t>
      </w:r>
    </w:p>
    <w:p w14:paraId="4EC8BA73" w14:textId="77777777" w:rsidR="00BD5A33" w:rsidRDefault="00BD5A3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5CF04BD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7: Биомеханика физических качеств.</w:t>
      </w:r>
    </w:p>
    <w:p w14:paraId="61F58A0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Изучить методику регистрации скоростно-силовых характеристик спортсмена на примере прыжка вверх с замахом.</w:t>
      </w:r>
    </w:p>
    <w:p w14:paraId="23BCC6F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Контактная платформа, тетрадь, ручка.</w:t>
      </w:r>
    </w:p>
    <w:p w14:paraId="1C29FA2D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116F6146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78F3747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Выполнить прыжок вверх с места с замахом и записать его динамограмму (3 попытки).</w:t>
      </w:r>
    </w:p>
    <w:p w14:paraId="2EC9239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Провести вычисление:</w:t>
      </w:r>
    </w:p>
    <w:p w14:paraId="7566868E" w14:textId="77777777" w:rsidR="008D571E" w:rsidRDefault="00A64985" w:rsidP="004F759E">
      <w:pPr>
        <w:numPr>
          <w:ilvl w:val="0"/>
          <w:numId w:val="40"/>
        </w:num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Вычислить масштаб.</w:t>
      </w:r>
    </w:p>
    <w:p w14:paraId="7944F2B7" w14:textId="77777777" w:rsidR="008D571E" w:rsidRDefault="00A64985" w:rsidP="004F759E">
      <w:pPr>
        <w:numPr>
          <w:ilvl w:val="0"/>
          <w:numId w:val="40"/>
        </w:num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Вычислить время полета Т3 и время опоры Т2, начальную скорость </w:t>
      </w:r>
    </w:p>
    <w:p w14:paraId="65203D81" w14:textId="77777777" w:rsidR="008D571E" w:rsidRDefault="00F075F5">
      <w:pPr>
        <w:ind w:firstLine="709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pict w14:anchorId="3837433A">
          <v:shape id="_x0000_i1064" type="#_x0000_t75" style="width:1in;height:38.25pt">
            <v:imagedata r:id="rId93" o:title=""/>
          </v:shape>
        </w:pict>
      </w:r>
      <w:r w:rsidR="00A64985">
        <w:rPr>
          <w:sz w:val="24"/>
          <w:szCs w:val="24"/>
        </w:rPr>
        <w:t xml:space="preserve">; высоту прыжка  </w:t>
      </w:r>
      <w:r>
        <w:rPr>
          <w:position w:val="-24"/>
          <w:sz w:val="24"/>
          <w:szCs w:val="24"/>
        </w:rPr>
        <w:pict w14:anchorId="3B1ACD61">
          <v:shape id="_x0000_i1065" type="#_x0000_t75" style="width:63pt;height:36.75pt">
            <v:imagedata r:id="rId94" o:title=""/>
          </v:shape>
        </w:pict>
      </w:r>
      <w:r w:rsidR="00A64985">
        <w:rPr>
          <w:sz w:val="24"/>
          <w:szCs w:val="24"/>
        </w:rPr>
        <w:t xml:space="preserve">; импульс силы </w:t>
      </w:r>
      <w:r w:rsidR="00A64985">
        <w:rPr>
          <w:sz w:val="24"/>
          <w:szCs w:val="24"/>
          <w:lang w:val="en-US"/>
        </w:rPr>
        <w:t>Ft</w:t>
      </w:r>
      <w:r w:rsidR="00A64985">
        <w:rPr>
          <w:sz w:val="24"/>
          <w:szCs w:val="24"/>
        </w:rPr>
        <w:t xml:space="preserve"> = </w:t>
      </w:r>
      <w:r w:rsidR="00A64985">
        <w:rPr>
          <w:sz w:val="24"/>
          <w:szCs w:val="24"/>
          <w:lang w:val="en-US"/>
        </w:rPr>
        <w:t>mV</w:t>
      </w:r>
      <w:r w:rsidR="00A64985">
        <w:rPr>
          <w:sz w:val="24"/>
          <w:szCs w:val="24"/>
        </w:rPr>
        <w:t>о.</w:t>
      </w:r>
    </w:p>
    <w:p w14:paraId="20E474C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Заполнить таблицу 1 и сравнить результаты разных попыток.</w:t>
      </w:r>
    </w:p>
    <w:p w14:paraId="7760B3E2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Сделать выводы об изменениях и объяснить.</w:t>
      </w:r>
    </w:p>
    <w:p w14:paraId="53E1CAC7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 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710"/>
        <w:gridCol w:w="1710"/>
        <w:gridCol w:w="1710"/>
        <w:gridCol w:w="1711"/>
      </w:tblGrid>
      <w:tr w:rsidR="008D571E" w14:paraId="467218E8" w14:textId="77777777">
        <w:trPr>
          <w:trHeight w:val="6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0DE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9FB2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83B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64F4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D8DA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Ft</w:t>
            </w:r>
          </w:p>
        </w:tc>
      </w:tr>
      <w:tr w:rsidR="008D571E" w14:paraId="723BE2A7" w14:textId="77777777">
        <w:trPr>
          <w:trHeight w:val="6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63E9" w14:textId="77777777" w:rsidR="008D571E" w:rsidRDefault="00A64985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попытка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D2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A1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785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9F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5B5B4918" w14:textId="77777777">
        <w:trPr>
          <w:trHeight w:val="6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2404" w14:textId="77777777" w:rsidR="008D571E" w:rsidRDefault="00A64985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попытка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75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E52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8A3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D59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5E3E654B" w14:textId="77777777">
        <w:trPr>
          <w:trHeight w:val="6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EC9" w14:textId="77777777" w:rsidR="008D571E" w:rsidRDefault="00A64985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</w:t>
            </w:r>
          </w:p>
          <w:p w14:paraId="7B141287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попытка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942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853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FB5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74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1AC0DAAC" w14:textId="77777777" w:rsidR="008D571E" w:rsidRDefault="008D571E">
      <w:pPr>
        <w:spacing w:line="360" w:lineRule="auto"/>
        <w:rPr>
          <w:sz w:val="24"/>
          <w:szCs w:val="24"/>
        </w:rPr>
      </w:pPr>
    </w:p>
    <w:p w14:paraId="7391A597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</w:t>
      </w:r>
    </w:p>
    <w:p w14:paraId="358A7908" w14:textId="77777777" w:rsidR="008D571E" w:rsidRDefault="00A64985" w:rsidP="004F759E">
      <w:pPr>
        <w:numPr>
          <w:ilvl w:val="3"/>
          <w:numId w:val="30"/>
        </w:numPr>
        <w:tabs>
          <w:tab w:val="clear" w:pos="305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Каковы биомеханические свойства мышц?</w:t>
      </w:r>
    </w:p>
    <w:p w14:paraId="1C520665" w14:textId="77777777" w:rsidR="008D571E" w:rsidRDefault="00A64985" w:rsidP="004F759E">
      <w:pPr>
        <w:numPr>
          <w:ilvl w:val="3"/>
          <w:numId w:val="30"/>
        </w:numPr>
        <w:tabs>
          <w:tab w:val="clear" w:pos="305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Назовите режимы сокращения и разновидности работы мышц.</w:t>
      </w:r>
    </w:p>
    <w:p w14:paraId="11CC060B" w14:textId="77777777" w:rsidR="008D571E" w:rsidRDefault="00A64985" w:rsidP="004F759E">
      <w:pPr>
        <w:numPr>
          <w:ilvl w:val="3"/>
          <w:numId w:val="30"/>
        </w:numPr>
        <w:tabs>
          <w:tab w:val="clear" w:pos="305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Перечислите основные групповые взаимодействия мышц и охарактеризуйте их.</w:t>
      </w:r>
    </w:p>
    <w:p w14:paraId="074D22B9" w14:textId="77777777" w:rsidR="008D571E" w:rsidRDefault="00A64985">
      <w:pPr>
        <w:spacing w:line="360" w:lineRule="auto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 8: Биомеханика устойчивости.</w:t>
      </w:r>
    </w:p>
    <w:p w14:paraId="3539BE4B" w14:textId="77777777" w:rsidR="008D571E" w:rsidRDefault="00A64985">
      <w:pPr>
        <w:spacing w:line="360" w:lineRule="auto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Определить устойчивость тела спортсмена по модели.</w:t>
      </w:r>
    </w:p>
    <w:p w14:paraId="30A36B86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14:paraId="0860BE50" w14:textId="77777777" w:rsidR="008D571E" w:rsidRDefault="00A64985" w:rsidP="004F759E">
      <w:pPr>
        <w:numPr>
          <w:ilvl w:val="0"/>
          <w:numId w:val="43"/>
        </w:num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Биомеханика устойчивости</w:t>
      </w:r>
    </w:p>
    <w:p w14:paraId="0271CA40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Устойчивость иногда рассматривают как самостоятельное двигательное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ство. Это имеет смысл, поскольку биомеханические механизмы устойчивости отлич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ются от тех, которые обеспечивают высокую выносливость, силу, быстроту, гибкость и ловкость. </w:t>
      </w:r>
    </w:p>
    <w:p w14:paraId="62689BC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основе устойчивости, как и вообще в основе координации движений, лежит принцип обратной связи. Отклонение от устойчивого положения вызывает действия, направленные на ликвидацию отклонения. </w:t>
      </w:r>
    </w:p>
    <w:p w14:paraId="622D8A7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Ортоградную</w:t>
      </w:r>
      <w:proofErr w:type="spellEnd"/>
      <w:r>
        <w:rPr>
          <w:sz w:val="24"/>
          <w:szCs w:val="24"/>
        </w:rPr>
        <w:t xml:space="preserve"> (вертикальную) позу человека и устойчивость в других позах обеспечивают три цепи обратной связи: </w:t>
      </w:r>
    </w:p>
    <w:p w14:paraId="082618A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замыкающаяся через центр равновесия во внутреннем ухе; </w:t>
      </w:r>
    </w:p>
    <w:p w14:paraId="388B95B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замыкающаяся через зрительный анализатор и связанная с внешними орие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тирами; </w:t>
      </w:r>
    </w:p>
    <w:p w14:paraId="5DFB039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кинестетическая (основанная на ощущениях положения своего тела 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странстве), она замыкается через проприорецепторы мышц. </w:t>
      </w:r>
    </w:p>
    <w:p w14:paraId="01C5929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три названные системы стабилизации позы действуют одновременно, 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клонения позы от избранной обнаруживаются и устраняются тем быстрее, чем лучше состояние нервной системы. Функци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нирование стабилизирующих систем проявляется в треморе (непроизвольных колебаниях) звеньев тела. Частота тремора тем выше и, следовательно, амплитуда тем меньше, чем лучше физическая, техническая, а также и психологическая подготовленность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ловека. </w:t>
      </w:r>
    </w:p>
    <w:p w14:paraId="1395A9C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устойчивость определяется и чисто механическими факторами. Так, выход вертикальной проекции общего центра масс тела за пределы площади опоры приводит к падению.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щее правило гласит: тело сохраняет устойчивое положение при условии, что сумма действующих на него сил равна нулю и сумма их моментов тоже равна н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лю. </w:t>
      </w:r>
    </w:p>
    <w:p w14:paraId="6F9F5252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4E25FD83" w14:textId="77777777" w:rsidR="008D571E" w:rsidRDefault="00A64985" w:rsidP="004F759E">
      <w:pPr>
        <w:numPr>
          <w:ilvl w:val="0"/>
          <w:numId w:val="43"/>
        </w:numPr>
        <w:spacing w:after="200" w:line="360" w:lineRule="auto"/>
        <w:ind w:left="1701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E45DCC1" wp14:editId="29329BC6">
            <wp:simplePos x="0" y="0"/>
            <wp:positionH relativeFrom="column">
              <wp:posOffset>-222885</wp:posOffset>
            </wp:positionH>
            <wp:positionV relativeFrom="paragraph">
              <wp:posOffset>217805</wp:posOffset>
            </wp:positionV>
            <wp:extent cx="1657350" cy="27813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24"/>
          <w:szCs w:val="24"/>
          <w:lang w:eastAsia="en-US"/>
        </w:rPr>
        <w:t>Виды равновесия.</w:t>
      </w:r>
    </w:p>
    <w:p w14:paraId="227B6FD2" w14:textId="77777777" w:rsidR="008D571E" w:rsidRDefault="00A64985">
      <w:pPr>
        <w:ind w:left="269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механике равновесие – это состояние, при котором сумма внешних сил и моментов сил, действующих на тело или систему тел, равна нулю. Принято различать три вида равновесия устойчивое, неустойчивое и безразличное.</w:t>
      </w:r>
    </w:p>
    <w:p w14:paraId="747D8DF9" w14:textId="77777777" w:rsidR="008D571E" w:rsidRDefault="00A64985">
      <w:pPr>
        <w:ind w:left="269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Устойчивое равновесие характеризуется тем, что при малом отклонении тела от положения равновесия возникает сила, стремящаяся возвратить тело в исходное состояние. Примером может служить положение тела с верхней опорой (вис на перекладине), когда при любых отклонениях тело стремится возвратиться в начальное положение. </w:t>
      </w:r>
    </w:p>
    <w:p w14:paraId="0FBC7CA0" w14:textId="77777777" w:rsidR="008D571E" w:rsidRDefault="00A64985">
      <w:pPr>
        <w:ind w:left="2694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Неустойчивое равновесие наблюдается тогда, когда при малом отклонении тела из положения равновесия возн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кают силы, стремящиеся увеличить это отклонение. Такой случай можно наблюдать, когда человек, стоя на опоре очень малой площади (значительно меньшей площади его двух ног или даже одной ноги), отклоняется в сторону.</w:t>
      </w:r>
    </w:p>
    <w:p w14:paraId="4D05C0A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Безразличное равновесие характеризуется тем, что при изменении положения тела не возникает сил или моментов сил, стремящихся возвратить тело в начальное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ложение или еще более удалить тело от него. Это редко наблюдаемый у человека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чай. Примером может служить состояние невесомости на космическом корабле.</w:t>
      </w:r>
    </w:p>
    <w:p w14:paraId="70BC4E7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перечисленными видами равновесия тел в биомеханике рассматривают еще один вид равновесия – ограниченно-устойчивое. Этот вид равновесия отличается тем, что тело может вернуться в начальное положение при его отклонении до некот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рого предела (например, определяемого границей площади опоры). Если же отклонение переходит за этот предел, равновесие становится неустойчивым.</w:t>
      </w:r>
    </w:p>
    <w:p w14:paraId="031ADA8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 равновесия определяет условия сохранения положения тела относительно первоначально выбранного положения. Устойчивость же определяет меру сохранения равновесия.</w:t>
      </w:r>
    </w:p>
    <w:p w14:paraId="383D9EBE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2EFFBFFC" w14:textId="77777777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Условия равновесия тела и системы тел.</w:t>
      </w:r>
    </w:p>
    <w:p w14:paraId="2474F2A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Основу сохранения положения тела составляет уравновешивание сил. Для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хранения положения тела нужно закрепить звенья в суставах и не допускать, чтобы внешние силы изменяли его местоположение, ориентацию в пространстве (исключить перемещения и повороты) и связь с опорой. Названные задачи решаются посредством уравновешивания действующих на человека сил и моментов сил.</w:t>
      </w:r>
    </w:p>
    <w:p w14:paraId="358E9F4E" w14:textId="77777777" w:rsidR="008D571E" w:rsidRDefault="008D571E">
      <w:pPr>
        <w:spacing w:line="360" w:lineRule="auto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3B823F9D" w14:textId="77777777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Показатели устойчивости.</w:t>
      </w:r>
    </w:p>
    <w:p w14:paraId="0ECF406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Говоря об устойчивости твердого тела, можно сказать, что она определяется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сотой ОЦМ тела над опорой, расстоянием от горизонтальной проекции от ОЦМ тела до края площади опоры и величиной площади опоры. </w:t>
      </w:r>
    </w:p>
    <w:p w14:paraId="3FE77FF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Динамическим показателем устойчивости является угол устойчивости,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ванный линией действия силы тяжести и прямой, соединяющей ЦТ с соответствующим краем площади опоры. Чем больше угол устойчивости, тем выше устойчивость тела в данном направлении.</w:t>
      </w:r>
    </w:p>
    <w:p w14:paraId="2F2630C8" w14:textId="77777777" w:rsidR="008D571E" w:rsidRDefault="00A64985">
      <w:pPr>
        <w:spacing w:line="360" w:lineRule="auto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158ED599" wp14:editId="23A4F9D1">
            <wp:extent cx="3556000" cy="14560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25A5" w14:textId="77777777" w:rsidR="008D571E" w:rsidRDefault="00A64985">
      <w:pPr>
        <w:spacing w:line="360" w:lineRule="auto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Показатели устойчивости твердого тела:</w:t>
      </w:r>
    </w:p>
    <w:p w14:paraId="56F3259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– коэффициент устойчивости, б – угол устойчивости.</w:t>
      </w:r>
    </w:p>
    <w:p w14:paraId="48F645A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Равновесие зависит от высоты ЦТ и линейных размеров пятна контакта с оп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рой.</w:t>
      </w:r>
    </w:p>
    <w:p w14:paraId="2ADC220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Сумма двух углов устойчивости в одной плоскости рассматривается как угол равновесия в этой плоскости. Этот угол характеризует запас устойчивости тела в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 плоскости, т.е. определяет размах движения центра тяжести тела до возможного </w:t>
      </w:r>
      <w:proofErr w:type="spellStart"/>
      <w:r>
        <w:rPr>
          <w:sz w:val="24"/>
          <w:szCs w:val="24"/>
        </w:rPr>
        <w:t>опрокидования</w:t>
      </w:r>
      <w:proofErr w:type="spellEnd"/>
      <w:r>
        <w:rPr>
          <w:sz w:val="24"/>
          <w:szCs w:val="24"/>
        </w:rPr>
        <w:t xml:space="preserve"> в ту или другую сторону.</w:t>
      </w:r>
    </w:p>
    <w:p w14:paraId="5A11CC5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Статистическим показателем устойчивости является коэффициент устойчивости, определяемый отношением момента силы тяжести тела к опрокидывающему моменту силы действующему на тело. Устойчивость высокая, если этот коэффициент больше или равен единице.</w:t>
      </w:r>
    </w:p>
    <w:p w14:paraId="77D8299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задача при обеспечении равновесия тела человека состоит в том, чт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бы проекция ОЦМ тела находилась в пределах площади опоры. </w:t>
      </w:r>
    </w:p>
    <w:p w14:paraId="3AC0BB2F" w14:textId="77777777" w:rsidR="008D571E" w:rsidRDefault="008D571E">
      <w:pPr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C4709FA" w14:textId="77777777" w:rsidR="00BD5A33" w:rsidRDefault="00BD5A33">
      <w:pPr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ED9C36F" w14:textId="25CB8BB0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Услов</w:t>
      </w:r>
      <w:r w:rsidR="00BD5A33">
        <w:rPr>
          <w:rFonts w:eastAsia="Calibri"/>
          <w:b/>
          <w:sz w:val="24"/>
          <w:szCs w:val="24"/>
          <w:lang w:eastAsia="en-US"/>
        </w:rPr>
        <w:t>ия уравновешивания действия сил</w:t>
      </w:r>
    </w:p>
    <w:p w14:paraId="532B262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уравновешивания действия на тело всех сил необходимо чтобы главный вектор и главный момент внешних сил были равны нулю, а все внутренние силы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печивали сохранение позы.</w:t>
      </w:r>
    </w:p>
    <w:p w14:paraId="3962B1A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внешние силы можно условно привести к ЦМ тела (присоединяя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ствующие моменты силы). Равнодействующая сил, приложенных к ЦМ, - главный ве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тор – обуславливает линейное ускорение. Если главный вектор равен нулю, то ЦМ не изменит своей скорости (а если она равна нулю, то и своего положения).</w:t>
      </w:r>
    </w:p>
    <w:p w14:paraId="1A46429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Сумма всех моментов внешних сил, приложенных к телу, дает главный момент. Он обусловливает угловое ускорение тела. Если главный момент и главный вектор 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 нулю, то тело не изменяет своего положения. В этом случае внешние силы не могут ни сдвинуть, ни повернуть тело – его положение сохранится неизменным.</w:t>
      </w:r>
    </w:p>
    <w:p w14:paraId="14746190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4FCF7D38" w14:textId="701C154F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Усл</w:t>
      </w:r>
      <w:r w:rsidR="00BD5A33">
        <w:rPr>
          <w:rFonts w:eastAsia="Calibri"/>
          <w:b/>
          <w:sz w:val="24"/>
          <w:szCs w:val="24"/>
          <w:lang w:eastAsia="en-US"/>
        </w:rPr>
        <w:t>овия устойчивости тела человека</w:t>
      </w:r>
    </w:p>
    <w:p w14:paraId="6603B81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Устойчивость тела человека определяется его возможностями активно уравн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вешивать возмущающие силы, останавливать начинающееся отклонение и восстана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ливать положение.</w:t>
      </w:r>
    </w:p>
    <w:p w14:paraId="37BB2A8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Устойчивость тела человека характеризуется равновесием колебательного типа, т.к. силы тяги мышц никогда не бывают постоянными. Это зависит от не полного уп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рядоченного включения и выключения групп мышечных волокон при напряжении мышц.</w:t>
      </w:r>
    </w:p>
    <w:p w14:paraId="225AFF1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Поскольку человек может использовать для сохранения положения тела только площадь эффективной опоры, то ей соответствует находящаяся над нею зона сохран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положения равновесия. Человек может расположить ЦМ тела в любом месте этой зоны и сохранять положение равновесия. Величина этой зоны зависит от физических сил человека, его технической подготовленности. В пределах этой зоны человек может остановить начавшееся отклонение. Внутри этой зоны можно выделить меньшую зону положения ЦМ тела – оптимальную. В пределах её человек лучше всего сохраняет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буемое положение равновесия. Когда колебания тела выводят ЦМ из оптимальной 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ны равновесия, устойчивость еще достаточная, но требует более значительных усилий. И лишь когда колебания тела выведут ЦМ тела за пределы зоны сохранения положения равновесия, наступает опрокидывание. Механическая система уже не может в этом случае сама под действием только силы тяжести восстановить положение. Без допо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нительного внешнего воздействия падение неизбежно. Человек, стремясь сохранить положение равновесия (даже утратив равновесие), с помощью активных действий еще может восстановить равновесие в известных пределах отклонения. Зона восстановл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положения равновесия – это область, в которой уже невозможно статическое 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новесие, но из которой человек еще способен активными действиями вернуться в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данное положение равновесия.</w:t>
      </w:r>
    </w:p>
    <w:p w14:paraId="17F80559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20F1D677" w14:textId="0FC5E7D3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</w:t>
      </w:r>
      <w:r w:rsidR="00BD5A33">
        <w:rPr>
          <w:rFonts w:eastAsia="Calibri"/>
          <w:b/>
          <w:sz w:val="24"/>
          <w:szCs w:val="24"/>
          <w:lang w:eastAsia="en-US"/>
        </w:rPr>
        <w:t>правление сохранением положения</w:t>
      </w:r>
    </w:p>
    <w:p w14:paraId="78BD505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положения тела спортсмена достигается управлением уравновеш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вающими и восстанавливающими силами при компенсаторных, амортизирующих и восстанавливающих движениях.</w:t>
      </w:r>
    </w:p>
    <w:p w14:paraId="11C12EB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Компенсаторные движения –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месте. Компенсаторные движения нейтрализуют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 возмущающих сил на ЦМ тела. Эти движения выполняются обычно одновр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менно с отклонениями (рис. 77, а) и как правило, автоматически.</w:t>
      </w:r>
    </w:p>
    <w:p w14:paraId="3B2B0DF5" w14:textId="77777777" w:rsidR="008D571E" w:rsidRDefault="00A64985">
      <w:pPr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 wp14:anchorId="0B10995A" wp14:editId="16D7BDAE">
            <wp:extent cx="4800600" cy="3115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4F2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Амортизирующие движения – уменьшают эффект действия возмущающих сил. Это обычно уступающие движения, которые направлены в сторону действия возмущ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ющей силы. Они замедляют начавшееся отклонение и останавливают его (рис. 77, б). Их выполняют (как компенсаторные движения) одновременно с действием возмуща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сил.</w:t>
      </w:r>
    </w:p>
    <w:p w14:paraId="48C0CBF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Восстанавливающие движения направлены на возвращение ЦМ тела в зону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хранения положения равновесия из зоны восстановления положения (либо под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ствием внешней силы переместить ЦМ тела в зону сохранения положения равновесия, либо, переместить точку опоры, «подвести» её под ЦМ тела) эффект балансирования.</w:t>
      </w:r>
    </w:p>
    <w:p w14:paraId="275D5DC8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0B5BA522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55DAD08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Определить площадь опоры по горизонтальной оси Х.</w:t>
      </w:r>
    </w:p>
    <w:p w14:paraId="467EE0A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Соединить ОЦТ с краями площади опоры и опустить перпендикуляр из ОЦТ на опору.</w:t>
      </w:r>
    </w:p>
    <w:p w14:paraId="0C7E1C9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Измерить длину площади опоры (l), длину опоры вперед (l1) и назад (l2),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соту расположения ОЦТ (Н). Значение умножить на величину обратную масштабу (0.01м) и записать в табл.8.</w:t>
      </w:r>
    </w:p>
    <w:p w14:paraId="5D1AF111" w14:textId="77777777" w:rsidR="008D571E" w:rsidRDefault="00A64985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p w14:paraId="6D9F05D2" w14:textId="77777777" w:rsidR="008D571E" w:rsidRDefault="00A64985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устойчивости</w:t>
      </w:r>
    </w:p>
    <w:p w14:paraId="08AF31AB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948796" wp14:editId="76227B5A">
            <wp:extent cx="4419600" cy="1100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21A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Оценить устойчивость положения тела спортсмена по углу устойчивости. Он образован линией действия силы тяжести и линией, соединяющей ОЦТ с краем площ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ди опоры. Это граничный угол, на который можно повернуть тело для сохранения его положения характеризуется ограничено-устойчивым состоянием равновесия. Если угол устойчивости не менее 5 град., то положение принято считать неустойчивым. При угле устойчивости более 5 град. тело находится в ограниченно-устойчивом равновесии. При положении ОЦТ ниже площади опоры тело будет находиться в устойчивом состоянии.</w:t>
      </w:r>
    </w:p>
    <w:p w14:paraId="4358E479" w14:textId="77777777" w:rsidR="008D571E" w:rsidRDefault="00A64985">
      <w:pPr>
        <w:spacing w:line="360" w:lineRule="auto"/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Контрольные вопросы:</w:t>
      </w:r>
    </w:p>
    <w:p w14:paraId="4441C96D" w14:textId="77777777" w:rsidR="008D571E" w:rsidRDefault="00A64985" w:rsidP="004F759E">
      <w:pPr>
        <w:numPr>
          <w:ilvl w:val="3"/>
          <w:numId w:val="31"/>
        </w:numPr>
        <w:ind w:left="425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Физиологические механизмы устойчивости.</w:t>
      </w:r>
    </w:p>
    <w:p w14:paraId="2AD941C7" w14:textId="77777777" w:rsidR="008D571E" w:rsidRDefault="00A64985" w:rsidP="004F759E">
      <w:pPr>
        <w:numPr>
          <w:ilvl w:val="3"/>
          <w:numId w:val="31"/>
        </w:numPr>
        <w:ind w:left="425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Раскройте виды равновесия.</w:t>
      </w:r>
    </w:p>
    <w:p w14:paraId="6BBD2756" w14:textId="77777777" w:rsidR="008D571E" w:rsidRDefault="00A64985" w:rsidP="004F759E">
      <w:pPr>
        <w:numPr>
          <w:ilvl w:val="3"/>
          <w:numId w:val="31"/>
        </w:numPr>
        <w:ind w:left="425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Каковы условия равновесия тела и системы тел.</w:t>
      </w:r>
    </w:p>
    <w:p w14:paraId="529B0959" w14:textId="77777777" w:rsidR="008D571E" w:rsidRDefault="00A64985" w:rsidP="004F759E">
      <w:pPr>
        <w:numPr>
          <w:ilvl w:val="3"/>
          <w:numId w:val="31"/>
        </w:numPr>
        <w:ind w:left="425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рассчитать показатели устойчивости.</w:t>
      </w:r>
    </w:p>
    <w:p w14:paraId="20C285F5" w14:textId="77777777" w:rsidR="008D571E" w:rsidRDefault="00A64985" w:rsidP="004F759E">
      <w:pPr>
        <w:numPr>
          <w:ilvl w:val="3"/>
          <w:numId w:val="31"/>
        </w:numPr>
        <w:ind w:left="425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Условия уравновешивания действия сил.</w:t>
      </w:r>
    </w:p>
    <w:p w14:paraId="6199CDAF" w14:textId="77777777" w:rsidR="008D571E" w:rsidRDefault="00A64985" w:rsidP="004F759E">
      <w:pPr>
        <w:numPr>
          <w:ilvl w:val="3"/>
          <w:numId w:val="31"/>
        </w:numPr>
        <w:ind w:left="42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Управление сохранением положения</w:t>
      </w:r>
    </w:p>
    <w:p w14:paraId="6474AFED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28D149DC" w14:textId="77777777" w:rsidR="00A64985" w:rsidRDefault="00A64985" w:rsidP="00A64985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58682A">
        <w:rPr>
          <w:b/>
          <w:sz w:val="24"/>
          <w:szCs w:val="24"/>
        </w:rPr>
        <w:t>КРИТЕРИИ ОЦЕНКИ:</w:t>
      </w:r>
    </w:p>
    <w:p w14:paraId="000B3C04" w14:textId="77777777" w:rsidR="00A64985" w:rsidRPr="008262E8" w:rsidRDefault="00A64985" w:rsidP="00A64985">
      <w:pPr>
        <w:autoSpaceDE w:val="0"/>
        <w:autoSpaceDN w:val="0"/>
        <w:adjustRightInd w:val="0"/>
        <w:rPr>
          <w:sz w:val="24"/>
          <w:szCs w:val="24"/>
        </w:rPr>
      </w:pPr>
      <w:r w:rsidRPr="008262E8">
        <w:rPr>
          <w:sz w:val="24"/>
          <w:szCs w:val="24"/>
        </w:rPr>
        <w:t>По каждому кейс-заданию</w:t>
      </w:r>
      <w:r>
        <w:rPr>
          <w:sz w:val="24"/>
          <w:szCs w:val="24"/>
        </w:rPr>
        <w:t>:</w:t>
      </w:r>
    </w:p>
    <w:p w14:paraId="4A0A16AE" w14:textId="77777777" w:rsidR="00A64985" w:rsidRPr="00E1205B" w:rsidRDefault="00A64985" w:rsidP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1205B">
        <w:rPr>
          <w:rFonts w:eastAsia="Calibri"/>
          <w:sz w:val="24"/>
          <w:szCs w:val="24"/>
        </w:rPr>
        <w:t xml:space="preserve">- оценка </w:t>
      </w:r>
      <w:r w:rsidRPr="0058682A">
        <w:rPr>
          <w:rFonts w:eastAsia="Calibri"/>
          <w:b/>
          <w:sz w:val="24"/>
          <w:szCs w:val="24"/>
        </w:rPr>
        <w:t>«отлично»</w:t>
      </w:r>
      <w:r w:rsidRPr="00E1205B">
        <w:rPr>
          <w:rFonts w:eastAsia="Calibri"/>
          <w:sz w:val="24"/>
          <w:szCs w:val="24"/>
        </w:rPr>
        <w:t xml:space="preserve"> выставляется обучающемуся, если </w:t>
      </w:r>
      <w:r>
        <w:rPr>
          <w:rFonts w:eastAsia="Calibri"/>
          <w:sz w:val="24"/>
          <w:szCs w:val="24"/>
        </w:rPr>
        <w:t xml:space="preserve">выполнены все пункты задания, по заданию представлен аккуратно оформленный отчет, </w:t>
      </w:r>
      <w:r w:rsidRPr="00E1205B">
        <w:rPr>
          <w:rFonts w:eastAsia="Calibri"/>
          <w:sz w:val="24"/>
          <w:szCs w:val="24"/>
        </w:rPr>
        <w:t>студент дает правильны</w:t>
      </w:r>
      <w:r>
        <w:rPr>
          <w:rFonts w:eastAsia="Calibri"/>
          <w:sz w:val="24"/>
          <w:szCs w:val="24"/>
        </w:rPr>
        <w:t>е</w:t>
      </w:r>
      <w:r w:rsidRPr="00E1205B">
        <w:rPr>
          <w:rFonts w:eastAsia="Calibri"/>
          <w:sz w:val="24"/>
          <w:szCs w:val="24"/>
        </w:rPr>
        <w:t xml:space="preserve"> отв</w:t>
      </w:r>
      <w:r w:rsidRPr="00E1205B">
        <w:rPr>
          <w:rFonts w:eastAsia="Calibri"/>
          <w:sz w:val="24"/>
          <w:szCs w:val="24"/>
        </w:rPr>
        <w:t>е</w:t>
      </w:r>
      <w:r w:rsidRPr="00E1205B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ы  на все контрольные</w:t>
      </w:r>
      <w:r w:rsidRPr="00E1205B">
        <w:rPr>
          <w:rFonts w:eastAsia="Calibri"/>
          <w:sz w:val="24"/>
          <w:szCs w:val="24"/>
        </w:rPr>
        <w:t xml:space="preserve"> вопрос</w:t>
      </w:r>
      <w:r>
        <w:rPr>
          <w:rFonts w:eastAsia="Calibri"/>
          <w:sz w:val="24"/>
          <w:szCs w:val="24"/>
        </w:rPr>
        <w:t>ы задания</w:t>
      </w:r>
      <w:r w:rsidRPr="00E1205B">
        <w:rPr>
          <w:rFonts w:eastAsia="Calibri"/>
          <w:sz w:val="24"/>
          <w:szCs w:val="24"/>
        </w:rPr>
        <w:t>;</w:t>
      </w:r>
    </w:p>
    <w:p w14:paraId="0014F805" w14:textId="77777777" w:rsidR="00A64985" w:rsidRDefault="00A64985" w:rsidP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1205B">
        <w:rPr>
          <w:rFonts w:eastAsia="Calibri"/>
          <w:sz w:val="24"/>
          <w:szCs w:val="24"/>
        </w:rPr>
        <w:t xml:space="preserve">- оценка </w:t>
      </w:r>
      <w:r w:rsidRPr="0058682A">
        <w:rPr>
          <w:rFonts w:eastAsia="Calibri"/>
          <w:b/>
          <w:sz w:val="24"/>
          <w:szCs w:val="24"/>
        </w:rPr>
        <w:t>«хорошо»</w:t>
      </w:r>
      <w:r w:rsidRPr="00E1205B">
        <w:rPr>
          <w:rFonts w:eastAsia="Calibri"/>
          <w:sz w:val="24"/>
          <w:szCs w:val="24"/>
        </w:rPr>
        <w:t xml:space="preserve"> </w:t>
      </w:r>
      <w:r w:rsidRPr="008262E8">
        <w:rPr>
          <w:rFonts w:eastAsia="Calibri"/>
          <w:sz w:val="24"/>
          <w:szCs w:val="24"/>
        </w:rPr>
        <w:t>выставляется обучающемуся, если выполнены все пункты задания, по заданию представлен аккуратно оформленный отчет, студент дает правильные отв</w:t>
      </w:r>
      <w:r w:rsidRPr="008262E8">
        <w:rPr>
          <w:rFonts w:eastAsia="Calibri"/>
          <w:sz w:val="24"/>
          <w:szCs w:val="24"/>
        </w:rPr>
        <w:t>е</w:t>
      </w:r>
      <w:r w:rsidRPr="008262E8">
        <w:rPr>
          <w:rFonts w:eastAsia="Calibri"/>
          <w:sz w:val="24"/>
          <w:szCs w:val="24"/>
        </w:rPr>
        <w:t xml:space="preserve">ты  на  практически </w:t>
      </w:r>
      <w:r>
        <w:rPr>
          <w:rFonts w:eastAsia="Calibri"/>
          <w:sz w:val="24"/>
          <w:szCs w:val="24"/>
        </w:rPr>
        <w:t xml:space="preserve">все </w:t>
      </w:r>
      <w:r w:rsidRPr="008262E8">
        <w:rPr>
          <w:rFonts w:eastAsia="Calibri"/>
          <w:sz w:val="24"/>
          <w:szCs w:val="24"/>
        </w:rPr>
        <w:t>контрольные вопросы задания</w:t>
      </w:r>
      <w:r>
        <w:rPr>
          <w:rFonts w:eastAsia="Calibri"/>
          <w:sz w:val="24"/>
          <w:szCs w:val="24"/>
        </w:rPr>
        <w:t xml:space="preserve"> (затрудняется с ответом на 1-2 вопроса)</w:t>
      </w:r>
      <w:r w:rsidRPr="008262E8">
        <w:rPr>
          <w:rFonts w:eastAsia="Calibri"/>
          <w:sz w:val="24"/>
          <w:szCs w:val="24"/>
        </w:rPr>
        <w:t>;</w:t>
      </w:r>
    </w:p>
    <w:p w14:paraId="3F7B7AA9" w14:textId="77777777" w:rsidR="00A64985" w:rsidRPr="00E1205B" w:rsidRDefault="00A64985" w:rsidP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1205B">
        <w:rPr>
          <w:rFonts w:eastAsia="Calibri"/>
          <w:sz w:val="24"/>
          <w:szCs w:val="24"/>
        </w:rPr>
        <w:t xml:space="preserve">- оценка </w:t>
      </w:r>
      <w:r w:rsidRPr="0058682A">
        <w:rPr>
          <w:rFonts w:eastAsia="Calibri"/>
          <w:b/>
          <w:sz w:val="24"/>
          <w:szCs w:val="24"/>
        </w:rPr>
        <w:t>«удовлетворительно»</w:t>
      </w:r>
      <w:r w:rsidRPr="00E1205B">
        <w:rPr>
          <w:rFonts w:eastAsia="Calibri"/>
          <w:sz w:val="24"/>
          <w:szCs w:val="24"/>
        </w:rPr>
        <w:t xml:space="preserve">, </w:t>
      </w:r>
      <w:r w:rsidRPr="008262E8">
        <w:rPr>
          <w:rFonts w:eastAsia="Calibri"/>
          <w:sz w:val="24"/>
          <w:szCs w:val="24"/>
        </w:rPr>
        <w:t>выставляется обучающемуся, если выполнены все пункты задания, по заданию представлен отчет,</w:t>
      </w:r>
      <w:r>
        <w:rPr>
          <w:rFonts w:eastAsia="Calibri"/>
          <w:sz w:val="24"/>
          <w:szCs w:val="24"/>
        </w:rPr>
        <w:t xml:space="preserve"> в котором содержатся некоторые н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точности и единичные арифметические ошибки,</w:t>
      </w:r>
      <w:r w:rsidRPr="008262E8">
        <w:rPr>
          <w:rFonts w:eastAsia="Calibri"/>
          <w:sz w:val="24"/>
          <w:szCs w:val="24"/>
        </w:rPr>
        <w:t xml:space="preserve"> студент </w:t>
      </w:r>
      <w:r>
        <w:rPr>
          <w:rFonts w:eastAsia="Calibri"/>
          <w:sz w:val="24"/>
          <w:szCs w:val="24"/>
        </w:rPr>
        <w:t>затрудняется с</w:t>
      </w:r>
      <w:r w:rsidRPr="008262E8">
        <w:rPr>
          <w:rFonts w:eastAsia="Calibri"/>
          <w:sz w:val="24"/>
          <w:szCs w:val="24"/>
        </w:rPr>
        <w:t xml:space="preserve"> ответ</w:t>
      </w:r>
      <w:r>
        <w:rPr>
          <w:rFonts w:eastAsia="Calibri"/>
          <w:sz w:val="24"/>
          <w:szCs w:val="24"/>
        </w:rPr>
        <w:t>ами</w:t>
      </w:r>
      <w:r w:rsidRPr="008262E8">
        <w:rPr>
          <w:rFonts w:eastAsia="Calibri"/>
          <w:sz w:val="24"/>
          <w:szCs w:val="24"/>
        </w:rPr>
        <w:t xml:space="preserve">  на  контрольные вопро</w:t>
      </w:r>
      <w:r>
        <w:rPr>
          <w:rFonts w:eastAsia="Calibri"/>
          <w:sz w:val="24"/>
          <w:szCs w:val="24"/>
        </w:rPr>
        <w:t>сы</w:t>
      </w:r>
      <w:r w:rsidRPr="008262E8">
        <w:rPr>
          <w:rFonts w:eastAsia="Calibri"/>
          <w:sz w:val="24"/>
          <w:szCs w:val="24"/>
        </w:rPr>
        <w:t>;</w:t>
      </w:r>
    </w:p>
    <w:p w14:paraId="7F1D6AA0" w14:textId="77777777" w:rsidR="00A64985" w:rsidRPr="00E1205B" w:rsidRDefault="00A64985" w:rsidP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1205B">
        <w:rPr>
          <w:rFonts w:eastAsia="Calibri"/>
          <w:sz w:val="24"/>
          <w:szCs w:val="24"/>
        </w:rPr>
        <w:t xml:space="preserve">- оценка </w:t>
      </w:r>
      <w:r w:rsidRPr="0058682A">
        <w:rPr>
          <w:rFonts w:eastAsia="Calibri"/>
          <w:b/>
          <w:sz w:val="24"/>
          <w:szCs w:val="24"/>
        </w:rPr>
        <w:t>«неудовлетворительно»</w:t>
      </w:r>
      <w:r w:rsidRPr="00E1205B">
        <w:rPr>
          <w:rFonts w:eastAsia="Calibri"/>
          <w:sz w:val="24"/>
          <w:szCs w:val="24"/>
        </w:rPr>
        <w:t xml:space="preserve">, если </w:t>
      </w:r>
      <w:r w:rsidRPr="00DF0CEF">
        <w:rPr>
          <w:rFonts w:eastAsia="Calibri"/>
          <w:sz w:val="24"/>
          <w:szCs w:val="24"/>
        </w:rPr>
        <w:t xml:space="preserve">выполнены </w:t>
      </w:r>
      <w:r>
        <w:rPr>
          <w:rFonts w:eastAsia="Calibri"/>
          <w:sz w:val="24"/>
          <w:szCs w:val="24"/>
        </w:rPr>
        <w:t xml:space="preserve">не </w:t>
      </w:r>
      <w:r w:rsidRPr="00DF0CEF">
        <w:rPr>
          <w:rFonts w:eastAsia="Calibri"/>
          <w:sz w:val="24"/>
          <w:szCs w:val="24"/>
        </w:rPr>
        <w:t xml:space="preserve">все пункты задания, по заданию представлен </w:t>
      </w:r>
      <w:r>
        <w:rPr>
          <w:rFonts w:eastAsia="Calibri"/>
          <w:sz w:val="24"/>
          <w:szCs w:val="24"/>
        </w:rPr>
        <w:t xml:space="preserve">не полный </w:t>
      </w:r>
      <w:r w:rsidRPr="00DF0CEF">
        <w:rPr>
          <w:rFonts w:eastAsia="Calibri"/>
          <w:sz w:val="24"/>
          <w:szCs w:val="24"/>
        </w:rPr>
        <w:t>отчет, студент затрудняется с ответами  на  контрольные в</w:t>
      </w:r>
      <w:r w:rsidRPr="00DF0CEF">
        <w:rPr>
          <w:rFonts w:eastAsia="Calibri"/>
          <w:sz w:val="24"/>
          <w:szCs w:val="24"/>
        </w:rPr>
        <w:t>о</w:t>
      </w:r>
      <w:r w:rsidRPr="00DF0CEF">
        <w:rPr>
          <w:rFonts w:eastAsia="Calibri"/>
          <w:sz w:val="24"/>
          <w:szCs w:val="24"/>
        </w:rPr>
        <w:t>просы;</w:t>
      </w:r>
      <w:r w:rsidRPr="00E1205B">
        <w:rPr>
          <w:rFonts w:eastAsia="Calibri"/>
          <w:sz w:val="24"/>
          <w:szCs w:val="24"/>
        </w:rPr>
        <w:t>.</w:t>
      </w:r>
    </w:p>
    <w:p w14:paraId="269083AC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66B397FB" w14:textId="39B3534C" w:rsidR="008D571E" w:rsidRDefault="00A64985">
      <w:pPr>
        <w:ind w:firstLine="709"/>
        <w:rPr>
          <w:b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2.3.</w:t>
      </w:r>
      <w:r w:rsidR="00D16CD6">
        <w:rPr>
          <w:b/>
          <w:i/>
          <w:color w:val="000000"/>
          <w:spacing w:val="-1"/>
          <w:sz w:val="24"/>
          <w:szCs w:val="24"/>
        </w:rPr>
        <w:t>3</w:t>
      </w:r>
      <w:r>
        <w:rPr>
          <w:b/>
          <w:i/>
          <w:color w:val="000000"/>
          <w:spacing w:val="-1"/>
          <w:sz w:val="24"/>
          <w:szCs w:val="24"/>
        </w:rPr>
        <w:t>. Реферат по теме «</w:t>
      </w:r>
      <w:r>
        <w:rPr>
          <w:b/>
          <w:i/>
          <w:sz w:val="24"/>
          <w:szCs w:val="24"/>
        </w:rPr>
        <w:t>Биомеханические технологии формирования и с</w:t>
      </w:r>
      <w:r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вершенствования движений с заданной результативностью»</w:t>
      </w:r>
    </w:p>
    <w:p w14:paraId="12DA6701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5FAE5DA4" w14:textId="77777777" w:rsidR="008D571E" w:rsidRDefault="00A64985">
      <w:pPr>
        <w:pStyle w:val="a3"/>
        <w:shd w:val="clear" w:color="auto" w:fill="FFFFFF"/>
        <w:ind w:left="184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Перечень индивидуальных заданий на реферат</w:t>
      </w:r>
    </w:p>
    <w:p w14:paraId="3F4B32F9" w14:textId="77777777" w:rsidR="008D571E" w:rsidRDefault="008D571E">
      <w:pPr>
        <w:tabs>
          <w:tab w:val="num" w:pos="928"/>
        </w:tabs>
        <w:ind w:left="928"/>
        <w:jc w:val="center"/>
        <w:rPr>
          <w:sz w:val="24"/>
          <w:szCs w:val="24"/>
        </w:rPr>
      </w:pPr>
    </w:p>
    <w:p w14:paraId="42EF3E7E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Биомеханический анализ выполнения движений в избранном виде спорта.</w:t>
      </w:r>
    </w:p>
    <w:p w14:paraId="6F3D3EEA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биомеханических особенностей при работе с детьми в различных видах спорта.</w:t>
      </w:r>
    </w:p>
    <w:p w14:paraId="1BA37A5E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биомеханических свойств мышц при занятиях избранным видом спорта.</w:t>
      </w:r>
    </w:p>
    <w:p w14:paraId="699A163A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критериев оптимальности двигательной деятельности в избранном виде спорта.</w:t>
      </w:r>
    </w:p>
    <w:p w14:paraId="5753A41B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Биомеханика опорно-двигательного аппарата.</w:t>
      </w:r>
    </w:p>
    <w:p w14:paraId="3ECB955F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аспекты управления движениями человека.</w:t>
      </w:r>
    </w:p>
    <w:p w14:paraId="232E3721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особенности моторики человека</w:t>
      </w:r>
    </w:p>
    <w:p w14:paraId="3F05A9C1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Возрастные изменения двигательных возможностей в избранном виде спорта.</w:t>
      </w:r>
    </w:p>
    <w:p w14:paraId="574E36DD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средства, применяемые  для измерения и расчета кинематических, динамических характеристик.</w:t>
      </w:r>
    </w:p>
    <w:p w14:paraId="6E9BAFBF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Масс-инерционные характеристики тела человека.</w:t>
      </w:r>
    </w:p>
    <w:p w14:paraId="65B22F11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Параметры двигательных действий человека,  используемые при моделиров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нии. </w:t>
      </w:r>
    </w:p>
    <w:p w14:paraId="7FC4829A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Роль опорных взаимодействий при выполнении различных видов движений.</w:t>
      </w:r>
    </w:p>
    <w:p w14:paraId="30D34F93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Сущность ведущих механизмов вращательных, локомоторных и перемещающих движений.</w:t>
      </w:r>
    </w:p>
    <w:p w14:paraId="35A0772C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биомеханического контроля и оценки различных физических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честв.</w:t>
      </w:r>
    </w:p>
    <w:p w14:paraId="6808925F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скоростных и силовых качеств.</w:t>
      </w:r>
    </w:p>
    <w:p w14:paraId="2BE439FA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Факторы, обеспечивающие устойчивость тела.</w:t>
      </w:r>
    </w:p>
    <w:p w14:paraId="6D910223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повышения экономичности движений.</w:t>
      </w:r>
    </w:p>
    <w:p w14:paraId="6F0BDC24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 повышения механической эффективности движений.</w:t>
      </w:r>
    </w:p>
    <w:p w14:paraId="350952C8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Внешние силы, влияющие на величину энергетических затрат при циклических локомоциях. Способы их снижения.</w:t>
      </w:r>
    </w:p>
    <w:p w14:paraId="41B98651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Изменение биомеханических характеристик и параметров двигательных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ствий с ростом спортивного мастерства.</w:t>
      </w:r>
    </w:p>
    <w:p w14:paraId="0562AC18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Прогрессирующая сложность в сложно-координационных упражнениях.</w:t>
      </w:r>
    </w:p>
    <w:p w14:paraId="3570BFF4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Примеры использования биомеханических факторов в тренировочных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ствах, предназначенных для совершенствования спортивного мастерства в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личных видах спорта.</w:t>
      </w:r>
    </w:p>
    <w:p w14:paraId="4180C610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оценки величины планируемых биомеханических показателей, при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стижении которых происходит рост спортивного мастерства и спортивной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зультативности.</w:t>
      </w:r>
    </w:p>
    <w:p w14:paraId="043B262A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средства коррекции двигательных действий, используемые в спортивной практике.</w:t>
      </w:r>
    </w:p>
    <w:p w14:paraId="6C33BE45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Датчики, применяемые для измерения биомеханических характеристик.</w:t>
      </w:r>
    </w:p>
    <w:p w14:paraId="181752EE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противоречия процесса формирования и совершенствования движ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ний.</w:t>
      </w:r>
    </w:p>
    <w:p w14:paraId="51D543A9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тренажеров в спорте. Функциональное назначение и классифик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ция.</w:t>
      </w:r>
    </w:p>
    <w:p w14:paraId="7D918401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и технические средства формирования </w:t>
      </w:r>
      <w:proofErr w:type="spellStart"/>
      <w:r>
        <w:rPr>
          <w:sz w:val="24"/>
          <w:szCs w:val="24"/>
        </w:rPr>
        <w:t>ритмо</w:t>
      </w:r>
      <w:proofErr w:type="spellEnd"/>
      <w:r>
        <w:rPr>
          <w:sz w:val="24"/>
          <w:szCs w:val="24"/>
        </w:rPr>
        <w:t>-скоростной основы двиг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навыка.</w:t>
      </w:r>
    </w:p>
    <w:p w14:paraId="528223DB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средства,  используемые для повышения силовых и скоростно-силовых возможностей спортсменов.</w:t>
      </w:r>
    </w:p>
    <w:p w14:paraId="65A66E62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Роль спортивного инвентаря в повышении спортивных результатов.</w:t>
      </w:r>
    </w:p>
    <w:p w14:paraId="3CE5A009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аспекты формирования и совершенствования двигательных действий человека.</w:t>
      </w:r>
    </w:p>
    <w:p w14:paraId="50394B77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технологии формирования и совершенствования движений с заданной результативностью.</w:t>
      </w:r>
    </w:p>
    <w:p w14:paraId="4110F809" w14:textId="77777777" w:rsidR="008D571E" w:rsidRDefault="00A6498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</w:p>
    <w:p w14:paraId="43084903" w14:textId="77777777" w:rsidR="008D571E" w:rsidRDefault="008D571E">
      <w:pPr>
        <w:ind w:firstLine="720"/>
        <w:rPr>
          <w:b/>
          <w:sz w:val="24"/>
          <w:szCs w:val="24"/>
        </w:rPr>
      </w:pPr>
    </w:p>
    <w:p w14:paraId="2FE5C677" w14:textId="77777777" w:rsidR="008D571E" w:rsidRDefault="00A64985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CFB9CEC" w14:textId="77777777" w:rsidR="008D571E" w:rsidRDefault="008D571E">
      <w:pPr>
        <w:tabs>
          <w:tab w:val="left" w:pos="2295"/>
        </w:tabs>
        <w:jc w:val="both"/>
        <w:rPr>
          <w:sz w:val="24"/>
          <w:szCs w:val="24"/>
        </w:rPr>
      </w:pPr>
    </w:p>
    <w:p w14:paraId="7BBFCD77" w14:textId="77777777" w:rsidR="008D571E" w:rsidRDefault="00A64985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оценка «зачтено» выставляется обучающемуся, если реферат выполнен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ветствии с требованиями предъявляемыми к его написанию, вовремя представлен и озвучен преподавателю;</w:t>
      </w:r>
    </w:p>
    <w:p w14:paraId="083A563B" w14:textId="77777777" w:rsidR="008D571E" w:rsidRDefault="00A64985">
      <w:pPr>
        <w:tabs>
          <w:tab w:val="left" w:pos="582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 оценка «не зачтено», обусловлена отсутствием выше изложенного положения.</w:t>
      </w:r>
    </w:p>
    <w:p w14:paraId="410ABC9F" w14:textId="77777777" w:rsidR="008D571E" w:rsidRDefault="008D571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CE2BD89" w14:textId="2C0A5612" w:rsidR="00687B1A" w:rsidRPr="00687B1A" w:rsidRDefault="00687B1A" w:rsidP="00687B1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2.3.</w:t>
      </w:r>
      <w:r w:rsidR="00D16CD6">
        <w:rPr>
          <w:b/>
          <w:i/>
          <w:color w:val="000000"/>
          <w:spacing w:val="-1"/>
          <w:sz w:val="24"/>
          <w:szCs w:val="24"/>
        </w:rPr>
        <w:t>4</w:t>
      </w:r>
      <w:r>
        <w:rPr>
          <w:b/>
          <w:i/>
          <w:color w:val="000000"/>
          <w:spacing w:val="-1"/>
          <w:sz w:val="24"/>
          <w:szCs w:val="24"/>
        </w:rPr>
        <w:t>. П</w:t>
      </w:r>
      <w:r w:rsidRPr="00687B1A">
        <w:rPr>
          <w:b/>
          <w:i/>
          <w:color w:val="000000"/>
          <w:spacing w:val="-1"/>
          <w:sz w:val="24"/>
          <w:szCs w:val="24"/>
        </w:rPr>
        <w:t>рактические задания.</w:t>
      </w:r>
    </w:p>
    <w:p w14:paraId="218E3206" w14:textId="77777777" w:rsidR="00687B1A" w:rsidRPr="00687B1A" w:rsidRDefault="00687B1A" w:rsidP="00687B1A">
      <w:pPr>
        <w:shd w:val="clear" w:color="auto" w:fill="FFFFFF"/>
        <w:ind w:left="851"/>
        <w:contextualSpacing/>
        <w:jc w:val="both"/>
        <w:rPr>
          <w:color w:val="000000"/>
          <w:spacing w:val="-1"/>
          <w:sz w:val="24"/>
          <w:szCs w:val="24"/>
        </w:rPr>
      </w:pPr>
      <w:r w:rsidRPr="00687B1A">
        <w:rPr>
          <w:color w:val="000000"/>
          <w:spacing w:val="-1"/>
          <w:sz w:val="24"/>
          <w:szCs w:val="24"/>
        </w:rPr>
        <w:t xml:space="preserve">(практические задания содержат наборы типовых </w:t>
      </w:r>
      <w:proofErr w:type="spellStart"/>
      <w:r w:rsidRPr="00687B1A">
        <w:rPr>
          <w:color w:val="000000"/>
          <w:spacing w:val="-1"/>
          <w:sz w:val="24"/>
          <w:szCs w:val="24"/>
        </w:rPr>
        <w:t>разноуровневых</w:t>
      </w:r>
      <w:proofErr w:type="spellEnd"/>
      <w:r w:rsidRPr="00687B1A">
        <w:rPr>
          <w:color w:val="000000"/>
          <w:spacing w:val="-1"/>
          <w:sz w:val="24"/>
          <w:szCs w:val="24"/>
        </w:rPr>
        <w:t xml:space="preserve"> задач (ТР))</w:t>
      </w:r>
    </w:p>
    <w:p w14:paraId="6721D064" w14:textId="77777777" w:rsidR="00687B1A" w:rsidRPr="00687B1A" w:rsidRDefault="00687B1A" w:rsidP="00687B1A">
      <w:pPr>
        <w:ind w:firstLine="720"/>
        <w:jc w:val="both"/>
        <w:rPr>
          <w:bCs/>
          <w:sz w:val="24"/>
          <w:szCs w:val="24"/>
        </w:rPr>
      </w:pPr>
      <w:r w:rsidRPr="00687B1A">
        <w:rPr>
          <w:bCs/>
          <w:sz w:val="24"/>
          <w:szCs w:val="24"/>
        </w:rPr>
        <w:t xml:space="preserve">В сборнике ТР: </w:t>
      </w:r>
      <w:r w:rsidRPr="00687B1A">
        <w:rPr>
          <w:b/>
          <w:bCs/>
          <w:sz w:val="24"/>
          <w:szCs w:val="24"/>
          <w:lang w:val="en-US"/>
        </w:rPr>
        <w:t>n</w:t>
      </w:r>
      <w:r w:rsidRPr="00687B1A">
        <w:rPr>
          <w:b/>
          <w:bCs/>
          <w:sz w:val="24"/>
          <w:szCs w:val="24"/>
        </w:rPr>
        <w:t xml:space="preserve"> – </w:t>
      </w:r>
      <w:r w:rsidRPr="00687B1A">
        <w:rPr>
          <w:bCs/>
          <w:sz w:val="24"/>
          <w:szCs w:val="24"/>
        </w:rPr>
        <w:t xml:space="preserve">номер студента по журналу; </w:t>
      </w:r>
      <w:r w:rsidRPr="00687B1A">
        <w:rPr>
          <w:b/>
          <w:bCs/>
          <w:sz w:val="24"/>
          <w:szCs w:val="24"/>
          <w:lang w:val="en-US"/>
        </w:rPr>
        <w:t>m</w:t>
      </w:r>
      <w:r w:rsidRPr="00687B1A">
        <w:rPr>
          <w:bCs/>
          <w:sz w:val="24"/>
          <w:szCs w:val="24"/>
        </w:rPr>
        <w:t>– номер группы на курсе.</w:t>
      </w:r>
    </w:p>
    <w:p w14:paraId="17447FB8" w14:textId="77777777" w:rsidR="00687B1A" w:rsidRPr="00687B1A" w:rsidRDefault="00687B1A" w:rsidP="00687B1A">
      <w:pPr>
        <w:ind w:firstLine="720"/>
        <w:jc w:val="center"/>
        <w:rPr>
          <w:b/>
          <w:bCs/>
          <w:sz w:val="24"/>
          <w:szCs w:val="24"/>
        </w:rPr>
      </w:pPr>
    </w:p>
    <w:p w14:paraId="39E48532" w14:textId="77777777" w:rsidR="00687B1A" w:rsidRPr="00687B1A" w:rsidRDefault="00687B1A" w:rsidP="00687B1A">
      <w:pPr>
        <w:ind w:firstLine="720"/>
        <w:jc w:val="center"/>
        <w:rPr>
          <w:b/>
          <w:bCs/>
          <w:sz w:val="24"/>
          <w:szCs w:val="24"/>
        </w:rPr>
      </w:pPr>
      <w:r w:rsidRPr="00687B1A">
        <w:rPr>
          <w:b/>
          <w:bCs/>
          <w:sz w:val="24"/>
          <w:szCs w:val="24"/>
        </w:rPr>
        <w:t>Раздел 1 МЕХАНИКА</w:t>
      </w:r>
    </w:p>
    <w:p w14:paraId="0ED6905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ТР 1. Кинематика. Поступательные движения.</w:t>
      </w:r>
    </w:p>
    <w:p w14:paraId="586CA79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B65E5A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</w:t>
      </w:r>
    </w:p>
    <w:p w14:paraId="6F273DE8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Крейсерская скорость теплохода в стоячей воде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км/час. Скорость течения реки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км/час. Теплоход проходит расстояние между двумя пунктами вниз по течению за 10 часов. Сколько времени он затратит на обратный путь?</w:t>
      </w:r>
    </w:p>
    <w:p w14:paraId="4F7EE71D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65B35B6" w14:textId="77777777" w:rsidR="00BD5A33" w:rsidRDefault="00BD5A33" w:rsidP="00687B1A">
      <w:pPr>
        <w:jc w:val="center"/>
        <w:rPr>
          <w:b/>
          <w:sz w:val="24"/>
          <w:szCs w:val="24"/>
        </w:rPr>
      </w:pPr>
    </w:p>
    <w:p w14:paraId="642864F7" w14:textId="77777777" w:rsidR="00BD5A33" w:rsidRDefault="00BD5A33" w:rsidP="00687B1A">
      <w:pPr>
        <w:jc w:val="center"/>
        <w:rPr>
          <w:b/>
          <w:sz w:val="24"/>
          <w:szCs w:val="24"/>
        </w:rPr>
      </w:pPr>
    </w:p>
    <w:p w14:paraId="52752ADC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Задача 2</w:t>
      </w:r>
    </w:p>
    <w:p w14:paraId="73FA2644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Спортсмен, двигаясь </w:t>
      </w:r>
      <w:proofErr w:type="spellStart"/>
      <w:r w:rsidRPr="00687B1A">
        <w:rPr>
          <w:sz w:val="24"/>
          <w:szCs w:val="24"/>
        </w:rPr>
        <w:t>равноускоренно</w:t>
      </w:r>
      <w:proofErr w:type="spellEnd"/>
      <w:r w:rsidRPr="00687B1A">
        <w:rPr>
          <w:sz w:val="24"/>
          <w:szCs w:val="24"/>
        </w:rPr>
        <w:t xml:space="preserve"> из состояния покоя, пробежал 20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 своего пути за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сек. За какое время он преодолел первые 10м своего пути? За какое время он пр</w:t>
      </w:r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</w:rPr>
        <w:t>одолеет первую половину своей дистанции?</w:t>
      </w:r>
    </w:p>
    <w:p w14:paraId="5E9AF19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7932330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3</w:t>
      </w:r>
    </w:p>
    <w:p w14:paraId="15DD385E" w14:textId="77777777" w:rsidR="00687B1A" w:rsidRPr="00687B1A" w:rsidRDefault="00687B1A" w:rsidP="00687B1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3E32143" wp14:editId="5B7FBAAA">
                <wp:simplePos x="0" y="0"/>
                <wp:positionH relativeFrom="column">
                  <wp:posOffset>-113030</wp:posOffset>
                </wp:positionH>
                <wp:positionV relativeFrom="paragraph">
                  <wp:posOffset>336550</wp:posOffset>
                </wp:positionV>
                <wp:extent cx="1828800" cy="1600200"/>
                <wp:effectExtent l="0" t="1270" r="4445" b="0"/>
                <wp:wrapNone/>
                <wp:docPr id="168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00200"/>
                          <a:chOff x="1341" y="1175"/>
                          <a:chExt cx="2880" cy="2520"/>
                        </a:xfrm>
                      </wpg:grpSpPr>
                      <wps:wsp>
                        <wps:cNvPr id="169" name="Line 52"/>
                        <wps:cNvCnPr/>
                        <wps:spPr bwMode="auto">
                          <a:xfrm flipV="1">
                            <a:off x="1881" y="1355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53"/>
                        <wps:cNvCnPr/>
                        <wps:spPr bwMode="auto">
                          <a:xfrm>
                            <a:off x="1881" y="315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54"/>
                        <wps:cNvCnPr/>
                        <wps:spPr bwMode="auto">
                          <a:xfrm>
                            <a:off x="1881" y="279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55"/>
                        <wps:cNvCnPr/>
                        <wps:spPr bwMode="auto">
                          <a:xfrm>
                            <a:off x="2241" y="27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6"/>
                        <wps:cNvCnPr/>
                        <wps:spPr bwMode="auto">
                          <a:xfrm flipV="1">
                            <a:off x="2241" y="1895"/>
                            <a:ext cx="9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57"/>
                        <wps:cNvCnPr/>
                        <wps:spPr bwMode="auto">
                          <a:xfrm>
                            <a:off x="1881" y="189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58"/>
                        <wps:cNvCnPr/>
                        <wps:spPr bwMode="auto">
                          <a:xfrm>
                            <a:off x="3141" y="1895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300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7D7D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53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7CCED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61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783CE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3155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DB408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m+n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315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5C55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243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EBD18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175"/>
                            <a:ext cx="7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67B6C" w14:textId="77777777" w:rsidR="00F075F5" w:rsidRDefault="00F075F5" w:rsidP="00687B1A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n+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3E32143" id="Группа 168" o:spid="_x0000_s1026" style="position:absolute;left:0;text-align:left;margin-left:-8.9pt;margin-top:26.5pt;width:2in;height:126pt;z-index:251697152" coordorigin="1341,1175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">
                <v:line id="Line 52" o:spid="_x0000_s1027" style="position:absolute;flip:y;visibility:visible;mso-wrap-style:square" from="1881,1355" to="1881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">
                  <v:stroke endarrow="block"/>
                </v:line>
                <v:line id="Line 53" o:spid="_x0000_s1028" style="position:absolute;visibility:visible;mso-wrap-style:square" from="1881,3155" to="4041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6M3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">
                  <v:stroke endarrow="block"/>
                </v:line>
                <v:line id="Line 54" o:spid="_x0000_s1029" style="position:absolute;visibility:visible;mso-wrap-style:square" from="1881,2795" to="2241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">
                  <v:stroke dashstyle="longDash"/>
                </v:line>
                <v:line id="Line 55" o:spid="_x0000_s1030" style="position:absolute;visibility:visible;mso-wrap-style:square" from="2241,2795" to="2241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">
                  <v:stroke dashstyle="longDash"/>
                </v:line>
                <v:line id="Line 56" o:spid="_x0000_s1031" style="position:absolute;flip:y;visibility:visible;mso-wrap-style:square" from="2241,1895" to="3141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">
                  <v:stroke startarrow="oval" startarrowwidth="narrow" startarrowlength="short" endarrow="block"/>
                </v:line>
                <v:line id="Line 57" o:spid="_x0000_s1032" style="position:absolute;visibility:visible;mso-wrap-style:square" from="1881,1895" to="3141,1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">
                  <v:stroke dashstyle="longDash"/>
                </v:line>
                <v:line id="Line 58" o:spid="_x0000_s1033" style="position:absolute;visibility:visible;mso-wrap-style:square" from="3141,1895" to="3141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34" type="#_x0000_t202" style="position:absolute;left:3861;top:3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14:paraId="261A7D7D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60" o:spid="_x0000_s1035" type="#_x0000_t202" style="position:absolute;left:3141;top:153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14:paraId="5F27CCED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61" o:spid="_x0000_s1036" type="#_x0000_t202" style="position:absolute;left:2241;top:261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14:paraId="74E783CE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62" o:spid="_x0000_s1037" type="#_x0000_t202" style="position:absolute;left:2601;top:3155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14:paraId="6F2DB408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(m+n)</w:t>
                        </w:r>
                      </w:p>
                    </w:txbxContent>
                  </v:textbox>
                </v:shape>
                <v:shape id="Text Box 63" o:spid="_x0000_s1038" type="#_x0000_t202" style="position:absolute;left:2061;top:315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5FCB5C55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64" o:spid="_x0000_s1039" type="#_x0000_t202" style="position:absolute;left:1521;top:243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" filled="f" stroked="f">
                  <v:textbox>
                    <w:txbxContent>
                      <w:p w14:paraId="3D6EBD18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5" o:spid="_x0000_s1040" type="#_x0000_t202" style="position:absolute;left:1341;top:1175;width:7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" filled="f" stroked="f">
                  <v:textbox style="layout-flow:vertical;mso-layout-flow-alt:bottom-to-top">
                    <w:txbxContent>
                      <w:p w14:paraId="60667B6C" w14:textId="77777777" w:rsidR="00865753" w:rsidRDefault="00865753" w:rsidP="00687B1A">
                        <w:r>
                          <w:rPr>
                            <w:lang w:val="en-US"/>
                          </w:rPr>
                          <w:t>(n+m</w:t>
                        </w:r>
                        <w: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 xml:space="preserve">Тело, двигаясь </w:t>
      </w:r>
      <w:proofErr w:type="spellStart"/>
      <w:r w:rsidRPr="00687B1A">
        <w:rPr>
          <w:sz w:val="24"/>
          <w:szCs w:val="24"/>
        </w:rPr>
        <w:t>равноускоренно</w:t>
      </w:r>
      <w:proofErr w:type="spellEnd"/>
      <w:r w:rsidRPr="00687B1A">
        <w:rPr>
          <w:sz w:val="24"/>
          <w:szCs w:val="24"/>
        </w:rPr>
        <w:t xml:space="preserve"> по прямой из состояния покоя прошло путь из пункта А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, 1) в пункт В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, 1+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 за 10сек. Найти:</w:t>
      </w:r>
    </w:p>
    <w:p w14:paraId="62C81BEE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28F5DB" wp14:editId="146CB43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28600" cy="342900"/>
                <wp:effectExtent l="3810" t="0" r="0" b="1905"/>
                <wp:wrapNone/>
                <wp:docPr id="167" name="Поле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C7951" w14:textId="77777777" w:rsidR="00F075F5" w:rsidRDefault="00F075F5" w:rsidP="00687B1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28F5DB" id="Поле 167" o:spid="_x0000_s1041" type="#_x0000_t202" style="position:absolute;left:0;text-align:left;margin-left:0;margin-top:9.15pt;width:1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G6xg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" filled="f" stroked="f">
                <v:textbox>
                  <w:txbxContent>
                    <w:p w14:paraId="65CC7951" w14:textId="77777777" w:rsidR="00865753" w:rsidRDefault="00865753" w:rsidP="00687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687B1A">
        <w:rPr>
          <w:sz w:val="24"/>
          <w:szCs w:val="24"/>
        </w:rPr>
        <w:t xml:space="preserve">закон движения тела </w:t>
      </w:r>
      <w:r w:rsidRPr="00687B1A">
        <w:rPr>
          <w:sz w:val="24"/>
          <w:szCs w:val="24"/>
          <w:lang w:val="en-US"/>
        </w:rPr>
        <w:t>S</w:t>
      </w:r>
      <w:r w:rsidRPr="00687B1A">
        <w:rPr>
          <w:sz w:val="24"/>
          <w:szCs w:val="24"/>
        </w:rPr>
        <w:t xml:space="preserve"> 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). </w:t>
      </w:r>
    </w:p>
    <w:p w14:paraId="31E452A0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закон изменения скорости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 и её составляющих </w:t>
      </w:r>
      <w:proofErr w:type="spellStart"/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  <w:lang w:val="en-US"/>
        </w:rPr>
        <w:t>x</w:t>
      </w:r>
      <w:proofErr w:type="spellEnd"/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), </w:t>
      </w:r>
      <w:proofErr w:type="spellStart"/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  <w:lang w:val="en-US"/>
        </w:rPr>
        <w:t>y</w:t>
      </w:r>
      <w:proofErr w:type="spellEnd"/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 </w:t>
      </w:r>
    </w:p>
    <w:p w14:paraId="1F42A3D0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ускорение </w:t>
      </w:r>
      <w:r w:rsidRPr="00687B1A">
        <w:rPr>
          <w:b/>
          <w:sz w:val="24"/>
          <w:szCs w:val="24"/>
        </w:rPr>
        <w:t>а</w:t>
      </w:r>
      <w:r w:rsidRPr="00687B1A">
        <w:rPr>
          <w:sz w:val="24"/>
          <w:szCs w:val="24"/>
        </w:rPr>
        <w:t xml:space="preserve"> и его составляющие а</w:t>
      </w:r>
      <w:r w:rsidRPr="00687B1A">
        <w:rPr>
          <w:sz w:val="24"/>
          <w:szCs w:val="24"/>
          <w:vertAlign w:val="subscript"/>
        </w:rPr>
        <w:t>х</w:t>
      </w:r>
      <w:r w:rsidRPr="00687B1A">
        <w:rPr>
          <w:sz w:val="24"/>
          <w:szCs w:val="24"/>
        </w:rPr>
        <w:t>, а</w:t>
      </w:r>
      <w:r w:rsidRPr="00687B1A">
        <w:rPr>
          <w:sz w:val="24"/>
          <w:szCs w:val="24"/>
          <w:vertAlign w:val="subscript"/>
        </w:rPr>
        <w:t>у</w:t>
      </w:r>
      <w:r w:rsidRPr="00687B1A">
        <w:rPr>
          <w:sz w:val="24"/>
          <w:szCs w:val="24"/>
        </w:rPr>
        <w:t>.</w:t>
      </w:r>
    </w:p>
    <w:p w14:paraId="5A931450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расчётные соотношения для координат тела х(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>), у(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>).</w:t>
      </w:r>
    </w:p>
    <w:p w14:paraId="577F3247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Координаты вектора перемещения ∆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</w:rPr>
        <w:t xml:space="preserve"> (?,?), </w:t>
      </w:r>
      <w:proofErr w:type="spellStart"/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  <w:vertAlign w:val="subscript"/>
          <w:lang w:val="en-US"/>
        </w:rPr>
        <w:t>x</w:t>
      </w:r>
      <w:proofErr w:type="spellEnd"/>
      <w:r w:rsidRPr="00687B1A">
        <w:rPr>
          <w:sz w:val="24"/>
          <w:szCs w:val="24"/>
        </w:rPr>
        <w:t xml:space="preserve">=?   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  <w:vertAlign w:val="subscript"/>
        </w:rPr>
        <w:t>у</w:t>
      </w:r>
      <w:r w:rsidRPr="00687B1A">
        <w:rPr>
          <w:sz w:val="24"/>
          <w:szCs w:val="24"/>
        </w:rPr>
        <w:t xml:space="preserve">=? </w:t>
      </w:r>
    </w:p>
    <w:p w14:paraId="45B8B93D" w14:textId="77777777" w:rsidR="00687B1A" w:rsidRPr="00687B1A" w:rsidRDefault="00687B1A" w:rsidP="00687B1A">
      <w:pPr>
        <w:ind w:left="2340"/>
        <w:jc w:val="both"/>
        <w:rPr>
          <w:sz w:val="24"/>
          <w:szCs w:val="24"/>
        </w:rPr>
      </w:pPr>
    </w:p>
    <w:p w14:paraId="5AA7452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E13F96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4</w:t>
      </w:r>
    </w:p>
    <w:p w14:paraId="3F52B16A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Тело бросили вертикально вверх, и оно начало двигаться по закону </w:t>
      </w:r>
    </w:p>
    <w:p w14:paraId="626D0BAB" w14:textId="77777777" w:rsidR="00687B1A" w:rsidRPr="00687B1A" w:rsidRDefault="00687B1A" w:rsidP="00687B1A">
      <w:pPr>
        <w:jc w:val="both"/>
        <w:rPr>
          <w:sz w:val="24"/>
          <w:szCs w:val="24"/>
          <w:lang w:val="en-US"/>
        </w:rPr>
      </w:pPr>
      <w:r w:rsidRPr="00687B1A">
        <w:rPr>
          <w:sz w:val="24"/>
          <w:szCs w:val="24"/>
          <w:lang w:val="en-US"/>
        </w:rPr>
        <w:t>S = (</w:t>
      </w:r>
      <w:proofErr w:type="spellStart"/>
      <w:r w:rsidRPr="00687B1A">
        <w:rPr>
          <w:sz w:val="24"/>
          <w:szCs w:val="24"/>
          <w:lang w:val="en-US"/>
        </w:rPr>
        <w:t>m+n</w:t>
      </w:r>
      <w:proofErr w:type="spellEnd"/>
      <w:r w:rsidRPr="00687B1A">
        <w:rPr>
          <w:sz w:val="24"/>
          <w:szCs w:val="24"/>
          <w:lang w:val="en-US"/>
        </w:rPr>
        <w:t>) t – qt</w:t>
      </w:r>
      <w:r w:rsidRPr="00687B1A">
        <w:rPr>
          <w:sz w:val="24"/>
          <w:szCs w:val="24"/>
          <w:vertAlign w:val="superscript"/>
          <w:lang w:val="en-US"/>
        </w:rPr>
        <w:t>2</w:t>
      </w:r>
      <w:r w:rsidRPr="00687B1A">
        <w:rPr>
          <w:sz w:val="24"/>
          <w:szCs w:val="24"/>
          <w:lang w:val="en-US"/>
        </w:rPr>
        <w:t xml:space="preserve">/2.      </w:t>
      </w:r>
      <w:r w:rsidRPr="00687B1A">
        <w:rPr>
          <w:sz w:val="24"/>
          <w:szCs w:val="24"/>
        </w:rPr>
        <w:t>Найти</w:t>
      </w:r>
      <w:r w:rsidRPr="00687B1A">
        <w:rPr>
          <w:sz w:val="24"/>
          <w:szCs w:val="24"/>
          <w:lang w:val="en-US"/>
        </w:rPr>
        <w:t>:</w:t>
      </w:r>
    </w:p>
    <w:p w14:paraId="0C65890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1) наибольшую высоту подъёма;</w:t>
      </w:r>
    </w:p>
    <w:p w14:paraId="2E456B5D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2) время подъёма;</w:t>
      </w:r>
    </w:p>
    <w:p w14:paraId="3834A8A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3) начальную (при взлёте) и конечную (при падении) скорости;</w:t>
      </w:r>
    </w:p>
    <w:p w14:paraId="5735D3CC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4) скорость тела на высоте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.</w:t>
      </w:r>
    </w:p>
    <w:p w14:paraId="470B1280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0ED186B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172A5953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Пловец переплывает реку ~ за 40 мин. Скорость пловца (собственная) </w:t>
      </w:r>
    </w:p>
    <w:p w14:paraId="4EB1912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км/час.  Скорость реки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км/час. Найти:</w:t>
      </w:r>
    </w:p>
    <w:p w14:paraId="0D197FE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1) ширину реки;</w:t>
      </w:r>
    </w:p>
    <w:p w14:paraId="264B6288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2) как далеко его отнесло вниз по течению;</w:t>
      </w:r>
    </w:p>
    <w:p w14:paraId="350FD10D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3) какое расстояние преодолел пловец;</w:t>
      </w:r>
    </w:p>
    <w:p w14:paraId="3AD3AACD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4) какова его скорость с учётом течения реки.</w:t>
      </w:r>
    </w:p>
    <w:p w14:paraId="654C5476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3C51127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0D3EA379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С высоты Н =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)·10м падает тело без начальной скорости. Одновременно, с высоты Н =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)·12м падает другое тело, с некоторое начальной скоростью. Оба тела дост</w:t>
      </w:r>
      <w:r w:rsidRPr="00687B1A">
        <w:rPr>
          <w:sz w:val="24"/>
          <w:szCs w:val="24"/>
        </w:rPr>
        <w:t>и</w:t>
      </w:r>
      <w:r w:rsidRPr="00687B1A">
        <w:rPr>
          <w:sz w:val="24"/>
          <w:szCs w:val="24"/>
        </w:rPr>
        <w:t>гают земли в один и тот же момент времени. Найти:</w:t>
      </w:r>
    </w:p>
    <w:p w14:paraId="37120192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1) начальную скорость 2-го тела;</w:t>
      </w:r>
    </w:p>
    <w:p w14:paraId="48D302C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2) время полёта обоих тел;</w:t>
      </w:r>
    </w:p>
    <w:p w14:paraId="621D48E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3) конечные скорости обоих тел;</w:t>
      </w:r>
    </w:p>
    <w:p w14:paraId="1881C45F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4) записать законы движения тел.</w:t>
      </w:r>
    </w:p>
    <w:p w14:paraId="455721D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AB9165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Задачи 7</w:t>
      </w:r>
    </w:p>
    <w:p w14:paraId="699A98B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Определить, на сколько увеличатся скорость и путь свободно падающего тела за 3-ю секунду падения, за 4-ю секунду падения, за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-ю секунду падения.</w:t>
      </w:r>
    </w:p>
    <w:p w14:paraId="6AE081A9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1DB158C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8</w:t>
      </w:r>
    </w:p>
    <w:p w14:paraId="0CD67E18" w14:textId="77777777" w:rsidR="00687B1A" w:rsidRPr="00687B1A" w:rsidRDefault="00687B1A" w:rsidP="00687B1A">
      <w:pPr>
        <w:ind w:left="2340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9498947" wp14:editId="05243B9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228725" cy="1231265"/>
                <wp:effectExtent l="3810" t="0" r="62865" b="0"/>
                <wp:wrapNone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1231265"/>
                          <a:chOff x="1701" y="4422"/>
                          <a:chExt cx="1935" cy="1939"/>
                        </a:xfrm>
                      </wpg:grpSpPr>
                      <wps:wsp>
                        <wps:cNvPr id="161" name="Line 195"/>
                        <wps:cNvCnPr/>
                        <wps:spPr bwMode="auto">
                          <a:xfrm>
                            <a:off x="1839" y="5870"/>
                            <a:ext cx="9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96"/>
                        <wps:cNvCnPr/>
                        <wps:spPr bwMode="auto">
                          <a:xfrm flipV="1">
                            <a:off x="3636" y="4888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97"/>
                        <wps:cNvCnPr/>
                        <wps:spPr bwMode="auto">
                          <a:xfrm flipH="1">
                            <a:off x="2807" y="4888"/>
                            <a:ext cx="829" cy="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98"/>
                        <wps:cNvCnPr/>
                        <wps:spPr bwMode="auto">
                          <a:xfrm>
                            <a:off x="2807" y="5870"/>
                            <a:ext cx="8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4422"/>
                            <a:ext cx="37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D9CA7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870"/>
                            <a:ext cx="61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3919F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9498947" id="Группа 160" o:spid="_x0000_s1042" style="position:absolute;left:0;text-align:left;margin-left:0;margin-top:1.65pt;width:96.75pt;height:96.95pt;z-index:251720704" coordorigin="1701,4422" coordsize="1935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">
                <v:line id="Line 195" o:spid="_x0000_s1043" style="position:absolute;visibility:visible;mso-wrap-style:square" from="1839,5870" to="2807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">
                  <v:stroke startarrow="oval" startarrowwidth="narrow" startarrowlength="short"/>
                </v:line>
                <v:line id="Line 196" o:spid="_x0000_s1044" style="position:absolute;flip:y;visibility:visible;mso-wrap-style:square" from="3636,4888" to="3636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">
                  <v:stroke dashstyle="longDash"/>
                </v:line>
                <v:line id="Line 197" o:spid="_x0000_s1045" style="position:absolute;flip:x;visibility:visible;mso-wrap-style:square" from="2807,4888" to="3636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">
                  <v:stroke startarrow="oval" startarrowwidth="narrow" startarrowlength="short" endarrow="oval" endarrowwidth="narrow" endarrowlength="short"/>
                </v:line>
                <v:line id="Line 198" o:spid="_x0000_s1046" style="position:absolute;visibility:visible;mso-wrap-style:square" from="2807,5870" to="3636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">
                  <v:stroke dashstyle="longDash"/>
                </v:line>
                <v:shape id="Text Box 199" o:spid="_x0000_s1047" type="#_x0000_t202" style="position:absolute;left:3225;top:4422;width:373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<v:textbox>
                    <w:txbxContent>
                      <w:p w14:paraId="56BD9CA7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00" o:spid="_x0000_s1048" type="#_x0000_t202" style="position:absolute;left:1701;top:5870;width:61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14:paraId="1433919F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>От пункта А до пункта В дорога идёт вначале горизонтально, а потом в гору.  Велосипедист из пункта А в пункт В доехал за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+40) мин, а обратно – за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+10) мин. Найти расстояние между пунктами и длину горизонтального участка, если скорость вел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сипедиста по горизонтальному участку (13-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 км/час, в гору (10-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 км/час, под гору – (15-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) км/час. </w:t>
      </w:r>
    </w:p>
    <w:p w14:paraId="1BB0173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D77712C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Задача 9</w:t>
      </w:r>
    </w:p>
    <w:p w14:paraId="7A3D76CE" w14:textId="77777777" w:rsidR="00687B1A" w:rsidRPr="00687B1A" w:rsidRDefault="00687B1A" w:rsidP="00687B1A">
      <w:pPr>
        <w:ind w:left="23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A0EDEAE" wp14:editId="0781965A">
                <wp:simplePos x="0" y="0"/>
                <wp:positionH relativeFrom="column">
                  <wp:posOffset>59055</wp:posOffset>
                </wp:positionH>
                <wp:positionV relativeFrom="paragraph">
                  <wp:posOffset>357505</wp:posOffset>
                </wp:positionV>
                <wp:extent cx="1202055" cy="677545"/>
                <wp:effectExtent l="53340" t="60325" r="1905" b="0"/>
                <wp:wrapNone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677545"/>
                          <a:chOff x="1794" y="7809"/>
                          <a:chExt cx="1893" cy="1067"/>
                        </a:xfrm>
                      </wpg:grpSpPr>
                      <wps:wsp>
                        <wps:cNvPr id="156" name="Line 202"/>
                        <wps:cNvCnPr/>
                        <wps:spPr bwMode="auto">
                          <a:xfrm flipV="1">
                            <a:off x="1794" y="7809"/>
                            <a:ext cx="108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03"/>
                        <wps:cNvCnPr/>
                        <wps:spPr bwMode="auto">
                          <a:xfrm>
                            <a:off x="2849" y="7809"/>
                            <a:ext cx="771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378" y="8188"/>
                            <a:ext cx="30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EEEA4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8426"/>
                            <a:ext cx="516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38C83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A0EDEAE" id="Группа 155" o:spid="_x0000_s1049" style="position:absolute;left:0;text-align:left;margin-left:4.65pt;margin-top:28.15pt;width:94.65pt;height:53.35pt;z-index:251721728" coordorigin="1794,7809" coordsize="1893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">
                <v:line id="Line 202" o:spid="_x0000_s1050" style="position:absolute;flip:y;visibility:visible;mso-wrap-style:square" from="1794,7809" to="2874,8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">
                  <v:stroke startarrow="oval" startarrowwidth="narrow" startarrowlength="short" endarrow="oval" endarrowwidth="narrow" endarrowlength="short"/>
                </v:line>
                <v:line id="Line 203" o:spid="_x0000_s1051" style="position:absolute;visibility:visible;mso-wrap-style:square" from="2849,7809" to="3620,8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cj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AWm2cjwgAAANwAAAAPAAAA&#10;AAAAAAAAAAAAAAcCAABkcnMvZG93bnJldi54bWxQSwUGAAAAAAMAAwC3AAAA9gIAAAAA&#10;">
                  <v:stroke endarrow="block"/>
                </v:line>
                <v:shape id="Text Box 204" o:spid="_x0000_s1052" type="#_x0000_t202" style="position:absolute;left:3378;top:8188;width:30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14:paraId="04AEEEA4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05" o:spid="_x0000_s1053" type="#_x0000_t202" style="position:absolute;left:1836;top:8426;width:51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14:paraId="65D38C83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>От пункта А до пункта В дорога идёт вначале в гору, а потом под гору. Турист из пункта А до пункта В дошёл за (40+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) мин, а о</w:t>
      </w:r>
      <w:r w:rsidRPr="00687B1A">
        <w:rPr>
          <w:sz w:val="24"/>
          <w:szCs w:val="24"/>
        </w:rPr>
        <w:t>б</w:t>
      </w:r>
      <w:r w:rsidRPr="00687B1A">
        <w:rPr>
          <w:sz w:val="24"/>
          <w:szCs w:val="24"/>
        </w:rPr>
        <w:t>ратно – за (60+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 мин. Его скорость в гору равна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км/час, а под гору –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+2) км/час. Найти расстояние от А до В и длину склона от А до вершины.</w:t>
      </w:r>
    </w:p>
    <w:p w14:paraId="2303A42A" w14:textId="77777777" w:rsidR="00687B1A" w:rsidRPr="00687B1A" w:rsidRDefault="00687B1A" w:rsidP="00687B1A">
      <w:pPr>
        <w:ind w:left="234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                        </w:t>
      </w:r>
    </w:p>
    <w:p w14:paraId="5DBDA550" w14:textId="77777777" w:rsidR="00687B1A" w:rsidRPr="00687B1A" w:rsidRDefault="00687B1A" w:rsidP="00687B1A">
      <w:pPr>
        <w:ind w:left="234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Задача 10</w:t>
      </w:r>
    </w:p>
    <w:p w14:paraId="4F7BE7E5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При движении по прямой из пункта А до пункта В мгновенная скорость тела измен</w:t>
      </w:r>
      <w:r w:rsidRPr="00687B1A">
        <w:rPr>
          <w:sz w:val="24"/>
          <w:szCs w:val="24"/>
        </w:rPr>
        <w:t>я</w:t>
      </w:r>
      <w:r w:rsidRPr="00687B1A">
        <w:rPr>
          <w:sz w:val="24"/>
          <w:szCs w:val="24"/>
        </w:rPr>
        <w:t xml:space="preserve">лась по закону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 xml:space="preserve"> = </w:t>
      </w:r>
      <w:proofErr w:type="spellStart"/>
      <w:r w:rsidRPr="00687B1A">
        <w:rPr>
          <w:sz w:val="24"/>
          <w:szCs w:val="24"/>
          <w:lang w:val="en-US"/>
        </w:rPr>
        <w:t>nt</w:t>
      </w:r>
      <w:proofErr w:type="spellEnd"/>
      <w:r w:rsidRPr="00687B1A">
        <w:rPr>
          <w:sz w:val="24"/>
          <w:szCs w:val="24"/>
          <w:vertAlign w:val="superscript"/>
        </w:rPr>
        <w:t>2</w:t>
      </w:r>
      <w:r w:rsidRPr="00687B1A">
        <w:rPr>
          <w:sz w:val="24"/>
          <w:szCs w:val="24"/>
        </w:rPr>
        <w:t xml:space="preserve"> - </w:t>
      </w:r>
      <w:proofErr w:type="spellStart"/>
      <w:r w:rsidRPr="00687B1A">
        <w:rPr>
          <w:sz w:val="24"/>
          <w:szCs w:val="24"/>
          <w:lang w:val="en-US"/>
        </w:rPr>
        <w:t>mt</w:t>
      </w:r>
      <w:proofErr w:type="spellEnd"/>
      <w:r w:rsidRPr="00687B1A">
        <w:rPr>
          <w:sz w:val="24"/>
          <w:szCs w:val="24"/>
        </w:rPr>
        <w:t xml:space="preserve"> + 50м/с. Найти:</w:t>
      </w:r>
    </w:p>
    <w:p w14:paraId="5F7C235E" w14:textId="77777777" w:rsidR="00687B1A" w:rsidRPr="00687B1A" w:rsidRDefault="00687B1A" w:rsidP="004F759E">
      <w:pPr>
        <w:numPr>
          <w:ilvl w:val="0"/>
          <w:numId w:val="119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начальную, максимальную, минимальную, среднюю и конечную скорости, если тело находилось в пути 20 минут;</w:t>
      </w:r>
    </w:p>
    <w:p w14:paraId="3865AB8F" w14:textId="77777777" w:rsidR="00687B1A" w:rsidRPr="00687B1A" w:rsidRDefault="00687B1A" w:rsidP="004F759E">
      <w:pPr>
        <w:numPr>
          <w:ilvl w:val="0"/>
          <w:numId w:val="119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расстояние между пунктами А и В;</w:t>
      </w:r>
    </w:p>
    <w:p w14:paraId="2F7361B2" w14:textId="77777777" w:rsidR="00687B1A" w:rsidRPr="00687B1A" w:rsidRDefault="00687B1A" w:rsidP="004F759E">
      <w:pPr>
        <w:numPr>
          <w:ilvl w:val="0"/>
          <w:numId w:val="119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закон изменения мгновенного ускорения на протяжении всего пути;</w:t>
      </w:r>
    </w:p>
    <w:p w14:paraId="7877ADD8" w14:textId="77777777" w:rsidR="00687B1A" w:rsidRPr="00687B1A" w:rsidRDefault="00687B1A" w:rsidP="004F759E">
      <w:pPr>
        <w:numPr>
          <w:ilvl w:val="0"/>
          <w:numId w:val="119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есть ли участки равномерного движения тела.</w:t>
      </w:r>
    </w:p>
    <w:p w14:paraId="225542E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BF4BFD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11</w:t>
      </w:r>
    </w:p>
    <w:p w14:paraId="37702A64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 Вертолёт пролетел по ветру расстояние в </w:t>
      </w:r>
      <w:smartTag w:uri="urn:schemas-microsoft-com:office:smarttags" w:element="metricconverter">
        <w:smartTagPr>
          <w:attr w:name="ProductID" w:val="300 км"/>
        </w:smartTagPr>
        <w:r w:rsidRPr="00687B1A">
          <w:rPr>
            <w:sz w:val="24"/>
            <w:szCs w:val="24"/>
          </w:rPr>
          <w:t>300 км</w:t>
        </w:r>
      </w:smartTag>
      <w:r w:rsidRPr="00687B1A">
        <w:rPr>
          <w:sz w:val="24"/>
          <w:szCs w:val="24"/>
        </w:rPr>
        <w:t xml:space="preserve"> за 3 часа, а на обратный путь он з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>тратил 5 часов.</w:t>
      </w:r>
    </w:p>
    <w:p w14:paraId="65171A43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Каковы собственная скорость вертолёта и скорость ветра?</w:t>
      </w:r>
    </w:p>
    <w:p w14:paraId="425777AC" w14:textId="77777777" w:rsidR="00687B1A" w:rsidRPr="00687B1A" w:rsidRDefault="00687B1A" w:rsidP="00687B1A">
      <w:pPr>
        <w:rPr>
          <w:sz w:val="24"/>
          <w:szCs w:val="24"/>
        </w:rPr>
      </w:pPr>
    </w:p>
    <w:p w14:paraId="3096DA9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CE63A32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proofErr w:type="gramStart"/>
      <w:r w:rsidRPr="00687B1A">
        <w:rPr>
          <w:b/>
          <w:sz w:val="24"/>
          <w:szCs w:val="24"/>
        </w:rPr>
        <w:t>ТР</w:t>
      </w:r>
      <w:proofErr w:type="gramEnd"/>
      <w:r w:rsidRPr="00687B1A">
        <w:rPr>
          <w:b/>
          <w:sz w:val="24"/>
          <w:szCs w:val="24"/>
        </w:rPr>
        <w:t xml:space="preserve"> 2. Динамика. Фундаментальные законы Механики. Законы Ньютона.</w:t>
      </w:r>
    </w:p>
    <w:p w14:paraId="175358C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738157C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171A5B5" wp14:editId="4FEECE4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600200" cy="1257300"/>
                <wp:effectExtent l="3810" t="10795" r="0" b="0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57300"/>
                          <a:chOff x="1233" y="10676"/>
                          <a:chExt cx="2520" cy="1980"/>
                        </a:xfrm>
                      </wpg:grpSpPr>
                      <wps:wsp>
                        <wps:cNvPr id="139" name="Line 76"/>
                        <wps:cNvCnPr/>
                        <wps:spPr bwMode="auto">
                          <a:xfrm>
                            <a:off x="1593" y="10856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7"/>
                        <wps:cNvCnPr/>
                        <wps:spPr bwMode="auto">
                          <a:xfrm>
                            <a:off x="1593" y="1247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8"/>
                        <wps:cNvCnPr/>
                        <wps:spPr bwMode="auto">
                          <a:xfrm flipV="1">
                            <a:off x="1773" y="11036"/>
                            <a:ext cx="7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9"/>
                        <wps:cNvCnPr/>
                        <wps:spPr bwMode="auto">
                          <a:xfrm flipV="1">
                            <a:off x="1773" y="11576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953" y="11756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2133" y="11936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1067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8683A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1139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4E5BA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1139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DD540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133" y="1193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AAF23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175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A1A25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1229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87041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1067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B95FB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1229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7907F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90"/>
                        <wps:cNvCnPr/>
                        <wps:spPr bwMode="auto">
                          <a:xfrm>
                            <a:off x="2133" y="1067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1"/>
                        <wps:cNvCnPr/>
                        <wps:spPr bwMode="auto">
                          <a:xfrm>
                            <a:off x="2673" y="1139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171A5B5" id="Группа 138" o:spid="_x0000_s1054" style="position:absolute;left:0;text-align:left;margin-left:0;margin-top:2.8pt;width:126pt;height:99pt;z-index:251699200" coordorigin="1233,10676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">
                <v:line id="Line 76" o:spid="_x0000_s1055" style="position:absolute;visibility:visible;mso-wrap-style:square" from="1593,10856" to="1593,1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">
                  <v:stroke startarrow="block"/>
                </v:line>
                <v:line id="Line 77" o:spid="_x0000_s1056" style="position:absolute;visibility:visible;mso-wrap-style:square" from="1593,12476" to="3393,1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mK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Acq2mKxQAAANwAAAAP&#10;AAAAAAAAAAAAAAAAAAcCAABkcnMvZG93bnJldi54bWxQSwUGAAAAAAMAAwC3AAAA+QIAAAAA&#10;">
                  <v:stroke endarrow="block"/>
                </v:line>
                <v:line id="Line 78" o:spid="_x0000_s1057" style="position:absolute;flip:y;visibility:visible;mso-wrap-style:square" from="1773,11036" to="2493,1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uC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">
                  <v:stroke endarrow="block"/>
                </v:line>
                <v:line id="Line 79" o:spid="_x0000_s1058" style="position:absolute;flip:y;visibility:visible;mso-wrap-style:square" from="1773,11576" to="3033,1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">
                  <v:stroke endarrow="block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80" o:spid="_x0000_s1059" type="#_x0000_t120" style="position:absolute;left:1953;top:1175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" fillcolor="black"/>
                <v:shape id="AutoShape 81" o:spid="_x0000_s1060" type="#_x0000_t120" style="position:absolute;left:2133;top:1193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" fillcolor="black"/>
                <v:shape id="Text Box 82" o:spid="_x0000_s1061" type="#_x0000_t202" style="position:absolute;left:1950;top:1067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<v:textbox>
                    <w:txbxContent>
                      <w:p w14:paraId="6338683A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83" o:spid="_x0000_s1062" type="#_x0000_t202" style="position:absolute;left:2493;top:1139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<v:textbox>
                    <w:txbxContent>
                      <w:p w14:paraId="4B64E5BA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4" o:spid="_x0000_s1063" type="#_x0000_t202" style="position:absolute;left:1773;top:1139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0E2DD540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85" o:spid="_x0000_s1064" type="#_x0000_t202" style="position:absolute;left:2133;top:1193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<v:textbox>
                    <w:txbxContent>
                      <w:p w14:paraId="275AAF23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6" o:spid="_x0000_s1065" type="#_x0000_t202" style="position:absolute;left:1593;top:1175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<v:textbox>
                    <w:txbxContent>
                      <w:p w14:paraId="07BA1A25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87" o:spid="_x0000_s1066" type="#_x0000_t202" style="position:absolute;left:1233;top:122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14:paraId="03187041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88" o:spid="_x0000_s1067" type="#_x0000_t202" style="position:absolute;left:1233;top:1067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<v:textbox>
                    <w:txbxContent>
                      <w:p w14:paraId="4E0B95FB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89" o:spid="_x0000_s1068" type="#_x0000_t202" style="position:absolute;left:3393;top:122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<v:textbox>
                    <w:txbxContent>
                      <w:p w14:paraId="7917907F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line id="Line 90" o:spid="_x0000_s1069" style="position:absolute;visibility:visible;mso-wrap-style:square" from="2133,10676" to="2313,10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91" o:spid="_x0000_s1070" style="position:absolute;visibility:visible;mso-wrap-style:square" from="2673,11396" to="2853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</v:group>
            </w:pict>
          </mc:Fallback>
        </mc:AlternateContent>
      </w:r>
      <w:r w:rsidRPr="00687B1A">
        <w:rPr>
          <w:b/>
          <w:sz w:val="24"/>
          <w:szCs w:val="24"/>
        </w:rPr>
        <w:t>Задача 1</w:t>
      </w:r>
    </w:p>
    <w:p w14:paraId="441161CE" w14:textId="77777777" w:rsidR="00687B1A" w:rsidRPr="00687B1A" w:rsidRDefault="00687B1A" w:rsidP="00687B1A">
      <w:pPr>
        <w:ind w:left="2880"/>
        <w:rPr>
          <w:sz w:val="24"/>
          <w:szCs w:val="24"/>
        </w:rPr>
      </w:pPr>
      <w:r w:rsidRPr="00687B1A">
        <w:rPr>
          <w:sz w:val="24"/>
          <w:szCs w:val="24"/>
        </w:rPr>
        <w:t xml:space="preserve">Найти равнодействующую сил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 и 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, приложенных к т</w:t>
      </w:r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</w:rPr>
        <w:t>лу соответственно  в точках А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; 1) и В (1;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). Координаты векторов сил 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1</w:t>
      </w:r>
      <w:r w:rsidRPr="00687B1A">
        <w:rPr>
          <w:sz w:val="24"/>
          <w:szCs w:val="24"/>
        </w:rPr>
        <w:t xml:space="preserve"> (20;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+10) и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 xml:space="preserve"> (40; 2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). Определить ра</w:t>
      </w:r>
      <w:r w:rsidRPr="00687B1A">
        <w:rPr>
          <w:sz w:val="24"/>
          <w:szCs w:val="24"/>
        </w:rPr>
        <w:t>в</w:t>
      </w:r>
      <w:r w:rsidRPr="00687B1A">
        <w:rPr>
          <w:sz w:val="24"/>
          <w:szCs w:val="24"/>
        </w:rPr>
        <w:t xml:space="preserve">нодействующую сил </w:t>
      </w:r>
      <w:r w:rsidRPr="00687B1A">
        <w:rPr>
          <w:position w:val="-4"/>
          <w:sz w:val="24"/>
          <w:szCs w:val="24"/>
        </w:rPr>
        <w:object w:dxaOrig="200" w:dyaOrig="320" w14:anchorId="176C0BC7">
          <v:shape id="_x0000_i1066" type="#_x0000_t75" style="width:7.5pt;height:13.5pt" o:ole="">
            <v:imagedata r:id="rId99" o:title=""/>
          </v:shape>
          <o:OLEObject Type="Embed" ProgID="Equation.3" ShapeID="_x0000_i1066" DrawAspect="Content" ObjectID="_1758607574" r:id="rId100"/>
        </w:object>
      </w:r>
      <w:r w:rsidRPr="00687B1A">
        <w:rPr>
          <w:sz w:val="24"/>
          <w:szCs w:val="24"/>
          <w:vertAlign w:val="subscript"/>
          <w:lang w:val="en-US"/>
        </w:rPr>
        <w:t>p</w:t>
      </w:r>
      <w:r w:rsidRPr="00687B1A">
        <w:rPr>
          <w:sz w:val="24"/>
          <w:szCs w:val="24"/>
        </w:rPr>
        <w:t>, её модуль и  координаты точки её приложения</w:t>
      </w:r>
      <w:proofErr w:type="gramStart"/>
      <w:r w:rsidRPr="00687B1A">
        <w:rPr>
          <w:sz w:val="24"/>
          <w:szCs w:val="24"/>
        </w:rPr>
        <w:t xml:space="preserve"> С</w:t>
      </w:r>
      <w:proofErr w:type="gramEnd"/>
      <w:r w:rsidRPr="00687B1A">
        <w:rPr>
          <w:sz w:val="24"/>
          <w:szCs w:val="24"/>
        </w:rPr>
        <w:t xml:space="preserve"> (</w:t>
      </w:r>
      <w:proofErr w:type="spellStart"/>
      <w:r w:rsidRPr="00687B1A">
        <w:rPr>
          <w:sz w:val="24"/>
          <w:szCs w:val="24"/>
        </w:rPr>
        <w:t>х</w:t>
      </w:r>
      <w:r w:rsidRPr="00687B1A">
        <w:rPr>
          <w:sz w:val="24"/>
          <w:szCs w:val="24"/>
          <w:vertAlign w:val="subscript"/>
        </w:rPr>
        <w:t>с</w:t>
      </w:r>
      <w:proofErr w:type="spellEnd"/>
      <w:r w:rsidRPr="00687B1A">
        <w:rPr>
          <w:sz w:val="24"/>
          <w:szCs w:val="24"/>
        </w:rPr>
        <w:t>; у</w:t>
      </w:r>
      <w:r w:rsidRPr="00687B1A">
        <w:rPr>
          <w:sz w:val="24"/>
          <w:szCs w:val="24"/>
          <w:vertAlign w:val="subscript"/>
        </w:rPr>
        <w:t>с</w:t>
      </w:r>
      <w:r w:rsidRPr="00687B1A">
        <w:rPr>
          <w:sz w:val="24"/>
          <w:szCs w:val="24"/>
        </w:rPr>
        <w:t>).</w:t>
      </w:r>
    </w:p>
    <w:p w14:paraId="69E2070E" w14:textId="77777777" w:rsidR="00687B1A" w:rsidRPr="00687B1A" w:rsidRDefault="00F075F5" w:rsidP="00687B1A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 w14:anchorId="270C9B8C">
          <v:group id="_x0000_s1090" style="position:absolute;left:0;text-align:left;margin-left:18pt;margin-top:13.3pt;width:108.15pt;height:1in;z-index:251698176" coordorigin="1593,12836" coordsize="2163,1440">
            <v:line id="_x0000_s1091" style="position:absolute" from="1593,13196" to="3753,13196"/>
            <v:line id="_x0000_s1092" style="position:absolute" from="1593,13196" to="1593,13736">
              <v:stroke endarrow="block"/>
            </v:line>
            <v:line id="_x0000_s1093" style="position:absolute" from="3753,13196" to="3753,1409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3213;top:13916;width:543;height:360" filled="f" stroked="f">
              <v:textbox style="mso-next-textbox:#_x0000_s1094">
                <w:txbxContent>
                  <w:p w14:paraId="1D0252B5" w14:textId="77777777" w:rsidR="00F075F5" w:rsidRDefault="00F075F5" w:rsidP="00687B1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5" type="#_x0000_t202" style="position:absolute;left:1593;top:13556;width:543;height:360" filled="f" stroked="f">
              <v:textbox style="mso-next-textbox:#_x0000_s1095">
                <w:txbxContent>
                  <w:p w14:paraId="0DC2CC08" w14:textId="77777777" w:rsidR="00F075F5" w:rsidRDefault="00F075F5" w:rsidP="00687B1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6" type="#_x0000_t75" style="position:absolute;left:2493;top:12836;width:180;height:285">
              <v:imagedata r:id="rId101" o:title=""/>
            </v:shape>
            <v:line id="_x0000_s1097" style="position:absolute" from="1773,13556" to="1953,13556"/>
            <v:line id="_x0000_s1098" style="position:absolute" from="3393,13916" to="3573,13916"/>
          </v:group>
          <o:OLEObject Type="Embed" ProgID="Equation.3" ShapeID="_x0000_s1096" DrawAspect="Content" ObjectID="_1758607607" r:id="rId102"/>
        </w:pict>
      </w:r>
    </w:p>
    <w:p w14:paraId="1F35A185" w14:textId="77777777" w:rsidR="00687B1A" w:rsidRPr="00687B1A" w:rsidRDefault="00687B1A" w:rsidP="00687B1A">
      <w:pPr>
        <w:ind w:left="288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                Задача 2</w:t>
      </w:r>
    </w:p>
    <w:p w14:paraId="67822156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Найти равнодействующую сил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 и 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, равных соотве</w:t>
      </w:r>
      <w:r w:rsidRPr="00687B1A">
        <w:rPr>
          <w:sz w:val="24"/>
          <w:szCs w:val="24"/>
        </w:rPr>
        <w:t>т</w:t>
      </w:r>
      <w:r w:rsidRPr="00687B1A">
        <w:rPr>
          <w:sz w:val="24"/>
          <w:szCs w:val="24"/>
        </w:rPr>
        <w:t xml:space="preserve">ственно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= </w:t>
      </w:r>
      <w:proofErr w:type="spellStart"/>
      <w:r w:rsidRPr="00687B1A">
        <w:rPr>
          <w:sz w:val="24"/>
          <w:szCs w:val="24"/>
          <w:lang w:val="en-US"/>
        </w:rPr>
        <w:t>nH</w:t>
      </w:r>
      <w:proofErr w:type="spellEnd"/>
      <w:r w:rsidRPr="00687B1A">
        <w:rPr>
          <w:sz w:val="24"/>
          <w:szCs w:val="24"/>
        </w:rPr>
        <w:t xml:space="preserve"> и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2 </w:t>
      </w:r>
      <w:r w:rsidRPr="00687B1A">
        <w:rPr>
          <w:sz w:val="24"/>
          <w:szCs w:val="24"/>
        </w:rPr>
        <w:t xml:space="preserve">= </w:t>
      </w:r>
      <w:proofErr w:type="spellStart"/>
      <w:r w:rsidRPr="00687B1A">
        <w:rPr>
          <w:sz w:val="24"/>
          <w:szCs w:val="24"/>
          <w:lang w:val="en-US"/>
        </w:rPr>
        <w:t>mH</w:t>
      </w:r>
      <w:proofErr w:type="spellEnd"/>
      <w:r w:rsidRPr="00687B1A">
        <w:rPr>
          <w:sz w:val="24"/>
          <w:szCs w:val="24"/>
        </w:rPr>
        <w:t xml:space="preserve"> и точку её приложения, </w:t>
      </w:r>
      <w:r w:rsidRPr="00687B1A">
        <w:rPr>
          <w:position w:val="-6"/>
          <w:sz w:val="24"/>
          <w:szCs w:val="24"/>
        </w:rPr>
        <w:object w:dxaOrig="180" w:dyaOrig="280" w14:anchorId="29B823ED">
          <v:shape id="_x0000_i1067" type="#_x0000_t75" style="width:7.5pt;height:13.5pt" o:ole="">
            <v:imagedata r:id="rId103" o:title=""/>
          </v:shape>
          <o:OLEObject Type="Embed" ProgID="Equation.3" ShapeID="_x0000_i1067" DrawAspect="Content" ObjectID="_1758607575" r:id="rId104"/>
        </w:object>
      </w:r>
      <w:r w:rsidRPr="00687B1A">
        <w:rPr>
          <w:sz w:val="24"/>
          <w:szCs w:val="24"/>
        </w:rPr>
        <w:t>= 10м.</w:t>
      </w:r>
    </w:p>
    <w:p w14:paraId="0645DF06" w14:textId="77777777" w:rsidR="00687B1A" w:rsidRPr="00687B1A" w:rsidRDefault="00687B1A" w:rsidP="00687B1A">
      <w:pPr>
        <w:ind w:left="2880"/>
        <w:rPr>
          <w:sz w:val="24"/>
          <w:szCs w:val="24"/>
        </w:rPr>
      </w:pPr>
    </w:p>
    <w:p w14:paraId="4189A98B" w14:textId="77777777" w:rsidR="00687B1A" w:rsidRPr="00687B1A" w:rsidRDefault="00F075F5" w:rsidP="00687B1A">
      <w:pPr>
        <w:ind w:left="2880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pict w14:anchorId="1846FB50">
          <v:group id="_x0000_s1116" style="position:absolute;left:0;text-align:left;margin-left:12pt;margin-top:15pt;width:117pt;height:1in;z-index:251700224" coordorigin="1593,1128" coordsize="2340,1440">
            <v:line id="_x0000_s1117" style="position:absolute" from="1593,1848" to="3933,1848">
              <v:stroke endarrow="block"/>
            </v:line>
            <v:line id="_x0000_s1118" style="position:absolute" from="2133,1848" to="3033,1848" strokeweight="1.5pt"/>
            <v:line id="_x0000_s1119" style="position:absolute;flip:y" from="2133,1308" to="2133,1848">
              <v:stroke endarrow="block"/>
            </v:line>
            <v:line id="_x0000_s1120" style="position:absolute" from="3033,1848" to="3033,2388">
              <v:stroke endarrow="block"/>
            </v:line>
            <v:shape id="_x0000_s1121" type="#_x0000_t75" style="position:absolute;left:2313;top:1488;width:180;height:285">
              <v:imagedata r:id="rId105" o:title=""/>
            </v:shape>
            <v:shape id="_x0000_s1122" type="#_x0000_t202" style="position:absolute;left:1593;top:1128;width:543;height:360" filled="f" stroked="f">
              <v:textbox style="mso-next-textbox:#_x0000_s1122">
                <w:txbxContent>
                  <w:p w14:paraId="6D60716E" w14:textId="77777777" w:rsidR="00F075F5" w:rsidRDefault="00F075F5" w:rsidP="00687B1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3" type="#_x0000_t202" style="position:absolute;left:3033;top:2208;width:543;height:360" filled="f" stroked="f">
              <v:textbox style="mso-next-textbox:#_x0000_s1123">
                <w:txbxContent>
                  <w:p w14:paraId="34D04A9D" w14:textId="77777777" w:rsidR="00F075F5" w:rsidRDefault="00F075F5" w:rsidP="00687B1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24" style="position:absolute" from="1773,1128" to="1953,1128"/>
            <v:line id="_x0000_s1125" style="position:absolute" from="3213,2208" to="3393,2208"/>
          </v:group>
          <o:OLEObject Type="Embed" ProgID="Equation.3" ShapeID="_x0000_s1121" DrawAspect="Content" ObjectID="_1758607608" r:id="rId106"/>
        </w:pict>
      </w:r>
    </w:p>
    <w:p w14:paraId="593A1475" w14:textId="77777777" w:rsidR="00687B1A" w:rsidRPr="00687B1A" w:rsidRDefault="00687B1A" w:rsidP="00687B1A">
      <w:pPr>
        <w:ind w:left="288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                      Задача 3</w:t>
      </w:r>
    </w:p>
    <w:p w14:paraId="242FB9FA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Найти равнодействующую сил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 и 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, равных соотве</w:t>
      </w:r>
      <w:r w:rsidRPr="00687B1A">
        <w:rPr>
          <w:sz w:val="24"/>
          <w:szCs w:val="24"/>
        </w:rPr>
        <w:t>т</w:t>
      </w:r>
      <w:r w:rsidRPr="00687B1A">
        <w:rPr>
          <w:sz w:val="24"/>
          <w:szCs w:val="24"/>
        </w:rPr>
        <w:t xml:space="preserve">ственно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= </w:t>
      </w:r>
      <w:proofErr w:type="spellStart"/>
      <w:r w:rsidRPr="00687B1A">
        <w:rPr>
          <w:sz w:val="24"/>
          <w:szCs w:val="24"/>
          <w:lang w:val="en-US"/>
        </w:rPr>
        <w:t>nH</w:t>
      </w:r>
      <w:proofErr w:type="spellEnd"/>
      <w:r w:rsidRPr="00687B1A">
        <w:rPr>
          <w:sz w:val="24"/>
          <w:szCs w:val="24"/>
        </w:rPr>
        <w:t xml:space="preserve"> и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2 </w:t>
      </w:r>
      <w:r w:rsidRPr="00687B1A">
        <w:rPr>
          <w:sz w:val="24"/>
          <w:szCs w:val="24"/>
        </w:rPr>
        <w:t xml:space="preserve">= </w:t>
      </w:r>
      <w:proofErr w:type="spellStart"/>
      <w:r w:rsidRPr="00687B1A">
        <w:rPr>
          <w:sz w:val="24"/>
          <w:szCs w:val="24"/>
          <w:lang w:val="en-US"/>
        </w:rPr>
        <w:t>mH</w:t>
      </w:r>
      <w:proofErr w:type="spellEnd"/>
      <w:r w:rsidRPr="00687B1A">
        <w:rPr>
          <w:sz w:val="24"/>
          <w:szCs w:val="24"/>
        </w:rPr>
        <w:t xml:space="preserve"> и точку её приложения </w:t>
      </w:r>
      <w:r w:rsidRPr="00687B1A">
        <w:rPr>
          <w:position w:val="-6"/>
          <w:sz w:val="24"/>
          <w:szCs w:val="24"/>
        </w:rPr>
        <w:object w:dxaOrig="180" w:dyaOrig="280" w14:anchorId="7623F916">
          <v:shape id="_x0000_i1068" type="#_x0000_t75" style="width:7.5pt;height:13.5pt" o:ole="">
            <v:imagedata r:id="rId103" o:title=""/>
          </v:shape>
          <o:OLEObject Type="Embed" ProgID="Equation.3" ShapeID="_x0000_i1068" DrawAspect="Content" ObjectID="_1758607576" r:id="rId107"/>
        </w:object>
      </w:r>
      <w:r w:rsidRPr="00687B1A">
        <w:rPr>
          <w:sz w:val="24"/>
          <w:szCs w:val="24"/>
        </w:rPr>
        <w:t>= 3м.</w:t>
      </w:r>
    </w:p>
    <w:p w14:paraId="55FE6DC2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CC57F53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D17B6B4" wp14:editId="71C8FF04">
                <wp:simplePos x="0" y="0"/>
                <wp:positionH relativeFrom="column">
                  <wp:posOffset>11430</wp:posOffset>
                </wp:positionH>
                <wp:positionV relativeFrom="paragraph">
                  <wp:posOffset>263525</wp:posOffset>
                </wp:positionV>
                <wp:extent cx="1828800" cy="1485900"/>
                <wp:effectExtent l="0" t="635" r="3810" b="0"/>
                <wp:wrapNone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485900"/>
                          <a:chOff x="1413" y="2568"/>
                          <a:chExt cx="2880" cy="2340"/>
                        </a:xfrm>
                      </wpg:grpSpPr>
                      <wps:wsp>
                        <wps:cNvPr id="125" name="Line 103"/>
                        <wps:cNvCnPr/>
                        <wps:spPr bwMode="auto">
                          <a:xfrm>
                            <a:off x="1773" y="472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4"/>
                        <wps:cNvCnPr/>
                        <wps:spPr bwMode="auto">
                          <a:xfrm flipV="1">
                            <a:off x="1773" y="2928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5"/>
                        <wps:cNvCnPr/>
                        <wps:spPr bwMode="auto">
                          <a:xfrm flipV="1">
                            <a:off x="2133" y="3108"/>
                            <a:ext cx="72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06"/>
                        <wps:cNvCnPr/>
                        <wps:spPr bwMode="auto">
                          <a:xfrm flipV="1">
                            <a:off x="2133" y="3468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07"/>
                        <wps:cNvCnPr/>
                        <wps:spPr bwMode="auto">
                          <a:xfrm flipV="1">
                            <a:off x="2133" y="4008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56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08FA3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454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8EA05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454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CA6E7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4188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F82B6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213" y="3288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D778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2748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26F1E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3828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FB455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15"/>
                        <wps:cNvCnPr/>
                        <wps:spPr bwMode="auto">
                          <a:xfrm>
                            <a:off x="3393" y="328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D17B6B4" id="Группа 124" o:spid="_x0000_s1071" style="position:absolute;left:0;text-align:left;margin-left:.9pt;margin-top:20.75pt;width:2in;height:117pt;z-index:251701248" coordorigin="1413,2568" coordsize="288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">
                <v:line id="Line 103" o:spid="_x0000_s1072" style="position:absolute;visibility:visible;mso-wrap-style:square" from="1773,4728" to="3933,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+y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0QMvssMAAADcAAAADwAA&#10;AAAAAAAAAAAAAAAHAgAAZHJzL2Rvd25yZXYueG1sUEsFBgAAAAADAAMAtwAAAPcCAAAAAA==&#10;">
                  <v:stroke endarrow="block"/>
                </v:line>
                <v:line id="Line 104" o:spid="_x0000_s1073" style="position:absolute;flip:y;visibility:visible;mso-wrap-style:square" from="1773,2928" to="1773,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ZW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">
                  <v:stroke endarrow="block"/>
                </v:line>
                <v:line id="Line 105" o:spid="_x0000_s1074" style="position:absolute;flip:y;visibility:visible;mso-wrap-style:square" from="2133,3108" to="285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">
                  <v:stroke endarrow="block"/>
                </v:line>
                <v:line id="Line 106" o:spid="_x0000_s1075" style="position:absolute;flip:y;visibility:visible;mso-wrap-style:square" from="2133,3468" to="321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">
                  <v:stroke endarrow="block"/>
                </v:line>
                <v:line id="Line 107" o:spid="_x0000_s1076" style="position:absolute;flip:y;visibility:visible;mso-wrap-style:square" from="2133,4008" to="339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Ik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HAC92fiBHp2AwAA//8DAFBLAQItABQABgAIAAAAIQDb4fbL7gAAAIUBAAATAAAAAAAAAAAA&#10;AAAAAAAAAABbQ29udGVudF9UeXBlc10ueG1sUEsBAi0AFAAGAAgAAAAhAFr0LFu/AAAAFQEAAAsA&#10;AAAAAAAAAAAAAAAAHwEAAF9yZWxzLy5yZWxzUEsBAi0AFAAGAAgAAAAhAGsxYiTEAAAA3AAAAA8A&#10;AAAAAAAAAAAAAAAABwIAAGRycy9kb3ducmV2LnhtbFBLBQYAAAAAAwADALcAAAD4AgAAAAA=&#10;">
                  <v:stroke endarrow="block"/>
                </v:line>
                <v:shape id="Text Box 108" o:spid="_x0000_s1077" type="#_x0000_t202" style="position:absolute;left:1593;top:256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5D08FA3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109" o:spid="_x0000_s1078" type="#_x0000_t202" style="position:absolute;left:3933;top:45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5788EA05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110" o:spid="_x0000_s1079" type="#_x0000_t202" style="position:absolute;left:1413;top:45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5C6CA6E7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11" o:spid="_x0000_s1080" type="#_x0000_t202" style="position:absolute;left:1773;top:4188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2D4F82B6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12" o:spid="_x0000_s1081" type="#_x0000_t202" style="position:absolute;left:3213;top:3288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324FD778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13" o:spid="_x0000_s1082" type="#_x0000_t202" style="position:absolute;left:2673;top:2748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14:paraId="63626F1E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α</w:t>
                        </w:r>
                      </w:p>
                    </w:txbxContent>
                  </v:textbox>
                </v:shape>
                <v:shape id="Text Box 114" o:spid="_x0000_s1083" type="#_x0000_t202" style="position:absolute;left:3393;top:3828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14:paraId="0A0FB455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β</w:t>
                        </w:r>
                      </w:p>
                    </w:txbxContent>
                  </v:textbox>
                </v:shape>
                <v:line id="Line 115" o:spid="_x0000_s1084" style="position:absolute;visibility:visible;mso-wrap-style:square" from="3393,3288" to="3573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</v:group>
            </w:pict>
          </mc:Fallback>
        </mc:AlternateContent>
      </w:r>
    </w:p>
    <w:p w14:paraId="5FB25071" w14:textId="77777777" w:rsidR="00687B1A" w:rsidRPr="00687B1A" w:rsidRDefault="00687B1A" w:rsidP="00687B1A">
      <w:pPr>
        <w:ind w:left="288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                 Задача 4</w:t>
      </w:r>
    </w:p>
    <w:p w14:paraId="56C4EF38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Разложить силу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 на две составляющие </w:t>
      </w:r>
      <w:r w:rsidRPr="00687B1A">
        <w:rPr>
          <w:position w:val="-6"/>
          <w:sz w:val="24"/>
          <w:szCs w:val="24"/>
        </w:rPr>
        <w:object w:dxaOrig="240" w:dyaOrig="220" w14:anchorId="46EC1E4F">
          <v:shape id="_x0000_i1069" type="#_x0000_t75" style="width:14.25pt;height:14.25pt" o:ole="">
            <v:imagedata r:id="rId108" o:title=""/>
          </v:shape>
          <o:OLEObject Type="Embed" ProgID="Equation.3" ShapeID="_x0000_i1069" DrawAspect="Content" ObjectID="_1758607577" r:id="rId109"/>
        </w:object>
      </w:r>
      <w:r w:rsidRPr="00687B1A">
        <w:rPr>
          <w:sz w:val="24"/>
          <w:szCs w:val="24"/>
        </w:rPr>
        <w:t xml:space="preserve"> и </w:t>
      </w:r>
      <w:r w:rsidRPr="00687B1A">
        <w:rPr>
          <w:position w:val="-10"/>
          <w:sz w:val="24"/>
          <w:szCs w:val="24"/>
        </w:rPr>
        <w:object w:dxaOrig="300" w:dyaOrig="320" w14:anchorId="6B539F3A">
          <v:shape id="_x0000_i1070" type="#_x0000_t75" style="width:14.25pt;height:13.5pt" o:ole="">
            <v:imagedata r:id="rId110" o:title=""/>
          </v:shape>
          <o:OLEObject Type="Embed" ProgID="Equation.3" ShapeID="_x0000_i1070" DrawAspect="Content" ObjectID="_1758607578" r:id="rId111"/>
        </w:object>
      </w:r>
      <w:r w:rsidRPr="00687B1A">
        <w:rPr>
          <w:sz w:val="24"/>
          <w:szCs w:val="24"/>
        </w:rPr>
        <w:t xml:space="preserve"> направле</w:t>
      </w:r>
      <w:r w:rsidRPr="00687B1A">
        <w:rPr>
          <w:sz w:val="24"/>
          <w:szCs w:val="24"/>
        </w:rPr>
        <w:t>н</w:t>
      </w:r>
      <w:r w:rsidRPr="00687B1A">
        <w:rPr>
          <w:sz w:val="24"/>
          <w:szCs w:val="24"/>
        </w:rPr>
        <w:t>ные под углом друг к другу, если уравнения</w:t>
      </w:r>
      <w:proofErr w:type="gramStart"/>
      <w:r w:rsidRPr="00687B1A">
        <w:rPr>
          <w:sz w:val="24"/>
          <w:szCs w:val="24"/>
        </w:rPr>
        <w:t xml:space="preserve">: </w:t>
      </w:r>
      <w:r w:rsidRPr="00687B1A">
        <w:rPr>
          <w:position w:val="-6"/>
          <w:sz w:val="24"/>
          <w:szCs w:val="24"/>
        </w:rPr>
        <w:object w:dxaOrig="240" w:dyaOrig="220" w14:anchorId="02106ECF">
          <v:shape id="_x0000_i1071" type="#_x0000_t75" style="width:14.25pt;height:14.25pt" o:ole="">
            <v:imagedata r:id="rId112" o:title=""/>
          </v:shape>
          <o:OLEObject Type="Embed" ProgID="Equation.3" ShapeID="_x0000_i1071" DrawAspect="Content" ObjectID="_1758607579" r:id="rId113"/>
        </w:object>
      </w:r>
      <w:r w:rsidRPr="00687B1A">
        <w:rPr>
          <w:sz w:val="24"/>
          <w:szCs w:val="24"/>
        </w:rPr>
        <w:t xml:space="preserve">: </w:t>
      </w:r>
      <w:proofErr w:type="gramEnd"/>
      <w:r w:rsidRPr="00687B1A">
        <w:rPr>
          <w:sz w:val="24"/>
          <w:szCs w:val="24"/>
        </w:rPr>
        <w:t xml:space="preserve">у=10х-12 и </w:t>
      </w:r>
      <w:r w:rsidRPr="00687B1A">
        <w:rPr>
          <w:position w:val="-10"/>
          <w:sz w:val="24"/>
          <w:szCs w:val="24"/>
        </w:rPr>
        <w:object w:dxaOrig="240" w:dyaOrig="320" w14:anchorId="4B779CB1">
          <v:shape id="_x0000_i1072" type="#_x0000_t75" style="width:14.25pt;height:13.5pt" o:ole="">
            <v:imagedata r:id="rId114" o:title=""/>
          </v:shape>
          <o:OLEObject Type="Embed" ProgID="Equation.3" ShapeID="_x0000_i1072" DrawAspect="Content" ObjectID="_1758607580" r:id="rId115"/>
        </w:object>
      </w:r>
      <w:r w:rsidRPr="00687B1A">
        <w:rPr>
          <w:sz w:val="24"/>
          <w:szCs w:val="24"/>
        </w:rPr>
        <w:t xml:space="preserve">: у=4х-6, вектор силы задан координатами </w:t>
      </w:r>
      <w:r w:rsidRPr="00687B1A">
        <w:rPr>
          <w:position w:val="-4"/>
          <w:sz w:val="24"/>
          <w:szCs w:val="24"/>
        </w:rPr>
        <w:object w:dxaOrig="200" w:dyaOrig="320" w14:anchorId="46C3138F">
          <v:shape id="_x0000_i1073" type="#_x0000_t75" style="width:7.5pt;height:13.5pt" o:ole="">
            <v:imagedata r:id="rId116" o:title=""/>
          </v:shape>
          <o:OLEObject Type="Embed" ProgID="Equation.3" ShapeID="_x0000_i1073" DrawAspect="Content" ObjectID="_1758607581" r:id="rId117"/>
        </w:object>
      </w:r>
      <w:r w:rsidRPr="00687B1A">
        <w:rPr>
          <w:sz w:val="24"/>
          <w:szCs w:val="24"/>
          <w:vertAlign w:val="subscript"/>
          <w:lang w:val="en-US"/>
        </w:rPr>
        <w:t>p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position w:val="-4"/>
          <w:sz w:val="24"/>
          <w:szCs w:val="24"/>
        </w:rPr>
        <w:object w:dxaOrig="140" w:dyaOrig="319" w14:anchorId="44D23CF3">
          <v:shape id="_x0000_i1074" type="#_x0000_t75" style="width:7.5pt;height:13.5pt" o:ole="">
            <v:imagedata r:id="rId118" o:title=""/>
          </v:shape>
          <o:OLEObject Type="Embed" ProgID="Equation.3" ShapeID="_x0000_i1074" DrawAspect="Content" ObjectID="_1758607582" r:id="rId119"/>
        </w:objec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m</w:t>
      </w:r>
      <w:r w:rsidRPr="00687B1A">
        <w:rPr>
          <w:position w:val="-10"/>
          <w:sz w:val="24"/>
          <w:szCs w:val="24"/>
          <w:lang w:val="en-US"/>
        </w:rPr>
        <w:object w:dxaOrig="160" w:dyaOrig="380" w14:anchorId="5079149D">
          <v:shape id="_x0000_i1075" type="#_x0000_t75" style="width:7.5pt;height:22.5pt" o:ole="">
            <v:imagedata r:id="rId120" o:title=""/>
          </v:shape>
          <o:OLEObject Type="Embed" ProgID="Equation.3" ShapeID="_x0000_i1075" DrawAspect="Content" ObjectID="_1758607583" r:id="rId121"/>
        </w:object>
      </w:r>
      <w:r w:rsidRPr="00687B1A">
        <w:rPr>
          <w:sz w:val="24"/>
          <w:szCs w:val="24"/>
        </w:rPr>
        <w:t>. Построить векторы всех сил в одних осях.</w:t>
      </w:r>
    </w:p>
    <w:p w14:paraId="5C1A0DF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E966F4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C38F47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007D0F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56E7D1F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(1-ый закон Ньютона). </w:t>
      </w:r>
      <w:proofErr w:type="gramStart"/>
      <w:r w:rsidRPr="00687B1A">
        <w:rPr>
          <w:sz w:val="24"/>
          <w:szCs w:val="24"/>
        </w:rPr>
        <w:t>Вагон массой 60т, подходит к неподвижной платформе со ск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ростью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 и ударяет ее, после чего платформа получает скорость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м/с. Какова масса </w:t>
      </w:r>
      <w:r w:rsidRPr="00687B1A">
        <w:rPr>
          <w:sz w:val="24"/>
          <w:szCs w:val="24"/>
        </w:rPr>
        <w:lastRenderedPageBreak/>
        <w:t xml:space="preserve">платформы, если после удара скорость вагона уменьшилась до </w:t>
      </w:r>
      <w:r w:rsidRPr="00687B1A">
        <w:rPr>
          <w:position w:val="-24"/>
          <w:sz w:val="24"/>
          <w:szCs w:val="24"/>
        </w:rPr>
        <w:object w:dxaOrig="240" w:dyaOrig="620" w14:anchorId="501898CF">
          <v:shape id="_x0000_i1076" type="#_x0000_t75" style="width:14.25pt;height:28.5pt" o:ole="">
            <v:imagedata r:id="rId122" o:title=""/>
          </v:shape>
          <o:OLEObject Type="Embed" ProgID="Equation.3" ShapeID="_x0000_i1076" DrawAspect="Content" ObjectID="_1758607584" r:id="rId123"/>
        </w:object>
      </w:r>
      <w:r w:rsidRPr="00687B1A">
        <w:rPr>
          <w:sz w:val="24"/>
          <w:szCs w:val="24"/>
        </w:rPr>
        <w:t xml:space="preserve">м/с. Рекомендация: в замкнутой инерциальной системе сумма импульсов тел постоянна. </w:t>
      </w:r>
      <w:proofErr w:type="gramEnd"/>
    </w:p>
    <w:p w14:paraId="166DF85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3DC3F9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380BA4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7C78277C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(2-ой закон Ньютона). Тело массой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кг под действием некоторой силы приобрело ускорение 2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м/с</w:t>
      </w:r>
      <w:r w:rsidRPr="00687B1A">
        <w:rPr>
          <w:sz w:val="24"/>
          <w:szCs w:val="24"/>
          <w:vertAlign w:val="superscript"/>
        </w:rPr>
        <w:t>2</w:t>
      </w:r>
      <w:r w:rsidRPr="00687B1A">
        <w:rPr>
          <w:sz w:val="24"/>
          <w:szCs w:val="24"/>
        </w:rPr>
        <w:t xml:space="preserve">. Какое ускорение приобретает тело массой 70кг под действием той же силы? </w:t>
      </w:r>
    </w:p>
    <w:p w14:paraId="2F0B5AC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1A61EF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7</w:t>
      </w:r>
    </w:p>
    <w:p w14:paraId="3CFEDD0C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Масса легкового автомобиля равна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т., а грузового 2(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)т. Сравнить ускорения авт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мобилей, если сила тяги грузового автомобиля в два раза больше легкового.  </w:t>
      </w:r>
    </w:p>
    <w:p w14:paraId="1872DDB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9B1875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8</w:t>
      </w:r>
    </w:p>
    <w:p w14:paraId="7AA1A264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Парашютист массой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+40) кг спускается вертикально, с постоянной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 xml:space="preserve"> =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 м/с. Систему отсчёта, связанную с землёй, считать инерциальной. Определить равн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действующую сил, приложенных к парашютисту.</w:t>
      </w:r>
    </w:p>
    <w:p w14:paraId="25DFC05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3485A2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9</w:t>
      </w:r>
    </w:p>
    <w:p w14:paraId="49B676B5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Тело массой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+40) кг движется прямолинейно, со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 xml:space="preserve"> =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 м/сек.  Под де</w:t>
      </w:r>
      <w:r w:rsidRPr="00687B1A">
        <w:rPr>
          <w:sz w:val="24"/>
          <w:szCs w:val="24"/>
        </w:rPr>
        <w:t>й</w:t>
      </w:r>
      <w:r w:rsidRPr="00687B1A">
        <w:rPr>
          <w:sz w:val="24"/>
          <w:szCs w:val="24"/>
        </w:rPr>
        <w:t xml:space="preserve">ствием постоянной силы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 = 20</w:t>
      </w:r>
      <w:proofErr w:type="spellStart"/>
      <w:r w:rsidRPr="00687B1A">
        <w:rPr>
          <w:sz w:val="24"/>
          <w:szCs w:val="24"/>
          <w:lang w:val="en-US"/>
        </w:rPr>
        <w:t>mH</w:t>
      </w:r>
      <w:proofErr w:type="spellEnd"/>
      <w:r w:rsidRPr="00687B1A">
        <w:rPr>
          <w:sz w:val="24"/>
          <w:szCs w:val="24"/>
        </w:rPr>
        <w:t xml:space="preserve"> за 2 секунды импульс тела изменился. Найти новое значение импульса тела. </w:t>
      </w:r>
    </w:p>
    <w:p w14:paraId="77F4EBF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A0D90B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10</w:t>
      </w:r>
    </w:p>
    <w:p w14:paraId="45758DA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Тело, движущееся под действием постоянной силы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, прошло в первую секунду путь </w:t>
      </w:r>
      <w:r w:rsidRPr="00687B1A">
        <w:rPr>
          <w:sz w:val="24"/>
          <w:szCs w:val="24"/>
          <w:lang w:val="en-US"/>
        </w:rPr>
        <w:t>S</w:t>
      </w:r>
      <w:r w:rsidRPr="00687B1A">
        <w:rPr>
          <w:sz w:val="24"/>
          <w:szCs w:val="24"/>
        </w:rPr>
        <w:t xml:space="preserve"> =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+20) см. Определить величину силы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, если масса тела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г. Какую силу нужно пр</w:t>
      </w:r>
      <w:r w:rsidRPr="00687B1A">
        <w:rPr>
          <w:sz w:val="24"/>
          <w:szCs w:val="24"/>
        </w:rPr>
        <w:t>и</w:t>
      </w:r>
      <w:r w:rsidRPr="00687B1A">
        <w:rPr>
          <w:sz w:val="24"/>
          <w:szCs w:val="24"/>
        </w:rPr>
        <w:t>ложить к этому телу, чтобы его остановить за 5 сек.?</w:t>
      </w:r>
    </w:p>
    <w:p w14:paraId="49C7287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786821F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11</w:t>
      </w:r>
    </w:p>
    <w:p w14:paraId="4DEAE3AE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На санки массой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·10 кг с разбегу прыгает человек массой (указать массу своего тела в кг). После прыжка санки с человеком поехали со скоростью 2 м/с. Определить скорость человека до падения в санки. </w:t>
      </w:r>
    </w:p>
    <w:p w14:paraId="29A4445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AAB2BDE" wp14:editId="73BEC859">
                <wp:simplePos x="0" y="0"/>
                <wp:positionH relativeFrom="column">
                  <wp:posOffset>257175</wp:posOffset>
                </wp:positionH>
                <wp:positionV relativeFrom="paragraph">
                  <wp:posOffset>142240</wp:posOffset>
                </wp:positionV>
                <wp:extent cx="1600200" cy="1257300"/>
                <wp:effectExtent l="13335" t="8890" r="0" b="635"/>
                <wp:wrapNone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57300"/>
                          <a:chOff x="1521" y="5523"/>
                          <a:chExt cx="2520" cy="1980"/>
                        </a:xfrm>
                      </wpg:grpSpPr>
                      <wps:wsp>
                        <wps:cNvPr id="118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2961" y="5523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521" y="6603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19"/>
                        <wps:cNvCnPr/>
                        <wps:spPr bwMode="auto">
                          <a:xfrm>
                            <a:off x="3321" y="624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0"/>
                        <wps:cNvCnPr/>
                        <wps:spPr bwMode="auto">
                          <a:xfrm>
                            <a:off x="2241" y="696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642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895D1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696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F1020" w14:textId="77777777" w:rsidR="00F075F5" w:rsidRDefault="00F075F5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AAB2BDE" id="Группа 117" o:spid="_x0000_s1085" style="position:absolute;left:0;text-align:left;margin-left:20.25pt;margin-top:11.2pt;width:126pt;height:99pt;z-index:251702272" coordorigin="1521,5523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">
                <v:oval id="Oval 117" o:spid="_x0000_s1086" style="position:absolute;left:2961;top:552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M1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Ol1Wd0Arv7BQAA//8DAFBLAQItABQABgAIAAAAIQDb4fbL7gAAAIUBAAATAAAAAAAAAAAA&#10;AAAAAAAAAABbQ29udGVudF9UeXBlc10ueG1sUEsBAi0AFAAGAAgAAAAhAFr0LFu/AAAAFQEAAAsA&#10;AAAAAAAAAAAAAAAAHwEAAF9yZWxzLy5yZWxzUEsBAi0AFAAGAAgAAAAhAJoO8zXEAAAA3AAAAA8A&#10;AAAAAAAAAAAAAAAABwIAAGRycy9kb3ducmV2LnhtbFBLBQYAAAAAAwADALcAAAD4AgAAAAA=&#10;"/>
                <v:oval id="Oval 118" o:spid="_x0000_s1087" style="position:absolute;left:1521;top:660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"/>
                <v:line id="Line 119" o:spid="_x0000_s1088" style="position:absolute;visibility:visible;mso-wrap-style:square" from="3321,6243" to="3321,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wq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">
                  <v:stroke endarrow="block"/>
                </v:line>
                <v:line id="Line 120" o:spid="_x0000_s1089" style="position:absolute;visibility:visible;mso-wrap-style:square" from="2241,6963" to="3141,6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mx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">
                  <v:stroke endarrow="block"/>
                </v:line>
                <v:shape id="Text Box 121" o:spid="_x0000_s1090" type="#_x0000_t202" style="position:absolute;left:3321;top:642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073895D1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2" o:spid="_x0000_s1091" type="#_x0000_t202" style="position:absolute;left:2778;top:696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1F2F1020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b/>
          <w:sz w:val="24"/>
          <w:szCs w:val="24"/>
        </w:rPr>
        <w:t>Задача 12</w:t>
      </w:r>
    </w:p>
    <w:p w14:paraId="1DDE750E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  Шары одинаковой массы движутся  перпендикулярно друг другу, со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=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м/сек;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2 </w:t>
      </w:r>
      <w:r w:rsidRPr="00687B1A">
        <w:rPr>
          <w:sz w:val="24"/>
          <w:szCs w:val="24"/>
        </w:rPr>
        <w:t xml:space="preserve">=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м/сек. Определить величину и направление скорости движения шаров после соударения.</w:t>
      </w:r>
    </w:p>
    <w:p w14:paraId="7A3D5D71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F36C392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2F973E9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6E06A2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DAEB3B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proofErr w:type="gramStart"/>
      <w:r w:rsidRPr="00687B1A">
        <w:rPr>
          <w:b/>
          <w:sz w:val="24"/>
          <w:szCs w:val="24"/>
        </w:rPr>
        <w:t>ТР</w:t>
      </w:r>
      <w:proofErr w:type="gramEnd"/>
      <w:r w:rsidRPr="00687B1A">
        <w:rPr>
          <w:b/>
          <w:sz w:val="24"/>
          <w:szCs w:val="24"/>
        </w:rPr>
        <w:t xml:space="preserve"> 3. Силы в механике (тяжести, трения, упругости)</w:t>
      </w:r>
    </w:p>
    <w:p w14:paraId="1231D99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D75225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</w:t>
      </w:r>
    </w:p>
    <w:p w14:paraId="31B41F94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тяжести). Тело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брошено под углом 60</w:t>
      </w:r>
      <w:r w:rsidRPr="00687B1A">
        <w:rPr>
          <w:sz w:val="24"/>
          <w:szCs w:val="24"/>
          <w:vertAlign w:val="superscript"/>
        </w:rPr>
        <w:t xml:space="preserve">° </w:t>
      </w:r>
      <w:r w:rsidRPr="00687B1A">
        <w:rPr>
          <w:sz w:val="24"/>
          <w:szCs w:val="24"/>
        </w:rPr>
        <w:t>к горизонту с начальной ск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0 </w:t>
      </w:r>
      <w:r w:rsidRPr="00687B1A">
        <w:rPr>
          <w:sz w:val="24"/>
          <w:szCs w:val="24"/>
        </w:rPr>
        <w:t>=2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·100м/с. Определить высоту и дальность полета тела при отсутствии с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противления воздуха. Построить траекторию его полета.</w:t>
      </w:r>
    </w:p>
    <w:p w14:paraId="662C49C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2</w:t>
      </w:r>
    </w:p>
    <w:p w14:paraId="4C174F67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тяжести). Из </w:t>
      </w:r>
      <w:proofErr w:type="gramStart"/>
      <w:r w:rsidRPr="00687B1A">
        <w:rPr>
          <w:sz w:val="24"/>
          <w:szCs w:val="24"/>
        </w:rPr>
        <w:t xml:space="preserve">окна вагона поезда, движущегося со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=90км/ч бросили</w:t>
      </w:r>
      <w:proofErr w:type="gramEnd"/>
      <w:r w:rsidRPr="00687B1A">
        <w:rPr>
          <w:sz w:val="24"/>
          <w:szCs w:val="24"/>
        </w:rPr>
        <w:t xml:space="preserve"> кирпич весом </w:t>
      </w:r>
      <w:r w:rsidRPr="00687B1A">
        <w:rPr>
          <w:position w:val="-24"/>
          <w:sz w:val="24"/>
          <w:szCs w:val="24"/>
        </w:rPr>
        <w:object w:dxaOrig="300" w:dyaOrig="620" w14:anchorId="79190354">
          <v:shape id="_x0000_i1077" type="#_x0000_t75" style="width:14.25pt;height:28.5pt" o:ole="">
            <v:imagedata r:id="rId124" o:title=""/>
          </v:shape>
          <o:OLEObject Type="Embed" ProgID="Equation.3" ShapeID="_x0000_i1077" DrawAspect="Content" ObjectID="_1758607585" r:id="rId125"/>
        </w:object>
      </w:r>
      <w:r w:rsidRPr="00687B1A">
        <w:rPr>
          <w:sz w:val="24"/>
          <w:szCs w:val="24"/>
        </w:rPr>
        <w:t xml:space="preserve"> кг.  Считая высоту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окна вагона над землей, равной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=(200+n)см, определить расстояние, которое пролетит кирпич.</w:t>
      </w:r>
    </w:p>
    <w:p w14:paraId="0CCD566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Задача 3</w:t>
      </w:r>
    </w:p>
    <w:p w14:paraId="3C78532F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тяжести). Мяч,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г. бросили вертикально вверх с начальной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0 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·10м/с. Чему равно изменение импульса мяча за время от начала движения до наивысшей точки подъема? Как изменился его импульс от начала движения до возвр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>щения в исходную точку?</w:t>
      </w:r>
    </w:p>
    <w:p w14:paraId="6F1BFA8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FA1973D" wp14:editId="0533E464">
                <wp:simplePos x="0" y="0"/>
                <wp:positionH relativeFrom="column">
                  <wp:posOffset>36195</wp:posOffset>
                </wp:positionH>
                <wp:positionV relativeFrom="paragraph">
                  <wp:posOffset>84455</wp:posOffset>
                </wp:positionV>
                <wp:extent cx="1600200" cy="1042670"/>
                <wp:effectExtent l="11430" t="13335" r="7620" b="20320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042670"/>
                          <a:chOff x="1773" y="6641"/>
                          <a:chExt cx="2520" cy="1642"/>
                        </a:xfrm>
                      </wpg:grpSpPr>
                      <wps:wsp>
                        <wps:cNvPr id="105" name="Line 125"/>
                        <wps:cNvCnPr/>
                        <wps:spPr bwMode="auto">
                          <a:xfrm>
                            <a:off x="1773" y="6843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Freeform 126"/>
                        <wps:cNvSpPr>
                          <a:spLocks/>
                        </wps:cNvSpPr>
                        <wps:spPr bwMode="auto">
                          <a:xfrm>
                            <a:off x="1923" y="6843"/>
                            <a:ext cx="630" cy="1440"/>
                          </a:xfrm>
                          <a:custGeom>
                            <a:avLst/>
                            <a:gdLst>
                              <a:gd name="T0" fmla="*/ 390 w 630"/>
                              <a:gd name="T1" fmla="*/ 0 h 1620"/>
                              <a:gd name="T2" fmla="*/ 570 w 630"/>
                              <a:gd name="T3" fmla="*/ 180 h 1620"/>
                              <a:gd name="T4" fmla="*/ 30 w 630"/>
                              <a:gd name="T5" fmla="*/ 360 h 1620"/>
                              <a:gd name="T6" fmla="*/ 570 w 630"/>
                              <a:gd name="T7" fmla="*/ 540 h 1620"/>
                              <a:gd name="T8" fmla="*/ 30 w 630"/>
                              <a:gd name="T9" fmla="*/ 720 h 1620"/>
                              <a:gd name="T10" fmla="*/ 570 w 630"/>
                              <a:gd name="T11" fmla="*/ 900 h 1620"/>
                              <a:gd name="T12" fmla="*/ 30 w 630"/>
                              <a:gd name="T13" fmla="*/ 1080 h 1620"/>
                              <a:gd name="T14" fmla="*/ 390 w 630"/>
                              <a:gd name="T15" fmla="*/ 1260 h 1620"/>
                              <a:gd name="T16" fmla="*/ 390 w 630"/>
                              <a:gd name="T1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0" h="1620">
                                <a:moveTo>
                                  <a:pt x="390" y="0"/>
                                </a:moveTo>
                                <a:cubicBezTo>
                                  <a:pt x="510" y="60"/>
                                  <a:pt x="630" y="120"/>
                                  <a:pt x="570" y="180"/>
                                </a:cubicBezTo>
                                <a:cubicBezTo>
                                  <a:pt x="510" y="240"/>
                                  <a:pt x="30" y="300"/>
                                  <a:pt x="30" y="360"/>
                                </a:cubicBezTo>
                                <a:cubicBezTo>
                                  <a:pt x="30" y="420"/>
                                  <a:pt x="570" y="480"/>
                                  <a:pt x="570" y="540"/>
                                </a:cubicBezTo>
                                <a:cubicBezTo>
                                  <a:pt x="570" y="600"/>
                                  <a:pt x="30" y="660"/>
                                  <a:pt x="30" y="720"/>
                                </a:cubicBezTo>
                                <a:cubicBezTo>
                                  <a:pt x="30" y="780"/>
                                  <a:pt x="570" y="840"/>
                                  <a:pt x="570" y="900"/>
                                </a:cubicBezTo>
                                <a:cubicBezTo>
                                  <a:pt x="570" y="960"/>
                                  <a:pt x="60" y="1020"/>
                                  <a:pt x="30" y="1080"/>
                                </a:cubicBezTo>
                                <a:cubicBezTo>
                                  <a:pt x="0" y="1140"/>
                                  <a:pt x="330" y="1170"/>
                                  <a:pt x="390" y="1260"/>
                                </a:cubicBezTo>
                                <a:cubicBezTo>
                                  <a:pt x="450" y="1350"/>
                                  <a:pt x="390" y="1560"/>
                                  <a:pt x="390" y="16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27"/>
                        <wps:cNvSpPr>
                          <a:spLocks/>
                        </wps:cNvSpPr>
                        <wps:spPr bwMode="auto">
                          <a:xfrm>
                            <a:off x="3393" y="6843"/>
                            <a:ext cx="390" cy="1080"/>
                          </a:xfrm>
                          <a:custGeom>
                            <a:avLst/>
                            <a:gdLst>
                              <a:gd name="T0" fmla="*/ 180 w 390"/>
                              <a:gd name="T1" fmla="*/ 0 h 1260"/>
                              <a:gd name="T2" fmla="*/ 360 w 390"/>
                              <a:gd name="T3" fmla="*/ 180 h 1260"/>
                              <a:gd name="T4" fmla="*/ 0 w 390"/>
                              <a:gd name="T5" fmla="*/ 360 h 1260"/>
                              <a:gd name="T6" fmla="*/ 360 w 390"/>
                              <a:gd name="T7" fmla="*/ 540 h 1260"/>
                              <a:gd name="T8" fmla="*/ 0 w 390"/>
                              <a:gd name="T9" fmla="*/ 720 h 1260"/>
                              <a:gd name="T10" fmla="*/ 360 w 390"/>
                              <a:gd name="T11" fmla="*/ 900 h 1260"/>
                              <a:gd name="T12" fmla="*/ 180 w 390"/>
                              <a:gd name="T13" fmla="*/ 1080 h 1260"/>
                              <a:gd name="T14" fmla="*/ 180 w 390"/>
                              <a:gd name="T15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0" h="1260">
                                <a:moveTo>
                                  <a:pt x="180" y="0"/>
                                </a:moveTo>
                                <a:cubicBezTo>
                                  <a:pt x="285" y="60"/>
                                  <a:pt x="390" y="120"/>
                                  <a:pt x="360" y="180"/>
                                </a:cubicBezTo>
                                <a:cubicBezTo>
                                  <a:pt x="330" y="240"/>
                                  <a:pt x="0" y="300"/>
                                  <a:pt x="0" y="360"/>
                                </a:cubicBezTo>
                                <a:cubicBezTo>
                                  <a:pt x="0" y="420"/>
                                  <a:pt x="360" y="480"/>
                                  <a:pt x="360" y="540"/>
                                </a:cubicBezTo>
                                <a:cubicBezTo>
                                  <a:pt x="360" y="600"/>
                                  <a:pt x="0" y="660"/>
                                  <a:pt x="0" y="720"/>
                                </a:cubicBezTo>
                                <a:cubicBezTo>
                                  <a:pt x="0" y="780"/>
                                  <a:pt x="330" y="840"/>
                                  <a:pt x="360" y="900"/>
                                </a:cubicBezTo>
                                <a:cubicBezTo>
                                  <a:pt x="390" y="960"/>
                                  <a:pt x="210" y="1020"/>
                                  <a:pt x="180" y="1080"/>
                                </a:cubicBezTo>
                                <a:cubicBezTo>
                                  <a:pt x="150" y="1140"/>
                                  <a:pt x="180" y="1230"/>
                                  <a:pt x="180" y="1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74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8F1FE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774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B0F1B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30"/>
                        <wps:cNvCnPr/>
                        <wps:spPr bwMode="auto">
                          <a:xfrm flipV="1">
                            <a:off x="1795" y="6652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31"/>
                        <wps:cNvCnPr/>
                        <wps:spPr bwMode="auto">
                          <a:xfrm flipV="1">
                            <a:off x="2231" y="664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32"/>
                        <wps:cNvCnPr/>
                        <wps:spPr bwMode="auto">
                          <a:xfrm flipV="1">
                            <a:off x="2582" y="6652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33"/>
                        <wps:cNvCnPr/>
                        <wps:spPr bwMode="auto">
                          <a:xfrm flipV="1">
                            <a:off x="2853" y="6641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34"/>
                        <wps:cNvCnPr/>
                        <wps:spPr bwMode="auto">
                          <a:xfrm flipV="1">
                            <a:off x="3187" y="6641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5"/>
                        <wps:cNvCnPr/>
                        <wps:spPr bwMode="auto">
                          <a:xfrm flipV="1">
                            <a:off x="3924" y="665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FA1973D" id="Группа 104" o:spid="_x0000_s1092" style="position:absolute;left:0;text-align:left;margin-left:2.85pt;margin-top:6.65pt;width:126pt;height:82.1pt;z-index:251704320" coordorigin="1773,6641" coordsize="2520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">
                <v:line id="Line 125" o:spid="_x0000_s1093" style="position:absolute;visibility:visible;mso-wrap-style:square" from="1773,6843" to="4293,6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shape id="Freeform 126" o:spid="_x0000_s1094" style="position:absolute;left:1923;top:6843;width:630;height:1440;visibility:visible;mso-wrap-style:square;v-text-anchor:top" coordsize="63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" path="m390,c510,60,630,120,570,180,510,240,30,300,30,360v,60,540,120,540,180c570,600,30,660,30,720v,60,540,120,540,180c570,960,60,1020,30,1080v-30,60,300,90,360,180c450,1350,390,1560,390,1620e" filled="f">
                  <v:stroke endarrow="block"/>
                  <v:path arrowok="t" o:connecttype="custom" o:connectlocs="390,0;570,160;30,320;570,480;30,640;570,800;30,960;390,1120;390,1440" o:connectangles="0,0,0,0,0,0,0,0,0"/>
                </v:shape>
                <v:shape id="Freeform 127" o:spid="_x0000_s1095" style="position:absolute;left:3393;top:6843;width:390;height:1080;visibility:visible;mso-wrap-style:square;v-text-anchor:top" coordsize="39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" path="m180,c285,60,390,120,360,180,330,240,,300,,360v,60,360,120,360,180c360,600,,660,,720v,60,330,120,360,180c390,960,210,1020,180,1080v-30,60,,150,,180e" filled="f">
                  <v:stroke endarrow="block"/>
                  <v:path arrowok="t" o:connecttype="custom" o:connectlocs="180,0;360,154;0,309;360,463;0,617;360,771;180,926;180,1080" o:connectangles="0,0,0,0,0,0,0,0"/>
                </v:shape>
                <v:shape id="Text Box 128" o:spid="_x0000_s1096" type="#_x0000_t202" style="position:absolute;left:2493;top:774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38E8F1FE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9" o:spid="_x0000_s1097" type="#_x0000_t202" style="position:absolute;left:3573;top:774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7F7B0F1B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130" o:spid="_x0000_s1098" style="position:absolute;flip:y;visibility:visible;mso-wrap-style:square" from="1795,6652" to="1975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<v:line id="Line 131" o:spid="_x0000_s1099" style="position:absolute;flip:y;visibility:visible;mso-wrap-style:square" from="2231,6647" to="2411,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<v:line id="Line 132" o:spid="_x0000_s1100" style="position:absolute;flip:y;visibility:visible;mso-wrap-style:square" from="2582,6652" to="2762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<v:line id="Line 133" o:spid="_x0000_s1101" style="position:absolute;flip:y;visibility:visible;mso-wrap-style:square" from="2853,6641" to="3033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  <v:line id="Line 134" o:spid="_x0000_s1102" style="position:absolute;flip:y;visibility:visible;mso-wrap-style:square" from="3187,6641" to="3367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135" o:spid="_x0000_s1103" style="position:absolute;flip:y;visibility:visible;mso-wrap-style:square" from="3924,6657" to="4104,6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CD9304" wp14:editId="138DCD42">
                <wp:simplePos x="0" y="0"/>
                <wp:positionH relativeFrom="column">
                  <wp:posOffset>1198880</wp:posOffset>
                </wp:positionH>
                <wp:positionV relativeFrom="paragraph">
                  <wp:posOffset>295910</wp:posOffset>
                </wp:positionV>
                <wp:extent cx="114300" cy="114300"/>
                <wp:effectExtent l="12065" t="5715" r="6985" b="1333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7C6BD1" id="Прямая соединительная линия 10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23.3pt" to="103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yHWQIAAGo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"/>
            </w:pict>
          </mc:Fallback>
        </mc:AlternateContent>
      </w:r>
      <w:r w:rsidRPr="00687B1A">
        <w:rPr>
          <w:b/>
          <w:sz w:val="24"/>
          <w:szCs w:val="24"/>
        </w:rPr>
        <w:t>Задача 4</w:t>
      </w:r>
    </w:p>
    <w:p w14:paraId="1F66FFB0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упругости, закон Гука). Две пружины равной длины, растягивают за свободные концы с одной и той же силой. Пружина 1 с жесткостью </w:t>
      </w:r>
      <w:r w:rsidRPr="00687B1A">
        <w:rPr>
          <w:sz w:val="24"/>
          <w:szCs w:val="24"/>
          <w:lang w:val="en-US"/>
        </w:rPr>
        <w:t>k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=100Н/м удлинилась на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см, какова жесткость 2-ой пружины, если ее удлинение сост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 xml:space="preserve">вило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см?</w:t>
      </w:r>
    </w:p>
    <w:p w14:paraId="4D6BB31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37C357DF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упругости). При столкновении двух вагонов буферные пружины жесткостью σ =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</w:t>
      </w:r>
      <w:r w:rsidRPr="00687B1A">
        <w:rPr>
          <w:sz w:val="24"/>
          <w:szCs w:val="24"/>
          <w:vertAlign w:val="superscript"/>
        </w:rPr>
        <w:t xml:space="preserve">4 </w:t>
      </w:r>
      <w:r w:rsidRPr="00687B1A">
        <w:rPr>
          <w:sz w:val="24"/>
          <w:szCs w:val="24"/>
        </w:rPr>
        <w:t xml:space="preserve">Н/м сжались на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см. Чему равна максимальная сила упругости, с которой пр</w:t>
      </w:r>
      <w:r w:rsidRPr="00687B1A">
        <w:rPr>
          <w:sz w:val="24"/>
          <w:szCs w:val="24"/>
        </w:rPr>
        <w:t>у</w:t>
      </w:r>
      <w:r w:rsidRPr="00687B1A">
        <w:rPr>
          <w:sz w:val="24"/>
          <w:szCs w:val="24"/>
        </w:rPr>
        <w:t>жины воздействовали на вагон.</w:t>
      </w:r>
    </w:p>
    <w:p w14:paraId="5C0ED4E9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400AD2C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упругости). Эластичный жгут длиной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 и площадью поперечного сечения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см</w:t>
      </w:r>
      <w:r w:rsidRPr="00687B1A">
        <w:rPr>
          <w:sz w:val="24"/>
          <w:szCs w:val="24"/>
          <w:vertAlign w:val="superscript"/>
        </w:rPr>
        <w:t xml:space="preserve">2 </w:t>
      </w:r>
      <w:r w:rsidRPr="00687B1A">
        <w:rPr>
          <w:sz w:val="24"/>
          <w:szCs w:val="24"/>
        </w:rPr>
        <w:t xml:space="preserve">растягивают силой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. Коэффициент жесткости жгута </w:t>
      </w:r>
      <w:r w:rsidRPr="00687B1A">
        <w:rPr>
          <w:sz w:val="24"/>
          <w:szCs w:val="24"/>
          <w:lang w:val="en-US"/>
        </w:rPr>
        <w:t>k</w:t>
      </w:r>
      <w:r w:rsidRPr="00687B1A">
        <w:rPr>
          <w:sz w:val="24"/>
          <w:szCs w:val="24"/>
        </w:rPr>
        <w:t>=50Н/м. Определить модуль Юнга для данного жгута.</w:t>
      </w:r>
    </w:p>
    <w:p w14:paraId="7A43DCF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7</w:t>
      </w:r>
    </w:p>
    <w:p w14:paraId="18822D42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(Сила трения) Мальчик массой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+50)кг, скатившись на санках с горки, проехал по г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ризонтальной дороге до остановки путь </w:t>
      </w:r>
      <w:r w:rsidRPr="00687B1A">
        <w:rPr>
          <w:sz w:val="24"/>
          <w:szCs w:val="24"/>
          <w:lang w:val="en-US"/>
        </w:rPr>
        <w:t>S</w:t>
      </w:r>
      <w:r w:rsidRPr="00687B1A">
        <w:rPr>
          <w:sz w:val="24"/>
          <w:szCs w:val="24"/>
        </w:rPr>
        <w:t>=(20+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)м за 20сек. Найти силу трения и коэ</w:t>
      </w:r>
      <w:r w:rsidRPr="00687B1A">
        <w:rPr>
          <w:sz w:val="24"/>
          <w:szCs w:val="24"/>
        </w:rPr>
        <w:t>ф</w:t>
      </w:r>
      <w:r w:rsidRPr="00687B1A">
        <w:rPr>
          <w:sz w:val="24"/>
          <w:szCs w:val="24"/>
        </w:rPr>
        <w:t>фициент трения.</w:t>
      </w:r>
    </w:p>
    <w:p w14:paraId="550EF1F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8</w:t>
      </w:r>
    </w:p>
    <w:p w14:paraId="3964E13A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трения). Какова должна быть сила </w:t>
      </w:r>
      <w:r w:rsidRPr="00687B1A">
        <w:rPr>
          <w:position w:val="-4"/>
          <w:sz w:val="24"/>
          <w:szCs w:val="24"/>
        </w:rPr>
        <w:object w:dxaOrig="200" w:dyaOrig="320" w14:anchorId="4208176C">
          <v:shape id="_x0000_i1078" type="#_x0000_t75" style="width:7.5pt;height:13.5pt" o:ole="">
            <v:imagedata r:id="rId126" o:title=""/>
          </v:shape>
          <o:OLEObject Type="Embed" ProgID="Equation.3" ShapeID="_x0000_i1078" DrawAspect="Content" ObjectID="_1758607586" r:id="rId127"/>
        </w:object>
      </w:r>
      <w:r w:rsidRPr="00687B1A">
        <w:rPr>
          <w:sz w:val="24"/>
          <w:szCs w:val="24"/>
        </w:rPr>
        <w:t xml:space="preserve">, удерживающая брусок массы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на гла</w:t>
      </w:r>
      <w:r w:rsidRPr="00687B1A">
        <w:rPr>
          <w:sz w:val="24"/>
          <w:szCs w:val="24"/>
        </w:rPr>
        <w:t>д</w:t>
      </w:r>
      <w:r w:rsidRPr="00687B1A">
        <w:rPr>
          <w:sz w:val="24"/>
          <w:szCs w:val="24"/>
        </w:rPr>
        <w:t xml:space="preserve">кой наклонной плоскости, если угол наклона плоскости к горизонту равен </w:t>
      </w:r>
      <w:r w:rsidRPr="00687B1A">
        <w:rPr>
          <w:position w:val="-6"/>
          <w:sz w:val="24"/>
          <w:szCs w:val="24"/>
        </w:rPr>
        <w:object w:dxaOrig="240" w:dyaOrig="220" w14:anchorId="4B7757C9">
          <v:shape id="_x0000_i1079" type="#_x0000_t75" style="width:14.25pt;height:14.25pt" o:ole="">
            <v:imagedata r:id="rId128" o:title=""/>
          </v:shape>
          <o:OLEObject Type="Embed" ProgID="Equation.3" ShapeID="_x0000_i1079" DrawAspect="Content" ObjectID="_1758607587" r:id="rId129"/>
        </w:object>
      </w:r>
      <w:r w:rsidRPr="00687B1A">
        <w:rPr>
          <w:sz w:val="24"/>
          <w:szCs w:val="24"/>
        </w:rPr>
        <w:t xml:space="preserve">=30°, а сила параллельна наклонной плоскости? Коэффициент трения бруска о плоскость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=0,3; Найти силу реакции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. Какую силу нужно приложить, чтобы брусок равномерно поднимался по плоскости со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м/с? Какую силу требуется приложить, чтобы брусок начал двигаться вверх с ускорением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</w:t>
      </w:r>
      <w:r w:rsidRPr="00687B1A">
        <w:rPr>
          <w:sz w:val="24"/>
          <w:szCs w:val="24"/>
          <w:vertAlign w:val="superscript"/>
        </w:rPr>
        <w:t>2</w:t>
      </w:r>
      <w:r w:rsidRPr="00687B1A">
        <w:rPr>
          <w:sz w:val="24"/>
          <w:szCs w:val="24"/>
        </w:rPr>
        <w:t>?</w:t>
      </w:r>
    </w:p>
    <w:p w14:paraId="6E2141C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9</w:t>
      </w:r>
    </w:p>
    <w:p w14:paraId="0CE4D1ED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(Сила тяжести). Автомобиль массой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+4)т движется в гору с ускорением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/10)м/с</w:t>
      </w:r>
      <w:r w:rsidRPr="00687B1A">
        <w:rPr>
          <w:sz w:val="24"/>
          <w:szCs w:val="24"/>
          <w:vertAlign w:val="superscript"/>
        </w:rPr>
        <w:t>2</w:t>
      </w:r>
      <w:r w:rsidRPr="00687B1A">
        <w:rPr>
          <w:sz w:val="24"/>
          <w:szCs w:val="24"/>
        </w:rPr>
        <w:t>. Найти силу тяги, если уклон равен 30°, а коэффициент трения составляет 0,04.</w:t>
      </w:r>
    </w:p>
    <w:p w14:paraId="41561CC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10</w:t>
      </w:r>
    </w:p>
    <w:p w14:paraId="1F9AFA87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6F93C9" wp14:editId="1F8550BA">
                <wp:simplePos x="0" y="0"/>
                <wp:positionH relativeFrom="column">
                  <wp:posOffset>441325</wp:posOffset>
                </wp:positionH>
                <wp:positionV relativeFrom="paragraph">
                  <wp:posOffset>477520</wp:posOffset>
                </wp:positionV>
                <wp:extent cx="800100" cy="228600"/>
                <wp:effectExtent l="6985" t="8890" r="12065" b="1016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B0070E" id="Прямоугольник 102" o:spid="_x0000_s1026" style="position:absolute;margin-left:34.75pt;margin-top:37.6pt;width:63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" fill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76A6B7" wp14:editId="5AE6AEB1">
                <wp:simplePos x="0" y="0"/>
                <wp:positionH relativeFrom="column">
                  <wp:posOffset>1485900</wp:posOffset>
                </wp:positionH>
                <wp:positionV relativeFrom="paragraph">
                  <wp:posOffset>363220</wp:posOffset>
                </wp:positionV>
                <wp:extent cx="228600" cy="342900"/>
                <wp:effectExtent l="3810" t="0" r="0" b="635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B58C" w14:textId="77777777" w:rsidR="00F075F5" w:rsidRDefault="00F075F5" w:rsidP="00687B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76A6B7" id="Поле 101" o:spid="_x0000_s1104" type="#_x0000_t202" style="position:absolute;left:0;text-align:left;margin-left:117pt;margin-top:28.6pt;width:18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6Bxg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" filled="f" stroked="f">
                <v:textbox>
                  <w:txbxContent>
                    <w:p w14:paraId="1987B58C" w14:textId="77777777" w:rsidR="00865753" w:rsidRDefault="00865753" w:rsidP="00687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8B1F0" wp14:editId="545F24C5">
                <wp:simplePos x="0" y="0"/>
                <wp:positionH relativeFrom="column">
                  <wp:posOffset>1485900</wp:posOffset>
                </wp:positionH>
                <wp:positionV relativeFrom="paragraph">
                  <wp:posOffset>934720</wp:posOffset>
                </wp:positionV>
                <wp:extent cx="228600" cy="342900"/>
                <wp:effectExtent l="3810" t="0" r="0" b="635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B430E" w14:textId="77777777" w:rsidR="00F075F5" w:rsidRDefault="00F075F5" w:rsidP="00687B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C8B1F0" id="Поле 100" o:spid="_x0000_s1105" type="#_x0000_t202" style="position:absolute;left:0;text-align:left;margin-left:117pt;margin-top:73.6pt;width:18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" filled="f" stroked="f">
                <v:textbox>
                  <w:txbxContent>
                    <w:p w14:paraId="408B430E" w14:textId="77777777" w:rsidR="00865753" w:rsidRDefault="00865753" w:rsidP="00687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075F5">
        <w:rPr>
          <w:sz w:val="24"/>
          <w:szCs w:val="24"/>
          <w:lang w:eastAsia="en-US"/>
        </w:rPr>
        <w:pict w14:anchorId="61127893">
          <v:shape id="_x0000_s1165" type="#_x0000_t75" style="position:absolute;left:0;text-align:left;margin-left:81pt;margin-top:46.6pt;width:12pt;height:11.25pt;z-index:251710464;mso-position-horizontal-relative:text;mso-position-vertical-relative:text">
            <v:imagedata r:id="rId130" o:title=""/>
          </v:shape>
          <o:OLEObject Type="Embed" ProgID="Equation.3" ShapeID="_x0000_s1165" DrawAspect="Content" ObjectID="_1758607609" r:id="rId131"/>
        </w:pic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A88588" wp14:editId="08177BFD">
                <wp:simplePos x="0" y="0"/>
                <wp:positionH relativeFrom="column">
                  <wp:posOffset>914400</wp:posOffset>
                </wp:positionH>
                <wp:positionV relativeFrom="paragraph">
                  <wp:posOffset>534670</wp:posOffset>
                </wp:positionV>
                <wp:extent cx="108585" cy="133985"/>
                <wp:effectExtent l="0" t="0" r="11430" b="9525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8585" cy="133985"/>
                        </a:xfrm>
                        <a:custGeom>
                          <a:avLst/>
                          <a:gdLst>
                            <a:gd name="G0" fmla="+- 20535 0 0"/>
                            <a:gd name="G1" fmla="+- 0 0 0"/>
                            <a:gd name="G2" fmla="+- 21600 0 0"/>
                            <a:gd name="T0" fmla="*/ 7053 w 20535"/>
                            <a:gd name="T1" fmla="*/ 16876 h 16876"/>
                            <a:gd name="T2" fmla="*/ 0 w 20535"/>
                            <a:gd name="T3" fmla="*/ 6697 h 16876"/>
                            <a:gd name="T4" fmla="*/ 20535 w 20535"/>
                            <a:gd name="T5" fmla="*/ 0 h 16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535" h="16876" fill="none" extrusionOk="0">
                              <a:moveTo>
                                <a:pt x="7053" y="16875"/>
                              </a:moveTo>
                              <a:cubicBezTo>
                                <a:pt x="3758" y="14244"/>
                                <a:pt x="1306" y="10705"/>
                                <a:pt x="-1" y="6697"/>
                              </a:cubicBezTo>
                            </a:path>
                            <a:path w="20535" h="16876" stroke="0" extrusionOk="0">
                              <a:moveTo>
                                <a:pt x="7053" y="16875"/>
                              </a:moveTo>
                              <a:cubicBezTo>
                                <a:pt x="3758" y="14244"/>
                                <a:pt x="1306" y="10705"/>
                                <a:pt x="-1" y="6697"/>
                              </a:cubicBezTo>
                              <a:lnTo>
                                <a:pt x="2053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87E92B" id="Полилиния 99" o:spid="_x0000_s1026" style="position:absolute;margin-left:1in;margin-top:42.1pt;width:8.55pt;height:10.5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35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" path="m7053,16875nfc3758,14244,1306,10705,-1,6697em7053,16875nsc3758,14244,1306,10705,-1,6697l20535,,7053,16875xe" filled="f">
                <v:path arrowok="t" o:extrusionok="f" o:connecttype="custom" o:connectlocs="37295,133985;0,53170;108585,0" o:connectangles="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FC5AA0" wp14:editId="772D6B10">
                <wp:simplePos x="0" y="0"/>
                <wp:positionH relativeFrom="column">
                  <wp:posOffset>800100</wp:posOffset>
                </wp:positionH>
                <wp:positionV relativeFrom="paragraph">
                  <wp:posOffset>591820</wp:posOffset>
                </wp:positionV>
                <wp:extent cx="800100" cy="342900"/>
                <wp:effectExtent l="70485" t="75565" r="34290" b="5778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665AEF" id="Прямая соединительная линия 9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6.6pt" to="126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">
                <v:stroke startarrow="oval"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134D5" wp14:editId="26049823">
                <wp:simplePos x="0" y="0"/>
                <wp:positionH relativeFrom="column">
                  <wp:posOffset>800100</wp:posOffset>
                </wp:positionH>
                <wp:positionV relativeFrom="paragraph">
                  <wp:posOffset>591820</wp:posOffset>
                </wp:positionV>
                <wp:extent cx="800100" cy="0"/>
                <wp:effectExtent l="13335" t="56515" r="15240" b="5778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3C9897" id="Прямая соединительная линия 9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6.6pt" to="12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4D3881" wp14:editId="427D72C6">
                <wp:simplePos x="0" y="0"/>
                <wp:positionH relativeFrom="column">
                  <wp:posOffset>0</wp:posOffset>
                </wp:positionH>
                <wp:positionV relativeFrom="paragraph">
                  <wp:posOffset>706120</wp:posOffset>
                </wp:positionV>
                <wp:extent cx="1485900" cy="0"/>
                <wp:effectExtent l="13335" t="8890" r="5715" b="1016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7D5755" id="Прямая соединительная линия 9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.6pt" to="117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"/>
            </w:pict>
          </mc:Fallback>
        </mc:AlternateContent>
      </w:r>
      <w:r w:rsidRPr="00687B1A">
        <w:rPr>
          <w:sz w:val="24"/>
          <w:szCs w:val="24"/>
        </w:rPr>
        <w:t xml:space="preserve">(Сила трения). Тело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движется по горизонтал</w:t>
      </w:r>
      <w:r w:rsidRPr="00687B1A">
        <w:rPr>
          <w:sz w:val="24"/>
          <w:szCs w:val="24"/>
        </w:rPr>
        <w:t>ь</w:t>
      </w:r>
      <w:r w:rsidRPr="00687B1A">
        <w:rPr>
          <w:sz w:val="24"/>
          <w:szCs w:val="24"/>
        </w:rPr>
        <w:t xml:space="preserve">ной плоскости под действием силы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Н. Угол </w:t>
      </w:r>
      <w:r w:rsidRPr="00687B1A">
        <w:rPr>
          <w:position w:val="-6"/>
          <w:sz w:val="24"/>
          <w:szCs w:val="24"/>
        </w:rPr>
        <w:object w:dxaOrig="240" w:dyaOrig="220" w14:anchorId="61A8DB76">
          <v:shape id="_x0000_i1080" type="#_x0000_t75" style="width:14.25pt;height:14.25pt" o:ole="">
            <v:imagedata r:id="rId132" o:title=""/>
          </v:shape>
          <o:OLEObject Type="Embed" ProgID="Equation.3" ShapeID="_x0000_i1080" DrawAspect="Content" ObjectID="_1758607588" r:id="rId133"/>
        </w:object>
      </w:r>
      <w:r w:rsidRPr="00687B1A">
        <w:rPr>
          <w:sz w:val="24"/>
          <w:szCs w:val="24"/>
        </w:rPr>
        <w:t xml:space="preserve">=30°. Коэффициент трения между телом и плоскостью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=0,4. Ч</w:t>
      </w:r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</w:rPr>
        <w:t>му равна сила трения между телом и плоскостью и как она направлена?</w:t>
      </w:r>
    </w:p>
    <w:p w14:paraId="1789C6AA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1B973563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12E7D15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ТР 4. Кинематика и динамика вращательного движения</w:t>
      </w:r>
    </w:p>
    <w:p w14:paraId="625696D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EE4FA8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</w:t>
      </w:r>
    </w:p>
    <w:p w14:paraId="216C4A77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Маховик диаметром</w:t>
      </w:r>
      <w:proofErr w:type="gramStart"/>
      <w:r w:rsidRPr="00687B1A">
        <w:rPr>
          <w:sz w:val="24"/>
          <w:szCs w:val="24"/>
        </w:rPr>
        <w:t xml:space="preserve"> Д</w:t>
      </w:r>
      <w:proofErr w:type="gramEnd"/>
      <w:r w:rsidRPr="00687B1A">
        <w:rPr>
          <w:sz w:val="24"/>
          <w:szCs w:val="24"/>
        </w:rPr>
        <w:t>=2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м, вращается с частотой 100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об/мин. Масса маховика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т. Найти: угловую скорость </w:t>
      </w:r>
      <w:r w:rsidRPr="00687B1A">
        <w:rPr>
          <w:position w:val="-6"/>
          <w:sz w:val="24"/>
          <w:szCs w:val="24"/>
        </w:rPr>
        <w:object w:dxaOrig="240" w:dyaOrig="220" w14:anchorId="25F82D4A">
          <v:shape id="_x0000_i1081" type="#_x0000_t75" style="width:14.25pt;height:14.25pt" o:ole="">
            <v:imagedata r:id="rId134" o:title=""/>
          </v:shape>
          <o:OLEObject Type="Embed" ProgID="Equation.3" ShapeID="_x0000_i1081" DrawAspect="Content" ObjectID="_1758607589" r:id="rId135"/>
        </w:object>
      </w:r>
      <w:r w:rsidRPr="00687B1A">
        <w:rPr>
          <w:sz w:val="24"/>
          <w:szCs w:val="24"/>
        </w:rPr>
        <w:t xml:space="preserve">вращения маховика; линейную скорость движения точек на ободе колеса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; кинетическую энергию маховика, считая его массу, сосредоточе</w:t>
      </w:r>
      <w:r w:rsidRPr="00687B1A">
        <w:rPr>
          <w:sz w:val="24"/>
          <w:szCs w:val="24"/>
        </w:rPr>
        <w:t>н</w:t>
      </w:r>
      <w:r w:rsidRPr="00687B1A">
        <w:rPr>
          <w:sz w:val="24"/>
          <w:szCs w:val="24"/>
        </w:rPr>
        <w:t xml:space="preserve">ной на ободе; выразить кинетическую энергию </w:t>
      </w:r>
      <w:r w:rsidRPr="00687B1A">
        <w:rPr>
          <w:sz w:val="24"/>
          <w:szCs w:val="24"/>
          <w:lang w:val="en-US"/>
        </w:rPr>
        <w:t>W</w:t>
      </w:r>
      <w:r w:rsidRPr="00687B1A">
        <w:rPr>
          <w:sz w:val="24"/>
          <w:szCs w:val="24"/>
          <w:vertAlign w:val="subscript"/>
        </w:rPr>
        <w:t xml:space="preserve">к </w:t>
      </w:r>
      <w:r w:rsidRPr="00687B1A">
        <w:rPr>
          <w:sz w:val="24"/>
          <w:szCs w:val="24"/>
        </w:rPr>
        <w:t>маховика через его угловую ск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рость; момент инерции маховика относительно оси; кинетический момент маховика относительно оси.</w:t>
      </w:r>
    </w:p>
    <w:p w14:paraId="7B0D3F96" w14:textId="77777777" w:rsidR="00BD5A33" w:rsidRDefault="00BD5A33" w:rsidP="00687B1A">
      <w:pPr>
        <w:jc w:val="center"/>
        <w:rPr>
          <w:b/>
          <w:sz w:val="24"/>
          <w:szCs w:val="24"/>
        </w:rPr>
      </w:pPr>
    </w:p>
    <w:p w14:paraId="464D5BAC" w14:textId="77777777" w:rsidR="00BD5A33" w:rsidRDefault="00BD5A33" w:rsidP="00687B1A">
      <w:pPr>
        <w:jc w:val="center"/>
        <w:rPr>
          <w:b/>
          <w:sz w:val="24"/>
          <w:szCs w:val="24"/>
        </w:rPr>
      </w:pPr>
    </w:p>
    <w:p w14:paraId="20C2AAD4" w14:textId="77777777" w:rsidR="00BD5A33" w:rsidRDefault="00BD5A33" w:rsidP="00687B1A">
      <w:pPr>
        <w:jc w:val="center"/>
        <w:rPr>
          <w:b/>
          <w:sz w:val="24"/>
          <w:szCs w:val="24"/>
        </w:rPr>
      </w:pPr>
    </w:p>
    <w:p w14:paraId="527171E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Задача 2</w:t>
      </w:r>
    </w:p>
    <w:p w14:paraId="652B6702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EE272E" wp14:editId="1761EB80">
                <wp:simplePos x="0" y="0"/>
                <wp:positionH relativeFrom="column">
                  <wp:posOffset>114300</wp:posOffset>
                </wp:positionH>
                <wp:positionV relativeFrom="paragraph">
                  <wp:posOffset>716280</wp:posOffset>
                </wp:positionV>
                <wp:extent cx="228600" cy="114300"/>
                <wp:effectExtent l="51435" t="16510" r="43815" b="12065"/>
                <wp:wrapNone/>
                <wp:docPr id="95" name="Стрелка ввер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97D1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5" o:spid="_x0000_s1026" type="#_x0000_t68" style="position:absolute;margin-left:9pt;margin-top:56.4pt;width:18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2945489" wp14:editId="2F7BC6BD">
                <wp:simplePos x="0" y="0"/>
                <wp:positionH relativeFrom="column">
                  <wp:posOffset>352425</wp:posOffset>
                </wp:positionH>
                <wp:positionV relativeFrom="paragraph">
                  <wp:posOffset>109220</wp:posOffset>
                </wp:positionV>
                <wp:extent cx="1371600" cy="1178560"/>
                <wp:effectExtent l="13335" t="0" r="15240" b="12065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178560"/>
                          <a:chOff x="801" y="3238"/>
                          <a:chExt cx="3060" cy="2161"/>
                        </a:xfrm>
                      </wpg:grpSpPr>
                      <wps:wsp>
                        <wps:cNvPr id="88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801" y="3342"/>
                            <a:ext cx="306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801" y="4062"/>
                            <a:ext cx="306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47"/>
                        <wps:cNvCnPr/>
                        <wps:spPr bwMode="auto">
                          <a:xfrm>
                            <a:off x="2241" y="359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48"/>
                        <wps:cNvCnPr/>
                        <wps:spPr bwMode="auto">
                          <a:xfrm>
                            <a:off x="801" y="359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49"/>
                        <wps:cNvCnPr/>
                        <wps:spPr bwMode="auto">
                          <a:xfrm>
                            <a:off x="3861" y="359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rc 150"/>
                        <wps:cNvSpPr>
                          <a:spLocks/>
                        </wps:cNvSpPr>
                        <wps:spPr bwMode="auto">
                          <a:xfrm>
                            <a:off x="801" y="5023"/>
                            <a:ext cx="3060" cy="37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34 0 0"/>
                              <a:gd name="G2" fmla="+- 21600 0 0"/>
                              <a:gd name="T0" fmla="*/ 43122 w 43200"/>
                              <a:gd name="T1" fmla="*/ 105 h 23534"/>
                              <a:gd name="T2" fmla="*/ 87 w 43200"/>
                              <a:gd name="T3" fmla="*/ 0 h 23534"/>
                              <a:gd name="T4" fmla="*/ 21600 w 43200"/>
                              <a:gd name="T5" fmla="*/ 1934 h 23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34" fill="none" extrusionOk="0">
                                <a:moveTo>
                                  <a:pt x="43122" y="104"/>
                                </a:moveTo>
                                <a:cubicBezTo>
                                  <a:pt x="43174" y="713"/>
                                  <a:pt x="43200" y="1323"/>
                                  <a:pt x="43200" y="1934"/>
                                </a:cubicBezTo>
                                <a:cubicBezTo>
                                  <a:pt x="43200" y="13863"/>
                                  <a:pt x="33529" y="23534"/>
                                  <a:pt x="21600" y="23534"/>
                                </a:cubicBezTo>
                                <a:cubicBezTo>
                                  <a:pt x="9670" y="23534"/>
                                  <a:pt x="0" y="13863"/>
                                  <a:pt x="0" y="1934"/>
                                </a:cubicBezTo>
                                <a:cubicBezTo>
                                  <a:pt x="-1" y="1288"/>
                                  <a:pt x="28" y="643"/>
                                  <a:pt x="86" y="-1"/>
                                </a:cubicBezTo>
                              </a:path>
                              <a:path w="43200" h="23534" stroke="0" extrusionOk="0">
                                <a:moveTo>
                                  <a:pt x="43122" y="104"/>
                                </a:moveTo>
                                <a:cubicBezTo>
                                  <a:pt x="43174" y="713"/>
                                  <a:pt x="43200" y="1323"/>
                                  <a:pt x="43200" y="1934"/>
                                </a:cubicBezTo>
                                <a:cubicBezTo>
                                  <a:pt x="43200" y="13863"/>
                                  <a:pt x="33529" y="23534"/>
                                  <a:pt x="21600" y="23534"/>
                                </a:cubicBezTo>
                                <a:cubicBezTo>
                                  <a:pt x="9670" y="23534"/>
                                  <a:pt x="0" y="13863"/>
                                  <a:pt x="0" y="1934"/>
                                </a:cubicBezTo>
                                <a:cubicBezTo>
                                  <a:pt x="-1" y="1288"/>
                                  <a:pt x="28" y="643"/>
                                  <a:pt x="86" y="-1"/>
                                </a:cubicBezTo>
                                <a:lnTo>
                                  <a:pt x="21600" y="1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3238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EABF4" w14:textId="77777777" w:rsidR="00F075F5" w:rsidRDefault="00F075F5" w:rsidP="00687B1A">
                              <w:proofErr w:type="gramStart"/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proofErr w:type="gramEnd"/>
                              <w:r>
                                <w:t>+ +++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2945489" id="Группа 87" o:spid="_x0000_s1106" style="position:absolute;left:0;text-align:left;margin-left:27.75pt;margin-top:8.6pt;width:108pt;height:92.8pt;z-index:251713536" coordorigin="801,3238" coordsize="306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">
                <v:oval id="Oval 145" o:spid="_x0000_s1107" style="position:absolute;left:801;top:3342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X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"/>
                <v:oval id="Oval 146" o:spid="_x0000_s1108" style="position:absolute;left:801;top:4062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BOxAAAANsAAAAPAAAAZHJzL2Rvd25yZXYueG1sRI9Ba8JA&#10;FITvhf6H5Qm91Y0Nio2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C2PkE7EAAAA2wAAAA8A&#10;AAAAAAAAAAAAAAAABwIAAGRycy9kb3ducmV2LnhtbFBLBQYAAAAAAwADALcAAAD4AgAAAAA=&#10;"/>
                <v:line id="Line 147" o:spid="_x0000_s1109" style="position:absolute;visibility:visible;mso-wrap-style:square" from="2241,3598" to="3861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148" o:spid="_x0000_s1110" style="position:absolute;visibility:visible;mso-wrap-style:square" from="801,3598" to="801,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line id="Line 149" o:spid="_x0000_s1111" style="position:absolute;visibility:visible;mso-wrap-style:square" from="3861,3598" to="3861,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shape id="Arc 150" o:spid="_x0000_s1112" style="position:absolute;left:801;top:5023;width:3060;height:376;visibility:visible;mso-wrap-style:square;v-text-anchor:top" coordsize="43200,2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" path="m43122,104nfc43174,713,43200,1323,43200,1934v,11929,-9671,21600,-21600,21600c9670,23534,,13863,,1934,-1,1288,28,643,86,-1em43122,104nsc43174,713,43200,1323,43200,1934v,11929,-9671,21600,-21600,21600c9670,23534,,13863,,1934,-1,1288,28,643,86,-1l21600,1934,43122,104xe" filled="f">
                  <v:path arrowok="t" o:extrusionok="f" o:connecttype="custom" o:connectlocs="3054,2;6,0;1530,31" o:connectangles="0,0,0"/>
                </v:shape>
                <v:shape id="Text Box 151" o:spid="_x0000_s1113" type="#_x0000_t202" style="position:absolute;left:2421;top:323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702EABF4" w14:textId="77777777" w:rsidR="00865753" w:rsidRDefault="00865753" w:rsidP="00687B1A"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t>+ +++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>Мотоциклист движется по цилиндрической стене, радиус которой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+5)м. Коэффициент трения между стеной и кол</w:t>
      </w:r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</w:rPr>
        <w:t xml:space="preserve">сами мотоцикла поперек движения колеса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/20. Найти наименьшую скорость мотоциклиста, при которой он не упадет (не соскользнет вниз по стенке). Масса мотоцикла с мотоциклистом составляет 500кг. Зависит ли наименьшая допустимая скорость от веса мотоцикла?</w:t>
      </w:r>
    </w:p>
    <w:p w14:paraId="4D1BAB7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98ECC9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64C02E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3</w:t>
      </w:r>
    </w:p>
    <w:p w14:paraId="1D17C198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A8418A0" wp14:editId="78B19567">
                <wp:simplePos x="0" y="0"/>
                <wp:positionH relativeFrom="column">
                  <wp:posOffset>114300</wp:posOffset>
                </wp:positionH>
                <wp:positionV relativeFrom="paragraph">
                  <wp:posOffset>181610</wp:posOffset>
                </wp:positionV>
                <wp:extent cx="1598930" cy="1143000"/>
                <wp:effectExtent l="13335" t="15240" r="6985" b="3810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930" cy="1143000"/>
                          <a:chOff x="624" y="6337"/>
                          <a:chExt cx="3238" cy="2160"/>
                        </a:xfrm>
                      </wpg:grpSpPr>
                      <wps:wsp>
                        <wps:cNvPr id="79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981" y="7057"/>
                            <a:ext cx="2880" cy="7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78"/>
                        <wps:cNvCnPr/>
                        <wps:spPr bwMode="auto">
                          <a:xfrm flipV="1">
                            <a:off x="2421" y="6337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241" y="66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80"/>
                        <wps:cNvCnPr/>
                        <wps:spPr bwMode="auto">
                          <a:xfrm>
                            <a:off x="2601" y="687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81"/>
                        <wps:cNvCnPr/>
                        <wps:spPr bwMode="auto">
                          <a:xfrm flipV="1">
                            <a:off x="2421" y="705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82"/>
                        <wps:cNvCnPr/>
                        <wps:spPr bwMode="auto">
                          <a:xfrm flipH="1">
                            <a:off x="624" y="74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rc 183"/>
                        <wps:cNvSpPr>
                          <a:spLocks/>
                        </wps:cNvSpPr>
                        <wps:spPr bwMode="auto">
                          <a:xfrm flipV="1">
                            <a:off x="984" y="7058"/>
                            <a:ext cx="2878" cy="404"/>
                          </a:xfrm>
                          <a:custGeom>
                            <a:avLst/>
                            <a:gdLst>
                              <a:gd name="G0" fmla="+- 21563 0 0"/>
                              <a:gd name="G1" fmla="+- 2654 0 0"/>
                              <a:gd name="G2" fmla="+- 21600 0 0"/>
                              <a:gd name="T0" fmla="*/ 42999 w 43163"/>
                              <a:gd name="T1" fmla="*/ 0 h 24254"/>
                              <a:gd name="T2" fmla="*/ 0 w 43163"/>
                              <a:gd name="T3" fmla="*/ 3921 h 24254"/>
                              <a:gd name="T4" fmla="*/ 21563 w 43163"/>
                              <a:gd name="T5" fmla="*/ 2654 h 24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63" h="24254" fill="none" extrusionOk="0">
                                <a:moveTo>
                                  <a:pt x="42999" y="-1"/>
                                </a:moveTo>
                                <a:cubicBezTo>
                                  <a:pt x="43108" y="880"/>
                                  <a:pt x="43163" y="1766"/>
                                  <a:pt x="43163" y="2654"/>
                                </a:cubicBezTo>
                                <a:cubicBezTo>
                                  <a:pt x="43163" y="14583"/>
                                  <a:pt x="33492" y="24254"/>
                                  <a:pt x="21563" y="24254"/>
                                </a:cubicBezTo>
                                <a:cubicBezTo>
                                  <a:pt x="10125" y="24254"/>
                                  <a:pt x="671" y="15338"/>
                                  <a:pt x="0" y="3920"/>
                                </a:cubicBezTo>
                              </a:path>
                              <a:path w="43163" h="24254" stroke="0" extrusionOk="0">
                                <a:moveTo>
                                  <a:pt x="42999" y="-1"/>
                                </a:moveTo>
                                <a:cubicBezTo>
                                  <a:pt x="43108" y="880"/>
                                  <a:pt x="43163" y="1766"/>
                                  <a:pt x="43163" y="2654"/>
                                </a:cubicBezTo>
                                <a:cubicBezTo>
                                  <a:pt x="43163" y="14583"/>
                                  <a:pt x="33492" y="24254"/>
                                  <a:pt x="21563" y="24254"/>
                                </a:cubicBezTo>
                                <a:cubicBezTo>
                                  <a:pt x="10125" y="24254"/>
                                  <a:pt x="671" y="15338"/>
                                  <a:pt x="0" y="3920"/>
                                </a:cubicBezTo>
                                <a:lnTo>
                                  <a:pt x="21563" y="26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7957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45CB1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A8418A0" id="Группа 78" o:spid="_x0000_s1114" style="position:absolute;left:0;text-align:left;margin-left:9pt;margin-top:14.3pt;width:125.9pt;height:90pt;z-index:251718656" coordorigin="624,6337" coordsize="323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">
                <v:oval id="Oval 177" o:spid="_x0000_s1115" style="position:absolute;left:981;top:7057;width:288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">
                  <v:stroke dashstyle="longDash"/>
                </v:oval>
                <v:line id="Line 178" o:spid="_x0000_s1116" style="position:absolute;flip:y;visibility:visible;mso-wrap-style:square" from="2421,6337" to="2421,8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rect id="Rectangle 179" o:spid="_x0000_s1117" style="position:absolute;left:2241;top:66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v:line id="Line 180" o:spid="_x0000_s1118" style="position:absolute;visibility:visible;mso-wrap-style:square" from="2601,6877" to="2961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<v:stroke endarrow="block"/>
                </v:line>
                <v:line id="Line 181" o:spid="_x0000_s1119" style="position:absolute;flip:y;visibility:visible;mso-wrap-style:square" from="2421,7057" to="2421,8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    <v:stroke endarrow="block"/>
                </v:line>
                <v:line id="Line 182" o:spid="_x0000_s1120" style="position:absolute;flip:x;visibility:visible;mso-wrap-style:square" from="624,7417" to="984,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">
                  <v:stroke startarrow="oval" startarrowwidth="narrow" startarrowlength="short" endarrowwidth="narrow" endarrowlength="short"/>
                </v:line>
                <v:shape id="Arc 183" o:spid="_x0000_s1121" style="position:absolute;left:984;top:7058;width:2878;height:404;flip:y;visibility:visible;mso-wrap-style:square;v-text-anchor:top" coordsize="43163,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" path="m42999,-1nfc43108,880,43163,1766,43163,2654v,11929,-9671,21600,-21600,21600c10125,24254,671,15338,,3920em42999,-1nsc43108,880,43163,1766,43163,2654v,11929,-9671,21600,-21600,21600c10125,24254,671,15338,,3920l21563,2654,42999,-1xe" filled="f">
                  <v:path arrowok="t" o:extrusionok="f" o:connecttype="custom" o:connectlocs="2867,0;0,65;1438,44" o:connectangles="0,0,0"/>
                </v:shape>
                <v:shape id="Text Box 184" o:spid="_x0000_s1122" type="#_x0000_t202" style="position:absolute;left:2421;top:795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76045CB1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 xml:space="preserve">Автомобиль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т движется равномерно по выпукл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му мосту с радиусом кривизны 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</w:rPr>
        <w:t>=(50+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)м, имея скорость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=36км/ч. В какой точке моста давление будет наибол</w:t>
      </w:r>
      <w:r w:rsidRPr="00687B1A">
        <w:rPr>
          <w:sz w:val="24"/>
          <w:szCs w:val="24"/>
        </w:rPr>
        <w:t>ь</w:t>
      </w:r>
      <w:r w:rsidRPr="00687B1A">
        <w:rPr>
          <w:sz w:val="24"/>
          <w:szCs w:val="24"/>
        </w:rPr>
        <w:t>шим? Какая форма моста целесообразна: выпуклая или в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гнутая? Установить </w:t>
      </w:r>
      <w:r w:rsidRPr="00687B1A">
        <w:rPr>
          <w:sz w:val="24"/>
          <w:szCs w:val="24"/>
          <w:lang w:val="en-US"/>
        </w:rPr>
        <w:t>max</w:t>
      </w:r>
      <w:r w:rsidRPr="00687B1A">
        <w:rPr>
          <w:sz w:val="24"/>
          <w:szCs w:val="24"/>
        </w:rPr>
        <w:t xml:space="preserve"> и </w:t>
      </w:r>
      <w:r w:rsidRPr="00687B1A">
        <w:rPr>
          <w:sz w:val="24"/>
          <w:szCs w:val="24"/>
          <w:lang w:val="en-US"/>
        </w:rPr>
        <w:t>min</w:t>
      </w:r>
      <w:r w:rsidRPr="00687B1A">
        <w:rPr>
          <w:sz w:val="24"/>
          <w:szCs w:val="24"/>
        </w:rPr>
        <w:t xml:space="preserve"> значения давлений автом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биля на мост. Каково влияние скорости автомобиля на силу его давления на мост?</w:t>
      </w:r>
    </w:p>
    <w:p w14:paraId="336A92C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A8CA1E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4</w:t>
      </w:r>
    </w:p>
    <w:p w14:paraId="202AC4DA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Искусственный спутник вращается по круговой орбите на высоте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 км от поверхн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сти планеты со скоростью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км/с. Радиус планеты равен 4000км. Чему равно ускорение свободного падения на поверхности планеты?</w:t>
      </w:r>
    </w:p>
    <w:p w14:paraId="23CE94B2" w14:textId="77777777" w:rsidR="00687B1A" w:rsidRPr="00687B1A" w:rsidRDefault="00687B1A" w:rsidP="00687B1A">
      <w:pPr>
        <w:tabs>
          <w:tab w:val="left" w:pos="379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FBD841B" wp14:editId="3481EB0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514600" cy="2306955"/>
                <wp:effectExtent l="3810" t="1905" r="0" b="571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306955"/>
                          <a:chOff x="1521" y="11721"/>
                          <a:chExt cx="4140" cy="3780"/>
                        </a:xfrm>
                      </wpg:grpSpPr>
                      <wps:wsp>
                        <wps:cNvPr id="41" name="Line 153"/>
                        <wps:cNvCnPr/>
                        <wps:spPr bwMode="auto">
                          <a:xfrm>
                            <a:off x="1701" y="14421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4"/>
                        <wps:cNvCnPr/>
                        <wps:spPr bwMode="auto">
                          <a:xfrm flipV="1">
                            <a:off x="1701" y="12081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5"/>
                        <wps:cNvCnPr/>
                        <wps:spPr bwMode="auto">
                          <a:xfrm>
                            <a:off x="1701" y="1334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6"/>
                        <wps:cNvCnPr/>
                        <wps:spPr bwMode="auto">
                          <a:xfrm>
                            <a:off x="2241" y="1334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rc 157"/>
                        <wps:cNvSpPr>
                          <a:spLocks/>
                        </wps:cNvSpPr>
                        <wps:spPr bwMode="auto">
                          <a:xfrm rot="10800000" flipV="1">
                            <a:off x="2246" y="13251"/>
                            <a:ext cx="1249" cy="630"/>
                          </a:xfrm>
                          <a:custGeom>
                            <a:avLst/>
                            <a:gdLst>
                              <a:gd name="G0" fmla="+- 21418 0 0"/>
                              <a:gd name="G1" fmla="+- 0 0 0"/>
                              <a:gd name="G2" fmla="+- 21600 0 0"/>
                              <a:gd name="T0" fmla="*/ 42804 w 42804"/>
                              <a:gd name="T1" fmla="*/ 3034 h 21600"/>
                              <a:gd name="T2" fmla="*/ 0 w 42804"/>
                              <a:gd name="T3" fmla="*/ 2799 h 21600"/>
                              <a:gd name="T4" fmla="*/ 21418 w 42804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804" h="21600" fill="none" extrusionOk="0">
                                <a:moveTo>
                                  <a:pt x="42803" y="3033"/>
                                </a:moveTo>
                                <a:cubicBezTo>
                                  <a:pt x="41292" y="13684"/>
                                  <a:pt x="32175" y="21599"/>
                                  <a:pt x="21418" y="21600"/>
                                </a:cubicBezTo>
                                <a:cubicBezTo>
                                  <a:pt x="10570" y="21600"/>
                                  <a:pt x="1405" y="13554"/>
                                  <a:pt x="0" y="2798"/>
                                </a:cubicBezTo>
                              </a:path>
                              <a:path w="42804" h="21600" stroke="0" extrusionOk="0">
                                <a:moveTo>
                                  <a:pt x="42803" y="3033"/>
                                </a:moveTo>
                                <a:cubicBezTo>
                                  <a:pt x="41292" y="13684"/>
                                  <a:pt x="32175" y="21599"/>
                                  <a:pt x="21418" y="21600"/>
                                </a:cubicBezTo>
                                <a:cubicBezTo>
                                  <a:pt x="10570" y="21600"/>
                                  <a:pt x="1405" y="13554"/>
                                  <a:pt x="0" y="2798"/>
                                </a:cubicBezTo>
                                <a:lnTo>
                                  <a:pt x="214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58"/>
                        <wps:cNvCnPr/>
                        <wps:spPr bwMode="auto">
                          <a:xfrm>
                            <a:off x="3501" y="1334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9"/>
                        <wps:cNvCnPr/>
                        <wps:spPr bwMode="auto">
                          <a:xfrm>
                            <a:off x="4041" y="1334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0"/>
                        <wps:cNvCnPr/>
                        <wps:spPr bwMode="auto">
                          <a:xfrm>
                            <a:off x="3501" y="1334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1"/>
                        <wps:cNvCnPr/>
                        <wps:spPr bwMode="auto">
                          <a:xfrm>
                            <a:off x="4041" y="13341"/>
                            <a:ext cx="9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2"/>
                        <wps:cNvCnPr/>
                        <wps:spPr bwMode="auto">
                          <a:xfrm flipV="1">
                            <a:off x="4941" y="14421"/>
                            <a:ext cx="3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3"/>
                        <wps:cNvCnPr/>
                        <wps:spPr bwMode="auto">
                          <a:xfrm>
                            <a:off x="4941" y="1442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4"/>
                        <wps:cNvCnPr/>
                        <wps:spPr bwMode="auto">
                          <a:xfrm flipV="1">
                            <a:off x="1701" y="13341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11721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D3917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44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A36B9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388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FE440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388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C794B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388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164F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44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2E97B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44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0A0FA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44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21A80" w14:textId="77777777" w:rsidR="00F075F5" w:rsidRDefault="00F075F5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FBD841B" id="Группа 40" o:spid="_x0000_s1123" style="position:absolute;left:0;text-align:left;margin-left:0;margin-top:14.2pt;width:198pt;height:181.65pt;z-index:251714560" coordorigin="1521,11721" coordsize="41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">
                <v:line id="Line 153" o:spid="_x0000_s1124" style="position:absolute;visibility:visible;mso-wrap-style:square" from="1701,14421" to="548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154" o:spid="_x0000_s1125" style="position:absolute;flip:y;visibility:visible;mso-wrap-style:square" from="1701,12081" to="170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155" o:spid="_x0000_s1126" style="position:absolute;visibility:visible;mso-wrap-style:square" from="1701,13341" to="2241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">
                  <v:stroke dashstyle="longDash"/>
                </v:line>
                <v:line id="Line 156" o:spid="_x0000_s1127" style="position:absolute;visibility:visible;mso-wrap-style:square" from="2241,13341" to="224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">
                  <v:stroke dashstyle="longDash"/>
                </v:line>
                <v:shape id="Arc 157" o:spid="_x0000_s1128" style="position:absolute;left:2246;top:13251;width:1249;height:630;rotation:180;flip:y;visibility:visible;mso-wrap-style:square;v-text-anchor:top" coordsize="4280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" path="m42803,3033nfc41292,13684,32175,21599,21418,21600,10570,21600,1405,13554,,2798em42803,3033nsc41292,13684,32175,21599,21418,21600,10570,21600,1405,13554,,2798l21418,,42803,3033xe" filled="f">
                  <v:path arrowok="t" o:extrusionok="f" o:connecttype="custom" o:connectlocs="1249,88;0,82;625,0" o:connectangles="0,0,0"/>
                </v:shape>
                <v:line id="Line 158" o:spid="_x0000_s1129" style="position:absolute;visibility:visible;mso-wrap-style:square" from="3501,13341" to="4041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159" o:spid="_x0000_s1130" style="position:absolute;visibility:visible;mso-wrap-style:square" from="4041,13341" to="404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">
                  <v:stroke dashstyle="longDash"/>
                </v:line>
                <v:line id="Line 160" o:spid="_x0000_s1131" style="position:absolute;visibility:visible;mso-wrap-style:square" from="3501,13341" to="350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">
                  <v:stroke dashstyle="longDash"/>
                </v:line>
                <v:line id="Line 161" o:spid="_x0000_s1132" style="position:absolute;visibility:visible;mso-wrap-style:square" from="4041,13341" to="4941,1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62" o:spid="_x0000_s1133" style="position:absolute;flip:y;visibility:visible;mso-wrap-style:square" from="4941,14421" to="5301,1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line id="Line 163" o:spid="_x0000_s1134" style="position:absolute;visibility:visible;mso-wrap-style:square" from="4941,14421" to="4941,1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">
                  <v:stroke dashstyle="longDash"/>
                </v:line>
                <v:line id="Line 164" o:spid="_x0000_s1135" style="position:absolute;flip:y;visibility:visible;mso-wrap-style:square" from="1701,13341" to="224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<v:shape id="Text Box 165" o:spid="_x0000_s1136" type="#_x0000_t202" style="position:absolute;left:1521;top:1172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AFD3917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166" o:spid="_x0000_s1137" type="#_x0000_t202" style="position:absolute;left:5121;top:144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481A36B9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 c</w:t>
                        </w:r>
                      </w:p>
                    </w:txbxContent>
                  </v:textbox>
                </v:shape>
                <v:shape id="Text Box 167" o:spid="_x0000_s1138" type="#_x0000_t202" style="position:absolute;left:4941;top:138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CDFE440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7n</w:t>
                        </w:r>
                      </w:p>
                    </w:txbxContent>
                  </v:textbox>
                </v:shape>
                <v:shape id="Text Box 168" o:spid="_x0000_s1139" type="#_x0000_t202" style="position:absolute;left:4581;top:138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79BC794B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6n</w:t>
                        </w:r>
                      </w:p>
                    </w:txbxContent>
                  </v:textbox>
                </v:shape>
                <v:shape id="Text Box 169" o:spid="_x0000_s1140" type="#_x0000_t202" style="position:absolute;left:4221;top:138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0A9E164F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5n</w:t>
                        </w:r>
                      </w:p>
                    </w:txbxContent>
                  </v:textbox>
                </v:shape>
                <v:shape id="Text Box 170" o:spid="_x0000_s1141" type="#_x0000_t202" style="position:absolute;left:3681;top:144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0C52E97B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4n</w:t>
                        </w:r>
                      </w:p>
                    </w:txbxContent>
                  </v:textbox>
                </v:shape>
                <v:shape id="Text Box 171" o:spid="_x0000_s1142" type="#_x0000_t202" style="position:absolute;left:3141;top:144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5160A0FA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3n</w:t>
                        </w:r>
                      </w:p>
                    </w:txbxContent>
                  </v:textbox>
                </v:shape>
                <v:shape id="Text Box 172" o:spid="_x0000_s1143" type="#_x0000_t202" style="position:absolute;left:2061;top:144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ED21A80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2B3EA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610FDCF8" w14:textId="77777777" w:rsidR="00687B1A" w:rsidRPr="00687B1A" w:rsidRDefault="00687B1A" w:rsidP="00687B1A">
      <w:pPr>
        <w:tabs>
          <w:tab w:val="left" w:pos="3960"/>
        </w:tabs>
        <w:ind w:left="39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268F8" wp14:editId="7E21F4D7">
                <wp:simplePos x="0" y="0"/>
                <wp:positionH relativeFrom="column">
                  <wp:posOffset>-114300</wp:posOffset>
                </wp:positionH>
                <wp:positionV relativeFrom="paragraph">
                  <wp:posOffset>387985</wp:posOffset>
                </wp:positionV>
                <wp:extent cx="342900" cy="342900"/>
                <wp:effectExtent l="3810" t="0" r="0" b="190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56563" w14:textId="77777777" w:rsidR="00F075F5" w:rsidRDefault="00F075F5" w:rsidP="00687B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2268F8" id="Поле 39" o:spid="_x0000_s1144" type="#_x0000_t202" style="position:absolute;left:0;text-align:left;margin-left:-9pt;margin-top:30.55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lw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Y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" filled="f" stroked="f">
                <v:textbox>
                  <w:txbxContent>
                    <w:p w14:paraId="5A356563" w14:textId="77777777" w:rsidR="00865753" w:rsidRDefault="00865753" w:rsidP="00687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87B1A">
        <w:rPr>
          <w:sz w:val="24"/>
          <w:szCs w:val="24"/>
        </w:rPr>
        <w:t>Материальная точка вращается по окружности. Зависимость угла поворота φ 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 во времени 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 з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>дана графически. Построить графики зависим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стей угловой скорости </w:t>
      </w:r>
      <w:r w:rsidRPr="00687B1A">
        <w:rPr>
          <w:position w:val="-6"/>
          <w:sz w:val="24"/>
          <w:szCs w:val="24"/>
        </w:rPr>
        <w:object w:dxaOrig="240" w:dyaOrig="220" w14:anchorId="77BADAF5">
          <v:shape id="_x0000_i1082" type="#_x0000_t75" style="width:14.25pt;height:14.25pt" o:ole="">
            <v:imagedata r:id="rId136" o:title=""/>
          </v:shape>
          <o:OLEObject Type="Embed" ProgID="Equation.3" ShapeID="_x0000_i1082" DrawAspect="Content" ObjectID="_1758607590" r:id="rId137"/>
        </w:object>
      </w:r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 и </w:t>
      </w:r>
      <w:proofErr w:type="gramStart"/>
      <w:r w:rsidRPr="00687B1A">
        <w:rPr>
          <w:sz w:val="24"/>
          <w:szCs w:val="24"/>
        </w:rPr>
        <w:t>тангенциального</w:t>
      </w:r>
      <w:proofErr w:type="gramEnd"/>
      <w:r w:rsidRPr="00687B1A">
        <w:rPr>
          <w:sz w:val="24"/>
          <w:szCs w:val="24"/>
        </w:rPr>
        <w:t xml:space="preserve"> ускорений а</w:t>
      </w:r>
      <w:r w:rsidRPr="00687B1A">
        <w:rPr>
          <w:position w:val="-6"/>
          <w:sz w:val="24"/>
          <w:szCs w:val="24"/>
          <w:vertAlign w:val="subscript"/>
        </w:rPr>
        <w:object w:dxaOrig="200" w:dyaOrig="220" w14:anchorId="566ED6C6">
          <v:shape id="_x0000_i1083" type="#_x0000_t75" style="width:7.5pt;height:14.25pt" o:ole="">
            <v:imagedata r:id="rId138" o:title=""/>
          </v:shape>
          <o:OLEObject Type="Embed" ProgID="Equation.3" ShapeID="_x0000_i1083" DrawAspect="Content" ObjectID="_1758607591" r:id="rId139"/>
        </w:object>
      </w:r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>). В какие моменты времени угл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вая скорость минимальна, максимальна, равна 0?</w:t>
      </w:r>
    </w:p>
    <w:p w14:paraId="389CEE6F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7773F81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7011CB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0B75F4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5CF664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094C90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6F0F3B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4C1F1E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2F6AA0AF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Две материальные точки движутся по окружностям с радиусами 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  <w:vertAlign w:val="subscript"/>
        </w:rPr>
        <w:t>1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м, 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м. Если линейные скорости точек равны, как соотносятся их центростремительные ускорения.</w:t>
      </w:r>
    </w:p>
    <w:p w14:paraId="28A32B0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6B649A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A34D95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882F5F7" w14:textId="77777777" w:rsidR="00687B1A" w:rsidRPr="00687B1A" w:rsidRDefault="00F075F5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 w14:anchorId="753247D0">
          <v:group id="_x0000_s1230" style="position:absolute;left:0;text-align:left;margin-left:9pt;margin-top:5.3pt;width:123.4pt;height:96.1pt;z-index:251722752" coordorigin="1881,8452" coordsize="2468,1922">
            <v:line id="_x0000_s1231" style="position:absolute" from="2027,8801" to="3929,8801"/>
            <v:line id="_x0000_s1232" style="position:absolute" from="2027,8801" to="2027,9850"/>
            <v:line id="_x0000_s1233" style="position:absolute" from="3929,8801" to="3929,9500"/>
            <v:rect id="_x0000_s1234" style="position:absolute;left:1881;top:9850;width:293;height:349"/>
            <v:rect id="_x0000_s1235" style="position:absolute;left:3782;top:9500;width:293;height:350"/>
            <v:shape id="_x0000_s1236" type="#_x0000_t75" style="position:absolute;left:2905;top:8452;width:146;height:277">
              <v:imagedata r:id="rId140" o:title=""/>
            </v:shape>
            <v:shape id="_x0000_s1237" type="#_x0000_t202" style="position:absolute;left:1883;top:9850;width:293;height:524" filled="f" stroked="f">
              <v:textbox style="mso-next-textbox:#_x0000_s1237">
                <w:txbxContent>
                  <w:p w14:paraId="2C245FD4" w14:textId="77777777" w:rsidR="00F075F5" w:rsidRDefault="00F075F5" w:rsidP="00687B1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238" type="#_x0000_t202" style="position:absolute;left:3782;top:9500;width:293;height:525" filled="f" stroked="f">
              <v:textbox style="mso-next-textbox:#_x0000_s1238">
                <w:txbxContent>
                  <w:p w14:paraId="788979C7" w14:textId="77777777" w:rsidR="00F075F5" w:rsidRDefault="00F075F5" w:rsidP="00687B1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239" type="#_x0000_t202" style="position:absolute;left:2466;top:8801;width:293;height:525" filled="f" stroked="f">
              <v:textbox style="mso-next-textbox:#_x0000_s1239">
                <w:txbxContent>
                  <w:p w14:paraId="3CEB92A6" w14:textId="77777777" w:rsidR="00F075F5" w:rsidRDefault="00F075F5" w:rsidP="00687B1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40" type="#_x0000_t202" style="position:absolute;left:3197;top:8801;width:293;height:525" filled="f" stroked="f">
              <v:textbox style="mso-next-textbox:#_x0000_s1240">
                <w:txbxContent>
                  <w:p w14:paraId="3C28D363" w14:textId="77777777" w:rsidR="00F075F5" w:rsidRDefault="00F075F5" w:rsidP="00687B1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41" type="#_x0000_t202" style="position:absolute;left:3782;top:9850;width:567;height:524" filled="f" stroked="f">
              <v:textbox style="mso-next-textbox:#_x0000_s1241">
                <w:txbxContent>
                  <w:p w14:paraId="59E6F297" w14:textId="77777777" w:rsidR="00F075F5" w:rsidRDefault="00F075F5" w:rsidP="00687B1A">
                    <w:r>
                      <w:t>кг</w:t>
                    </w:r>
                  </w:p>
                </w:txbxContent>
              </v:textbox>
            </v:shape>
          </v:group>
          <o:OLEObject Type="Embed" ProgID="Equation.3" ShapeID="_x0000_s1236" DrawAspect="Content" ObjectID="_1758607610" r:id="rId141"/>
        </w:pict>
      </w:r>
      <w:r w:rsidR="00687B1A" w:rsidRPr="00687B1A">
        <w:rPr>
          <w:b/>
          <w:sz w:val="24"/>
          <w:szCs w:val="24"/>
        </w:rPr>
        <w:t>Задача 7</w:t>
      </w:r>
    </w:p>
    <w:p w14:paraId="2322B4E9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 концам невесомой балки длиной  </w:t>
      </w:r>
      <w:r w:rsidRPr="00687B1A">
        <w:rPr>
          <w:position w:val="-6"/>
          <w:sz w:val="24"/>
          <w:szCs w:val="24"/>
        </w:rPr>
        <w:object w:dxaOrig="180" w:dyaOrig="280" w14:anchorId="24F9E742">
          <v:shape id="_x0000_i1084" type="#_x0000_t75" style="width:7.5pt;height:13.5pt" o:ole="">
            <v:imagedata r:id="rId142" o:title=""/>
          </v:shape>
          <o:OLEObject Type="Embed" ProgID="Equation.3" ShapeID="_x0000_i1084" DrawAspect="Content" ObjectID="_1758607592" r:id="rId143"/>
        </w:object>
      </w:r>
      <w:r w:rsidRPr="00687B1A">
        <w:rPr>
          <w:sz w:val="24"/>
          <w:szCs w:val="24"/>
        </w:rPr>
        <w:t xml:space="preserve">=10м подвешены 2 груза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и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кг. В каком месте нужно поставить опору, чтобы балка находилась в равновесии?</w:t>
      </w:r>
    </w:p>
    <w:p w14:paraId="0583209F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2871C4D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2989A6" wp14:editId="2E926166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342900" cy="342900"/>
                <wp:effectExtent l="3810" t="635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6AED1" w14:textId="77777777" w:rsidR="00F075F5" w:rsidRDefault="00F075F5" w:rsidP="00687B1A">
                            <w:r>
                              <w:t>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2989A6" id="Поле 38" o:spid="_x0000_s1145" type="#_x0000_t202" style="position:absolute;left:0;text-align:left;margin-left:0;margin-top:1.9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4M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" filled="f" stroked="f">
                <v:textbox>
                  <w:txbxContent>
                    <w:p w14:paraId="5A16AED1" w14:textId="77777777" w:rsidR="00865753" w:rsidRDefault="00865753" w:rsidP="00687B1A">
                      <w:r>
                        <w:t>кг</w:t>
                      </w:r>
                    </w:p>
                  </w:txbxContent>
                </v:textbox>
              </v:shape>
            </w:pict>
          </mc:Fallback>
        </mc:AlternateContent>
      </w:r>
    </w:p>
    <w:p w14:paraId="645573B6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3D4500BB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B39EA31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7DA0EA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36FEC2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AF5375" wp14:editId="21217B55">
                <wp:simplePos x="0" y="0"/>
                <wp:positionH relativeFrom="column">
                  <wp:posOffset>175260</wp:posOffset>
                </wp:positionH>
                <wp:positionV relativeFrom="paragraph">
                  <wp:posOffset>-163830</wp:posOffset>
                </wp:positionV>
                <wp:extent cx="1257300" cy="1257300"/>
                <wp:effectExtent l="7620" t="3175" r="1905" b="635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241" y="10600"/>
                          <a:chExt cx="1980" cy="1980"/>
                        </a:xfrm>
                      </wpg:grpSpPr>
                      <wpg:grpSp>
                        <wpg:cNvPr id="26" name="Group 219"/>
                        <wpg:cNvGrpSpPr>
                          <a:grpSpLocks/>
                        </wpg:cNvGrpSpPr>
                        <wpg:grpSpPr bwMode="auto">
                          <a:xfrm>
                            <a:off x="2241" y="10960"/>
                            <a:ext cx="1620" cy="1620"/>
                            <a:chOff x="1521" y="9774"/>
                            <a:chExt cx="1620" cy="1620"/>
                          </a:xfrm>
                        </wpg:grpSpPr>
                        <wps:wsp>
                          <wps:cNvPr id="27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1" y="10314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21"/>
                          <wps:cNvCnPr/>
                          <wps:spPr bwMode="auto">
                            <a:xfrm flipV="1">
                              <a:off x="2061" y="9954"/>
                              <a:ext cx="90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22"/>
                          <wps:cNvCnPr/>
                          <wps:spPr bwMode="auto">
                            <a:xfrm flipV="1">
                              <a:off x="2421" y="977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23"/>
                          <wps:cNvCnPr/>
                          <wps:spPr bwMode="auto">
                            <a:xfrm>
                              <a:off x="2061" y="1049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24"/>
                          <wps:cNvCnPr/>
                          <wps:spPr bwMode="auto">
                            <a:xfrm flipV="1">
                              <a:off x="2061" y="1049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1860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848A1" w14:textId="77777777" w:rsidR="00F075F5" w:rsidRDefault="00F075F5" w:rsidP="00687B1A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16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77ED3" w14:textId="77777777" w:rsidR="00F075F5" w:rsidRDefault="00F075F5" w:rsidP="00687B1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11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EAC84" w14:textId="77777777" w:rsidR="00F075F5" w:rsidRDefault="00F075F5" w:rsidP="00687B1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06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73857" w14:textId="77777777" w:rsidR="00F075F5" w:rsidRDefault="00F075F5" w:rsidP="00687B1A">
                              <w:pP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11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57A4D" w14:textId="77777777" w:rsidR="00F075F5" w:rsidRDefault="00F075F5" w:rsidP="00687B1A">
                              <w:pP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16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ABC0E" w14:textId="77777777" w:rsidR="00F075F5" w:rsidRDefault="00F075F5" w:rsidP="00687B1A">
                              <w:pP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0AF5375" id="Группа 25" o:spid="_x0000_s1146" style="position:absolute;left:0;text-align:left;margin-left:13.8pt;margin-top:-12.9pt;width:99pt;height:99pt;z-index:251723776" coordorigin="2241,10600" coordsize="19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">
                <v:group id="Group 219" o:spid="_x0000_s1147" style="position:absolute;left:2241;top:10960;width:1620;height:1620" coordorigin="1521,9774" coordsize="16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 220" o:spid="_x0000_s1148" style="position:absolute;left:1521;top:1031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<v:line id="Line 221" o:spid="_x0000_s1149" style="position:absolute;flip:y;visibility:visible;mso-wrap-style:square" from="2061,9954" to="29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  <v:stroke endarrow="block"/>
                  </v:line>
                  <v:line id="Line 222" o:spid="_x0000_s1150" style="position:absolute;flip:y;visibility:visible;mso-wrap-style:square" from="2421,9774" to="242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  <v:stroke endarrow="block"/>
                  </v:line>
                  <v:line id="Line 223" o:spid="_x0000_s1151" style="position:absolute;visibility:visible;mso-wrap-style:square" from="2061,10494" to="314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<v:stroke endarrow="block"/>
                  </v:line>
                  <v:line id="Line 224" o:spid="_x0000_s1152" style="position:absolute;flip:y;visibility:visible;mso-wrap-style:square" from="2061,10494" to="20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">
                    <v:stroke dashstyle="longDash"/>
                  </v:line>
                </v:group>
                <v:shape id="Text Box 225" o:spid="_x0000_s1153" type="#_x0000_t202" style="position:absolute;left:2781;top:1186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81848A1" w14:textId="77777777" w:rsidR="00865753" w:rsidRDefault="00865753" w:rsidP="00687B1A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226" o:spid="_x0000_s1154" type="#_x0000_t202" style="position:absolute;left:2241;top:116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45277ED3" w14:textId="77777777" w:rsidR="00865753" w:rsidRDefault="00865753" w:rsidP="00687B1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</w:rPr>
                          <w:t>м</w:t>
                        </w:r>
                      </w:p>
                    </w:txbxContent>
                  </v:textbox>
                </v:shape>
                <v:shape id="Text Box 227" o:spid="_x0000_s1155" type="#_x0000_t202" style="position:absolute;left:2593;top:111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0B3EAC84" w14:textId="77777777" w:rsidR="00865753" w:rsidRDefault="00865753" w:rsidP="00687B1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4м</w:t>
                        </w:r>
                      </w:p>
                    </w:txbxContent>
                  </v:textbox>
                </v:shape>
                <v:shape id="Text Box 228" o:spid="_x0000_s1156" type="#_x0000_t202" style="position:absolute;left:2961;top:106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6C73857" w14:textId="77777777" w:rsidR="00865753" w:rsidRDefault="00865753" w:rsidP="00687B1A">
                        <w:pP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29" o:spid="_x0000_s1157" type="#_x0000_t202" style="position:absolute;left:3501;top:111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26D57A4D" w14:textId="77777777" w:rsidR="00865753" w:rsidRDefault="00865753" w:rsidP="00687B1A">
                        <w:pP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30" o:spid="_x0000_s1158" type="#_x0000_t202" style="position:absolute;left:3681;top:116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B0ABC0E" w14:textId="77777777" w:rsidR="00865753" w:rsidRDefault="00865753" w:rsidP="00687B1A">
                        <w:pP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b/>
          <w:sz w:val="24"/>
          <w:szCs w:val="24"/>
        </w:rPr>
        <w:t>Задача 8</w:t>
      </w:r>
    </w:p>
    <w:p w14:paraId="17C2D6A8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 точке на внешней поверхности диска приложено 3 силы: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1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Н;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Н;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3</w:t>
      </w:r>
      <w:r w:rsidRPr="00687B1A">
        <w:rPr>
          <w:sz w:val="24"/>
          <w:szCs w:val="24"/>
        </w:rPr>
        <w:t>=(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 </w:t>
      </w:r>
      <w:r w:rsidRPr="00687B1A">
        <w:rPr>
          <w:sz w:val="24"/>
          <w:szCs w:val="24"/>
          <w:lang w:val="en-US"/>
        </w:rPr>
        <w:t>H</w:t>
      </w:r>
      <w:r w:rsidRPr="00687B1A">
        <w:rPr>
          <w:sz w:val="24"/>
          <w:szCs w:val="24"/>
        </w:rPr>
        <w:t>. Определить вращающий м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мент, действующий на диск.</w:t>
      </w:r>
    </w:p>
    <w:p w14:paraId="28B199A3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405FDB4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28655D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6982E7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9</w:t>
      </w:r>
    </w:p>
    <w:p w14:paraId="273A58E7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Человек, открывая дверь, прикладывает силу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</w:t>
      </w:r>
      <w:proofErr w:type="spellStart"/>
      <w:r w:rsidRPr="00687B1A">
        <w:rPr>
          <w:sz w:val="24"/>
          <w:szCs w:val="24"/>
          <w:lang w:val="en-US"/>
        </w:rPr>
        <w:t>nH</w:t>
      </w:r>
      <w:proofErr w:type="spellEnd"/>
      <w:r w:rsidRPr="00687B1A">
        <w:rPr>
          <w:sz w:val="24"/>
          <w:szCs w:val="24"/>
        </w:rPr>
        <w:t>, которая направлена под углом 60° к плоскости двери, при этом момент силы М=</w:t>
      </w:r>
      <w:proofErr w:type="spellStart"/>
      <w:r w:rsidRPr="00687B1A">
        <w:rPr>
          <w:sz w:val="24"/>
          <w:szCs w:val="24"/>
          <w:lang w:val="en-US"/>
        </w:rPr>
        <w:t>mH</w:t>
      </w:r>
      <w:proofErr w:type="spellEnd"/>
      <w:r w:rsidRPr="00687B1A">
        <w:rPr>
          <w:sz w:val="24"/>
          <w:szCs w:val="24"/>
        </w:rPr>
        <w:t>·м. Определить расстояние от ручки до петли вращения двери.</w:t>
      </w:r>
    </w:p>
    <w:p w14:paraId="04716412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D18CB5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10</w:t>
      </w:r>
    </w:p>
    <w:p w14:paraId="0B3CFF4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Труба массой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+10)  кг лежит на земле. Какую силу нужно приложить к одному из её концов, что бы его чуть приподнять?</w:t>
      </w:r>
    </w:p>
    <w:p w14:paraId="3E191AC2" w14:textId="77777777" w:rsidR="00687B1A" w:rsidRPr="00687B1A" w:rsidRDefault="00687B1A" w:rsidP="00687B1A">
      <w:pPr>
        <w:rPr>
          <w:b/>
          <w:sz w:val="24"/>
          <w:szCs w:val="24"/>
        </w:rPr>
      </w:pPr>
    </w:p>
    <w:p w14:paraId="64245C84" w14:textId="77777777" w:rsidR="00687B1A" w:rsidRPr="00687B1A" w:rsidRDefault="00687B1A" w:rsidP="00687B1A">
      <w:pPr>
        <w:rPr>
          <w:b/>
          <w:sz w:val="24"/>
          <w:szCs w:val="24"/>
        </w:rPr>
      </w:pPr>
    </w:p>
    <w:p w14:paraId="6CD97A1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proofErr w:type="gramStart"/>
      <w:r w:rsidRPr="00687B1A">
        <w:rPr>
          <w:b/>
          <w:sz w:val="24"/>
          <w:szCs w:val="24"/>
        </w:rPr>
        <w:t>ТР</w:t>
      </w:r>
      <w:proofErr w:type="gramEnd"/>
      <w:r w:rsidRPr="00687B1A">
        <w:rPr>
          <w:b/>
          <w:sz w:val="24"/>
          <w:szCs w:val="24"/>
        </w:rPr>
        <w:t xml:space="preserve"> 5. Статика. Энергетические характеристики.</w:t>
      </w:r>
    </w:p>
    <w:p w14:paraId="6E2DD65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</w:t>
      </w:r>
    </w:p>
    <w:p w14:paraId="6F83B4F8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(Работа). Груз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 т поднимается лебёдкой с ускорением  а=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м/сек</w:t>
      </w:r>
      <w:proofErr w:type="gramStart"/>
      <w:r w:rsidRPr="00687B1A">
        <w:rPr>
          <w:sz w:val="24"/>
          <w:szCs w:val="24"/>
          <w:vertAlign w:val="superscript"/>
        </w:rPr>
        <w:t>2</w:t>
      </w:r>
      <w:proofErr w:type="gramEnd"/>
      <w:r w:rsidRPr="00687B1A">
        <w:rPr>
          <w:sz w:val="24"/>
          <w:szCs w:val="24"/>
          <w:vertAlign w:val="superscript"/>
        </w:rPr>
        <w:t xml:space="preserve"> </w:t>
      </w:r>
      <w:r w:rsidRPr="00687B1A">
        <w:rPr>
          <w:sz w:val="24"/>
          <w:szCs w:val="24"/>
        </w:rPr>
        <w:t>. Найти р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 xml:space="preserve">боту за первые 10 секунд от начала подъёма, мощность лебёдки, если её </w:t>
      </w:r>
      <w:r w:rsidRPr="00687B1A">
        <w:rPr>
          <w:position w:val="-10"/>
          <w:sz w:val="24"/>
          <w:szCs w:val="24"/>
        </w:rPr>
        <w:object w:dxaOrig="200" w:dyaOrig="260" w14:anchorId="1C853ED4">
          <v:shape id="_x0000_i1085" type="#_x0000_t75" style="width:7.5pt;height:14.25pt" o:ole="">
            <v:imagedata r:id="rId144" o:title=""/>
          </v:shape>
          <o:OLEObject Type="Embed" ProgID="Equation.3" ShapeID="_x0000_i1085" DrawAspect="Content" ObjectID="_1758607593" r:id="rId145"/>
        </w:object>
      </w:r>
      <w:r w:rsidRPr="00687B1A">
        <w:rPr>
          <w:sz w:val="24"/>
          <w:szCs w:val="24"/>
        </w:rPr>
        <w:t>=0,4.</w:t>
      </w:r>
    </w:p>
    <w:p w14:paraId="2AC27C5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2</w:t>
      </w:r>
    </w:p>
    <w:p w14:paraId="0227EA66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Ящик тянут по горизонтальному пути с силой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Н, под углом </w:t>
      </w:r>
      <w:r w:rsidRPr="00687B1A">
        <w:rPr>
          <w:position w:val="-6"/>
          <w:sz w:val="24"/>
          <w:szCs w:val="24"/>
        </w:rPr>
        <w:object w:dxaOrig="240" w:dyaOrig="220" w14:anchorId="3EC8016A">
          <v:shape id="_x0000_i1086" type="#_x0000_t75" style="width:14.25pt;height:14.25pt" o:ole="">
            <v:imagedata r:id="rId146" o:title=""/>
          </v:shape>
          <o:OLEObject Type="Embed" ProgID="Equation.3" ShapeID="_x0000_i1086" DrawAspect="Content" ObjectID="_1758607594" r:id="rId147"/>
        </w:object>
      </w:r>
      <w:r w:rsidRPr="00687B1A">
        <w:rPr>
          <w:sz w:val="24"/>
          <w:szCs w:val="24"/>
        </w:rPr>
        <w:t xml:space="preserve">=60° к горизонту. Какая работа выполнена при перемещении ящика на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/2 км. </w:t>
      </w:r>
    </w:p>
    <w:p w14:paraId="5057FCA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A849C5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3</w:t>
      </w:r>
    </w:p>
    <w:p w14:paraId="2C6D8D65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Найти мощность двигателя подъёмного крана, поднимающего груз массой (|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-5|+1) ц с постоянной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м/мин, если </w:t>
      </w:r>
      <w:r w:rsidRPr="00687B1A">
        <w:rPr>
          <w:position w:val="-10"/>
          <w:sz w:val="24"/>
          <w:szCs w:val="24"/>
        </w:rPr>
        <w:object w:dxaOrig="200" w:dyaOrig="260" w14:anchorId="19EB1467">
          <v:shape id="_x0000_i1087" type="#_x0000_t75" style="width:7.5pt;height:14.25pt" o:ole="">
            <v:imagedata r:id="rId144" o:title=""/>
          </v:shape>
          <o:OLEObject Type="Embed" ProgID="Equation.3" ShapeID="_x0000_i1087" DrawAspect="Content" ObjectID="_1758607595" r:id="rId148"/>
        </w:object>
      </w:r>
      <w:r w:rsidRPr="00687B1A">
        <w:rPr>
          <w:sz w:val="24"/>
          <w:szCs w:val="24"/>
        </w:rPr>
        <w:t xml:space="preserve">=0,8. </w:t>
      </w:r>
    </w:p>
    <w:p w14:paraId="01D6177D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D4FC7F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4</w:t>
      </w:r>
    </w:p>
    <w:p w14:paraId="48B61E8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Тело падает с большой высоты из состояния покоя. Найти соотношение его потенц</w:t>
      </w:r>
      <w:r w:rsidRPr="00687B1A">
        <w:rPr>
          <w:sz w:val="24"/>
          <w:szCs w:val="24"/>
        </w:rPr>
        <w:t>и</w:t>
      </w:r>
      <w:r w:rsidRPr="00687B1A">
        <w:rPr>
          <w:sz w:val="24"/>
          <w:szCs w:val="24"/>
        </w:rPr>
        <w:t>альной и кинетической энергии в самой верхней точке, в средней и самой низшей точке у земли. Высота Н=(100-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 м; масса тела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кг.</w:t>
      </w:r>
    </w:p>
    <w:p w14:paraId="0DBCFCF2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6407C0C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12E3B1AD" w14:textId="77777777" w:rsidR="00687B1A" w:rsidRPr="00687B1A" w:rsidRDefault="00F075F5" w:rsidP="00687B1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6A7A858A">
          <v:group id="_x0000_s1209" style="position:absolute;left:0;text-align:left;margin-left:-12.55pt;margin-top:65.45pt;width:138.75pt;height:71.5pt;z-index:251719680" coordorigin="1701,12929" coordsize="2775,1430">
            <v:line id="_x0000_s1210" style="position:absolute" from="1701,14285" to="4401,14285"/>
            <v:line id="_x0000_s1211" style="position:absolute;flip:y" from="1717,13364" to="4417,14264"/>
            <v:line id="_x0000_s1212" style="position:absolute;flip:y" from="2776,13352" to="3856,13712">
              <v:stroke startarrow="oval" startarrowwidth="narrow" startarrowlength="short" endarrow="block"/>
            </v:line>
            <v:rect id="_x0000_s1213" style="position:absolute;left:2453;top:13536;width:540;height:360;rotation:-1142284fd" filled="f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14" type="#_x0000_t19" style="position:absolute;left:2276;top:14077;width:180;height:175;rotation:-7704748fd;flip:x" coordsize="21600,20940" adj="-4967385,,,20940" path="wr-21600,-660,21600,42540,5300,,21600,20940nfewr-21600,-660,21600,42540,5300,,21600,20940l,20940nsxe">
              <v:path o:connectlocs="5300,0;21600,20940;0,20940"/>
            </v:shape>
            <v:shape id="_x0000_s1215" type="#_x0000_t202" style="position:absolute;left:2701;top:13816;width:723;height:543" filled="f" stroked="f">
              <v:textbox>
                <w:txbxContent>
                  <w:p w14:paraId="1FF287BE" w14:textId="77777777" w:rsidR="00F075F5" w:rsidRDefault="00F075F5" w:rsidP="00687B1A">
                    <w:pPr>
                      <w:rPr>
                        <w:vertAlign w:val="superscript"/>
                      </w:rPr>
                    </w:pPr>
                    <w:r>
                      <w:t>30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216" type="#_x0000_t202" style="position:absolute;left:2453;top:13040;width:723;height:543" filled="f" stroked="f">
              <v:textbox>
                <w:txbxContent>
                  <w:p w14:paraId="74A51949" w14:textId="77777777" w:rsidR="00F075F5" w:rsidRDefault="00F075F5" w:rsidP="00687B1A">
                    <w:pPr>
                      <w:rPr>
                        <w:vertAlign w:val="super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17" type="#_x0000_t75" style="position:absolute;left:4221;top:12929;width:255;height:315">
              <v:imagedata r:id="rId149" o:title=""/>
            </v:shape>
          </v:group>
          <o:OLEObject Type="Embed" ProgID="Equation.3" ShapeID="_x0000_s1217" DrawAspect="Content" ObjectID="_1758607611" r:id="rId150"/>
        </w:pict>
      </w:r>
      <w:r w:rsidR="00687B1A" w:rsidRPr="00687B1A">
        <w:rPr>
          <w:sz w:val="24"/>
          <w:szCs w:val="24"/>
        </w:rPr>
        <w:t>Груз массой (20+</w:t>
      </w:r>
      <w:r w:rsidR="00687B1A" w:rsidRPr="00687B1A">
        <w:rPr>
          <w:sz w:val="24"/>
          <w:szCs w:val="24"/>
          <w:lang w:val="en-US"/>
        </w:rPr>
        <w:t>n</w:t>
      </w:r>
      <w:r w:rsidR="00687B1A" w:rsidRPr="00687B1A">
        <w:rPr>
          <w:sz w:val="24"/>
          <w:szCs w:val="24"/>
        </w:rPr>
        <w:t xml:space="preserve">) кг перемещается равномерно по горизонтальной плоскости под действием силы </w:t>
      </w:r>
      <w:r w:rsidR="00687B1A" w:rsidRPr="00687B1A">
        <w:rPr>
          <w:position w:val="-4"/>
          <w:sz w:val="24"/>
          <w:szCs w:val="24"/>
        </w:rPr>
        <w:object w:dxaOrig="200" w:dyaOrig="320" w14:anchorId="7961DBF7">
          <v:shape id="_x0000_i1088" type="#_x0000_t75" style="width:7.5pt;height:13.5pt" o:ole="">
            <v:imagedata r:id="rId151" o:title=""/>
          </v:shape>
          <o:OLEObject Type="Embed" ProgID="Equation.3" ShapeID="_x0000_i1088" DrawAspect="Content" ObjectID="_1758607596" r:id="rId152"/>
        </w:object>
      </w:r>
      <w:r w:rsidR="00687B1A" w:rsidRPr="00687B1A">
        <w:rPr>
          <w:sz w:val="24"/>
          <w:szCs w:val="24"/>
        </w:rPr>
        <w:t xml:space="preserve">, направленной под углом </w:t>
      </w:r>
      <w:r w:rsidR="00687B1A" w:rsidRPr="00687B1A">
        <w:rPr>
          <w:position w:val="-6"/>
          <w:sz w:val="24"/>
          <w:szCs w:val="24"/>
        </w:rPr>
        <w:object w:dxaOrig="240" w:dyaOrig="220" w14:anchorId="3A4094F5">
          <v:shape id="_x0000_i1089" type="#_x0000_t75" style="width:14.25pt;height:14.25pt" o:ole="">
            <v:imagedata r:id="rId153" o:title=""/>
          </v:shape>
          <o:OLEObject Type="Embed" ProgID="Equation.3" ShapeID="_x0000_i1089" DrawAspect="Content" ObjectID="_1758607597" r:id="rId154"/>
        </w:object>
      </w:r>
      <w:r w:rsidR="00687B1A" w:rsidRPr="00687B1A">
        <w:rPr>
          <w:sz w:val="24"/>
          <w:szCs w:val="24"/>
        </w:rPr>
        <w:t xml:space="preserve">= 60° к перемещению. Найти эту силу и произведённую работу, если коэффициент трения между грузом и плоскостью </w:t>
      </w:r>
      <w:r w:rsidR="00687B1A" w:rsidRPr="00687B1A">
        <w:rPr>
          <w:sz w:val="24"/>
          <w:szCs w:val="24"/>
          <w:lang w:val="en-US"/>
        </w:rPr>
        <w:t>f</w:t>
      </w:r>
      <w:r w:rsidR="00687B1A" w:rsidRPr="00687B1A">
        <w:rPr>
          <w:sz w:val="24"/>
          <w:szCs w:val="24"/>
        </w:rPr>
        <w:t>=0.3. Тело прошло путь (10</w:t>
      </w:r>
      <w:r w:rsidR="00687B1A" w:rsidRPr="00687B1A">
        <w:rPr>
          <w:sz w:val="24"/>
          <w:szCs w:val="24"/>
          <w:lang w:val="en-US"/>
        </w:rPr>
        <w:t>m</w:t>
      </w:r>
      <w:r w:rsidR="00687B1A" w:rsidRPr="00687B1A">
        <w:rPr>
          <w:sz w:val="24"/>
          <w:szCs w:val="24"/>
        </w:rPr>
        <w:t xml:space="preserve">) м за 1 час. Какова требуемая мощность тягового устройства, если его </w:t>
      </w:r>
      <w:r w:rsidR="00687B1A" w:rsidRPr="00687B1A">
        <w:rPr>
          <w:position w:val="-10"/>
          <w:sz w:val="24"/>
          <w:szCs w:val="24"/>
        </w:rPr>
        <w:object w:dxaOrig="200" w:dyaOrig="260" w14:anchorId="5A9F4927">
          <v:shape id="_x0000_i1090" type="#_x0000_t75" style="width:7.5pt;height:14.25pt" o:ole="">
            <v:imagedata r:id="rId144" o:title=""/>
          </v:shape>
          <o:OLEObject Type="Embed" ProgID="Equation.3" ShapeID="_x0000_i1090" DrawAspect="Content" ObjectID="_1758607598" r:id="rId155"/>
        </w:object>
      </w:r>
      <w:r w:rsidR="00687B1A" w:rsidRPr="00687B1A">
        <w:rPr>
          <w:sz w:val="24"/>
          <w:szCs w:val="24"/>
        </w:rPr>
        <w:t>=0,4?</w:t>
      </w:r>
    </w:p>
    <w:p w14:paraId="4424011B" w14:textId="77777777" w:rsidR="00687B1A" w:rsidRPr="00687B1A" w:rsidRDefault="00687B1A" w:rsidP="00687B1A">
      <w:pPr>
        <w:jc w:val="both"/>
        <w:rPr>
          <w:sz w:val="24"/>
          <w:szCs w:val="24"/>
        </w:rPr>
      </w:pPr>
    </w:p>
    <w:p w14:paraId="344B38A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44CA5D2D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>Вверх по наклонной плоскости тащат ящик массой (2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 кг с силой </w:t>
      </w:r>
      <w:r w:rsidRPr="00687B1A">
        <w:rPr>
          <w:position w:val="-4"/>
          <w:sz w:val="24"/>
          <w:szCs w:val="24"/>
        </w:rPr>
        <w:object w:dxaOrig="200" w:dyaOrig="320" w14:anchorId="2BC64851">
          <v:shape id="_x0000_i1091" type="#_x0000_t75" style="width:7.5pt;height:13.5pt" o:ole="">
            <v:imagedata r:id="rId151" o:title=""/>
          </v:shape>
          <o:OLEObject Type="Embed" ProgID="Equation.3" ShapeID="_x0000_i1091" DrawAspect="Content" ObjectID="_1758607599" r:id="rId156"/>
        </w:object>
      </w:r>
      <w:r w:rsidRPr="00687B1A">
        <w:rPr>
          <w:sz w:val="24"/>
          <w:szCs w:val="24"/>
        </w:rPr>
        <w:t>= 10</w:t>
      </w:r>
      <w:proofErr w:type="spellStart"/>
      <w:r w:rsidRPr="00687B1A">
        <w:rPr>
          <w:sz w:val="24"/>
          <w:szCs w:val="24"/>
          <w:lang w:val="en-US"/>
        </w:rPr>
        <w:t>mnH</w:t>
      </w:r>
      <w:proofErr w:type="spellEnd"/>
      <w:r w:rsidRPr="00687B1A">
        <w:rPr>
          <w:sz w:val="24"/>
          <w:szCs w:val="24"/>
        </w:rPr>
        <w:t>. Определить КПД наклонной плоскости.</w:t>
      </w:r>
    </w:p>
    <w:p w14:paraId="22656BC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7E38DE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7</w:t>
      </w:r>
    </w:p>
    <w:p w14:paraId="5FC69E25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Пуля вылетает из винтовки с начальной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0 </w:t>
      </w:r>
      <w:r w:rsidRPr="00687B1A">
        <w:rPr>
          <w:sz w:val="24"/>
          <w:szCs w:val="24"/>
        </w:rPr>
        <w:t>= 2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</w:t>
      </w:r>
      <w:r w:rsidRPr="00687B1A">
        <w:rPr>
          <w:sz w:val="24"/>
          <w:szCs w:val="24"/>
          <w:vertAlign w:val="superscript"/>
        </w:rPr>
        <w:t xml:space="preserve">2 </w:t>
      </w:r>
      <w:r w:rsidRPr="00687B1A">
        <w:rPr>
          <w:sz w:val="24"/>
          <w:szCs w:val="24"/>
        </w:rPr>
        <w:t>м/сек и падает на землю со скоростью в 2 раза меньшей. Какая работа затрачена на преодоления сопротивления среды при полёте пули, если её масса равна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+5) г.</w:t>
      </w:r>
    </w:p>
    <w:p w14:paraId="61ADCE2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7205C95" w14:textId="77777777" w:rsidR="00BD5A33" w:rsidRDefault="00BD5A33" w:rsidP="00687B1A">
      <w:pPr>
        <w:jc w:val="center"/>
        <w:rPr>
          <w:b/>
          <w:sz w:val="24"/>
          <w:szCs w:val="24"/>
        </w:rPr>
      </w:pPr>
    </w:p>
    <w:p w14:paraId="5F8CAA9A" w14:textId="77777777" w:rsidR="00BD5A33" w:rsidRDefault="00BD5A33" w:rsidP="00687B1A">
      <w:pPr>
        <w:jc w:val="center"/>
        <w:rPr>
          <w:b/>
          <w:sz w:val="24"/>
          <w:szCs w:val="24"/>
        </w:rPr>
      </w:pPr>
    </w:p>
    <w:p w14:paraId="63C995E9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Задача 8</w:t>
      </w:r>
    </w:p>
    <w:p w14:paraId="4789084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Тело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под действием постоянной силы разгоняется из состояния покоя до скорости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м/сек. Какую работу совершает при этом приложенная к телу сила. </w:t>
      </w:r>
    </w:p>
    <w:p w14:paraId="6F0E5BB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9</w:t>
      </w:r>
    </w:p>
    <w:p w14:paraId="14E1348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Скорость мяча, ударившегося о стену, перед ударом была в 2 раза больше его скорости после удара. Какое количество теплоты </w:t>
      </w:r>
      <w:r w:rsidRPr="00687B1A">
        <w:rPr>
          <w:sz w:val="24"/>
          <w:szCs w:val="24"/>
          <w:lang w:val="en-US"/>
        </w:rPr>
        <w:t>Q</w:t>
      </w:r>
      <w:r w:rsidRPr="00687B1A">
        <w:rPr>
          <w:sz w:val="24"/>
          <w:szCs w:val="24"/>
        </w:rPr>
        <w:t xml:space="preserve"> выделилось при ударе, если перед ударом кинетическая энергия мяча </w:t>
      </w:r>
      <w:proofErr w:type="spellStart"/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  <w:vertAlign w:val="subscript"/>
        </w:rPr>
        <w:t>к</w:t>
      </w:r>
      <w:proofErr w:type="spellEnd"/>
      <w:r w:rsidRPr="00687B1A">
        <w:rPr>
          <w:sz w:val="24"/>
          <w:szCs w:val="24"/>
          <w:vertAlign w:val="subscript"/>
        </w:rPr>
        <w:t xml:space="preserve"> </w:t>
      </w:r>
      <w:r w:rsidRPr="00687B1A">
        <w:rPr>
          <w:sz w:val="24"/>
          <w:szCs w:val="24"/>
        </w:rPr>
        <w:t>= 20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 Дж. </w:t>
      </w:r>
    </w:p>
    <w:p w14:paraId="1EA7F52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C75C80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10</w:t>
      </w:r>
    </w:p>
    <w:p w14:paraId="3D872748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Какую работу совершает спортсмен при беге на расстояние </w:t>
      </w:r>
      <w:smartTag w:uri="urn:schemas-microsoft-com:office:smarttags" w:element="metricconverter">
        <w:smartTagPr>
          <w:attr w:name="ProductID" w:val="100 м"/>
        </w:smartTagPr>
        <w:r w:rsidRPr="00687B1A">
          <w:rPr>
            <w:sz w:val="24"/>
            <w:szCs w:val="24"/>
          </w:rPr>
          <w:t>100 м</w:t>
        </w:r>
      </w:smartTag>
      <w:r w:rsidRPr="00687B1A">
        <w:rPr>
          <w:sz w:val="24"/>
          <w:szCs w:val="24"/>
        </w:rPr>
        <w:t xml:space="preserve">, если известна масса спортсмена (кг), сопротивление воздуха составляет </w:t>
      </w:r>
      <w:smartTag w:uri="urn:schemas-microsoft-com:office:smarttags" w:element="metricconverter">
        <w:smartTagPr>
          <w:attr w:name="ProductID" w:val="0,5 кг"/>
        </w:smartTagPr>
        <w:r w:rsidRPr="00687B1A">
          <w:rPr>
            <w:sz w:val="24"/>
            <w:szCs w:val="24"/>
          </w:rPr>
          <w:t>0,5 кг</w:t>
        </w:r>
      </w:smartTag>
      <w:r w:rsidRPr="00687B1A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0 кг"/>
        </w:smartTagPr>
        <w:r w:rsidRPr="00687B1A">
          <w:rPr>
            <w:sz w:val="24"/>
            <w:szCs w:val="24"/>
          </w:rPr>
          <w:t>20 кг</w:t>
        </w:r>
      </w:smartTag>
      <w:r w:rsidRPr="00687B1A">
        <w:rPr>
          <w:sz w:val="24"/>
          <w:szCs w:val="24"/>
        </w:rPr>
        <w:t xml:space="preserve"> массы спортсмена? </w:t>
      </w:r>
    </w:p>
    <w:p w14:paraId="04FAC93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406884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11</w:t>
      </w:r>
    </w:p>
    <w:p w14:paraId="29A67C82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Какая работа производится паром при поднятии молота весом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т  на высоту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+10) см, если </w:t>
      </w:r>
      <w:r w:rsidRPr="00687B1A">
        <w:rPr>
          <w:position w:val="-10"/>
          <w:sz w:val="24"/>
          <w:szCs w:val="24"/>
        </w:rPr>
        <w:object w:dxaOrig="200" w:dyaOrig="260" w14:anchorId="70D11B85">
          <v:shape id="_x0000_i1092" type="#_x0000_t75" style="width:7.5pt;height:14.25pt" o:ole="">
            <v:imagedata r:id="rId144" o:title=""/>
          </v:shape>
          <o:OLEObject Type="Embed" ProgID="Equation.3" ShapeID="_x0000_i1092" DrawAspect="Content" ObjectID="_1758607600" r:id="rId157"/>
        </w:object>
      </w:r>
      <w:r w:rsidRPr="00687B1A">
        <w:rPr>
          <w:sz w:val="24"/>
          <w:szCs w:val="24"/>
        </w:rPr>
        <w:t xml:space="preserve"> паровой машины равен 30%. </w:t>
      </w:r>
    </w:p>
    <w:p w14:paraId="73035EF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35F1E7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12</w:t>
      </w:r>
    </w:p>
    <w:p w14:paraId="5320BB6F" w14:textId="2394B88C" w:rsid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Какую работу производит лошадь при равномерном движении телеги весом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ц на ра</w:t>
      </w:r>
      <w:r w:rsidRPr="00687B1A">
        <w:rPr>
          <w:sz w:val="24"/>
          <w:szCs w:val="24"/>
        </w:rPr>
        <w:t>с</w:t>
      </w:r>
      <w:r w:rsidRPr="00687B1A">
        <w:rPr>
          <w:sz w:val="24"/>
          <w:szCs w:val="24"/>
        </w:rPr>
        <w:t>стояние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·100) м, если коэффициент трения телеги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=0,2?</w:t>
      </w:r>
    </w:p>
    <w:p w14:paraId="1B789BB1" w14:textId="77777777" w:rsidR="00D16CD6" w:rsidRPr="00687B1A" w:rsidRDefault="00D16CD6" w:rsidP="00687B1A">
      <w:pPr>
        <w:jc w:val="both"/>
        <w:rPr>
          <w:sz w:val="24"/>
          <w:szCs w:val="24"/>
        </w:rPr>
      </w:pPr>
    </w:p>
    <w:p w14:paraId="29C362FF" w14:textId="2A82C3D1" w:rsidR="008D571E" w:rsidRDefault="00D16CD6" w:rsidP="00D16CD6">
      <w:pPr>
        <w:pStyle w:val="a3"/>
        <w:ind w:left="2543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2.3.5 </w:t>
      </w:r>
      <w:r w:rsidR="00A64985">
        <w:rPr>
          <w:b/>
          <w:i/>
          <w:color w:val="000000"/>
          <w:spacing w:val="-1"/>
          <w:sz w:val="24"/>
          <w:szCs w:val="24"/>
        </w:rPr>
        <w:t>Контрольные работы</w:t>
      </w:r>
    </w:p>
    <w:p w14:paraId="47B9AA07" w14:textId="77777777" w:rsidR="008D571E" w:rsidRDefault="008D571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8BC9CC5" w14:textId="77777777" w:rsidR="008D571E" w:rsidRDefault="00A6498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Раздел 1. Предмет и история биомеханики двигательной деятельности.</w:t>
      </w:r>
    </w:p>
    <w:p w14:paraId="36D6FD52" w14:textId="77777777" w:rsidR="008D571E" w:rsidRDefault="008D571E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70C0FEC4" w14:textId="77777777" w:rsidR="008D571E" w:rsidRDefault="00A649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Контрольная работа №1. </w:t>
      </w:r>
    </w:p>
    <w:p w14:paraId="36FA8616" w14:textId="77777777" w:rsidR="008D571E" w:rsidRDefault="00A64985">
      <w:pPr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контрольной работы по пройденным темам: «Предмет,  история развития и современное состояние биомеханики двигательной деятельности», «Биомеханика опорно-двигательного аппарата человека».</w:t>
      </w:r>
    </w:p>
    <w:p w14:paraId="43F6CE96" w14:textId="77777777" w:rsidR="008D571E" w:rsidRDefault="008D571E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</w:p>
    <w:p w14:paraId="6E602D1A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–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</w:t>
      </w:r>
    </w:p>
    <w:p w14:paraId="7AAF2BC3" w14:textId="77777777" w:rsidR="008D571E" w:rsidRDefault="008D571E">
      <w:pPr>
        <w:ind w:firstLine="709"/>
        <w:jc w:val="both"/>
        <w:rPr>
          <w:sz w:val="24"/>
          <w:szCs w:val="24"/>
        </w:rPr>
      </w:pPr>
    </w:p>
    <w:p w14:paraId="2D2ED8A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1.Дайте определение биомеханике двигательной деятельности, её основные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дачи.</w:t>
      </w:r>
    </w:p>
    <w:p w14:paraId="7939EEB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Раскройте историю возникновения и развития биомеханики  двигательной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тельности.</w:t>
      </w:r>
    </w:p>
    <w:p w14:paraId="3E877B82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 чего зависит величина статической силы (</w:t>
      </w:r>
      <w:proofErr w:type="spellStart"/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o</w:t>
      </w:r>
      <w:proofErr w:type="spellEnd"/>
      <w:r>
        <w:rPr>
          <w:sz w:val="24"/>
          <w:szCs w:val="24"/>
        </w:rPr>
        <w:t>), проявляемая спортсменом в изометрическом режиме? Отобразите статическую силу (</w:t>
      </w:r>
      <w:proofErr w:type="spellStart"/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o</w:t>
      </w:r>
      <w:proofErr w:type="spellEnd"/>
      <w:r>
        <w:rPr>
          <w:sz w:val="24"/>
          <w:szCs w:val="24"/>
        </w:rPr>
        <w:t>) на графике Хилла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«сила – скорость».</w:t>
      </w:r>
    </w:p>
    <w:p w14:paraId="6E99F77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влияет последовательность смены уступающей и преодолевающей работ в различных суставах </w:t>
      </w:r>
      <w:proofErr w:type="spellStart"/>
      <w:r>
        <w:rPr>
          <w:sz w:val="24"/>
          <w:szCs w:val="24"/>
        </w:rPr>
        <w:t>биокинематической</w:t>
      </w:r>
      <w:proofErr w:type="spellEnd"/>
      <w:r>
        <w:rPr>
          <w:sz w:val="24"/>
          <w:szCs w:val="24"/>
        </w:rPr>
        <w:t xml:space="preserve"> цепи на силу действия человека?</w:t>
      </w:r>
    </w:p>
    <w:p w14:paraId="23B7E79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какой момент сокращения мышцы можно зарегистрировать изменение ее силы тяги? Описать с помощью модели мышцы.</w:t>
      </w:r>
    </w:p>
    <w:p w14:paraId="613BCDB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Как связаны скорость укорочения мышцы и сила ее тяги? Докажите графич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 с описанием разновидностей работы мышц.</w:t>
      </w:r>
    </w:p>
    <w:p w14:paraId="4E50B59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Влияет ли степень растянутости мышцы на их силу тяги? Если влияет, то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чему?</w:t>
      </w:r>
    </w:p>
    <w:p w14:paraId="0953F55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Как с точки зрения биомеханики раскрыть понятие момента силы тяги мышц? Когда она возникает? Определение. Рисунок.</w:t>
      </w:r>
    </w:p>
    <w:p w14:paraId="74F8ECD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Что показывает график одной из характеристических зависимостей «сила – длина» описывающая закономерности мышечного сокращения. Зарисовать. Объяснить.</w:t>
      </w:r>
    </w:p>
    <w:p w14:paraId="0CA3D2B3" w14:textId="77777777" w:rsidR="008D571E" w:rsidRDefault="008D571E">
      <w:pPr>
        <w:ind w:firstLine="709"/>
        <w:rPr>
          <w:b/>
          <w:sz w:val="24"/>
          <w:szCs w:val="24"/>
        </w:rPr>
      </w:pPr>
    </w:p>
    <w:p w14:paraId="3279B40E" w14:textId="77777777" w:rsidR="00BD5A33" w:rsidRDefault="00BD5A33">
      <w:pPr>
        <w:ind w:firstLine="709"/>
        <w:jc w:val="center"/>
        <w:rPr>
          <w:b/>
          <w:sz w:val="24"/>
          <w:szCs w:val="24"/>
        </w:rPr>
      </w:pPr>
    </w:p>
    <w:p w14:paraId="01FD5C53" w14:textId="77777777" w:rsidR="00BD5A33" w:rsidRDefault="00BD5A33">
      <w:pPr>
        <w:ind w:firstLine="709"/>
        <w:jc w:val="center"/>
        <w:rPr>
          <w:b/>
          <w:sz w:val="24"/>
          <w:szCs w:val="24"/>
        </w:rPr>
      </w:pPr>
    </w:p>
    <w:p w14:paraId="03D6CC9C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 – </w:t>
      </w:r>
      <w:r>
        <w:rPr>
          <w:b/>
          <w:sz w:val="24"/>
          <w:szCs w:val="24"/>
          <w:lang w:val="en-US"/>
        </w:rPr>
        <w:t>II</w:t>
      </w:r>
    </w:p>
    <w:p w14:paraId="62743D42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Что из себя представляют упрощенные модели тела человека в биомеханике? Дать определения. Зарисовать.</w:t>
      </w:r>
    </w:p>
    <w:p w14:paraId="205EFCD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Почему перед выполнением упражнений мышцы необходимо разогревать?</w:t>
      </w:r>
    </w:p>
    <w:p w14:paraId="7716CB9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Чем представлены в биомеханической системе </w:t>
      </w:r>
      <w:proofErr w:type="spellStart"/>
      <w:r>
        <w:rPr>
          <w:sz w:val="24"/>
          <w:szCs w:val="24"/>
        </w:rPr>
        <w:t>биокинематические</w:t>
      </w:r>
      <w:proofErr w:type="spellEnd"/>
      <w:r>
        <w:rPr>
          <w:sz w:val="24"/>
          <w:szCs w:val="24"/>
        </w:rPr>
        <w:t xml:space="preserve"> цепи? Дать определение. Каков в них характер работы?</w:t>
      </w:r>
    </w:p>
    <w:p w14:paraId="408CAFD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Зависит ли сила действия спортсмена от суставных углов </w:t>
      </w:r>
      <w:proofErr w:type="spellStart"/>
      <w:r>
        <w:rPr>
          <w:sz w:val="24"/>
          <w:szCs w:val="24"/>
        </w:rPr>
        <w:t>биокинематической</w:t>
      </w:r>
      <w:proofErr w:type="spellEnd"/>
      <w:r>
        <w:rPr>
          <w:sz w:val="24"/>
          <w:szCs w:val="24"/>
        </w:rPr>
        <w:t xml:space="preserve"> цепи?</w:t>
      </w:r>
    </w:p>
    <w:p w14:paraId="7042215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 счет чего происходит увеличение скорости продвижения по дорожке в 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ге? Раскрыть механизм накопления энергии колебаний. Дать определение этому 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14:paraId="34070CA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Наиболее ярко показывает влияние упругих свойств мышц на результат дв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жений человека сравнение вертикальных прыжков, совершаемых различными спос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бами: из статического положения; с подседом; немедленно следующие за приземлен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с высоты 0,2 – 1,0м. Все прыжки совершаются с максимальным усилием. Когда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сота прыжка окажется больше? Почему?</w:t>
      </w:r>
    </w:p>
    <w:p w14:paraId="0D7E610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Как связаны скорость укорочения мышцы и сила ее тяги? Докажите графич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 с описанием разновидностей работы мышц.</w:t>
      </w:r>
    </w:p>
    <w:p w14:paraId="445D200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Дать определение понятию число степеней свободы. Зарисовать. На примере плеча. </w:t>
      </w:r>
    </w:p>
    <w:p w14:paraId="43A1DE18" w14:textId="77777777" w:rsidR="008D571E" w:rsidRDefault="008D571E">
      <w:pPr>
        <w:ind w:firstLine="709"/>
        <w:rPr>
          <w:sz w:val="24"/>
          <w:szCs w:val="24"/>
        </w:rPr>
      </w:pPr>
    </w:p>
    <w:p w14:paraId="1CFF6364" w14:textId="77777777" w:rsidR="008D571E" w:rsidRDefault="00A64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Контрольная работа №2. </w:t>
      </w:r>
    </w:p>
    <w:p w14:paraId="0C94C41B" w14:textId="77777777" w:rsidR="008D571E" w:rsidRDefault="008D571E">
      <w:pPr>
        <w:jc w:val="right"/>
        <w:rPr>
          <w:b/>
          <w:sz w:val="24"/>
          <w:szCs w:val="24"/>
        </w:rPr>
      </w:pPr>
    </w:p>
    <w:p w14:paraId="4233EBF1" w14:textId="77777777" w:rsidR="008D571E" w:rsidRDefault="00A6498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закрепления знаний по темам: «Биомеханика опорно-двигательного аппарата человека», «Биомеханика физических качеств», «Биом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ханика устойчивости» и др.</w:t>
      </w:r>
    </w:p>
    <w:p w14:paraId="5CEF55DD" w14:textId="77777777" w:rsidR="008D571E" w:rsidRDefault="008D571E">
      <w:pPr>
        <w:spacing w:line="360" w:lineRule="auto"/>
        <w:rPr>
          <w:b/>
          <w:sz w:val="24"/>
          <w:szCs w:val="24"/>
        </w:rPr>
      </w:pPr>
    </w:p>
    <w:p w14:paraId="64BDECE7" w14:textId="77777777" w:rsidR="008D571E" w:rsidRDefault="00A649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КРОССВОРД № 1</w:t>
      </w:r>
    </w:p>
    <w:p w14:paraId="65365027" w14:textId="77777777" w:rsidR="008D571E" w:rsidRDefault="008D571E">
      <w:pPr>
        <w:jc w:val="both"/>
        <w:rPr>
          <w:sz w:val="24"/>
          <w:szCs w:val="24"/>
        </w:rPr>
      </w:pPr>
    </w:p>
    <w:p w14:paraId="6FADDA22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горизонтали</w:t>
      </w:r>
      <w:r>
        <w:rPr>
          <w:sz w:val="24"/>
          <w:szCs w:val="24"/>
        </w:rPr>
        <w:t>.1.Человек, развитие которого было ускоренным по сравнению с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мой. 3.  Привычно реализуемая человеком поза.  5. сила, с которой тело под действием силы тяготения и инерционных сил действует на опору. 6. Особый вид функциональн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состояния человека, временно возникающий под влиянием продолжительной или интенсивной работы и приводящий к снижению ее интенсивности. 7. Скорость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силы. 8. Генетически заложенные особенности организма, которые по ходу ест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ственного развития и упражнениями развиваются в двигательные способности. 10.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ханизм  </w:t>
      </w:r>
      <w:proofErr w:type="spellStart"/>
      <w:r>
        <w:rPr>
          <w:sz w:val="24"/>
          <w:szCs w:val="24"/>
        </w:rPr>
        <w:t>энергопродукции</w:t>
      </w:r>
      <w:proofErr w:type="spellEnd"/>
      <w:r>
        <w:rPr>
          <w:sz w:val="24"/>
          <w:szCs w:val="24"/>
        </w:rPr>
        <w:t xml:space="preserve">  с выделением молочной кислоты. 13. процесс возбуждения посредством нервных импульсов органов, тканей, нервных центров. 15. Физическое качество по В.Б. </w:t>
      </w:r>
      <w:proofErr w:type="spellStart"/>
      <w:r>
        <w:rPr>
          <w:sz w:val="24"/>
          <w:szCs w:val="24"/>
        </w:rPr>
        <w:t>Коренбергу</w:t>
      </w:r>
      <w:proofErr w:type="spellEnd"/>
      <w:r>
        <w:rPr>
          <w:sz w:val="24"/>
          <w:szCs w:val="24"/>
        </w:rPr>
        <w:t>, характеризующее свойство ОДА без повреждений поте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циально разрушающие воздействия на него. 17. Исследовательский метод, основанный на измерении механической работы. 18. Фаза двигательной реакции</w:t>
      </w:r>
    </w:p>
    <w:p w14:paraId="7B962EC1" w14:textId="77777777" w:rsidR="008D571E" w:rsidRDefault="00A6498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предшествующая движению, в которой происходит возбуждение мышцы, в ней нач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нается развиваться напряжение, подтягивается до этого момента несколько «провис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ющее» сухожилие. 19. Скрытая фаза реакции.</w:t>
      </w:r>
    </w:p>
    <w:p w14:paraId="4B8C8B3D" w14:textId="77777777" w:rsidR="008D571E" w:rsidRDefault="008D571E">
      <w:pPr>
        <w:jc w:val="both"/>
        <w:rPr>
          <w:sz w:val="24"/>
          <w:szCs w:val="24"/>
        </w:rPr>
      </w:pPr>
    </w:p>
    <w:p w14:paraId="69C67701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вертикали</w:t>
      </w:r>
      <w:r>
        <w:rPr>
          <w:sz w:val="24"/>
          <w:szCs w:val="24"/>
        </w:rPr>
        <w:t>. 2. Процесс восприятия организмом информации об его внутреннем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стоянии и внешней действительности, передачи этой информации от периферии к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тру, а также перекодирование этой информации в субъективные сенсорные ощущения, восприятия, образы. 4. Сократительная единица мышцы, повторяющаяся часть ми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фибриллы. 7. Физическое качество, характеризующее степень подвижности в основных суставах. 9. Релаксация мышцы, прекращение ее напряжения. 11. Окончания чувств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тельных нервных волокон или специализированные клетки, преобразующие раздраж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наносимое раздражителем, в нервные импульсы, которые передаются в ЦНС. 12. Часть опорно-двигательного аппарата, приводящий его в движения.14. Явление «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дружественного</w:t>
      </w:r>
      <w:proofErr w:type="spellEnd"/>
      <w:r>
        <w:rPr>
          <w:sz w:val="24"/>
          <w:szCs w:val="24"/>
        </w:rPr>
        <w:t>», согласованного для выполнения какой-либо функции действия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ных органов и систем. 16. Устройство для измерения углов.</w:t>
      </w:r>
    </w:p>
    <w:p w14:paraId="7DD04504" w14:textId="77777777" w:rsidR="008D571E" w:rsidRDefault="008D571E">
      <w:pPr>
        <w:jc w:val="both"/>
        <w:rPr>
          <w:sz w:val="24"/>
          <w:szCs w:val="24"/>
        </w:rPr>
      </w:pPr>
    </w:p>
    <w:p w14:paraId="39F49A9F" w14:textId="77777777" w:rsidR="008D571E" w:rsidRDefault="00A649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КРОССВОРД № 2</w:t>
      </w:r>
    </w:p>
    <w:p w14:paraId="77DC9C73" w14:textId="77777777" w:rsidR="008D571E" w:rsidRDefault="008D571E">
      <w:pPr>
        <w:jc w:val="both"/>
        <w:rPr>
          <w:sz w:val="24"/>
          <w:szCs w:val="24"/>
        </w:rPr>
      </w:pPr>
    </w:p>
    <w:p w14:paraId="656AEE0C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горизонтали</w:t>
      </w:r>
      <w:r>
        <w:rPr>
          <w:sz w:val="24"/>
          <w:szCs w:val="24"/>
        </w:rPr>
        <w:t>.1. Режим работы мышцы. 5. Комплекс индивидуальных анатомич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и  физиологических особенностей организма. 7. Анатомическая система у челов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ка и животных, осуществляющий первичную реакцию на раздражители из внешней или внутренней среды. 8. характеристика механического свойства тела, определяемая ма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симальной величиной их неразрушающей относительной деформации.</w:t>
      </w:r>
    </w:p>
    <w:p w14:paraId="523B2F61" w14:textId="77777777" w:rsidR="008D571E" w:rsidRDefault="00A64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10. Физическое качество по В.Б. </w:t>
      </w:r>
      <w:proofErr w:type="spellStart"/>
      <w:r>
        <w:rPr>
          <w:sz w:val="24"/>
          <w:szCs w:val="24"/>
        </w:rPr>
        <w:t>Коренбергу</w:t>
      </w:r>
      <w:proofErr w:type="spellEnd"/>
      <w:r>
        <w:rPr>
          <w:sz w:val="24"/>
          <w:szCs w:val="24"/>
        </w:rPr>
        <w:t>, как мера способности быстро восстана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ливать механическую работоспособность. 11. Совокупность </w:t>
      </w:r>
      <w:proofErr w:type="spellStart"/>
      <w:r>
        <w:rPr>
          <w:sz w:val="24"/>
          <w:szCs w:val="24"/>
        </w:rPr>
        <w:t>актиновых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миозиновых</w:t>
      </w:r>
      <w:proofErr w:type="spellEnd"/>
      <w:r>
        <w:rPr>
          <w:sz w:val="24"/>
          <w:szCs w:val="24"/>
        </w:rPr>
        <w:t xml:space="preserve"> нитей в саркомерах.14. Двигательная реакция, где одному раздражителю отвечает одно двигательное проявление. 19. Физическое качество по В.Б. </w:t>
      </w:r>
      <w:proofErr w:type="spellStart"/>
      <w:r>
        <w:rPr>
          <w:sz w:val="24"/>
          <w:szCs w:val="24"/>
        </w:rPr>
        <w:t>Коренбергу</w:t>
      </w:r>
      <w:proofErr w:type="spellEnd"/>
      <w:r>
        <w:rPr>
          <w:sz w:val="24"/>
          <w:szCs w:val="24"/>
        </w:rPr>
        <w:t>, как свойство организма выражающаяся в том или ином уровне способности быстро напрягать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слаблять мышцы. 20. способность человека или животного к освоению и осуществл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нию  </w:t>
      </w:r>
      <w:proofErr w:type="spellStart"/>
      <w:r>
        <w:rPr>
          <w:sz w:val="24"/>
          <w:szCs w:val="24"/>
        </w:rPr>
        <w:t>сложнокоординированных</w:t>
      </w:r>
      <w:proofErr w:type="spellEnd"/>
      <w:r>
        <w:rPr>
          <w:sz w:val="24"/>
          <w:szCs w:val="24"/>
        </w:rPr>
        <w:t xml:space="preserve"> действий, способность благодаря этому выходить из затруднительных двигательных ситуаций.</w:t>
      </w:r>
    </w:p>
    <w:p w14:paraId="43958118" w14:textId="77777777" w:rsidR="008D571E" w:rsidRDefault="008D571E">
      <w:pPr>
        <w:jc w:val="both"/>
        <w:rPr>
          <w:sz w:val="24"/>
          <w:szCs w:val="24"/>
        </w:rPr>
      </w:pPr>
    </w:p>
    <w:p w14:paraId="59863BED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вертикали.</w:t>
      </w:r>
      <w:r>
        <w:rPr>
          <w:sz w:val="24"/>
          <w:szCs w:val="24"/>
        </w:rPr>
        <w:t xml:space="preserve"> 2. Свойство тел возвращать исходную форму после воздействия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шающей деформации. 3. Скалярная характеристика состояния тела, определяющего его потенциальную способность совершать работу. 4. Угол, образованный между двумя подвижными звеньями. 6. Одно из проявлений гибкости, осуществляемая в каждом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ставе только посредством напряжения мышц. 9. Специализированная нервная клетка, иннервирующая некоторую  совокупность мышечных волокон. 12.Механизм энерг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обеспечения с участием кислорода.  13.Генетически заложенные особенности органи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ма, которые по ходу естественного развития и упражнениями развиваются в двигател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возможности. 15. Время, за которое: возбуждается рецептор, возбуждение по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тростремительным нервным путям в центральную нервную систему, где сигнал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батывается, трансформируется в возбуждение на нужные </w:t>
      </w:r>
      <w:proofErr w:type="spellStart"/>
      <w:r>
        <w:rPr>
          <w:sz w:val="24"/>
          <w:szCs w:val="24"/>
        </w:rPr>
        <w:t>мотонейроны</w:t>
      </w:r>
      <w:proofErr w:type="spellEnd"/>
      <w:r>
        <w:rPr>
          <w:sz w:val="24"/>
          <w:szCs w:val="24"/>
        </w:rPr>
        <w:t xml:space="preserve">, импульсы 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тонейронов</w:t>
      </w:r>
      <w:proofErr w:type="spellEnd"/>
      <w:r>
        <w:rPr>
          <w:sz w:val="24"/>
          <w:szCs w:val="24"/>
        </w:rPr>
        <w:t xml:space="preserve"> проходят  нервно-мышечным синапсам, выделяется медиатор и деполяр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зуются постсинаптические мембраны мышечных волокон. 16. взаимное расположение звеньев тела. 17. Физические качества, характеризуемые максимально быстрым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нением действий за данный отрезок времени. 18. Более высокие функциональные 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 левой руки по сравнению с правой.</w:t>
      </w:r>
    </w:p>
    <w:p w14:paraId="0DB5D482" w14:textId="77777777" w:rsidR="008D571E" w:rsidRDefault="008D571E">
      <w:pPr>
        <w:jc w:val="both"/>
        <w:rPr>
          <w:sz w:val="24"/>
          <w:szCs w:val="24"/>
        </w:rPr>
      </w:pPr>
    </w:p>
    <w:p w14:paraId="13A637CD" w14:textId="77777777" w:rsidR="008D571E" w:rsidRDefault="00A649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КРОССВОРД № 3</w:t>
      </w:r>
    </w:p>
    <w:p w14:paraId="6AB76C44" w14:textId="77777777" w:rsidR="008D571E" w:rsidRDefault="008D571E">
      <w:pPr>
        <w:jc w:val="both"/>
        <w:rPr>
          <w:sz w:val="24"/>
          <w:szCs w:val="24"/>
        </w:rPr>
      </w:pPr>
    </w:p>
    <w:p w14:paraId="19C160C5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горизонтали. </w:t>
      </w:r>
      <w:r>
        <w:rPr>
          <w:sz w:val="24"/>
          <w:szCs w:val="24"/>
        </w:rPr>
        <w:t xml:space="preserve">1. Физическое качество по В.Б. </w:t>
      </w:r>
      <w:proofErr w:type="spellStart"/>
      <w:r>
        <w:rPr>
          <w:sz w:val="24"/>
          <w:szCs w:val="24"/>
        </w:rPr>
        <w:t>Коренбергу</w:t>
      </w:r>
      <w:proofErr w:type="spellEnd"/>
      <w:r>
        <w:rPr>
          <w:sz w:val="24"/>
          <w:szCs w:val="24"/>
        </w:rPr>
        <w:t>, как мера способности быстро восстанавливать механическую работоспособность. 10. Сократительная един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 мышцы, повторяющаяся часть миофибриллы. 12. Гибкость, определяемая подви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ностью в суставах под внешним воздействием, а не только под действием сил тяги мышц.           14. Взаимное расположение звеньев тела. 15. Физическое качество, хара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теризуемое противостоять окружающим воздействиям  и преодолевать их. 16. Релакс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 мышцы, прекращение ее напряжения. 18. Вся система информационного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организма работой органов чувств (анализаторов). 19. Комплекс индивидуальных анатомических и  физиологических особенностей организма.</w:t>
      </w:r>
    </w:p>
    <w:p w14:paraId="2AAA26E8" w14:textId="77777777" w:rsidR="008D571E" w:rsidRDefault="008D571E">
      <w:pPr>
        <w:jc w:val="both"/>
        <w:rPr>
          <w:sz w:val="24"/>
          <w:szCs w:val="24"/>
        </w:rPr>
      </w:pPr>
    </w:p>
    <w:p w14:paraId="5CA354BE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вертикали</w:t>
      </w:r>
      <w:r>
        <w:rPr>
          <w:sz w:val="24"/>
          <w:szCs w:val="24"/>
        </w:rPr>
        <w:t>. 2.Исследовательский метод, основанный на измерении механической работы. 3. Вероятностное заключение в ходе развития процесса в некоторой огран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lastRenderedPageBreak/>
        <w:t>ченной области или ограниченном временном интервале о развитии этого процесса в другой области  или в другом временном интервале. 4. Белок, из молекул которого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стоят так называемые толстые сократительные нити. 5. Механизм энергообеспечения без выделения молочной кислоты. 6. Скорость изменения силы. 7. Процесс восприятия организмом информации об его внутреннем состоянии и внешней действительности, передачи этой информации от периферии к центру, а также перекодирование этой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 в субъективные сенсорные ощущения, восприятия, образы. 8. Способность выполнять группу двигательных заданий или какие-то конкретные. 9. Свойство челов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ка лучше владеть правой рукой. 11. Двигательная реакция, где одному раздражителю отвечает несколько двигательных проявлений. 13. Привычно реализуемая человеком поза. </w:t>
      </w:r>
    </w:p>
    <w:p w14:paraId="00F6DB4A" w14:textId="77777777" w:rsidR="008D571E" w:rsidRDefault="00A64985">
      <w:pPr>
        <w:jc w:val="both"/>
        <w:rPr>
          <w:sz w:val="24"/>
          <w:szCs w:val="24"/>
        </w:rPr>
      </w:pPr>
      <w:r>
        <w:rPr>
          <w:sz w:val="24"/>
          <w:szCs w:val="24"/>
        </w:rPr>
        <w:t>15. Угол, образованный между двумя подвижными звеньями. 17. Скрытая фаза реа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ции.   </w:t>
      </w:r>
    </w:p>
    <w:p w14:paraId="19474654" w14:textId="77777777" w:rsidR="008D571E" w:rsidRDefault="008D571E">
      <w:pPr>
        <w:jc w:val="both"/>
        <w:rPr>
          <w:sz w:val="24"/>
          <w:szCs w:val="24"/>
        </w:rPr>
      </w:pPr>
    </w:p>
    <w:tbl>
      <w:tblPr>
        <w:tblW w:w="94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163"/>
        <w:gridCol w:w="375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</w:tblGrid>
      <w:tr w:rsidR="008D571E" w14:paraId="7C92FC9B" w14:textId="77777777" w:rsidTr="00BD5A33">
        <w:trPr>
          <w:trHeight w:val="233"/>
        </w:trPr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43EFF4" w14:textId="77777777" w:rsidR="008D571E" w:rsidRDefault="00A64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Кроссворд №1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59055C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02F6A39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0ADCD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9C71B3E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66CEC2C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AD14E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069463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7790F3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00A53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CE7716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BB4D8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98FE6A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651D53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22B386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4DE243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EE023A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D8356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856B15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A0D7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92C25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35EA48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69ADDE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3FCBBB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77939C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6696E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B6C2A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555741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013E7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C5492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571E" w14:paraId="46C9BFE5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F1B8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2E9A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E50B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F9D0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CC56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2F0D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36EC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2C55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D917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055F1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C1A4E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41DD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EDFE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5B0B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CA33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2FD6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332B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1AAB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442A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222F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807E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7800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C51C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E950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B274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2272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88A1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39989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3E28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B23C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C672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1342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F3D5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441A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BE12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74F05BC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D39A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DF84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F876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F1E3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BDD1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103A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A880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668C7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ACA5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6559E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DAC8D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AFCF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C40C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1A65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A6A9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AF96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91E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9023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A9DF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EF68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7854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3E5F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DFC2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3A28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2DAF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A6E3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75C3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E6DA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5896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9448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9D41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D5E5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FE334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5D41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9F46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11F74A79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9BF3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D1FA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8DD5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3A93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3A5A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9C19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80B4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A29B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2F1D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9887B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3FA5B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902D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31F1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FCD2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24BC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668D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5961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EC5F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65154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6AEF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7DDD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B749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88B8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1197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F801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571C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D9FF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A38E5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BAC6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6100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561A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42F8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D54EC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067D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F689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579BF9B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F0C0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075F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FA81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40E0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EC2F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FA05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BD84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85C3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BBA4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3B531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93D14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3EA8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9CA7B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E2FB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DC2A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528B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AE2A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7276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EF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47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80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02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B7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BA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CA65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91C0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A0AE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5485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9FCB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61BA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36B1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42E0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AB3F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BB89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8CED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70EFB49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B85C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B20D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AFD5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9226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CE2A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41D1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2093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7BBD4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CBB6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11DBA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B835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92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E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AB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FD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AEAA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07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8152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A7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7F83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F04C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C316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3B86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AD5A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74D5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2718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E89A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791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1EA1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2E66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2712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F631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D7A1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57A2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F701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BE3B30A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CAF9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D10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EF42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CDBA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6ABA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84FF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4DD0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568B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3F97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5A27A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53C01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1041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BD7D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7933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C7AE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88EE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0F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5AF8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006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365E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C5D4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7A16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AF9E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265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B2EF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8858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B7FD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84A0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0534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B0B7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7BEE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8912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967D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6422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90F3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C67EEE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5859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6E7F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2429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4A62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C3ED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6A22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CACD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29DF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6BCD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CB6AC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70347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31C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9DAA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98D0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8015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BFE2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98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E14C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F1AB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E9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8F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24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FF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8C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A7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5A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53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3C1F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86EC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30C0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50B4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3726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9C066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25B0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FF35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BBB5B3C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0032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9A46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9EC9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99E6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2993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19EB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5E68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BDB8E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ED1D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38B88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B04F2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6E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6472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7FF6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6A3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58C4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C5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7205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DA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1C36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583C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249B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375BD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E931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1A67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04AD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7DF0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7EAB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8F7F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26A4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910C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8862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3CA9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4947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D53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188B352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A7E5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282E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9856D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B5A2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2FAD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1E21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005C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F7A6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B5FEF9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40371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25E3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A72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62D0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DF06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0EE9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2EC2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DAA6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2EE0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11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FA0E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FC07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B52C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C7FA1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5205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B0A0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FCDD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DD53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E118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8706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12B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E9A9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2743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4DD9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8DDA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16E6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C75A70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5437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DCDE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D4433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801B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A0E7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EC16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1A9C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E830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0575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45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88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BF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32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0E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A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77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C3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69CA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0B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0D32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6171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4675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2870A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7599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9047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06BC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737A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20B3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81F8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18CD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9ED3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27C0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0B83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BA1B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C3FC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E33CA75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E533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EC4A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E4EE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9B40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FDF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6AB9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5805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C6B2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D89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033DF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11869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7C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1052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3C17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5DBA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BE16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33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870A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B8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B269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734B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6CB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53EE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F9FD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7C57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2566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D319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C7D89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0AB2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73DD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0819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C29B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9CC6C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5E01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6073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3E0EA2D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EAA5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DDCA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B9AC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2B0D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3DF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CF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9F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21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68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6F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83235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9B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B86FE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1E8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8F5A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8D6B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5789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43EA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47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778A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118A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0068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3AE51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683B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D116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664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68E1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AF29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C75C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2DAC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35F3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D531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D97F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F496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5069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71F5BB7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849B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5572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1752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C002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3053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F72D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9C1A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A4E5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E4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E8521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4730B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9063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A5219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99BB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BD30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089F45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D306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9E5D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76D9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8160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5C35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87A5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D97F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F0BF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F0AA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CDF3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F88F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9E3C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7BA9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0FD8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0085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1FED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F0F8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7D1C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AB35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8B2F10A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0E38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8AEE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9FBC2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70C7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93DA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3B3C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8941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900B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0A67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43996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D747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93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8258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8510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1EB9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41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80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86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75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B1FF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99ED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336A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9874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BB7F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076E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2AA3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DD76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04F5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5C79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B087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3982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5F53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04B4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8CEC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5194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E4C91A1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D5E6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0301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4E7E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5584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D383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7A3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28DA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200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65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E7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CC911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D3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9FA5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62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3584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EE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07A3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1EAF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3E21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9CD6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D85C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51C2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8F96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97AF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3C3F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56DA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FEB2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23B9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96A1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B1FC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3D6E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B731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E353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0C80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98C1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9224B02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7B82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4BB2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12D9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2F4C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A42C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B01A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F87D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F37A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F8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D49FE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AA8B2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F4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5A2E0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1C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ABB4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446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7160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298BC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7AC6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24DC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D0C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B068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B4EE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E32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2B86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C9DF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8F14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2483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D5A6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6851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0F6C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C104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C9D7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BF9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4AD6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3B50591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A471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9C5B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5D58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2AB6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A449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A4F3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3123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1C6F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EA2C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3AA43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5E2C0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FAD9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7107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7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A443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366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2E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EB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43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906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C2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FD28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E0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B7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8E69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607E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DDD9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FD84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D9BF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9607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AE32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DCE1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C807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E4B1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8B2F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363A80E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A353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C589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05DE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D6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8B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E3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4C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72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A7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C7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6F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3D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F051C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5A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CC2C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F8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7576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5412F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CF8E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9A2E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82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ABD5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1E46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89B2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8D56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3C8B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B4F2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C523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F77D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9BE0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0D26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8D64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5C8F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0859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5B3D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2D0A6EF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32FD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3B82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21CD7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93E1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4D65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3ECD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6D3F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2346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5052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D6A9F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E6BC1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E36E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E05BD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4141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773D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72AD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7EC1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DB1F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670C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639A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3C1A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DBBD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0C36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8D60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AF7D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7191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F602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CD0D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79A0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1522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C913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EC1B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F492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B33C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21B2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DB1F8C1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A103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226F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2BC1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58A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C0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59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32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59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DA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F8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36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FD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23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923B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0C9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86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47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76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62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FA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38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F9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FD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94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46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25CD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44BE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40D0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8D12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0027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E85A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F01B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6948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11E2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33E3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DADB59B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A0D1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9560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A9B5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A47F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DF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780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4327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3F76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A89C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586F8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5F6BD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CCFF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81C8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E6C4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188B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C1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9045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6B6EC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A75A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542F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A12D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5895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59EC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DABA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2A71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6028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E18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2058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F0B8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E07D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3C59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3F7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7AA0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664E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E4FC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BD693C2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1CE8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0CA3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DF43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3199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D2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125C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65A0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D0FC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7D93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18E1E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42C8D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4C46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3CB6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403C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5D59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2F54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B712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FBC0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C0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80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B6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47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15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A0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72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12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2EE0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5A5B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6FC9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9D1D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7DDC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736E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65F6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A541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D491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2BEB709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EF45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39F4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6C2D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109D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7D12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43EA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925D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25AA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10F4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68B58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ADE4A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EBF6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6704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1696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9384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47EE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83F4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5865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4C99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9E76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03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B891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A8E8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446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802A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E8D8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C515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D80D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89B9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A1BF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3C96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5AF0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C1A8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6F80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928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9DB859C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808C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8B34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E6C22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7446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C6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070D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A02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6C6E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DC5B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DBB58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73F6F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A69B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A5C1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088C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F35E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80B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6A52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F587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6703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FAA1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85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BE4D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B6ED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B286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D4A7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3654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646F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030C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F99E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308E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D0AB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EDF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E4FB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A26D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4CA1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AC136F3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A185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91BC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F38A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0BDD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3756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FA9A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0C3F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DF9B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5894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422E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F155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7845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1696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802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776F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EB77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570A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4B4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BF2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ED9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6CF9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9C43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C3C6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797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627C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406D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769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9482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4CF2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ECD1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2749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E5F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F0D5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2F70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0909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609104E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65ED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4F97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6748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4314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7D0C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54D0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CFCE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2F75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CB09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D2E5F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71CF7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3CFD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E4D8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510F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C858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E7CE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EC0E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0679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762C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8798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EE53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0821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FB72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6036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10C34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C46AA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DFE49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53B8BB7" w14:textId="77777777" w:rsidR="008D571E" w:rsidRDefault="008D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6BDD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26C2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FBBC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7AB2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12F7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9FE4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18E2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B6A0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12D5C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3286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599D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E571E43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C359F3" w14:textId="77777777" w:rsidR="008D571E" w:rsidRDefault="008D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5EA2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A8955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A335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5682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D2B3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4E26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1E4F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D40B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BBA77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B8F02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4D34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D7DC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369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95F2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8EEB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F9AD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69456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B79D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1D50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AEDC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4032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DD9D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8557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C24E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50DD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5D89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8362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6DC1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996B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AC2A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E2E4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5255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A241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BBA9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3371B8C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30B9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3C95BD" w14:textId="77777777" w:rsidR="008D571E" w:rsidRDefault="00A64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Кроссворд №2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495BD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54009F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A8A73B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524699D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0F46415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B04E6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BB7D0F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B98D8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774F2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24869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4B9589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6B4845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45895F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B3C8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2CDD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330D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9B72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CD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7871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9F97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8E69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84C7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DFD9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890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E80C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445C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ABDE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85DD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A1AB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0E1449D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2895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0BF3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891F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8BA0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A42C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5CDF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E438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4BF8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7AE5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1BF6A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777A2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8FE2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0445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EC0D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74B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9C79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E1C6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8939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6345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7E28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EA78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10D9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A8308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30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962C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431D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BF74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E3B7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0EDA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D8FF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DA61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CDA4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1C72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6CEC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BF95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13A4BCD0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120E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C911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BBFB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BB83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9E0F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D267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D39C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2E3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DD24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4C3E7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A9864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6290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5842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08D5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00B2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BAD2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31BE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7255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35E0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0426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3CE3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010A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FD10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6C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0DB9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80DB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7FE4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5C07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A92D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405A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E2B1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BBA1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33F9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06BB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5AD4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72CB5B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EC36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F69C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DA6C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9022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7606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EB64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88F4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05D1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3E82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52449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C2EFA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5B94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62C1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AEEE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FF02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0831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57E4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ECF0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82F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A021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2DED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F8FD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0FDE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9A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7D54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EAF4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E19D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6EE7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AD94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2201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993D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CA86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9DB8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C740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F119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729B3B8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F01C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8DCD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20B9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8F2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D807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9A2A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6F18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F1E01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1CBA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22317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7439E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1907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4D5E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34E6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8D51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7695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647F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6BBA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EE99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9690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26AF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3012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4ACD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B690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D285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5925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F890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C5B7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1B24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458A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D8CD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46D9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02C3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0E6E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BBA8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455710D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E03C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7F31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9824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C6A0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12F9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0D36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FF12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A7B84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9462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A8645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C1646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93A6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6774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FFC4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1DBF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49E6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C89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3DFC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0BFD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413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A33C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EA6A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B3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21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40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2C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7B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12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97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42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06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62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E8C2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72FA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0134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135AFC2F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DEE2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94EC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37D6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2BB2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6CC5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DAE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68D8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5677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344C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37667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07E93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F4D2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4BCD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156C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026F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6E74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C9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F593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15AC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50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3957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EDBA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1B26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A7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846A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7B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3C2D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DB307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2F8A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EDB8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C791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32EA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4EB0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E7CD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CECB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C60C6E2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8940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6B67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5B45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94FB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931F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1EEE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B5CA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223C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80F3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006A0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08C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C8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59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A7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2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AAF8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45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D61B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6BF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6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63F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FE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C4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A7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A264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2C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0A9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B610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A364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591A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BFD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D5B4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72DC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901A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6456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79E1BE7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BAC2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CCAE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519A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920F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5CCD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36ED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3648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E788B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922B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F9629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ED2A0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529C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380D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57F1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D79B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84CA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0B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6A2B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0B98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0F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B24B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FF6D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1173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8B9C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F638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D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BFD4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45E0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B4D7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B30D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24E0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B886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133F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6632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A3D1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4D8C758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A116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DAC6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EDE2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09D9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F522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3D50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3F6C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4376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1B61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F7DB1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3FC91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5CA0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7823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F3D5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5E05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F557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1AAE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AFBC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D485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E6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76AF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3DE9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07D2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61EF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2A6D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76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CD86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AC37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D84E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24C3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B841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A485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F9CFB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5634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2412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A186B02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6453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EE1C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3CF2B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D538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F10D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A0D3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EFFE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FB8E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3170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77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B2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8F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85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A5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BE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6C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35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79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8FB4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C4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4698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4531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92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346E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84A1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40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940C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AC66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F512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E2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095D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48D4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F0FF8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CE4B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2719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15A7F0EF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CE14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EBC4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CDEB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C371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D565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AA89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5C2E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6FD6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8811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F0BDA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4C4E8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0A9C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1FB2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FF70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9534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FF14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21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A017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AC20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E0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DDA5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1C7D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00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675A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1247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4B17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C63A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C6B4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19AD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B5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CD0B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3267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AF30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F5D7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5597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39F0F39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2BF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10AB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A2D5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ED87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845C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E32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384B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AB67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9C92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69E7E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9692E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2411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9C80C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13E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2937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3A2E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F30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D08A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5F5D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976A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ED57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4DD6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7FC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F0DA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0914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5A85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AF77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D9893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CEB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23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E6F8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D504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0FF9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DE4B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121A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828BA4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17C8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7321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2DA01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82D8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BB82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E06A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34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89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F2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2E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E9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FE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0126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12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8BF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FA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00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425E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9F4E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25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DB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3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3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41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E3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4793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FB70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06C4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ACF5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A0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C157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37A2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5F97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49A9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07BA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54D4BA1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33D5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91FE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FCE99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DD93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75F0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8A6E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C55F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0EAE4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550D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FF6E3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D806F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4F8C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D9A4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9386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A407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B51E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6E27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F604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0FC4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F739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5FAB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36BE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D1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A098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0AD3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8F0B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CF82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92E7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8A80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E3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71A0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1600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2EFE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F21C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3091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6C26163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5B45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7948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8EBCE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5AE4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F024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BFDA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28BC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E127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A89D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8A09B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488FC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5DCE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E9A3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FB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0C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9B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B1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47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9916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51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D8A8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D607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42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7A4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FF9F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85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6EAD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E1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9F93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F1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A616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C8FA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307A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D9BC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2529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D436374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1EF5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C594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6D041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7D10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E2D0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53D7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8D17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B8FD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E4B3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3BFE5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3DE8B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87C0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FAEE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BF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E858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A79D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61E7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FA52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4EB7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A9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F682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F4A0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ADD4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C831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1A34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12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5CE4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27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5267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84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F2BA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DAE8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0A6A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AD53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7BD2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BF48640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4B2F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5CFF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C0CA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2658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1102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A527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DBAA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375D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1AD4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D5A84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4ACB9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543A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67C2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A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A02B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A4A3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7D38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B681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8449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63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A910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EB55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407B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BD3D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E857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07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1E19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09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BA73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5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AC89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224D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FAAB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86B5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F346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BED2975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CF40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DC2D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DD5A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F0D8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A85D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0833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A29C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6CF9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A456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AA615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09319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50B8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B236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FD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247C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F3D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9C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E1D8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2BF6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2C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2E78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D7A8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74F1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60F0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F438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9F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5890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9990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4BDD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39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C18A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F65F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ABE5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9AE2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DD0A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1554DD5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5C7A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D234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3582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D374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2907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1096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7A15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A9ED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0D79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AE9B9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7D10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002A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74AD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69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A5AD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FADE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B8A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3E0D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A514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D2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2F2E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2704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F783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7CAF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6C42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0F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C99C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885CC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F656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53E9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2E59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39F1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0353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AE56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2876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5782718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97AA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6F7E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4CA1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E8B8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F7FD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D235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6B21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0286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F195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70844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5D2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69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8C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53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A6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31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5C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03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D8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E6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95E8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F4D7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F199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ADA1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2828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29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88B9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4849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4579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6145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BE3D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42AF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597D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2103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8A29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41EEFDD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8099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7CD0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5303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C23B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66FF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5D28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D771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361D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1BF7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9FA16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A380E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81D7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2240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2B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EA76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CFC8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B7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62F5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7A3C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7E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85DB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4B12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1B92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CCC2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525C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4F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95F9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285FB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1DE0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2A2F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6223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FAB8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8516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B7BE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023E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43A0598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E4E4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0E91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E666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FA86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1029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1C89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D2D1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C7A6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486E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AB97D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914C2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6395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6FFF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9F47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8DE8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29E8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EE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85CF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7EE3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59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5B0D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1F49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44C9B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E891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233B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54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9D62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DEEE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5F17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1495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C584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BD1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60325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B558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0B79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98ABBFB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F58B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E2B0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88EB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B581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329B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9098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404F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2919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B212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F7DE8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C4617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EE83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30AC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553C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02C4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4A72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1472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7592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0F4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0154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23F4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5FC6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4279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3CE6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7571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7E68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72FE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A9E24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DCB2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C127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16CC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A2A0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FFAE2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586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9C26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8FB2BC7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5A56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BB80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384A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7BB0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218C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293C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0BFF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48EC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ABF9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E97D8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246F9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CE56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C5A5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11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5F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F4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EE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53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41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62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80DA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3C77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BAC7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90E2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5174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F9B9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B81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A8BC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5ECE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2F49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2305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A4FE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B4E6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0987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A7A8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6559F16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CB4E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89C3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1C6D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AFBB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CB80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06B8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DF45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6EE0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B64E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FDF8C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E2655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9C5D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C67B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6E60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7FB5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6F25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CA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72AF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D275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E428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F4F1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D930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1CB9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0925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E452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2CBA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F576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C706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5D3A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86BC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25A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4846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C3BF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8D2F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55CA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3764C76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C4FE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60EE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A184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6B3F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5ED8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B791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5472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B869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B5CE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4B8D2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18229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8DF9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B13B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35C7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3C6F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87E9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8A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463E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E34B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CFC8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4968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463A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3DD7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88D1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CCD1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85AA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EF6C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1235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A2E6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66FC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F205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C35C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B703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068B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1213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5F5116E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601D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6491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27F2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7D88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E9B3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98D1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9D9F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0AA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91D0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DDB9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DA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8D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40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62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97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36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41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4CB8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79C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5325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BFE7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DC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3305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6752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E03E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CFED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E84A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9178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D6B5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0CAC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36AE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DB5C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712B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8B72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C1AC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443DCAF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AA7F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ED29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65CF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D778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4566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713B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0E61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BAD9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3B8D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6B4AC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C5457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ABFA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AA30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030F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78C5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936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AB25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C6BF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A7BE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51A5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3DBC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7C21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24A1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60C3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282B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18F2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179E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2C3D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35DE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AA39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7099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BD5A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4E77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4198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7FC2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B22AF57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762A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51CC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1F4D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F787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200D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BB29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36F5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F75D8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02FA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8533A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C01F3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D9EE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A025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CBA0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E2CC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C2AB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2D99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5762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574E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6C51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733E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2371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5D26C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7EF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D13B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DDA3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CFFF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8887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C891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8C06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EEE6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1E12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AAE11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D996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745D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E7C620B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AD5A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7595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EE6D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E1A0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C67D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B728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9F17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4761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6E5F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75999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734C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3B58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4D0B5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5C44B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69455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3AA1F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094F9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E33FD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B9720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FCC5B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DDECC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76316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F7489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DDEE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1B09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413C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B7C6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F4864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74AA1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50F75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D2392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8B7E1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157F9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70551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20AEB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7F97E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9722E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6F1C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A61E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F52A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75BA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7433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EA94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60D0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3AB7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AD39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70EE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83FA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23E2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BE01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4925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2D08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9FC1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C492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42AB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C02C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E3E95B5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CA26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2563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75E89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DAB7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CEC9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06BC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6CCA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9CF4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5FCF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4B94C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AF55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747F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5935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56B9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109C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56F4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F795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1C36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7154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B78D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AD0C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BA77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926A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FD72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3029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B2F1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F40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88C0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3B28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8AC8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4137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FF66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6125F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E3A0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7E24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A901F03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0225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7517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20E1B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49CF30" w14:textId="77777777" w:rsidR="008D571E" w:rsidRDefault="008D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9E3597" w14:textId="77777777" w:rsidR="008D571E" w:rsidRDefault="008D571E">
            <w:pPr>
              <w:autoSpaceDE w:val="0"/>
              <w:autoSpaceDN w:val="0"/>
              <w:adjustRightInd w:val="0"/>
              <w:ind w:right="-597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47A8A7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1EE2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DC93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1220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836F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5CBB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88D7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B2B6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113E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8BE6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0CCF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8D18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F6CF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937F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B762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D8EB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C0A0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9D7A7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3B5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8E0B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51B7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F272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A3083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33D0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C076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4F9C749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02AD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CABB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F9811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E20B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E1B8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617B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C3B3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CFEB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8C70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8D4A2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0593C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630B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C6DD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24CC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BDC2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EE66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D11A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007B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8C21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EB0C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54AD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8029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EB6F3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B732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2A1B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6CB5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70EB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82268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4CC1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97F9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3F16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42AC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E3FA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0B95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8157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E5D8379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5F44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CD8B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6057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01C9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94DF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54B8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286E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2EA9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22B7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0EAA9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56509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331D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0E1D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916C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F33A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1FE8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2B34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81B4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EDE6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BF0C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2349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97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B2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3C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6D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6D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DA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57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D618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73D9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5A9E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7388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59D9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007D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EC53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36B434C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8965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093B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B4B95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A33F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B918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E8D0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8EC0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68A2E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2A08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DA1B3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F6224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2A93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5E1D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A6B7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DFF7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2028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CA58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A695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D1EF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D906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E0E0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1CF1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7499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36F8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45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0E6E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AF4B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E9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19FF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7C8E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6FD4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3F6A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2F43F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25FB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2682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58A4C07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019F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609D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8D4B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93E8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597D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1ED4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BDCF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0BF31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CA7F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0964D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12A88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D491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0DF5A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9EFF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B2D0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EA3D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A8CFE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C058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C2C2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A9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5A2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D9EF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D78A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DDE5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11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51C0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53C7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A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19DA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D99E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B214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02E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8F16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4DC5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8C11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EF484D3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9381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85C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72E5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D144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4C3E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163C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0C61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0729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C569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D5D7B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647CB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60F0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FEDC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57E3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B4F7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98CA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9E0E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99A2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EFB8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9313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2B3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BB65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3B2C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3460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5C00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8F55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DC8F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CA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E18D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F72E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BEAD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1F57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71D5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579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BFF3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4162588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985D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36CA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F38C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5B40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BE45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7F16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9F60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4ECF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7E65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50194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8A4A5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5F76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425C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EDDA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EB8C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696B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5DF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D5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F5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84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C1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6F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C1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AD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15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90A6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5D3E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B2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95A6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2B20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91F3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30AC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6481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D8A9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EB75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5716173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AAC8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E318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3E48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5D27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B9A6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268B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AFE2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87D4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F684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633ED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12D92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4D41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E343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A145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E54B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DD73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2F69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B2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17A3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E051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AA6D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38D4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4765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139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20AA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2E1C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0745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5B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0DDC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C9B3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FF63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A627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443E8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4C96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31FA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7CAF6E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B453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0606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D82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D5EC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D878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8D2D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1AFC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53DE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E32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2F6DC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7169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F2D5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04A8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C6EF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D269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E5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6343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FA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85A3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69EB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360B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52D1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46BA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69C5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CE8A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97A3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565D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5C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0F6F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3F14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0C21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701E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951CD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32BD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929C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9870B2D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62B1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4911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25A9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DB8A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5DCA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588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C614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9FCE3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A18A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14E2E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682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43C7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3B71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B84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135C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CC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C782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DB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C300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6D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973D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3007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3911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8C11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93AA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EED6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A659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7E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7DC2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9098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3C8B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B4B8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2587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B9D1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AB45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C37A438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C4AC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1C19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0194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A6F9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B7DF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038F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B622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2680E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FBB4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F5858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5B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0970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1C08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3A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B6B3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EF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9A43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F1F67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D342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7C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ED74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A505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78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F347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0AFA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427E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F249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1E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0D5D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D504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25F9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D5F3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E62E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9F07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FC2C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2CA9129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A3EB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8BDB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63AB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C7A2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BF53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F021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54B2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5F8F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0B1D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28509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48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F90D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A76FE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46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97EC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AE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4707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EBBF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126C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AD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BD1B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D837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A2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BFE6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0A57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0EA4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D3C2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63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47DB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BFC7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4276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C670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E7A7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1618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BB0C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D01EC0D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2FB9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EA25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EA5E1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CAAB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1B65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1090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7211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13FF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2BAD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4678D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61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B56C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1DEB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DE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ED1D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9A4C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3701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2FC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5E4A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23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3C86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F248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40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1122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C7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C3A8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2832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88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1273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E4B5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2653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D5F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FED6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878F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8B81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BB4B219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C996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A815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4F43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D49C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8DBD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9887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983B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2F7B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A8CE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61458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D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35D9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DF54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2B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CABE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F0F7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7B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88C9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A15D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73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1264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B8FD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80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4C1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7A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F44A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D929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52BE3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B974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B073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58B0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85B2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2841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60EB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44B3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79E9F7C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2145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6A45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F526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DDA0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62F9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1653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9755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C443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516E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61B93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0E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2B3C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BBDE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C7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0DD2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6089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E1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DC61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A2A6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94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EB26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4263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6D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728B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72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8AEF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0194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9E3C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8945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3E3A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5AA3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32B3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1E85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0107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9C0C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22D2431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595B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283A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5C5B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394E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9054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F756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BFD7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CC94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5A18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55CD2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E6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AC3B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8522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36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BF10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E829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61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07CD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62E3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88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31DF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4530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86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EF39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95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CDC6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38A9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DBC34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46F9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DDC2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8B86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A211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A80ED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2659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4243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6F9D917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D23B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4827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1E4B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370C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F441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821B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5D40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88A9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CB8D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1FE7A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49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9B50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79E2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6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70E8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A31E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7D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8B87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D6B9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96AA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2840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51B2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3A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2F84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F3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41E7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6694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630F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520E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05ED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7528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8CAC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CCC5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BFBC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A967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3A88F98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0A31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1530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04BF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2F07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68E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02B3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AB4A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51FC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3F66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74086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AE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8B7B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06A9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43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8B2A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E23B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A6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B648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16D7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600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800B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5D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14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0E4C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66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E184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9C50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CF5E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665F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5E2A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9317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FD21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ED7D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E547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F5F4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6799B66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9B1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3E62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4BB8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EFB1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7FFF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7DBB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8617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40E7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FE6E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1D46E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CA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8C50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6F958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44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7B4C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305E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D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5438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196C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0E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4BAF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9158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B2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B947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1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4487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1601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46EB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D770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F805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FBE4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6D56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8F25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9052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C1BC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F7197EA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4B86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84EB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44C45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2466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BD458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BE02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7B23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FAFF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2BDA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26F5B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50613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295A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80A1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691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D47B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97A9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4C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B12B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DA6B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B5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E73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2DD2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B0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F2B9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14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3FDE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408D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8B3E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E93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7BA1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FE42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38DC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736D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4E5F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BDC6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CD4F701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DDC9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9440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88105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3B9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BA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54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72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43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35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3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57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2A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02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50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DB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E072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23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D62AE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D9AF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E7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FA32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5F17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EB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0F36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5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A4EE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5502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42C0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D4B5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3E20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6FC5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E765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2B01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E1C1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C774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93E5DFF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14C4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C2FB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3B17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EEC6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47B2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88B3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6AE6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1517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2B5C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1776D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DB7C2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A58A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BBF6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E4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5C5E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4BB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2B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51745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DA9F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19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6F76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1A94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DC6CB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6E44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9B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93A7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9DAD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16CE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022A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19ED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AC9A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AF57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B4C6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3A23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82C7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E0C02A2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A8BE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A11D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F777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01FD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14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CC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2D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3D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06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74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E0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86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458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CA1D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CEF2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49B6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E28F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9F1C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2319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24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88BC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A3E2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3201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737B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5138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F7B8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6788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E38E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DB60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00FA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909B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B3B4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1E4C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7861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38BF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834A6DF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CDEB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CC8D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4F2C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69A6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AB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EBAF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A596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7A3E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C23C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899A3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91B60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455A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B12E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45F7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3E54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02E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5311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C6E8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CBB7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CE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7E64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E574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BB0F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547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D711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C949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2325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0555E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08CF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07DF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09AA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E937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F7DE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2BED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4E2D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784503F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F2A0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FDEF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DD40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FACE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CB57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D90B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AD9B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2D15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9CA3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D2B3E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F1109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A0C8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2271B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5B83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D065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DB21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A9CD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3464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FB72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6D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404D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DB24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232E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C4B3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2EFB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61E2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39A0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4C7CF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72B1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0FC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DE0B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7225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17F7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7083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6FEA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4EDF184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0764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ABD2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B47C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AB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43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21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91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2A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6E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C6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EF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F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8A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E92A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0D61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6442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629C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2D87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BFA0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D1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4EF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10D7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374E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D3E3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CE6C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2431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834A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BBFB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AE87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A237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35AC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251B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AF37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E21F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E2A5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E07C71A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5738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01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6B00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01E8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2C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A2F3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64B6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B21C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FF68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96A36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AC902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7A65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A7CB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48A4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EA70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E52F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5720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9841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2322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FA43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20D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DA0F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29D20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FDB0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652C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6F80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9CC9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ED83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ECC3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1F2E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3513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4AB8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79F74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5558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286D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DD0944C" w14:textId="77777777" w:rsidTr="00BD5A33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6E14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1732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F830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5E62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54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20E4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F52E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0716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04CE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2781F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55B7D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E117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5C0B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3099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8A9D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BAD4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781B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B883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A3C3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7CDE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66EB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61CA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9F82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6500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DDF1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80DA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585F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553C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11D3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DCB6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4506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1390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9E84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5EB8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E204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45D62B7C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444F01E6" w14:textId="77777777" w:rsidR="008D571E" w:rsidRDefault="008D571E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</w:p>
    <w:p w14:paraId="2608A3D5" w14:textId="77777777" w:rsidR="008D571E" w:rsidRDefault="00A64985">
      <w:pPr>
        <w:ind w:firstLine="709"/>
        <w:jc w:val="center"/>
        <w:rPr>
          <w:rFonts w:eastAsia="TimesNewRoman,Italic"/>
          <w:iCs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Кроссворд № 3</w:t>
      </w:r>
    </w:p>
    <w:p w14:paraId="3481DC99" w14:textId="77777777" w:rsidR="008D571E" w:rsidRDefault="008D571E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</w:p>
    <w:p w14:paraId="74F8B897" w14:textId="77777777" w:rsidR="008D571E" w:rsidRDefault="008D571E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</w:p>
    <w:p w14:paraId="04CE5EFD" w14:textId="77777777" w:rsidR="008D571E" w:rsidRDefault="008D571E">
      <w:pPr>
        <w:jc w:val="right"/>
        <w:rPr>
          <w:b/>
          <w:sz w:val="24"/>
          <w:szCs w:val="24"/>
        </w:rPr>
      </w:pPr>
    </w:p>
    <w:p w14:paraId="7C1EB333" w14:textId="77777777" w:rsidR="008D571E" w:rsidRDefault="008D571E">
      <w:pPr>
        <w:jc w:val="center"/>
        <w:rPr>
          <w:b/>
          <w:sz w:val="24"/>
          <w:szCs w:val="24"/>
        </w:rPr>
        <w:sectPr w:rsidR="008D571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CD9A92" w14:textId="41599AF7" w:rsidR="008D571E" w:rsidRDefault="00D16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2.3.6 </w:t>
      </w:r>
      <w:r w:rsidR="00A64985">
        <w:rPr>
          <w:b/>
          <w:sz w:val="24"/>
          <w:szCs w:val="24"/>
        </w:rPr>
        <w:t xml:space="preserve">Контрольная работа №3. </w:t>
      </w:r>
    </w:p>
    <w:p w14:paraId="2AAFB45F" w14:textId="77777777" w:rsidR="008D571E" w:rsidRDefault="008D571E">
      <w:pPr>
        <w:jc w:val="right"/>
        <w:rPr>
          <w:b/>
          <w:sz w:val="24"/>
          <w:szCs w:val="24"/>
        </w:rPr>
      </w:pPr>
    </w:p>
    <w:p w14:paraId="31A7787B" w14:textId="77777777" w:rsidR="008D571E" w:rsidRDefault="00A64985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Вопросы контрольной работы - теста по теме: «Биомеханические характ</w:t>
      </w:r>
      <w:r>
        <w:rPr>
          <w:rFonts w:eastAsia="Calibri"/>
          <w:b/>
          <w:sz w:val="24"/>
          <w:szCs w:val="24"/>
        </w:rPr>
        <w:t>е</w:t>
      </w:r>
      <w:r>
        <w:rPr>
          <w:rFonts w:eastAsia="Calibri"/>
          <w:b/>
          <w:sz w:val="24"/>
          <w:szCs w:val="24"/>
        </w:rPr>
        <w:t>ристики движений человека».</w:t>
      </w:r>
    </w:p>
    <w:p w14:paraId="00C5C39B" w14:textId="77777777" w:rsidR="008D571E" w:rsidRDefault="008D571E">
      <w:pPr>
        <w:ind w:firstLine="709"/>
        <w:rPr>
          <w:rFonts w:eastAsia="Calibri"/>
          <w:b/>
          <w:sz w:val="24"/>
          <w:szCs w:val="24"/>
        </w:rPr>
      </w:pPr>
    </w:p>
    <w:p w14:paraId="3DEDB846" w14:textId="77777777" w:rsidR="008D571E" w:rsidRDefault="00A64985">
      <w:pPr>
        <w:ind w:firstLine="709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Раздел  2. </w:t>
      </w:r>
      <w:r>
        <w:rPr>
          <w:b/>
          <w:sz w:val="24"/>
          <w:szCs w:val="24"/>
        </w:rPr>
        <w:t>Основные понятия биомеханики.</w:t>
      </w:r>
    </w:p>
    <w:p w14:paraId="63C31A4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 xml:space="preserve">В - </w:t>
      </w:r>
      <w:r>
        <w:rPr>
          <w:rFonts w:eastAsia="Calibri"/>
          <w:b/>
          <w:spacing w:val="-2"/>
          <w:sz w:val="24"/>
          <w:szCs w:val="24"/>
          <w:lang w:val="en-US"/>
        </w:rPr>
        <w:t>I</w:t>
      </w:r>
    </w:p>
    <w:p w14:paraId="4ED46B6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before="230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>1. В механике  сила  - это:</w:t>
      </w:r>
    </w:p>
    <w:p w14:paraId="462995E1" w14:textId="77777777" w:rsidR="008D571E" w:rsidRDefault="00A64985" w:rsidP="004F759E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30"/>
        <w:rPr>
          <w:rFonts w:eastAsia="Calibri"/>
          <w:spacing w:val="-11"/>
          <w:sz w:val="24"/>
          <w:szCs w:val="24"/>
        </w:rPr>
      </w:pPr>
      <w:r>
        <w:rPr>
          <w:rFonts w:eastAsia="Calibri"/>
          <w:sz w:val="24"/>
          <w:szCs w:val="24"/>
        </w:rPr>
        <w:t>мера механической энергии тела</w:t>
      </w:r>
    </w:p>
    <w:p w14:paraId="4467A072" w14:textId="77777777" w:rsidR="008D571E" w:rsidRDefault="00A64985" w:rsidP="004F759E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/>
        <w:rPr>
          <w:rFonts w:eastAsia="Calibri"/>
          <w:spacing w:val="-5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мера механического действия одного тела на другое</w:t>
      </w:r>
    </w:p>
    <w:p w14:paraId="568308BC" w14:textId="77777777" w:rsidR="008D571E" w:rsidRDefault="00A64985" w:rsidP="004F759E">
      <w:pPr>
        <w:pStyle w:val="a3"/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мера результата механического взаимодействия тел </w:t>
      </w:r>
    </w:p>
    <w:p w14:paraId="7BF2ED88" w14:textId="77777777" w:rsidR="008D571E" w:rsidRDefault="008D571E">
      <w:pPr>
        <w:pStyle w:val="a3"/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18F876C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 xml:space="preserve"> </w:t>
      </w:r>
      <w:r>
        <w:rPr>
          <w:rFonts w:eastAsia="Calibri"/>
          <w:b/>
          <w:spacing w:val="-2"/>
          <w:sz w:val="24"/>
          <w:szCs w:val="24"/>
        </w:rPr>
        <w:t>2. Мгновенная скорость  - это:</w:t>
      </w:r>
    </w:p>
    <w:p w14:paraId="6A4B0E60" w14:textId="77777777" w:rsidR="008D571E" w:rsidRDefault="00A64985" w:rsidP="004F759E">
      <w:pPr>
        <w:pStyle w:val="a3"/>
        <w:widowControl w:val="0"/>
        <w:numPr>
          <w:ilvl w:val="0"/>
          <w:numId w:val="6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первая производная пути по времени</w:t>
      </w:r>
    </w:p>
    <w:p w14:paraId="5C737867" w14:textId="77777777" w:rsidR="008D571E" w:rsidRDefault="00A64985" w:rsidP="004F759E">
      <w:pPr>
        <w:pStyle w:val="a3"/>
        <w:widowControl w:val="0"/>
        <w:numPr>
          <w:ilvl w:val="0"/>
          <w:numId w:val="6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вторая производная пути по времени</w:t>
      </w:r>
    </w:p>
    <w:p w14:paraId="54DEE71A" w14:textId="77777777" w:rsidR="008D571E" w:rsidRDefault="00A64985" w:rsidP="004F759E">
      <w:pPr>
        <w:pStyle w:val="a3"/>
        <w:widowControl w:val="0"/>
        <w:numPr>
          <w:ilvl w:val="0"/>
          <w:numId w:val="6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третья производная пути по времени </w:t>
      </w:r>
    </w:p>
    <w:p w14:paraId="0654A891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before="226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>3. Момент силы -  это:</w:t>
      </w:r>
    </w:p>
    <w:p w14:paraId="78D3672A" w14:textId="77777777" w:rsidR="008D571E" w:rsidRDefault="00A64985" w:rsidP="004F759E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30"/>
        <w:rPr>
          <w:rFonts w:eastAsia="Calibri"/>
          <w:spacing w:val="-14"/>
          <w:sz w:val="24"/>
          <w:szCs w:val="24"/>
        </w:rPr>
      </w:pPr>
      <w:r>
        <w:rPr>
          <w:rFonts w:eastAsia="Calibri"/>
          <w:sz w:val="24"/>
          <w:szCs w:val="24"/>
        </w:rPr>
        <w:t>мера времени приложения силы</w:t>
      </w:r>
    </w:p>
    <w:p w14:paraId="6129A1B4" w14:textId="77777777" w:rsidR="008D571E" w:rsidRDefault="00A64985" w:rsidP="004F759E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eastAsia="Calibri"/>
          <w:spacing w:val="-7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мера силы, приложенной в течение заданного времени</w:t>
      </w:r>
    </w:p>
    <w:p w14:paraId="152D6284" w14:textId="77777777" w:rsidR="008D571E" w:rsidRDefault="00A64985" w:rsidP="004F759E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/>
        <w:rPr>
          <w:rFonts w:eastAsia="Calibri"/>
          <w:spacing w:val="-4"/>
          <w:sz w:val="24"/>
          <w:szCs w:val="24"/>
        </w:rPr>
      </w:pPr>
      <w:r>
        <w:rPr>
          <w:rFonts w:eastAsia="Calibri"/>
          <w:sz w:val="24"/>
          <w:szCs w:val="24"/>
        </w:rPr>
        <w:t>мера вращающего действия приложенной силы</w:t>
      </w:r>
    </w:p>
    <w:p w14:paraId="0929198E" w14:textId="77777777" w:rsidR="008D571E" w:rsidRDefault="00A64985" w:rsidP="004F759E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мера времени вращающего действия силы </w:t>
      </w:r>
    </w:p>
    <w:p w14:paraId="08C60786" w14:textId="77777777" w:rsidR="008D571E" w:rsidRDefault="008D571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/>
        <w:rPr>
          <w:rFonts w:eastAsia="Calibri"/>
          <w:spacing w:val="-4"/>
          <w:sz w:val="24"/>
          <w:szCs w:val="24"/>
        </w:rPr>
      </w:pPr>
    </w:p>
    <w:p w14:paraId="23C7D1E7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spacing w:val="-3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 xml:space="preserve">  </w:t>
      </w:r>
      <w:r>
        <w:rPr>
          <w:rFonts w:eastAsia="Calibri"/>
          <w:b/>
          <w:spacing w:val="-3"/>
          <w:sz w:val="24"/>
          <w:szCs w:val="24"/>
        </w:rPr>
        <w:t>4. Момент пары (сил)  - это:</w:t>
      </w:r>
    </w:p>
    <w:p w14:paraId="43CC54CC" w14:textId="77777777" w:rsidR="008D571E" w:rsidRDefault="00A64985" w:rsidP="004F759E">
      <w:pPr>
        <w:pStyle w:val="a3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eastAsia="Calibri"/>
          <w:spacing w:val="-3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мера вращающего действия пары (пары сил)</w:t>
      </w:r>
    </w:p>
    <w:p w14:paraId="10DDF3B3" w14:textId="77777777" w:rsidR="008D571E" w:rsidRDefault="00A64985" w:rsidP="004F759E">
      <w:pPr>
        <w:pStyle w:val="a3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мера времени приложения пары (пары сил)</w:t>
      </w:r>
    </w:p>
    <w:p w14:paraId="2DDAC87C" w14:textId="77777777" w:rsidR="008D571E" w:rsidRDefault="00A64985" w:rsidP="004F759E">
      <w:pPr>
        <w:pStyle w:val="a3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мера времени вращающего действия пары (пары сил)</w:t>
      </w:r>
    </w:p>
    <w:p w14:paraId="3D4A0833" w14:textId="77777777" w:rsidR="008D571E" w:rsidRDefault="00A64985" w:rsidP="004F759E">
      <w:pPr>
        <w:pStyle w:val="a3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eastAsia="Calibri"/>
          <w:spacing w:val="-3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мера времени вращения тела под действием пары (пары сил)</w:t>
      </w:r>
    </w:p>
    <w:p w14:paraId="5C296D7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2"/>
          <w:sz w:val="24"/>
          <w:szCs w:val="24"/>
        </w:rPr>
      </w:pPr>
    </w:p>
    <w:p w14:paraId="3C5A098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2"/>
          <w:sz w:val="24"/>
          <w:szCs w:val="24"/>
        </w:rPr>
        <w:t>5.  Момент силы  численно равен:</w:t>
      </w:r>
    </w:p>
    <w:p w14:paraId="652C9E4A" w14:textId="77777777" w:rsidR="008D571E" w:rsidRDefault="00A64985" w:rsidP="004F759E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120"/>
        <w:jc w:val="both"/>
        <w:rPr>
          <w:rFonts w:eastAsia="Calibri"/>
          <w:spacing w:val="-20"/>
          <w:sz w:val="24"/>
          <w:szCs w:val="24"/>
        </w:rPr>
      </w:pPr>
      <w:proofErr w:type="spellStart"/>
      <w:r>
        <w:rPr>
          <w:rFonts w:eastAsia="Calibri"/>
          <w:spacing w:val="-10"/>
          <w:sz w:val="24"/>
          <w:szCs w:val="24"/>
        </w:rPr>
        <w:t>роизведению</w:t>
      </w:r>
      <w:proofErr w:type="spellEnd"/>
      <w:r>
        <w:rPr>
          <w:rFonts w:eastAsia="Calibri"/>
          <w:spacing w:val="-10"/>
          <w:sz w:val="24"/>
          <w:szCs w:val="24"/>
        </w:rPr>
        <w:t xml:space="preserve"> модуля силы на расстояние от точки ее приложения до оси вращения (пл</w:t>
      </w:r>
      <w:r>
        <w:rPr>
          <w:rFonts w:eastAsia="Calibri"/>
          <w:spacing w:val="-10"/>
          <w:sz w:val="24"/>
          <w:szCs w:val="24"/>
        </w:rPr>
        <w:t>е</w:t>
      </w:r>
      <w:r>
        <w:rPr>
          <w:rFonts w:eastAsia="Calibri"/>
          <w:spacing w:val="-10"/>
          <w:sz w:val="24"/>
          <w:szCs w:val="24"/>
        </w:rPr>
        <w:t xml:space="preserve">чо </w:t>
      </w:r>
      <w:r>
        <w:rPr>
          <w:rFonts w:eastAsia="Calibri"/>
          <w:sz w:val="24"/>
          <w:szCs w:val="24"/>
        </w:rPr>
        <w:t xml:space="preserve">рычага </w:t>
      </w:r>
      <w:r>
        <w:rPr>
          <w:rFonts w:eastAsia="Calibri"/>
          <w:sz w:val="24"/>
          <w:szCs w:val="24"/>
          <w:lang w:val="en-US"/>
        </w:rPr>
        <w:t>d</w:t>
      </w:r>
      <w:r>
        <w:rPr>
          <w:rFonts w:eastAsia="Calibri"/>
          <w:sz w:val="24"/>
          <w:szCs w:val="24"/>
        </w:rPr>
        <w:t xml:space="preserve">): </w:t>
      </w:r>
      <w:r>
        <w:rPr>
          <w:rFonts w:eastAsia="Calibri"/>
          <w:sz w:val="24"/>
          <w:szCs w:val="24"/>
          <w:lang w:val="en-US"/>
        </w:rPr>
        <w:t>L</w:t>
      </w:r>
      <w:r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 xml:space="preserve">) =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L</w:t>
      </w:r>
    </w:p>
    <w:p w14:paraId="7BC16EB2" w14:textId="77777777" w:rsidR="008D571E" w:rsidRDefault="00A64985" w:rsidP="004F759E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12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произведению модуля силы на расстояние от ее линии действия до оси вращения (плечо силы 1): 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 xml:space="preserve">) =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d</w:t>
      </w:r>
    </w:p>
    <w:p w14:paraId="46C09F7F" w14:textId="77777777" w:rsidR="008D571E" w:rsidRDefault="00A64985" w:rsidP="004F759E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186"/>
          <w:tab w:val="left" w:pos="9168"/>
        </w:tabs>
        <w:autoSpaceDE w:val="0"/>
        <w:autoSpaceDN w:val="0"/>
        <w:adjustRightInd w:val="0"/>
        <w:spacing w:after="12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7"/>
          <w:sz w:val="24"/>
          <w:szCs w:val="24"/>
        </w:rPr>
        <w:t xml:space="preserve">частному от деления модуля силы на расстояние от ее </w:t>
      </w:r>
      <w:r>
        <w:rPr>
          <w:rFonts w:eastAsia="Calibri"/>
          <w:sz w:val="24"/>
          <w:szCs w:val="24"/>
        </w:rPr>
        <w:t xml:space="preserve"> линии действия до оси вр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 xml:space="preserve">щения (плечо силы 1):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 xml:space="preserve">) =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  <w:lang w:val="en-US"/>
        </w:rPr>
        <w:t>L</w:t>
      </w:r>
    </w:p>
    <w:p w14:paraId="66B3964A" w14:textId="77777777" w:rsidR="008D571E" w:rsidRDefault="00A64985" w:rsidP="004F759E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 xml:space="preserve">частному от деления модуля силы на расстояние от точки </w:t>
      </w:r>
      <w:r>
        <w:rPr>
          <w:rFonts w:eastAsia="Calibri"/>
          <w:spacing w:val="-4"/>
          <w:sz w:val="24"/>
          <w:szCs w:val="24"/>
          <w:lang w:val="en-US"/>
        </w:rPr>
        <w:t>F</w:t>
      </w:r>
      <w:r>
        <w:rPr>
          <w:rFonts w:eastAsia="Calibri"/>
          <w:spacing w:val="-4"/>
          <w:sz w:val="24"/>
          <w:szCs w:val="24"/>
        </w:rPr>
        <w:t xml:space="preserve"> ее приложения до оси вращения </w:t>
      </w:r>
      <w:r>
        <w:rPr>
          <w:rFonts w:eastAsia="Calibri"/>
          <w:spacing w:val="-9"/>
          <w:sz w:val="24"/>
          <w:szCs w:val="24"/>
        </w:rPr>
        <w:t xml:space="preserve">(плечо рычага </w:t>
      </w:r>
      <w:r>
        <w:rPr>
          <w:rFonts w:eastAsia="Calibri"/>
          <w:spacing w:val="-9"/>
          <w:sz w:val="24"/>
          <w:szCs w:val="24"/>
          <w:lang w:val="en-US"/>
        </w:rPr>
        <w:t>d</w:t>
      </w:r>
      <w:r>
        <w:rPr>
          <w:rFonts w:eastAsia="Calibri"/>
          <w:spacing w:val="-9"/>
          <w:sz w:val="24"/>
          <w:szCs w:val="24"/>
        </w:rPr>
        <w:t xml:space="preserve">): </w:t>
      </w:r>
      <w:r>
        <w:rPr>
          <w:rFonts w:eastAsia="Calibri"/>
          <w:spacing w:val="-9"/>
          <w:sz w:val="24"/>
          <w:szCs w:val="24"/>
          <w:lang w:val="en-US"/>
        </w:rPr>
        <w:t>M</w:t>
      </w:r>
      <w:r>
        <w:rPr>
          <w:rFonts w:eastAsia="Calibri"/>
          <w:spacing w:val="-9"/>
          <w:sz w:val="24"/>
          <w:szCs w:val="24"/>
        </w:rPr>
        <w:t>(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>) =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>/</w:t>
      </w:r>
      <w:r>
        <w:rPr>
          <w:rFonts w:eastAsia="Calibri"/>
          <w:spacing w:val="-9"/>
          <w:sz w:val="24"/>
          <w:szCs w:val="24"/>
          <w:lang w:val="en-US"/>
        </w:rPr>
        <w:t>d</w:t>
      </w:r>
    </w:p>
    <w:p w14:paraId="129975D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</w:rPr>
      </w:pPr>
    </w:p>
    <w:p w14:paraId="244A949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6"/>
          <w:sz w:val="24"/>
          <w:szCs w:val="24"/>
        </w:rPr>
        <w:t>6.  Плечо силы   - это:</w:t>
      </w:r>
    </w:p>
    <w:p w14:paraId="5C335CBD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eastAsia="Calibri"/>
          <w:spacing w:val="-17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расстояние от точки приложения силы к телу до оси вращения</w:t>
      </w:r>
    </w:p>
    <w:p w14:paraId="3979B07A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квадрат расстояния от точки приложения силы до оси вращения</w:t>
      </w:r>
    </w:p>
    <w:p w14:paraId="0C740ECB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квадрат расстояния от линии действия силы до оси вращения</w:t>
      </w:r>
    </w:p>
    <w:p w14:paraId="5B682662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eastAsia="Calibri"/>
          <w:spacing w:val="-9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расстояние от линии действия силы до оси вращения</w:t>
      </w:r>
    </w:p>
    <w:p w14:paraId="459576FC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произведение модуля силы и расстояния от ее линии действия до оси вращения </w:t>
      </w:r>
    </w:p>
    <w:p w14:paraId="1202854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5BFC592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7"/>
          <w:sz w:val="24"/>
          <w:szCs w:val="24"/>
        </w:rPr>
      </w:pPr>
    </w:p>
    <w:p w14:paraId="77C2B37F" w14:textId="77777777" w:rsidR="00BD5A33" w:rsidRDefault="00BD5A3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7"/>
          <w:sz w:val="24"/>
          <w:szCs w:val="24"/>
        </w:rPr>
      </w:pPr>
    </w:p>
    <w:p w14:paraId="290B1E2C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7"/>
          <w:sz w:val="24"/>
          <w:szCs w:val="24"/>
        </w:rPr>
        <w:lastRenderedPageBreak/>
        <w:t xml:space="preserve"> </w:t>
      </w:r>
      <w:r>
        <w:rPr>
          <w:rFonts w:eastAsia="Calibri"/>
          <w:b/>
          <w:spacing w:val="-17"/>
          <w:sz w:val="24"/>
          <w:szCs w:val="24"/>
        </w:rPr>
        <w:t>7. Импульс силы  - это:</w:t>
      </w:r>
    </w:p>
    <w:p w14:paraId="2A91574D" w14:textId="77777777" w:rsidR="008D571E" w:rsidRDefault="00A64985" w:rsidP="004F759E">
      <w:pPr>
        <w:pStyle w:val="a3"/>
        <w:widowControl w:val="0"/>
        <w:numPr>
          <w:ilvl w:val="0"/>
          <w:numId w:val="7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мера действия силы в течение рассматриваемого отрезка времени</w:t>
      </w:r>
    </w:p>
    <w:p w14:paraId="24CEEC3B" w14:textId="77777777" w:rsidR="008D571E" w:rsidRDefault="00A64985" w:rsidP="004F759E">
      <w:pPr>
        <w:pStyle w:val="a3"/>
        <w:widowControl w:val="0"/>
        <w:numPr>
          <w:ilvl w:val="0"/>
          <w:numId w:val="7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величина силы в рассматриваемое мгновение</w:t>
      </w:r>
    </w:p>
    <w:p w14:paraId="3149634F" w14:textId="77777777" w:rsidR="008D571E" w:rsidRDefault="00A64985" w:rsidP="004F759E">
      <w:pPr>
        <w:pStyle w:val="a3"/>
        <w:widowControl w:val="0"/>
        <w:numPr>
          <w:ilvl w:val="0"/>
          <w:numId w:val="7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rFonts w:eastAsia="Calibri"/>
          <w:spacing w:val="-12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результат действия силы по сигналу</w:t>
      </w:r>
    </w:p>
    <w:p w14:paraId="6773994D" w14:textId="77777777" w:rsidR="008D571E" w:rsidRDefault="00A64985" w:rsidP="004F759E">
      <w:pPr>
        <w:pStyle w:val="a3"/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мера действия силы в очень краткий промежуток времени </w:t>
      </w:r>
    </w:p>
    <w:p w14:paraId="58CD0360" w14:textId="77777777" w:rsidR="008D571E" w:rsidRDefault="008D571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</w:rPr>
      </w:pPr>
    </w:p>
    <w:p w14:paraId="4C076300" w14:textId="77777777" w:rsidR="008D571E" w:rsidRDefault="00A6498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spacing w:val="-13"/>
          <w:sz w:val="24"/>
          <w:szCs w:val="24"/>
        </w:rPr>
      </w:pPr>
      <w:r>
        <w:rPr>
          <w:rFonts w:eastAsia="Calibri"/>
          <w:spacing w:val="-16"/>
          <w:sz w:val="24"/>
          <w:szCs w:val="24"/>
        </w:rPr>
        <w:t xml:space="preserve"> </w:t>
      </w:r>
      <w:r>
        <w:rPr>
          <w:rFonts w:eastAsia="Calibri"/>
          <w:b/>
          <w:spacing w:val="-16"/>
          <w:sz w:val="24"/>
          <w:szCs w:val="24"/>
        </w:rPr>
        <w:t>8. Момент  импульса  пары   -  это:</w:t>
      </w:r>
    </w:p>
    <w:p w14:paraId="526DCAC5" w14:textId="77777777" w:rsidR="008D571E" w:rsidRDefault="00A64985" w:rsidP="004F759E">
      <w:pPr>
        <w:pStyle w:val="a3"/>
        <w:widowControl w:val="0"/>
        <w:numPr>
          <w:ilvl w:val="0"/>
          <w:numId w:val="7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мера вращающего действия пары (пары сил) в течение рассматриваемого отрезка вр</w:t>
      </w:r>
      <w:r>
        <w:rPr>
          <w:rFonts w:eastAsia="Calibri"/>
          <w:spacing w:val="-9"/>
          <w:sz w:val="24"/>
          <w:szCs w:val="24"/>
        </w:rPr>
        <w:t>е</w:t>
      </w:r>
      <w:r>
        <w:rPr>
          <w:rFonts w:eastAsia="Calibri"/>
          <w:spacing w:val="-9"/>
          <w:sz w:val="24"/>
          <w:szCs w:val="24"/>
        </w:rPr>
        <w:t>мени</w:t>
      </w:r>
    </w:p>
    <w:p w14:paraId="5908C440" w14:textId="77777777" w:rsidR="008D571E" w:rsidRDefault="00A64985" w:rsidP="004F759E">
      <w:pPr>
        <w:pStyle w:val="a3"/>
        <w:widowControl w:val="0"/>
        <w:numPr>
          <w:ilvl w:val="0"/>
          <w:numId w:val="7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мера продолжительности приложения пары (пары сил) к рассматриваемому телу</w:t>
      </w:r>
    </w:p>
    <w:p w14:paraId="405DBF8A" w14:textId="77777777" w:rsidR="008D571E" w:rsidRDefault="00A64985" w:rsidP="004F759E">
      <w:pPr>
        <w:pStyle w:val="a3"/>
        <w:widowControl w:val="0"/>
        <w:numPr>
          <w:ilvl w:val="0"/>
          <w:numId w:val="7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момент времени, на который пришлось приложение к телу пары (пары сил)</w:t>
      </w:r>
    </w:p>
    <w:p w14:paraId="6789E760" w14:textId="77777777" w:rsidR="008D571E" w:rsidRDefault="00A64985" w:rsidP="004F759E">
      <w:pPr>
        <w:pStyle w:val="a3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результат воздействия на тело пары (пары сил) в течение очень короткого промежутка времени</w:t>
      </w:r>
    </w:p>
    <w:p w14:paraId="307E2A56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</w:p>
    <w:p w14:paraId="732B04A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pacing w:val="-13"/>
          <w:sz w:val="24"/>
          <w:szCs w:val="24"/>
        </w:rPr>
      </w:pPr>
      <w:r>
        <w:rPr>
          <w:rFonts w:eastAsia="Calibri"/>
          <w:b/>
          <w:spacing w:val="-13"/>
          <w:sz w:val="24"/>
          <w:szCs w:val="24"/>
        </w:rPr>
        <w:t>9. Количеством  движения  называют  величину:</w:t>
      </w:r>
    </w:p>
    <w:p w14:paraId="545D50BB" w14:textId="77777777" w:rsidR="008D571E" w:rsidRDefault="00A64985" w:rsidP="004F759E">
      <w:pPr>
        <w:pStyle w:val="a3"/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3"/>
          <w:sz w:val="24"/>
          <w:szCs w:val="24"/>
          <w:lang w:val="en-US"/>
        </w:rPr>
        <w:t>m</w:t>
      </w:r>
      <w:r>
        <w:rPr>
          <w:rFonts w:eastAsia="Calibri"/>
          <w:spacing w:val="-13"/>
          <w:sz w:val="24"/>
          <w:szCs w:val="24"/>
        </w:rPr>
        <w:t>·</w:t>
      </w:r>
      <w:r>
        <w:rPr>
          <w:rFonts w:eastAsia="Calibri"/>
          <w:spacing w:val="-13"/>
          <w:sz w:val="24"/>
          <w:szCs w:val="24"/>
          <w:lang w:val="en-US"/>
        </w:rPr>
        <w:t>v</w:t>
      </w:r>
      <w:r>
        <w:rPr>
          <w:rFonts w:eastAsia="Calibri"/>
          <w:spacing w:val="-13"/>
          <w:sz w:val="24"/>
          <w:szCs w:val="24"/>
        </w:rPr>
        <w:t>·</w:t>
      </w:r>
      <w:r>
        <w:rPr>
          <w:rFonts w:eastAsia="Calibri"/>
          <w:spacing w:val="-13"/>
          <w:sz w:val="24"/>
          <w:szCs w:val="24"/>
          <w:lang w:val="en-US"/>
        </w:rPr>
        <w:t>h</w:t>
      </w:r>
    </w:p>
    <w:p w14:paraId="1AEEF146" w14:textId="77777777" w:rsidR="008D571E" w:rsidRDefault="00A64985" w:rsidP="004F759E">
      <w:pPr>
        <w:pStyle w:val="a3"/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3"/>
          <w:sz w:val="24"/>
          <w:szCs w:val="24"/>
          <w:lang w:val="en-US"/>
        </w:rPr>
        <w:t>m</w:t>
      </w:r>
      <w:r>
        <w:rPr>
          <w:rFonts w:eastAsia="Calibri"/>
          <w:spacing w:val="-13"/>
          <w:sz w:val="24"/>
          <w:szCs w:val="24"/>
        </w:rPr>
        <w:t>·</w:t>
      </w:r>
      <w:r>
        <w:rPr>
          <w:rFonts w:eastAsia="Calibri"/>
          <w:spacing w:val="-13"/>
          <w:sz w:val="24"/>
          <w:szCs w:val="24"/>
          <w:lang w:val="en-US"/>
        </w:rPr>
        <w:t>v</w:t>
      </w:r>
    </w:p>
    <w:p w14:paraId="5BAACE0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</w:p>
    <w:p w14:paraId="42AE4326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4"/>
          <w:sz w:val="24"/>
          <w:szCs w:val="24"/>
        </w:rPr>
        <w:t xml:space="preserve"> </w:t>
      </w:r>
      <w:r>
        <w:rPr>
          <w:rFonts w:eastAsia="Calibri"/>
          <w:b/>
          <w:spacing w:val="-14"/>
          <w:sz w:val="24"/>
          <w:szCs w:val="24"/>
        </w:rPr>
        <w:t>10. Момент  количества движения  называют  также:</w:t>
      </w:r>
    </w:p>
    <w:p w14:paraId="3252DE86" w14:textId="77777777" w:rsidR="008D571E" w:rsidRDefault="00A64985" w:rsidP="004F759E">
      <w:pPr>
        <w:pStyle w:val="a3"/>
        <w:widowControl w:val="0"/>
        <w:numPr>
          <w:ilvl w:val="0"/>
          <w:numId w:val="7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 xml:space="preserve">    живой силой, энергией, кинетическим моментом</w:t>
      </w:r>
    </w:p>
    <w:p w14:paraId="302F8CBA" w14:textId="77777777" w:rsidR="008D571E" w:rsidRDefault="00A64985" w:rsidP="004F759E">
      <w:pPr>
        <w:pStyle w:val="a3"/>
        <w:widowControl w:val="0"/>
        <w:numPr>
          <w:ilvl w:val="0"/>
          <w:numId w:val="7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полным перемещением тела, моментальной работой</w:t>
      </w:r>
    </w:p>
    <w:p w14:paraId="2B369171" w14:textId="77777777" w:rsidR="008D571E" w:rsidRDefault="00A64985" w:rsidP="004F759E">
      <w:pPr>
        <w:pStyle w:val="a3"/>
        <w:widowControl w:val="0"/>
        <w:numPr>
          <w:ilvl w:val="0"/>
          <w:numId w:val="7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кинетическим моментом, моментом тела</w:t>
      </w:r>
    </w:p>
    <w:p w14:paraId="677655AB" w14:textId="77777777" w:rsidR="008D571E" w:rsidRDefault="00A64985" w:rsidP="004F759E">
      <w:pPr>
        <w:pStyle w:val="a3"/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моментом тела, моментом инерции, моментом скорости </w:t>
      </w:r>
    </w:p>
    <w:p w14:paraId="41C1751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5B693E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11. Принцип однородности пространства  гласит:</w:t>
      </w:r>
    </w:p>
    <w:p w14:paraId="3854F1DD" w14:textId="77777777" w:rsidR="008D571E" w:rsidRDefault="00A64985" w:rsidP="004F759E">
      <w:pPr>
        <w:pStyle w:val="a3"/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пространство всюду одинаково по своему происхождению </w:t>
      </w:r>
    </w:p>
    <w:p w14:paraId="2DCF892C" w14:textId="77777777" w:rsidR="008D571E" w:rsidRDefault="00A64985" w:rsidP="004F759E">
      <w:pPr>
        <w:pStyle w:val="a3"/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 всех точках пространства его свойства применительно к действию законов механики одинаковы</w:t>
      </w:r>
    </w:p>
    <w:p w14:paraId="0DCE2751" w14:textId="77777777" w:rsidR="008D571E" w:rsidRDefault="00A64985" w:rsidP="004F759E">
      <w:pPr>
        <w:pStyle w:val="a3"/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принципы механики в пространстве одного рода, но законы механики проявл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ются по – разному</w:t>
      </w:r>
    </w:p>
    <w:p w14:paraId="38C70918" w14:textId="77777777" w:rsidR="008D571E" w:rsidRDefault="00A64985" w:rsidP="004F759E">
      <w:pPr>
        <w:pStyle w:val="a3"/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мы с пространством с позиции механики – одного рода</w:t>
      </w:r>
    </w:p>
    <w:p w14:paraId="46B4C02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F3D4BC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12. Принцип суперпозиции (независимого действия) сил  гласит:</w:t>
      </w:r>
    </w:p>
    <w:p w14:paraId="0D8FD095" w14:textId="77777777" w:rsidR="008D571E" w:rsidRDefault="00A64985" w:rsidP="004F759E">
      <w:pPr>
        <w:pStyle w:val="a3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силы в механике занимают особенно заметные позиции</w:t>
      </w:r>
    </w:p>
    <w:p w14:paraId="614190B6" w14:textId="77777777" w:rsidR="008D571E" w:rsidRDefault="00A64985" w:rsidP="004F759E">
      <w:pPr>
        <w:pStyle w:val="a3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определенных позициях скорость тела не зависит от действия приложенных к нему сил</w:t>
      </w:r>
    </w:p>
    <w:p w14:paraId="2B5972E1" w14:textId="77777777" w:rsidR="008D571E" w:rsidRDefault="00A64985" w:rsidP="004F759E">
      <w:pPr>
        <w:pStyle w:val="a3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особо важных с точки зрения механики позициях тела действие приложенных к нему сил не зависит от их направления</w:t>
      </w:r>
    </w:p>
    <w:p w14:paraId="2198F6A2" w14:textId="77777777" w:rsidR="008D571E" w:rsidRDefault="00A64985" w:rsidP="004F759E">
      <w:pPr>
        <w:pStyle w:val="a3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действие каждой приложенной к телу силы не зависит от действия других сил, также приложенных к этому телу</w:t>
      </w:r>
    </w:p>
    <w:p w14:paraId="043A76FA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1F30B4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13.  Принцип суперпозиций сил  (независимого действия сил) позволяет:</w:t>
      </w:r>
    </w:p>
    <w:p w14:paraId="7405181B" w14:textId="77777777" w:rsidR="008D571E" w:rsidRDefault="00A64985" w:rsidP="004F759E">
      <w:pPr>
        <w:pStyle w:val="a3"/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арифметически суммировать силы и момент сил, умножать и делить силы друг на друга и на другие величины</w:t>
      </w:r>
    </w:p>
    <w:p w14:paraId="027AB82D" w14:textId="77777777" w:rsidR="008D571E" w:rsidRDefault="00A64985" w:rsidP="004F759E">
      <w:pPr>
        <w:pStyle w:val="a3"/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геометрически суммировать и разлагать силы, моменты сил, производные от них величины, умножать и делить их на скаляр</w:t>
      </w:r>
    </w:p>
    <w:p w14:paraId="38F84D45" w14:textId="77777777" w:rsidR="008D571E" w:rsidRDefault="00A64985" w:rsidP="004F759E">
      <w:pPr>
        <w:pStyle w:val="a3"/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суммировать силы с моментами сил, импульсы сил с моментами импульсов сил, арифметически суммировать и разлагать силы</w:t>
      </w:r>
    </w:p>
    <w:p w14:paraId="28B92F61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35B688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3F4285D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14.  </w:t>
      </w: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 закон механики  применительно к вращательному движению   </w:t>
      </w:r>
    </w:p>
    <w:p w14:paraId="28BD754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выражается уравнениями </w:t>
      </w:r>
    </w:p>
    <w:p w14:paraId="07497B3E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(где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 xml:space="preserve">) – вращающий момент, 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 – момент инерции тела, </w:t>
      </w:r>
      <w:r>
        <w:rPr>
          <w:rFonts w:eastAsia="Calibri"/>
          <w:sz w:val="24"/>
          <w:szCs w:val="24"/>
          <w:lang w:val="en-US"/>
        </w:rPr>
        <w:t>w</w:t>
      </w:r>
      <w:r>
        <w:rPr>
          <w:rFonts w:eastAsia="Calibri"/>
          <w:sz w:val="24"/>
          <w:szCs w:val="24"/>
        </w:rPr>
        <w:t xml:space="preserve"> – его угловая скорость, е – его угловое ускорение,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 xml:space="preserve"> – его масса, 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 – его скорость):</w:t>
      </w:r>
    </w:p>
    <w:p w14:paraId="2909A77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269F43D" w14:textId="77777777" w:rsidR="008D571E" w:rsidRDefault="00A64985" w:rsidP="004F759E">
      <w:pPr>
        <w:pStyle w:val="a3"/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M(F)t=</w:t>
      </w:r>
      <w:proofErr w:type="spellStart"/>
      <w:r>
        <w:rPr>
          <w:rFonts w:eastAsia="Calibri"/>
          <w:sz w:val="24"/>
          <w:szCs w:val="24"/>
          <w:lang w:val="en-US"/>
        </w:rPr>
        <w:t>I"·w</w:t>
      </w:r>
      <w:proofErr w:type="spellEnd"/>
      <w:r>
        <w:rPr>
          <w:rFonts w:eastAsia="Calibri"/>
          <w:sz w:val="24"/>
          <w:szCs w:val="24"/>
          <w:lang w:val="en-US"/>
        </w:rPr>
        <w:t xml:space="preserve">"- </w:t>
      </w:r>
      <w:proofErr w:type="spellStart"/>
      <w:r>
        <w:rPr>
          <w:rFonts w:eastAsia="Calibri"/>
          <w:sz w:val="24"/>
          <w:szCs w:val="24"/>
          <w:lang w:val="en-US"/>
        </w:rPr>
        <w:t>I'·w</w:t>
      </w:r>
      <w:proofErr w:type="spellEnd"/>
      <w:r>
        <w:rPr>
          <w:rFonts w:eastAsia="Calibri"/>
          <w:sz w:val="24"/>
          <w:szCs w:val="24"/>
          <w:lang w:val="en-US"/>
        </w:rPr>
        <w:t>'; M(F) = I·</w:t>
      </w:r>
      <w:r>
        <w:rPr>
          <w:rFonts w:eastAsia="Calibri"/>
          <w:sz w:val="24"/>
          <w:szCs w:val="24"/>
        </w:rPr>
        <w:t>е</w:t>
      </w:r>
    </w:p>
    <w:p w14:paraId="65CBC5F6" w14:textId="77777777" w:rsidR="008D571E" w:rsidRDefault="00A64985" w:rsidP="004F759E">
      <w:pPr>
        <w:pStyle w:val="a3"/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Ft=</w:t>
      </w:r>
      <w:proofErr w:type="spellStart"/>
      <w:r>
        <w:rPr>
          <w:rFonts w:eastAsia="Calibri"/>
          <w:sz w:val="24"/>
          <w:szCs w:val="24"/>
          <w:lang w:val="en-US"/>
        </w:rPr>
        <w:t>m"·v</w:t>
      </w:r>
      <w:proofErr w:type="spellEnd"/>
      <w:r>
        <w:rPr>
          <w:rFonts w:eastAsia="Calibri"/>
          <w:sz w:val="24"/>
          <w:szCs w:val="24"/>
          <w:lang w:val="en-US"/>
        </w:rPr>
        <w:t xml:space="preserve">"- </w:t>
      </w:r>
      <w:proofErr w:type="spellStart"/>
      <w:r>
        <w:rPr>
          <w:rFonts w:eastAsia="Calibri"/>
          <w:sz w:val="24"/>
          <w:szCs w:val="24"/>
          <w:lang w:val="en-US"/>
        </w:rPr>
        <w:t>m'·v</w:t>
      </w:r>
      <w:proofErr w:type="spellEnd"/>
      <w:r>
        <w:rPr>
          <w:rFonts w:eastAsia="Calibri"/>
          <w:sz w:val="24"/>
          <w:szCs w:val="24"/>
          <w:lang w:val="en-US"/>
        </w:rPr>
        <w:t>'; F=</w:t>
      </w:r>
      <w:proofErr w:type="spellStart"/>
      <w:r>
        <w:rPr>
          <w:rFonts w:eastAsia="Calibri"/>
          <w:sz w:val="24"/>
          <w:szCs w:val="24"/>
          <w:lang w:val="en-US"/>
        </w:rPr>
        <w:t>m·a</w:t>
      </w:r>
      <w:proofErr w:type="spellEnd"/>
    </w:p>
    <w:p w14:paraId="55766DAB" w14:textId="77777777" w:rsidR="008D571E" w:rsidRDefault="00A64985" w:rsidP="004F759E">
      <w:pPr>
        <w:pStyle w:val="a3"/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M(F)=I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w</w:t>
      </w:r>
    </w:p>
    <w:p w14:paraId="3B5A2A43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15. Как называют  производную скорости</w:t>
      </w:r>
      <w:r>
        <w:rPr>
          <w:rFonts w:eastAsia="Calibri"/>
          <w:sz w:val="24"/>
          <w:szCs w:val="24"/>
        </w:rPr>
        <w:t xml:space="preserve">  (по времени)?</w:t>
      </w:r>
    </w:p>
    <w:p w14:paraId="0D1430D2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AA1B204" w14:textId="77777777" w:rsidR="008D571E" w:rsidRDefault="00A64985" w:rsidP="004F759E">
      <w:pPr>
        <w:pStyle w:val="a3"/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путь</w:t>
      </w:r>
    </w:p>
    <w:p w14:paraId="08373978" w14:textId="77777777" w:rsidR="008D571E" w:rsidRDefault="00A64985" w:rsidP="004F759E">
      <w:pPr>
        <w:pStyle w:val="a3"/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перемещение </w:t>
      </w:r>
    </w:p>
    <w:p w14:paraId="49A4674B" w14:textId="77777777" w:rsidR="008D571E" w:rsidRDefault="00A64985" w:rsidP="004F759E">
      <w:pPr>
        <w:pStyle w:val="a3"/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траектория</w:t>
      </w:r>
    </w:p>
    <w:p w14:paraId="431B72A6" w14:textId="77777777" w:rsidR="008D571E" w:rsidRDefault="00A64985" w:rsidP="004F759E">
      <w:pPr>
        <w:pStyle w:val="a3"/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ускорение</w:t>
      </w:r>
    </w:p>
    <w:p w14:paraId="0F0A324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538B8AC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16.  Момент инерции тела  - это:</w:t>
      </w:r>
    </w:p>
    <w:p w14:paraId="3C116C43" w14:textId="77777777" w:rsidR="008D571E" w:rsidRDefault="00A64985" w:rsidP="004F759E">
      <w:pPr>
        <w:pStyle w:val="a3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продолжительности вращения тела</w:t>
      </w:r>
    </w:p>
    <w:p w14:paraId="03730EA6" w14:textId="77777777" w:rsidR="008D571E" w:rsidRDefault="00A64985" w:rsidP="004F759E">
      <w:pPr>
        <w:pStyle w:val="a3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инерционности тела в его вращательном движении</w:t>
      </w:r>
    </w:p>
    <w:p w14:paraId="7005B4A4" w14:textId="77777777" w:rsidR="008D571E" w:rsidRDefault="00A64985" w:rsidP="004F759E">
      <w:pPr>
        <w:pStyle w:val="a3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момент начала инерционного движения тела</w:t>
      </w:r>
    </w:p>
    <w:p w14:paraId="25EFFC94" w14:textId="77777777" w:rsidR="008D571E" w:rsidRDefault="00A64985" w:rsidP="004F759E">
      <w:pPr>
        <w:pStyle w:val="a3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инерционности тела в его поступательном движении</w:t>
      </w:r>
    </w:p>
    <w:p w14:paraId="02B97D21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10219C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17.  Как соотносятся  момент инерции тела относительно заданной оси и моменты инерции его частей или материальных точек относительно той же оси?</w:t>
      </w:r>
    </w:p>
    <w:p w14:paraId="68A3C960" w14:textId="77777777" w:rsidR="008D571E" w:rsidRDefault="00A64985" w:rsidP="004F759E">
      <w:pPr>
        <w:pStyle w:val="a3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момент инерции тела равен сумме моментов инерции всех его частей либо мат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риальных точек относительно той же оси </w:t>
      </w:r>
    </w:p>
    <w:p w14:paraId="6E714FCC" w14:textId="77777777" w:rsidR="008D571E" w:rsidRDefault="00A64985" w:rsidP="004F759E">
      <w:pPr>
        <w:pStyle w:val="a3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момент инерции тела равен </w:t>
      </w:r>
      <w:proofErr w:type="spellStart"/>
      <w:r>
        <w:rPr>
          <w:rFonts w:eastAsia="Calibri"/>
          <w:sz w:val="24"/>
          <w:szCs w:val="24"/>
        </w:rPr>
        <w:t>полупроизведению</w:t>
      </w:r>
      <w:proofErr w:type="spellEnd"/>
      <w:r>
        <w:rPr>
          <w:rFonts w:eastAsia="Calibri"/>
          <w:sz w:val="24"/>
          <w:szCs w:val="24"/>
        </w:rPr>
        <w:t xml:space="preserve"> моментов инерции всех его ч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стей либо точек относительно той же оси</w:t>
      </w:r>
    </w:p>
    <w:p w14:paraId="0C0F42D8" w14:textId="77777777" w:rsidR="008D571E" w:rsidRDefault="00A64985" w:rsidP="004F759E">
      <w:pPr>
        <w:pStyle w:val="a3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момент инерции тела равен </w:t>
      </w:r>
      <w:proofErr w:type="spellStart"/>
      <w:r>
        <w:rPr>
          <w:rFonts w:eastAsia="Calibri"/>
          <w:sz w:val="24"/>
          <w:szCs w:val="24"/>
        </w:rPr>
        <w:t>полусумме</w:t>
      </w:r>
      <w:proofErr w:type="spellEnd"/>
      <w:r>
        <w:rPr>
          <w:rFonts w:eastAsia="Calibri"/>
          <w:sz w:val="24"/>
          <w:szCs w:val="24"/>
        </w:rPr>
        <w:t xml:space="preserve"> моментов инерции всех его частей либо точек относительно той же оси</w:t>
      </w:r>
    </w:p>
    <w:p w14:paraId="40840427" w14:textId="77777777" w:rsidR="008D571E" w:rsidRDefault="00A64985" w:rsidP="004F759E">
      <w:pPr>
        <w:pStyle w:val="a3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момент инерции тела равен удвоенной сумме моментов инерции всех его частей либо точек относительно той же оси</w:t>
      </w:r>
    </w:p>
    <w:p w14:paraId="23A0220A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146934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18. Какова расчетная формула  момента инерции однородного тонкого стержня (массой </w:t>
      </w:r>
      <w:r>
        <w:rPr>
          <w:rFonts w:eastAsia="Calibri"/>
          <w:b/>
          <w:sz w:val="24"/>
          <w:szCs w:val="24"/>
          <w:lang w:val="en-US"/>
        </w:rPr>
        <w:t>m</w:t>
      </w:r>
      <w:r>
        <w:rPr>
          <w:rFonts w:eastAsia="Calibri"/>
          <w:b/>
          <w:sz w:val="24"/>
          <w:szCs w:val="24"/>
        </w:rPr>
        <w:t xml:space="preserve"> и длиной </w:t>
      </w:r>
      <w:r>
        <w:rPr>
          <w:rFonts w:eastAsia="Calibri"/>
          <w:b/>
          <w:sz w:val="24"/>
          <w:szCs w:val="24"/>
          <w:lang w:val="en-US"/>
        </w:rPr>
        <w:t>L</w:t>
      </w:r>
      <w:r>
        <w:rPr>
          <w:rFonts w:eastAsia="Calibri"/>
          <w:b/>
          <w:sz w:val="24"/>
          <w:szCs w:val="24"/>
        </w:rPr>
        <w:t>) относительно оси, проходящей перпендикулярно ему через его конец?</w:t>
      </w:r>
    </w:p>
    <w:p w14:paraId="1B8BF23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2D8EEE4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37518DC6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I=1/12·m·L</w:t>
      </w:r>
    </w:p>
    <w:p w14:paraId="4EB8C2D0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I=1/3·m·L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21169642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0,3 </w:t>
      </w:r>
      <w:proofErr w:type="spellStart"/>
      <w:r>
        <w:rPr>
          <w:rFonts w:eastAsia="Calibri"/>
          <w:sz w:val="24"/>
          <w:szCs w:val="24"/>
          <w:lang w:val="en-US"/>
        </w:rPr>
        <w:t>m·L</w:t>
      </w:r>
      <w:proofErr w:type="spellEnd"/>
    </w:p>
    <w:p w14:paraId="7A8F1CA4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I=2·m·L</w:t>
      </w:r>
    </w:p>
    <w:p w14:paraId="5F4AC86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pacing w:val="-2"/>
          <w:sz w:val="24"/>
          <w:szCs w:val="24"/>
          <w:lang w:val="en-US"/>
        </w:rPr>
      </w:pPr>
    </w:p>
    <w:p w14:paraId="52F6BE9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19.  Потенциальная энергия тела  в гравитационном поле земли равна:</w:t>
      </w:r>
    </w:p>
    <w:p w14:paraId="5EFB1A12" w14:textId="77777777" w:rsidR="008D571E" w:rsidRDefault="00A64985" w:rsidP="004F759E">
      <w:pPr>
        <w:pStyle w:val="a3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  <w:lang w:val="en-US"/>
        </w:rPr>
        <w:t>=</w:t>
      </w:r>
      <w:proofErr w:type="spellStart"/>
      <w:r>
        <w:rPr>
          <w:rFonts w:eastAsia="Calibri"/>
          <w:sz w:val="24"/>
          <w:szCs w:val="24"/>
          <w:lang w:val="en-US"/>
        </w:rPr>
        <w:t>m·v·h</w:t>
      </w:r>
      <w:proofErr w:type="spellEnd"/>
    </w:p>
    <w:p w14:paraId="6224159B" w14:textId="77777777" w:rsidR="008D571E" w:rsidRDefault="00A64985" w:rsidP="004F759E">
      <w:pPr>
        <w:pStyle w:val="a3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E=</w:t>
      </w:r>
      <w:proofErr w:type="spellStart"/>
      <w:r>
        <w:rPr>
          <w:rFonts w:eastAsia="Calibri"/>
          <w:sz w:val="24"/>
          <w:szCs w:val="24"/>
          <w:lang w:val="en-US"/>
        </w:rPr>
        <w:t>m·g·h</w:t>
      </w:r>
      <w:proofErr w:type="spellEnd"/>
    </w:p>
    <w:p w14:paraId="1D5DB8D2" w14:textId="77777777" w:rsidR="008D571E" w:rsidRDefault="00A64985" w:rsidP="004F759E">
      <w:pPr>
        <w:pStyle w:val="a3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E=m·g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2F881E24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</w:p>
    <w:p w14:paraId="7F8B5F9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20. Кинетическая энергия тела  в его вращательном движении равна:     </w:t>
      </w:r>
    </w:p>
    <w:p w14:paraId="20DF6087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 xml:space="preserve"> – масса тела, 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 – его скорость, 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 – его момент инерции, </w:t>
      </w:r>
      <w:r>
        <w:rPr>
          <w:rFonts w:eastAsia="Calibri"/>
          <w:sz w:val="24"/>
          <w:szCs w:val="24"/>
          <w:lang w:val="en-US"/>
        </w:rPr>
        <w:t>w</w:t>
      </w:r>
      <w:r>
        <w:rPr>
          <w:rFonts w:eastAsia="Calibri"/>
          <w:sz w:val="24"/>
          <w:szCs w:val="24"/>
        </w:rPr>
        <w:t xml:space="preserve"> – его угловая скорость):</w:t>
      </w:r>
    </w:p>
    <w:p w14:paraId="3486DCE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1.     </w:t>
      </w:r>
      <w:r>
        <w:rPr>
          <w:rFonts w:eastAsia="Calibri"/>
          <w:noProof/>
          <w:position w:val="-24"/>
          <w:sz w:val="24"/>
          <w:szCs w:val="24"/>
        </w:rPr>
        <w:drawing>
          <wp:inline distT="0" distB="0" distL="0" distR="0" wp14:anchorId="2119C431" wp14:editId="74883D7A">
            <wp:extent cx="841248" cy="395751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5" cy="39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57D2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2.      </w:t>
      </w:r>
      <w:r>
        <w:rPr>
          <w:rFonts w:eastAsia="Calibri"/>
          <w:i/>
          <w:sz w:val="24"/>
          <w:szCs w:val="24"/>
        </w:rPr>
        <w:t>Е=</w:t>
      </w:r>
      <w:r>
        <w:rPr>
          <w:rFonts w:eastAsia="Calibri"/>
          <w:i/>
          <w:sz w:val="24"/>
          <w:szCs w:val="24"/>
          <w:lang w:val="en-US"/>
        </w:rPr>
        <w:t>m</w:t>
      </w:r>
      <w:r>
        <w:rPr>
          <w:rFonts w:eastAsia="Calibri"/>
          <w:i/>
          <w:sz w:val="24"/>
          <w:szCs w:val="24"/>
        </w:rPr>
        <w:t>·</w:t>
      </w:r>
      <w:r>
        <w:rPr>
          <w:rFonts w:eastAsia="Calibri"/>
          <w:i/>
          <w:sz w:val="24"/>
          <w:szCs w:val="24"/>
          <w:lang w:val="en-US"/>
        </w:rPr>
        <w:t>I</w:t>
      </w:r>
      <w:r>
        <w:rPr>
          <w:rFonts w:eastAsia="Calibri"/>
          <w:i/>
          <w:sz w:val="24"/>
          <w:szCs w:val="24"/>
        </w:rPr>
        <w:t>·</w:t>
      </w:r>
      <w:r>
        <w:rPr>
          <w:rFonts w:eastAsia="Calibri"/>
          <w:i/>
          <w:sz w:val="24"/>
          <w:szCs w:val="24"/>
          <w:lang w:val="en-US"/>
        </w:rPr>
        <w:t>w</w:t>
      </w:r>
      <w:r>
        <w:rPr>
          <w:rFonts w:eastAsia="Calibri"/>
          <w:i/>
          <w:sz w:val="24"/>
          <w:szCs w:val="24"/>
          <w:vertAlign w:val="superscript"/>
        </w:rPr>
        <w:t>2</w:t>
      </w:r>
    </w:p>
    <w:p w14:paraId="7D2F4F4E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position w:val="-24"/>
          <w:sz w:val="24"/>
          <w:szCs w:val="24"/>
        </w:rPr>
        <w:t xml:space="preserve">            3.     </w:t>
      </w:r>
      <w:r w:rsidR="00F075F5">
        <w:rPr>
          <w:position w:val="-24"/>
          <w:sz w:val="24"/>
          <w:szCs w:val="24"/>
        </w:rPr>
        <w:pict w14:anchorId="29AB5B92">
          <v:shape id="_x0000_i1093" type="#_x0000_t75" style="width:53.6pt;height:33.5pt">
            <v:imagedata r:id="rId159" o:title=""/>
          </v:shape>
        </w:pict>
      </w:r>
    </w:p>
    <w:p w14:paraId="1B02532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>4</w:t>
      </w:r>
      <w:r>
        <w:rPr>
          <w:rFonts w:eastAsia="Calibri"/>
          <w:i/>
          <w:sz w:val="24"/>
          <w:szCs w:val="24"/>
        </w:rPr>
        <w:t xml:space="preserve">.      </w:t>
      </w:r>
      <w:r>
        <w:rPr>
          <w:rFonts w:eastAsia="Calibri"/>
          <w:i/>
          <w:sz w:val="24"/>
          <w:szCs w:val="24"/>
          <w:lang w:val="en-US"/>
        </w:rPr>
        <w:t>E</w:t>
      </w:r>
      <w:r>
        <w:rPr>
          <w:rFonts w:eastAsia="Calibri"/>
          <w:i/>
          <w:sz w:val="24"/>
          <w:szCs w:val="24"/>
        </w:rPr>
        <w:t>=2·</w:t>
      </w:r>
      <w:r>
        <w:rPr>
          <w:rFonts w:eastAsia="Calibri"/>
          <w:i/>
          <w:sz w:val="24"/>
          <w:szCs w:val="24"/>
          <w:lang w:val="en-US"/>
        </w:rPr>
        <w:t>I</w:t>
      </w:r>
      <w:r>
        <w:rPr>
          <w:rFonts w:eastAsia="Calibri"/>
          <w:i/>
          <w:sz w:val="24"/>
          <w:szCs w:val="24"/>
        </w:rPr>
        <w:t>·</w:t>
      </w:r>
      <w:r>
        <w:rPr>
          <w:rFonts w:eastAsia="Calibri"/>
          <w:i/>
          <w:sz w:val="24"/>
          <w:szCs w:val="24"/>
          <w:lang w:val="en-US"/>
        </w:rPr>
        <w:t>w</w:t>
      </w:r>
    </w:p>
    <w:p w14:paraId="433BF321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DEB002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21. Механическая мощность </w:t>
      </w:r>
      <w:r>
        <w:rPr>
          <w:rFonts w:eastAsia="Calibri"/>
          <w:sz w:val="24"/>
          <w:szCs w:val="24"/>
        </w:rPr>
        <w:t xml:space="preserve">( при поступательном движении) - </w:t>
      </w:r>
      <w:r>
        <w:rPr>
          <w:rFonts w:eastAsia="Calibri"/>
          <w:b/>
          <w:sz w:val="24"/>
          <w:szCs w:val="24"/>
        </w:rPr>
        <w:t>это</w:t>
      </w:r>
      <w:r>
        <w:rPr>
          <w:rFonts w:eastAsia="Calibri"/>
          <w:sz w:val="24"/>
          <w:szCs w:val="24"/>
        </w:rPr>
        <w:t>:</w:t>
      </w:r>
    </w:p>
    <w:p w14:paraId="6B7260E3" w14:textId="77777777" w:rsidR="008D571E" w:rsidRDefault="00A64985" w:rsidP="004F759E">
      <w:pPr>
        <w:pStyle w:val="a3"/>
        <w:widowControl w:val="0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действия силы на рассматриваемом пути, численно равная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S</w:t>
      </w:r>
      <w:r>
        <w:rPr>
          <w:rFonts w:eastAsia="Calibri"/>
          <w:sz w:val="24"/>
          <w:szCs w:val="24"/>
        </w:rPr>
        <w:t>) или м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ра действия силы при подержании некоторой скорости в течение некоторого времени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t</w:t>
      </w:r>
      <w:r>
        <w:rPr>
          <w:rFonts w:eastAsia="Calibri"/>
          <w:sz w:val="24"/>
          <w:szCs w:val="24"/>
        </w:rPr>
        <w:t>)</w:t>
      </w:r>
    </w:p>
    <w:p w14:paraId="1DFBDAA1" w14:textId="77777777" w:rsidR="008D571E" w:rsidRDefault="00A64985" w:rsidP="004F759E">
      <w:pPr>
        <w:pStyle w:val="a3"/>
        <w:widowControl w:val="0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производства силой работы, численно равная работе за единицу времени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  <w:lang w:val="en-US"/>
        </w:rPr>
        <w:t>t</w:t>
      </w:r>
      <w:r>
        <w:rPr>
          <w:rFonts w:eastAsia="Calibri"/>
          <w:sz w:val="24"/>
          <w:szCs w:val="24"/>
        </w:rPr>
        <w:t>) или производной от работы по времени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proofErr w:type="spellStart"/>
      <w:r>
        <w:rPr>
          <w:rFonts w:eastAsia="Calibri"/>
          <w:sz w:val="24"/>
          <w:szCs w:val="24"/>
          <w:lang w:val="en-US"/>
        </w:rPr>
        <w:t>dA</w:t>
      </w:r>
      <w:proofErr w:type="spellEnd"/>
      <w:r>
        <w:rPr>
          <w:rFonts w:eastAsia="Calibri"/>
          <w:sz w:val="24"/>
          <w:szCs w:val="24"/>
        </w:rPr>
        <w:t>/</w:t>
      </w:r>
      <w:proofErr w:type="spellStart"/>
      <w:r>
        <w:rPr>
          <w:rFonts w:eastAsia="Calibri"/>
          <w:sz w:val="24"/>
          <w:szCs w:val="24"/>
          <w:lang w:val="en-US"/>
        </w:rPr>
        <w:t>dt</w:t>
      </w:r>
      <w:proofErr w:type="spellEnd"/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proofErr w:type="spellStart"/>
      <w:r>
        <w:rPr>
          <w:rFonts w:eastAsia="Calibri"/>
          <w:sz w:val="24"/>
          <w:szCs w:val="24"/>
          <w:lang w:val="en-US"/>
        </w:rPr>
        <w:t>dS</w:t>
      </w:r>
      <w:proofErr w:type="spellEnd"/>
      <w:r>
        <w:rPr>
          <w:rFonts w:eastAsia="Calibri"/>
          <w:sz w:val="24"/>
          <w:szCs w:val="24"/>
        </w:rPr>
        <w:t>/</w:t>
      </w:r>
      <w:proofErr w:type="spellStart"/>
      <w:r>
        <w:rPr>
          <w:rFonts w:eastAsia="Calibri"/>
          <w:sz w:val="24"/>
          <w:szCs w:val="24"/>
          <w:lang w:val="en-US"/>
        </w:rPr>
        <w:t>dt</w:t>
      </w:r>
      <w:proofErr w:type="spellEnd"/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>)</w:t>
      </w:r>
    </w:p>
    <w:p w14:paraId="61FF1732" w14:textId="77777777" w:rsidR="008D571E" w:rsidRDefault="00A64985" w:rsidP="004F759E">
      <w:pPr>
        <w:pStyle w:val="a3"/>
        <w:widowControl w:val="0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действия силы за рассматриваемый промежуток времени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t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"·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"-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'·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>')</w:t>
      </w:r>
    </w:p>
    <w:p w14:paraId="1229C8A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803B9A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22. Реальная сила инерции - это:</w:t>
      </w:r>
    </w:p>
    <w:p w14:paraId="71F6600F" w14:textId="77777777" w:rsidR="008D571E" w:rsidRDefault="00A64985" w:rsidP="004F759E">
      <w:pPr>
        <w:pStyle w:val="a3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сила, с которой ускоряемое тело воздействует на ускоряющее </w:t>
      </w:r>
    </w:p>
    <w:p w14:paraId="13D00D39" w14:textId="77777777" w:rsidR="008D571E" w:rsidRDefault="00A64985" w:rsidP="004F759E">
      <w:pPr>
        <w:pStyle w:val="a3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сила, с которой ускоряющее тело воздействует на ускоряемое</w:t>
      </w:r>
    </w:p>
    <w:p w14:paraId="2F97FB3B" w14:textId="77777777" w:rsidR="008D571E" w:rsidRDefault="00A64985" w:rsidP="004F759E">
      <w:pPr>
        <w:pStyle w:val="a3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сила, приложенная к центру масс ускоряемого тела</w:t>
      </w:r>
    </w:p>
    <w:p w14:paraId="748DD0C2" w14:textId="77777777" w:rsidR="008D571E" w:rsidRDefault="00A64985" w:rsidP="004F759E">
      <w:pPr>
        <w:pStyle w:val="a3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сила, заставляющая тело двигаться по инерции</w:t>
      </w:r>
    </w:p>
    <w:p w14:paraId="7F8EA9D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F17B28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23. По формуле  </w:t>
      </w:r>
      <w:r>
        <w:rPr>
          <w:rFonts w:eastAsia="Calibri"/>
          <w:b/>
          <w:sz w:val="24"/>
          <w:szCs w:val="24"/>
          <w:lang w:val="en-US"/>
        </w:rPr>
        <w:t>F</w:t>
      </w:r>
      <w:r>
        <w:rPr>
          <w:rFonts w:eastAsia="Calibri"/>
          <w:b/>
          <w:sz w:val="24"/>
          <w:szCs w:val="24"/>
        </w:rPr>
        <w:t>=-</w:t>
      </w:r>
      <w:r>
        <w:rPr>
          <w:rFonts w:eastAsia="Calibri"/>
          <w:b/>
          <w:sz w:val="24"/>
          <w:szCs w:val="24"/>
          <w:lang w:val="en-US"/>
        </w:rPr>
        <w:t>m</w:t>
      </w:r>
      <w:r>
        <w:rPr>
          <w:rFonts w:eastAsia="Calibri"/>
          <w:b/>
          <w:sz w:val="24"/>
          <w:szCs w:val="24"/>
        </w:rPr>
        <w:t>·</w:t>
      </w:r>
      <w:r>
        <w:rPr>
          <w:rFonts w:eastAsia="Calibri"/>
          <w:b/>
          <w:sz w:val="24"/>
          <w:szCs w:val="24"/>
          <w:lang w:val="en-US"/>
        </w:rPr>
        <w:t>a</w:t>
      </w:r>
      <w:r>
        <w:rPr>
          <w:rFonts w:eastAsia="Calibri"/>
          <w:b/>
          <w:sz w:val="24"/>
          <w:szCs w:val="24"/>
        </w:rPr>
        <w:t xml:space="preserve">  рассчитывают:</w:t>
      </w:r>
    </w:p>
    <w:p w14:paraId="6B2952F0" w14:textId="77777777" w:rsidR="008D571E" w:rsidRDefault="00A64985" w:rsidP="004F759E">
      <w:pPr>
        <w:pStyle w:val="a3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тормозящую силу</w:t>
      </w:r>
    </w:p>
    <w:p w14:paraId="2B5FB63A" w14:textId="77777777" w:rsidR="008D571E" w:rsidRDefault="00A64985" w:rsidP="004F759E">
      <w:pPr>
        <w:pStyle w:val="a3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ускоряющую силу</w:t>
      </w:r>
    </w:p>
    <w:p w14:paraId="11DE9E6C" w14:textId="77777777" w:rsidR="008D571E" w:rsidRDefault="00A64985" w:rsidP="004F759E">
      <w:pPr>
        <w:pStyle w:val="a3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силу инерции</w:t>
      </w:r>
    </w:p>
    <w:p w14:paraId="2470566D" w14:textId="77777777" w:rsidR="008D571E" w:rsidRDefault="00A64985" w:rsidP="004F759E">
      <w:pPr>
        <w:pStyle w:val="a3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центростремительную силу</w:t>
      </w:r>
    </w:p>
    <w:p w14:paraId="04B04820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pacing w:val="-2"/>
          <w:sz w:val="24"/>
          <w:szCs w:val="24"/>
        </w:rPr>
      </w:pPr>
    </w:p>
    <w:p w14:paraId="79CBB3C3" w14:textId="77777777" w:rsidR="008D571E" w:rsidRDefault="00A64985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12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1"/>
          <w:sz w:val="24"/>
          <w:szCs w:val="24"/>
        </w:rPr>
        <w:t xml:space="preserve">24. По формуле </w:t>
      </w:r>
      <w:r w:rsidR="00F075F5">
        <w:rPr>
          <w:b/>
          <w:spacing w:val="-11"/>
          <w:position w:val="-24"/>
          <w:sz w:val="24"/>
          <w:szCs w:val="24"/>
        </w:rPr>
        <w:pict w14:anchorId="2DE4B965">
          <v:shape id="_x0000_i1094" type="#_x0000_t75" style="width:53.6pt;height:33.5pt">
            <v:imagedata r:id="rId160" o:title=""/>
          </v:shape>
        </w:pict>
      </w:r>
      <w:r>
        <w:rPr>
          <w:rFonts w:eastAsia="Calibri"/>
          <w:b/>
          <w:spacing w:val="-11"/>
          <w:sz w:val="24"/>
          <w:szCs w:val="24"/>
        </w:rPr>
        <w:t xml:space="preserve"> (</w:t>
      </w:r>
      <w:r>
        <w:rPr>
          <w:rFonts w:eastAsia="Calibri"/>
          <w:b/>
          <w:spacing w:val="-11"/>
          <w:sz w:val="24"/>
          <w:szCs w:val="24"/>
          <w:lang w:val="en-US"/>
        </w:rPr>
        <w:t>I</w:t>
      </w:r>
      <w:r>
        <w:rPr>
          <w:rFonts w:eastAsia="Calibri"/>
          <w:b/>
          <w:spacing w:val="-11"/>
          <w:sz w:val="24"/>
          <w:szCs w:val="24"/>
        </w:rPr>
        <w:t xml:space="preserve"> –момент инерции, ω – его скорость):</w:t>
      </w:r>
    </w:p>
    <w:p w14:paraId="16BC2C44" w14:textId="77777777" w:rsidR="008D571E" w:rsidRDefault="00A64985" w:rsidP="004F759E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Мощность при вращательном движении</w:t>
      </w:r>
    </w:p>
    <w:p w14:paraId="4BFAD9E2" w14:textId="77777777" w:rsidR="008D571E" w:rsidRDefault="00A64985" w:rsidP="004F759E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Работу при вращательном движении</w:t>
      </w:r>
    </w:p>
    <w:p w14:paraId="7185A13E" w14:textId="77777777" w:rsidR="008D571E" w:rsidRDefault="00A64985" w:rsidP="004F759E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Мощность при поступательном движении</w:t>
      </w:r>
    </w:p>
    <w:p w14:paraId="2E87C82D" w14:textId="77777777" w:rsidR="008D571E" w:rsidRDefault="00A64985" w:rsidP="004F759E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Кинетическую энергию вращательного движения</w:t>
      </w:r>
    </w:p>
    <w:p w14:paraId="2A173B8B" w14:textId="77777777" w:rsidR="008D571E" w:rsidRDefault="008D571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</w:p>
    <w:p w14:paraId="58540B20" w14:textId="77777777" w:rsidR="008D571E" w:rsidRDefault="00A64985">
      <w:pPr>
        <w:widowControl w:val="0"/>
        <w:shd w:val="clear" w:color="auto" w:fill="FFFFFF"/>
        <w:tabs>
          <w:tab w:val="left" w:pos="4766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0"/>
          <w:sz w:val="24"/>
          <w:szCs w:val="24"/>
        </w:rPr>
        <w:t>25. Уравнение  равновесия  рычага</w:t>
      </w:r>
      <w:r>
        <w:rPr>
          <w:rFonts w:eastAsia="Calibri"/>
          <w:spacing w:val="-8"/>
          <w:sz w:val="24"/>
          <w:szCs w:val="24"/>
        </w:rPr>
        <w:t>(</w:t>
      </w:r>
      <w:r>
        <w:rPr>
          <w:rFonts w:eastAsia="Calibri"/>
          <w:b/>
          <w:spacing w:val="-8"/>
          <w:sz w:val="24"/>
          <w:szCs w:val="24"/>
          <w:lang w:val="en-US"/>
        </w:rPr>
        <w:t>F</w:t>
      </w:r>
      <w:r>
        <w:rPr>
          <w:rFonts w:eastAsia="Calibri"/>
          <w:b/>
          <w:spacing w:val="-8"/>
          <w:sz w:val="24"/>
          <w:szCs w:val="24"/>
        </w:rPr>
        <w:t xml:space="preserve"> - сила, </w:t>
      </w:r>
      <w:r>
        <w:rPr>
          <w:rFonts w:eastAsia="Calibri"/>
          <w:b/>
          <w:spacing w:val="-8"/>
          <w:sz w:val="24"/>
          <w:szCs w:val="24"/>
          <w:lang w:val="en-US"/>
        </w:rPr>
        <w:t>v</w:t>
      </w:r>
      <w:r>
        <w:rPr>
          <w:rFonts w:eastAsia="Calibri"/>
          <w:b/>
          <w:spacing w:val="-8"/>
          <w:sz w:val="24"/>
          <w:szCs w:val="24"/>
        </w:rPr>
        <w:t xml:space="preserve"> - линейная скорость, Мо- вращающий м</w:t>
      </w:r>
      <w:r>
        <w:rPr>
          <w:rFonts w:eastAsia="Calibri"/>
          <w:b/>
          <w:spacing w:val="-8"/>
          <w:sz w:val="24"/>
          <w:szCs w:val="24"/>
        </w:rPr>
        <w:t>о</w:t>
      </w:r>
      <w:r>
        <w:rPr>
          <w:rFonts w:eastAsia="Calibri"/>
          <w:b/>
          <w:spacing w:val="-8"/>
          <w:sz w:val="24"/>
          <w:szCs w:val="24"/>
        </w:rPr>
        <w:t>мент):</w:t>
      </w:r>
    </w:p>
    <w:p w14:paraId="2B3BBD58" w14:textId="77777777" w:rsidR="008D571E" w:rsidRDefault="00A64985" w:rsidP="004F759E">
      <w:pPr>
        <w:pStyle w:val="a3"/>
        <w:widowControl w:val="0"/>
        <w:numPr>
          <w:ilvl w:val="0"/>
          <w:numId w:val="9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rFonts w:eastAsia="Calibri"/>
          <w:spacing w:val="-22"/>
          <w:sz w:val="24"/>
          <w:szCs w:val="24"/>
        </w:rPr>
      </w:pPr>
      <w:proofErr w:type="spellStart"/>
      <w:r>
        <w:rPr>
          <w:rFonts w:eastAsia="Calibri"/>
          <w:spacing w:val="-3"/>
          <w:sz w:val="24"/>
          <w:szCs w:val="24"/>
          <w:lang w:val="en-US"/>
        </w:rPr>
        <w:t>Fl</w:t>
      </w:r>
      <w:proofErr w:type="spellEnd"/>
      <w:r>
        <w:rPr>
          <w:rFonts w:eastAsia="Calibri"/>
          <w:spacing w:val="-3"/>
          <w:sz w:val="24"/>
          <w:szCs w:val="24"/>
        </w:rPr>
        <w:t>+</w:t>
      </w:r>
      <w:r>
        <w:rPr>
          <w:rFonts w:eastAsia="Calibri"/>
          <w:spacing w:val="-3"/>
          <w:sz w:val="24"/>
          <w:szCs w:val="24"/>
          <w:lang w:val="en-US"/>
        </w:rPr>
        <w:t>F</w:t>
      </w:r>
      <w:r>
        <w:rPr>
          <w:rFonts w:eastAsia="Calibri"/>
          <w:spacing w:val="-3"/>
          <w:sz w:val="24"/>
          <w:szCs w:val="24"/>
        </w:rPr>
        <w:t>2+...+</w:t>
      </w:r>
      <w:proofErr w:type="spellStart"/>
      <w:r>
        <w:rPr>
          <w:rFonts w:eastAsia="Calibri"/>
          <w:spacing w:val="-3"/>
          <w:sz w:val="24"/>
          <w:szCs w:val="24"/>
          <w:lang w:val="en-US"/>
        </w:rPr>
        <w:t>Fn</w:t>
      </w:r>
      <w:proofErr w:type="spellEnd"/>
      <w:r>
        <w:rPr>
          <w:rFonts w:eastAsia="Calibri"/>
          <w:spacing w:val="-3"/>
          <w:sz w:val="24"/>
          <w:szCs w:val="24"/>
        </w:rPr>
        <w:t xml:space="preserve"> = 0</w:t>
      </w:r>
    </w:p>
    <w:p w14:paraId="2DDB8FF8" w14:textId="77777777" w:rsidR="008D571E" w:rsidRDefault="00A64985" w:rsidP="004F759E">
      <w:pPr>
        <w:pStyle w:val="a3"/>
        <w:widowControl w:val="0"/>
        <w:numPr>
          <w:ilvl w:val="0"/>
          <w:numId w:val="9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</w:rPr>
      </w:pPr>
      <w:r>
        <w:rPr>
          <w:rFonts w:eastAsia="Calibri"/>
          <w:spacing w:val="-2"/>
          <w:sz w:val="24"/>
          <w:szCs w:val="24"/>
          <w:lang w:val="en-US"/>
        </w:rPr>
        <w:t>V</w:t>
      </w:r>
      <w:r>
        <w:rPr>
          <w:rFonts w:eastAsia="Calibri"/>
          <w:spacing w:val="-2"/>
          <w:sz w:val="24"/>
          <w:szCs w:val="24"/>
          <w:vertAlign w:val="subscript"/>
        </w:rPr>
        <w:t>1</w:t>
      </w:r>
      <w:r>
        <w:rPr>
          <w:rFonts w:eastAsia="Calibri"/>
          <w:spacing w:val="-2"/>
          <w:sz w:val="24"/>
          <w:szCs w:val="24"/>
        </w:rPr>
        <w:t xml:space="preserve">+ </w:t>
      </w:r>
      <w:r>
        <w:rPr>
          <w:rFonts w:eastAsia="Calibri"/>
          <w:spacing w:val="-2"/>
          <w:sz w:val="24"/>
          <w:szCs w:val="24"/>
          <w:lang w:val="en-US"/>
        </w:rPr>
        <w:t>V</w:t>
      </w:r>
      <w:r>
        <w:rPr>
          <w:rFonts w:eastAsia="Calibri"/>
          <w:spacing w:val="-2"/>
          <w:sz w:val="24"/>
          <w:szCs w:val="24"/>
          <w:vertAlign w:val="subscript"/>
        </w:rPr>
        <w:t>2</w:t>
      </w:r>
      <w:r>
        <w:rPr>
          <w:rFonts w:eastAsia="Calibri"/>
          <w:spacing w:val="-2"/>
          <w:sz w:val="24"/>
          <w:szCs w:val="24"/>
        </w:rPr>
        <w:t xml:space="preserve"> +...+ </w:t>
      </w:r>
      <w:proofErr w:type="spellStart"/>
      <w:r>
        <w:rPr>
          <w:rFonts w:eastAsia="Calibri"/>
          <w:spacing w:val="-2"/>
          <w:sz w:val="24"/>
          <w:szCs w:val="24"/>
          <w:lang w:val="en-US"/>
        </w:rPr>
        <w:t>Vn</w:t>
      </w:r>
      <w:proofErr w:type="spellEnd"/>
      <w:r>
        <w:rPr>
          <w:rFonts w:eastAsia="Calibri"/>
          <w:spacing w:val="-2"/>
          <w:sz w:val="24"/>
          <w:szCs w:val="24"/>
        </w:rPr>
        <w:t xml:space="preserve"> = 0</w:t>
      </w:r>
    </w:p>
    <w:p w14:paraId="5B2EDD02" w14:textId="77777777" w:rsidR="008D571E" w:rsidRDefault="00A64985" w:rsidP="004F759E">
      <w:pPr>
        <w:pStyle w:val="a3"/>
        <w:widowControl w:val="0"/>
        <w:numPr>
          <w:ilvl w:val="0"/>
          <w:numId w:val="9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rFonts w:eastAsia="Calibri"/>
          <w:spacing w:val="-18"/>
          <w:sz w:val="24"/>
          <w:szCs w:val="24"/>
        </w:rPr>
      </w:pP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</w:rPr>
        <w:t>1</w:t>
      </w:r>
      <w:r>
        <w:rPr>
          <w:rFonts w:eastAsia="Calibri"/>
          <w:spacing w:val="-5"/>
          <w:sz w:val="24"/>
          <w:szCs w:val="24"/>
        </w:rPr>
        <w:t>+</w:t>
      </w: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</w:rPr>
        <w:t>2</w:t>
      </w:r>
      <w:r>
        <w:rPr>
          <w:rFonts w:eastAsia="Calibri"/>
          <w:spacing w:val="-5"/>
          <w:sz w:val="24"/>
          <w:szCs w:val="24"/>
        </w:rPr>
        <w:t>+...+</w:t>
      </w: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  <w:lang w:val="en-US"/>
        </w:rPr>
        <w:t>n</w:t>
      </w:r>
      <w:r>
        <w:rPr>
          <w:rFonts w:eastAsia="Calibri"/>
          <w:spacing w:val="-5"/>
          <w:sz w:val="24"/>
          <w:szCs w:val="24"/>
        </w:rPr>
        <w:t xml:space="preserve"> = 0</w:t>
      </w:r>
    </w:p>
    <w:p w14:paraId="2FE16D3E" w14:textId="77777777" w:rsidR="008D571E" w:rsidRDefault="00A64985" w:rsidP="004F759E">
      <w:pPr>
        <w:pStyle w:val="a3"/>
        <w:widowControl w:val="0"/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</w:rPr>
        <w:t>1</w:t>
      </w:r>
      <w:r>
        <w:rPr>
          <w:rFonts w:eastAsia="Calibri"/>
          <w:spacing w:val="-5"/>
          <w:sz w:val="24"/>
          <w:szCs w:val="24"/>
        </w:rPr>
        <w:t>+</w:t>
      </w: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</w:rPr>
        <w:t>2</w:t>
      </w:r>
      <w:r>
        <w:rPr>
          <w:rFonts w:eastAsia="Calibri"/>
          <w:spacing w:val="-5"/>
          <w:sz w:val="24"/>
          <w:szCs w:val="24"/>
        </w:rPr>
        <w:t>+...+</w:t>
      </w: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  <w:lang w:val="en-US"/>
        </w:rPr>
        <w:t>n</w:t>
      </w:r>
      <w:r>
        <w:rPr>
          <w:rFonts w:eastAsia="Calibri"/>
          <w:spacing w:val="-11"/>
          <w:sz w:val="24"/>
          <w:szCs w:val="24"/>
        </w:rPr>
        <w:t xml:space="preserve">= Мо </w:t>
      </w:r>
      <w:proofErr w:type="spellStart"/>
      <w:r>
        <w:rPr>
          <w:rFonts w:eastAsia="Calibri"/>
          <w:spacing w:val="-11"/>
          <w:sz w:val="24"/>
          <w:szCs w:val="24"/>
        </w:rPr>
        <w:t>равнодейств</w:t>
      </w:r>
      <w:proofErr w:type="spellEnd"/>
      <w:r>
        <w:rPr>
          <w:rFonts w:eastAsia="Calibri"/>
          <w:spacing w:val="-11"/>
          <w:sz w:val="24"/>
          <w:szCs w:val="24"/>
        </w:rPr>
        <w:t xml:space="preserve">. </w:t>
      </w:r>
    </w:p>
    <w:p w14:paraId="706F666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eastAsia="Calibri"/>
          <w:spacing w:val="-2"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 xml:space="preserve">ВАРИАНТ - </w:t>
      </w:r>
      <w:r>
        <w:rPr>
          <w:rFonts w:eastAsia="Calibri"/>
          <w:b/>
          <w:spacing w:val="-2"/>
          <w:sz w:val="24"/>
          <w:szCs w:val="24"/>
          <w:lang w:val="en-US"/>
        </w:rPr>
        <w:t>II</w:t>
      </w:r>
    </w:p>
    <w:p w14:paraId="24E7191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>1. В механике  скорость  - это:</w:t>
      </w:r>
    </w:p>
    <w:p w14:paraId="50BAB15E" w14:textId="77777777" w:rsidR="008D571E" w:rsidRDefault="00A64985" w:rsidP="004F759E">
      <w:pPr>
        <w:pStyle w:val="a3"/>
        <w:widowControl w:val="0"/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мера прохождения пути за единицу времени</w:t>
      </w:r>
    </w:p>
    <w:p w14:paraId="25334276" w14:textId="77777777" w:rsidR="008D571E" w:rsidRDefault="00A64985" w:rsidP="004F759E">
      <w:pPr>
        <w:pStyle w:val="a3"/>
        <w:widowControl w:val="0"/>
        <w:numPr>
          <w:ilvl w:val="0"/>
          <w:numId w:val="9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eastAsia="Calibri"/>
          <w:spacing w:val="-5"/>
          <w:sz w:val="24"/>
          <w:szCs w:val="24"/>
        </w:rPr>
      </w:pPr>
      <w:r>
        <w:rPr>
          <w:rFonts w:eastAsia="Calibri"/>
          <w:sz w:val="24"/>
          <w:szCs w:val="24"/>
        </w:rPr>
        <w:t>вторая производная пути по времени</w:t>
      </w:r>
    </w:p>
    <w:p w14:paraId="3A895E24" w14:textId="77777777" w:rsidR="008D571E" w:rsidRDefault="00A64985" w:rsidP="004F759E">
      <w:pPr>
        <w:pStyle w:val="a3"/>
        <w:widowControl w:val="0"/>
        <w:numPr>
          <w:ilvl w:val="0"/>
          <w:numId w:val="9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eastAsia="Calibri"/>
          <w:spacing w:val="-5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среднее пропорциональное между силой и ускорением </w:t>
      </w:r>
    </w:p>
    <w:p w14:paraId="42ED6A8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64"/>
        <w:rPr>
          <w:rFonts w:eastAsia="Calibri"/>
          <w:sz w:val="24"/>
          <w:szCs w:val="24"/>
        </w:rPr>
      </w:pPr>
    </w:p>
    <w:p w14:paraId="291CF35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3"/>
          <w:sz w:val="24"/>
          <w:szCs w:val="24"/>
        </w:rPr>
        <w:lastRenderedPageBreak/>
        <w:t>2.  Средняя скорость  - это:</w:t>
      </w:r>
    </w:p>
    <w:p w14:paraId="56B04E2F" w14:textId="77777777" w:rsidR="008D571E" w:rsidRDefault="00A64985" w:rsidP="004F759E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499"/>
          <w:tab w:val="left" w:pos="5654"/>
        </w:tabs>
        <w:autoSpaceDE w:val="0"/>
        <w:autoSpaceDN w:val="0"/>
        <w:adjustRightInd w:val="0"/>
        <w:ind w:left="714" w:hanging="357"/>
        <w:rPr>
          <w:rFonts w:eastAsia="Calibri"/>
          <w:spacing w:val="-14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скорость тела на середине пути</w:t>
      </w:r>
      <w:r>
        <w:rPr>
          <w:rFonts w:eastAsia="Calibri"/>
          <w:sz w:val="24"/>
          <w:szCs w:val="24"/>
        </w:rPr>
        <w:tab/>
      </w:r>
    </w:p>
    <w:p w14:paraId="44B44B66" w14:textId="77777777" w:rsidR="008D571E" w:rsidRDefault="00A64985" w:rsidP="004F759E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rFonts w:eastAsia="Calibri"/>
          <w:spacing w:val="-5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скорость, равная половине максимальной, либо вдвое большая минимальной</w:t>
      </w:r>
    </w:p>
    <w:p w14:paraId="53BD583A" w14:textId="77777777" w:rsidR="008D571E" w:rsidRDefault="00A64985" w:rsidP="004F759E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499"/>
          <w:tab w:val="left" w:pos="2251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величина скорости, умножая которую на время, затраченное на прохождение п</w:t>
      </w:r>
      <w:r>
        <w:rPr>
          <w:rFonts w:eastAsia="Calibri"/>
          <w:spacing w:val="-1"/>
          <w:sz w:val="24"/>
          <w:szCs w:val="24"/>
        </w:rPr>
        <w:t>у</w:t>
      </w:r>
      <w:r>
        <w:rPr>
          <w:rFonts w:eastAsia="Calibri"/>
          <w:spacing w:val="-1"/>
          <w:sz w:val="24"/>
          <w:szCs w:val="24"/>
        </w:rPr>
        <w:t>ти, получим его</w:t>
      </w:r>
      <w:r>
        <w:rPr>
          <w:rFonts w:eastAsia="Calibri"/>
          <w:sz w:val="24"/>
          <w:szCs w:val="24"/>
        </w:rPr>
        <w:t xml:space="preserve"> величину</w:t>
      </w:r>
    </w:p>
    <w:p w14:paraId="21EE908C" w14:textId="77777777" w:rsidR="008D571E" w:rsidRDefault="008D571E">
      <w:pPr>
        <w:pStyle w:val="a3"/>
        <w:widowControl w:val="0"/>
        <w:shd w:val="clear" w:color="auto" w:fill="FFFFFF"/>
        <w:tabs>
          <w:tab w:val="left" w:pos="499"/>
          <w:tab w:val="left" w:pos="2251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82C1EC7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18" w:hanging="318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>3.  Пара сил  это:</w:t>
      </w:r>
    </w:p>
    <w:p w14:paraId="2FA5A2EB" w14:textId="77777777" w:rsidR="008D571E" w:rsidRDefault="00A64985" w:rsidP="004F759E">
      <w:pPr>
        <w:pStyle w:val="a3"/>
        <w:widowControl w:val="0"/>
        <w:numPr>
          <w:ilvl w:val="0"/>
          <w:numId w:val="9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libri"/>
          <w:spacing w:val="-11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две равные силы</w:t>
      </w:r>
    </w:p>
    <w:p w14:paraId="0067D70F" w14:textId="77777777" w:rsidR="008D571E" w:rsidRDefault="00A64985" w:rsidP="004F759E">
      <w:pPr>
        <w:pStyle w:val="a3"/>
        <w:widowControl w:val="0"/>
        <w:numPr>
          <w:ilvl w:val="0"/>
          <w:numId w:val="9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libri"/>
          <w:spacing w:val="-7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две равные параллельные силы</w:t>
      </w:r>
    </w:p>
    <w:p w14:paraId="2AB20B14" w14:textId="77777777" w:rsidR="008D571E" w:rsidRDefault="00A64985" w:rsidP="004F759E">
      <w:pPr>
        <w:pStyle w:val="a3"/>
        <w:widowControl w:val="0"/>
        <w:numPr>
          <w:ilvl w:val="0"/>
          <w:numId w:val="9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libri"/>
          <w:spacing w:val="-7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    две равные перпендикулярно направленные силы</w:t>
      </w:r>
    </w:p>
    <w:p w14:paraId="0B5FD3B0" w14:textId="77777777" w:rsidR="008D571E" w:rsidRDefault="00A64985" w:rsidP="004F759E">
      <w:pPr>
        <w:pStyle w:val="a3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две равные антипараллельные силы </w:t>
      </w:r>
    </w:p>
    <w:p w14:paraId="7648CB7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/>
          <w:spacing w:val="-15"/>
          <w:sz w:val="24"/>
          <w:szCs w:val="24"/>
        </w:rPr>
      </w:pPr>
    </w:p>
    <w:p w14:paraId="61B3A8B1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5"/>
          <w:sz w:val="24"/>
          <w:szCs w:val="24"/>
        </w:rPr>
        <w:t>4.  Вращающий момент  это:</w:t>
      </w:r>
    </w:p>
    <w:p w14:paraId="445B7B52" w14:textId="77777777" w:rsidR="008D571E" w:rsidRDefault="00A64985" w:rsidP="004F759E">
      <w:pPr>
        <w:pStyle w:val="a3"/>
        <w:widowControl w:val="0"/>
        <w:numPr>
          <w:ilvl w:val="0"/>
          <w:numId w:val="9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211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время, за которое тело приобрело отмеченную скорость вращения (угловую скорость)</w:t>
      </w:r>
    </w:p>
    <w:p w14:paraId="0496DDA6" w14:textId="77777777" w:rsidR="008D571E" w:rsidRDefault="00A64985" w:rsidP="004F759E">
      <w:pPr>
        <w:pStyle w:val="a3"/>
        <w:widowControl w:val="0"/>
        <w:numPr>
          <w:ilvl w:val="0"/>
          <w:numId w:val="9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rPr>
          <w:rFonts w:eastAsia="Calibri"/>
          <w:spacing w:val="-12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момент времени, в который началось изменение скорости вращения тела (угловой ск</w:t>
      </w:r>
      <w:r>
        <w:rPr>
          <w:rFonts w:eastAsia="Calibri"/>
          <w:spacing w:val="-10"/>
          <w:sz w:val="24"/>
          <w:szCs w:val="24"/>
        </w:rPr>
        <w:t>о</w:t>
      </w:r>
      <w:r>
        <w:rPr>
          <w:rFonts w:eastAsia="Calibri"/>
          <w:spacing w:val="-10"/>
          <w:sz w:val="24"/>
          <w:szCs w:val="24"/>
        </w:rPr>
        <w:t>рости)</w:t>
      </w:r>
    </w:p>
    <w:p w14:paraId="2AC1C927" w14:textId="77777777" w:rsidR="008D571E" w:rsidRDefault="00A64985" w:rsidP="004F759E">
      <w:pPr>
        <w:pStyle w:val="a3"/>
        <w:widowControl w:val="0"/>
        <w:numPr>
          <w:ilvl w:val="0"/>
          <w:numId w:val="9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обобщающее обозначение момента силы и момента пары сил (пары) </w:t>
      </w:r>
    </w:p>
    <w:p w14:paraId="674E9836" w14:textId="77777777" w:rsidR="008D571E" w:rsidRDefault="00A64985" w:rsidP="004F759E">
      <w:pPr>
        <w:pStyle w:val="a3"/>
        <w:widowControl w:val="0"/>
        <w:numPr>
          <w:ilvl w:val="0"/>
          <w:numId w:val="9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соотношение моментов силы и пары сил (пары) </w:t>
      </w:r>
    </w:p>
    <w:p w14:paraId="4D322E8D" w14:textId="77777777" w:rsidR="008D571E" w:rsidRDefault="008D571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rPr>
          <w:rFonts w:eastAsia="Calibri"/>
          <w:spacing w:val="-10"/>
          <w:sz w:val="24"/>
          <w:szCs w:val="24"/>
        </w:rPr>
      </w:pPr>
    </w:p>
    <w:p w14:paraId="1930B66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6"/>
          <w:sz w:val="24"/>
          <w:szCs w:val="24"/>
        </w:rPr>
        <w:t>5.  Момент пары  численно равен:</w:t>
      </w:r>
    </w:p>
    <w:p w14:paraId="7CD19B4C" w14:textId="77777777" w:rsidR="008D571E" w:rsidRDefault="008D571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03FC0AD" w14:textId="77777777" w:rsidR="008D571E" w:rsidRDefault="00A64985" w:rsidP="004F759E">
      <w:pPr>
        <w:pStyle w:val="a3"/>
        <w:widowControl w:val="0"/>
        <w:numPr>
          <w:ilvl w:val="0"/>
          <w:numId w:val="97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rFonts w:eastAsia="Calibri"/>
          <w:spacing w:val="-17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 xml:space="preserve">произведению модулей сил пары и расстояния между силами (плечо пары?) </w:t>
      </w:r>
      <w:r>
        <w:rPr>
          <w:rFonts w:eastAsia="Calibri"/>
          <w:spacing w:val="-9"/>
          <w:sz w:val="24"/>
          <w:szCs w:val="24"/>
          <w:lang w:val="en-US"/>
        </w:rPr>
        <w:t>M</w:t>
      </w:r>
      <w:r>
        <w:rPr>
          <w:rFonts w:eastAsia="Calibri"/>
          <w:spacing w:val="-9"/>
          <w:sz w:val="24"/>
          <w:szCs w:val="24"/>
        </w:rPr>
        <w:t>(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>'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 xml:space="preserve">") = 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 xml:space="preserve">'· 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 xml:space="preserve">"· </w:t>
      </w:r>
      <w:r>
        <w:rPr>
          <w:rFonts w:eastAsia="Calibri"/>
          <w:spacing w:val="-9"/>
          <w:sz w:val="24"/>
          <w:szCs w:val="24"/>
          <w:lang w:val="en-US"/>
        </w:rPr>
        <w:t>L</w:t>
      </w:r>
    </w:p>
    <w:p w14:paraId="78CF6F4E" w14:textId="77777777" w:rsidR="008D571E" w:rsidRDefault="00A64985" w:rsidP="004F759E">
      <w:pPr>
        <w:pStyle w:val="a3"/>
        <w:widowControl w:val="0"/>
        <w:numPr>
          <w:ilvl w:val="0"/>
          <w:numId w:val="97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rFonts w:eastAsia="Calibri"/>
          <w:spacing w:val="-9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 xml:space="preserve">произведению модуля одной (любой) из сил пары на расстояния </w:t>
      </w:r>
      <w:r>
        <w:rPr>
          <w:rFonts w:eastAsia="Calibri"/>
          <w:spacing w:val="-10"/>
          <w:sz w:val="24"/>
          <w:szCs w:val="24"/>
        </w:rPr>
        <w:t>между линиями де</w:t>
      </w:r>
      <w:r>
        <w:rPr>
          <w:rFonts w:eastAsia="Calibri"/>
          <w:spacing w:val="-10"/>
          <w:sz w:val="24"/>
          <w:szCs w:val="24"/>
        </w:rPr>
        <w:t>й</w:t>
      </w:r>
      <w:r>
        <w:rPr>
          <w:rFonts w:eastAsia="Calibri"/>
          <w:spacing w:val="-10"/>
          <w:sz w:val="24"/>
          <w:szCs w:val="24"/>
        </w:rPr>
        <w:t xml:space="preserve">ствия этих сил (плечо пары) </w:t>
      </w:r>
      <w:r>
        <w:rPr>
          <w:rFonts w:eastAsia="Calibri"/>
          <w:spacing w:val="-10"/>
          <w:sz w:val="24"/>
          <w:szCs w:val="24"/>
          <w:lang w:val="en-US"/>
        </w:rPr>
        <w:t>M</w:t>
      </w:r>
      <w:r>
        <w:rPr>
          <w:rFonts w:eastAsia="Calibri"/>
          <w:spacing w:val="-10"/>
          <w:sz w:val="24"/>
          <w:szCs w:val="24"/>
        </w:rPr>
        <w:t>(</w:t>
      </w:r>
      <w:r>
        <w:rPr>
          <w:rFonts w:eastAsia="Calibri"/>
          <w:spacing w:val="-10"/>
          <w:sz w:val="24"/>
          <w:szCs w:val="24"/>
          <w:lang w:val="en-US"/>
        </w:rPr>
        <w:t>F</w:t>
      </w:r>
      <w:r>
        <w:rPr>
          <w:rFonts w:eastAsia="Calibri"/>
          <w:spacing w:val="-10"/>
          <w:sz w:val="24"/>
          <w:szCs w:val="24"/>
        </w:rPr>
        <w:t>'</w:t>
      </w:r>
      <w:r>
        <w:rPr>
          <w:rFonts w:eastAsia="Calibri"/>
          <w:spacing w:val="-10"/>
          <w:sz w:val="24"/>
          <w:szCs w:val="24"/>
          <w:lang w:val="en-US"/>
        </w:rPr>
        <w:t>F</w:t>
      </w:r>
      <w:r>
        <w:rPr>
          <w:rFonts w:eastAsia="Calibri"/>
          <w:spacing w:val="-10"/>
          <w:sz w:val="24"/>
          <w:szCs w:val="24"/>
        </w:rPr>
        <w:t xml:space="preserve">")= </w:t>
      </w:r>
      <w:r>
        <w:rPr>
          <w:rFonts w:eastAsia="Calibri"/>
          <w:spacing w:val="-10"/>
          <w:sz w:val="24"/>
          <w:szCs w:val="24"/>
          <w:lang w:val="en-US"/>
        </w:rPr>
        <w:t>F</w:t>
      </w:r>
      <w:r>
        <w:rPr>
          <w:rFonts w:eastAsia="Calibri"/>
          <w:spacing w:val="-10"/>
          <w:sz w:val="24"/>
          <w:szCs w:val="24"/>
        </w:rPr>
        <w:t>'·</w:t>
      </w:r>
      <w:r>
        <w:rPr>
          <w:rFonts w:eastAsia="Calibri"/>
          <w:spacing w:val="-10"/>
          <w:sz w:val="24"/>
          <w:szCs w:val="24"/>
          <w:lang w:val="en-US"/>
        </w:rPr>
        <w:t>L</w:t>
      </w:r>
      <w:r>
        <w:rPr>
          <w:rFonts w:eastAsia="Calibri"/>
          <w:spacing w:val="-10"/>
          <w:sz w:val="24"/>
          <w:szCs w:val="24"/>
        </w:rPr>
        <w:t xml:space="preserve"> = </w:t>
      </w:r>
      <w:r>
        <w:rPr>
          <w:rFonts w:eastAsia="Calibri"/>
          <w:spacing w:val="-10"/>
          <w:sz w:val="24"/>
          <w:szCs w:val="24"/>
          <w:lang w:val="en-US"/>
        </w:rPr>
        <w:t>F</w:t>
      </w:r>
      <w:r>
        <w:rPr>
          <w:rFonts w:eastAsia="Calibri"/>
          <w:spacing w:val="-10"/>
          <w:sz w:val="24"/>
          <w:szCs w:val="24"/>
        </w:rPr>
        <w:t>"·</w:t>
      </w:r>
      <w:r>
        <w:rPr>
          <w:rFonts w:eastAsia="Calibri"/>
          <w:spacing w:val="-10"/>
          <w:sz w:val="24"/>
          <w:szCs w:val="24"/>
          <w:lang w:val="en-US"/>
        </w:rPr>
        <w:t>L</w:t>
      </w:r>
    </w:p>
    <w:p w14:paraId="48EE07F5" w14:textId="77777777" w:rsidR="008D571E" w:rsidRDefault="00A64985" w:rsidP="004F759E">
      <w:pPr>
        <w:pStyle w:val="a3"/>
        <w:widowControl w:val="0"/>
        <w:numPr>
          <w:ilvl w:val="0"/>
          <w:numId w:val="97"/>
        </w:numPr>
        <w:shd w:val="clear" w:color="auto" w:fill="FFFFFF"/>
        <w:tabs>
          <w:tab w:val="left" w:pos="1210"/>
          <w:tab w:val="left" w:pos="8645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6"/>
          <w:sz w:val="24"/>
          <w:szCs w:val="24"/>
        </w:rPr>
        <w:t xml:space="preserve">частному от деления произведения модулей сил пары </w:t>
      </w:r>
      <w:r>
        <w:rPr>
          <w:rFonts w:eastAsia="Calibri"/>
          <w:spacing w:val="-9"/>
          <w:sz w:val="24"/>
          <w:szCs w:val="24"/>
        </w:rPr>
        <w:t xml:space="preserve">на расстояние между силами пары (плечо пары?) </w:t>
      </w:r>
    </w:p>
    <w:p w14:paraId="6EB42F52" w14:textId="77777777" w:rsidR="008D571E" w:rsidRDefault="00A64985" w:rsidP="004F759E">
      <w:pPr>
        <w:pStyle w:val="a3"/>
        <w:widowControl w:val="0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5"/>
          <w:sz w:val="24"/>
          <w:szCs w:val="24"/>
        </w:rPr>
        <w:t>частному от деления модуля одной из сил пары на рассто</w:t>
      </w:r>
      <w:r>
        <w:rPr>
          <w:rFonts w:eastAsia="Calibri"/>
          <w:spacing w:val="-10"/>
          <w:sz w:val="24"/>
          <w:szCs w:val="24"/>
        </w:rPr>
        <w:t>яние между линиями де</w:t>
      </w:r>
      <w:r>
        <w:rPr>
          <w:rFonts w:eastAsia="Calibri"/>
          <w:spacing w:val="-10"/>
          <w:sz w:val="24"/>
          <w:szCs w:val="24"/>
        </w:rPr>
        <w:t>й</w:t>
      </w:r>
      <w:r>
        <w:rPr>
          <w:rFonts w:eastAsia="Calibri"/>
          <w:spacing w:val="-10"/>
          <w:sz w:val="24"/>
          <w:szCs w:val="24"/>
        </w:rPr>
        <w:t xml:space="preserve">ствия этих сил (плечо пары?) </w:t>
      </w:r>
    </w:p>
    <w:p w14:paraId="11885D8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7786D31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pacing w:val="-11"/>
          <w:sz w:val="24"/>
          <w:szCs w:val="24"/>
        </w:rPr>
      </w:pPr>
      <w:r>
        <w:rPr>
          <w:rFonts w:eastAsia="Calibri"/>
          <w:b/>
          <w:spacing w:val="-11"/>
          <w:sz w:val="24"/>
          <w:szCs w:val="24"/>
        </w:rPr>
        <w:t>6.  Плечо пары (пары сил)  - это:</w:t>
      </w:r>
    </w:p>
    <w:p w14:paraId="2201BB48" w14:textId="77777777" w:rsidR="008D571E" w:rsidRDefault="00A64985" w:rsidP="004F759E">
      <w:pPr>
        <w:pStyle w:val="a3"/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1"/>
          <w:sz w:val="24"/>
          <w:szCs w:val="24"/>
        </w:rPr>
        <w:t>произ</w:t>
      </w:r>
      <w:r>
        <w:rPr>
          <w:rFonts w:eastAsia="Calibri"/>
          <w:spacing w:val="-10"/>
          <w:sz w:val="24"/>
          <w:szCs w:val="24"/>
        </w:rPr>
        <w:t xml:space="preserve">ведение модулей обеих сил и расстояния между их линиями действия </w:t>
      </w:r>
    </w:p>
    <w:p w14:paraId="377A81C3" w14:textId="77777777" w:rsidR="008D571E" w:rsidRDefault="00A64985" w:rsidP="004F759E">
      <w:pPr>
        <w:pStyle w:val="a3"/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расстояние между линиями действия сил пары</w:t>
      </w:r>
    </w:p>
    <w:p w14:paraId="71D0F00D" w14:textId="77777777" w:rsidR="008D571E" w:rsidRDefault="00A64985" w:rsidP="004F759E">
      <w:pPr>
        <w:pStyle w:val="a3"/>
        <w:widowControl w:val="0"/>
        <w:numPr>
          <w:ilvl w:val="0"/>
          <w:numId w:val="9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произведение модуля одной из сил пары и расстояния ее от оси вращения</w:t>
      </w:r>
    </w:p>
    <w:p w14:paraId="7796173C" w14:textId="77777777" w:rsidR="008D571E" w:rsidRDefault="00A64985" w:rsidP="004F759E">
      <w:pPr>
        <w:pStyle w:val="a3"/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расстояние между точками приложения сил пары </w:t>
      </w:r>
    </w:p>
    <w:p w14:paraId="5406440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pacing w:val="-16"/>
          <w:sz w:val="24"/>
          <w:szCs w:val="24"/>
        </w:rPr>
      </w:pPr>
    </w:p>
    <w:p w14:paraId="2560039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6"/>
          <w:sz w:val="24"/>
          <w:szCs w:val="24"/>
        </w:rPr>
        <w:t>7.  Момент импульса силы  - это:</w:t>
      </w:r>
    </w:p>
    <w:p w14:paraId="6F75D0E7" w14:textId="77777777" w:rsidR="008D571E" w:rsidRDefault="00A64985" w:rsidP="004F759E">
      <w:pPr>
        <w:pStyle w:val="a3"/>
        <w:widowControl w:val="0"/>
        <w:numPr>
          <w:ilvl w:val="0"/>
          <w:numId w:val="9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22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момент времени, на который приходится приложение к телу импульса силы</w:t>
      </w:r>
    </w:p>
    <w:p w14:paraId="15DC1818" w14:textId="77777777" w:rsidR="008D571E" w:rsidRDefault="00A64985" w:rsidP="004F759E">
      <w:pPr>
        <w:pStyle w:val="a3"/>
        <w:widowControl w:val="0"/>
        <w:numPr>
          <w:ilvl w:val="0"/>
          <w:numId w:val="9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продолжительность приложения к телу импульса силы</w:t>
      </w:r>
    </w:p>
    <w:p w14:paraId="37951308" w14:textId="77777777" w:rsidR="008D571E" w:rsidRDefault="00A64985" w:rsidP="004F759E">
      <w:pPr>
        <w:pStyle w:val="a3"/>
        <w:widowControl w:val="0"/>
        <w:numPr>
          <w:ilvl w:val="0"/>
          <w:numId w:val="9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мера вращающего действия силы (момента силы) в течение рассматриваемого отрезка времени</w:t>
      </w:r>
    </w:p>
    <w:p w14:paraId="6D07EA3A" w14:textId="77777777" w:rsidR="008D571E" w:rsidRDefault="00A64985" w:rsidP="004F759E">
      <w:pPr>
        <w:pStyle w:val="a3"/>
        <w:widowControl w:val="0"/>
        <w:numPr>
          <w:ilvl w:val="0"/>
          <w:numId w:val="9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мера изменения вращательного движения в результате действия момента силы или м</w:t>
      </w:r>
      <w:r>
        <w:rPr>
          <w:rFonts w:eastAsia="Calibri"/>
          <w:spacing w:val="-10"/>
          <w:sz w:val="24"/>
          <w:szCs w:val="24"/>
        </w:rPr>
        <w:t>о</w:t>
      </w:r>
      <w:r>
        <w:rPr>
          <w:rFonts w:eastAsia="Calibri"/>
          <w:spacing w:val="-10"/>
          <w:sz w:val="24"/>
          <w:szCs w:val="24"/>
        </w:rPr>
        <w:t xml:space="preserve">мента пары </w:t>
      </w:r>
      <w:r>
        <w:rPr>
          <w:rFonts w:eastAsia="Calibri"/>
          <w:sz w:val="24"/>
          <w:szCs w:val="24"/>
        </w:rPr>
        <w:t>сил</w:t>
      </w:r>
    </w:p>
    <w:p w14:paraId="63B1A87B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</w:p>
    <w:p w14:paraId="319968CD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 </w:t>
      </w:r>
      <w:r>
        <w:rPr>
          <w:rFonts w:eastAsia="Calibri"/>
          <w:b/>
          <w:spacing w:val="-10"/>
          <w:sz w:val="24"/>
          <w:szCs w:val="24"/>
        </w:rPr>
        <w:t xml:space="preserve">8.  </w:t>
      </w:r>
      <w:r>
        <w:rPr>
          <w:rFonts w:eastAsia="Calibri"/>
          <w:b/>
          <w:spacing w:val="-11"/>
          <w:sz w:val="24"/>
          <w:szCs w:val="24"/>
        </w:rPr>
        <w:t xml:space="preserve"> Производная силы по времени ("усиление")  - это:</w:t>
      </w:r>
    </w:p>
    <w:p w14:paraId="65564C73" w14:textId="77777777" w:rsidR="008D571E" w:rsidRDefault="00A64985" w:rsidP="004F759E">
      <w:pPr>
        <w:pStyle w:val="a3"/>
        <w:widowControl w:val="0"/>
        <w:numPr>
          <w:ilvl w:val="0"/>
          <w:numId w:val="10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результат действия силы на тело</w:t>
      </w:r>
    </w:p>
    <w:p w14:paraId="3ABFB8A9" w14:textId="77777777" w:rsidR="008D571E" w:rsidRDefault="00A64985" w:rsidP="004F759E">
      <w:pPr>
        <w:pStyle w:val="a3"/>
        <w:widowControl w:val="0"/>
        <w:numPr>
          <w:ilvl w:val="0"/>
          <w:numId w:val="10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мера действия силы на тело в течение рассматриваемого отрезка времени</w:t>
      </w:r>
    </w:p>
    <w:p w14:paraId="681BFFE9" w14:textId="77777777" w:rsidR="008D571E" w:rsidRDefault="00A64985" w:rsidP="004F759E">
      <w:pPr>
        <w:pStyle w:val="a3"/>
        <w:widowControl w:val="0"/>
        <w:numPr>
          <w:ilvl w:val="0"/>
          <w:numId w:val="10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изменение скорости тела в результате приложения силы</w:t>
      </w:r>
    </w:p>
    <w:p w14:paraId="153589A7" w14:textId="77777777" w:rsidR="008D571E" w:rsidRDefault="00A64985" w:rsidP="004F759E">
      <w:pPr>
        <w:pStyle w:val="a3"/>
        <w:widowControl w:val="0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скорость (быстрота) изменения силы в рассматриваемый момент времени </w:t>
      </w:r>
    </w:p>
    <w:p w14:paraId="7919F75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pacing w:val="-14"/>
          <w:sz w:val="24"/>
          <w:szCs w:val="24"/>
        </w:rPr>
      </w:pPr>
      <w:r>
        <w:rPr>
          <w:rFonts w:eastAsia="Calibri"/>
          <w:b/>
          <w:spacing w:val="-14"/>
          <w:sz w:val="24"/>
          <w:szCs w:val="24"/>
        </w:rPr>
        <w:lastRenderedPageBreak/>
        <w:t>9. «Количество  движения»  называют также:</w:t>
      </w:r>
    </w:p>
    <w:p w14:paraId="7433FD7B" w14:textId="77777777" w:rsidR="008D571E" w:rsidRDefault="00A64985" w:rsidP="004F759E">
      <w:pPr>
        <w:pStyle w:val="a3"/>
        <w:widowControl w:val="0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21"/>
          <w:sz w:val="24"/>
          <w:szCs w:val="24"/>
        </w:rPr>
      </w:pPr>
      <w:r>
        <w:rPr>
          <w:rFonts w:eastAsia="Calibri"/>
          <w:spacing w:val="-8"/>
          <w:sz w:val="24"/>
          <w:szCs w:val="24"/>
        </w:rPr>
        <w:t>живой силой, энергией</w:t>
      </w:r>
    </w:p>
    <w:p w14:paraId="09904F33" w14:textId="77777777" w:rsidR="008D571E" w:rsidRDefault="00A64985" w:rsidP="004F759E">
      <w:pPr>
        <w:pStyle w:val="a3"/>
        <w:widowControl w:val="0"/>
        <w:numPr>
          <w:ilvl w:val="0"/>
          <w:numId w:val="10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rFonts w:eastAsia="Calibri"/>
          <w:spacing w:val="-12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импульсом тела, импульсом</w:t>
      </w:r>
    </w:p>
    <w:p w14:paraId="003B0038" w14:textId="77777777" w:rsidR="008D571E" w:rsidRDefault="00A64985" w:rsidP="004F759E">
      <w:pPr>
        <w:pStyle w:val="a3"/>
        <w:widowControl w:val="0"/>
        <w:numPr>
          <w:ilvl w:val="0"/>
          <w:numId w:val="10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импульсом момента силы, моментом импульса</w:t>
      </w:r>
    </w:p>
    <w:p w14:paraId="728409A8" w14:textId="77777777" w:rsidR="008D571E" w:rsidRDefault="00A64985" w:rsidP="004F759E">
      <w:pPr>
        <w:pStyle w:val="a3"/>
        <w:widowControl w:val="0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средней скоростью, линейной скоростью </w:t>
      </w:r>
    </w:p>
    <w:p w14:paraId="4E735D6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AD32BE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2"/>
          <w:sz w:val="24"/>
          <w:szCs w:val="24"/>
        </w:rPr>
        <w:t xml:space="preserve">  </w:t>
      </w:r>
      <w:r>
        <w:rPr>
          <w:rFonts w:eastAsia="Calibri"/>
          <w:b/>
          <w:spacing w:val="-12"/>
          <w:sz w:val="24"/>
          <w:szCs w:val="24"/>
        </w:rPr>
        <w:t>10.  Кинетическим моментом   называют  величину:</w:t>
      </w:r>
    </w:p>
    <w:p w14:paraId="5247536B" w14:textId="77777777" w:rsidR="008D571E" w:rsidRDefault="00A64985" w:rsidP="004F759E">
      <w:pPr>
        <w:pStyle w:val="a3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8"/>
          <w:sz w:val="24"/>
          <w:szCs w:val="24"/>
          <w:lang w:val="en-US"/>
        </w:rPr>
        <w:t>m</w:t>
      </w:r>
      <w:r>
        <w:rPr>
          <w:rFonts w:eastAsia="Calibri"/>
          <w:spacing w:val="-18"/>
          <w:sz w:val="24"/>
          <w:szCs w:val="24"/>
        </w:rPr>
        <w:t xml:space="preserve"> · </w:t>
      </w:r>
      <w:r>
        <w:rPr>
          <w:rFonts w:eastAsia="Calibri"/>
          <w:spacing w:val="-18"/>
          <w:sz w:val="24"/>
          <w:szCs w:val="24"/>
          <w:lang w:val="en-US"/>
        </w:rPr>
        <w:t>v</w:t>
      </w:r>
      <w:r>
        <w:rPr>
          <w:rFonts w:eastAsia="Calibri"/>
          <w:spacing w:val="-18"/>
          <w:sz w:val="24"/>
          <w:szCs w:val="24"/>
          <w:vertAlign w:val="superscript"/>
        </w:rPr>
        <w:t>2</w:t>
      </w:r>
    </w:p>
    <w:p w14:paraId="1558134E" w14:textId="77777777" w:rsidR="008D571E" w:rsidRDefault="00A64985" w:rsidP="004F759E">
      <w:pPr>
        <w:pStyle w:val="a3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w</w:t>
      </w:r>
    </w:p>
    <w:p w14:paraId="6EE94C3C" w14:textId="77777777" w:rsidR="008D571E" w:rsidRDefault="00A64985" w:rsidP="004F759E">
      <w:pPr>
        <w:pStyle w:val="a3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</w:p>
    <w:p w14:paraId="071E7CC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</w:p>
    <w:p w14:paraId="37A5B62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11.  Принцип </w:t>
      </w:r>
      <w:proofErr w:type="spellStart"/>
      <w:r>
        <w:rPr>
          <w:rFonts w:eastAsia="Calibri"/>
          <w:b/>
          <w:sz w:val="24"/>
          <w:szCs w:val="24"/>
        </w:rPr>
        <w:t>изотропности</w:t>
      </w:r>
      <w:proofErr w:type="spellEnd"/>
      <w:r>
        <w:rPr>
          <w:rFonts w:eastAsia="Calibri"/>
          <w:b/>
          <w:sz w:val="24"/>
          <w:szCs w:val="24"/>
        </w:rPr>
        <w:t xml:space="preserve"> пространства  гласит:</w:t>
      </w:r>
    </w:p>
    <w:p w14:paraId="6B4B0562" w14:textId="77777777" w:rsidR="008D571E" w:rsidRDefault="00A64985" w:rsidP="004F759E">
      <w:pPr>
        <w:pStyle w:val="a3"/>
        <w:widowControl w:val="0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пространство обладает применительно к механике одинаковыми свойствами по всем  направлениям</w:t>
      </w:r>
    </w:p>
    <w:p w14:paraId="381A786A" w14:textId="77777777" w:rsidR="008D571E" w:rsidRDefault="00A64985" w:rsidP="004F759E">
      <w:pPr>
        <w:pStyle w:val="a3"/>
        <w:widowControl w:val="0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если пространство не трогать, оно остается пассивным</w:t>
      </w:r>
    </w:p>
    <w:p w14:paraId="6A8A3F11" w14:textId="77777777" w:rsidR="008D571E" w:rsidRDefault="00A64985" w:rsidP="004F759E">
      <w:pPr>
        <w:pStyle w:val="a3"/>
        <w:widowControl w:val="0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пространстве имеются тропы, по которым материальные тела перемещаются в соответствии  с законами механики</w:t>
      </w:r>
    </w:p>
    <w:p w14:paraId="54A250BB" w14:textId="77777777" w:rsidR="008D571E" w:rsidRDefault="00A64985" w:rsidP="004F759E">
      <w:pPr>
        <w:pStyle w:val="a3"/>
        <w:widowControl w:val="0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пространство изменяется в связи с расположением в нем гравитационных масс</w:t>
      </w:r>
    </w:p>
    <w:p w14:paraId="720002C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5786FC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12.  Принцип Галилея (независимости движений)  гласит:</w:t>
      </w:r>
    </w:p>
    <w:p w14:paraId="78640D8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1692DF9" w14:textId="77777777" w:rsidR="008D571E" w:rsidRDefault="00A64985" w:rsidP="004F759E">
      <w:pPr>
        <w:pStyle w:val="a3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скорость сложного движения точки не зависит от скоростей, составляющих его простых движений</w:t>
      </w:r>
    </w:p>
    <w:p w14:paraId="2B156939" w14:textId="77777777" w:rsidR="008D571E" w:rsidRDefault="00A64985" w:rsidP="004F759E">
      <w:pPr>
        <w:pStyle w:val="a3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скорость точки при ее сложном движении равна сумме скоростей,  составля</w:t>
      </w:r>
      <w:r>
        <w:rPr>
          <w:rFonts w:eastAsia="Calibri"/>
          <w:sz w:val="24"/>
          <w:szCs w:val="24"/>
        </w:rPr>
        <w:t>ю</w:t>
      </w:r>
      <w:r>
        <w:rPr>
          <w:rFonts w:eastAsia="Calibri"/>
          <w:sz w:val="24"/>
          <w:szCs w:val="24"/>
        </w:rPr>
        <w:t>щих его относительных движений</w:t>
      </w:r>
    </w:p>
    <w:p w14:paraId="6F727949" w14:textId="77777777" w:rsidR="008D571E" w:rsidRDefault="00A64985" w:rsidP="004F759E">
      <w:pPr>
        <w:pStyle w:val="a3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движение тела при ее сложном движении не зависит от соотношения скоростей, составляющих его движений</w:t>
      </w:r>
    </w:p>
    <w:p w14:paraId="15A3CD99" w14:textId="77777777" w:rsidR="008D571E" w:rsidRDefault="00A64985" w:rsidP="004F759E">
      <w:pPr>
        <w:pStyle w:val="a3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скорости материальных точек в простых движениях не зависят от их масс</w:t>
      </w:r>
    </w:p>
    <w:p w14:paraId="4813259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8240CB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13. </w:t>
      </w: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 закон механики  применительно к поступательному движению выражается уравнениями:</w:t>
      </w:r>
    </w:p>
    <w:p w14:paraId="4A08F737" w14:textId="77777777" w:rsidR="008D571E" w:rsidRDefault="00A64985" w:rsidP="004F759E">
      <w:pPr>
        <w:pStyle w:val="a3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Ft=</w:t>
      </w:r>
      <w:proofErr w:type="spellStart"/>
      <w:r>
        <w:rPr>
          <w:rFonts w:eastAsia="Calibri"/>
          <w:sz w:val="24"/>
          <w:szCs w:val="24"/>
          <w:lang w:val="en-US"/>
        </w:rPr>
        <w:t>I·w</w:t>
      </w:r>
      <w:proofErr w:type="spellEnd"/>
    </w:p>
    <w:p w14:paraId="5500C2EF" w14:textId="77777777" w:rsidR="008D571E" w:rsidRDefault="00A64985" w:rsidP="004F759E">
      <w:pPr>
        <w:pStyle w:val="a3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M(F)·t=</w:t>
      </w:r>
      <w:proofErr w:type="spellStart"/>
      <w:r>
        <w:rPr>
          <w:rFonts w:eastAsia="Calibri"/>
          <w:sz w:val="24"/>
          <w:szCs w:val="24"/>
          <w:lang w:val="en-US"/>
        </w:rPr>
        <w:t>I·w</w:t>
      </w:r>
      <w:proofErr w:type="spellEnd"/>
      <w:r>
        <w:rPr>
          <w:rFonts w:eastAsia="Calibri"/>
          <w:sz w:val="24"/>
          <w:szCs w:val="24"/>
          <w:lang w:val="en-US"/>
        </w:rPr>
        <w:t>; M(F)=I</w:t>
      </w:r>
    </w:p>
    <w:p w14:paraId="19432F61" w14:textId="77777777" w:rsidR="008D571E" w:rsidRDefault="00A64985" w:rsidP="004F759E">
      <w:pPr>
        <w:pStyle w:val="a3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Ft=</w:t>
      </w:r>
      <w:proofErr w:type="spellStart"/>
      <w:r>
        <w:rPr>
          <w:rFonts w:eastAsia="Calibri"/>
          <w:sz w:val="24"/>
          <w:szCs w:val="24"/>
          <w:lang w:val="en-US"/>
        </w:rPr>
        <w:t>m"·v</w:t>
      </w:r>
      <w:proofErr w:type="spellEnd"/>
      <w:r>
        <w:rPr>
          <w:rFonts w:eastAsia="Calibri"/>
          <w:sz w:val="24"/>
          <w:szCs w:val="24"/>
          <w:lang w:val="en-US"/>
        </w:rPr>
        <w:t xml:space="preserve">"- </w:t>
      </w:r>
      <w:proofErr w:type="spellStart"/>
      <w:r>
        <w:rPr>
          <w:rFonts w:eastAsia="Calibri"/>
          <w:sz w:val="24"/>
          <w:szCs w:val="24"/>
          <w:lang w:val="en-US"/>
        </w:rPr>
        <w:t>m'·v</w:t>
      </w:r>
      <w:proofErr w:type="spellEnd"/>
      <w:r>
        <w:rPr>
          <w:rFonts w:eastAsia="Calibri"/>
          <w:sz w:val="24"/>
          <w:szCs w:val="24"/>
          <w:lang w:val="en-US"/>
        </w:rPr>
        <w:t>'</w:t>
      </w:r>
    </w:p>
    <w:p w14:paraId="417D6CF0" w14:textId="77777777" w:rsidR="008D571E" w:rsidRDefault="00A64985" w:rsidP="004F759E">
      <w:pPr>
        <w:pStyle w:val="a3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F=</w:t>
      </w:r>
      <w:proofErr w:type="spellStart"/>
      <w:r>
        <w:rPr>
          <w:rFonts w:eastAsia="Calibri"/>
          <w:sz w:val="24"/>
          <w:szCs w:val="24"/>
          <w:lang w:val="en-US"/>
        </w:rPr>
        <w:t>m·a</w:t>
      </w:r>
      <w:proofErr w:type="spellEnd"/>
    </w:p>
    <w:p w14:paraId="03C8FEB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</w:p>
    <w:p w14:paraId="50E08FE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14. Ускорение  -  это:</w:t>
      </w:r>
    </w:p>
    <w:p w14:paraId="51FDF141" w14:textId="77777777" w:rsidR="008D571E" w:rsidRDefault="00A64985" w:rsidP="004F759E">
      <w:pPr>
        <w:pStyle w:val="a3"/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(быстроты) изменения скорости</w:t>
      </w:r>
    </w:p>
    <w:p w14:paraId="161D1E03" w14:textId="77777777" w:rsidR="008D571E" w:rsidRDefault="00A64985" w:rsidP="004F759E">
      <w:pPr>
        <w:pStyle w:val="a3"/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(быстроты) изменения пути</w:t>
      </w:r>
    </w:p>
    <w:p w14:paraId="761512EE" w14:textId="77777777" w:rsidR="008D571E" w:rsidRDefault="00A64985" w:rsidP="004F759E">
      <w:pPr>
        <w:pStyle w:val="a3"/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пути, пройденного за единицу времени</w:t>
      </w:r>
    </w:p>
    <w:p w14:paraId="21843D5B" w14:textId="77777777" w:rsidR="008D571E" w:rsidRDefault="00A64985" w:rsidP="004F759E">
      <w:pPr>
        <w:pStyle w:val="a3"/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в единицу времени</w:t>
      </w:r>
    </w:p>
    <w:p w14:paraId="6932A080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644438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3DFD456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15. Как называют  производную пути  по времени?</w:t>
      </w:r>
    </w:p>
    <w:p w14:paraId="0CE19A7F" w14:textId="77777777" w:rsidR="008D571E" w:rsidRDefault="00A64985" w:rsidP="004F759E">
      <w:pPr>
        <w:pStyle w:val="a3"/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перемещение </w:t>
      </w:r>
    </w:p>
    <w:p w14:paraId="45F0B6E7" w14:textId="77777777" w:rsidR="008D571E" w:rsidRDefault="00A64985" w:rsidP="004F759E">
      <w:pPr>
        <w:pStyle w:val="a3"/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траектория</w:t>
      </w:r>
    </w:p>
    <w:p w14:paraId="3EA5A1AC" w14:textId="77777777" w:rsidR="008D571E" w:rsidRDefault="00A64985" w:rsidP="004F759E">
      <w:pPr>
        <w:pStyle w:val="a3"/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скорость</w:t>
      </w:r>
    </w:p>
    <w:p w14:paraId="73381095" w14:textId="77777777" w:rsidR="008D571E" w:rsidRDefault="00A64985" w:rsidP="004F759E">
      <w:pPr>
        <w:pStyle w:val="a3"/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ускорение</w:t>
      </w:r>
    </w:p>
    <w:p w14:paraId="48E120C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FB488A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16. Численное значение  момента инерции точки  определяют по формуле:</w:t>
      </w:r>
    </w:p>
    <w:p w14:paraId="4BEA63C0" w14:textId="77777777" w:rsidR="008D571E" w:rsidRDefault="00A64985" w:rsidP="004F759E">
      <w:pPr>
        <w:pStyle w:val="a3"/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r</w:t>
      </w:r>
    </w:p>
    <w:p w14:paraId="7A019FE0" w14:textId="77777777" w:rsidR="008D571E" w:rsidRDefault="00A64985" w:rsidP="004F759E">
      <w:pPr>
        <w:pStyle w:val="a3"/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  <w:vertAlign w:val="superscript"/>
        </w:rPr>
        <w:t>2</w:t>
      </w:r>
    </w:p>
    <w:p w14:paraId="2B5F607E" w14:textId="77777777" w:rsidR="008D571E" w:rsidRDefault="00A64985" w:rsidP="004F759E">
      <w:pPr>
        <w:pStyle w:val="a3"/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I=m</w:t>
      </w:r>
      <w:r>
        <w:rPr>
          <w:rFonts w:eastAsia="Calibri"/>
          <w:sz w:val="24"/>
          <w:szCs w:val="24"/>
          <w:vertAlign w:val="superscript"/>
        </w:rPr>
        <w:t>2</w:t>
      </w:r>
      <w:r>
        <w:rPr>
          <w:rFonts w:eastAsia="Calibri"/>
          <w:sz w:val="24"/>
          <w:szCs w:val="24"/>
          <w:lang w:val="en-US"/>
        </w:rPr>
        <w:t>·r</w:t>
      </w:r>
    </w:p>
    <w:p w14:paraId="05058F07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14CBD6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17. Какова  формула Штейнера (Гюйгенса)?</w:t>
      </w:r>
    </w:p>
    <w:p w14:paraId="380C268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52E4B9A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ц·</w:t>
      </w:r>
      <w:proofErr w:type="spellStart"/>
      <w:r>
        <w:rPr>
          <w:rFonts w:eastAsia="Calibri"/>
          <w:sz w:val="24"/>
          <w:szCs w:val="24"/>
          <w:lang w:val="en-US"/>
        </w:rPr>
        <w:t>m·r</w:t>
      </w:r>
      <w:proofErr w:type="spellEnd"/>
      <w:r>
        <w:rPr>
          <w:rFonts w:eastAsia="Calibri"/>
          <w:sz w:val="24"/>
          <w:szCs w:val="24"/>
          <w:vertAlign w:val="superscript"/>
        </w:rPr>
        <w:t>2</w:t>
      </w:r>
    </w:p>
    <w:p w14:paraId="1C172EE3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ц-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r</w:t>
      </w:r>
    </w:p>
    <w:p w14:paraId="406E6912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ц+</w:t>
      </w:r>
      <w:proofErr w:type="spellStart"/>
      <w:r>
        <w:rPr>
          <w:rFonts w:eastAsia="Calibri"/>
          <w:sz w:val="24"/>
          <w:szCs w:val="24"/>
          <w:lang w:val="en-US"/>
        </w:rPr>
        <w:t>m·r</w:t>
      </w:r>
      <w:proofErr w:type="spellEnd"/>
    </w:p>
    <w:p w14:paraId="66C1B0A0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ц+</w:t>
      </w:r>
      <w:proofErr w:type="spellStart"/>
      <w:r>
        <w:rPr>
          <w:rFonts w:eastAsia="Calibri"/>
          <w:sz w:val="24"/>
          <w:szCs w:val="24"/>
          <w:lang w:val="en-US"/>
        </w:rPr>
        <w:t>m·r</w:t>
      </w:r>
      <w:proofErr w:type="spellEnd"/>
      <w:r>
        <w:rPr>
          <w:rFonts w:eastAsia="Calibri"/>
          <w:sz w:val="24"/>
          <w:szCs w:val="24"/>
          <w:vertAlign w:val="superscript"/>
        </w:rPr>
        <w:t>2</w:t>
      </w:r>
    </w:p>
    <w:p w14:paraId="2FA1E934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 xml:space="preserve">= 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  <w:vertAlign w:val="superscript"/>
        </w:rPr>
        <w:t>2</w:t>
      </w:r>
    </w:p>
    <w:p w14:paraId="717C4C20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881587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18.  Какова расчетная формула  момента инерции однородного тонкого стержня (массой </w:t>
      </w:r>
      <w:r>
        <w:rPr>
          <w:rFonts w:eastAsia="Calibri"/>
          <w:b/>
          <w:sz w:val="24"/>
          <w:szCs w:val="24"/>
          <w:lang w:val="en-US"/>
        </w:rPr>
        <w:t>m</w:t>
      </w:r>
      <w:r>
        <w:rPr>
          <w:rFonts w:eastAsia="Calibri"/>
          <w:b/>
          <w:sz w:val="24"/>
          <w:szCs w:val="24"/>
        </w:rPr>
        <w:t xml:space="preserve"> и длиной </w:t>
      </w:r>
      <w:r>
        <w:rPr>
          <w:rFonts w:eastAsia="Calibri"/>
          <w:b/>
          <w:sz w:val="24"/>
          <w:szCs w:val="24"/>
          <w:lang w:val="en-US"/>
        </w:rPr>
        <w:t>L</w:t>
      </w:r>
      <w:r>
        <w:rPr>
          <w:rFonts w:eastAsia="Calibri"/>
          <w:b/>
          <w:sz w:val="24"/>
          <w:szCs w:val="24"/>
        </w:rPr>
        <w:t>) относительно оси, проходящей перпендикулярно ему через его середину?</w:t>
      </w:r>
    </w:p>
    <w:p w14:paraId="252BBC5A" w14:textId="77777777" w:rsidR="008D571E" w:rsidRDefault="00A64985" w:rsidP="004F759E">
      <w:pPr>
        <w:pStyle w:val="a3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I=3·m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  <w:r>
        <w:rPr>
          <w:rFonts w:eastAsia="Calibri"/>
          <w:sz w:val="24"/>
          <w:szCs w:val="24"/>
          <w:lang w:val="en-US"/>
        </w:rPr>
        <w:t>·L</w:t>
      </w:r>
    </w:p>
    <w:p w14:paraId="19E58A7C" w14:textId="77777777" w:rsidR="008D571E" w:rsidRDefault="00A64985" w:rsidP="004F759E">
      <w:pPr>
        <w:pStyle w:val="a3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 1/12·m·L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15FE7CF5" w14:textId="77777777" w:rsidR="008D571E" w:rsidRDefault="00A64985" w:rsidP="004F759E">
      <w:pPr>
        <w:pStyle w:val="a3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I=12·m·L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5F0C8889" w14:textId="77777777" w:rsidR="008D571E" w:rsidRDefault="00A64985" w:rsidP="004F759E">
      <w:pPr>
        <w:pStyle w:val="a3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 1/3·m·L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7EDEDF2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</w:p>
    <w:p w14:paraId="4725121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19. Кинетическая энергия тела  в его поступательном движении равна:</w:t>
      </w:r>
    </w:p>
    <w:p w14:paraId="74342504" w14:textId="77777777" w:rsidR="008D571E" w:rsidRDefault="00A64985" w:rsidP="004F759E">
      <w:pPr>
        <w:pStyle w:val="a3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E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g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h</w:t>
      </w:r>
    </w:p>
    <w:p w14:paraId="0F7D05CA" w14:textId="77777777" w:rsidR="008D571E" w:rsidRDefault="00A64985" w:rsidP="004F759E">
      <w:pPr>
        <w:pStyle w:val="a3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Е=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  <w:vertAlign w:val="superscript"/>
        </w:rPr>
        <w:t>2</w:t>
      </w:r>
      <w:r>
        <w:rPr>
          <w:rFonts w:eastAsia="Calibri"/>
          <w:sz w:val="24"/>
          <w:szCs w:val="24"/>
        </w:rPr>
        <w:t>/2</w:t>
      </w:r>
    </w:p>
    <w:p w14:paraId="4A53C942" w14:textId="77777777" w:rsidR="008D571E" w:rsidRDefault="00A64985" w:rsidP="004F759E">
      <w:pPr>
        <w:pStyle w:val="a3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t</w:t>
      </w:r>
    </w:p>
    <w:p w14:paraId="0B5CCFA2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C1CF5C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20.  Механическая работа  - это:</w:t>
      </w:r>
    </w:p>
    <w:p w14:paraId="5E0E3580" w14:textId="77777777" w:rsidR="008D571E" w:rsidRDefault="00A64985" w:rsidP="004F759E">
      <w:pPr>
        <w:pStyle w:val="a3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мера действия силы на рассматриваемом пути </w:t>
      </w:r>
    </w:p>
    <w:p w14:paraId="6227631D" w14:textId="77777777" w:rsidR="008D571E" w:rsidRDefault="00A64985" w:rsidP="004F759E">
      <w:pPr>
        <w:pStyle w:val="a3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действия силы за рассматриваемое время</w:t>
      </w:r>
    </w:p>
    <w:p w14:paraId="1C1233CB" w14:textId="77777777" w:rsidR="008D571E" w:rsidRDefault="00A64985" w:rsidP="004F759E">
      <w:pPr>
        <w:pStyle w:val="a3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изменения энергии тела</w:t>
      </w:r>
    </w:p>
    <w:p w14:paraId="0159A793" w14:textId="77777777" w:rsidR="008D571E" w:rsidRDefault="00A64985" w:rsidP="004F759E">
      <w:pPr>
        <w:pStyle w:val="a3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произведение приложенной к телу силы и его скорости</w:t>
      </w:r>
    </w:p>
    <w:p w14:paraId="677E680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76A96A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21.  Угловая скорость  -  это:</w:t>
      </w:r>
    </w:p>
    <w:p w14:paraId="4F22B1D4" w14:textId="77777777" w:rsidR="008D571E" w:rsidRDefault="00A64985" w:rsidP="004F759E">
      <w:pPr>
        <w:pStyle w:val="a3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мера скорости вращения тела </w:t>
      </w:r>
    </w:p>
    <w:p w14:paraId="010CE32B" w14:textId="77777777" w:rsidR="008D571E" w:rsidRDefault="00A64985" w:rsidP="004F759E">
      <w:pPr>
        <w:pStyle w:val="a3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изменения угла поворота тела</w:t>
      </w:r>
    </w:p>
    <w:p w14:paraId="6673913B" w14:textId="77777777" w:rsidR="008D571E" w:rsidRDefault="00A64985" w:rsidP="004F759E">
      <w:pPr>
        <w:pStyle w:val="a3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угол, на который повернулось тело</w:t>
      </w:r>
    </w:p>
    <w:p w14:paraId="7A976F81" w14:textId="77777777" w:rsidR="008D571E" w:rsidRDefault="00A64985" w:rsidP="004F759E">
      <w:pPr>
        <w:pStyle w:val="a3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скорость на участке траектории от угла до угла ломаной линии</w:t>
      </w:r>
    </w:p>
    <w:p w14:paraId="1E9DA2D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07C2EF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22. Фиктивная сила инерции  - это:</w:t>
      </w:r>
    </w:p>
    <w:p w14:paraId="5722FABF" w14:textId="77777777" w:rsidR="008D571E" w:rsidRDefault="00A64985" w:rsidP="004F759E">
      <w:pPr>
        <w:pStyle w:val="a3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=-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, якобы приложенная к центру масс ускоряющего тела</w:t>
      </w:r>
    </w:p>
    <w:p w14:paraId="73FA47A0" w14:textId="77777777" w:rsidR="008D571E" w:rsidRDefault="00A64985" w:rsidP="004F759E">
      <w:pPr>
        <w:pStyle w:val="a3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=-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, якобы приложенная к центру масс ускоряемого тела</w:t>
      </w:r>
    </w:p>
    <w:p w14:paraId="639AC7F3" w14:textId="77777777" w:rsidR="008D571E" w:rsidRDefault="00A64985" w:rsidP="004F759E">
      <w:pPr>
        <w:pStyle w:val="a3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=-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, с которой ускоряющее тело якобы воздействует на ускоряемое</w:t>
      </w:r>
    </w:p>
    <w:p w14:paraId="43F594D0" w14:textId="77777777" w:rsidR="008D571E" w:rsidRDefault="00A64985" w:rsidP="004F759E">
      <w:pPr>
        <w:pStyle w:val="a3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=-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, с которой ускоряемое тело якобы воздействует на ускоряющее</w:t>
      </w:r>
    </w:p>
    <w:p w14:paraId="3F5AB9B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694811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23. По формуле ?=</w:t>
      </w:r>
      <w:r>
        <w:rPr>
          <w:rFonts w:eastAsia="Calibri"/>
          <w:b/>
          <w:sz w:val="24"/>
          <w:szCs w:val="24"/>
          <w:lang w:val="en-US"/>
        </w:rPr>
        <w:t>I</w:t>
      </w:r>
      <w:r>
        <w:rPr>
          <w:rFonts w:eastAsia="Calibri"/>
          <w:b/>
          <w:sz w:val="24"/>
          <w:szCs w:val="24"/>
        </w:rPr>
        <w:t>·</w:t>
      </w:r>
      <w:r>
        <w:rPr>
          <w:rFonts w:eastAsia="Calibri"/>
          <w:b/>
          <w:sz w:val="24"/>
          <w:szCs w:val="24"/>
          <w:lang w:val="en-US"/>
        </w:rPr>
        <w:t>w</w:t>
      </w:r>
      <w:r>
        <w:rPr>
          <w:rFonts w:eastAsia="Calibri"/>
          <w:b/>
          <w:sz w:val="24"/>
          <w:szCs w:val="24"/>
        </w:rPr>
        <w:t xml:space="preserve"> рассчитывают:</w:t>
      </w:r>
    </w:p>
    <w:p w14:paraId="5A2A4698" w14:textId="77777777" w:rsidR="008D571E" w:rsidRDefault="00A64985" w:rsidP="004F759E">
      <w:pPr>
        <w:pStyle w:val="a3"/>
        <w:widowControl w:val="0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мощность во вращательном движении</w:t>
      </w:r>
    </w:p>
    <w:p w14:paraId="22E3283C" w14:textId="77777777" w:rsidR="008D571E" w:rsidRDefault="00A64985" w:rsidP="004F759E">
      <w:pPr>
        <w:pStyle w:val="a3"/>
        <w:widowControl w:val="0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приращение кинетического момента тела</w:t>
      </w:r>
    </w:p>
    <w:p w14:paraId="7F8B58AA" w14:textId="77777777" w:rsidR="008D571E" w:rsidRDefault="00A64985" w:rsidP="004F759E">
      <w:pPr>
        <w:pStyle w:val="a3"/>
        <w:widowControl w:val="0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кинетический момент тела</w:t>
      </w:r>
    </w:p>
    <w:p w14:paraId="1FD56DEB" w14:textId="77777777" w:rsidR="008D571E" w:rsidRDefault="00A64985" w:rsidP="004F759E">
      <w:pPr>
        <w:pStyle w:val="a3"/>
        <w:widowControl w:val="0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приложенный к телу момент импульса</w:t>
      </w:r>
    </w:p>
    <w:p w14:paraId="59E6831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ind w:left="780"/>
        <w:jc w:val="both"/>
        <w:rPr>
          <w:rFonts w:eastAsia="Calibri"/>
          <w:sz w:val="24"/>
          <w:szCs w:val="24"/>
        </w:rPr>
      </w:pPr>
    </w:p>
    <w:p w14:paraId="7B402ECB" w14:textId="77777777" w:rsidR="008D571E" w:rsidRDefault="00A64985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1"/>
          <w:sz w:val="24"/>
          <w:szCs w:val="24"/>
        </w:rPr>
        <w:lastRenderedPageBreak/>
        <w:t xml:space="preserve">24. Формула  </w:t>
      </w:r>
      <w:r>
        <w:rPr>
          <w:rFonts w:eastAsia="Calibri"/>
          <w:b/>
          <w:spacing w:val="-11"/>
          <w:sz w:val="24"/>
          <w:szCs w:val="24"/>
          <w:lang w:val="en-US"/>
        </w:rPr>
        <w:t>Mo</w:t>
      </w:r>
      <w:r>
        <w:rPr>
          <w:rFonts w:eastAsia="Calibri"/>
          <w:b/>
          <w:spacing w:val="-11"/>
          <w:sz w:val="24"/>
          <w:szCs w:val="24"/>
        </w:rPr>
        <w:t xml:space="preserve">· </w:t>
      </w:r>
      <w:r>
        <w:rPr>
          <w:rFonts w:eastAsia="Calibri"/>
          <w:b/>
          <w:spacing w:val="-11"/>
          <w:sz w:val="24"/>
          <w:szCs w:val="24"/>
          <w:lang w:val="en-US"/>
        </w:rPr>
        <w:t>t</w:t>
      </w:r>
      <w:r>
        <w:rPr>
          <w:rFonts w:eastAsia="Calibri"/>
          <w:b/>
          <w:spacing w:val="-11"/>
          <w:sz w:val="24"/>
          <w:szCs w:val="24"/>
        </w:rPr>
        <w:t xml:space="preserve"> =(</w:t>
      </w:r>
      <w:r>
        <w:rPr>
          <w:rFonts w:eastAsia="Calibri"/>
          <w:b/>
          <w:spacing w:val="-11"/>
          <w:sz w:val="24"/>
          <w:szCs w:val="24"/>
          <w:lang w:val="en-US"/>
        </w:rPr>
        <w:t>I</w:t>
      </w:r>
      <w:r>
        <w:rPr>
          <w:rFonts w:eastAsia="Calibri"/>
          <w:b/>
          <w:spacing w:val="-11"/>
          <w:sz w:val="24"/>
          <w:szCs w:val="24"/>
          <w:vertAlign w:val="subscript"/>
        </w:rPr>
        <w:t>2</w:t>
      </w:r>
      <w:r>
        <w:rPr>
          <w:rFonts w:eastAsia="Calibri"/>
          <w:b/>
          <w:spacing w:val="-11"/>
          <w:sz w:val="24"/>
          <w:szCs w:val="24"/>
        </w:rPr>
        <w:t>·</w:t>
      </w:r>
      <w:r>
        <w:rPr>
          <w:rFonts w:eastAsia="Calibri"/>
          <w:b/>
          <w:spacing w:val="-11"/>
          <w:sz w:val="24"/>
          <w:szCs w:val="24"/>
          <w:lang w:val="en-US"/>
        </w:rPr>
        <w:t>w</w:t>
      </w:r>
      <w:r>
        <w:rPr>
          <w:rFonts w:eastAsia="Calibri"/>
          <w:b/>
          <w:spacing w:val="-11"/>
          <w:sz w:val="24"/>
          <w:szCs w:val="24"/>
          <w:vertAlign w:val="subscript"/>
        </w:rPr>
        <w:t>2</w:t>
      </w:r>
      <w:r>
        <w:rPr>
          <w:rFonts w:eastAsia="Calibri"/>
          <w:b/>
          <w:spacing w:val="-11"/>
          <w:sz w:val="24"/>
          <w:szCs w:val="24"/>
        </w:rPr>
        <w:t>) -(</w:t>
      </w:r>
      <w:r>
        <w:rPr>
          <w:rFonts w:eastAsia="Calibri"/>
          <w:b/>
          <w:spacing w:val="-11"/>
          <w:sz w:val="24"/>
          <w:szCs w:val="24"/>
          <w:lang w:val="en-US"/>
        </w:rPr>
        <w:t>I</w:t>
      </w:r>
      <w:r>
        <w:rPr>
          <w:rFonts w:eastAsia="Calibri"/>
          <w:b/>
          <w:spacing w:val="-11"/>
          <w:sz w:val="24"/>
          <w:szCs w:val="24"/>
          <w:vertAlign w:val="subscript"/>
        </w:rPr>
        <w:t>1</w:t>
      </w:r>
      <w:r>
        <w:rPr>
          <w:rFonts w:eastAsia="Calibri"/>
          <w:b/>
          <w:spacing w:val="-11"/>
          <w:sz w:val="24"/>
          <w:szCs w:val="24"/>
        </w:rPr>
        <w:t>·</w:t>
      </w:r>
      <w:r>
        <w:rPr>
          <w:rFonts w:eastAsia="Calibri"/>
          <w:b/>
          <w:spacing w:val="-11"/>
          <w:sz w:val="24"/>
          <w:szCs w:val="24"/>
          <w:lang w:val="en-US"/>
        </w:rPr>
        <w:t>w</w:t>
      </w:r>
      <w:r>
        <w:rPr>
          <w:rFonts w:eastAsia="Calibri"/>
          <w:b/>
          <w:spacing w:val="-11"/>
          <w:sz w:val="24"/>
          <w:szCs w:val="24"/>
          <w:vertAlign w:val="subscript"/>
        </w:rPr>
        <w:t>1</w:t>
      </w:r>
      <w:r>
        <w:rPr>
          <w:rFonts w:eastAsia="Calibri"/>
          <w:b/>
          <w:spacing w:val="-11"/>
          <w:sz w:val="24"/>
          <w:szCs w:val="24"/>
        </w:rPr>
        <w:t>)  соответствует:</w:t>
      </w:r>
    </w:p>
    <w:p w14:paraId="6850245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9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(</w:t>
      </w:r>
      <w:r>
        <w:rPr>
          <w:rFonts w:eastAsia="Calibri"/>
          <w:spacing w:val="-9"/>
          <w:sz w:val="24"/>
          <w:szCs w:val="24"/>
          <w:lang w:val="en-US"/>
        </w:rPr>
        <w:t>w</w:t>
      </w:r>
      <w:r>
        <w:rPr>
          <w:rFonts w:eastAsia="Calibri"/>
          <w:spacing w:val="-9"/>
          <w:sz w:val="24"/>
          <w:szCs w:val="24"/>
        </w:rPr>
        <w:t xml:space="preserve"> - угловая скорость, 2 - конечные, 1 - начальные)</w:t>
      </w:r>
    </w:p>
    <w:p w14:paraId="658F34E2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1ECB80A" w14:textId="77777777" w:rsidR="008D571E" w:rsidRDefault="00A64985" w:rsidP="004F759E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rFonts w:eastAsia="Calibri"/>
          <w:spacing w:val="-25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Первому закону механики (для вращательного движения)</w:t>
      </w:r>
    </w:p>
    <w:p w14:paraId="315D2DBA" w14:textId="77777777" w:rsidR="008D571E" w:rsidRDefault="00A64985" w:rsidP="004F759E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rFonts w:eastAsia="Calibri"/>
          <w:spacing w:val="-14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Второму закону механики (для вращательного движения)</w:t>
      </w:r>
    </w:p>
    <w:p w14:paraId="5EB00718" w14:textId="77777777" w:rsidR="008D571E" w:rsidRDefault="00A64985" w:rsidP="004F759E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Третьему закону механики (для вращательного движения)</w:t>
      </w:r>
    </w:p>
    <w:p w14:paraId="220D0B59" w14:textId="77777777" w:rsidR="008D571E" w:rsidRDefault="00A64985" w:rsidP="004F759E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11"/>
          <w:sz w:val="24"/>
          <w:szCs w:val="24"/>
        </w:rPr>
        <w:t xml:space="preserve">Теореме Вариньона </w:t>
      </w:r>
    </w:p>
    <w:p w14:paraId="697910D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w w:val="78"/>
          <w:sz w:val="24"/>
          <w:szCs w:val="24"/>
        </w:rPr>
      </w:pPr>
    </w:p>
    <w:p w14:paraId="6487510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25. По формуле ?=</w:t>
      </w:r>
      <w:r>
        <w:rPr>
          <w:rFonts w:eastAsia="Calibri"/>
          <w:b/>
          <w:sz w:val="24"/>
          <w:szCs w:val="24"/>
          <w:lang w:val="en-US"/>
        </w:rPr>
        <w:t>m</w:t>
      </w:r>
      <w:r>
        <w:rPr>
          <w:rFonts w:eastAsia="Calibri"/>
          <w:b/>
          <w:sz w:val="24"/>
          <w:szCs w:val="24"/>
        </w:rPr>
        <w:t>·</w:t>
      </w:r>
      <w:r>
        <w:rPr>
          <w:rFonts w:eastAsia="Calibri"/>
          <w:b/>
          <w:sz w:val="24"/>
          <w:szCs w:val="24"/>
          <w:lang w:val="en-US"/>
        </w:rPr>
        <w:t>ω</w:t>
      </w:r>
      <w:r>
        <w:rPr>
          <w:rFonts w:eastAsia="Calibri"/>
          <w:b/>
          <w:sz w:val="24"/>
          <w:szCs w:val="24"/>
          <w:vertAlign w:val="superscript"/>
        </w:rPr>
        <w:t>2</w:t>
      </w:r>
      <w:r>
        <w:rPr>
          <w:rFonts w:eastAsia="Calibri"/>
          <w:b/>
          <w:sz w:val="24"/>
          <w:szCs w:val="24"/>
        </w:rPr>
        <w:t>·</w:t>
      </w:r>
      <w:r>
        <w:rPr>
          <w:rFonts w:eastAsia="Calibri"/>
          <w:b/>
          <w:sz w:val="24"/>
          <w:szCs w:val="24"/>
          <w:lang w:val="en-US"/>
        </w:rPr>
        <w:t>r</w:t>
      </w:r>
      <w:r>
        <w:rPr>
          <w:rFonts w:eastAsia="Calibri"/>
          <w:b/>
          <w:sz w:val="24"/>
          <w:szCs w:val="24"/>
        </w:rPr>
        <w:t xml:space="preserve"> рассчитывают (</w:t>
      </w:r>
      <w:r>
        <w:rPr>
          <w:rFonts w:eastAsia="Calibri"/>
          <w:b/>
          <w:sz w:val="24"/>
          <w:szCs w:val="24"/>
          <w:lang w:val="en-US"/>
        </w:rPr>
        <w:t>ω</w:t>
      </w:r>
      <w:r>
        <w:rPr>
          <w:rFonts w:eastAsia="Calibri"/>
          <w:b/>
          <w:sz w:val="24"/>
          <w:szCs w:val="24"/>
        </w:rPr>
        <w:t xml:space="preserve"> – угловая скорость, </w:t>
      </w:r>
      <w:r>
        <w:rPr>
          <w:rFonts w:eastAsia="Calibri"/>
          <w:b/>
          <w:sz w:val="24"/>
          <w:szCs w:val="24"/>
          <w:lang w:val="en-US"/>
        </w:rPr>
        <w:t>r</w:t>
      </w:r>
      <w:r>
        <w:rPr>
          <w:rFonts w:eastAsia="Calibri"/>
          <w:b/>
          <w:sz w:val="24"/>
          <w:szCs w:val="24"/>
        </w:rPr>
        <w:t xml:space="preserve"> - радиус)</w:t>
      </w:r>
    </w:p>
    <w:p w14:paraId="363C8CB4" w14:textId="77777777" w:rsidR="008D571E" w:rsidRDefault="00A64985" w:rsidP="004F759E">
      <w:pPr>
        <w:pStyle w:val="a3"/>
        <w:widowControl w:val="0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Величину центростремительного и центробежного ускорения</w:t>
      </w:r>
    </w:p>
    <w:p w14:paraId="4BEEA557" w14:textId="77777777" w:rsidR="008D571E" w:rsidRDefault="00A64985" w:rsidP="004F759E">
      <w:pPr>
        <w:pStyle w:val="a3"/>
        <w:widowControl w:val="0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Величину центростремительной силы</w:t>
      </w:r>
    </w:p>
    <w:p w14:paraId="1D49CD2E" w14:textId="77777777" w:rsidR="008D571E" w:rsidRDefault="00A64985" w:rsidP="004F759E">
      <w:pPr>
        <w:pStyle w:val="a3"/>
        <w:widowControl w:val="0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Величину кинетического момента</w:t>
      </w:r>
    </w:p>
    <w:p w14:paraId="335117A2" w14:textId="77777777" w:rsidR="008D571E" w:rsidRDefault="00A64985" w:rsidP="004F759E">
      <w:pPr>
        <w:pStyle w:val="a3"/>
        <w:widowControl w:val="0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Величину момента импульс</w:t>
      </w:r>
    </w:p>
    <w:p w14:paraId="490464F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48A30E28" w14:textId="77777777" w:rsidR="008D571E" w:rsidRDefault="00A64985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326302FA" w14:textId="77777777" w:rsidR="008D571E" w:rsidRDefault="008D571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B76009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«отлично»</w:t>
      </w:r>
      <w:r>
        <w:rPr>
          <w:rFonts w:eastAsia="Calibri"/>
          <w:sz w:val="24"/>
          <w:szCs w:val="24"/>
        </w:rPr>
        <w:t xml:space="preserve"> выставляется обучающемуся, если студент дает правильный ответ не менее, чем на 21 поставленный вопрос в предоставленном ему варианте;</w:t>
      </w:r>
    </w:p>
    <w:p w14:paraId="19029866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«хорошо»</w:t>
      </w:r>
      <w:r>
        <w:rPr>
          <w:rFonts w:eastAsia="Calibri"/>
          <w:sz w:val="24"/>
          <w:szCs w:val="24"/>
        </w:rPr>
        <w:t xml:space="preserve"> выставляется обучающемуся, если студент дает правильный ответ на 17 поставленных вопросов в предоставленном ему варианте;</w:t>
      </w:r>
    </w:p>
    <w:p w14:paraId="139D433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«удовлетворительно»</w:t>
      </w:r>
      <w:r>
        <w:rPr>
          <w:rFonts w:eastAsia="Calibri"/>
          <w:sz w:val="24"/>
          <w:szCs w:val="24"/>
        </w:rPr>
        <w:t>, если студент дает правильный ответ на 15 поставле</w:t>
      </w:r>
      <w:r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ных вопросов в предоставленном ему варианте;</w:t>
      </w:r>
    </w:p>
    <w:p w14:paraId="13287DBC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«неудовлетворительно»</w:t>
      </w:r>
      <w:r>
        <w:rPr>
          <w:rFonts w:eastAsia="Calibri"/>
          <w:sz w:val="24"/>
          <w:szCs w:val="24"/>
        </w:rPr>
        <w:t>, если студент дает правильный ответ менее чем на 10 поставленных вопросов в предоставленном ему варианте.</w:t>
      </w:r>
    </w:p>
    <w:p w14:paraId="136C463A" w14:textId="77777777" w:rsidR="008D571E" w:rsidRDefault="008D571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BCEEA00" w14:textId="77777777" w:rsidR="008D571E" w:rsidRDefault="008D571E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</w:p>
    <w:p w14:paraId="2334B093" w14:textId="77777777" w:rsidR="008D571E" w:rsidRDefault="00A64985">
      <w:pPr>
        <w:shd w:val="clear" w:color="auto" w:fill="FFFFFF"/>
        <w:spacing w:after="120"/>
        <w:ind w:left="1072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2.5. Рекомендации по оцениванию результатов достижения компете</w:t>
      </w:r>
      <w:r>
        <w:rPr>
          <w:b/>
          <w:i/>
          <w:color w:val="000000"/>
          <w:spacing w:val="-1"/>
          <w:sz w:val="24"/>
          <w:szCs w:val="24"/>
        </w:rPr>
        <w:t>н</w:t>
      </w:r>
      <w:r>
        <w:rPr>
          <w:b/>
          <w:i/>
          <w:color w:val="000000"/>
          <w:spacing w:val="-1"/>
          <w:sz w:val="24"/>
          <w:szCs w:val="24"/>
        </w:rPr>
        <w:t>ций.</w:t>
      </w:r>
    </w:p>
    <w:p w14:paraId="3766C7CD" w14:textId="77777777" w:rsidR="008D571E" w:rsidRDefault="00A6498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дены в разделе 2.2 настоящего ФОС. </w:t>
      </w:r>
    </w:p>
    <w:p w14:paraId="7D0BD97D" w14:textId="77777777" w:rsidR="008D571E" w:rsidRDefault="00A6498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</w:t>
      </w:r>
      <w:r w:rsidR="00CE37B7">
        <w:rPr>
          <w:color w:val="000000"/>
          <w:spacing w:val="-1"/>
          <w:sz w:val="24"/>
          <w:szCs w:val="24"/>
        </w:rPr>
        <w:t xml:space="preserve"> типовых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CE37B7">
        <w:rPr>
          <w:color w:val="000000"/>
          <w:spacing w:val="-1"/>
          <w:sz w:val="24"/>
          <w:szCs w:val="24"/>
        </w:rPr>
        <w:t>разноуровневых</w:t>
      </w:r>
      <w:proofErr w:type="spellEnd"/>
      <w:r w:rsidR="00CE37B7">
        <w:rPr>
          <w:color w:val="000000"/>
          <w:spacing w:val="-1"/>
          <w:sz w:val="24"/>
          <w:szCs w:val="24"/>
        </w:rPr>
        <w:t xml:space="preserve"> задач (ТР), </w:t>
      </w:r>
      <w:r>
        <w:rPr>
          <w:color w:val="000000"/>
          <w:spacing w:val="-1"/>
          <w:sz w:val="24"/>
          <w:szCs w:val="24"/>
        </w:rPr>
        <w:t>кейс-задач, ситуационных задач и выполнение практич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ских работ в форме РГР. </w:t>
      </w:r>
      <w:r w:rsidR="00CE37B7">
        <w:rPr>
          <w:color w:val="000000"/>
          <w:spacing w:val="-1"/>
          <w:sz w:val="24"/>
          <w:szCs w:val="24"/>
        </w:rPr>
        <w:t>ТР, РГР, к</w:t>
      </w:r>
      <w:r>
        <w:rPr>
          <w:color w:val="000000"/>
          <w:spacing w:val="-1"/>
          <w:sz w:val="24"/>
          <w:szCs w:val="24"/>
        </w:rPr>
        <w:t xml:space="preserve">ейсы,  ситуационные задачи и практические работы приведены в разделе 2.3 настоящего ФОС.  </w:t>
      </w:r>
      <w:r w:rsidR="00CE37B7">
        <w:rPr>
          <w:color w:val="000000"/>
          <w:spacing w:val="-1"/>
          <w:sz w:val="24"/>
          <w:szCs w:val="24"/>
        </w:rPr>
        <w:t>Для допуска к экзамену студент должен сдать преподавателю протоколы с решением указанных задач и защитить их на ко</w:t>
      </w:r>
      <w:r w:rsidR="00CE37B7">
        <w:rPr>
          <w:color w:val="000000"/>
          <w:spacing w:val="-1"/>
          <w:sz w:val="24"/>
          <w:szCs w:val="24"/>
        </w:rPr>
        <w:t>н</w:t>
      </w:r>
      <w:r w:rsidR="00CE37B7">
        <w:rPr>
          <w:color w:val="000000"/>
          <w:spacing w:val="-1"/>
          <w:sz w:val="24"/>
          <w:szCs w:val="24"/>
        </w:rPr>
        <w:t>трольно-итоговых занятиях</w:t>
      </w:r>
      <w:r>
        <w:rPr>
          <w:color w:val="000000"/>
          <w:spacing w:val="-1"/>
          <w:sz w:val="24"/>
          <w:szCs w:val="24"/>
        </w:rPr>
        <w:t xml:space="preserve">. Для закрепления знаний по дисциплине и активизации </w:t>
      </w:r>
      <w:proofErr w:type="spellStart"/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гнитивно</w:t>
      </w:r>
      <w:proofErr w:type="spellEnd"/>
      <w:r>
        <w:rPr>
          <w:color w:val="000000"/>
          <w:spacing w:val="-1"/>
          <w:sz w:val="24"/>
          <w:szCs w:val="24"/>
        </w:rPr>
        <w:t>-познавательной деятельности предусмотрен реферат с демонстрационной з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щитой.</w:t>
      </w:r>
    </w:p>
    <w:p w14:paraId="4AA37E54" w14:textId="77777777" w:rsidR="008D571E" w:rsidRDefault="00A6498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D324856" w14:textId="77777777" w:rsidR="008D571E" w:rsidRDefault="00A6498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Типовые контрольные работы в рамках индикаторов достижения компетенций оцениваются при контроле в течении семестра и являются обязательными в соотве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ствии с утвержденным в образовательной организации порядком промежуточной атт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стации (как допуск к экзамену или как часть оценки при </w:t>
      </w:r>
      <w:proofErr w:type="spellStart"/>
      <w:r>
        <w:rPr>
          <w:color w:val="000000"/>
          <w:spacing w:val="-1"/>
          <w:sz w:val="24"/>
          <w:szCs w:val="24"/>
        </w:rPr>
        <w:t>бально</w:t>
      </w:r>
      <w:proofErr w:type="spellEnd"/>
      <w:r>
        <w:rPr>
          <w:color w:val="000000"/>
          <w:spacing w:val="-1"/>
          <w:sz w:val="24"/>
          <w:szCs w:val="24"/>
        </w:rPr>
        <w:t>-рейтинговом контроле).</w:t>
      </w:r>
    </w:p>
    <w:p w14:paraId="0D0DF3B2" w14:textId="77777777" w:rsidR="008D571E" w:rsidRDefault="00A6498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осуществляется в форме экзамена. 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монстрационный экзаменационный билет представлен ниже. </w:t>
      </w:r>
    </w:p>
    <w:p w14:paraId="036CF68B" w14:textId="77777777" w:rsidR="00BD5A33" w:rsidRDefault="00BD5A3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063AD917" w14:textId="77777777" w:rsidR="00BD5A33" w:rsidRDefault="00BD5A3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1AA6E960" w14:textId="77777777" w:rsidR="00BD5A33" w:rsidRDefault="00BD5A33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6B4AAF3B" w14:textId="77777777" w:rsidR="008D571E" w:rsidRPr="00CE37B7" w:rsidRDefault="008D571E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8D571E" w14:paraId="4DA15A2E" w14:textId="77777777">
        <w:tc>
          <w:tcPr>
            <w:tcW w:w="1701" w:type="dxa"/>
            <w:vAlign w:val="center"/>
          </w:tcPr>
          <w:p w14:paraId="2B3153C9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МГАФК</w:t>
            </w:r>
          </w:p>
          <w:p w14:paraId="1E68087C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vAlign w:val="center"/>
          </w:tcPr>
          <w:p w14:paraId="181A34F2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Демонстрационный билет</w:t>
            </w:r>
          </w:p>
        </w:tc>
        <w:tc>
          <w:tcPr>
            <w:tcW w:w="2052" w:type="dxa"/>
            <w:vAlign w:val="center"/>
          </w:tcPr>
          <w:p w14:paraId="406DEEB9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14:paraId="546BFBA2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8D571E" w14:paraId="2934EE72" w14:textId="77777777">
        <w:tc>
          <w:tcPr>
            <w:tcW w:w="9179" w:type="dxa"/>
            <w:gridSpan w:val="3"/>
            <w:vAlign w:val="center"/>
          </w:tcPr>
          <w:p w14:paraId="420D78DE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БИОМЕХАНИКА ДВИГАТЕЛЬНОЙ ДЕЯТЕЛЬНОСТИ</w:t>
            </w:r>
          </w:p>
          <w:p w14:paraId="19E2B48B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8D571E" w14:paraId="3DDBA6E7" w14:textId="77777777">
        <w:tc>
          <w:tcPr>
            <w:tcW w:w="9179" w:type="dxa"/>
            <w:gridSpan w:val="3"/>
            <w:vAlign w:val="center"/>
          </w:tcPr>
          <w:p w14:paraId="6EAC5CDC" w14:textId="77777777" w:rsidR="008D571E" w:rsidRDefault="00A64985" w:rsidP="004F759E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9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Что изучает биомеханика двигательной деятельности? Цель, задачи биомеханики двигательной деятельности?</w:t>
            </w:r>
          </w:p>
          <w:p w14:paraId="65734EC5" w14:textId="77777777" w:rsidR="008D571E" w:rsidRDefault="00A64985" w:rsidP="004F759E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9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вы понимаете, что представляет собой ОДА человека с точки зрения биомех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ники? Что такое шарнирно-стержневая, шарнирно рычажная модели тела человека?</w:t>
            </w:r>
          </w:p>
          <w:p w14:paraId="13A1B64F" w14:textId="77777777" w:rsidR="008D571E" w:rsidRDefault="00A64985" w:rsidP="004F759E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9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механические основы, от которых зависит дальность полета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снаряда?</w:t>
            </w:r>
          </w:p>
        </w:tc>
      </w:tr>
    </w:tbl>
    <w:p w14:paraId="2E9EBA38" w14:textId="77777777" w:rsidR="008D571E" w:rsidRPr="00CE37B7" w:rsidRDefault="008D571E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A5AC911" w14:textId="77777777" w:rsidR="008D571E" w:rsidRDefault="00A64985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7E05909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14:paraId="64C46929" w14:textId="77777777" w:rsidR="008D571E" w:rsidRDefault="00A64985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5E034141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14:paraId="3DEB4204" w14:textId="77777777" w:rsidR="008D571E" w:rsidRDefault="00A64985">
      <w:pPr>
        <w:shd w:val="clear" w:color="auto" w:fill="FFFFFF"/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всем вопросам билета студент даёт верный ответ, но формулировки  опр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делений, законов содержат «лишние» слова, не строги; отсутствует строгая логика в доказательствах.</w:t>
      </w:r>
    </w:p>
    <w:p w14:paraId="05506069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 xml:space="preserve">«удовлетворительно» </w:t>
      </w:r>
      <w:r>
        <w:rPr>
          <w:sz w:val="24"/>
          <w:szCs w:val="24"/>
          <w:lang w:eastAsia="ar-SA"/>
        </w:rPr>
        <w:t>выставляется студенту, если:</w:t>
      </w:r>
    </w:p>
    <w:p w14:paraId="778F3E29" w14:textId="77777777" w:rsidR="008D571E" w:rsidRDefault="00A64985">
      <w:pPr>
        <w:shd w:val="clear" w:color="auto" w:fill="FFFFFF"/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доказательства.</w:t>
      </w:r>
    </w:p>
    <w:p w14:paraId="4D509691" w14:textId="77777777" w:rsidR="008D571E" w:rsidRDefault="00A64985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14:paraId="27AD1344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ку доказательств.</w:t>
      </w:r>
    </w:p>
    <w:p w14:paraId="35C8E255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Есть попытка ответить на вопрос на основе «привлечения», в принципе, им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ющихся знаний из разных областей, даже далёких от настоящей дисциплины.</w:t>
      </w:r>
    </w:p>
    <w:p w14:paraId="769FAD6B" w14:textId="77777777" w:rsidR="00CE37B7" w:rsidRDefault="00A64985" w:rsidP="00CE37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Отсутствует ответ на вопрос.</w:t>
      </w:r>
    </w:p>
    <w:p w14:paraId="66CCDA34" w14:textId="77777777" w:rsidR="00CE37B7" w:rsidRDefault="00CE37B7" w:rsidP="00CE37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CE37B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BDBF24D" w14:textId="77777777" w:rsidR="008D571E" w:rsidRPr="00124300" w:rsidRDefault="00A6498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124300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FEB6604" w14:textId="77777777" w:rsidR="008D571E" w:rsidRPr="00124300" w:rsidRDefault="00A6498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 w:rsidRPr="00124300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124300">
        <w:rPr>
          <w:color w:val="000000"/>
          <w:sz w:val="24"/>
          <w:szCs w:val="24"/>
        </w:rPr>
        <w:t>БИОМЕХАНИКА ДВИГАТЕЛЬНОЙ ДЕЯТЕЛЬНОСТИ</w:t>
      </w:r>
    </w:p>
    <w:tbl>
      <w:tblPr>
        <w:tblW w:w="14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843"/>
        <w:gridCol w:w="2569"/>
        <w:gridCol w:w="3951"/>
        <w:gridCol w:w="3934"/>
      </w:tblGrid>
      <w:tr w:rsidR="00C47E07" w:rsidRPr="00124300" w14:paraId="0207EDA3" w14:textId="77777777" w:rsidTr="00CE352E">
        <w:tc>
          <w:tcPr>
            <w:tcW w:w="2042" w:type="dxa"/>
          </w:tcPr>
          <w:p w14:paraId="24B56C77" w14:textId="77777777" w:rsidR="00C47E07" w:rsidRPr="00124300" w:rsidRDefault="00A6498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 xml:space="preserve">Формируемые </w:t>
            </w:r>
          </w:p>
          <w:p w14:paraId="5F0ECFDE" w14:textId="77777777" w:rsidR="008D571E" w:rsidRPr="00124300" w:rsidRDefault="00A6498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843" w:type="dxa"/>
          </w:tcPr>
          <w:p w14:paraId="56497228" w14:textId="77777777" w:rsidR="008D571E" w:rsidRPr="00124300" w:rsidRDefault="00A64985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>Соотнесенные профессионал</w:t>
            </w:r>
            <w:r w:rsidRPr="00124300">
              <w:rPr>
                <w:spacing w:val="-1"/>
                <w:sz w:val="24"/>
                <w:szCs w:val="24"/>
              </w:rPr>
              <w:t>ь</w:t>
            </w:r>
            <w:r w:rsidRPr="00124300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2569" w:type="dxa"/>
          </w:tcPr>
          <w:p w14:paraId="5AAD41B2" w14:textId="77777777" w:rsidR="008D571E" w:rsidRPr="00124300" w:rsidRDefault="00A64985">
            <w:pPr>
              <w:rPr>
                <w:spacing w:val="-1"/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51" w:type="dxa"/>
          </w:tcPr>
          <w:p w14:paraId="43BE2959" w14:textId="77777777" w:rsidR="008D571E" w:rsidRPr="00124300" w:rsidRDefault="00A64985">
            <w:pPr>
              <w:jc w:val="center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34" w:type="dxa"/>
          </w:tcPr>
          <w:p w14:paraId="71451372" w14:textId="77777777" w:rsidR="008D571E" w:rsidRPr="00124300" w:rsidRDefault="00A6498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2430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46B9E" w:rsidRPr="00124300" w14:paraId="302C6931" w14:textId="77777777" w:rsidTr="00CE352E">
        <w:tc>
          <w:tcPr>
            <w:tcW w:w="2042" w:type="dxa"/>
          </w:tcPr>
          <w:p w14:paraId="72707359" w14:textId="6267BC5E" w:rsidR="00746B9E" w:rsidRPr="00124300" w:rsidRDefault="00746B9E" w:rsidP="00746B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. Способен</w:t>
            </w:r>
          </w:p>
          <w:p w14:paraId="3BB2CE61" w14:textId="5A1F00D9" w:rsidR="00746B9E" w:rsidRPr="00124300" w:rsidRDefault="00746B9E" w:rsidP="00746B9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планировать с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держание занятий с учетом полож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ния теории физ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ческой культуры, физиологической характеристики нагрузки,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анат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моморфологич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ских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и психолог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ческих особенн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стей занима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ю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щихся различного пола и возраста.</w:t>
            </w:r>
          </w:p>
        </w:tc>
        <w:tc>
          <w:tcPr>
            <w:tcW w:w="1843" w:type="dxa"/>
          </w:tcPr>
          <w:p w14:paraId="58EA186F" w14:textId="2E11EEBF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7B84DB7" w14:textId="12E24633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7AD142F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05.008  Р:</w:t>
            </w:r>
          </w:p>
          <w:p w14:paraId="05EC2C83" w14:textId="169CD3BA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/0</w:t>
            </w:r>
            <w:r w:rsidRPr="00DF7FDE">
              <w:rPr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50746479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42EDE1E7" w14:textId="25E09BEB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F7FDE">
              <w:rPr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</w:rPr>
              <w:t>01.6</w:t>
            </w:r>
          </w:p>
          <w:p w14:paraId="3B003D73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13423926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28A4F64C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55A42C1D" w14:textId="0100D082" w:rsidR="00746B9E" w:rsidRPr="00124300" w:rsidRDefault="00746B9E" w:rsidP="00746B9E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D1FCB76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7CD3D97" w14:textId="77777777" w:rsidR="00746B9E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результ</w:t>
            </w:r>
            <w:r w:rsidRPr="008522A8">
              <w:rPr>
                <w:sz w:val="24"/>
              </w:rPr>
              <w:t>а</w:t>
            </w:r>
            <w:r w:rsidRPr="008522A8">
              <w:rPr>
                <w:sz w:val="24"/>
              </w:rPr>
              <w:t>тов спортивной подг</w:t>
            </w:r>
            <w:r w:rsidRPr="008522A8">
              <w:rPr>
                <w:sz w:val="24"/>
              </w:rPr>
              <w:t>о</w:t>
            </w:r>
            <w:r w:rsidRPr="008522A8">
              <w:rPr>
                <w:sz w:val="24"/>
              </w:rPr>
              <w:t>товки занимающихся по виду спорта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7C0ADE2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05.008  Р:</w:t>
            </w:r>
          </w:p>
          <w:p w14:paraId="35DBA3C0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Pr="00E07FF9">
              <w:rPr>
                <w:b/>
                <w:sz w:val="24"/>
                <w:szCs w:val="24"/>
              </w:rPr>
              <w:t>/0</w:t>
            </w:r>
            <w:r w:rsidRPr="00746B9E">
              <w:rPr>
                <w:b/>
                <w:sz w:val="24"/>
                <w:szCs w:val="24"/>
              </w:rPr>
              <w:t>3</w:t>
            </w:r>
            <w:r w:rsidRPr="00E07FF9">
              <w:rPr>
                <w:b/>
                <w:sz w:val="24"/>
                <w:szCs w:val="24"/>
              </w:rPr>
              <w:t xml:space="preserve">.6 </w:t>
            </w:r>
            <w:r w:rsidRPr="00516997">
              <w:rPr>
                <w:sz w:val="24"/>
                <w:shd w:val="clear" w:color="auto" w:fill="FFFFFF"/>
              </w:rPr>
              <w:t>Управление структурным подразд</w:t>
            </w:r>
            <w:r w:rsidRPr="00516997">
              <w:rPr>
                <w:sz w:val="24"/>
                <w:shd w:val="clear" w:color="auto" w:fill="FFFFFF"/>
              </w:rPr>
              <w:t>е</w:t>
            </w:r>
            <w:r w:rsidRPr="00516997">
              <w:rPr>
                <w:sz w:val="24"/>
                <w:shd w:val="clear" w:color="auto" w:fill="FFFFFF"/>
              </w:rPr>
              <w:t>лением по методич</w:t>
            </w:r>
            <w:r w:rsidRPr="00516997">
              <w:rPr>
                <w:sz w:val="24"/>
                <w:shd w:val="clear" w:color="auto" w:fill="FFFFFF"/>
              </w:rPr>
              <w:t>е</w:t>
            </w:r>
            <w:r w:rsidRPr="00516997">
              <w:rPr>
                <w:sz w:val="24"/>
                <w:shd w:val="clear" w:color="auto" w:fill="FFFFFF"/>
              </w:rPr>
              <w:t>скому и антидопинг</w:t>
            </w:r>
            <w:r w:rsidRPr="00516997">
              <w:rPr>
                <w:sz w:val="24"/>
                <w:shd w:val="clear" w:color="auto" w:fill="FFFFFF"/>
              </w:rPr>
              <w:t>о</w:t>
            </w:r>
            <w:r w:rsidRPr="00516997">
              <w:rPr>
                <w:sz w:val="24"/>
                <w:shd w:val="clear" w:color="auto" w:fill="FFFFFF"/>
              </w:rPr>
              <w:t>вому обеспечению физкультурно-</w:t>
            </w:r>
            <w:r w:rsidRPr="00516997">
              <w:rPr>
                <w:sz w:val="24"/>
                <w:shd w:val="clear" w:color="auto" w:fill="FFFFFF"/>
              </w:rPr>
              <w:br/>
              <w:t>оздоровительной, фи</w:t>
            </w:r>
            <w:r w:rsidRPr="00516997">
              <w:rPr>
                <w:sz w:val="24"/>
                <w:shd w:val="clear" w:color="auto" w:fill="FFFFFF"/>
              </w:rPr>
              <w:t>з</w:t>
            </w:r>
            <w:r w:rsidRPr="00516997">
              <w:rPr>
                <w:sz w:val="24"/>
                <w:shd w:val="clear" w:color="auto" w:fill="FFFFFF"/>
              </w:rPr>
              <w:t>культурно-спортивной деятельности</w:t>
            </w:r>
          </w:p>
          <w:p w14:paraId="4625BEE9" w14:textId="77777777" w:rsidR="00746B9E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3119D965" w14:textId="34CA55A5" w:rsidR="00746B9E" w:rsidRPr="006E26F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01.6 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Методическое обеспечение,  отборо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ного, тренировочного и образовательного пр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цесса.</w:t>
            </w:r>
          </w:p>
          <w:p w14:paraId="47B5CEFC" w14:textId="77777777" w:rsidR="00746B9E" w:rsidRPr="0061294C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4D2647A" w14:textId="77777777" w:rsidR="00746B9E" w:rsidRPr="00E81AFF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нятий физической культурой и спортом</w:t>
            </w:r>
          </w:p>
          <w:p w14:paraId="36656860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14:paraId="163D3C50" w14:textId="77777777" w:rsidR="00746B9E" w:rsidRPr="00124300" w:rsidRDefault="00746B9E" w:rsidP="00746B9E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14:paraId="56D09304" w14:textId="55C6BA62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41D66AC7" w14:textId="59381027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Фундаментальные законы физики, как науки о наиболее общих законах и свойствах материального мира.</w:t>
            </w:r>
          </w:p>
          <w:p w14:paraId="6492CA8E" w14:textId="77777777" w:rsidR="00746B9E" w:rsidRPr="00124300" w:rsidRDefault="00746B9E" w:rsidP="00746B9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Биомеханических технологий фо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мирования и совершенствования движений человека с заданной 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зультативностью, в том числе:</w:t>
            </w:r>
          </w:p>
          <w:p w14:paraId="6E71896B" w14:textId="77777777" w:rsidR="00746B9E" w:rsidRPr="00124300" w:rsidRDefault="00746B9E" w:rsidP="00746B9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−   предмет, цель, задачи и историю развития биомеханики;</w:t>
            </w:r>
          </w:p>
          <w:p w14:paraId="00504DDD" w14:textId="0BEACEF5" w:rsidR="00746B9E" w:rsidRPr="00124300" w:rsidRDefault="00746B9E" w:rsidP="00746B9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 механические характеристики тела человека и его движений;</w:t>
            </w:r>
          </w:p>
          <w:p w14:paraId="23C7C4B2" w14:textId="77777777" w:rsidR="00746B9E" w:rsidRPr="00124300" w:rsidRDefault="00746B9E" w:rsidP="00746B9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биомеханические особенности опорно-двигательного аппарата 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ловека;</w:t>
            </w:r>
          </w:p>
          <w:p w14:paraId="3BCFE2DF" w14:textId="6A15DB7C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биомеханику статических полож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ний и движений человека;</w:t>
            </w:r>
          </w:p>
          <w:p w14:paraId="48552D44" w14:textId="1232824A" w:rsidR="00746B9E" w:rsidRPr="00124300" w:rsidRDefault="00746B9E" w:rsidP="00746B9E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spacing w:val="-1"/>
                <w:sz w:val="24"/>
                <w:szCs w:val="24"/>
              </w:rPr>
              <w:t>Умения:</w:t>
            </w:r>
          </w:p>
          <w:p w14:paraId="41DA65A4" w14:textId="37BE7EE2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Применять фундаментальные законы физики и биомеханики при планир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вании и отработке различных упра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ж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нений в спортивной тренировке, те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нологии формирования и соверше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ствования движения человека с з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данной результативностью, законы обмена и сохранения энергии с пр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менением программно-аппаратной 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lastRenderedPageBreak/>
              <w:t>системы автоматизированной обр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ботки данных (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LabVIEW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, Яндекс Документы,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LibreOffice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Calc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>) пров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дить анализ движения, разрабатывать предложения по достижению опт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мальных показателей.</w:t>
            </w:r>
          </w:p>
          <w:p w14:paraId="334E3049" w14:textId="64DE8935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63BF2FBC" w14:textId="6FC5DE89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Биомеханический анализ статич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ских положений и движений челов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ка, в том числе:</w:t>
            </w:r>
          </w:p>
          <w:p w14:paraId="4F5FDF7C" w14:textId="1866A187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прогнозирование тенденций изм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нения параметров техники выполн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ния спортивных упражнений;</w:t>
            </w:r>
          </w:p>
          <w:p w14:paraId="3F420D94" w14:textId="6251CB47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- навыки получения, обработки и анализа биомеханической информ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ции о состоянии занимающихся при помощи</w:t>
            </w:r>
            <w:r w:rsidRPr="00124300">
              <w:rPr>
                <w:spacing w:val="-1"/>
                <w:sz w:val="24"/>
                <w:szCs w:val="24"/>
              </w:rPr>
              <w:t xml:space="preserve"> применения цифровых обр</w:t>
            </w:r>
            <w:r w:rsidRPr="00124300">
              <w:rPr>
                <w:spacing w:val="-1"/>
                <w:sz w:val="24"/>
                <w:szCs w:val="24"/>
              </w:rPr>
              <w:t>а</w:t>
            </w:r>
            <w:r w:rsidRPr="00124300">
              <w:rPr>
                <w:spacing w:val="-1"/>
                <w:sz w:val="24"/>
                <w:szCs w:val="24"/>
              </w:rPr>
              <w:t>зовательных технологий для план</w:t>
            </w:r>
            <w:r w:rsidRPr="00124300">
              <w:rPr>
                <w:spacing w:val="-1"/>
                <w:sz w:val="24"/>
                <w:szCs w:val="24"/>
              </w:rPr>
              <w:t>и</w:t>
            </w:r>
            <w:r w:rsidRPr="00124300">
              <w:rPr>
                <w:spacing w:val="-1"/>
                <w:sz w:val="24"/>
                <w:szCs w:val="24"/>
              </w:rPr>
              <w:t>рования тренировочного процесса (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Tracker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, VLC,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Padlet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Я</w:t>
            </w:r>
            <w:r w:rsidRPr="00124300">
              <w:rPr>
                <w:spacing w:val="-1"/>
                <w:sz w:val="24"/>
                <w:szCs w:val="24"/>
              </w:rPr>
              <w:t>н</w:t>
            </w:r>
            <w:r w:rsidRPr="00124300">
              <w:rPr>
                <w:spacing w:val="-1"/>
                <w:sz w:val="24"/>
                <w:szCs w:val="24"/>
              </w:rPr>
              <w:t>декс.Документы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Telegram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>).</w:t>
            </w:r>
          </w:p>
          <w:p w14:paraId="1053CD30" w14:textId="77777777" w:rsidR="00746B9E" w:rsidRDefault="00746B9E" w:rsidP="00746B9E">
            <w:pPr>
              <w:jc w:val="both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>Навыками применения автоматиз</w:t>
            </w:r>
            <w:r w:rsidRPr="00124300">
              <w:rPr>
                <w:spacing w:val="-1"/>
                <w:sz w:val="24"/>
                <w:szCs w:val="24"/>
              </w:rPr>
              <w:t>и</w:t>
            </w:r>
            <w:r w:rsidRPr="00124300">
              <w:rPr>
                <w:spacing w:val="-1"/>
                <w:sz w:val="24"/>
                <w:szCs w:val="24"/>
              </w:rPr>
              <w:t>рованных средств (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LabVIEW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LibreOffice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Calc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>, SPSS (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Statistica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>)) для сетевого планирования и мод</w:t>
            </w:r>
            <w:r w:rsidRPr="00124300">
              <w:rPr>
                <w:spacing w:val="-1"/>
                <w:sz w:val="24"/>
                <w:szCs w:val="24"/>
              </w:rPr>
              <w:t>е</w:t>
            </w:r>
            <w:r w:rsidRPr="00124300">
              <w:rPr>
                <w:spacing w:val="-1"/>
                <w:sz w:val="24"/>
                <w:szCs w:val="24"/>
              </w:rPr>
              <w:t>лирования, статистической обрабо</w:t>
            </w:r>
            <w:r w:rsidRPr="00124300">
              <w:rPr>
                <w:spacing w:val="-1"/>
                <w:sz w:val="24"/>
                <w:szCs w:val="24"/>
              </w:rPr>
              <w:t>т</w:t>
            </w:r>
            <w:r w:rsidRPr="00124300">
              <w:rPr>
                <w:spacing w:val="-1"/>
                <w:sz w:val="24"/>
                <w:szCs w:val="24"/>
              </w:rPr>
              <w:t>ки данных, установления закономе</w:t>
            </w:r>
            <w:r w:rsidRPr="00124300">
              <w:rPr>
                <w:spacing w:val="-1"/>
                <w:sz w:val="24"/>
                <w:szCs w:val="24"/>
              </w:rPr>
              <w:t>р</w:t>
            </w:r>
            <w:r w:rsidRPr="00124300">
              <w:rPr>
                <w:spacing w:val="-1"/>
                <w:sz w:val="24"/>
                <w:szCs w:val="24"/>
              </w:rPr>
              <w:t>ностей, тенденций и прогнозов, по</w:t>
            </w:r>
            <w:r w:rsidRPr="00124300">
              <w:rPr>
                <w:spacing w:val="-1"/>
                <w:sz w:val="24"/>
                <w:szCs w:val="24"/>
              </w:rPr>
              <w:t>д</w:t>
            </w:r>
            <w:r w:rsidRPr="00124300">
              <w:rPr>
                <w:spacing w:val="-1"/>
                <w:sz w:val="24"/>
                <w:szCs w:val="24"/>
              </w:rPr>
              <w:t>готовки документационной отчетн</w:t>
            </w:r>
            <w:r w:rsidRPr="00124300">
              <w:rPr>
                <w:spacing w:val="-1"/>
                <w:sz w:val="24"/>
                <w:szCs w:val="24"/>
              </w:rPr>
              <w:t>о</w:t>
            </w:r>
            <w:r w:rsidRPr="00124300">
              <w:rPr>
                <w:spacing w:val="-1"/>
                <w:sz w:val="24"/>
                <w:szCs w:val="24"/>
              </w:rPr>
              <w:t>сти.</w:t>
            </w:r>
          </w:p>
          <w:p w14:paraId="79F35E96" w14:textId="77777777" w:rsidR="00BD5A33" w:rsidRDefault="00BD5A33" w:rsidP="00746B9E">
            <w:pPr>
              <w:jc w:val="both"/>
              <w:rPr>
                <w:spacing w:val="-1"/>
                <w:sz w:val="24"/>
                <w:szCs w:val="24"/>
              </w:rPr>
            </w:pPr>
          </w:p>
          <w:p w14:paraId="463F927E" w14:textId="4BE10608" w:rsidR="00BD5A33" w:rsidRPr="00124300" w:rsidRDefault="00BD5A33" w:rsidP="00746B9E">
            <w:pPr>
              <w:jc w:val="both"/>
              <w:rPr>
                <w:spacing w:val="-1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3934" w:type="dxa"/>
          </w:tcPr>
          <w:p w14:paraId="0D70C771" w14:textId="19B9BC90" w:rsidR="00746B9E" w:rsidRPr="00124300" w:rsidRDefault="00746B9E" w:rsidP="00746B9E">
            <w:pPr>
              <w:ind w:left="-42"/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lastRenderedPageBreak/>
              <w:t>Действия:</w:t>
            </w:r>
          </w:p>
          <w:p w14:paraId="0583ABEB" w14:textId="61E98545" w:rsidR="00746B9E" w:rsidRPr="00124300" w:rsidRDefault="00746B9E" w:rsidP="00746B9E">
            <w:pPr>
              <w:ind w:left="-42"/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Выполняет биомеханическую</w:t>
            </w:r>
          </w:p>
          <w:p w14:paraId="1A474C69" w14:textId="205C8E9F" w:rsidR="00746B9E" w:rsidRPr="00124300" w:rsidRDefault="00746B9E" w:rsidP="00746B9E">
            <w:pPr>
              <w:ind w:left="-42"/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оценку и анализ статических пол</w:t>
            </w:r>
            <w:r w:rsidRPr="00124300">
              <w:rPr>
                <w:sz w:val="24"/>
                <w:szCs w:val="24"/>
              </w:rPr>
              <w:t>о</w:t>
            </w:r>
            <w:r w:rsidRPr="00124300">
              <w:rPr>
                <w:sz w:val="24"/>
                <w:szCs w:val="24"/>
              </w:rPr>
              <w:t>жений и движений тела человека и его элементов в пространстве пр</w:t>
            </w:r>
            <w:r w:rsidRPr="00124300">
              <w:rPr>
                <w:sz w:val="24"/>
                <w:szCs w:val="24"/>
              </w:rPr>
              <w:t>и</w:t>
            </w:r>
            <w:r w:rsidRPr="00124300">
              <w:rPr>
                <w:sz w:val="24"/>
                <w:szCs w:val="24"/>
              </w:rPr>
              <w:t>меняя при этом цифровые образов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тельные технологий для планиров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ния и моделирования, статистич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ской обработки данных, установл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ния закономерностей, тенденций и прогнозов, подготовки документац</w:t>
            </w:r>
            <w:r w:rsidRPr="00124300">
              <w:rPr>
                <w:sz w:val="24"/>
                <w:szCs w:val="24"/>
              </w:rPr>
              <w:t>и</w:t>
            </w:r>
            <w:r w:rsidRPr="00124300">
              <w:rPr>
                <w:sz w:val="24"/>
                <w:szCs w:val="24"/>
              </w:rPr>
              <w:t>онной отчетности тренировочного процесса (</w:t>
            </w:r>
            <w:proofErr w:type="spellStart"/>
            <w:r w:rsidRPr="00124300">
              <w:rPr>
                <w:sz w:val="24"/>
                <w:szCs w:val="24"/>
              </w:rPr>
              <w:t>Tracker</w:t>
            </w:r>
            <w:proofErr w:type="spellEnd"/>
            <w:r w:rsidRPr="00124300">
              <w:rPr>
                <w:sz w:val="24"/>
                <w:szCs w:val="24"/>
              </w:rPr>
              <w:t xml:space="preserve">, VLC, </w:t>
            </w:r>
            <w:proofErr w:type="spellStart"/>
            <w:r w:rsidRPr="00124300">
              <w:rPr>
                <w:sz w:val="24"/>
                <w:szCs w:val="24"/>
              </w:rPr>
              <w:t>Padlet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z w:val="24"/>
                <w:szCs w:val="24"/>
              </w:rPr>
              <w:t>Я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>декс.Документы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z w:val="24"/>
                <w:szCs w:val="24"/>
              </w:rPr>
              <w:t>Telegram</w:t>
            </w:r>
            <w:proofErr w:type="spellEnd"/>
            <w:r w:rsidRPr="00124300">
              <w:rPr>
                <w:sz w:val="24"/>
                <w:szCs w:val="24"/>
              </w:rPr>
              <w:t>) с испол</w:t>
            </w:r>
            <w:r w:rsidRPr="00124300">
              <w:rPr>
                <w:sz w:val="24"/>
                <w:szCs w:val="24"/>
              </w:rPr>
              <w:t>ь</w:t>
            </w:r>
            <w:r w:rsidRPr="00124300">
              <w:rPr>
                <w:sz w:val="24"/>
                <w:szCs w:val="24"/>
              </w:rPr>
              <w:t>зованием автоматизированных средств (</w:t>
            </w:r>
            <w:proofErr w:type="spellStart"/>
            <w:r w:rsidRPr="00124300">
              <w:rPr>
                <w:sz w:val="24"/>
                <w:szCs w:val="24"/>
              </w:rPr>
              <w:t>LabVIEW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z w:val="24"/>
                <w:szCs w:val="24"/>
              </w:rPr>
              <w:t>LibreOffice</w:t>
            </w:r>
            <w:proofErr w:type="spellEnd"/>
            <w:r w:rsidRPr="00124300">
              <w:rPr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sz w:val="24"/>
                <w:szCs w:val="24"/>
              </w:rPr>
              <w:t>Calc</w:t>
            </w:r>
            <w:proofErr w:type="spellEnd"/>
            <w:r w:rsidRPr="00124300">
              <w:rPr>
                <w:sz w:val="24"/>
                <w:szCs w:val="24"/>
              </w:rPr>
              <w:t>, SPSS (</w:t>
            </w:r>
            <w:proofErr w:type="spellStart"/>
            <w:r w:rsidRPr="00124300">
              <w:rPr>
                <w:sz w:val="24"/>
                <w:szCs w:val="24"/>
              </w:rPr>
              <w:t>Statistica</w:t>
            </w:r>
            <w:proofErr w:type="spellEnd"/>
            <w:r w:rsidRPr="00124300">
              <w:rPr>
                <w:sz w:val="24"/>
                <w:szCs w:val="24"/>
              </w:rPr>
              <w:t xml:space="preserve">)) </w:t>
            </w:r>
          </w:p>
          <w:tbl>
            <w:tblPr>
              <w:tblW w:w="392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22"/>
            </w:tblGrid>
            <w:tr w:rsidR="00746B9E" w:rsidRPr="00124300" w14:paraId="67D774EB" w14:textId="77777777" w:rsidTr="00F3254E">
              <w:trPr>
                <w:trHeight w:val="559"/>
              </w:trPr>
              <w:tc>
                <w:tcPr>
                  <w:tcW w:w="3922" w:type="dxa"/>
                </w:tcPr>
                <w:p w14:paraId="7E376E1E" w14:textId="77777777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b/>
                      <w:sz w:val="24"/>
                      <w:szCs w:val="24"/>
                    </w:rPr>
                  </w:pPr>
                  <w:r w:rsidRPr="00124300">
                    <w:rPr>
                      <w:b/>
                      <w:sz w:val="24"/>
                      <w:szCs w:val="24"/>
                    </w:rPr>
                    <w:t>Знать:</w:t>
                  </w:r>
                </w:p>
                <w:p w14:paraId="2F88806B" w14:textId="2CB281D9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24300">
                    <w:rPr>
                      <w:bCs/>
                      <w:color w:val="000000"/>
                      <w:sz w:val="24"/>
                      <w:szCs w:val="24"/>
                    </w:rPr>
                    <w:t>Разделы физики.  Механику: кин</w:t>
                  </w:r>
                  <w:r w:rsidRPr="00124300">
                    <w:rPr>
                      <w:bCs/>
                      <w:color w:val="000000"/>
                      <w:sz w:val="24"/>
                      <w:szCs w:val="24"/>
                    </w:rPr>
                    <w:t>е</w:t>
                  </w:r>
                  <w:r w:rsidRPr="00124300">
                    <w:rPr>
                      <w:bCs/>
                      <w:color w:val="000000"/>
                      <w:sz w:val="24"/>
                      <w:szCs w:val="24"/>
                    </w:rPr>
                    <w:t xml:space="preserve">матику, динамику, статику. Законы механики, при решении физических задач в спорте. </w:t>
                  </w:r>
                </w:p>
                <w:p w14:paraId="22B344BE" w14:textId="77777777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>Биомеханические технологии фо</w:t>
                  </w:r>
                  <w:r w:rsidRPr="00124300">
                    <w:rPr>
                      <w:sz w:val="24"/>
                      <w:szCs w:val="24"/>
                    </w:rPr>
                    <w:t>р</w:t>
                  </w:r>
                  <w:r w:rsidRPr="00124300">
                    <w:rPr>
                      <w:sz w:val="24"/>
                      <w:szCs w:val="24"/>
                    </w:rPr>
                    <w:t>мирования и совершенствования движений человека с заданной р</w:t>
                  </w:r>
                  <w:r w:rsidRPr="00124300">
                    <w:rPr>
                      <w:sz w:val="24"/>
                      <w:szCs w:val="24"/>
                    </w:rPr>
                    <w:t>е</w:t>
                  </w:r>
                  <w:r w:rsidRPr="00124300">
                    <w:rPr>
                      <w:sz w:val="24"/>
                      <w:szCs w:val="24"/>
                    </w:rPr>
                    <w:t>зультативностью, в том числе:</w:t>
                  </w:r>
                </w:p>
                <w:p w14:paraId="5260E585" w14:textId="46E17079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 xml:space="preserve">-Предмет, цель, задачи, историю </w:t>
                  </w:r>
                  <w:r w:rsidRPr="00124300">
                    <w:rPr>
                      <w:sz w:val="24"/>
                      <w:szCs w:val="24"/>
                    </w:rPr>
                    <w:lastRenderedPageBreak/>
                    <w:t>развития «Биомеханики двигател</w:t>
                  </w:r>
                  <w:r w:rsidRPr="00124300">
                    <w:rPr>
                      <w:sz w:val="24"/>
                      <w:szCs w:val="24"/>
                    </w:rPr>
                    <w:t>ь</w:t>
                  </w:r>
                  <w:r w:rsidRPr="00124300">
                    <w:rPr>
                      <w:sz w:val="24"/>
                      <w:szCs w:val="24"/>
                    </w:rPr>
                    <w:t>ной деятельности».</w:t>
                  </w:r>
                </w:p>
                <w:p w14:paraId="6A51F781" w14:textId="77777777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>- Механическое описание двиг</w:t>
                  </w:r>
                  <w:r w:rsidRPr="00124300">
                    <w:rPr>
                      <w:sz w:val="24"/>
                      <w:szCs w:val="24"/>
                    </w:rPr>
                    <w:t>а</w:t>
                  </w:r>
                  <w:r w:rsidRPr="00124300">
                    <w:rPr>
                      <w:sz w:val="24"/>
                      <w:szCs w:val="24"/>
                    </w:rPr>
                    <w:t>тельной деятельности человека.</w:t>
                  </w:r>
                </w:p>
                <w:p w14:paraId="6591080C" w14:textId="77777777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>- Биомеханику опорно-двигательного аппарата человека.</w:t>
                  </w:r>
                </w:p>
                <w:p w14:paraId="567FE147" w14:textId="02F23C49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>- Биомеханику статических полож</w:t>
                  </w:r>
                  <w:r w:rsidRPr="00124300">
                    <w:rPr>
                      <w:sz w:val="24"/>
                      <w:szCs w:val="24"/>
                    </w:rPr>
                    <w:t>е</w:t>
                  </w:r>
                  <w:r w:rsidRPr="00124300">
                    <w:rPr>
                      <w:sz w:val="24"/>
                      <w:szCs w:val="24"/>
                    </w:rPr>
                    <w:t>ний и различных видов движений человека.</w:t>
                  </w:r>
                </w:p>
                <w:p w14:paraId="07EE9BB0" w14:textId="7FBA2F49" w:rsidR="00746B9E" w:rsidRPr="00124300" w:rsidRDefault="00746B9E" w:rsidP="00746B9E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14:paraId="77F4F667" w14:textId="02AEAD7E" w:rsidR="00746B9E" w:rsidRPr="00124300" w:rsidRDefault="00746B9E" w:rsidP="00746B9E">
            <w:pPr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14:paraId="71AE4476" w14:textId="77777777" w:rsidR="00746B9E" w:rsidRPr="00124300" w:rsidRDefault="00746B9E" w:rsidP="00746B9E">
            <w:pPr>
              <w:ind w:left="-42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 Планировать деятельность пров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дения консультирования и тестир</w:t>
            </w:r>
            <w:r w:rsidRPr="00124300">
              <w:rPr>
                <w:sz w:val="24"/>
                <w:szCs w:val="24"/>
              </w:rPr>
              <w:t>о</w:t>
            </w:r>
            <w:r w:rsidRPr="00124300">
              <w:rPr>
                <w:sz w:val="24"/>
                <w:szCs w:val="24"/>
              </w:rPr>
              <w:t>вания по выполнению требований для различных видов физкультурно-спортивных испытаний.</w:t>
            </w:r>
          </w:p>
          <w:p w14:paraId="0FE3C5EA" w14:textId="2AC3ADC3" w:rsidR="00746B9E" w:rsidRPr="00124300" w:rsidRDefault="00746B9E" w:rsidP="00746B9E">
            <w:pPr>
              <w:ind w:left="-42"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 Проводить описание физического упражнения на основе биомеханич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ских понятий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746B9E" w:rsidRPr="00124300" w14:paraId="25A40AEB" w14:textId="77777777" w:rsidTr="00CE352E">
        <w:tc>
          <w:tcPr>
            <w:tcW w:w="2042" w:type="dxa"/>
          </w:tcPr>
          <w:p w14:paraId="3362CB92" w14:textId="77777777" w:rsidR="00746B9E" w:rsidRPr="00124300" w:rsidRDefault="00746B9E" w:rsidP="00746B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ОПК-2.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спортивный отбор и спортивную ориентацию в процессе занятий.</w:t>
            </w:r>
          </w:p>
          <w:p w14:paraId="6C4EA7C2" w14:textId="77777777" w:rsidR="00746B9E" w:rsidRPr="00124300" w:rsidRDefault="00746B9E" w:rsidP="00746B9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8C49D2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CC0635E" w14:textId="4BAAF96D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/01.6,</w:t>
            </w:r>
          </w:p>
          <w:p w14:paraId="7BB119B6" w14:textId="16E685A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/07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6C715FAF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07A98E9" w14:textId="5589E344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</w:rPr>
              <w:t>01.6</w:t>
            </w:r>
          </w:p>
          <w:p w14:paraId="7A48DA8A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57F4CD4E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65750160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2086BBE2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6B57C2F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B69ED2B" w14:textId="77777777" w:rsidR="00746B9E" w:rsidRDefault="00746B9E" w:rsidP="00746B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522A8">
              <w:rPr>
                <w:sz w:val="24"/>
              </w:rPr>
              <w:t>Отбор заним</w:t>
            </w:r>
            <w:r w:rsidRPr="008522A8">
              <w:rPr>
                <w:sz w:val="24"/>
              </w:rPr>
              <w:t>а</w:t>
            </w:r>
            <w:r w:rsidRPr="008522A8">
              <w:rPr>
                <w:sz w:val="24"/>
              </w:rPr>
              <w:t>ющихся и оценка их перспективности в д</w:t>
            </w:r>
            <w:r w:rsidRPr="008522A8">
              <w:rPr>
                <w:sz w:val="24"/>
              </w:rPr>
              <w:t>о</w:t>
            </w:r>
            <w:r w:rsidRPr="008522A8">
              <w:rPr>
                <w:sz w:val="24"/>
              </w:rPr>
              <w:t>стижении спортивных результатов по виду спорта</w:t>
            </w:r>
          </w:p>
          <w:p w14:paraId="49BC5925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BD1BC8">
              <w:rPr>
                <w:sz w:val="24"/>
                <w:szCs w:val="24"/>
              </w:rPr>
              <w:t>Оказание ко</w:t>
            </w:r>
            <w:r w:rsidRPr="00BD1BC8">
              <w:rPr>
                <w:sz w:val="24"/>
                <w:szCs w:val="24"/>
              </w:rPr>
              <w:t>н</w:t>
            </w:r>
            <w:r w:rsidRPr="00BD1BC8">
              <w:rPr>
                <w:sz w:val="24"/>
                <w:szCs w:val="24"/>
              </w:rPr>
              <w:t>сультационной по</w:t>
            </w:r>
            <w:r w:rsidRPr="00BD1BC8">
              <w:rPr>
                <w:sz w:val="24"/>
                <w:szCs w:val="24"/>
              </w:rPr>
              <w:t>д</w:t>
            </w:r>
            <w:r w:rsidRPr="00BD1BC8">
              <w:rPr>
                <w:sz w:val="24"/>
                <w:szCs w:val="24"/>
              </w:rPr>
              <w:t>держки тренерам и з</w:t>
            </w:r>
            <w:r w:rsidRPr="00BD1BC8">
              <w:rPr>
                <w:sz w:val="24"/>
                <w:szCs w:val="24"/>
              </w:rPr>
              <w:t>а</w:t>
            </w:r>
            <w:r w:rsidRPr="00BD1BC8">
              <w:rPr>
                <w:sz w:val="24"/>
                <w:szCs w:val="24"/>
              </w:rPr>
              <w:t>нимающимся по видам спорта</w:t>
            </w:r>
          </w:p>
          <w:p w14:paraId="59B4C811" w14:textId="77777777" w:rsidR="00746B9E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76C1609" w14:textId="51447B86" w:rsidR="00746B9E" w:rsidRPr="004C15C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01.6 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Методическое обеспечение,  отборо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ного, тренировочного и образовательного пр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цесса.</w:t>
            </w:r>
          </w:p>
          <w:p w14:paraId="58961349" w14:textId="77777777" w:rsidR="00746B9E" w:rsidRPr="0061294C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6BE2910F" w14:textId="106EC452" w:rsidR="00746B9E" w:rsidRPr="00124300" w:rsidRDefault="00746B9E" w:rsidP="00746B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нятий физической культурой и спо</w:t>
            </w:r>
            <w:r>
              <w:rPr>
                <w:color w:val="000000"/>
                <w:spacing w:val="-1"/>
                <w:sz w:val="24"/>
                <w:szCs w:val="24"/>
              </w:rPr>
              <w:t>том.</w:t>
            </w:r>
          </w:p>
        </w:tc>
        <w:tc>
          <w:tcPr>
            <w:tcW w:w="3951" w:type="dxa"/>
          </w:tcPr>
          <w:p w14:paraId="7B84FB29" w14:textId="73A1D4C7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Знать:       </w:t>
            </w:r>
          </w:p>
          <w:p w14:paraId="455F0D05" w14:textId="77777777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Основные методы и подходы к 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шению физических задач в спорте на основе фундаментальных законов механики, биомеханических особе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ностей опорно-двигательного апп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рата человека.</w:t>
            </w:r>
          </w:p>
          <w:p w14:paraId="07BCDAE3" w14:textId="27C57B66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Уметь:</w:t>
            </w:r>
          </w:p>
          <w:p w14:paraId="26EA432A" w14:textId="77777777" w:rsidR="00746B9E" w:rsidRPr="00124300" w:rsidRDefault="00746B9E" w:rsidP="00746B9E">
            <w:pPr>
              <w:ind w:left="-42"/>
              <w:jc w:val="both"/>
              <w:rPr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t xml:space="preserve">- </w:t>
            </w:r>
            <w:r w:rsidRPr="00124300">
              <w:rPr>
                <w:sz w:val="24"/>
                <w:szCs w:val="24"/>
              </w:rPr>
              <w:t>Осуществлять отбор занимающихся на основе контроля биомеханических показателей спортивной техники.</w:t>
            </w:r>
          </w:p>
          <w:p w14:paraId="5E1BC8C0" w14:textId="431468DB" w:rsidR="00746B9E" w:rsidRPr="00124300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24300">
              <w:rPr>
                <w:iCs/>
                <w:sz w:val="24"/>
                <w:szCs w:val="24"/>
              </w:rPr>
              <w:t xml:space="preserve">-Применять </w:t>
            </w:r>
            <w:r w:rsidRPr="00124300">
              <w:rPr>
                <w:sz w:val="24"/>
                <w:szCs w:val="24"/>
              </w:rPr>
              <w:t>биомеханические техн</w:t>
            </w:r>
            <w:r w:rsidRPr="00124300">
              <w:rPr>
                <w:sz w:val="24"/>
                <w:szCs w:val="24"/>
              </w:rPr>
              <w:t>о</w:t>
            </w:r>
            <w:r w:rsidRPr="00124300">
              <w:rPr>
                <w:sz w:val="24"/>
                <w:szCs w:val="24"/>
              </w:rPr>
              <w:t>логии формирования и соверше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>ствования движений человека с з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данной результативностью.</w:t>
            </w:r>
          </w:p>
          <w:p w14:paraId="7325E37E" w14:textId="77777777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D2C1659" w14:textId="53586F24" w:rsidR="00746B9E" w:rsidRPr="00124300" w:rsidRDefault="00746B9E" w:rsidP="00746B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Определения биомеханических х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рактеристики тела человека и его движений;</w:t>
            </w:r>
          </w:p>
          <w:p w14:paraId="3F620DCD" w14:textId="1A1A1B8D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оценки эффективности статических положений и движений человека.</w:t>
            </w:r>
          </w:p>
          <w:p w14:paraId="6DE3E2FC" w14:textId="769D3310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54AE141" w14:textId="77777777" w:rsidR="00746B9E" w:rsidRPr="00124300" w:rsidRDefault="00746B9E" w:rsidP="00746B9E">
            <w:pPr>
              <w:ind w:left="-42"/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t>Действия:</w:t>
            </w:r>
          </w:p>
          <w:p w14:paraId="34B06B15" w14:textId="4F2CD2BD" w:rsidR="00746B9E" w:rsidRPr="00124300" w:rsidRDefault="00746B9E" w:rsidP="00746B9E">
            <w:pPr>
              <w:ind w:left="-42"/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Выполняет биомеханические расч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ты для анализа и оценки статических положений и движений тела челов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ка и его элементов с целью ос</w:t>
            </w:r>
            <w:r w:rsidRPr="00124300">
              <w:rPr>
                <w:sz w:val="24"/>
                <w:szCs w:val="24"/>
              </w:rPr>
              <w:t>у</w:t>
            </w:r>
            <w:r w:rsidRPr="00124300">
              <w:rPr>
                <w:sz w:val="24"/>
                <w:szCs w:val="24"/>
              </w:rPr>
              <w:t>ществления отбора занимающихся.</w:t>
            </w:r>
          </w:p>
          <w:p w14:paraId="68B8F64B" w14:textId="7880D099" w:rsidR="00746B9E" w:rsidRPr="00124300" w:rsidRDefault="00746B9E" w:rsidP="00746B9E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t>Знать:</w:t>
            </w:r>
          </w:p>
          <w:p w14:paraId="12D583C5" w14:textId="28EB92F2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 Биомеханику статических полож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ний и различных видов движений человека.</w:t>
            </w:r>
          </w:p>
          <w:p w14:paraId="10EDBCBC" w14:textId="4C8CA26C" w:rsidR="00746B9E" w:rsidRPr="00124300" w:rsidRDefault="00746B9E" w:rsidP="00746B9E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t>Уметь:</w:t>
            </w:r>
          </w:p>
          <w:p w14:paraId="5B0F73F5" w14:textId="375E50D2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-Выполнять построение шарнирно-стержневой модели тела спортсмена (на бумаге и компьютере) с целью изучения его биомеханических ос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бенностей.</w:t>
            </w:r>
          </w:p>
          <w:p w14:paraId="7AE054EB" w14:textId="29B0FB4A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-Рассчитывать положение общего центра масс спортсмена аналитич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ским способом.</w:t>
            </w:r>
          </w:p>
          <w:p w14:paraId="6641DBCE" w14:textId="7C58DEE4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-Определять величины сил, де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ствующих на нижние конечности спортсмена при различных стойках.</w:t>
            </w:r>
          </w:p>
          <w:p w14:paraId="079A5AC9" w14:textId="33BAD229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-Выполнять расчет устойчивости тела спортсмена по модели.</w:t>
            </w:r>
          </w:p>
          <w:p w14:paraId="4799888B" w14:textId="7CD7BC7F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bookmarkStart w:id="6" w:name="_Hlk94809850"/>
            <w:r w:rsidRPr="00124300">
              <w:rPr>
                <w:rFonts w:eastAsia="Calibri"/>
                <w:sz w:val="24"/>
                <w:szCs w:val="24"/>
                <w:lang w:eastAsia="en-US"/>
              </w:rPr>
              <w:t>-Проводить статический анализ м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ментов сил в многозвенной модели тела спортсмена. </w:t>
            </w:r>
            <w:bookmarkEnd w:id="6"/>
          </w:p>
          <w:p w14:paraId="5A87C52C" w14:textId="61E18739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- Определять моменты инерции </w:t>
            </w:r>
            <w:proofErr w:type="spellStart"/>
            <w:r w:rsidRPr="00124300">
              <w:rPr>
                <w:rFonts w:eastAsia="Calibri"/>
                <w:sz w:val="24"/>
                <w:szCs w:val="24"/>
                <w:lang w:eastAsia="en-US"/>
              </w:rPr>
              <w:t>би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звеньев</w:t>
            </w:r>
            <w:proofErr w:type="spellEnd"/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 и всего тела по </w:t>
            </w:r>
            <w:proofErr w:type="spellStart"/>
            <w:r w:rsidRPr="00124300">
              <w:rPr>
                <w:rFonts w:eastAsia="Calibri"/>
                <w:sz w:val="24"/>
                <w:szCs w:val="24"/>
                <w:lang w:eastAsia="en-US"/>
              </w:rPr>
              <w:t>биокинем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тической</w:t>
            </w:r>
            <w:proofErr w:type="spellEnd"/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 схеме физического упра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нения.</w:t>
            </w:r>
          </w:p>
        </w:tc>
      </w:tr>
      <w:tr w:rsidR="00746B9E" w:rsidRPr="00C47E07" w14:paraId="3675CF85" w14:textId="77777777" w:rsidTr="00CE352E">
        <w:tc>
          <w:tcPr>
            <w:tcW w:w="2042" w:type="dxa"/>
          </w:tcPr>
          <w:p w14:paraId="1728C0E9" w14:textId="77777777" w:rsidR="00746B9E" w:rsidRPr="00124300" w:rsidRDefault="00746B9E" w:rsidP="00746B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ОПК-9.</w:t>
            </w:r>
          </w:p>
          <w:p w14:paraId="53602617" w14:textId="117D5B5A" w:rsidR="00746B9E" w:rsidRPr="00124300" w:rsidRDefault="00746B9E" w:rsidP="00746B9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ществлять ко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троль с использ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ванием методов измерения и оце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ки физического развития, техн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ческой и физич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ской подготовле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ности, психич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ского состояния занимающихся</w:t>
            </w:r>
          </w:p>
        </w:tc>
        <w:tc>
          <w:tcPr>
            <w:tcW w:w="1843" w:type="dxa"/>
          </w:tcPr>
          <w:p w14:paraId="43B2E16A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EB40096" w14:textId="2AC4F645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/0</w:t>
            </w:r>
            <w:r w:rsidRPr="00123D8F">
              <w:rPr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4A874532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05.008  Р:</w:t>
            </w:r>
          </w:p>
          <w:p w14:paraId="42766CAD" w14:textId="57AB2E6D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88C004D" w14:textId="4CDED66C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DF46A8E" w14:textId="5D20FCAA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23D8F">
              <w:rPr>
                <w:color w:val="000000"/>
                <w:spacing w:val="-1"/>
                <w:sz w:val="24"/>
                <w:szCs w:val="24"/>
              </w:rPr>
              <w:t>/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02.6</w:t>
            </w:r>
          </w:p>
          <w:p w14:paraId="04A8A899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5558B558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4731E0E9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2AA21A32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0E96073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425D5B2" w14:textId="77777777" w:rsidR="00746B9E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E07FF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</w:t>
            </w:r>
            <w:r w:rsidRPr="00BD1BC8">
              <w:rPr>
                <w:sz w:val="24"/>
                <w:szCs w:val="24"/>
              </w:rPr>
              <w:t>е</w:t>
            </w:r>
            <w:r w:rsidRPr="00BD1BC8">
              <w:rPr>
                <w:sz w:val="24"/>
                <w:szCs w:val="24"/>
              </w:rPr>
              <w:t>нировочных занятий с занимающимися по в</w:t>
            </w:r>
            <w:r w:rsidRPr="00BD1BC8">
              <w:rPr>
                <w:sz w:val="24"/>
                <w:szCs w:val="24"/>
              </w:rPr>
              <w:t>и</w:t>
            </w:r>
            <w:r w:rsidRPr="00BD1BC8">
              <w:rPr>
                <w:sz w:val="24"/>
                <w:szCs w:val="24"/>
              </w:rPr>
              <w:t>ду спорта (группе спортивных дисц</w:t>
            </w:r>
            <w:r w:rsidRPr="00BD1BC8">
              <w:rPr>
                <w:sz w:val="24"/>
                <w:szCs w:val="24"/>
              </w:rPr>
              <w:t>и</w:t>
            </w:r>
            <w:r w:rsidRPr="00BD1BC8">
              <w:rPr>
                <w:sz w:val="24"/>
                <w:szCs w:val="24"/>
              </w:rPr>
              <w:t>плин)</w:t>
            </w:r>
          </w:p>
          <w:p w14:paraId="1A83F72A" w14:textId="77777777" w:rsidR="00746B9E" w:rsidRPr="00A57BDF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05.008  Р:</w:t>
            </w:r>
          </w:p>
          <w:p w14:paraId="53ADD681" w14:textId="77777777" w:rsidR="00746B9E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sz w:val="24"/>
                <w:szCs w:val="24"/>
              </w:rPr>
              <w:t>/0</w:t>
            </w:r>
            <w:r w:rsidRPr="00746B9E">
              <w:rPr>
                <w:b/>
                <w:sz w:val="24"/>
                <w:szCs w:val="24"/>
              </w:rPr>
              <w:t>2</w:t>
            </w:r>
            <w:r w:rsidRPr="00E07FF9">
              <w:rPr>
                <w:b/>
                <w:sz w:val="24"/>
                <w:szCs w:val="24"/>
              </w:rPr>
              <w:t xml:space="preserve">.6 </w:t>
            </w:r>
            <w:r w:rsidRPr="00797448">
              <w:rPr>
                <w:sz w:val="24"/>
                <w:shd w:val="clear" w:color="auto" w:fill="FFFFFF"/>
              </w:rPr>
              <w:t>Управление физкультурно-оздоровительной, фи</w:t>
            </w:r>
            <w:r w:rsidRPr="00797448">
              <w:rPr>
                <w:sz w:val="24"/>
                <w:shd w:val="clear" w:color="auto" w:fill="FFFFFF"/>
              </w:rPr>
              <w:t>з</w:t>
            </w:r>
            <w:r w:rsidRPr="00797448">
              <w:rPr>
                <w:sz w:val="24"/>
                <w:shd w:val="clear" w:color="auto" w:fill="FFFFFF"/>
              </w:rPr>
              <w:t>культурно-спортивной и воспитательной раб</w:t>
            </w:r>
            <w:r w:rsidRPr="00797448">
              <w:rPr>
                <w:sz w:val="24"/>
                <w:shd w:val="clear" w:color="auto" w:fill="FFFFFF"/>
              </w:rPr>
              <w:t>о</w:t>
            </w:r>
            <w:r w:rsidRPr="00797448">
              <w:rPr>
                <w:sz w:val="24"/>
                <w:shd w:val="clear" w:color="auto" w:fill="FFFFFF"/>
              </w:rPr>
              <w:t>той клуба, или орган</w:t>
            </w:r>
            <w:r w:rsidRPr="00797448">
              <w:rPr>
                <w:sz w:val="24"/>
                <w:shd w:val="clear" w:color="auto" w:fill="FFFFFF"/>
              </w:rPr>
              <w:t>и</w:t>
            </w:r>
            <w:r w:rsidRPr="00797448">
              <w:rPr>
                <w:sz w:val="24"/>
                <w:shd w:val="clear" w:color="auto" w:fill="FFFFFF"/>
              </w:rPr>
              <w:t>зации, или общества, или объединения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F0B014F" w14:textId="77777777" w:rsidR="00746B9E" w:rsidRPr="00D05FEE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43E037F" w14:textId="4B43A2B0" w:rsidR="00746B9E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E81AF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E81AFF">
              <w:rPr>
                <w:b/>
                <w:color w:val="000000"/>
                <w:spacing w:val="-1"/>
                <w:sz w:val="24"/>
                <w:szCs w:val="24"/>
              </w:rPr>
              <w:t>02.6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 трен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ровочного и образов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тельного процессов.</w:t>
            </w:r>
          </w:p>
          <w:p w14:paraId="0A190A23" w14:textId="77777777" w:rsidR="00746B9E" w:rsidRPr="0061294C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7D3C1D6" w14:textId="7DA6A2E0" w:rsidR="00746B9E" w:rsidRPr="00124300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нятий физической культурой и спо</w:t>
            </w:r>
            <w:r>
              <w:rPr>
                <w:color w:val="000000"/>
                <w:spacing w:val="-1"/>
                <w:sz w:val="24"/>
                <w:szCs w:val="24"/>
              </w:rPr>
              <w:t>ртом.</w:t>
            </w:r>
          </w:p>
        </w:tc>
        <w:tc>
          <w:tcPr>
            <w:tcW w:w="3951" w:type="dxa"/>
          </w:tcPr>
          <w:p w14:paraId="70940F0B" w14:textId="14A00DE3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5B417E47" w14:textId="1E3ADCB3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Основ биомеханического контроля, в том числе, с использованием нейронных систем </w:t>
            </w:r>
            <w:proofErr w:type="spellStart"/>
            <w:r w:rsidRPr="00124300"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Dartfish</w:t>
            </w:r>
            <w:proofErr w:type="spellEnd"/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Пр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граммы </w:t>
            </w:r>
            <w:proofErr w:type="spellStart"/>
            <w:r w:rsidRPr="00124300"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Statistica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для обработки и оценки данных физического разв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тия, технической и физической по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готовленности, психического сост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яния занимающихся.</w:t>
            </w:r>
          </w:p>
          <w:p w14:paraId="21F2A707" w14:textId="0F03579F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Биомеханических особенностей м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торики человека.</w:t>
            </w:r>
          </w:p>
          <w:p w14:paraId="0E4535A6" w14:textId="0A3B00CF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Биомеханику различных видов дв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жений человека.</w:t>
            </w:r>
          </w:p>
          <w:p w14:paraId="6124C0EC" w14:textId="62AC81FB" w:rsidR="00746B9E" w:rsidRPr="00124300" w:rsidRDefault="00746B9E" w:rsidP="00746B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Биомеханических технологий фо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мирования и совершенствования движений человека с заданной 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зультативностью.</w:t>
            </w:r>
          </w:p>
          <w:p w14:paraId="5FCBB98B" w14:textId="7ADFEA5E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Биомеханические аспекты формир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вания и совершенствования двиг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тельных действий  человека.</w:t>
            </w:r>
          </w:p>
          <w:p w14:paraId="329A10D0" w14:textId="5C7A82A8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2F33CBF" w14:textId="03DC01A6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 Определить приемы и способы р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циональной техники двигательных действий при выполнении компле</w:t>
            </w:r>
            <w:r w:rsidRPr="00124300">
              <w:rPr>
                <w:sz w:val="24"/>
                <w:szCs w:val="24"/>
              </w:rPr>
              <w:t>к</w:t>
            </w:r>
            <w:r w:rsidRPr="00124300">
              <w:rPr>
                <w:sz w:val="24"/>
                <w:szCs w:val="24"/>
              </w:rPr>
              <w:t>сов спортивных упражнений, с уч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том  физиологической характерист</w:t>
            </w:r>
            <w:r w:rsidRPr="00124300">
              <w:rPr>
                <w:sz w:val="24"/>
                <w:szCs w:val="24"/>
              </w:rPr>
              <w:t>и</w:t>
            </w:r>
            <w:r w:rsidRPr="00124300">
              <w:rPr>
                <w:sz w:val="24"/>
                <w:szCs w:val="24"/>
              </w:rPr>
              <w:t>ки нагрузки, анатомо-морфологических и психологич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ских особенностей занимающихся различного пола и возраста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. Испол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зовать автоматизированные измер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тельные, цифровые и интеллектуал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ные системы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LibreOffice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Calc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>, SPSS (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Statistica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),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LabVIEW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FC13754" w14:textId="344AF209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6151A430" w14:textId="77777777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Определения уровни оптимальных показателей результатов, причины более низких показателей в конкре</w:t>
            </w:r>
            <w:r w:rsidRPr="00124300">
              <w:rPr>
                <w:sz w:val="24"/>
                <w:szCs w:val="24"/>
              </w:rPr>
              <w:t>т</w:t>
            </w:r>
            <w:r w:rsidRPr="00124300">
              <w:rPr>
                <w:sz w:val="24"/>
                <w:szCs w:val="24"/>
              </w:rPr>
              <w:t>ных условиях и рекомендовать де</w:t>
            </w:r>
            <w:r w:rsidRPr="00124300">
              <w:rPr>
                <w:sz w:val="24"/>
                <w:szCs w:val="24"/>
              </w:rPr>
              <w:t>й</w:t>
            </w:r>
            <w:r w:rsidRPr="00124300">
              <w:rPr>
                <w:sz w:val="24"/>
                <w:szCs w:val="24"/>
              </w:rPr>
              <w:t>ствия улучшения результатов</w:t>
            </w:r>
            <w:r w:rsidRPr="00124300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124300">
              <w:rPr>
                <w:sz w:val="24"/>
                <w:szCs w:val="24"/>
              </w:rPr>
              <w:t>на о</w:t>
            </w:r>
            <w:r w:rsidRPr="00124300">
              <w:rPr>
                <w:sz w:val="24"/>
                <w:szCs w:val="24"/>
              </w:rPr>
              <w:t>с</w:t>
            </w:r>
            <w:r w:rsidRPr="00124300">
              <w:rPr>
                <w:sz w:val="24"/>
                <w:szCs w:val="24"/>
              </w:rPr>
              <w:t>нове применения автоматизирова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>ных технологий оценки и измерения статических и динамических показ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телей двигательной деятельности (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Dartfish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r w:rsidRPr="00124300">
              <w:rPr>
                <w:sz w:val="24"/>
                <w:szCs w:val="24"/>
                <w:lang w:val="en-US"/>
              </w:rPr>
              <w:t>Smart</w:t>
            </w:r>
            <w:r w:rsidRPr="00124300">
              <w:rPr>
                <w:sz w:val="24"/>
                <w:szCs w:val="24"/>
              </w:rPr>
              <w:t xml:space="preserve"> </w:t>
            </w:r>
            <w:r w:rsidRPr="00124300">
              <w:rPr>
                <w:sz w:val="24"/>
                <w:szCs w:val="24"/>
                <w:lang w:val="en-US"/>
              </w:rPr>
              <w:t>Draw</w:t>
            </w:r>
            <w:r w:rsidRPr="00124300">
              <w:rPr>
                <w:sz w:val="24"/>
                <w:szCs w:val="24"/>
              </w:rPr>
              <w:t xml:space="preserve">, </w:t>
            </w:r>
            <w:r w:rsidRPr="00124300">
              <w:rPr>
                <w:sz w:val="24"/>
                <w:szCs w:val="24"/>
                <w:lang w:val="en-US"/>
              </w:rPr>
              <w:t>VLC</w:t>
            </w:r>
            <w:r w:rsidRPr="00124300">
              <w:rPr>
                <w:sz w:val="24"/>
                <w:szCs w:val="24"/>
              </w:rPr>
              <w:t>,</w:t>
            </w:r>
            <w:r w:rsidRPr="00124300">
              <w:rPr>
                <w:sz w:val="24"/>
                <w:szCs w:val="24"/>
                <w:lang w:val="en-US"/>
              </w:rPr>
              <w:t>TEMPLO</w:t>
            </w:r>
            <w:r w:rsidRPr="00124300">
              <w:rPr>
                <w:sz w:val="24"/>
                <w:szCs w:val="24"/>
              </w:rPr>
              <w:t>) и специализирова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 xml:space="preserve">ного программного обеспечения и </w:t>
            </w:r>
            <w:proofErr w:type="spellStart"/>
            <w:r w:rsidRPr="00124300">
              <w:rPr>
                <w:sz w:val="24"/>
                <w:szCs w:val="24"/>
              </w:rPr>
              <w:t>нейросетевых</w:t>
            </w:r>
            <w:proofErr w:type="spellEnd"/>
            <w:r w:rsidRPr="00124300">
              <w:rPr>
                <w:sz w:val="24"/>
                <w:szCs w:val="24"/>
              </w:rPr>
              <w:t xml:space="preserve"> технологий для стат</w:t>
            </w:r>
            <w:r w:rsidRPr="00124300">
              <w:rPr>
                <w:sz w:val="24"/>
                <w:szCs w:val="24"/>
              </w:rPr>
              <w:t>и</w:t>
            </w:r>
            <w:r w:rsidRPr="00124300">
              <w:rPr>
                <w:sz w:val="24"/>
                <w:szCs w:val="24"/>
              </w:rPr>
              <w:t>стической обработки массивов да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 xml:space="preserve">ных 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LibreOffice</w:t>
            </w:r>
            <w:proofErr w:type="spellEnd"/>
            <w:r w:rsidRPr="00124300">
              <w:rPr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Calc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r w:rsidRPr="00124300">
              <w:rPr>
                <w:sz w:val="24"/>
                <w:szCs w:val="24"/>
                <w:lang w:val="en-US"/>
              </w:rPr>
              <w:t>SPSS</w:t>
            </w:r>
            <w:r w:rsidRPr="00124300">
              <w:rPr>
                <w:sz w:val="24"/>
                <w:szCs w:val="24"/>
              </w:rPr>
              <w:t xml:space="preserve"> (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Statistica</w:t>
            </w:r>
            <w:proofErr w:type="spellEnd"/>
            <w:r w:rsidRPr="00124300">
              <w:rPr>
                <w:sz w:val="24"/>
                <w:szCs w:val="24"/>
              </w:rPr>
              <w:t xml:space="preserve">), 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LabVIEW</w:t>
            </w:r>
            <w:proofErr w:type="spellEnd"/>
            <w:r w:rsidRPr="00124300">
              <w:rPr>
                <w:sz w:val="24"/>
                <w:szCs w:val="24"/>
              </w:rPr>
              <w:t>.</w:t>
            </w:r>
          </w:p>
          <w:p w14:paraId="041E4A7B" w14:textId="3BF9CB03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Оформления протоколов отчетов р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зультатов биомеханического ко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 xml:space="preserve">троля, в том числе по результатам командной работы с помощью </w:t>
            </w:r>
            <w:r w:rsidRPr="00124300">
              <w:rPr>
                <w:sz w:val="24"/>
                <w:szCs w:val="24"/>
                <w:lang w:val="en-US"/>
              </w:rPr>
              <w:t>Tel</w:t>
            </w:r>
            <w:r w:rsidRPr="00124300">
              <w:rPr>
                <w:sz w:val="24"/>
                <w:szCs w:val="24"/>
                <w:lang w:val="en-US"/>
              </w:rPr>
              <w:t>e</w:t>
            </w:r>
            <w:r w:rsidRPr="00124300">
              <w:rPr>
                <w:sz w:val="24"/>
                <w:szCs w:val="24"/>
                <w:lang w:val="en-US"/>
              </w:rPr>
              <w:t>gram</w:t>
            </w:r>
            <w:r w:rsidRPr="00124300">
              <w:rPr>
                <w:sz w:val="24"/>
                <w:szCs w:val="24"/>
              </w:rPr>
              <w:t xml:space="preserve">, Яндекс – презентация, </w:t>
            </w:r>
            <w:r w:rsidRPr="00124300">
              <w:rPr>
                <w:sz w:val="24"/>
                <w:szCs w:val="24"/>
                <w:lang w:val="en-US"/>
              </w:rPr>
              <w:t>Google Data Studio</w:t>
            </w:r>
            <w:r w:rsidRPr="00124300">
              <w:rPr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Padlet</w:t>
            </w:r>
            <w:proofErr w:type="spellEnd"/>
            <w:r w:rsidRPr="00124300">
              <w:rPr>
                <w:sz w:val="24"/>
                <w:szCs w:val="24"/>
              </w:rPr>
              <w:t>.</w:t>
            </w:r>
          </w:p>
          <w:p w14:paraId="40DA3608" w14:textId="191C04C3" w:rsidR="00746B9E" w:rsidRPr="00124300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14:paraId="3A340C8D" w14:textId="77777777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667FF62" w14:textId="77777777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1C00823" w14:textId="52E19190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10BB666" w14:textId="699128A2" w:rsidR="00746B9E" w:rsidRPr="00124300" w:rsidRDefault="00746B9E" w:rsidP="00746B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2430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496A84AB" w14:textId="77777777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 w:rsidRPr="00124300">
              <w:rPr>
                <w:bCs/>
                <w:sz w:val="24"/>
                <w:szCs w:val="24"/>
              </w:rPr>
              <w:t>Выполняет контроль и оценку би</w:t>
            </w:r>
            <w:r w:rsidRPr="00124300">
              <w:rPr>
                <w:bCs/>
                <w:sz w:val="24"/>
                <w:szCs w:val="24"/>
              </w:rPr>
              <w:t>о</w:t>
            </w:r>
            <w:r w:rsidRPr="00124300">
              <w:rPr>
                <w:bCs/>
                <w:sz w:val="24"/>
                <w:szCs w:val="24"/>
              </w:rPr>
              <w:t>механических показателей спорти</w:t>
            </w:r>
            <w:r w:rsidRPr="00124300">
              <w:rPr>
                <w:bCs/>
                <w:sz w:val="24"/>
                <w:szCs w:val="24"/>
              </w:rPr>
              <w:t>в</w:t>
            </w:r>
            <w:r w:rsidRPr="00124300">
              <w:rPr>
                <w:bCs/>
                <w:sz w:val="24"/>
                <w:szCs w:val="24"/>
              </w:rPr>
              <w:t>ной двигательной деятельности на основе применения автоматизир</w:t>
            </w:r>
            <w:r w:rsidRPr="00124300">
              <w:rPr>
                <w:bCs/>
                <w:sz w:val="24"/>
                <w:szCs w:val="24"/>
              </w:rPr>
              <w:t>о</w:t>
            </w:r>
            <w:r w:rsidRPr="00124300">
              <w:rPr>
                <w:bCs/>
                <w:sz w:val="24"/>
                <w:szCs w:val="24"/>
              </w:rPr>
              <w:t>ванных технологий оценки и изм</w:t>
            </w:r>
            <w:r w:rsidRPr="00124300">
              <w:rPr>
                <w:bCs/>
                <w:sz w:val="24"/>
                <w:szCs w:val="24"/>
              </w:rPr>
              <w:t>е</w:t>
            </w:r>
            <w:r w:rsidRPr="00124300">
              <w:rPr>
                <w:bCs/>
                <w:sz w:val="24"/>
                <w:szCs w:val="24"/>
              </w:rPr>
              <w:t>рения статических и динамических показателей двигательной деятел</w:t>
            </w:r>
            <w:r w:rsidRPr="00124300">
              <w:rPr>
                <w:bCs/>
                <w:sz w:val="24"/>
                <w:szCs w:val="24"/>
              </w:rPr>
              <w:t>ь</w:t>
            </w:r>
            <w:r w:rsidRPr="00124300">
              <w:rPr>
                <w:bCs/>
                <w:sz w:val="24"/>
                <w:szCs w:val="24"/>
              </w:rPr>
              <w:t>ности (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Dartfish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, </w:t>
            </w:r>
            <w:r w:rsidRPr="00124300">
              <w:rPr>
                <w:bCs/>
                <w:sz w:val="24"/>
                <w:szCs w:val="24"/>
                <w:lang w:val="en-US"/>
              </w:rPr>
              <w:t>Smart</w:t>
            </w:r>
            <w:r w:rsidRPr="00124300">
              <w:rPr>
                <w:bCs/>
                <w:sz w:val="24"/>
                <w:szCs w:val="24"/>
              </w:rPr>
              <w:t xml:space="preserve"> </w:t>
            </w:r>
            <w:r w:rsidRPr="00124300">
              <w:rPr>
                <w:bCs/>
                <w:sz w:val="24"/>
                <w:szCs w:val="24"/>
                <w:lang w:val="en-US"/>
              </w:rPr>
              <w:t>Draw</w:t>
            </w:r>
            <w:r w:rsidRPr="00124300">
              <w:rPr>
                <w:bCs/>
                <w:sz w:val="24"/>
                <w:szCs w:val="24"/>
              </w:rPr>
              <w:t xml:space="preserve">, </w:t>
            </w:r>
            <w:r w:rsidRPr="00124300">
              <w:rPr>
                <w:bCs/>
                <w:sz w:val="24"/>
                <w:szCs w:val="24"/>
                <w:lang w:val="en-US"/>
              </w:rPr>
              <w:t>VLC</w:t>
            </w:r>
            <w:r w:rsidRPr="00124300">
              <w:rPr>
                <w:bCs/>
                <w:sz w:val="24"/>
                <w:szCs w:val="24"/>
              </w:rPr>
              <w:t>,</w:t>
            </w:r>
            <w:r w:rsidRPr="00124300">
              <w:rPr>
                <w:bCs/>
                <w:sz w:val="24"/>
                <w:szCs w:val="24"/>
                <w:lang w:val="en-US"/>
              </w:rPr>
              <w:t>TEMPLO</w:t>
            </w:r>
            <w:r w:rsidRPr="00124300">
              <w:rPr>
                <w:bCs/>
                <w:sz w:val="24"/>
                <w:szCs w:val="24"/>
              </w:rPr>
              <w:t>) и специализирова</w:t>
            </w:r>
            <w:r w:rsidRPr="00124300">
              <w:rPr>
                <w:bCs/>
                <w:sz w:val="24"/>
                <w:szCs w:val="24"/>
              </w:rPr>
              <w:t>н</w:t>
            </w:r>
            <w:r w:rsidRPr="00124300">
              <w:rPr>
                <w:bCs/>
                <w:sz w:val="24"/>
                <w:szCs w:val="24"/>
              </w:rPr>
              <w:t xml:space="preserve">ного программного обеспечения и </w:t>
            </w:r>
            <w:proofErr w:type="spellStart"/>
            <w:r w:rsidRPr="00124300">
              <w:rPr>
                <w:bCs/>
                <w:sz w:val="24"/>
                <w:szCs w:val="24"/>
              </w:rPr>
              <w:t>нейросетевых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 технологий для стат</w:t>
            </w:r>
            <w:r w:rsidRPr="00124300">
              <w:rPr>
                <w:bCs/>
                <w:sz w:val="24"/>
                <w:szCs w:val="24"/>
              </w:rPr>
              <w:t>и</w:t>
            </w:r>
            <w:r w:rsidRPr="00124300">
              <w:rPr>
                <w:bCs/>
                <w:sz w:val="24"/>
                <w:szCs w:val="24"/>
              </w:rPr>
              <w:t>стической обработки массивов да</w:t>
            </w:r>
            <w:r w:rsidRPr="00124300">
              <w:rPr>
                <w:bCs/>
                <w:sz w:val="24"/>
                <w:szCs w:val="24"/>
              </w:rPr>
              <w:t>н</w:t>
            </w:r>
            <w:r w:rsidRPr="00124300">
              <w:rPr>
                <w:bCs/>
                <w:sz w:val="24"/>
                <w:szCs w:val="24"/>
              </w:rPr>
              <w:t xml:space="preserve">ных 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LibreOffice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Calc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, </w:t>
            </w:r>
            <w:r w:rsidRPr="00124300">
              <w:rPr>
                <w:bCs/>
                <w:sz w:val="24"/>
                <w:szCs w:val="24"/>
                <w:lang w:val="en-US"/>
              </w:rPr>
              <w:t>SPSS</w:t>
            </w:r>
            <w:r w:rsidRPr="001243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Statistica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LabVIEW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. </w:t>
            </w:r>
          </w:p>
          <w:p w14:paraId="16706BCA" w14:textId="77777777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 w:rsidRPr="00124300">
              <w:rPr>
                <w:bCs/>
                <w:sz w:val="24"/>
                <w:szCs w:val="24"/>
              </w:rPr>
              <w:t>Оформляет протоколы отчетов р</w:t>
            </w:r>
            <w:r w:rsidRPr="00124300">
              <w:rPr>
                <w:bCs/>
                <w:sz w:val="24"/>
                <w:szCs w:val="24"/>
              </w:rPr>
              <w:t>е</w:t>
            </w:r>
            <w:r w:rsidRPr="00124300">
              <w:rPr>
                <w:bCs/>
                <w:sz w:val="24"/>
                <w:szCs w:val="24"/>
              </w:rPr>
              <w:t>зультатов биомеханического ко</w:t>
            </w:r>
            <w:r w:rsidRPr="00124300">
              <w:rPr>
                <w:bCs/>
                <w:sz w:val="24"/>
                <w:szCs w:val="24"/>
              </w:rPr>
              <w:t>н</w:t>
            </w:r>
            <w:r w:rsidRPr="00124300">
              <w:rPr>
                <w:bCs/>
                <w:sz w:val="24"/>
                <w:szCs w:val="24"/>
              </w:rPr>
              <w:t xml:space="preserve">троля, в том числе по результатам командной работы с помощью </w:t>
            </w:r>
            <w:r w:rsidRPr="00124300">
              <w:rPr>
                <w:bCs/>
                <w:sz w:val="24"/>
                <w:szCs w:val="24"/>
                <w:lang w:val="en-US"/>
              </w:rPr>
              <w:t>Tel</w:t>
            </w:r>
            <w:r w:rsidRPr="00124300">
              <w:rPr>
                <w:bCs/>
                <w:sz w:val="24"/>
                <w:szCs w:val="24"/>
                <w:lang w:val="en-US"/>
              </w:rPr>
              <w:t>e</w:t>
            </w:r>
            <w:r w:rsidRPr="00124300">
              <w:rPr>
                <w:bCs/>
                <w:sz w:val="24"/>
                <w:szCs w:val="24"/>
                <w:lang w:val="en-US"/>
              </w:rPr>
              <w:t>gram</w:t>
            </w:r>
            <w:r w:rsidRPr="00124300">
              <w:rPr>
                <w:bCs/>
                <w:sz w:val="24"/>
                <w:szCs w:val="24"/>
              </w:rPr>
              <w:t xml:space="preserve">, Яндекс – презентации, </w:t>
            </w:r>
            <w:r w:rsidRPr="00124300">
              <w:rPr>
                <w:bCs/>
                <w:sz w:val="24"/>
                <w:szCs w:val="24"/>
                <w:lang w:val="en-US"/>
              </w:rPr>
              <w:t>Google</w:t>
            </w:r>
            <w:r w:rsidRPr="00124300">
              <w:rPr>
                <w:bCs/>
                <w:sz w:val="24"/>
                <w:szCs w:val="24"/>
              </w:rPr>
              <w:t xml:space="preserve"> </w:t>
            </w:r>
            <w:r w:rsidRPr="00124300">
              <w:rPr>
                <w:bCs/>
                <w:sz w:val="24"/>
                <w:szCs w:val="24"/>
                <w:lang w:val="en-US"/>
              </w:rPr>
              <w:t>Data</w:t>
            </w:r>
            <w:r w:rsidRPr="00124300">
              <w:rPr>
                <w:bCs/>
                <w:sz w:val="24"/>
                <w:szCs w:val="24"/>
              </w:rPr>
              <w:t xml:space="preserve"> </w:t>
            </w:r>
            <w:r w:rsidRPr="00124300">
              <w:rPr>
                <w:bCs/>
                <w:sz w:val="24"/>
                <w:szCs w:val="24"/>
                <w:lang w:val="en-US"/>
              </w:rPr>
              <w:t>Studio</w:t>
            </w:r>
            <w:r w:rsidRPr="0012430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Padlet</w:t>
            </w:r>
            <w:proofErr w:type="spellEnd"/>
            <w:r w:rsidRPr="00124300">
              <w:rPr>
                <w:bCs/>
                <w:sz w:val="24"/>
                <w:szCs w:val="24"/>
              </w:rPr>
              <w:t>.</w:t>
            </w:r>
          </w:p>
          <w:p w14:paraId="22BB125E" w14:textId="71E3EBC9" w:rsidR="00746B9E" w:rsidRPr="00124300" w:rsidRDefault="00746B9E" w:rsidP="00746B9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</w:p>
          <w:p w14:paraId="1639C6EF" w14:textId="1E80DF85" w:rsidR="00746B9E" w:rsidRPr="00124300" w:rsidRDefault="00746B9E" w:rsidP="00746B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24300">
              <w:rPr>
                <w:b/>
                <w:sz w:val="24"/>
                <w:szCs w:val="24"/>
              </w:rPr>
              <w:t>Знать:</w:t>
            </w:r>
          </w:p>
          <w:p w14:paraId="466013A4" w14:textId="79435E4E" w:rsidR="00746B9E" w:rsidRPr="00124300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 Состав биомеханических измер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ний, тестов для всех гендерных и возрастных групп.</w:t>
            </w:r>
          </w:p>
          <w:p w14:paraId="2885D75D" w14:textId="6AD1F190" w:rsidR="00746B9E" w:rsidRPr="00124300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-Методики проведения контроля и оценки биомеханических показат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 xml:space="preserve">лей </w:t>
            </w:r>
            <w:r w:rsidRPr="00124300">
              <w:rPr>
                <w:bCs/>
                <w:sz w:val="24"/>
                <w:szCs w:val="24"/>
              </w:rPr>
              <w:t>спортивной двигательной де</w:t>
            </w:r>
            <w:r w:rsidRPr="00124300">
              <w:rPr>
                <w:bCs/>
                <w:sz w:val="24"/>
                <w:szCs w:val="24"/>
              </w:rPr>
              <w:t>я</w:t>
            </w:r>
            <w:r w:rsidRPr="00124300">
              <w:rPr>
                <w:bCs/>
                <w:sz w:val="24"/>
                <w:szCs w:val="24"/>
              </w:rPr>
              <w:t>тельности.</w:t>
            </w:r>
          </w:p>
          <w:p w14:paraId="4A790642" w14:textId="1FF1FF86" w:rsidR="00746B9E" w:rsidRPr="00124300" w:rsidRDefault="00746B9E" w:rsidP="00746B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24300">
              <w:rPr>
                <w:b/>
                <w:sz w:val="24"/>
                <w:szCs w:val="24"/>
              </w:rPr>
              <w:t>Уметь:</w:t>
            </w:r>
          </w:p>
          <w:p w14:paraId="7B035FBE" w14:textId="358DB3D5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-Выполнять построение промера по 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lastRenderedPageBreak/>
              <w:t>координатам.</w:t>
            </w:r>
          </w:p>
          <w:p w14:paraId="4B7D04C4" w14:textId="606D15C7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 Проводить расчет и векторное и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мерение скорости.</w:t>
            </w:r>
          </w:p>
          <w:p w14:paraId="0B970B9C" w14:textId="373834A5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 Рассчитывать момент силы на м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дели спортсмена.</w:t>
            </w:r>
          </w:p>
          <w:p w14:paraId="3D046A32" w14:textId="03BFAA8A" w:rsidR="00746B9E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24300">
              <w:rPr>
                <w:iCs/>
                <w:sz w:val="24"/>
                <w:szCs w:val="24"/>
              </w:rPr>
              <w:t xml:space="preserve">-Применять </w:t>
            </w:r>
            <w:r w:rsidRPr="00124300">
              <w:rPr>
                <w:sz w:val="24"/>
                <w:szCs w:val="24"/>
              </w:rPr>
              <w:t>биомеханические те</w:t>
            </w:r>
            <w:r w:rsidRPr="00124300">
              <w:rPr>
                <w:sz w:val="24"/>
                <w:szCs w:val="24"/>
              </w:rPr>
              <w:t>х</w:t>
            </w:r>
            <w:r w:rsidRPr="00124300">
              <w:rPr>
                <w:sz w:val="24"/>
                <w:szCs w:val="24"/>
              </w:rPr>
              <w:t>нологии формирования и соверше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>ствования движений человека с з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данной результативностью.</w:t>
            </w:r>
          </w:p>
          <w:p w14:paraId="3F04CE94" w14:textId="7E195BD5" w:rsidR="00746B9E" w:rsidRPr="005B3517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14:paraId="36E04279" w14:textId="77777777" w:rsidR="00B3739A" w:rsidRDefault="00B3739A" w:rsidP="00C9454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sectPr w:rsidR="00B3739A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E0D"/>
    <w:multiLevelType w:val="hybridMultilevel"/>
    <w:tmpl w:val="6F78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AA7"/>
    <w:multiLevelType w:val="hybridMultilevel"/>
    <w:tmpl w:val="A854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4E92"/>
    <w:multiLevelType w:val="hybridMultilevel"/>
    <w:tmpl w:val="FF44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66FA4"/>
    <w:multiLevelType w:val="hybridMultilevel"/>
    <w:tmpl w:val="E1FE86DE"/>
    <w:lvl w:ilvl="0" w:tplc="28FCC37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04513D2B"/>
    <w:multiLevelType w:val="hybridMultilevel"/>
    <w:tmpl w:val="BCB4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39A3"/>
    <w:multiLevelType w:val="hybridMultilevel"/>
    <w:tmpl w:val="D570E092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4BC3E4A"/>
    <w:multiLevelType w:val="hybridMultilevel"/>
    <w:tmpl w:val="962E11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4E315FD"/>
    <w:multiLevelType w:val="hybridMultilevel"/>
    <w:tmpl w:val="6F36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15C4"/>
    <w:multiLevelType w:val="hybridMultilevel"/>
    <w:tmpl w:val="493C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0B2B332A"/>
    <w:multiLevelType w:val="hybridMultilevel"/>
    <w:tmpl w:val="44B07062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B3064AE"/>
    <w:multiLevelType w:val="hybridMultilevel"/>
    <w:tmpl w:val="4C8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C01C6"/>
    <w:multiLevelType w:val="hybridMultilevel"/>
    <w:tmpl w:val="5D945688"/>
    <w:lvl w:ilvl="0" w:tplc="A0C66F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>
    <w:nsid w:val="0C054C9B"/>
    <w:multiLevelType w:val="hybridMultilevel"/>
    <w:tmpl w:val="D11C98CE"/>
    <w:lvl w:ilvl="0" w:tplc="A4223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E1151DE"/>
    <w:multiLevelType w:val="hybridMultilevel"/>
    <w:tmpl w:val="D7CE9D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E947E73"/>
    <w:multiLevelType w:val="hybridMultilevel"/>
    <w:tmpl w:val="AB08F7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ECC5E18"/>
    <w:multiLevelType w:val="hybridMultilevel"/>
    <w:tmpl w:val="172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D5238D"/>
    <w:multiLevelType w:val="hybridMultilevel"/>
    <w:tmpl w:val="2916A0BE"/>
    <w:lvl w:ilvl="0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>
    <w:nsid w:val="0F0A3844"/>
    <w:multiLevelType w:val="hybridMultilevel"/>
    <w:tmpl w:val="AC446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3D3C89"/>
    <w:multiLevelType w:val="hybridMultilevel"/>
    <w:tmpl w:val="A60A5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7215A5"/>
    <w:multiLevelType w:val="hybridMultilevel"/>
    <w:tmpl w:val="2FF4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AB210E"/>
    <w:multiLevelType w:val="hybridMultilevel"/>
    <w:tmpl w:val="A0D0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210F5"/>
    <w:multiLevelType w:val="hybridMultilevel"/>
    <w:tmpl w:val="2970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7D4764"/>
    <w:multiLevelType w:val="hybridMultilevel"/>
    <w:tmpl w:val="FDDC9A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8913135"/>
    <w:multiLevelType w:val="hybridMultilevel"/>
    <w:tmpl w:val="DF04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3A6BEA"/>
    <w:multiLevelType w:val="hybridMultilevel"/>
    <w:tmpl w:val="0338C936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19587327"/>
    <w:multiLevelType w:val="hybridMultilevel"/>
    <w:tmpl w:val="6C4E5C5C"/>
    <w:lvl w:ilvl="0" w:tplc="33A484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19E101FD"/>
    <w:multiLevelType w:val="hybridMultilevel"/>
    <w:tmpl w:val="DBC4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D904A77"/>
    <w:multiLevelType w:val="hybridMultilevel"/>
    <w:tmpl w:val="D986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F62D80"/>
    <w:multiLevelType w:val="hybridMultilevel"/>
    <w:tmpl w:val="91004160"/>
    <w:lvl w:ilvl="0" w:tplc="6576FF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050AEE"/>
    <w:multiLevelType w:val="hybridMultilevel"/>
    <w:tmpl w:val="EE5A8616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20BE4EFF"/>
    <w:multiLevelType w:val="hybridMultilevel"/>
    <w:tmpl w:val="B20029B6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1306B7C"/>
    <w:multiLevelType w:val="hybridMultilevel"/>
    <w:tmpl w:val="A5C2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F60FA3"/>
    <w:multiLevelType w:val="hybridMultilevel"/>
    <w:tmpl w:val="3A649756"/>
    <w:lvl w:ilvl="0" w:tplc="8D90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5C68C0"/>
    <w:multiLevelType w:val="hybridMultilevel"/>
    <w:tmpl w:val="9564BE1A"/>
    <w:lvl w:ilvl="0" w:tplc="B4302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3AC3E4E"/>
    <w:multiLevelType w:val="hybridMultilevel"/>
    <w:tmpl w:val="12942D14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2482420F"/>
    <w:multiLevelType w:val="hybridMultilevel"/>
    <w:tmpl w:val="DC403D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F45BA1"/>
    <w:multiLevelType w:val="hybridMultilevel"/>
    <w:tmpl w:val="A00C5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B2CD4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8E2F38"/>
    <w:multiLevelType w:val="hybridMultilevel"/>
    <w:tmpl w:val="8448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4C35AC"/>
    <w:multiLevelType w:val="hybridMultilevel"/>
    <w:tmpl w:val="68C2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9D22A2"/>
    <w:multiLevelType w:val="hybridMultilevel"/>
    <w:tmpl w:val="BE88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C3562"/>
    <w:multiLevelType w:val="hybridMultilevel"/>
    <w:tmpl w:val="80A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D4371C"/>
    <w:multiLevelType w:val="hybridMultilevel"/>
    <w:tmpl w:val="F3C6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7C51F7"/>
    <w:multiLevelType w:val="hybridMultilevel"/>
    <w:tmpl w:val="70AA9464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DD46C1F"/>
    <w:multiLevelType w:val="hybridMultilevel"/>
    <w:tmpl w:val="7EBC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391725"/>
    <w:multiLevelType w:val="hybridMultilevel"/>
    <w:tmpl w:val="4A7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472DF0"/>
    <w:multiLevelType w:val="hybridMultilevel"/>
    <w:tmpl w:val="D0B8CD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>
    <w:nsid w:val="3168112A"/>
    <w:multiLevelType w:val="hybridMultilevel"/>
    <w:tmpl w:val="5E00A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57A4222"/>
    <w:multiLevelType w:val="hybridMultilevel"/>
    <w:tmpl w:val="AC98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445FD5"/>
    <w:multiLevelType w:val="hybridMultilevel"/>
    <w:tmpl w:val="5A8635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380E267E"/>
    <w:multiLevelType w:val="hybridMultilevel"/>
    <w:tmpl w:val="405A3B6E"/>
    <w:lvl w:ilvl="0" w:tplc="D3747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8AF5116"/>
    <w:multiLevelType w:val="hybridMultilevel"/>
    <w:tmpl w:val="04A0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6A3E57"/>
    <w:multiLevelType w:val="hybridMultilevel"/>
    <w:tmpl w:val="94E0F7DE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3B821F9E"/>
    <w:multiLevelType w:val="hybridMultilevel"/>
    <w:tmpl w:val="2A5454C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3BB145A1"/>
    <w:multiLevelType w:val="hybridMultilevel"/>
    <w:tmpl w:val="428EA5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3C3D3D42"/>
    <w:multiLevelType w:val="hybridMultilevel"/>
    <w:tmpl w:val="0D1665EC"/>
    <w:lvl w:ilvl="0" w:tplc="64DE101E">
      <w:start w:val="1"/>
      <w:numFmt w:val="decimal"/>
      <w:lvlText w:val="%1."/>
      <w:lvlJc w:val="left"/>
      <w:pPr>
        <w:ind w:left="1549" w:hanging="360"/>
      </w:p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0419001B">
      <w:start w:val="1"/>
      <w:numFmt w:val="lowerRoman"/>
      <w:lvlText w:val="%3."/>
      <w:lvlJc w:val="right"/>
      <w:pPr>
        <w:ind w:left="2989" w:hanging="180"/>
      </w:pPr>
    </w:lvl>
    <w:lvl w:ilvl="3" w:tplc="0419000F">
      <w:start w:val="1"/>
      <w:numFmt w:val="decimal"/>
      <w:lvlText w:val="%4."/>
      <w:lvlJc w:val="left"/>
      <w:pPr>
        <w:ind w:left="3709" w:hanging="360"/>
      </w:pPr>
    </w:lvl>
    <w:lvl w:ilvl="4" w:tplc="04190019">
      <w:start w:val="1"/>
      <w:numFmt w:val="lowerLetter"/>
      <w:lvlText w:val="%5."/>
      <w:lvlJc w:val="left"/>
      <w:pPr>
        <w:ind w:left="4429" w:hanging="360"/>
      </w:pPr>
    </w:lvl>
    <w:lvl w:ilvl="5" w:tplc="0419001B">
      <w:start w:val="1"/>
      <w:numFmt w:val="lowerRoman"/>
      <w:lvlText w:val="%6."/>
      <w:lvlJc w:val="right"/>
      <w:pPr>
        <w:ind w:left="5149" w:hanging="180"/>
      </w:pPr>
    </w:lvl>
    <w:lvl w:ilvl="6" w:tplc="8D50985C">
      <w:start w:val="1"/>
      <w:numFmt w:val="decimal"/>
      <w:lvlText w:val="%7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89" w:hanging="360"/>
      </w:pPr>
    </w:lvl>
    <w:lvl w:ilvl="8" w:tplc="0419001B">
      <w:start w:val="1"/>
      <w:numFmt w:val="lowerRoman"/>
      <w:lvlText w:val="%9."/>
      <w:lvlJc w:val="right"/>
      <w:pPr>
        <w:ind w:left="7309" w:hanging="180"/>
      </w:pPr>
    </w:lvl>
  </w:abstractNum>
  <w:abstractNum w:abstractNumId="59">
    <w:nsid w:val="3D6A40B0"/>
    <w:multiLevelType w:val="hybridMultilevel"/>
    <w:tmpl w:val="B75C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E241A9"/>
    <w:multiLevelType w:val="hybridMultilevel"/>
    <w:tmpl w:val="6322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46490D"/>
    <w:multiLevelType w:val="hybridMultilevel"/>
    <w:tmpl w:val="89FE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6F60CF"/>
    <w:multiLevelType w:val="multilevel"/>
    <w:tmpl w:val="4B683B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3">
    <w:nsid w:val="40FE20BB"/>
    <w:multiLevelType w:val="hybridMultilevel"/>
    <w:tmpl w:val="D436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A6334C"/>
    <w:multiLevelType w:val="hybridMultilevel"/>
    <w:tmpl w:val="3B70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7399C"/>
    <w:multiLevelType w:val="hybridMultilevel"/>
    <w:tmpl w:val="BE02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AC792C"/>
    <w:multiLevelType w:val="hybridMultilevel"/>
    <w:tmpl w:val="B45CCDFE"/>
    <w:lvl w:ilvl="0" w:tplc="4B625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3002623"/>
    <w:multiLevelType w:val="hybridMultilevel"/>
    <w:tmpl w:val="6E76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BB3212"/>
    <w:multiLevelType w:val="hybridMultilevel"/>
    <w:tmpl w:val="5644C112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46AC0A72"/>
    <w:multiLevelType w:val="hybridMultilevel"/>
    <w:tmpl w:val="D966AFFE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47140AEE"/>
    <w:multiLevelType w:val="hybridMultilevel"/>
    <w:tmpl w:val="E5F0DA0E"/>
    <w:lvl w:ilvl="0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>
      <w:start w:val="1"/>
      <w:numFmt w:val="lowerRoman"/>
      <w:lvlText w:val="%3."/>
      <w:lvlJc w:val="right"/>
      <w:pPr>
        <w:ind w:left="3349" w:hanging="180"/>
      </w:pPr>
    </w:lvl>
    <w:lvl w:ilvl="3" w:tplc="0419000F">
      <w:start w:val="1"/>
      <w:numFmt w:val="decimal"/>
      <w:lvlText w:val="%4."/>
      <w:lvlJc w:val="left"/>
      <w:pPr>
        <w:ind w:left="4069" w:hanging="360"/>
      </w:pPr>
    </w:lvl>
    <w:lvl w:ilvl="4" w:tplc="04190019">
      <w:start w:val="1"/>
      <w:numFmt w:val="lowerLetter"/>
      <w:lvlText w:val="%5."/>
      <w:lvlJc w:val="left"/>
      <w:pPr>
        <w:ind w:left="4789" w:hanging="360"/>
      </w:pPr>
    </w:lvl>
    <w:lvl w:ilvl="5" w:tplc="0419001B">
      <w:start w:val="1"/>
      <w:numFmt w:val="lowerRoman"/>
      <w:lvlText w:val="%6."/>
      <w:lvlJc w:val="right"/>
      <w:pPr>
        <w:ind w:left="5509" w:hanging="180"/>
      </w:pPr>
    </w:lvl>
    <w:lvl w:ilvl="6" w:tplc="0419000F">
      <w:start w:val="1"/>
      <w:numFmt w:val="decimal"/>
      <w:lvlText w:val="%7."/>
      <w:lvlJc w:val="left"/>
      <w:pPr>
        <w:ind w:left="6229" w:hanging="360"/>
      </w:pPr>
    </w:lvl>
    <w:lvl w:ilvl="7" w:tplc="04190019">
      <w:start w:val="1"/>
      <w:numFmt w:val="lowerLetter"/>
      <w:lvlText w:val="%8."/>
      <w:lvlJc w:val="left"/>
      <w:pPr>
        <w:ind w:left="6949" w:hanging="360"/>
      </w:pPr>
    </w:lvl>
    <w:lvl w:ilvl="8" w:tplc="0419001B">
      <w:start w:val="1"/>
      <w:numFmt w:val="lowerRoman"/>
      <w:lvlText w:val="%9."/>
      <w:lvlJc w:val="right"/>
      <w:pPr>
        <w:ind w:left="7669" w:hanging="180"/>
      </w:pPr>
    </w:lvl>
  </w:abstractNum>
  <w:abstractNum w:abstractNumId="71">
    <w:nsid w:val="47402882"/>
    <w:multiLevelType w:val="hybridMultilevel"/>
    <w:tmpl w:val="6926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861EC6"/>
    <w:multiLevelType w:val="hybridMultilevel"/>
    <w:tmpl w:val="75FCCEEC"/>
    <w:lvl w:ilvl="0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3">
    <w:nsid w:val="47BD577C"/>
    <w:multiLevelType w:val="hybridMultilevel"/>
    <w:tmpl w:val="FBAC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4AC10508"/>
    <w:multiLevelType w:val="hybridMultilevel"/>
    <w:tmpl w:val="2270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C474D5"/>
    <w:multiLevelType w:val="hybridMultilevel"/>
    <w:tmpl w:val="E5F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B706C"/>
    <w:multiLevelType w:val="hybridMultilevel"/>
    <w:tmpl w:val="6D96A9F4"/>
    <w:lvl w:ilvl="0" w:tplc="D3747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550FEB"/>
    <w:multiLevelType w:val="hybridMultilevel"/>
    <w:tmpl w:val="BFA829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784C6C"/>
    <w:multiLevelType w:val="hybridMultilevel"/>
    <w:tmpl w:val="195E946E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EB1D1C"/>
    <w:multiLevelType w:val="hybridMultilevel"/>
    <w:tmpl w:val="91004160"/>
    <w:lvl w:ilvl="0" w:tplc="6576FF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D0C7C0A"/>
    <w:multiLevelType w:val="hybridMultilevel"/>
    <w:tmpl w:val="C70A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7675FE"/>
    <w:multiLevelType w:val="hybridMultilevel"/>
    <w:tmpl w:val="B5D0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DD82740"/>
    <w:multiLevelType w:val="hybridMultilevel"/>
    <w:tmpl w:val="2B38645A"/>
    <w:lvl w:ilvl="0" w:tplc="9F1CA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511722F5"/>
    <w:multiLevelType w:val="hybridMultilevel"/>
    <w:tmpl w:val="81BA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2A4C4A"/>
    <w:multiLevelType w:val="hybridMultilevel"/>
    <w:tmpl w:val="43406B90"/>
    <w:lvl w:ilvl="0" w:tplc="76A8AB5A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7">
    <w:nsid w:val="53424FED"/>
    <w:multiLevelType w:val="hybridMultilevel"/>
    <w:tmpl w:val="E73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35A7180"/>
    <w:multiLevelType w:val="hybridMultilevel"/>
    <w:tmpl w:val="0442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90">
    <w:nsid w:val="561061D5"/>
    <w:multiLevelType w:val="hybridMultilevel"/>
    <w:tmpl w:val="CE8A24E4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561F2D5B"/>
    <w:multiLevelType w:val="hybridMultilevel"/>
    <w:tmpl w:val="64FA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6302F81"/>
    <w:multiLevelType w:val="hybridMultilevel"/>
    <w:tmpl w:val="4A225A3C"/>
    <w:lvl w:ilvl="0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>
    <w:nsid w:val="58730028"/>
    <w:multiLevelType w:val="hybridMultilevel"/>
    <w:tmpl w:val="B612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7807E1"/>
    <w:multiLevelType w:val="hybridMultilevel"/>
    <w:tmpl w:val="E46CA542"/>
    <w:lvl w:ilvl="0" w:tplc="9E3CDA2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5">
    <w:nsid w:val="5D7224B8"/>
    <w:multiLevelType w:val="hybridMultilevel"/>
    <w:tmpl w:val="DAE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DBE0DF4"/>
    <w:multiLevelType w:val="hybridMultilevel"/>
    <w:tmpl w:val="628861B4"/>
    <w:lvl w:ilvl="0" w:tplc="8E5039E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97">
    <w:nsid w:val="5E261A1C"/>
    <w:multiLevelType w:val="hybridMultilevel"/>
    <w:tmpl w:val="A4E0CC58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0D790F"/>
    <w:multiLevelType w:val="hybridMultilevel"/>
    <w:tmpl w:val="22EE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034BBF"/>
    <w:multiLevelType w:val="hybridMultilevel"/>
    <w:tmpl w:val="452A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203C4A"/>
    <w:multiLevelType w:val="hybridMultilevel"/>
    <w:tmpl w:val="51D2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6B6F4B"/>
    <w:multiLevelType w:val="hybridMultilevel"/>
    <w:tmpl w:val="EE5A8616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>
    <w:nsid w:val="62AD4458"/>
    <w:multiLevelType w:val="hybridMultilevel"/>
    <w:tmpl w:val="132E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1A1597"/>
    <w:multiLevelType w:val="hybridMultilevel"/>
    <w:tmpl w:val="E9F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D62216"/>
    <w:multiLevelType w:val="hybridMultilevel"/>
    <w:tmpl w:val="D77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AC7826"/>
    <w:multiLevelType w:val="hybridMultilevel"/>
    <w:tmpl w:val="5B1CAF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7EA4568"/>
    <w:multiLevelType w:val="hybridMultilevel"/>
    <w:tmpl w:val="F9D0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86822B3"/>
    <w:multiLevelType w:val="hybridMultilevel"/>
    <w:tmpl w:val="DE0866B4"/>
    <w:lvl w:ilvl="0" w:tplc="8D90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6E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4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0D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45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4F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9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28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6A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B45056D"/>
    <w:multiLevelType w:val="hybridMultilevel"/>
    <w:tmpl w:val="C568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035768"/>
    <w:multiLevelType w:val="hybridMultilevel"/>
    <w:tmpl w:val="B7D8711C"/>
    <w:lvl w:ilvl="0" w:tplc="EA380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6D290F64"/>
    <w:multiLevelType w:val="hybridMultilevel"/>
    <w:tmpl w:val="63E4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842AEA"/>
    <w:multiLevelType w:val="hybridMultilevel"/>
    <w:tmpl w:val="FD98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383437"/>
    <w:multiLevelType w:val="multilevel"/>
    <w:tmpl w:val="C6065C98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4">
    <w:nsid w:val="6EB84BDC"/>
    <w:multiLevelType w:val="hybridMultilevel"/>
    <w:tmpl w:val="ED90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F673B5"/>
    <w:multiLevelType w:val="hybridMultilevel"/>
    <w:tmpl w:val="7DB2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C45670"/>
    <w:multiLevelType w:val="hybridMultilevel"/>
    <w:tmpl w:val="799838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>
    <w:nsid w:val="70CE5D37"/>
    <w:multiLevelType w:val="hybridMultilevel"/>
    <w:tmpl w:val="0A66663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8">
    <w:nsid w:val="718379C3"/>
    <w:multiLevelType w:val="hybridMultilevel"/>
    <w:tmpl w:val="144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>
    <w:nsid w:val="72FC0E84"/>
    <w:multiLevelType w:val="hybridMultilevel"/>
    <w:tmpl w:val="392C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263BDD"/>
    <w:multiLevelType w:val="hybridMultilevel"/>
    <w:tmpl w:val="B6DCC6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3902D18"/>
    <w:multiLevelType w:val="hybridMultilevel"/>
    <w:tmpl w:val="8092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5963D85"/>
    <w:multiLevelType w:val="hybridMultilevel"/>
    <w:tmpl w:val="AE8C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6527629"/>
    <w:multiLevelType w:val="hybridMultilevel"/>
    <w:tmpl w:val="3FA8681A"/>
    <w:lvl w:ilvl="0" w:tplc="0419000F">
      <w:start w:val="1"/>
      <w:numFmt w:val="decimal"/>
      <w:lvlText w:val="%1."/>
      <w:lvlJc w:val="left"/>
      <w:pPr>
        <w:ind w:left="1909" w:hanging="360"/>
      </w:p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>
      <w:start w:val="1"/>
      <w:numFmt w:val="lowerRoman"/>
      <w:lvlText w:val="%3."/>
      <w:lvlJc w:val="right"/>
      <w:pPr>
        <w:ind w:left="3349" w:hanging="180"/>
      </w:pPr>
    </w:lvl>
    <w:lvl w:ilvl="3" w:tplc="0419000F">
      <w:start w:val="1"/>
      <w:numFmt w:val="decimal"/>
      <w:lvlText w:val="%4."/>
      <w:lvlJc w:val="left"/>
      <w:pPr>
        <w:ind w:left="4069" w:hanging="360"/>
      </w:pPr>
    </w:lvl>
    <w:lvl w:ilvl="4" w:tplc="04190019">
      <w:start w:val="1"/>
      <w:numFmt w:val="lowerLetter"/>
      <w:lvlText w:val="%5."/>
      <w:lvlJc w:val="left"/>
      <w:pPr>
        <w:ind w:left="4789" w:hanging="360"/>
      </w:pPr>
    </w:lvl>
    <w:lvl w:ilvl="5" w:tplc="0419001B">
      <w:start w:val="1"/>
      <w:numFmt w:val="lowerRoman"/>
      <w:lvlText w:val="%6."/>
      <w:lvlJc w:val="right"/>
      <w:pPr>
        <w:ind w:left="5509" w:hanging="180"/>
      </w:pPr>
    </w:lvl>
    <w:lvl w:ilvl="6" w:tplc="0419000F">
      <w:start w:val="1"/>
      <w:numFmt w:val="decimal"/>
      <w:lvlText w:val="%7."/>
      <w:lvlJc w:val="left"/>
      <w:pPr>
        <w:ind w:left="6229" w:hanging="360"/>
      </w:pPr>
    </w:lvl>
    <w:lvl w:ilvl="7" w:tplc="04190019">
      <w:start w:val="1"/>
      <w:numFmt w:val="lowerLetter"/>
      <w:lvlText w:val="%8."/>
      <w:lvlJc w:val="left"/>
      <w:pPr>
        <w:ind w:left="6949" w:hanging="360"/>
      </w:pPr>
    </w:lvl>
    <w:lvl w:ilvl="8" w:tplc="0419001B">
      <w:start w:val="1"/>
      <w:numFmt w:val="lowerRoman"/>
      <w:lvlText w:val="%9."/>
      <w:lvlJc w:val="right"/>
      <w:pPr>
        <w:ind w:left="7669" w:hanging="180"/>
      </w:pPr>
    </w:lvl>
  </w:abstractNum>
  <w:abstractNum w:abstractNumId="125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72A4935"/>
    <w:multiLevelType w:val="hybridMultilevel"/>
    <w:tmpl w:val="5D945688"/>
    <w:lvl w:ilvl="0" w:tplc="A0C66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7B52888"/>
    <w:multiLevelType w:val="hybridMultilevel"/>
    <w:tmpl w:val="2AEC01CA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28">
    <w:nsid w:val="7B454F67"/>
    <w:multiLevelType w:val="hybridMultilevel"/>
    <w:tmpl w:val="B3FEC14C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966ECE"/>
    <w:multiLevelType w:val="hybridMultilevel"/>
    <w:tmpl w:val="3330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CAC37E5"/>
    <w:multiLevelType w:val="hybridMultilevel"/>
    <w:tmpl w:val="7A2A3738"/>
    <w:lvl w:ilvl="0" w:tplc="5F92C8D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>
    <w:nsid w:val="7D114FEC"/>
    <w:multiLevelType w:val="hybridMultilevel"/>
    <w:tmpl w:val="7C56502A"/>
    <w:lvl w:ilvl="0" w:tplc="DFC63EA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>
    <w:nsid w:val="7E0E3A74"/>
    <w:multiLevelType w:val="hybridMultilevel"/>
    <w:tmpl w:val="EFC61A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3">
    <w:nsid w:val="7E76430A"/>
    <w:multiLevelType w:val="hybridMultilevel"/>
    <w:tmpl w:val="470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9"/>
  </w:num>
  <w:num w:numId="3">
    <w:abstractNumId w:val="84"/>
  </w:num>
  <w:num w:numId="4">
    <w:abstractNumId w:val="28"/>
  </w:num>
  <w:num w:numId="5">
    <w:abstractNumId w:val="130"/>
  </w:num>
  <w:num w:numId="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</w:num>
  <w:num w:numId="9">
    <w:abstractNumId w:val="77"/>
  </w:num>
  <w:num w:numId="10">
    <w:abstractNumId w:val="102"/>
  </w:num>
  <w:num w:numId="11">
    <w:abstractNumId w:val="126"/>
  </w:num>
  <w:num w:numId="12">
    <w:abstractNumId w:val="110"/>
  </w:num>
  <w:num w:numId="13">
    <w:abstractNumId w:val="12"/>
  </w:num>
  <w:num w:numId="14">
    <w:abstractNumId w:val="20"/>
  </w:num>
  <w:num w:numId="15">
    <w:abstractNumId w:val="35"/>
  </w:num>
  <w:num w:numId="16">
    <w:abstractNumId w:val="86"/>
  </w:num>
  <w:num w:numId="17">
    <w:abstractNumId w:val="80"/>
  </w:num>
  <w:num w:numId="18">
    <w:abstractNumId w:val="83"/>
  </w:num>
  <w:num w:numId="19">
    <w:abstractNumId w:val="75"/>
  </w:num>
  <w:num w:numId="20">
    <w:abstractNumId w:val="101"/>
  </w:num>
  <w:num w:numId="21">
    <w:abstractNumId w:val="10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</w:num>
  <w:num w:numId="2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9"/>
  </w:num>
  <w:num w:numId="28">
    <w:abstractNumId w:val="119"/>
  </w:num>
  <w:num w:numId="29">
    <w:abstractNumId w:val="4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5"/>
  </w:num>
  <w:num w:numId="32">
    <w:abstractNumId w:val="116"/>
  </w:num>
  <w:num w:numId="33">
    <w:abstractNumId w:val="23"/>
  </w:num>
  <w:num w:numId="34">
    <w:abstractNumId w:val="62"/>
  </w:num>
  <w:num w:numId="35">
    <w:abstractNumId w:val="57"/>
  </w:num>
  <w:num w:numId="36">
    <w:abstractNumId w:val="13"/>
  </w:num>
  <w:num w:numId="37">
    <w:abstractNumId w:val="117"/>
  </w:num>
  <w:num w:numId="38">
    <w:abstractNumId w:val="49"/>
  </w:num>
  <w:num w:numId="39">
    <w:abstractNumId w:val="66"/>
  </w:num>
  <w:num w:numId="40">
    <w:abstractNumId w:val="48"/>
  </w:num>
  <w:num w:numId="41">
    <w:abstractNumId w:val="26"/>
  </w:num>
  <w:num w:numId="42">
    <w:abstractNumId w:val="132"/>
  </w:num>
  <w:num w:numId="43">
    <w:abstractNumId w:val="11"/>
  </w:num>
  <w:num w:numId="44">
    <w:abstractNumId w:val="107"/>
  </w:num>
  <w:num w:numId="45">
    <w:abstractNumId w:val="50"/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22"/>
  </w:num>
  <w:num w:numId="49">
    <w:abstractNumId w:val="14"/>
  </w:num>
  <w:num w:numId="50">
    <w:abstractNumId w:val="6"/>
  </w:num>
  <w:num w:numId="51">
    <w:abstractNumId w:val="15"/>
  </w:num>
  <w:num w:numId="52">
    <w:abstractNumId w:val="25"/>
  </w:num>
  <w:num w:numId="53">
    <w:abstractNumId w:val="10"/>
  </w:num>
  <w:num w:numId="54">
    <w:abstractNumId w:val="32"/>
  </w:num>
  <w:num w:numId="55">
    <w:abstractNumId w:val="5"/>
  </w:num>
  <w:num w:numId="56">
    <w:abstractNumId w:val="69"/>
  </w:num>
  <w:num w:numId="57">
    <w:abstractNumId w:val="90"/>
  </w:num>
  <w:num w:numId="58">
    <w:abstractNumId w:val="37"/>
  </w:num>
  <w:num w:numId="59">
    <w:abstractNumId w:val="55"/>
  </w:num>
  <w:num w:numId="60">
    <w:abstractNumId w:val="68"/>
  </w:num>
  <w:num w:numId="61">
    <w:abstractNumId w:val="45"/>
  </w:num>
  <w:num w:numId="62">
    <w:abstractNumId w:val="30"/>
  </w:num>
  <w:num w:numId="63">
    <w:abstractNumId w:val="31"/>
  </w:num>
  <w:num w:numId="64">
    <w:abstractNumId w:val="94"/>
  </w:num>
  <w:num w:numId="65">
    <w:abstractNumId w:val="79"/>
  </w:num>
  <w:num w:numId="66">
    <w:abstractNumId w:val="128"/>
  </w:num>
  <w:num w:numId="67">
    <w:abstractNumId w:val="97"/>
  </w:num>
  <w:num w:numId="68">
    <w:abstractNumId w:val="52"/>
  </w:num>
  <w:num w:numId="69">
    <w:abstractNumId w:val="133"/>
  </w:num>
  <w:num w:numId="70">
    <w:abstractNumId w:val="109"/>
  </w:num>
  <w:num w:numId="71">
    <w:abstractNumId w:val="85"/>
  </w:num>
  <w:num w:numId="72">
    <w:abstractNumId w:val="61"/>
  </w:num>
  <w:num w:numId="73">
    <w:abstractNumId w:val="46"/>
  </w:num>
  <w:num w:numId="74">
    <w:abstractNumId w:val="42"/>
  </w:num>
  <w:num w:numId="75">
    <w:abstractNumId w:val="120"/>
  </w:num>
  <w:num w:numId="76">
    <w:abstractNumId w:val="60"/>
  </w:num>
  <w:num w:numId="77">
    <w:abstractNumId w:val="29"/>
  </w:num>
  <w:num w:numId="78">
    <w:abstractNumId w:val="129"/>
  </w:num>
  <w:num w:numId="79">
    <w:abstractNumId w:val="127"/>
  </w:num>
  <w:num w:numId="80">
    <w:abstractNumId w:val="73"/>
  </w:num>
  <w:num w:numId="81">
    <w:abstractNumId w:val="59"/>
  </w:num>
  <w:num w:numId="82">
    <w:abstractNumId w:val="4"/>
  </w:num>
  <w:num w:numId="83">
    <w:abstractNumId w:val="91"/>
  </w:num>
  <w:num w:numId="84">
    <w:abstractNumId w:val="41"/>
  </w:num>
  <w:num w:numId="85">
    <w:abstractNumId w:val="88"/>
  </w:num>
  <w:num w:numId="86">
    <w:abstractNumId w:val="21"/>
  </w:num>
  <w:num w:numId="87">
    <w:abstractNumId w:val="7"/>
  </w:num>
  <w:num w:numId="88">
    <w:abstractNumId w:val="118"/>
  </w:num>
  <w:num w:numId="89">
    <w:abstractNumId w:val="2"/>
  </w:num>
  <w:num w:numId="90">
    <w:abstractNumId w:val="76"/>
  </w:num>
  <w:num w:numId="91">
    <w:abstractNumId w:val="81"/>
  </w:num>
  <w:num w:numId="92">
    <w:abstractNumId w:val="64"/>
  </w:num>
  <w:num w:numId="93">
    <w:abstractNumId w:val="99"/>
  </w:num>
  <w:num w:numId="94">
    <w:abstractNumId w:val="51"/>
  </w:num>
  <w:num w:numId="95">
    <w:abstractNumId w:val="65"/>
  </w:num>
  <w:num w:numId="96">
    <w:abstractNumId w:val="103"/>
  </w:num>
  <w:num w:numId="97">
    <w:abstractNumId w:val="71"/>
  </w:num>
  <w:num w:numId="98">
    <w:abstractNumId w:val="27"/>
  </w:num>
  <w:num w:numId="99">
    <w:abstractNumId w:val="8"/>
  </w:num>
  <w:num w:numId="100">
    <w:abstractNumId w:val="114"/>
  </w:num>
  <w:num w:numId="101">
    <w:abstractNumId w:val="54"/>
  </w:num>
  <w:num w:numId="102">
    <w:abstractNumId w:val="122"/>
  </w:num>
  <w:num w:numId="103">
    <w:abstractNumId w:val="0"/>
  </w:num>
  <w:num w:numId="104">
    <w:abstractNumId w:val="93"/>
  </w:num>
  <w:num w:numId="105">
    <w:abstractNumId w:val="111"/>
  </w:num>
  <w:num w:numId="106">
    <w:abstractNumId w:val="40"/>
  </w:num>
  <w:num w:numId="107">
    <w:abstractNumId w:val="24"/>
  </w:num>
  <w:num w:numId="108">
    <w:abstractNumId w:val="87"/>
  </w:num>
  <w:num w:numId="109">
    <w:abstractNumId w:val="104"/>
  </w:num>
  <w:num w:numId="110">
    <w:abstractNumId w:val="33"/>
  </w:num>
  <w:num w:numId="111">
    <w:abstractNumId w:val="43"/>
  </w:num>
  <w:num w:numId="112">
    <w:abstractNumId w:val="82"/>
  </w:num>
  <w:num w:numId="113">
    <w:abstractNumId w:val="67"/>
  </w:num>
  <w:num w:numId="114">
    <w:abstractNumId w:val="63"/>
  </w:num>
  <w:num w:numId="115">
    <w:abstractNumId w:val="98"/>
  </w:num>
  <w:num w:numId="116">
    <w:abstractNumId w:val="95"/>
  </w:num>
  <w:num w:numId="117">
    <w:abstractNumId w:val="123"/>
  </w:num>
  <w:num w:numId="11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0"/>
  </w:num>
  <w:num w:numId="121">
    <w:abstractNumId w:val="112"/>
  </w:num>
  <w:num w:numId="122">
    <w:abstractNumId w:val="44"/>
  </w:num>
  <w:num w:numId="123">
    <w:abstractNumId w:val="106"/>
  </w:num>
  <w:num w:numId="124">
    <w:abstractNumId w:val="16"/>
  </w:num>
  <w:num w:numId="125">
    <w:abstractNumId w:val="1"/>
  </w:num>
  <w:num w:numId="126">
    <w:abstractNumId w:val="108"/>
  </w:num>
  <w:num w:numId="127">
    <w:abstractNumId w:val="34"/>
  </w:num>
  <w:num w:numId="128">
    <w:abstractNumId w:val="125"/>
  </w:num>
  <w:num w:numId="129">
    <w:abstractNumId w:val="36"/>
  </w:num>
  <w:num w:numId="130">
    <w:abstractNumId w:val="39"/>
  </w:num>
  <w:num w:numId="131">
    <w:abstractNumId w:val="38"/>
  </w:num>
  <w:num w:numId="132">
    <w:abstractNumId w:val="18"/>
  </w:num>
  <w:num w:numId="133">
    <w:abstractNumId w:val="70"/>
  </w:num>
  <w:num w:numId="134">
    <w:abstractNumId w:val="92"/>
  </w:num>
  <w:num w:numId="135">
    <w:abstractNumId w:val="113"/>
  </w:num>
  <w:num w:numId="136">
    <w:abstractNumId w:val="19"/>
  </w:num>
  <w:num w:numId="137">
    <w:abstractNumId w:val="78"/>
  </w:num>
  <w:num w:numId="138">
    <w:abstractNumId w:val="72"/>
  </w:num>
  <w:num w:numId="139">
    <w:abstractNumId w:val="17"/>
  </w:num>
  <w:num w:numId="140">
    <w:abstractNumId w:val="105"/>
  </w:num>
  <w:num w:numId="141">
    <w:abstractNumId w:val="12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1E"/>
    <w:rsid w:val="00016617"/>
    <w:rsid w:val="00017C12"/>
    <w:rsid w:val="00026DAE"/>
    <w:rsid w:val="00027239"/>
    <w:rsid w:val="0003331B"/>
    <w:rsid w:val="0003416B"/>
    <w:rsid w:val="000507A2"/>
    <w:rsid w:val="000738D2"/>
    <w:rsid w:val="000776F2"/>
    <w:rsid w:val="00087FDE"/>
    <w:rsid w:val="0009111F"/>
    <w:rsid w:val="00094C6B"/>
    <w:rsid w:val="000A2F33"/>
    <w:rsid w:val="000B5146"/>
    <w:rsid w:val="000B6EFB"/>
    <w:rsid w:val="000D5B6F"/>
    <w:rsid w:val="0011162B"/>
    <w:rsid w:val="00123D8F"/>
    <w:rsid w:val="00124300"/>
    <w:rsid w:val="001356EE"/>
    <w:rsid w:val="0014415D"/>
    <w:rsid w:val="00164A37"/>
    <w:rsid w:val="00165BCC"/>
    <w:rsid w:val="00172ABE"/>
    <w:rsid w:val="00180D8D"/>
    <w:rsid w:val="00181D30"/>
    <w:rsid w:val="001A107D"/>
    <w:rsid w:val="001B1F94"/>
    <w:rsid w:val="001D3ABD"/>
    <w:rsid w:val="001D621C"/>
    <w:rsid w:val="001F50FE"/>
    <w:rsid w:val="001F7FC2"/>
    <w:rsid w:val="00200377"/>
    <w:rsid w:val="00201CE9"/>
    <w:rsid w:val="00221400"/>
    <w:rsid w:val="00222BBA"/>
    <w:rsid w:val="002249D6"/>
    <w:rsid w:val="00225EFB"/>
    <w:rsid w:val="00226023"/>
    <w:rsid w:val="00232534"/>
    <w:rsid w:val="00237304"/>
    <w:rsid w:val="0024576E"/>
    <w:rsid w:val="00263A82"/>
    <w:rsid w:val="0029217B"/>
    <w:rsid w:val="002A01F6"/>
    <w:rsid w:val="002A3218"/>
    <w:rsid w:val="002B4475"/>
    <w:rsid w:val="002C3BE8"/>
    <w:rsid w:val="002C64AE"/>
    <w:rsid w:val="002D088E"/>
    <w:rsid w:val="002D6883"/>
    <w:rsid w:val="002D7D75"/>
    <w:rsid w:val="003231E7"/>
    <w:rsid w:val="00326301"/>
    <w:rsid w:val="003303DC"/>
    <w:rsid w:val="00337C3A"/>
    <w:rsid w:val="00350836"/>
    <w:rsid w:val="00361280"/>
    <w:rsid w:val="00362911"/>
    <w:rsid w:val="00364A47"/>
    <w:rsid w:val="0036584C"/>
    <w:rsid w:val="00367D32"/>
    <w:rsid w:val="00372A59"/>
    <w:rsid w:val="00374D43"/>
    <w:rsid w:val="003B22E0"/>
    <w:rsid w:val="003C4111"/>
    <w:rsid w:val="003D0660"/>
    <w:rsid w:val="003D44BF"/>
    <w:rsid w:val="003E3131"/>
    <w:rsid w:val="003E7C88"/>
    <w:rsid w:val="003F0566"/>
    <w:rsid w:val="003F4E6D"/>
    <w:rsid w:val="00403D76"/>
    <w:rsid w:val="00417827"/>
    <w:rsid w:val="004207BC"/>
    <w:rsid w:val="004328B7"/>
    <w:rsid w:val="00440C61"/>
    <w:rsid w:val="00447664"/>
    <w:rsid w:val="0045122C"/>
    <w:rsid w:val="0045407E"/>
    <w:rsid w:val="004558BF"/>
    <w:rsid w:val="00462959"/>
    <w:rsid w:val="00477D8F"/>
    <w:rsid w:val="00483ECF"/>
    <w:rsid w:val="00484AD2"/>
    <w:rsid w:val="00490DFD"/>
    <w:rsid w:val="004968EA"/>
    <w:rsid w:val="004A0070"/>
    <w:rsid w:val="004A0135"/>
    <w:rsid w:val="004B6120"/>
    <w:rsid w:val="004C15C0"/>
    <w:rsid w:val="004C1E7D"/>
    <w:rsid w:val="004E4B11"/>
    <w:rsid w:val="004F4E12"/>
    <w:rsid w:val="004F759E"/>
    <w:rsid w:val="00512ADE"/>
    <w:rsid w:val="00512F91"/>
    <w:rsid w:val="0052339B"/>
    <w:rsid w:val="00531D21"/>
    <w:rsid w:val="005344EA"/>
    <w:rsid w:val="0054595D"/>
    <w:rsid w:val="00552C3C"/>
    <w:rsid w:val="00553A39"/>
    <w:rsid w:val="005677C8"/>
    <w:rsid w:val="00571BAA"/>
    <w:rsid w:val="005802E8"/>
    <w:rsid w:val="00596A21"/>
    <w:rsid w:val="005B3517"/>
    <w:rsid w:val="005C21C6"/>
    <w:rsid w:val="005D0CF2"/>
    <w:rsid w:val="005D4DD8"/>
    <w:rsid w:val="005D625E"/>
    <w:rsid w:val="005E62A5"/>
    <w:rsid w:val="005F42BD"/>
    <w:rsid w:val="005F4528"/>
    <w:rsid w:val="00607CA8"/>
    <w:rsid w:val="00611030"/>
    <w:rsid w:val="00634506"/>
    <w:rsid w:val="0064775F"/>
    <w:rsid w:val="00651162"/>
    <w:rsid w:val="0066284C"/>
    <w:rsid w:val="00664737"/>
    <w:rsid w:val="00687B1A"/>
    <w:rsid w:val="00692726"/>
    <w:rsid w:val="006A09FE"/>
    <w:rsid w:val="006A7FA7"/>
    <w:rsid w:val="006B3288"/>
    <w:rsid w:val="006B44BF"/>
    <w:rsid w:val="006E26F0"/>
    <w:rsid w:val="006F7B02"/>
    <w:rsid w:val="00702625"/>
    <w:rsid w:val="00703F1D"/>
    <w:rsid w:val="007044F8"/>
    <w:rsid w:val="00707233"/>
    <w:rsid w:val="00714CD0"/>
    <w:rsid w:val="00716D7F"/>
    <w:rsid w:val="00727A12"/>
    <w:rsid w:val="007311D6"/>
    <w:rsid w:val="0074005C"/>
    <w:rsid w:val="00740211"/>
    <w:rsid w:val="00746B9E"/>
    <w:rsid w:val="00750EA8"/>
    <w:rsid w:val="00761014"/>
    <w:rsid w:val="00772269"/>
    <w:rsid w:val="0078084E"/>
    <w:rsid w:val="00783C3C"/>
    <w:rsid w:val="007A5692"/>
    <w:rsid w:val="007B1681"/>
    <w:rsid w:val="007B7F13"/>
    <w:rsid w:val="007C6542"/>
    <w:rsid w:val="007D5659"/>
    <w:rsid w:val="007D6BB6"/>
    <w:rsid w:val="007E0B23"/>
    <w:rsid w:val="007E6800"/>
    <w:rsid w:val="007F34B7"/>
    <w:rsid w:val="00801013"/>
    <w:rsid w:val="00801FB5"/>
    <w:rsid w:val="008028CF"/>
    <w:rsid w:val="0080517D"/>
    <w:rsid w:val="008067FF"/>
    <w:rsid w:val="00814AFF"/>
    <w:rsid w:val="00815155"/>
    <w:rsid w:val="008239C8"/>
    <w:rsid w:val="0083536D"/>
    <w:rsid w:val="00837F2E"/>
    <w:rsid w:val="00844344"/>
    <w:rsid w:val="008520EC"/>
    <w:rsid w:val="008536D8"/>
    <w:rsid w:val="0085528A"/>
    <w:rsid w:val="00856D0A"/>
    <w:rsid w:val="00865753"/>
    <w:rsid w:val="00865AA9"/>
    <w:rsid w:val="00870DAE"/>
    <w:rsid w:val="00894AE1"/>
    <w:rsid w:val="008961C6"/>
    <w:rsid w:val="008B4109"/>
    <w:rsid w:val="008B6FDE"/>
    <w:rsid w:val="008C02C4"/>
    <w:rsid w:val="008D571E"/>
    <w:rsid w:val="008D7362"/>
    <w:rsid w:val="008F3BE8"/>
    <w:rsid w:val="008F4CEC"/>
    <w:rsid w:val="00906FEC"/>
    <w:rsid w:val="00907C1A"/>
    <w:rsid w:val="0092278B"/>
    <w:rsid w:val="009434EB"/>
    <w:rsid w:val="009543F7"/>
    <w:rsid w:val="009544D0"/>
    <w:rsid w:val="00955AB2"/>
    <w:rsid w:val="00956B3D"/>
    <w:rsid w:val="009619DB"/>
    <w:rsid w:val="009724FC"/>
    <w:rsid w:val="009734DD"/>
    <w:rsid w:val="00974666"/>
    <w:rsid w:val="00977B9D"/>
    <w:rsid w:val="00983485"/>
    <w:rsid w:val="009940E5"/>
    <w:rsid w:val="009A58AA"/>
    <w:rsid w:val="009A653B"/>
    <w:rsid w:val="009B0A0F"/>
    <w:rsid w:val="009B68C9"/>
    <w:rsid w:val="009C4026"/>
    <w:rsid w:val="009D58D2"/>
    <w:rsid w:val="009E1397"/>
    <w:rsid w:val="009E2935"/>
    <w:rsid w:val="009E5C02"/>
    <w:rsid w:val="00A0308F"/>
    <w:rsid w:val="00A120A5"/>
    <w:rsid w:val="00A13D4E"/>
    <w:rsid w:val="00A156D2"/>
    <w:rsid w:val="00A219C4"/>
    <w:rsid w:val="00A239E6"/>
    <w:rsid w:val="00A30B48"/>
    <w:rsid w:val="00A30BAE"/>
    <w:rsid w:val="00A41F4F"/>
    <w:rsid w:val="00A5034D"/>
    <w:rsid w:val="00A52A05"/>
    <w:rsid w:val="00A57BDF"/>
    <w:rsid w:val="00A64985"/>
    <w:rsid w:val="00A72E24"/>
    <w:rsid w:val="00A76BB6"/>
    <w:rsid w:val="00A7799C"/>
    <w:rsid w:val="00A81973"/>
    <w:rsid w:val="00A8766D"/>
    <w:rsid w:val="00A93E9A"/>
    <w:rsid w:val="00AA5AB0"/>
    <w:rsid w:val="00AB1506"/>
    <w:rsid w:val="00AB5595"/>
    <w:rsid w:val="00AC01D9"/>
    <w:rsid w:val="00AC7FEC"/>
    <w:rsid w:val="00AE7702"/>
    <w:rsid w:val="00AF6AE7"/>
    <w:rsid w:val="00B00033"/>
    <w:rsid w:val="00B046BD"/>
    <w:rsid w:val="00B3739A"/>
    <w:rsid w:val="00B40658"/>
    <w:rsid w:val="00B44914"/>
    <w:rsid w:val="00B450BD"/>
    <w:rsid w:val="00B466B4"/>
    <w:rsid w:val="00B67194"/>
    <w:rsid w:val="00B8144B"/>
    <w:rsid w:val="00B8668D"/>
    <w:rsid w:val="00B910F5"/>
    <w:rsid w:val="00BA0CB1"/>
    <w:rsid w:val="00BA480F"/>
    <w:rsid w:val="00BA7FF1"/>
    <w:rsid w:val="00BC0419"/>
    <w:rsid w:val="00BC2305"/>
    <w:rsid w:val="00BC444D"/>
    <w:rsid w:val="00BD2DED"/>
    <w:rsid w:val="00BD5A33"/>
    <w:rsid w:val="00BE2109"/>
    <w:rsid w:val="00C010FE"/>
    <w:rsid w:val="00C0570E"/>
    <w:rsid w:val="00C06F80"/>
    <w:rsid w:val="00C2090C"/>
    <w:rsid w:val="00C22644"/>
    <w:rsid w:val="00C336C2"/>
    <w:rsid w:val="00C35794"/>
    <w:rsid w:val="00C47E07"/>
    <w:rsid w:val="00C5177E"/>
    <w:rsid w:val="00C549D3"/>
    <w:rsid w:val="00C56676"/>
    <w:rsid w:val="00C638EC"/>
    <w:rsid w:val="00C73170"/>
    <w:rsid w:val="00C73A43"/>
    <w:rsid w:val="00C911E0"/>
    <w:rsid w:val="00C9259B"/>
    <w:rsid w:val="00C94548"/>
    <w:rsid w:val="00CA577B"/>
    <w:rsid w:val="00CB36BC"/>
    <w:rsid w:val="00CB71AC"/>
    <w:rsid w:val="00CC510B"/>
    <w:rsid w:val="00CD440B"/>
    <w:rsid w:val="00CD4F75"/>
    <w:rsid w:val="00CD5668"/>
    <w:rsid w:val="00CE140F"/>
    <w:rsid w:val="00CE2A8B"/>
    <w:rsid w:val="00CE3311"/>
    <w:rsid w:val="00CE352E"/>
    <w:rsid w:val="00CE3795"/>
    <w:rsid w:val="00CE37B7"/>
    <w:rsid w:val="00CF6F3A"/>
    <w:rsid w:val="00D0287E"/>
    <w:rsid w:val="00D16CD6"/>
    <w:rsid w:val="00D17F8D"/>
    <w:rsid w:val="00D20EBD"/>
    <w:rsid w:val="00D24E54"/>
    <w:rsid w:val="00D42588"/>
    <w:rsid w:val="00D43D15"/>
    <w:rsid w:val="00D44431"/>
    <w:rsid w:val="00D6667F"/>
    <w:rsid w:val="00D76EDD"/>
    <w:rsid w:val="00D97297"/>
    <w:rsid w:val="00DA2144"/>
    <w:rsid w:val="00DA3816"/>
    <w:rsid w:val="00DA503F"/>
    <w:rsid w:val="00DB2185"/>
    <w:rsid w:val="00DC6C38"/>
    <w:rsid w:val="00DE098D"/>
    <w:rsid w:val="00DF7FDE"/>
    <w:rsid w:val="00E00B51"/>
    <w:rsid w:val="00E03089"/>
    <w:rsid w:val="00E149A9"/>
    <w:rsid w:val="00E22955"/>
    <w:rsid w:val="00E30821"/>
    <w:rsid w:val="00E32056"/>
    <w:rsid w:val="00E34370"/>
    <w:rsid w:val="00E35213"/>
    <w:rsid w:val="00E45A80"/>
    <w:rsid w:val="00E45D07"/>
    <w:rsid w:val="00E56525"/>
    <w:rsid w:val="00E61490"/>
    <w:rsid w:val="00E65FC2"/>
    <w:rsid w:val="00E669E9"/>
    <w:rsid w:val="00E809E1"/>
    <w:rsid w:val="00E965B8"/>
    <w:rsid w:val="00E977BA"/>
    <w:rsid w:val="00EB2B43"/>
    <w:rsid w:val="00EC1DEB"/>
    <w:rsid w:val="00ED3A35"/>
    <w:rsid w:val="00ED5253"/>
    <w:rsid w:val="00F075F5"/>
    <w:rsid w:val="00F15EB8"/>
    <w:rsid w:val="00F2155B"/>
    <w:rsid w:val="00F227B4"/>
    <w:rsid w:val="00F250ED"/>
    <w:rsid w:val="00F3254E"/>
    <w:rsid w:val="00F43A0A"/>
    <w:rsid w:val="00F47965"/>
    <w:rsid w:val="00F56F40"/>
    <w:rsid w:val="00F57718"/>
    <w:rsid w:val="00F6377F"/>
    <w:rsid w:val="00F74187"/>
    <w:rsid w:val="00F751A7"/>
    <w:rsid w:val="00F845EA"/>
    <w:rsid w:val="00F91C15"/>
    <w:rsid w:val="00FA2264"/>
    <w:rsid w:val="00FA5C2C"/>
    <w:rsid w:val="00FA7278"/>
    <w:rsid w:val="00FB4FF3"/>
    <w:rsid w:val="00FB5556"/>
    <w:rsid w:val="00FB7D0C"/>
    <w:rsid w:val="00FE51B4"/>
    <w:rsid w:val="00FF05A6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2"/>
    <o:shapelayout v:ext="edit">
      <o:idmap v:ext="edit" data="1"/>
      <o:rules v:ext="edit">
        <o:r id="V:Rule1" type="arc" idref="#_x0000_s1214"/>
      </o:rules>
    </o:shapelayout>
  </w:shapeDefaults>
  <w:decimalSymbol w:val=","/>
  <w:listSeparator w:val=";"/>
  <w14:docId w14:val="7D187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3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semiHidden/>
    <w:locked/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1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lang w:val="x-none" w:eastAsia="x-none"/>
    </w:rPr>
  </w:style>
  <w:style w:type="table" w:customStyle="1" w:styleId="42">
    <w:name w:val="Сетка таблицы4"/>
    <w:basedOn w:val="a1"/>
    <w:next w:val="a8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Pr>
      <w:color w:val="0000FF"/>
      <w:u w:val="single"/>
    </w:rPr>
  </w:style>
  <w:style w:type="character" w:customStyle="1" w:styleId="mw-headline">
    <w:name w:val="mw-headline"/>
  </w:style>
  <w:style w:type="character" w:customStyle="1" w:styleId="editsection">
    <w:name w:val="editsection"/>
  </w:style>
  <w:style w:type="character" w:styleId="afa">
    <w:name w:val="FollowedHyperlink"/>
    <w:rPr>
      <w:color w:val="800080"/>
      <w:u w:val="single"/>
    </w:rPr>
  </w:style>
  <w:style w:type="character" w:customStyle="1" w:styleId="tocnumber">
    <w:name w:val="tocnumber"/>
  </w:style>
  <w:style w:type="character" w:customStyle="1" w:styleId="toctext">
    <w:name w:val="toctext"/>
  </w:style>
  <w:style w:type="character" w:styleId="afb">
    <w:name w:val="Strong"/>
    <w:qFormat/>
    <w:rPr>
      <w:b/>
      <w:bCs/>
    </w:rPr>
  </w:style>
  <w:style w:type="paragraph" w:styleId="z-">
    <w:name w:val="HTML Top of Form"/>
    <w:basedOn w:val="a"/>
    <w:next w:val="a"/>
    <w:link w:val="z-0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main">
    <w:name w:val="main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10">
    <w:name w:val="Сетка таблицы1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unhideWhenUsed/>
    <w:qFormat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410">
    <w:name w:val="Сетка таблицы4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8"/>
    <w:uiPriority w:val="59"/>
    <w:rsid w:val="00F6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8B41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3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semiHidden/>
    <w:locked/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1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lang w:val="x-none" w:eastAsia="x-none"/>
    </w:rPr>
  </w:style>
  <w:style w:type="table" w:customStyle="1" w:styleId="42">
    <w:name w:val="Сетка таблицы4"/>
    <w:basedOn w:val="a1"/>
    <w:next w:val="a8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Pr>
      <w:color w:val="0000FF"/>
      <w:u w:val="single"/>
    </w:rPr>
  </w:style>
  <w:style w:type="character" w:customStyle="1" w:styleId="mw-headline">
    <w:name w:val="mw-headline"/>
  </w:style>
  <w:style w:type="character" w:customStyle="1" w:styleId="editsection">
    <w:name w:val="editsection"/>
  </w:style>
  <w:style w:type="character" w:styleId="afa">
    <w:name w:val="FollowedHyperlink"/>
    <w:rPr>
      <w:color w:val="800080"/>
      <w:u w:val="single"/>
    </w:rPr>
  </w:style>
  <w:style w:type="character" w:customStyle="1" w:styleId="tocnumber">
    <w:name w:val="tocnumber"/>
  </w:style>
  <w:style w:type="character" w:customStyle="1" w:styleId="toctext">
    <w:name w:val="toctext"/>
  </w:style>
  <w:style w:type="character" w:styleId="afb">
    <w:name w:val="Strong"/>
    <w:qFormat/>
    <w:rPr>
      <w:b/>
      <w:bCs/>
    </w:rPr>
  </w:style>
  <w:style w:type="paragraph" w:styleId="z-">
    <w:name w:val="HTML Top of Form"/>
    <w:basedOn w:val="a"/>
    <w:next w:val="a"/>
    <w:link w:val="z-0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main">
    <w:name w:val="main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10">
    <w:name w:val="Сетка таблицы1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unhideWhenUsed/>
    <w:qFormat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410">
    <w:name w:val="Сетка таблицы4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8"/>
    <w:uiPriority w:val="59"/>
    <w:rsid w:val="00F6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8B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6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8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3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3909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716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914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330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64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502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994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9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3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5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9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6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8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9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2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mgafk.ru/" TargetMode="External"/><Relationship Id="rId117" Type="http://schemas.openxmlformats.org/officeDocument/2006/relationships/oleObject" Target="embeddings/oleObject22.bin"/><Relationship Id="rId21" Type="http://schemas.openxmlformats.org/officeDocument/2006/relationships/hyperlink" Target="URL:%20http://lib.mgafk.ru%20" TargetMode="External"/><Relationship Id="rId42" Type="http://schemas.openxmlformats.org/officeDocument/2006/relationships/image" Target="media/image4.wmf"/><Relationship Id="rId47" Type="http://schemas.openxmlformats.org/officeDocument/2006/relationships/oleObject" Target="embeddings/oleObject6.bin"/><Relationship Id="rId63" Type="http://schemas.openxmlformats.org/officeDocument/2006/relationships/image" Target="media/image15.png"/><Relationship Id="rId68" Type="http://schemas.openxmlformats.org/officeDocument/2006/relationships/image" Target="media/image20.wmf"/><Relationship Id="rId84" Type="http://schemas.openxmlformats.org/officeDocument/2006/relationships/image" Target="media/image36.wmf"/><Relationship Id="rId89" Type="http://schemas.openxmlformats.org/officeDocument/2006/relationships/image" Target="media/image41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30.bin"/><Relationship Id="rId138" Type="http://schemas.openxmlformats.org/officeDocument/2006/relationships/image" Target="media/image70.wmf"/><Relationship Id="rId154" Type="http://schemas.openxmlformats.org/officeDocument/2006/relationships/oleObject" Target="embeddings/oleObject41.bin"/><Relationship Id="rId159" Type="http://schemas.openxmlformats.org/officeDocument/2006/relationships/image" Target="media/image79.wmf"/><Relationship Id="rId16" Type="http://schemas.openxmlformats.org/officeDocument/2006/relationships/hyperlink" Target="URL:%20http://lib.mgafk.ru" TargetMode="External"/><Relationship Id="rId107" Type="http://schemas.openxmlformats.org/officeDocument/2006/relationships/oleObject" Target="embeddings/oleObject17.bin"/><Relationship Id="rId11" Type="http://schemas.openxmlformats.org/officeDocument/2006/relationships/hyperlink" Target="URL:%20http://lib.mgafk.ru%20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oleObject" Target="embeddings/oleObject1.bin"/><Relationship Id="rId53" Type="http://schemas.openxmlformats.org/officeDocument/2006/relationships/oleObject" Target="embeddings/oleObject9.bin"/><Relationship Id="rId58" Type="http://schemas.openxmlformats.org/officeDocument/2006/relationships/image" Target="media/image12.wmf"/><Relationship Id="rId74" Type="http://schemas.openxmlformats.org/officeDocument/2006/relationships/image" Target="media/image26.wmf"/><Relationship Id="rId79" Type="http://schemas.openxmlformats.org/officeDocument/2006/relationships/image" Target="media/image31.wmf"/><Relationship Id="rId102" Type="http://schemas.openxmlformats.org/officeDocument/2006/relationships/oleObject" Target="embeddings/oleObject14.bin"/><Relationship Id="rId123" Type="http://schemas.openxmlformats.org/officeDocument/2006/relationships/oleObject" Target="embeddings/oleObject25.bin"/><Relationship Id="rId128" Type="http://schemas.openxmlformats.org/officeDocument/2006/relationships/image" Target="media/image65.wmf"/><Relationship Id="rId144" Type="http://schemas.openxmlformats.org/officeDocument/2006/relationships/image" Target="media/image73.wmf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7.png"/><Relationship Id="rId160" Type="http://schemas.openxmlformats.org/officeDocument/2006/relationships/image" Target="media/image80.wmf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43" Type="http://schemas.openxmlformats.org/officeDocument/2006/relationships/oleObject" Target="embeddings/oleObject4.bin"/><Relationship Id="rId48" Type="http://schemas.openxmlformats.org/officeDocument/2006/relationships/image" Target="media/image7.wmf"/><Relationship Id="rId64" Type="http://schemas.openxmlformats.org/officeDocument/2006/relationships/image" Target="media/image16.png"/><Relationship Id="rId69" Type="http://schemas.openxmlformats.org/officeDocument/2006/relationships/image" Target="media/image21.wmf"/><Relationship Id="rId113" Type="http://schemas.openxmlformats.org/officeDocument/2006/relationships/oleObject" Target="embeddings/oleObject20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33.bin"/><Relationship Id="rId80" Type="http://schemas.openxmlformats.org/officeDocument/2006/relationships/image" Target="media/image32.png"/><Relationship Id="rId85" Type="http://schemas.openxmlformats.org/officeDocument/2006/relationships/image" Target="media/image37.wmf"/><Relationship Id="rId150" Type="http://schemas.openxmlformats.org/officeDocument/2006/relationships/oleObject" Target="embeddings/oleObject39.bin"/><Relationship Id="rId155" Type="http://schemas.openxmlformats.org/officeDocument/2006/relationships/oleObject" Target="embeddings/oleObject42.bin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image" Target="media/image2.wmf"/><Relationship Id="rId59" Type="http://schemas.openxmlformats.org/officeDocument/2006/relationships/oleObject" Target="embeddings/oleObject12.bin"/><Relationship Id="rId103" Type="http://schemas.openxmlformats.org/officeDocument/2006/relationships/image" Target="media/image53.wmf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28.bin"/><Relationship Id="rId20" Type="http://schemas.openxmlformats.org/officeDocument/2006/relationships/hyperlink" Target="URL:%20http://lib.mgafk.ru%20" TargetMode="External"/><Relationship Id="rId41" Type="http://schemas.openxmlformats.org/officeDocument/2006/relationships/oleObject" Target="embeddings/oleObject3.bin"/><Relationship Id="rId54" Type="http://schemas.openxmlformats.org/officeDocument/2006/relationships/image" Target="media/image10.wmf"/><Relationship Id="rId62" Type="http://schemas.openxmlformats.org/officeDocument/2006/relationships/image" Target="http://russtil.chat.ru/images/Image34.gif" TargetMode="External"/><Relationship Id="rId70" Type="http://schemas.openxmlformats.org/officeDocument/2006/relationships/image" Target="media/image22.wmf"/><Relationship Id="rId75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image" Target="media/image40.wmf"/><Relationship Id="rId91" Type="http://schemas.openxmlformats.org/officeDocument/2006/relationships/image" Target="media/image43.wmf"/><Relationship Id="rId96" Type="http://schemas.openxmlformats.org/officeDocument/2006/relationships/image" Target="media/image48.png"/><Relationship Id="rId111" Type="http://schemas.openxmlformats.org/officeDocument/2006/relationships/oleObject" Target="embeddings/oleObject19.bin"/><Relationship Id="rId132" Type="http://schemas.openxmlformats.org/officeDocument/2006/relationships/image" Target="media/image67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36.bin"/><Relationship Id="rId153" Type="http://schemas.openxmlformats.org/officeDocument/2006/relationships/image" Target="media/image77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image" Target="media/image1.wmf"/><Relationship Id="rId49" Type="http://schemas.openxmlformats.org/officeDocument/2006/relationships/oleObject" Target="embeddings/oleObject7.bin"/><Relationship Id="rId57" Type="http://schemas.openxmlformats.org/officeDocument/2006/relationships/oleObject" Target="embeddings/oleObject11.bin"/><Relationship Id="rId106" Type="http://schemas.openxmlformats.org/officeDocument/2006/relationships/oleObject" Target="embeddings/oleObject16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23.bin"/><Relationship Id="rId127" Type="http://schemas.openxmlformats.org/officeDocument/2006/relationships/oleObject" Target="embeddings/oleObject27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://lib.mgafk.ru" TargetMode="External"/><Relationship Id="rId44" Type="http://schemas.openxmlformats.org/officeDocument/2006/relationships/image" Target="media/image5.wmf"/><Relationship Id="rId52" Type="http://schemas.openxmlformats.org/officeDocument/2006/relationships/image" Target="media/image9.wmf"/><Relationship Id="rId60" Type="http://schemas.openxmlformats.org/officeDocument/2006/relationships/image" Target="media/image13.png"/><Relationship Id="rId65" Type="http://schemas.openxmlformats.org/officeDocument/2006/relationships/image" Target="media/image17.wmf"/><Relationship Id="rId73" Type="http://schemas.openxmlformats.org/officeDocument/2006/relationships/image" Target="media/image25.wmf"/><Relationship Id="rId78" Type="http://schemas.openxmlformats.org/officeDocument/2006/relationships/image" Target="media/image30.wmf"/><Relationship Id="rId81" Type="http://schemas.openxmlformats.org/officeDocument/2006/relationships/image" Target="media/image33.png"/><Relationship Id="rId86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31.bin"/><Relationship Id="rId143" Type="http://schemas.openxmlformats.org/officeDocument/2006/relationships/oleObject" Target="embeddings/oleObject35.bin"/><Relationship Id="rId148" Type="http://schemas.openxmlformats.org/officeDocument/2006/relationships/oleObject" Target="embeddings/oleObject38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39" Type="http://schemas.openxmlformats.org/officeDocument/2006/relationships/oleObject" Target="embeddings/oleObject2.bin"/><Relationship Id="rId109" Type="http://schemas.openxmlformats.org/officeDocument/2006/relationships/oleObject" Target="embeddings/oleObject18.bin"/><Relationship Id="rId34" Type="http://schemas.openxmlformats.org/officeDocument/2006/relationships/hyperlink" Target="http://www.iprbookshop.ru" TargetMode="External"/><Relationship Id="rId50" Type="http://schemas.openxmlformats.org/officeDocument/2006/relationships/image" Target="media/image8.wmf"/><Relationship Id="rId55" Type="http://schemas.openxmlformats.org/officeDocument/2006/relationships/oleObject" Target="embeddings/oleObject10.bin"/><Relationship Id="rId76" Type="http://schemas.openxmlformats.org/officeDocument/2006/relationships/image" Target="media/image28.wmf"/><Relationship Id="rId97" Type="http://schemas.openxmlformats.org/officeDocument/2006/relationships/image" Target="media/image49.png"/><Relationship Id="rId104" Type="http://schemas.openxmlformats.org/officeDocument/2006/relationships/oleObject" Target="embeddings/oleObject15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26.bin"/><Relationship Id="rId141" Type="http://schemas.openxmlformats.org/officeDocument/2006/relationships/oleObject" Target="embeddings/oleObject34.bin"/><Relationship Id="rId146" Type="http://schemas.openxmlformats.org/officeDocument/2006/relationships/image" Target="media/image74.wmf"/><Relationship Id="rId7" Type="http://schemas.openxmlformats.org/officeDocument/2006/relationships/hyperlink" Target="http://internet.garant.ru/document/redirect/70753338/0" TargetMode="External"/><Relationship Id="rId71" Type="http://schemas.openxmlformats.org/officeDocument/2006/relationships/image" Target="media/image23.wmf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s://minsport.gov.ru/" TargetMode="External"/><Relationship Id="rId40" Type="http://schemas.openxmlformats.org/officeDocument/2006/relationships/image" Target="media/image3.wmf"/><Relationship Id="rId45" Type="http://schemas.openxmlformats.org/officeDocument/2006/relationships/oleObject" Target="embeddings/oleObject5.bin"/><Relationship Id="rId66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21.bin"/><Relationship Id="rId131" Type="http://schemas.openxmlformats.org/officeDocument/2006/relationships/oleObject" Target="embeddings/oleObject29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44.bin"/><Relationship Id="rId61" Type="http://schemas.openxmlformats.org/officeDocument/2006/relationships/image" Target="media/image14.png"/><Relationship Id="rId82" Type="http://schemas.openxmlformats.org/officeDocument/2006/relationships/image" Target="media/image34.wmf"/><Relationship Id="rId152" Type="http://schemas.openxmlformats.org/officeDocument/2006/relationships/oleObject" Target="embeddings/oleObject40.bin"/><Relationship Id="rId1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s://rucont.ru/" TargetMode="External"/><Relationship Id="rId56" Type="http://schemas.openxmlformats.org/officeDocument/2006/relationships/image" Target="media/image11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13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37.bin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oleObject" Target="embeddings/oleObject8.bin"/><Relationship Id="rId72" Type="http://schemas.openxmlformats.org/officeDocument/2006/relationships/image" Target="media/image24.png"/><Relationship Id="rId93" Type="http://schemas.openxmlformats.org/officeDocument/2006/relationships/image" Target="media/image45.wmf"/><Relationship Id="rId98" Type="http://schemas.openxmlformats.org/officeDocument/2006/relationships/image" Target="media/image50.png"/><Relationship Id="rId121" Type="http://schemas.openxmlformats.org/officeDocument/2006/relationships/oleObject" Target="embeddings/oleObject24.bin"/><Relationship Id="rId142" Type="http://schemas.openxmlformats.org/officeDocument/2006/relationships/image" Target="media/image72.wmf"/><Relationship Id="rId3" Type="http://schemas.microsoft.com/office/2007/relationships/stylesWithEffects" Target="stylesWithEffects.xml"/><Relationship Id="rId25" Type="http://schemas.openxmlformats.org/officeDocument/2006/relationships/hyperlink" Target="https://mgafk.ru/" TargetMode="External"/><Relationship Id="rId46" Type="http://schemas.openxmlformats.org/officeDocument/2006/relationships/image" Target="media/image6.wmf"/><Relationship Id="rId67" Type="http://schemas.openxmlformats.org/officeDocument/2006/relationships/image" Target="media/image19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32.bin"/><Relationship Id="rId15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76</Pages>
  <Words>23792</Words>
  <Characters>135616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Пользователь Windows</cp:lastModifiedBy>
  <cp:revision>310</cp:revision>
  <cp:lastPrinted>2022-01-28T11:07:00Z</cp:lastPrinted>
  <dcterms:created xsi:type="dcterms:W3CDTF">2019-10-23T06:14:00Z</dcterms:created>
  <dcterms:modified xsi:type="dcterms:W3CDTF">2023-10-12T06:18:00Z</dcterms:modified>
</cp:coreProperties>
</file>