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7D785" w14:textId="77777777" w:rsidR="0092704A" w:rsidRDefault="0092704A" w:rsidP="00927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14:paraId="61B3EE2B" w14:textId="77777777" w:rsidR="0092704A" w:rsidRDefault="0092704A" w:rsidP="00927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EC4D431" w14:textId="77777777" w:rsidR="0092704A" w:rsidRDefault="0092704A" w:rsidP="00927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700D3D34" w14:textId="77777777" w:rsidR="0092704A" w:rsidRDefault="0092704A" w:rsidP="00927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46F1F930" w14:textId="77777777" w:rsidR="0092704A" w:rsidRDefault="0092704A" w:rsidP="00927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4BF185AC" w14:textId="77777777" w:rsidR="0092704A" w:rsidRDefault="0092704A" w:rsidP="00927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A1EC28" w14:textId="77777777" w:rsidR="0092704A" w:rsidRDefault="0092704A" w:rsidP="00927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теории и методики спортивных игр</w:t>
      </w:r>
    </w:p>
    <w:p w14:paraId="5DED77BF" w14:textId="77777777" w:rsidR="0092704A" w:rsidRDefault="0092704A" w:rsidP="0092704A">
      <w:pPr>
        <w:widowControl w:val="0"/>
        <w:numPr>
          <w:ilvl w:val="0"/>
          <w:numId w:val="9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49"/>
        <w:gridCol w:w="222"/>
      </w:tblGrid>
      <w:tr w:rsidR="0092704A" w14:paraId="326A8E1F" w14:textId="77777777" w:rsidTr="001845C6">
        <w:trPr>
          <w:trHeight w:val="1758"/>
        </w:trPr>
        <w:tc>
          <w:tcPr>
            <w:tcW w:w="4617" w:type="dxa"/>
            <w:hideMark/>
          </w:tcPr>
          <w:tbl>
            <w:tblPr>
              <w:tblW w:w="8682" w:type="dxa"/>
              <w:tblLook w:val="04A0" w:firstRow="1" w:lastRow="0" w:firstColumn="1" w:lastColumn="0" w:noHBand="0" w:noVBand="1"/>
            </w:tblPr>
            <w:tblGrid>
              <w:gridCol w:w="4408"/>
              <w:gridCol w:w="4274"/>
            </w:tblGrid>
            <w:tr w:rsidR="0092704A" w:rsidRPr="005415DE" w14:paraId="36115307" w14:textId="77777777" w:rsidTr="001845C6">
              <w:trPr>
                <w:trHeight w:val="1816"/>
              </w:trPr>
              <w:tc>
                <w:tcPr>
                  <w:tcW w:w="4408" w:type="dxa"/>
                  <w:hideMark/>
                </w:tcPr>
                <w:p w14:paraId="7A17C395" w14:textId="77777777" w:rsidR="0092704A" w:rsidRPr="005415DE" w:rsidRDefault="0092704A" w:rsidP="001845C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14:paraId="7CB72C3A" w14:textId="77777777" w:rsidR="0092704A" w:rsidRPr="005415DE" w:rsidRDefault="0092704A" w:rsidP="001845C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Начальник Учебно-</w:t>
                  </w:r>
                </w:p>
                <w:p w14:paraId="1A28AC14" w14:textId="77777777" w:rsidR="0092704A" w:rsidRPr="005415DE" w:rsidRDefault="0092704A" w:rsidP="001845C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методического управления </w:t>
                  </w:r>
                </w:p>
                <w:p w14:paraId="255E2A3F" w14:textId="1FC0C8A0" w:rsidR="0092704A" w:rsidRPr="005415DE" w:rsidRDefault="0092704A" w:rsidP="001845C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б.н., доцент И.В.</w:t>
                  </w:r>
                  <w:r w:rsidR="003B4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Осадченко</w:t>
                  </w:r>
                </w:p>
                <w:p w14:paraId="28878875" w14:textId="77777777" w:rsidR="0092704A" w:rsidRPr="005415DE" w:rsidRDefault="0092704A" w:rsidP="001845C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</w:t>
                  </w:r>
                </w:p>
                <w:p w14:paraId="728AB49C" w14:textId="77777777" w:rsidR="0092704A" w:rsidRPr="005415DE" w:rsidRDefault="0092704A" w:rsidP="001845C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июня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4274" w:type="dxa"/>
                  <w:hideMark/>
                </w:tcPr>
                <w:p w14:paraId="4E3FC925" w14:textId="77777777" w:rsidR="0092704A" w:rsidRPr="005415DE" w:rsidRDefault="0092704A" w:rsidP="001845C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14:paraId="00146FAE" w14:textId="77777777" w:rsidR="0092704A" w:rsidRPr="005415DE" w:rsidRDefault="0092704A" w:rsidP="001845C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УМК</w:t>
                  </w:r>
                </w:p>
                <w:p w14:paraId="2B0D1485" w14:textId="4A7851D4" w:rsidR="0092704A" w:rsidRPr="005415DE" w:rsidRDefault="0092704A" w:rsidP="001845C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и.о.</w:t>
                  </w:r>
                  <w:r w:rsidR="003B4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проректор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="003B4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учебной 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работе</w:t>
                  </w:r>
                </w:p>
                <w:p w14:paraId="2FD8EF89" w14:textId="5C616732" w:rsidR="0092704A" w:rsidRPr="005415DE" w:rsidRDefault="0092704A" w:rsidP="001845C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к.п.н.,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доцент А.П.</w:t>
                  </w:r>
                  <w:r w:rsidR="003B4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Морозов</w:t>
                  </w:r>
                </w:p>
                <w:p w14:paraId="306A2B3E" w14:textId="77777777" w:rsidR="0092704A" w:rsidRPr="005415DE" w:rsidRDefault="0092704A" w:rsidP="001845C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</w:t>
                  </w:r>
                </w:p>
                <w:p w14:paraId="7409C682" w14:textId="77777777" w:rsidR="0092704A" w:rsidRPr="005415DE" w:rsidRDefault="0092704A" w:rsidP="001845C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июня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</w:tbl>
          <w:p w14:paraId="51AAF94D" w14:textId="77777777" w:rsidR="0092704A" w:rsidRDefault="0092704A" w:rsidP="00184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hideMark/>
          </w:tcPr>
          <w:p w14:paraId="272ADCEF" w14:textId="77777777" w:rsidR="0092704A" w:rsidRDefault="0092704A" w:rsidP="001845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90C64F5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70D6D8C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311B02A" w14:textId="62A9617A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14:paraId="34FE7242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C920B6" w14:textId="146F6CFC" w:rsidR="007270AC" w:rsidRPr="00D12766" w:rsidRDefault="007270AC" w:rsidP="00B25E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766">
        <w:rPr>
          <w:rFonts w:ascii="Times New Roman" w:hAnsi="Times New Roman" w:cs="Times New Roman"/>
          <w:b/>
          <w:sz w:val="24"/>
          <w:szCs w:val="24"/>
        </w:rPr>
        <w:t>«</w:t>
      </w:r>
      <w:r w:rsidR="00B25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Базовые виды двигательной деятельности</w:t>
      </w:r>
      <w:r w:rsidR="00B25EFC" w:rsidRPr="00B25EF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12766">
        <w:rPr>
          <w:rFonts w:ascii="Times New Roman" w:hAnsi="Times New Roman" w:cs="Times New Roman"/>
          <w:b/>
          <w:sz w:val="24"/>
          <w:szCs w:val="24"/>
        </w:rPr>
        <w:t>спортивные и подвижные игры</w:t>
      </w:r>
      <w:r w:rsidR="00B25EFC" w:rsidRPr="00B25EFC">
        <w:rPr>
          <w:rFonts w:ascii="Times New Roman" w:hAnsi="Times New Roman" w:cs="Times New Roman"/>
          <w:b/>
          <w:sz w:val="24"/>
          <w:szCs w:val="24"/>
        </w:rPr>
        <w:t>)</w:t>
      </w:r>
      <w:r w:rsidRPr="00D12766">
        <w:rPr>
          <w:rFonts w:ascii="Times New Roman" w:hAnsi="Times New Roman" w:cs="Times New Roman"/>
          <w:b/>
          <w:sz w:val="24"/>
          <w:szCs w:val="24"/>
        </w:rPr>
        <w:t>»</w:t>
      </w:r>
    </w:p>
    <w:p w14:paraId="43D6177D" w14:textId="6239EA95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318A693" w14:textId="77777777" w:rsidR="00BD23B9" w:rsidRPr="001D32DA" w:rsidRDefault="00BD23B9" w:rsidP="00BD23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38327767"/>
      <w:r w:rsidRPr="001D3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</w:t>
      </w:r>
    </w:p>
    <w:bookmarkEnd w:id="0"/>
    <w:p w14:paraId="434ABEC8" w14:textId="7CCB0200" w:rsidR="001A07CD" w:rsidRPr="001A07CD" w:rsidRDefault="001A07CD" w:rsidP="001A0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CD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49.03.02 «Физическая культура для лиц с отклонениями в состоянии здоровья (адаптивная физическая культура)»</w:t>
      </w:r>
    </w:p>
    <w:p w14:paraId="385CDD6D" w14:textId="77777777" w:rsidR="00BD23B9" w:rsidRDefault="00BD23B9" w:rsidP="00BD2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54EE52D" w14:textId="000419C2" w:rsidR="00BD23B9" w:rsidRPr="001A07CD" w:rsidRDefault="00BD23B9" w:rsidP="00BD2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0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Б1.О.38.03</w:t>
      </w:r>
    </w:p>
    <w:p w14:paraId="2585D32D" w14:textId="77777777" w:rsidR="001A07CD" w:rsidRPr="001A07CD" w:rsidRDefault="001A07CD" w:rsidP="001A07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BD7C83" w14:textId="7E29D361" w:rsidR="0092704A" w:rsidRPr="00BD23B9" w:rsidRDefault="0092704A" w:rsidP="00927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BD23B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ОПОП</w:t>
      </w:r>
    </w:p>
    <w:p w14:paraId="057AC07B" w14:textId="5136D606" w:rsidR="0092704A" w:rsidRDefault="0092704A" w:rsidP="00927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1A07CD" w:rsidRPr="001A07CD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«Лечебная физическая культура»</w:t>
      </w:r>
    </w:p>
    <w:p w14:paraId="1D706FB0" w14:textId="01DC8F86" w:rsidR="001A07CD" w:rsidRPr="001A07CD" w:rsidRDefault="001A07CD" w:rsidP="00927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CD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реабилитация»</w:t>
      </w:r>
    </w:p>
    <w:p w14:paraId="7D796C2E" w14:textId="77777777" w:rsidR="001A07CD" w:rsidRPr="001A07CD" w:rsidRDefault="001A07CD" w:rsidP="001A0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CD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«Адаптивный спорт»</w:t>
      </w:r>
    </w:p>
    <w:p w14:paraId="36381839" w14:textId="77777777" w:rsidR="001A07CD" w:rsidRPr="001A07CD" w:rsidRDefault="001A07CD" w:rsidP="001A07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10611C2" w14:textId="77777777" w:rsidR="001A07CD" w:rsidRPr="001A07CD" w:rsidRDefault="001A07CD" w:rsidP="001A07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0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14:paraId="00E40B29" w14:textId="77777777" w:rsidR="001A07CD" w:rsidRPr="00BD23B9" w:rsidRDefault="001A07CD" w:rsidP="001A07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2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бакалавр</w:t>
      </w:r>
    </w:p>
    <w:p w14:paraId="478CC28A" w14:textId="77777777" w:rsidR="001A07CD" w:rsidRPr="00BD23B9" w:rsidRDefault="001A07CD" w:rsidP="001A07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100D22" w14:textId="77777777" w:rsidR="001A07CD" w:rsidRPr="00BD23B9" w:rsidRDefault="001A07CD" w:rsidP="001A07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2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обучения</w:t>
      </w:r>
    </w:p>
    <w:p w14:paraId="48D4D753" w14:textId="77777777" w:rsidR="001A07CD" w:rsidRPr="00BD23B9" w:rsidRDefault="001A07CD" w:rsidP="001A07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2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очная/заочная</w:t>
      </w:r>
    </w:p>
    <w:p w14:paraId="1236B14C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0642D3" w:rsidRPr="00D12766" w14:paraId="3036822E" w14:textId="77777777" w:rsidTr="000642D3">
        <w:trPr>
          <w:trHeight w:val="3026"/>
        </w:trPr>
        <w:tc>
          <w:tcPr>
            <w:tcW w:w="3543" w:type="dxa"/>
          </w:tcPr>
          <w:p w14:paraId="463E8DA5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CCD625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40362A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5B6AB23D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социально-педагогического факультета, канд. психол. наук., доцент</w:t>
            </w:r>
          </w:p>
          <w:p w14:paraId="2744A4DB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___________В.А. Дерючева </w:t>
            </w:r>
          </w:p>
          <w:p w14:paraId="0F751F1B" w14:textId="5E2127B5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</w:t>
            </w:r>
            <w:r w:rsidR="0092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 w:rsidR="0092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  <w:p w14:paraId="1B371578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1075D4" w14:textId="77777777" w:rsidR="000642D3" w:rsidRPr="00D12766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</w:tcPr>
          <w:p w14:paraId="2B3F5B16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962133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8482EE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609FE9C2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14:paraId="71D796B5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заочной формы обучения, канд. пед. наук., профессор</w:t>
            </w:r>
          </w:p>
          <w:p w14:paraId="76BD98C8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_____________В.Х Шнайдер</w:t>
            </w:r>
          </w:p>
          <w:p w14:paraId="629B3ABF" w14:textId="5F371FF8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</w:t>
            </w:r>
            <w:r w:rsidR="0092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июня 202</w:t>
            </w:r>
            <w:r w:rsidR="0092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D3FF310" w14:textId="77777777" w:rsidR="000642D3" w:rsidRPr="00D12766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14:paraId="395C7EDC" w14:textId="77777777" w:rsidR="000642D3" w:rsidRPr="00D12766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CE6AB31" w14:textId="77777777" w:rsidR="0092704A" w:rsidRPr="00091AB9" w:rsidRDefault="0092704A" w:rsidP="009270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58422A20" w14:textId="77777777" w:rsidR="0092704A" w:rsidRPr="00091AB9" w:rsidRDefault="0092704A" w:rsidP="009270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  <w:p w14:paraId="7D56F7B8" w14:textId="77777777" w:rsidR="0092704A" w:rsidRPr="00091AB9" w:rsidRDefault="0092704A" w:rsidP="009270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14:paraId="0C6A55D8" w14:textId="77777777" w:rsidR="0092704A" w:rsidRPr="00091AB9" w:rsidRDefault="0092704A" w:rsidP="009270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 пед. наук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А.В.Лаптев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66BE6A7" w14:textId="77777777" w:rsidR="0092704A" w:rsidRPr="00091AB9" w:rsidRDefault="0092704A" w:rsidP="009270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14:paraId="7B98CE7D" w14:textId="547C94CB" w:rsidR="000642D3" w:rsidRPr="00D12766" w:rsidRDefault="0092704A" w:rsidP="009270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362CE06D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B824EB4" w14:textId="77777777" w:rsidR="00BD23B9" w:rsidRPr="00D12766" w:rsidRDefault="00BD23B9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78F3D22" w14:textId="77777777" w:rsidR="001A07CD" w:rsidRPr="00D12766" w:rsidRDefault="001A07CD" w:rsidP="00BD30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4BD6A1B" w14:textId="4C3AA767" w:rsidR="007270AC" w:rsidRPr="005B4AF1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 202</w:t>
      </w:r>
      <w:r w:rsidR="00927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1C138357" w14:textId="77777777" w:rsidR="001A07CD" w:rsidRPr="00D72C41" w:rsidRDefault="001A07CD" w:rsidP="001A0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ВО - бакалавриат по направлению подготовки 49.03.02 Физическая культура для лиц с отклонениями в состоянии здоровья (адаптивная физическая культура) утвержденным приказом Министерства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науки и высшего образования </w:t>
      </w:r>
      <w:r w:rsidRPr="00D7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№ 942</w:t>
      </w:r>
      <w:r w:rsidRPr="00D7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сентября 2017 г</w:t>
      </w:r>
      <w:r w:rsidRPr="00D7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(зарегистрирован Министерством юстиции Российской Федерации 16 октября 2017 г., регистрационный номер № 48563).</w:t>
      </w:r>
    </w:p>
    <w:p w14:paraId="6569A740" w14:textId="77777777" w:rsidR="00814F3B" w:rsidRDefault="00814F3B" w:rsidP="00814F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34CC9E" w14:textId="77777777" w:rsidR="007270AC" w:rsidRPr="005B4AF1" w:rsidRDefault="007270AC" w:rsidP="007270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A845E" w14:textId="77777777" w:rsidR="007270AC" w:rsidRPr="005B4AF1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D4E21D" w14:textId="77777777" w:rsidR="007270AC" w:rsidRPr="005B4AF1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Составители рабочей программы: </w:t>
      </w:r>
    </w:p>
    <w:p w14:paraId="3FF355D1" w14:textId="77777777" w:rsidR="007270AC" w:rsidRPr="005B4AF1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300040" w14:textId="7FC98224" w:rsidR="007270AC" w:rsidRPr="005B4AF1" w:rsidRDefault="0075389B" w:rsidP="007270A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Шкирева О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ст. преподаватель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14:paraId="3C483319" w14:textId="488E6C40" w:rsidR="007270AC" w:rsidRPr="005B4AF1" w:rsidRDefault="0075389B" w:rsidP="007270A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Бахтова Е.А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894A83"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C204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ст. 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преподаватель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894A83"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                   </w:t>
      </w:r>
    </w:p>
    <w:p w14:paraId="38DD2970" w14:textId="77777777" w:rsidR="007270AC" w:rsidRPr="005B4AF1" w:rsidRDefault="007270AC" w:rsidP="007270AC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8B81FC" w14:textId="77777777" w:rsidR="007270AC" w:rsidRPr="005B4AF1" w:rsidRDefault="007270AC" w:rsidP="007270AC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Рецензенты: </w:t>
      </w:r>
    </w:p>
    <w:p w14:paraId="5011D14C" w14:textId="39F36506" w:rsidR="0075389B" w:rsidRPr="005B4AF1" w:rsidRDefault="0075389B" w:rsidP="007270A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Лаптев А.В. к.п.н., доцент</w:t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</w:t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</w:t>
      </w:r>
    </w:p>
    <w:p w14:paraId="61FE2A3B" w14:textId="77777777" w:rsidR="007270AC" w:rsidRPr="005B4AF1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A7039B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84239E9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FB46900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72CF82D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3397B49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4D883AC" w14:textId="01400BF2" w:rsidR="00BE4979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BCABC2B" w14:textId="77777777" w:rsidR="00BE4979" w:rsidRPr="00D12766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FBA0FC9" w14:textId="77777777" w:rsidR="00C910E5" w:rsidRPr="00C910E5" w:rsidRDefault="00C910E5" w:rsidP="00C910E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FC6D36" w14:textId="77777777" w:rsidR="00C910E5" w:rsidRPr="00C910E5" w:rsidRDefault="00C910E5" w:rsidP="00C910E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1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ae"/>
        <w:tblW w:w="9579" w:type="dxa"/>
        <w:tblInd w:w="-289" w:type="dxa"/>
        <w:tblLook w:val="04A0" w:firstRow="1" w:lastRow="0" w:firstColumn="1" w:lastColumn="0" w:noHBand="0" w:noVBand="1"/>
      </w:tblPr>
      <w:tblGrid>
        <w:gridCol w:w="766"/>
        <w:gridCol w:w="3860"/>
        <w:gridCol w:w="3880"/>
        <w:gridCol w:w="1073"/>
      </w:tblGrid>
      <w:tr w:rsidR="00C910E5" w:rsidRPr="00C910E5" w14:paraId="4BFA13FE" w14:textId="77777777" w:rsidTr="00B354D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6644" w14:textId="77777777" w:rsidR="00C910E5" w:rsidRPr="00C910E5" w:rsidRDefault="00C910E5" w:rsidP="00C910E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1AA4" w14:textId="77777777" w:rsidR="00C910E5" w:rsidRPr="00C910E5" w:rsidRDefault="00C910E5" w:rsidP="00C910E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DA8C" w14:textId="77777777" w:rsidR="00C910E5" w:rsidRPr="00C910E5" w:rsidRDefault="00C910E5" w:rsidP="00C910E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05F3" w14:textId="77777777" w:rsidR="00C910E5" w:rsidRPr="00C910E5" w:rsidRDefault="00C910E5" w:rsidP="00C910E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C910E5" w:rsidRPr="00C910E5" w14:paraId="00081313" w14:textId="77777777" w:rsidTr="00B354D1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D382" w14:textId="77777777" w:rsidR="00C910E5" w:rsidRPr="00C910E5" w:rsidRDefault="00C910E5" w:rsidP="00C910E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C910E5" w:rsidRPr="00C910E5" w14:paraId="1F1C5120" w14:textId="77777777" w:rsidTr="00B354D1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6225" w14:textId="77777777" w:rsidR="00C910E5" w:rsidRPr="00C910E5" w:rsidRDefault="00C910E5" w:rsidP="00C910E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0E5">
              <w:rPr>
                <w:rFonts w:ascii="Times New Roman" w:eastAsia="Times New Roman" w:hAnsi="Times New Roman" w:cs="Times New Roman"/>
                <w:sz w:val="20"/>
                <w:szCs w:val="20"/>
              </w:rPr>
              <w:t>05.004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FFA8" w14:textId="77777777" w:rsidR="00C910E5" w:rsidRPr="00C910E5" w:rsidRDefault="00C910E5" w:rsidP="00C910E5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0E5">
              <w:rPr>
                <w:rFonts w:ascii="Times New Roman" w:eastAsia="Times New Roman" w:hAnsi="Times New Roman" w:cs="Times New Roman"/>
                <w:sz w:val="20"/>
                <w:szCs w:val="20"/>
              </w:rPr>
              <w:t>«Инструктор-методист по адаптивной физической культуре и адаптивному спорту»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ABD2" w14:textId="77777777" w:rsidR="00C910E5" w:rsidRPr="00C910E5" w:rsidRDefault="00C910E5" w:rsidP="00C910E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труда и социальной защиты РФ от 2 апреля 2019 г. N 197н</w:t>
            </w:r>
            <w:r w:rsidRPr="00C910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E51" w14:textId="77777777" w:rsidR="00C910E5" w:rsidRPr="00C910E5" w:rsidRDefault="00C910E5" w:rsidP="00C910E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10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 АФК</w:t>
            </w:r>
          </w:p>
        </w:tc>
      </w:tr>
    </w:tbl>
    <w:p w14:paraId="226EA831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55A9C65" w14:textId="59106966" w:rsidR="0038616A" w:rsidRPr="00116198" w:rsidRDefault="0038616A" w:rsidP="00116198">
      <w:pPr>
        <w:pStyle w:val="a3"/>
        <w:keepNext/>
        <w:keepLines/>
        <w:pageBreakBefore/>
        <w:numPr>
          <w:ilvl w:val="0"/>
          <w:numId w:val="27"/>
        </w:numPr>
        <w:jc w:val="both"/>
        <w:outlineLvl w:val="0"/>
        <w:rPr>
          <w:b/>
          <w:sz w:val="24"/>
          <w:szCs w:val="24"/>
        </w:rPr>
      </w:pPr>
      <w:r w:rsidRPr="00116198">
        <w:rPr>
          <w:b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021BD39B" w14:textId="2B63D470" w:rsidR="005B4AF1" w:rsidRDefault="005B4AF1" w:rsidP="00727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12581F2C" w14:textId="77777777" w:rsidR="00F561FD" w:rsidRPr="00F561FD" w:rsidRDefault="00F561FD" w:rsidP="00F561F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B499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УК-7</w:t>
      </w:r>
      <w:r w:rsidRPr="00F561F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59B08BB0" w14:textId="77777777" w:rsidR="00F561FD" w:rsidRPr="00F561FD" w:rsidRDefault="00F561FD" w:rsidP="00F561F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B499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ОПК-1</w:t>
      </w:r>
      <w:r w:rsidRPr="00F561F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–</w:t>
      </w:r>
      <w:r w:rsidRPr="00F561F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здоровья.</w:t>
      </w:r>
    </w:p>
    <w:p w14:paraId="64EBBB52" w14:textId="017641AA" w:rsidR="00F561FD" w:rsidRPr="00F561FD" w:rsidRDefault="00F561FD" w:rsidP="00F561F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B499B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ОПК-13</w:t>
      </w:r>
      <w:r w:rsidRPr="00F561F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- </w:t>
      </w:r>
      <w:r w:rsidRPr="00F561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способен планировать содержание занятий с учетом положений теории физической культуры, физиологической характеристики нагрузки,</w:t>
      </w:r>
      <w:r w:rsidR="00A137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561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анатомо-морфологических и психологических особенностей, занимающихся различного пола и возраста, нозологических форм заболеваний занимающихся.</w:t>
      </w:r>
    </w:p>
    <w:p w14:paraId="427E3791" w14:textId="77777777" w:rsidR="00F561FD" w:rsidRPr="00F561FD" w:rsidRDefault="00F561FD" w:rsidP="00F561F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B499B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ОПК-14</w:t>
      </w:r>
      <w:r w:rsidRPr="00F561F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- </w:t>
      </w:r>
      <w:r w:rsidRPr="00F561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способен обеспечивать соблюдение техники безопасности, профилактику травматизма, оказывать первую доврачебную помощь.</w:t>
      </w:r>
    </w:p>
    <w:p w14:paraId="2FD9A4A8" w14:textId="77777777" w:rsidR="00F561FD" w:rsidRPr="0020629E" w:rsidRDefault="00F561FD" w:rsidP="00727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1C49925E" w14:textId="349606B8" w:rsidR="00AE3969" w:rsidRPr="00116198" w:rsidRDefault="00AE3969" w:rsidP="00AE39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16198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</w:t>
      </w:r>
      <w:r w:rsidRPr="001161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езультаты обучения по дисциплине:</w:t>
      </w:r>
    </w:p>
    <w:p w14:paraId="3BCD49EA" w14:textId="77777777" w:rsidR="00AE3969" w:rsidRPr="00116198" w:rsidRDefault="00AE3969" w:rsidP="00AE39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52"/>
        <w:gridCol w:w="5803"/>
      </w:tblGrid>
      <w:tr w:rsidR="00A13747" w:rsidRPr="00A13747" w14:paraId="565868C3" w14:textId="77777777" w:rsidTr="007F65FD">
        <w:trPr>
          <w:jc w:val="center"/>
        </w:trPr>
        <w:tc>
          <w:tcPr>
            <w:tcW w:w="1838" w:type="dxa"/>
          </w:tcPr>
          <w:p w14:paraId="4D80D26D" w14:textId="77777777" w:rsidR="00AE3969" w:rsidRPr="00A13747" w:rsidRDefault="00AE3969" w:rsidP="00AE3969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bookmarkStart w:id="1" w:name="_Hlk107400341"/>
            <w:r w:rsidRPr="00A137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852" w:type="dxa"/>
          </w:tcPr>
          <w:p w14:paraId="6215805E" w14:textId="77777777" w:rsidR="00AE3969" w:rsidRPr="00A13747" w:rsidRDefault="00AE3969" w:rsidP="00AE3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5803" w:type="dxa"/>
          </w:tcPr>
          <w:p w14:paraId="6DEA735B" w14:textId="77777777" w:rsidR="00AE3969" w:rsidRPr="00A13747" w:rsidRDefault="00AE3969" w:rsidP="00AE3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ЗУН</w:t>
            </w:r>
          </w:p>
        </w:tc>
      </w:tr>
      <w:tr w:rsidR="00A13747" w:rsidRPr="00A13747" w14:paraId="4766D987" w14:textId="77777777" w:rsidTr="007F65FD">
        <w:trPr>
          <w:jc w:val="center"/>
        </w:trPr>
        <w:tc>
          <w:tcPr>
            <w:tcW w:w="1838" w:type="dxa"/>
            <w:vMerge w:val="restart"/>
          </w:tcPr>
          <w:p w14:paraId="18B7E0AD" w14:textId="77777777" w:rsidR="00AE3969" w:rsidRPr="00A13747" w:rsidRDefault="00AE3969" w:rsidP="00AE3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7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УК-7 </w:t>
            </w:r>
            <w:r w:rsidRPr="00A1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14:paraId="61330C89" w14:textId="77777777" w:rsidR="00AE3969" w:rsidRPr="00A13747" w:rsidRDefault="00AE3969" w:rsidP="00AE3969">
            <w:pPr>
              <w:spacing w:after="0" w:line="240" w:lineRule="auto"/>
              <w:ind w:right="17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14:paraId="61DF8138" w14:textId="66BEA509" w:rsidR="00AE3969" w:rsidRPr="00A13747" w:rsidRDefault="00AE3969" w:rsidP="00AE3969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7E0E00F4" w14:textId="77777777" w:rsidR="00987D5D" w:rsidRPr="00A13747" w:rsidRDefault="00AE3969" w:rsidP="00AE3969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УК-7.1</w:t>
            </w:r>
            <w:r w:rsidRPr="00A13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6D2645" w14:textId="24141CAB" w:rsidR="00AE3969" w:rsidRPr="00A13747" w:rsidRDefault="00987D5D" w:rsidP="00AE3969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E62B9D" w:rsidRPr="00A13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Знает</w:t>
            </w:r>
            <w:r w:rsidR="00E62B9D" w:rsidRPr="00A13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E3969"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  <w:r w:rsidR="00E62B9D"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AE3969"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должного уровня физической подготовленности для осуществления полноценной социальной и профессиональной деятельности, правила соблюдения норм здорового образа жизни, </w:t>
            </w:r>
          </w:p>
          <w:p w14:paraId="3462189B" w14:textId="77777777" w:rsidR="00AE3969" w:rsidRPr="00A13747" w:rsidRDefault="00AE3969" w:rsidP="00AE3969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способов проведения общеразвивающих упражнений для развития физических качеств, </w:t>
            </w:r>
          </w:p>
          <w:p w14:paraId="3256CF98" w14:textId="77777777" w:rsidR="00AE3969" w:rsidRPr="00A13747" w:rsidRDefault="00AE3969" w:rsidP="00AE3969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>- техники выполнения специальных упражнений, методику развития физических качеств средствами спортивных и подвижных игр.</w:t>
            </w:r>
          </w:p>
        </w:tc>
      </w:tr>
      <w:tr w:rsidR="00A13747" w:rsidRPr="00A13747" w14:paraId="46C88306" w14:textId="77777777" w:rsidTr="007F65FD">
        <w:trPr>
          <w:jc w:val="center"/>
        </w:trPr>
        <w:tc>
          <w:tcPr>
            <w:tcW w:w="1838" w:type="dxa"/>
            <w:vMerge/>
          </w:tcPr>
          <w:p w14:paraId="4FB3EBAE" w14:textId="77777777" w:rsidR="00AE3969" w:rsidRPr="00A13747" w:rsidRDefault="00AE3969" w:rsidP="00AE3969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446551AB" w14:textId="77777777" w:rsidR="00AE3969" w:rsidRPr="00A13747" w:rsidRDefault="00AE3969" w:rsidP="00AE3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7DFAF6B1" w14:textId="11CFDB77" w:rsidR="00AE3969" w:rsidRPr="00A13747" w:rsidRDefault="00AE3969" w:rsidP="00AE3969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3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УК-7.2 Уме</w:t>
            </w:r>
            <w:r w:rsidR="00E62B9D" w:rsidRPr="00A13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ет</w:t>
            </w:r>
          </w:p>
          <w:p w14:paraId="1FD6E1E2" w14:textId="77777777" w:rsidR="00AE3969" w:rsidRPr="00A13747" w:rsidRDefault="00AE3969" w:rsidP="00AE3969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основы физической культуры для осознанного выбора здоровьесберегающих технологий с учетом условий реализации социальной и профессиональной деятельности, </w:t>
            </w:r>
          </w:p>
          <w:p w14:paraId="11A45F11" w14:textId="77777777" w:rsidR="00AE3969" w:rsidRPr="00A13747" w:rsidRDefault="00AE3969" w:rsidP="00AE3969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оценивать уровень физической подготовленности, </w:t>
            </w:r>
          </w:p>
          <w:p w14:paraId="69DFB8FC" w14:textId="77777777" w:rsidR="00AE3969" w:rsidRPr="00A13747" w:rsidRDefault="00AE3969" w:rsidP="00AE3969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>- подбирать упражнения для развития физических качеств, дозировать нагрузку.</w:t>
            </w:r>
          </w:p>
        </w:tc>
      </w:tr>
      <w:tr w:rsidR="00A13747" w:rsidRPr="00A13747" w14:paraId="6E404B88" w14:textId="77777777" w:rsidTr="007F65FD">
        <w:trPr>
          <w:jc w:val="center"/>
        </w:trPr>
        <w:tc>
          <w:tcPr>
            <w:tcW w:w="1838" w:type="dxa"/>
            <w:vMerge/>
          </w:tcPr>
          <w:p w14:paraId="1557511A" w14:textId="77777777" w:rsidR="00AE3969" w:rsidRPr="00A13747" w:rsidRDefault="00AE3969" w:rsidP="00AE3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51CF16B4" w14:textId="77777777" w:rsidR="00AE3969" w:rsidRPr="00A13747" w:rsidRDefault="00AE3969" w:rsidP="00AE3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14:paraId="10A6E371" w14:textId="00ED6023" w:rsidR="00AE3969" w:rsidRPr="00A13747" w:rsidRDefault="00AE3969" w:rsidP="003D1EAB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УК- 7.3 </w:t>
            </w:r>
            <w:r w:rsidR="00E62B9D" w:rsidRPr="00A1374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Имеет опыт:</w:t>
            </w:r>
          </w:p>
          <w:p w14:paraId="6D7016AD" w14:textId="77777777" w:rsidR="00AE3969" w:rsidRPr="00A13747" w:rsidRDefault="00AE3969" w:rsidP="003D1EAB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- </w:t>
            </w: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владение здоровьесберегающими технологиями, поддерживающими должный уровень физической подготовленности для обеспечения полноценной социальной и профессиональной деятельности, </w:t>
            </w:r>
          </w:p>
          <w:p w14:paraId="0022E6A2" w14:textId="77777777" w:rsidR="00AE3969" w:rsidRPr="00A13747" w:rsidRDefault="00AE3969" w:rsidP="003D1EAB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самоконтроля физической подготовленности, </w:t>
            </w:r>
          </w:p>
          <w:p w14:paraId="55F68B06" w14:textId="77777777" w:rsidR="00AE3969" w:rsidRPr="00A13747" w:rsidRDefault="00AE3969" w:rsidP="003D1EAB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>- владения техникой выполнения специальных упражнений для развития физических качеств.</w:t>
            </w:r>
          </w:p>
        </w:tc>
      </w:tr>
      <w:tr w:rsidR="00231193" w:rsidRPr="00A13747" w14:paraId="4F4F552D" w14:textId="77777777" w:rsidTr="007A67E3">
        <w:trPr>
          <w:trHeight w:val="1124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B3C8" w14:textId="38831292" w:rsidR="00B33DAB" w:rsidRPr="00B33DAB" w:rsidRDefault="00231193" w:rsidP="0023119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ОПК-1 </w:t>
            </w:r>
            <w:r w:rsidR="00B33DAB" w:rsidRPr="00F561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способен проводить занятия и </w:t>
            </w:r>
            <w:r w:rsidR="00B33DAB" w:rsidRPr="00F561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здоровья.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1500" w14:textId="77777777" w:rsidR="00231193" w:rsidRPr="00D72C41" w:rsidRDefault="00231193" w:rsidP="002311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АФК</w:t>
            </w:r>
          </w:p>
          <w:p w14:paraId="1E837FDD" w14:textId="77777777" w:rsidR="00231193" w:rsidRPr="00D72C41" w:rsidRDefault="00231193" w:rsidP="002311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С/01.6</w:t>
            </w:r>
          </w:p>
          <w:p w14:paraId="28CED825" w14:textId="35CCF31D" w:rsidR="00231193" w:rsidRPr="00A13747" w:rsidRDefault="00231193" w:rsidP="00231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</w:tc>
        <w:tc>
          <w:tcPr>
            <w:tcW w:w="5803" w:type="dxa"/>
          </w:tcPr>
          <w:p w14:paraId="4D1766CB" w14:textId="77777777" w:rsidR="00231193" w:rsidRPr="00AC08C8" w:rsidRDefault="00231193" w:rsidP="0023119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ОПК-1.1. Знает:</w:t>
            </w:r>
          </w:p>
          <w:p w14:paraId="15CF608D" w14:textId="27904B88" w:rsidR="00231193" w:rsidRPr="00AC08C8" w:rsidRDefault="00231193" w:rsidP="00231193">
            <w:pPr>
              <w:numPr>
                <w:ilvl w:val="0"/>
                <w:numId w:val="31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историю и современное состояние спортивных игр, их место и значение в физическом воспитании, науке и образовании;</w:t>
            </w:r>
          </w:p>
          <w:p w14:paraId="4FB7BCCA" w14:textId="199EC891" w:rsidR="00231193" w:rsidRPr="00AC08C8" w:rsidRDefault="00231193" w:rsidP="00231193">
            <w:pPr>
              <w:numPr>
                <w:ilvl w:val="0"/>
                <w:numId w:val="31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методики развития физических качеств средствами спортивных и подвижных игр; </w:t>
            </w:r>
          </w:p>
          <w:p w14:paraId="56D27ABB" w14:textId="6CC761A1" w:rsidR="00231193" w:rsidRPr="00AC08C8" w:rsidRDefault="00231193" w:rsidP="00231193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виды, содержание и технологию планирования тренировочных занятий по общей физической и специальной подготовке средствами спортивных игр;</w:t>
            </w:r>
          </w:p>
          <w:p w14:paraId="63BB409B" w14:textId="37F958F9" w:rsidR="00231193" w:rsidRPr="00AC08C8" w:rsidRDefault="00231193" w:rsidP="00231193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комплексы упражнений для повышения уровня общефизической и специальной подготовленности;</w:t>
            </w:r>
          </w:p>
          <w:p w14:paraId="21AA70FF" w14:textId="77777777" w:rsidR="00231193" w:rsidRPr="00AC08C8" w:rsidRDefault="00231193" w:rsidP="00231193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форму, основные разделы и содержание плана-конспекта занятия с отягощениями;</w:t>
            </w:r>
          </w:p>
          <w:p w14:paraId="22BDB5B0" w14:textId="6B78263D" w:rsidR="00231193" w:rsidRPr="00AC08C8" w:rsidRDefault="00231193" w:rsidP="00231193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основные документы, регламентирующие построение тренировочного процесса с использованием подвижных игр;</w:t>
            </w:r>
          </w:p>
          <w:p w14:paraId="11965534" w14:textId="708B5B44" w:rsidR="00231193" w:rsidRPr="00AC08C8" w:rsidRDefault="00231193" w:rsidP="00231193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способы оценки результатов обучения в спортивных и подвижных играх.</w:t>
            </w:r>
          </w:p>
        </w:tc>
      </w:tr>
      <w:tr w:rsidR="00A13747" w:rsidRPr="00A13747" w14:paraId="51B882CA" w14:textId="77777777" w:rsidTr="007F65FD">
        <w:trPr>
          <w:trHeight w:val="1124"/>
          <w:jc w:val="center"/>
        </w:trPr>
        <w:tc>
          <w:tcPr>
            <w:tcW w:w="1838" w:type="dxa"/>
            <w:vMerge/>
          </w:tcPr>
          <w:p w14:paraId="31837C69" w14:textId="77777777" w:rsidR="00597386" w:rsidRPr="00A13747" w:rsidRDefault="00597386" w:rsidP="00597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1C48928D" w14:textId="77777777" w:rsidR="00597386" w:rsidRPr="00A13747" w:rsidRDefault="00597386" w:rsidP="005973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31F14230" w14:textId="77777777" w:rsidR="00CC5930" w:rsidRPr="00AC08C8" w:rsidRDefault="00CC5930" w:rsidP="00CC593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ОПК-1.2. Умеет:</w:t>
            </w:r>
          </w:p>
          <w:p w14:paraId="0F84FCF6" w14:textId="77777777" w:rsidR="00CC5930" w:rsidRPr="00AC08C8" w:rsidRDefault="00CC5930" w:rsidP="00CC5930">
            <w:pPr>
              <w:numPr>
                <w:ilvl w:val="0"/>
                <w:numId w:val="2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планировать содержание занятий по общей физической и специальной подготовке с учетом требований федерального стандарта спортивной подготовки по виду спорта, положений теории физической культуры, физиологической характеристики нагрузки, анатомо-морфологических особенностей и уровня подготовленности занимающихся различного пола и возраста, материально-технического оснащения, погодных и гигиенических условий;</w:t>
            </w:r>
          </w:p>
          <w:p w14:paraId="7BE934D1" w14:textId="77777777" w:rsidR="00CC5930" w:rsidRPr="00AC08C8" w:rsidRDefault="00CC5930" w:rsidP="00CC5930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занимающихся;</w:t>
            </w:r>
          </w:p>
          <w:p w14:paraId="3C9C32C2" w14:textId="77777777" w:rsidR="00CC5930" w:rsidRPr="00AC08C8" w:rsidRDefault="00CC5930" w:rsidP="00CC5930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планировать занятия по физическому воспитанию, тренировочного занятия с учетом возраста, подготовленности, индивидуальных и психофизических особенностей группы;</w:t>
            </w:r>
          </w:p>
          <w:p w14:paraId="4F5407A1" w14:textId="318BE23E" w:rsidR="00CC5930" w:rsidRPr="00AC08C8" w:rsidRDefault="00CC5930" w:rsidP="00CC5930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ставить различные виды задач и организовывать их решения на занятиях </w:t>
            </w:r>
            <w:r w:rsidR="00987D5D"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 спортивным и подвижным играм</w:t>
            </w:r>
          </w:p>
          <w:p w14:paraId="65B58C72" w14:textId="77777777" w:rsidR="00CC5930" w:rsidRPr="00AC08C8" w:rsidRDefault="00CC5930" w:rsidP="00CC5930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использовать на занятиях с отягощениями педагогически обоснованные формы, методы, средства и приемы организации деятельности занимающихся;</w:t>
            </w:r>
          </w:p>
          <w:p w14:paraId="3A40598E" w14:textId="382D7DB0" w:rsidR="00597386" w:rsidRPr="00AC08C8" w:rsidRDefault="00CC5930" w:rsidP="00987D5D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определять формы, методы и средства оценивания процесса и результатов деятельности, занимающихся с отягощениями.</w:t>
            </w:r>
          </w:p>
        </w:tc>
      </w:tr>
      <w:tr w:rsidR="00A13747" w:rsidRPr="00A13747" w14:paraId="152E3A2F" w14:textId="77777777" w:rsidTr="007F65FD">
        <w:trPr>
          <w:trHeight w:val="1124"/>
          <w:jc w:val="center"/>
        </w:trPr>
        <w:tc>
          <w:tcPr>
            <w:tcW w:w="1838" w:type="dxa"/>
            <w:vMerge/>
          </w:tcPr>
          <w:p w14:paraId="2E7E4FEF" w14:textId="77777777" w:rsidR="00597386" w:rsidRPr="00A13747" w:rsidRDefault="00597386" w:rsidP="00597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3ECD416A" w14:textId="77777777" w:rsidR="00597386" w:rsidRPr="00A13747" w:rsidRDefault="00597386" w:rsidP="005973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5CCEB154" w14:textId="77777777" w:rsidR="00CC5930" w:rsidRPr="00AC08C8" w:rsidRDefault="00CC5930" w:rsidP="00CC593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ОПК-1.3. Навыки и/или опыт деятельности:</w:t>
            </w:r>
          </w:p>
          <w:p w14:paraId="0075C095" w14:textId="7FEFE5C3" w:rsidR="00CC5930" w:rsidRPr="00AC08C8" w:rsidRDefault="00CC5930" w:rsidP="00CC5930">
            <w:pPr>
              <w:numPr>
                <w:ilvl w:val="0"/>
                <w:numId w:val="30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анализа существенных условий для разработки планов тренировочных занятий по общей физической и специальной подготовке средствами </w:t>
            </w:r>
            <w:r w:rsidR="00987D5D"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спортивных и подвижных игр</w:t>
            </w: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(содержание рабочего плана спортивной подготовки, половозрастные особенности, уровень </w:t>
            </w: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подготовленности занимающихся, длительность занятия, методические указания тренера);</w:t>
            </w:r>
          </w:p>
          <w:p w14:paraId="4DA2C171" w14:textId="77777777" w:rsidR="00987D5D" w:rsidRPr="00AC08C8" w:rsidRDefault="00CC5930" w:rsidP="00CC5930">
            <w:pPr>
              <w:numPr>
                <w:ilvl w:val="0"/>
                <w:numId w:val="30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формирования содержания тренировочного занятия (подготовительной, основной и заключительной части), в том числе определение продолжительности, последовательности выполнения и организационно-методических указаний для отдельных </w:t>
            </w:r>
            <w:r w:rsidR="00987D5D"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спортивных и подвижных играх</w:t>
            </w: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14:paraId="77190052" w14:textId="1A8078B0" w:rsidR="00597386" w:rsidRPr="00AC08C8" w:rsidRDefault="00CC5930" w:rsidP="00CC5930">
            <w:pPr>
              <w:numPr>
                <w:ilvl w:val="0"/>
                <w:numId w:val="30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разработки плана проведения занятия по физическому воспитанию, тренировочного занятия по утвержденным программам и методикам физического воспитания с учетом возрастного состава группы.</w:t>
            </w:r>
          </w:p>
        </w:tc>
      </w:tr>
      <w:tr w:rsidR="00996D3B" w:rsidRPr="00A13747" w14:paraId="228EE054" w14:textId="77777777" w:rsidTr="004724FA">
        <w:trPr>
          <w:trHeight w:val="982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627C" w14:textId="77777777" w:rsidR="00996D3B" w:rsidRDefault="00996D3B" w:rsidP="0099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ОПК-13 </w:t>
            </w:r>
          </w:p>
          <w:p w14:paraId="4829FD32" w14:textId="77777777" w:rsidR="00B33DAB" w:rsidRPr="00F561FD" w:rsidRDefault="00B33DAB" w:rsidP="00B33D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561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561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анатомо-морфологических и психологических особенностей, занимающихся различного пола и возраста, нозологических форм заболеваний занимающихся.</w:t>
            </w:r>
          </w:p>
          <w:p w14:paraId="297AE23C" w14:textId="3A5CFB09" w:rsidR="00B33DAB" w:rsidRPr="00A13747" w:rsidRDefault="00B33DAB" w:rsidP="00996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BDFF" w14:textId="77777777" w:rsidR="00996D3B" w:rsidRPr="00D72C41" w:rsidRDefault="00996D3B" w:rsidP="00996D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АФК</w:t>
            </w:r>
          </w:p>
          <w:p w14:paraId="612AC157" w14:textId="77777777" w:rsidR="00996D3B" w:rsidRPr="00D72C41" w:rsidRDefault="00996D3B" w:rsidP="00996D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С/01.6</w:t>
            </w:r>
          </w:p>
          <w:p w14:paraId="4048216A" w14:textId="77777777" w:rsidR="00996D3B" w:rsidRPr="00D72C41" w:rsidRDefault="00996D3B" w:rsidP="00996D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команды.</w:t>
            </w:r>
          </w:p>
          <w:p w14:paraId="2EA61A78" w14:textId="58944A0D" w:rsidR="00996D3B" w:rsidRPr="00A13747" w:rsidRDefault="00996D3B" w:rsidP="0099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</w:tcPr>
          <w:p w14:paraId="5F4B32BE" w14:textId="77777777" w:rsidR="00AC08C8" w:rsidRPr="00D72C41" w:rsidRDefault="00AC08C8" w:rsidP="00AC08C8">
            <w:pPr>
              <w:spacing w:after="0" w:line="276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ОПК-13.1 Знает:</w:t>
            </w:r>
          </w:p>
          <w:p w14:paraId="62E69BF5" w14:textId="77777777" w:rsidR="00AC08C8" w:rsidRPr="00D72C41" w:rsidRDefault="00AC08C8" w:rsidP="00AC08C8">
            <w:pPr>
              <w:numPr>
                <w:ilvl w:val="0"/>
                <w:numId w:val="45"/>
              </w:numPr>
              <w:spacing w:after="0" w:line="276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технологии планирования занятий адаптивной физической культурой с учетом положений теории физической культуры, физиологической характеристики нагрузки, при различных нарушениях функций организма лиц с ограниченными возможностями здоровья;</w:t>
            </w:r>
          </w:p>
          <w:p w14:paraId="43F9E649" w14:textId="77777777" w:rsidR="00AC08C8" w:rsidRPr="00D72C41" w:rsidRDefault="00AC08C8" w:rsidP="00AC08C8">
            <w:pPr>
              <w:numPr>
                <w:ilvl w:val="0"/>
                <w:numId w:val="45"/>
              </w:numPr>
              <w:spacing w:after="0" w:line="276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составления и ведения документации по планированию занятий по общей физической и специальной подготовке.</w:t>
            </w:r>
          </w:p>
          <w:p w14:paraId="5F823DEF" w14:textId="4CFD02FC" w:rsidR="00996D3B" w:rsidRPr="00A13747" w:rsidRDefault="00996D3B" w:rsidP="00AC08C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</w:tr>
      <w:tr w:rsidR="00A13747" w:rsidRPr="00A13747" w14:paraId="407C7AC6" w14:textId="77777777" w:rsidTr="007F65FD">
        <w:trPr>
          <w:trHeight w:val="1550"/>
          <w:jc w:val="center"/>
        </w:trPr>
        <w:tc>
          <w:tcPr>
            <w:tcW w:w="1838" w:type="dxa"/>
            <w:vMerge/>
          </w:tcPr>
          <w:p w14:paraId="5E40BC92" w14:textId="77777777" w:rsidR="001637E5" w:rsidRPr="00A13747" w:rsidRDefault="001637E5" w:rsidP="00163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748F26DF" w14:textId="77777777" w:rsidR="001637E5" w:rsidRPr="00A13747" w:rsidRDefault="001637E5" w:rsidP="00163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</w:tcPr>
          <w:p w14:paraId="6590FE9A" w14:textId="77777777" w:rsidR="00AC08C8" w:rsidRPr="00D72C41" w:rsidRDefault="001637E5" w:rsidP="00AC08C8">
            <w:pPr>
              <w:spacing w:after="0" w:line="276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="00AC08C8"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ОПК-13.2 Умеет:</w:t>
            </w:r>
          </w:p>
          <w:p w14:paraId="0684416D" w14:textId="77777777" w:rsidR="00AC08C8" w:rsidRPr="00D72C41" w:rsidRDefault="00AC08C8" w:rsidP="00AC08C8">
            <w:pPr>
              <w:numPr>
                <w:ilvl w:val="0"/>
                <w:numId w:val="46"/>
              </w:numPr>
              <w:spacing w:after="0" w:line="276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групповое или индивидуальное занятие по адаптивной физической культуре по программам и методикам подготовки спортсменов спортивной сборной команды.</w:t>
            </w:r>
          </w:p>
          <w:p w14:paraId="008D1C1F" w14:textId="1ACEA028" w:rsidR="001637E5" w:rsidRPr="00A13747" w:rsidRDefault="001637E5" w:rsidP="001637E5">
            <w:pPr>
              <w:tabs>
                <w:tab w:val="num" w:pos="756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</w:tr>
      <w:tr w:rsidR="00A13747" w:rsidRPr="00A13747" w14:paraId="75AD1291" w14:textId="77777777" w:rsidTr="00AC08C8">
        <w:trPr>
          <w:trHeight w:val="699"/>
          <w:jc w:val="center"/>
        </w:trPr>
        <w:tc>
          <w:tcPr>
            <w:tcW w:w="1838" w:type="dxa"/>
            <w:vMerge/>
          </w:tcPr>
          <w:p w14:paraId="027EC98A" w14:textId="77777777" w:rsidR="001637E5" w:rsidRPr="00A13747" w:rsidRDefault="001637E5" w:rsidP="00163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55065646" w14:textId="77777777" w:rsidR="001637E5" w:rsidRPr="00A13747" w:rsidRDefault="001637E5" w:rsidP="001637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3CCD4D0A" w14:textId="77777777" w:rsidR="00AC08C8" w:rsidRPr="00D72C41" w:rsidRDefault="00AC08C8" w:rsidP="00AC08C8">
            <w:pPr>
              <w:spacing w:after="0" w:line="276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ОПК-13.3 Навыки и/или опыт деятельности:</w:t>
            </w:r>
          </w:p>
          <w:p w14:paraId="2B115459" w14:textId="77777777" w:rsidR="00AC08C8" w:rsidRPr="00D72C41" w:rsidRDefault="00AC08C8" w:rsidP="00AC08C8">
            <w:pPr>
              <w:numPr>
                <w:ilvl w:val="0"/>
                <w:numId w:val="46"/>
              </w:numPr>
              <w:spacing w:after="0" w:line="276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 задач и содержания группового или индивидуального занятия по адаптивной физической культуре с учетом возраста, уровня физической подготовленности, типичных нарушений функций организма и функциональных возможностей лиц с ограниченными возможностями здоровья;</w:t>
            </w:r>
          </w:p>
          <w:p w14:paraId="52DD9A65" w14:textId="77777777" w:rsidR="00AC08C8" w:rsidRPr="00D72C41" w:rsidRDefault="00AC08C8" w:rsidP="00AC08C8">
            <w:pPr>
              <w:numPr>
                <w:ilvl w:val="0"/>
                <w:numId w:val="46"/>
              </w:numPr>
              <w:spacing w:after="0" w:line="276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комплекса общеразвивающих физических упражнений, направленных на гармоничное развитие всех физических качеств (сила, выносливость, скорость, ловкость, гибкость), упражнений на повышение уровня специальной физической подготовленности занимающегося;</w:t>
            </w:r>
          </w:p>
          <w:p w14:paraId="4BA78BDA" w14:textId="1A78FA26" w:rsidR="001637E5" w:rsidRPr="00A13747" w:rsidRDefault="00AC08C8" w:rsidP="00AC08C8">
            <w:pPr>
              <w:spacing w:after="200" w:line="240" w:lineRule="auto"/>
              <w:ind w:right="17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разработки плана проведения занятий по адаптивной физической культуре по программам и методикам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подготовки спортсменов спортивной сборной команды.</w:t>
            </w:r>
          </w:p>
        </w:tc>
      </w:tr>
      <w:tr w:rsidR="00B33DAB" w:rsidRPr="00A13747" w14:paraId="13D71B5C" w14:textId="77777777" w:rsidTr="007F65FD">
        <w:trPr>
          <w:trHeight w:val="1124"/>
          <w:jc w:val="center"/>
        </w:trPr>
        <w:tc>
          <w:tcPr>
            <w:tcW w:w="1838" w:type="dxa"/>
            <w:vMerge w:val="restart"/>
          </w:tcPr>
          <w:p w14:paraId="4015A776" w14:textId="77777777" w:rsidR="00B33DAB" w:rsidRPr="00F561FD" w:rsidRDefault="00B33DAB" w:rsidP="00B33D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561FD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ОПК-14 - </w:t>
            </w:r>
            <w:r w:rsidRPr="00F561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14:paraId="37BA9BBB" w14:textId="77777777" w:rsidR="00B33DAB" w:rsidRPr="00A13747" w:rsidRDefault="00B33DAB" w:rsidP="00B33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14:paraId="34177D78" w14:textId="77777777" w:rsidR="00B33DAB" w:rsidRPr="00D72C41" w:rsidRDefault="00B33DAB" w:rsidP="00B33D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АФК</w:t>
            </w:r>
          </w:p>
          <w:p w14:paraId="0435312D" w14:textId="77777777" w:rsidR="00B33DAB" w:rsidRPr="00D72C41" w:rsidRDefault="00B33DAB" w:rsidP="00B33D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С/01.6</w:t>
            </w:r>
          </w:p>
          <w:p w14:paraId="07AC30E4" w14:textId="77777777" w:rsidR="00B33DAB" w:rsidRPr="00D72C41" w:rsidRDefault="00B33DAB" w:rsidP="00B33D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команды.</w:t>
            </w:r>
          </w:p>
          <w:p w14:paraId="73DC4E60" w14:textId="77777777" w:rsidR="00B33DAB" w:rsidRPr="00D72C41" w:rsidRDefault="00B33DAB" w:rsidP="00B33D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14:paraId="65B7B7E0" w14:textId="77777777" w:rsidR="00B33DAB" w:rsidRPr="00D72C41" w:rsidRDefault="00B33DAB" w:rsidP="00B33D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/03.6</w:t>
            </w:r>
          </w:p>
          <w:p w14:paraId="3EB2994D" w14:textId="54160815" w:rsidR="00B33DAB" w:rsidRPr="00A13747" w:rsidRDefault="00B33DAB" w:rsidP="00B3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Предупреждение травматизма и использования допинга среди спортсменов спортивной сборной команды.</w:t>
            </w:r>
          </w:p>
        </w:tc>
        <w:tc>
          <w:tcPr>
            <w:tcW w:w="5803" w:type="dxa"/>
          </w:tcPr>
          <w:p w14:paraId="4631BC43" w14:textId="77777777" w:rsidR="00B33DAB" w:rsidRPr="00AC08C8" w:rsidRDefault="00B33DAB" w:rsidP="00B33DA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ОПК-7.1 Знает:</w:t>
            </w:r>
          </w:p>
          <w:p w14:paraId="7D103904" w14:textId="77777777" w:rsidR="00B33DAB" w:rsidRPr="00AC08C8" w:rsidRDefault="00B33DAB" w:rsidP="00B33DAB">
            <w:pPr>
              <w:numPr>
                <w:ilvl w:val="0"/>
                <w:numId w:val="41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использования спортивного оборудования, тренажеров, техники и инвентаря;</w:t>
            </w:r>
          </w:p>
          <w:p w14:paraId="7268571F" w14:textId="1ACB866C" w:rsidR="00B33DAB" w:rsidRPr="00AC08C8" w:rsidRDefault="00B33DAB" w:rsidP="00B33DAB">
            <w:pPr>
              <w:numPr>
                <w:ilvl w:val="0"/>
                <w:numId w:val="40"/>
              </w:numPr>
              <w:tabs>
                <w:tab w:val="left" w:pos="22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техники безопасности при занятиях с различными видами спортивных и подвижных игр; </w:t>
            </w:r>
          </w:p>
          <w:p w14:paraId="27E32617" w14:textId="77777777" w:rsidR="00B33DAB" w:rsidRPr="00AC08C8" w:rsidRDefault="00B33DAB" w:rsidP="00B33DAB">
            <w:pPr>
              <w:numPr>
                <w:ilvl w:val="0"/>
                <w:numId w:val="40"/>
              </w:numPr>
              <w:tabs>
                <w:tab w:val="left" w:pos="22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федеральных стандартов спортивной подготовки по видам спорта;</w:t>
            </w:r>
          </w:p>
          <w:p w14:paraId="50391480" w14:textId="77777777" w:rsidR="00B33DAB" w:rsidRPr="00AC08C8" w:rsidRDefault="00B33DAB" w:rsidP="00B33DAB">
            <w:pPr>
              <w:numPr>
                <w:ilvl w:val="0"/>
                <w:numId w:val="40"/>
              </w:numPr>
              <w:tabs>
                <w:tab w:val="left" w:pos="22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методы восстановления спортивной работоспособности;</w:t>
            </w:r>
          </w:p>
          <w:p w14:paraId="38D44BAA" w14:textId="7C18E6C7" w:rsidR="00B33DAB" w:rsidRPr="00AC08C8" w:rsidRDefault="00B33DAB" w:rsidP="00B33DAB">
            <w:pPr>
              <w:numPr>
                <w:ilvl w:val="0"/>
                <w:numId w:val="40"/>
              </w:numPr>
              <w:tabs>
                <w:tab w:val="left" w:pos="306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и причины травматизма в спортивные и подвижные игры, заболеваний, функциональных нарушений в процессе учебной и спортивной деятельности и формы профилактики травматизма;</w:t>
            </w:r>
            <w:r w:rsidRPr="00AC08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43679871" w14:textId="0A3C56BA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техники безопасности при выполнении упражнений по спортивным и подвижным играм;</w:t>
            </w:r>
          </w:p>
          <w:p w14:paraId="784FFF2A" w14:textId="6EA1A96E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общие и специальные санитарно-гигиенические требования, правила техники безопасности при проведении занятий по спортивным и подвижным играм с учетом спортивной специализации;</w:t>
            </w:r>
          </w:p>
          <w:p w14:paraId="2FFCDF7A" w14:textId="77777777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способы оказания первой доврачебной медицинской помощи;</w:t>
            </w:r>
          </w:p>
          <w:p w14:paraId="1316107B" w14:textId="7FD3CA8D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эксплуатации спортивных сооружений, оборудования и спортивной техники в спортивном зале;</w:t>
            </w:r>
          </w:p>
          <w:p w14:paraId="50830B42" w14:textId="683979EE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 спортивным и подвижным играм;</w:t>
            </w:r>
          </w:p>
          <w:p w14:paraId="4FFC0EF8" w14:textId="0F83DC07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экипировке, спортивному инвентарю и оборудованию в спортивных и подвижных играх</w:t>
            </w:r>
          </w:p>
        </w:tc>
      </w:tr>
      <w:tr w:rsidR="00B33DAB" w:rsidRPr="00A13747" w14:paraId="5D88D4DF" w14:textId="77777777" w:rsidTr="007F65FD">
        <w:trPr>
          <w:trHeight w:val="274"/>
          <w:jc w:val="center"/>
        </w:trPr>
        <w:tc>
          <w:tcPr>
            <w:tcW w:w="1838" w:type="dxa"/>
            <w:vMerge/>
          </w:tcPr>
          <w:p w14:paraId="3E41550A" w14:textId="77777777" w:rsidR="00B33DAB" w:rsidRPr="00A13747" w:rsidRDefault="00B33DAB" w:rsidP="00B33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6B683872" w14:textId="77777777" w:rsidR="00B33DAB" w:rsidRPr="00A13747" w:rsidRDefault="00B33DAB" w:rsidP="00B3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</w:tcPr>
          <w:p w14:paraId="0179D76C" w14:textId="77777777" w:rsidR="00B33DAB" w:rsidRPr="00AC08C8" w:rsidRDefault="00B33DAB" w:rsidP="00B33DA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ОПК-7.2 Умеет:</w:t>
            </w:r>
          </w:p>
          <w:p w14:paraId="3A49EFD9" w14:textId="77777777" w:rsidR="00B33DAB" w:rsidRPr="00AC08C8" w:rsidRDefault="00B33DAB" w:rsidP="00B33DAB">
            <w:pPr>
              <w:numPr>
                <w:ilvl w:val="0"/>
                <w:numId w:val="42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использовать современное спортивное оборудование, технику, тренажеры для обеспечения спортивного результата;</w:t>
            </w:r>
          </w:p>
          <w:p w14:paraId="418338B7" w14:textId="3827F01E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предупреждать случаи травматизма во время проведения занятий по общей физической и специальной подготовке средствами спортивных и подвижных игр;</w:t>
            </w:r>
          </w:p>
          <w:p w14:paraId="6223A476" w14:textId="070381E2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организовывать первую помощь, применять средства огнезащиты, средства индивидуальной защиты в спортивных залах;</w:t>
            </w:r>
          </w:p>
          <w:p w14:paraId="0C6936DC" w14:textId="77777777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оказывать первую доврачебную помощь;</w:t>
            </w:r>
          </w:p>
          <w:p w14:paraId="3B6A504B" w14:textId="77777777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использовать средства и методы восстановления спортивной работоспособности;</w:t>
            </w:r>
          </w:p>
          <w:p w14:paraId="789713D3" w14:textId="77777777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основываться в профессиональной деятельности на положения федеральных стандартов спортивной подготовки по видам спорта;</w:t>
            </w:r>
          </w:p>
          <w:p w14:paraId="56E089E6" w14:textId="2C04327F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разъяснить в доступной форме правила техники безопасности при занятиях спортивными и подвижными играми;</w:t>
            </w:r>
          </w:p>
          <w:p w14:paraId="7F172D51" w14:textId="3BB8EA3D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спортивным инвентарем, оборудованием, спортивной техникой в специализированных спортивных залах;</w:t>
            </w:r>
          </w:p>
          <w:p w14:paraId="37328ACA" w14:textId="77FC69EA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обнаруживать неисправность оборудования, инвентаря, спортивной техники в специализированных в спортивных залах;</w:t>
            </w:r>
          </w:p>
          <w:p w14:paraId="290345B8" w14:textId="75418183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организовывать занимающихся в зависимости от поставленных задач для безопасного выполнения упражнений по спортивным и подвижным играм;</w:t>
            </w:r>
          </w:p>
          <w:p w14:paraId="7D96719E" w14:textId="47FB823B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вести разъяснительную работу по профилактике травматизма и соблюдении техники безопасности при занятиях спортивными и подвижными играми;</w:t>
            </w:r>
          </w:p>
          <w:p w14:paraId="555FF6B8" w14:textId="46BF32B3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демонстрировать безопасные техники выполнения упражнений, предупреждать случаи травматизма во время занятий спортивными и подвижными играми.</w:t>
            </w:r>
          </w:p>
        </w:tc>
      </w:tr>
      <w:tr w:rsidR="00B33DAB" w:rsidRPr="00A13747" w14:paraId="1F796FCA" w14:textId="77777777" w:rsidTr="007F65FD">
        <w:trPr>
          <w:trHeight w:val="1124"/>
          <w:jc w:val="center"/>
        </w:trPr>
        <w:tc>
          <w:tcPr>
            <w:tcW w:w="1838" w:type="dxa"/>
            <w:vMerge/>
          </w:tcPr>
          <w:p w14:paraId="655B5BA8" w14:textId="77777777" w:rsidR="00B33DAB" w:rsidRPr="00A13747" w:rsidRDefault="00B33DAB" w:rsidP="00B33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7CD82467" w14:textId="77777777" w:rsidR="00B33DAB" w:rsidRPr="00A13747" w:rsidRDefault="00B33DAB" w:rsidP="00B33D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12BB38AB" w14:textId="77777777" w:rsidR="00B33DAB" w:rsidRPr="00AC08C8" w:rsidRDefault="00B33DAB" w:rsidP="00B33DA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ОПК-7.3 Навыки и/или опыт деятельности:</w:t>
            </w:r>
          </w:p>
          <w:p w14:paraId="3379A23B" w14:textId="77777777" w:rsidR="00B33DAB" w:rsidRPr="00AC08C8" w:rsidRDefault="00B33DAB" w:rsidP="00B33DAB">
            <w:pPr>
              <w:numPr>
                <w:ilvl w:val="0"/>
                <w:numId w:val="43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контроль безопасного выполнения занимающимися тренировочных упражнений, безопасного использования спортивной техники, оборудования и инвентаря;</w:t>
            </w:r>
          </w:p>
          <w:p w14:paraId="5C518E6B" w14:textId="083B6C52" w:rsidR="00B33DAB" w:rsidRPr="00AC08C8" w:rsidRDefault="00B33DAB" w:rsidP="00B33DAB">
            <w:pPr>
              <w:numPr>
                <w:ilvl w:val="0"/>
                <w:numId w:val="3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обеспечения безопасного выполнения занимающимися упражнений по общефизической и специальной подготовке с использованием спортивных и подвижных игр;</w:t>
            </w:r>
          </w:p>
          <w:p w14:paraId="3FD188AC" w14:textId="0F8793E4" w:rsidR="00B33DAB" w:rsidRPr="00AC08C8" w:rsidRDefault="00B33DAB" w:rsidP="00B33DAB">
            <w:pPr>
              <w:numPr>
                <w:ilvl w:val="0"/>
                <w:numId w:val="3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безопасности занимающихся при проведении занятий по спортивным и подвижным играм;</w:t>
            </w:r>
          </w:p>
          <w:p w14:paraId="6474F43E" w14:textId="76BB8CFF" w:rsidR="00B33DAB" w:rsidRPr="00AC08C8" w:rsidRDefault="00B33DAB" w:rsidP="00B33DAB">
            <w:pPr>
              <w:numPr>
                <w:ilvl w:val="0"/>
                <w:numId w:val="3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при необходимости первой доврачебной медицинской помощи обучающимся, занимающимся на занятиях по спортивным и подвижным играм;</w:t>
            </w:r>
          </w:p>
          <w:p w14:paraId="604A5A5C" w14:textId="4C25A33B" w:rsidR="00B33DAB" w:rsidRPr="00AC08C8" w:rsidRDefault="00B33DAB" w:rsidP="00B33DAB">
            <w:pPr>
              <w:numPr>
                <w:ilvl w:val="0"/>
                <w:numId w:val="3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проверки исправности оборудования, инвентаря, спортивной техники, его соответствия нормам техники безопасности, принятым в спортивных и подвижных играх;</w:t>
            </w:r>
          </w:p>
        </w:tc>
      </w:tr>
      <w:bookmarkEnd w:id="1"/>
    </w:tbl>
    <w:p w14:paraId="298DE168" w14:textId="77777777" w:rsidR="00AE3969" w:rsidRPr="00A0523F" w:rsidRDefault="00AE3969" w:rsidP="007270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</w:p>
    <w:p w14:paraId="460C3986" w14:textId="77777777" w:rsidR="0010445C" w:rsidRPr="00A0523F" w:rsidRDefault="0010445C" w:rsidP="0010445C">
      <w:pPr>
        <w:pStyle w:val="10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0523F">
        <w:rPr>
          <w:rFonts w:ascii="Times New Roman" w:hAnsi="Times New Roman"/>
          <w:b/>
          <w:color w:val="auto"/>
          <w:sz w:val="24"/>
          <w:szCs w:val="24"/>
        </w:rPr>
        <w:t>Место дисциплины в структуре образовательной программы:</w:t>
      </w:r>
    </w:p>
    <w:p w14:paraId="44F5A7D6" w14:textId="77777777" w:rsidR="002E6D8E" w:rsidRPr="007958DD" w:rsidRDefault="002E6D8E" w:rsidP="002E6D8E">
      <w:pPr>
        <w:shd w:val="clear" w:color="auto" w:fill="FFFFFF"/>
        <w:tabs>
          <w:tab w:val="left" w:pos="978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58DD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</w:t>
      </w:r>
      <w:r w:rsidRPr="007958DD">
        <w:rPr>
          <w:rFonts w:ascii="Times New Roman" w:hAnsi="Times New Roman" w:cs="Times New Roman"/>
          <w:sz w:val="24"/>
          <w:szCs w:val="24"/>
        </w:rPr>
        <w:t>в 3 и 4 семестр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7958DD">
        <w:rPr>
          <w:rFonts w:ascii="Times New Roman" w:hAnsi="Times New Roman" w:cs="Times New Roman"/>
          <w:spacing w:val="-1"/>
          <w:sz w:val="24"/>
          <w:szCs w:val="24"/>
        </w:rPr>
        <w:t xml:space="preserve"> в очной форме обучения</w:t>
      </w:r>
      <w:r>
        <w:rPr>
          <w:rFonts w:ascii="Times New Roman" w:hAnsi="Times New Roman" w:cs="Times New Roman"/>
          <w:spacing w:val="-1"/>
          <w:sz w:val="24"/>
          <w:szCs w:val="24"/>
        </w:rPr>
        <w:t>; в 6-ом семестре в заочной форме обучения.</w:t>
      </w:r>
      <w:r w:rsidRPr="007958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8DD">
        <w:rPr>
          <w:rFonts w:ascii="Times New Roman" w:hAnsi="Times New Roman" w:cs="Times New Roman"/>
          <w:sz w:val="24"/>
          <w:szCs w:val="24"/>
        </w:rPr>
        <w:t>Объём дисциплины составляет 144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958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7958DD">
        <w:rPr>
          <w:rFonts w:ascii="Times New Roman" w:hAnsi="Times New Roman" w:cs="Times New Roman"/>
          <w:sz w:val="24"/>
          <w:szCs w:val="24"/>
        </w:rPr>
        <w:t>ромежуточн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958DD">
        <w:rPr>
          <w:rFonts w:ascii="Times New Roman" w:hAnsi="Times New Roman" w:cs="Times New Roman"/>
          <w:sz w:val="24"/>
          <w:szCs w:val="24"/>
        </w:rPr>
        <w:t xml:space="preserve"> аттестаци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958DD">
        <w:rPr>
          <w:rFonts w:ascii="Times New Roman" w:hAnsi="Times New Roman" w:cs="Times New Roman"/>
          <w:sz w:val="24"/>
          <w:szCs w:val="24"/>
        </w:rPr>
        <w:t xml:space="preserve"> – зачет с оценкой в 3 и 4 семестрах</w:t>
      </w:r>
      <w:r>
        <w:rPr>
          <w:rFonts w:ascii="Times New Roman" w:hAnsi="Times New Roman" w:cs="Times New Roman"/>
          <w:sz w:val="24"/>
          <w:szCs w:val="24"/>
        </w:rPr>
        <w:t xml:space="preserve"> (очная форма); н</w:t>
      </w:r>
      <w:r w:rsidRPr="007958DD">
        <w:rPr>
          <w:rFonts w:ascii="Times New Roman" w:hAnsi="Times New Roman" w:cs="Times New Roman"/>
          <w:sz w:val="24"/>
          <w:szCs w:val="24"/>
        </w:rPr>
        <w:t xml:space="preserve">а заочной форме обучения </w:t>
      </w:r>
      <w:r>
        <w:rPr>
          <w:rFonts w:ascii="Times New Roman" w:hAnsi="Times New Roman" w:cs="Times New Roman"/>
          <w:sz w:val="24"/>
          <w:szCs w:val="24"/>
        </w:rPr>
        <w:t>зачет с оценкой</w:t>
      </w:r>
      <w:r w:rsidRPr="007958D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958DD">
        <w:rPr>
          <w:rFonts w:ascii="Times New Roman" w:hAnsi="Times New Roman" w:cs="Times New Roman"/>
          <w:sz w:val="24"/>
          <w:szCs w:val="24"/>
        </w:rPr>
        <w:t xml:space="preserve"> семестре.</w:t>
      </w:r>
    </w:p>
    <w:p w14:paraId="3C23D02A" w14:textId="77777777" w:rsidR="002E6D8E" w:rsidRPr="00A0523F" w:rsidRDefault="002E6D8E" w:rsidP="0010445C">
      <w:pPr>
        <w:shd w:val="clear" w:color="auto" w:fill="FFFFFF"/>
        <w:tabs>
          <w:tab w:val="left" w:pos="978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CCD6279" w14:textId="61D09726" w:rsidR="007270AC" w:rsidRDefault="007270AC" w:rsidP="00727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RU"/>
        </w:rPr>
      </w:pPr>
    </w:p>
    <w:p w14:paraId="26E53831" w14:textId="77777777" w:rsidR="002E6D8E" w:rsidRPr="0004568C" w:rsidRDefault="002E6D8E" w:rsidP="002E6D8E">
      <w:pPr>
        <w:pStyle w:val="10"/>
        <w:numPr>
          <w:ilvl w:val="0"/>
          <w:numId w:val="3"/>
        </w:numPr>
        <w:spacing w:before="0"/>
        <w:ind w:left="0"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4D6F0D">
        <w:rPr>
          <w:rFonts w:ascii="Times New Roman" w:hAnsi="Times New Roman"/>
          <w:b/>
          <w:color w:val="auto"/>
          <w:sz w:val="24"/>
          <w:szCs w:val="24"/>
        </w:rPr>
        <w:t>Объем дисциплины и виды учебной работы:</w:t>
      </w:r>
    </w:p>
    <w:p w14:paraId="42A98239" w14:textId="0EB02EEE" w:rsidR="002E6D8E" w:rsidRPr="00A93733" w:rsidRDefault="003B499B" w:rsidP="003B499B">
      <w:pPr>
        <w:keepNext/>
        <w:keepLines/>
        <w:spacing w:after="0"/>
        <w:ind w:left="1069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i/>
          <w:spacing w:val="-1"/>
          <w:sz w:val="24"/>
          <w:shd w:val="clear" w:color="auto" w:fill="FFFFFF"/>
        </w:rPr>
        <w:t xml:space="preserve">                                          о</w:t>
      </w:r>
      <w:r w:rsidR="002E6D8E" w:rsidRPr="00A93733">
        <w:rPr>
          <w:rFonts w:ascii="Times New Roman" w:eastAsia="Times New Roman" w:hAnsi="Times New Roman" w:cs="Times New Roman"/>
          <w:b/>
          <w:i/>
          <w:spacing w:val="-1"/>
          <w:sz w:val="24"/>
          <w:shd w:val="clear" w:color="auto" w:fill="FFFFFF"/>
        </w:rPr>
        <w:t>чная форма обучения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5"/>
        <w:gridCol w:w="2127"/>
        <w:gridCol w:w="1230"/>
        <w:gridCol w:w="871"/>
        <w:gridCol w:w="851"/>
      </w:tblGrid>
      <w:tr w:rsidR="002E6D8E" w:rsidRPr="00A93733" w14:paraId="23DDC607" w14:textId="77777777" w:rsidTr="00B354D1">
        <w:trPr>
          <w:trHeight w:val="1"/>
          <w:jc w:val="center"/>
        </w:trPr>
        <w:tc>
          <w:tcPr>
            <w:tcW w:w="5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F5970D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B0BF77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Всего</w:t>
            </w:r>
          </w:p>
          <w:p w14:paraId="72AE07E0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часов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711FCD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семестр</w:t>
            </w:r>
          </w:p>
        </w:tc>
      </w:tr>
      <w:tr w:rsidR="002E6D8E" w:rsidRPr="00A93733" w14:paraId="1543DF28" w14:textId="77777777" w:rsidTr="00B354D1">
        <w:trPr>
          <w:jc w:val="center"/>
        </w:trPr>
        <w:tc>
          <w:tcPr>
            <w:tcW w:w="5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02CA1F" w14:textId="77777777" w:rsidR="002E6D8E" w:rsidRPr="00A93733" w:rsidRDefault="002E6D8E" w:rsidP="00B354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10B6FE" w14:textId="77777777" w:rsidR="002E6D8E" w:rsidRPr="00A93733" w:rsidRDefault="002E6D8E" w:rsidP="00B354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48FCCC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1705BC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</w:tr>
      <w:tr w:rsidR="002E6D8E" w:rsidRPr="00A93733" w14:paraId="3EAFCB66" w14:textId="77777777" w:rsidTr="00B354D1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D4BD8C" w14:textId="77777777" w:rsidR="002E6D8E" w:rsidRPr="00A93733" w:rsidRDefault="002E6D8E" w:rsidP="00B35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7890A7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524CFC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600BC1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</w:tr>
      <w:tr w:rsidR="002E6D8E" w:rsidRPr="00A93733" w14:paraId="0D315EBE" w14:textId="77777777" w:rsidTr="00B354D1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1ACB30" w14:textId="77777777" w:rsidR="002E6D8E" w:rsidRPr="00A93733" w:rsidRDefault="002E6D8E" w:rsidP="00B35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F1E70D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39A5E1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9D7F82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D8E" w:rsidRPr="00A93733" w14:paraId="3DDE425E" w14:textId="77777777" w:rsidTr="00B354D1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0C618F" w14:textId="77777777" w:rsidR="002E6D8E" w:rsidRPr="00A93733" w:rsidRDefault="002E6D8E" w:rsidP="00B35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07902E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32F766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49D0DC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26</w:t>
            </w:r>
          </w:p>
        </w:tc>
      </w:tr>
      <w:tr w:rsidR="002E6D8E" w:rsidRPr="00A93733" w14:paraId="6A3228BB" w14:textId="77777777" w:rsidTr="00B354D1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A4DDB4" w14:textId="77777777" w:rsidR="002E6D8E" w:rsidRPr="00A93733" w:rsidRDefault="002E6D8E" w:rsidP="00B35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9F5CA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 с оценкой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73774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7144A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E6D8E" w:rsidRPr="00A93733" w14:paraId="1B62CF3F" w14:textId="77777777" w:rsidTr="00B354D1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518393" w14:textId="77777777" w:rsidR="002E6D8E" w:rsidRPr="00A93733" w:rsidRDefault="002E6D8E" w:rsidP="00B35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31589F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21AAC6" w14:textId="3067387D" w:rsidR="002E6D8E" w:rsidRPr="00A93733" w:rsidRDefault="000318C6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A12DB2" w14:textId="085F2CB1" w:rsidR="002E6D8E" w:rsidRPr="00A93733" w:rsidRDefault="000318C6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E6D8E" w:rsidRPr="00A93733" w14:paraId="4381CA67" w14:textId="77777777" w:rsidTr="00B354D1">
        <w:trPr>
          <w:trHeight w:val="1"/>
          <w:jc w:val="center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B56599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0783E3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B651F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31EF1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6E4BC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2E6D8E" w:rsidRPr="00A93733" w14:paraId="05E7253B" w14:textId="77777777" w:rsidTr="00B354D1">
        <w:trPr>
          <w:trHeight w:val="1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3E9D8B" w14:textId="77777777" w:rsidR="002E6D8E" w:rsidRPr="00A93733" w:rsidRDefault="002E6D8E" w:rsidP="00B354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2ECC51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610BB4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0ACEC9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ABB90D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</w:p>
        </w:tc>
      </w:tr>
    </w:tbl>
    <w:p w14:paraId="0F8C0581" w14:textId="77777777" w:rsidR="002E6D8E" w:rsidRDefault="002E6D8E" w:rsidP="002E6D8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i/>
          <w:spacing w:val="-1"/>
          <w:sz w:val="24"/>
          <w:shd w:val="clear" w:color="auto" w:fill="FFFFFF"/>
        </w:rPr>
      </w:pPr>
    </w:p>
    <w:p w14:paraId="09BBDAC4" w14:textId="77777777" w:rsidR="002E6D8E" w:rsidRPr="00A93733" w:rsidRDefault="002E6D8E" w:rsidP="002E6D8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i/>
          <w:spacing w:val="-1"/>
          <w:sz w:val="24"/>
          <w:shd w:val="clear" w:color="auto" w:fill="FFFFFF"/>
        </w:rPr>
      </w:pPr>
      <w:r w:rsidRPr="00A93733">
        <w:rPr>
          <w:rFonts w:ascii="Times New Roman" w:eastAsia="Times New Roman" w:hAnsi="Times New Roman" w:cs="Times New Roman"/>
          <w:b/>
          <w:i/>
          <w:spacing w:val="-1"/>
          <w:sz w:val="24"/>
          <w:shd w:val="clear" w:color="auto" w:fill="FFFFFF"/>
        </w:rPr>
        <w:t>заочная форма обучения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7"/>
        <w:gridCol w:w="2127"/>
        <w:gridCol w:w="1230"/>
        <w:gridCol w:w="1150"/>
      </w:tblGrid>
      <w:tr w:rsidR="002E6D8E" w:rsidRPr="0010445C" w14:paraId="039905C6" w14:textId="77777777" w:rsidTr="00B354D1">
        <w:trPr>
          <w:trHeight w:val="1"/>
          <w:jc w:val="center"/>
        </w:trPr>
        <w:tc>
          <w:tcPr>
            <w:tcW w:w="64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C44DD3" w14:textId="77777777" w:rsidR="002E6D8E" w:rsidRPr="0004568C" w:rsidRDefault="002E6D8E" w:rsidP="00B354D1">
            <w:pPr>
              <w:spacing w:after="0" w:line="240" w:lineRule="auto"/>
              <w:jc w:val="center"/>
            </w:pPr>
            <w:r w:rsidRPr="0004568C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Вид учебной работы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EA491B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</w:pPr>
            <w:r w:rsidRPr="00071442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Всего</w:t>
            </w:r>
          </w:p>
          <w:p w14:paraId="3E036627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442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часов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72BBBD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442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семестр</w:t>
            </w:r>
          </w:p>
        </w:tc>
      </w:tr>
      <w:tr w:rsidR="002E6D8E" w:rsidRPr="0010445C" w14:paraId="58304930" w14:textId="77777777" w:rsidTr="00B354D1">
        <w:trPr>
          <w:jc w:val="center"/>
        </w:trPr>
        <w:tc>
          <w:tcPr>
            <w:tcW w:w="6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7F34AE" w14:textId="77777777" w:rsidR="002E6D8E" w:rsidRPr="0004568C" w:rsidRDefault="002E6D8E" w:rsidP="00B354D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14B015" w14:textId="77777777" w:rsidR="002E6D8E" w:rsidRPr="00071442" w:rsidRDefault="002E6D8E" w:rsidP="00B354D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B3EA4C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442">
              <w:rPr>
                <w:rFonts w:ascii="Times New Roman" w:hAnsi="Times New Roman" w:cs="Times New Roman"/>
              </w:rPr>
              <w:t>6</w:t>
            </w:r>
          </w:p>
        </w:tc>
      </w:tr>
      <w:tr w:rsidR="002E6D8E" w:rsidRPr="0010445C" w14:paraId="5A190EC1" w14:textId="77777777" w:rsidTr="00B354D1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749FB6" w14:textId="77777777" w:rsidR="002E6D8E" w:rsidRPr="0004568C" w:rsidRDefault="002E6D8E" w:rsidP="00B354D1">
            <w:pPr>
              <w:spacing w:after="0" w:line="240" w:lineRule="auto"/>
            </w:pPr>
            <w:r w:rsidRPr="0004568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1FEAD3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80751A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2E6D8E" w:rsidRPr="0010445C" w14:paraId="40231264" w14:textId="77777777" w:rsidTr="00B354D1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57F7AE" w14:textId="77777777" w:rsidR="002E6D8E" w:rsidRPr="0004568C" w:rsidRDefault="002E6D8E" w:rsidP="00B354D1">
            <w:pPr>
              <w:spacing w:after="0" w:line="240" w:lineRule="auto"/>
            </w:pPr>
            <w:r w:rsidRPr="0004568C">
              <w:rPr>
                <w:rFonts w:ascii="Times New Roman" w:eastAsia="Times New Roman" w:hAnsi="Times New Roman" w:cs="Times New Roman"/>
                <w:spacing w:val="-1"/>
                <w:sz w:val="24"/>
              </w:rPr>
              <w:t>В том числе: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C58176" w14:textId="77777777" w:rsidR="002E6D8E" w:rsidRPr="0010445C" w:rsidRDefault="002E6D8E" w:rsidP="00B3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046F00" w14:textId="77777777" w:rsidR="002E6D8E" w:rsidRPr="0010445C" w:rsidRDefault="002E6D8E" w:rsidP="00B3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E6D8E" w:rsidRPr="0010445C" w14:paraId="2EAD71F9" w14:textId="77777777" w:rsidTr="00B354D1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85536F" w14:textId="77777777" w:rsidR="002E6D8E" w:rsidRPr="0004568C" w:rsidRDefault="002E6D8E" w:rsidP="00B354D1">
            <w:pPr>
              <w:spacing w:after="0" w:line="240" w:lineRule="auto"/>
            </w:pPr>
            <w:r w:rsidRPr="0004568C">
              <w:rPr>
                <w:rFonts w:ascii="Times New Roman" w:eastAsia="Times New Roman" w:hAnsi="Times New Roman" w:cs="Times New Roman"/>
                <w:spacing w:val="-1"/>
                <w:sz w:val="24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DE7947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DF7C3A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E6D8E" w:rsidRPr="0010445C" w14:paraId="79A58114" w14:textId="77777777" w:rsidTr="00B354D1">
        <w:trPr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FA1A13" w14:textId="77777777" w:rsidR="002E6D8E" w:rsidRPr="0004568C" w:rsidRDefault="002E6D8E" w:rsidP="00B354D1">
            <w:pPr>
              <w:spacing w:after="0" w:line="240" w:lineRule="auto"/>
            </w:pPr>
            <w:r w:rsidRPr="0004568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Практические занятия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C722B7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8BC230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2E6D8E" w:rsidRPr="0010445C" w14:paraId="66D365C7" w14:textId="77777777" w:rsidTr="00B354D1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55CDB5" w14:textId="77777777" w:rsidR="002E6D8E" w:rsidRPr="0004568C" w:rsidRDefault="002E6D8E" w:rsidP="00B354D1">
            <w:pPr>
              <w:spacing w:after="0" w:line="240" w:lineRule="auto"/>
            </w:pPr>
            <w:r w:rsidRPr="0004568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Промежуточная аттестация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C172E5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 с оценкой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61825F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E6D8E" w:rsidRPr="0010445C" w14:paraId="2B6A09FD" w14:textId="77777777" w:rsidTr="00B354D1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F47974" w14:textId="77777777" w:rsidR="002E6D8E" w:rsidRPr="0004568C" w:rsidRDefault="002E6D8E" w:rsidP="00B354D1">
            <w:pPr>
              <w:spacing w:after="0" w:line="240" w:lineRule="auto"/>
            </w:pPr>
            <w:r w:rsidRPr="0004568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Самостоятельная работа студента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E44223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128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CA213C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</w:tr>
      <w:tr w:rsidR="002E6D8E" w:rsidRPr="0010445C" w14:paraId="135270AA" w14:textId="77777777" w:rsidTr="00B354D1">
        <w:trPr>
          <w:trHeight w:val="1"/>
          <w:jc w:val="center"/>
        </w:trPr>
        <w:tc>
          <w:tcPr>
            <w:tcW w:w="4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0DE6E2" w14:textId="77777777" w:rsidR="002E6D8E" w:rsidRPr="0004568C" w:rsidRDefault="002E6D8E" w:rsidP="00B354D1">
            <w:pPr>
              <w:spacing w:after="0" w:line="240" w:lineRule="auto"/>
              <w:jc w:val="center"/>
            </w:pPr>
            <w:r w:rsidRPr="0004568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5F39E1" w14:textId="77777777" w:rsidR="002E6D8E" w:rsidRPr="0004568C" w:rsidRDefault="002E6D8E" w:rsidP="00B354D1">
            <w:pPr>
              <w:spacing w:after="0" w:line="240" w:lineRule="auto"/>
              <w:jc w:val="center"/>
            </w:pPr>
            <w:r w:rsidRPr="0004568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часы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3C350B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CBCBB3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D8E" w:rsidRPr="0010445C" w14:paraId="1055938B" w14:textId="77777777" w:rsidTr="00B354D1">
        <w:trPr>
          <w:trHeight w:val="1"/>
          <w:jc w:val="center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B8ED0B" w14:textId="77777777" w:rsidR="002E6D8E" w:rsidRPr="0004568C" w:rsidRDefault="002E6D8E" w:rsidP="00B354D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6A9D2E" w14:textId="77777777" w:rsidR="002E6D8E" w:rsidRPr="0004568C" w:rsidRDefault="002E6D8E" w:rsidP="00B354D1">
            <w:pPr>
              <w:spacing w:after="0" w:line="240" w:lineRule="auto"/>
              <w:jc w:val="center"/>
            </w:pPr>
            <w:r w:rsidRPr="0004568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зачетные единицы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1CD3EA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FA888E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1A436778" w14:textId="77777777" w:rsidR="002E6D8E" w:rsidRPr="00D12766" w:rsidRDefault="002E6D8E" w:rsidP="00727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RU"/>
        </w:rPr>
      </w:pPr>
    </w:p>
    <w:p w14:paraId="712FDFFD" w14:textId="67ADAB76" w:rsidR="007270AC" w:rsidRPr="009247D0" w:rsidRDefault="007270AC" w:rsidP="0004568C">
      <w:pPr>
        <w:pStyle w:val="a3"/>
        <w:keepNext/>
        <w:keepLines/>
        <w:numPr>
          <w:ilvl w:val="0"/>
          <w:numId w:val="3"/>
        </w:numPr>
        <w:jc w:val="center"/>
        <w:outlineLvl w:val="0"/>
        <w:rPr>
          <w:b/>
          <w:sz w:val="24"/>
          <w:szCs w:val="24"/>
        </w:rPr>
      </w:pPr>
      <w:r w:rsidRPr="009247D0">
        <w:rPr>
          <w:b/>
          <w:sz w:val="24"/>
          <w:szCs w:val="24"/>
        </w:rPr>
        <w:t>Содержание дисциплины:</w:t>
      </w:r>
    </w:p>
    <w:p w14:paraId="66E065AA" w14:textId="77777777" w:rsidR="00894A83" w:rsidRPr="009247D0" w:rsidRDefault="00894A83" w:rsidP="00894A83">
      <w:pPr>
        <w:pStyle w:val="a3"/>
        <w:keepNext/>
        <w:keepLines/>
        <w:ind w:left="709"/>
        <w:jc w:val="both"/>
        <w:outlineLvl w:val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2208"/>
        <w:gridCol w:w="6245"/>
      </w:tblGrid>
      <w:tr w:rsidR="009247D0" w:rsidRPr="009247D0" w14:paraId="6E67D6F6" w14:textId="77777777" w:rsidTr="00733A3E">
        <w:tc>
          <w:tcPr>
            <w:tcW w:w="614" w:type="dxa"/>
          </w:tcPr>
          <w:p w14:paraId="139B9B62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4" w:type="dxa"/>
          </w:tcPr>
          <w:p w14:paraId="53A4AAF5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6616" w:type="dxa"/>
          </w:tcPr>
          <w:p w14:paraId="6F3F6739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9247D0" w:rsidRPr="009247D0" w14:paraId="60C7B964" w14:textId="77777777" w:rsidTr="00733A3E">
        <w:trPr>
          <w:trHeight w:val="1807"/>
        </w:trPr>
        <w:tc>
          <w:tcPr>
            <w:tcW w:w="614" w:type="dxa"/>
          </w:tcPr>
          <w:p w14:paraId="20AE92E1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</w:tcPr>
          <w:p w14:paraId="644590C9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методики организации и проведения подвижных игр.</w:t>
            </w:r>
          </w:p>
          <w:p w14:paraId="5BD0610F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6" w:type="dxa"/>
          </w:tcPr>
          <w:p w14:paraId="642867D2" w14:textId="7669B8FF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1.1 Подвижные игры, как средство: общего физического воспитания детей и молодежи, подготовки к спортивным играм, гигиенического и оздоровительного значения, образовательного и воспитательного</w:t>
            </w:r>
          </w:p>
          <w:p w14:paraId="7D23C84A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требования к организации и проведению подвижных игр.</w:t>
            </w:r>
          </w:p>
        </w:tc>
      </w:tr>
      <w:tr w:rsidR="009247D0" w:rsidRPr="009247D0" w14:paraId="0D9B38A1" w14:textId="77777777" w:rsidTr="00733A3E">
        <w:trPr>
          <w:trHeight w:val="2117"/>
        </w:trPr>
        <w:tc>
          <w:tcPr>
            <w:tcW w:w="614" w:type="dxa"/>
          </w:tcPr>
          <w:p w14:paraId="69200A91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</w:tcPr>
          <w:p w14:paraId="0D424355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проведения подвижных игр в школе, во внеурочное время</w:t>
            </w:r>
          </w:p>
          <w:p w14:paraId="421DC183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6" w:type="dxa"/>
          </w:tcPr>
          <w:p w14:paraId="0A9589D2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2.1 Подвижные игры 1-3классах</w:t>
            </w:r>
          </w:p>
          <w:p w14:paraId="25D4FEDA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2.2 Подвижные игры 4-6 классах</w:t>
            </w:r>
          </w:p>
          <w:p w14:paraId="7741C88F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2.3 Подвижные игры 7-8 классах</w:t>
            </w:r>
          </w:p>
          <w:p w14:paraId="31B80E36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2.4 Подвижные игры 9-11 классах</w:t>
            </w:r>
          </w:p>
          <w:p w14:paraId="7D05F59F" w14:textId="65B073BF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2.5 на переменах</w:t>
            </w:r>
          </w:p>
          <w:p w14:paraId="68ACC3F4" w14:textId="6026E458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2.6 на школьном празднике</w:t>
            </w:r>
          </w:p>
          <w:p w14:paraId="46E656C2" w14:textId="104AA0A9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2.7 в группах продленного дня</w:t>
            </w:r>
          </w:p>
        </w:tc>
      </w:tr>
      <w:tr w:rsidR="009247D0" w:rsidRPr="009247D0" w14:paraId="416F94AA" w14:textId="77777777" w:rsidTr="00733A3E">
        <w:tc>
          <w:tcPr>
            <w:tcW w:w="614" w:type="dxa"/>
          </w:tcPr>
          <w:p w14:paraId="16D83E66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</w:tcPr>
          <w:p w14:paraId="00DE9498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волейбола</w:t>
            </w:r>
          </w:p>
        </w:tc>
        <w:tc>
          <w:tcPr>
            <w:tcW w:w="6616" w:type="dxa"/>
          </w:tcPr>
          <w:p w14:paraId="75F72DE8" w14:textId="77777777" w:rsidR="00894A83" w:rsidRPr="009247D0" w:rsidRDefault="00894A83" w:rsidP="00364461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и развития волейбола</w:t>
            </w:r>
          </w:p>
          <w:p w14:paraId="26A9214F" w14:textId="25FE8FE5" w:rsidR="00894A83" w:rsidRPr="009247D0" w:rsidRDefault="00894A83" w:rsidP="00364461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тенденции. Педагогическая, психологическая, физиологическая характеристики игры</w:t>
            </w:r>
          </w:p>
        </w:tc>
      </w:tr>
      <w:tr w:rsidR="009247D0" w:rsidRPr="009247D0" w14:paraId="51D037A5" w14:textId="77777777" w:rsidTr="00733A3E">
        <w:tc>
          <w:tcPr>
            <w:tcW w:w="614" w:type="dxa"/>
          </w:tcPr>
          <w:p w14:paraId="70A703BD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4" w:type="dxa"/>
          </w:tcPr>
          <w:p w14:paraId="52475C86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волейболе</w:t>
            </w:r>
          </w:p>
        </w:tc>
        <w:tc>
          <w:tcPr>
            <w:tcW w:w="6616" w:type="dxa"/>
          </w:tcPr>
          <w:p w14:paraId="16B56C0E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4.1 Классификация техники и тактики игры волейбол</w:t>
            </w:r>
          </w:p>
          <w:p w14:paraId="48FF13BA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Техника игры волейбол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техника игры, технический прием. Фазовая структура технических приемов игры в нападении и защите в спортивной игре. Методика обучения техническим приемам игры. Средства и методы обучения техническим приемам игры. </w:t>
            </w:r>
          </w:p>
          <w:p w14:paraId="7CA49AB6" w14:textId="2A9C4815" w:rsidR="00894A83" w:rsidRPr="009247D0" w:rsidRDefault="00894A83" w:rsidP="00364461">
            <w:pPr>
              <w:numPr>
                <w:ilvl w:val="1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тактики волейбола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тактика игры, тактические действия. Индивидуальные, групповые и командные тактические действия в нападении и защите.</w:t>
            </w:r>
          </w:p>
        </w:tc>
      </w:tr>
      <w:tr w:rsidR="009247D0" w:rsidRPr="009247D0" w14:paraId="1FE1A580" w14:textId="77777777" w:rsidTr="00733A3E">
        <w:tc>
          <w:tcPr>
            <w:tcW w:w="614" w:type="dxa"/>
          </w:tcPr>
          <w:p w14:paraId="3BF394C6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4" w:type="dxa"/>
          </w:tcPr>
          <w:p w14:paraId="0A9F55FC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педагогического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мастерства (волейбол)</w:t>
            </w:r>
          </w:p>
        </w:tc>
        <w:tc>
          <w:tcPr>
            <w:tcW w:w="6616" w:type="dxa"/>
          </w:tcPr>
          <w:p w14:paraId="1DB26729" w14:textId="77777777" w:rsidR="00894A83" w:rsidRPr="009247D0" w:rsidRDefault="00894A83" w:rsidP="00364461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Методика обучения техническим действиям.</w:t>
            </w:r>
          </w:p>
          <w:p w14:paraId="602C55BA" w14:textId="77777777" w:rsidR="00894A83" w:rsidRPr="009247D0" w:rsidRDefault="00894A83" w:rsidP="00364461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обучения тактическим взаимодействиям.</w:t>
            </w:r>
          </w:p>
        </w:tc>
      </w:tr>
      <w:tr w:rsidR="009247D0" w:rsidRPr="009247D0" w14:paraId="0619B25E" w14:textId="77777777" w:rsidTr="00733A3E">
        <w:tc>
          <w:tcPr>
            <w:tcW w:w="614" w:type="dxa"/>
          </w:tcPr>
          <w:p w14:paraId="2E96ECAD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4" w:type="dxa"/>
          </w:tcPr>
          <w:p w14:paraId="6F028621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волейболу</w:t>
            </w:r>
          </w:p>
        </w:tc>
        <w:tc>
          <w:tcPr>
            <w:tcW w:w="6616" w:type="dxa"/>
          </w:tcPr>
          <w:p w14:paraId="4EE0A5A9" w14:textId="6C0A83DE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 Организация соревнований по волейболу</w:t>
            </w:r>
          </w:p>
          <w:p w14:paraId="1B402009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   Судейство соревнований по волейболу</w:t>
            </w:r>
          </w:p>
        </w:tc>
      </w:tr>
      <w:tr w:rsidR="009247D0" w:rsidRPr="009247D0" w14:paraId="7CC4CB46" w14:textId="77777777" w:rsidTr="00733A3E">
        <w:tc>
          <w:tcPr>
            <w:tcW w:w="614" w:type="dxa"/>
          </w:tcPr>
          <w:p w14:paraId="22DC835C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34" w:type="dxa"/>
          </w:tcPr>
          <w:p w14:paraId="00A837A5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баскетбола</w:t>
            </w:r>
          </w:p>
        </w:tc>
        <w:tc>
          <w:tcPr>
            <w:tcW w:w="6616" w:type="dxa"/>
          </w:tcPr>
          <w:p w14:paraId="506B528A" w14:textId="77777777" w:rsidR="00894A83" w:rsidRPr="009247D0" w:rsidRDefault="00894A83" w:rsidP="00364461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и развития баскетбола</w:t>
            </w:r>
          </w:p>
          <w:p w14:paraId="404A484F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 Современные тенденции. Педагогическая, психологическая, физиологическая, характеристики игры </w:t>
            </w:r>
          </w:p>
        </w:tc>
      </w:tr>
      <w:tr w:rsidR="009247D0" w:rsidRPr="009247D0" w14:paraId="2FF649C1" w14:textId="77777777" w:rsidTr="00733A3E">
        <w:tc>
          <w:tcPr>
            <w:tcW w:w="614" w:type="dxa"/>
          </w:tcPr>
          <w:p w14:paraId="24B72EB3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34" w:type="dxa"/>
          </w:tcPr>
          <w:p w14:paraId="22873CA8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баскетболе</w:t>
            </w:r>
          </w:p>
        </w:tc>
        <w:tc>
          <w:tcPr>
            <w:tcW w:w="6616" w:type="dxa"/>
          </w:tcPr>
          <w:p w14:paraId="392EB247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8.1Классификация техники и тактики игры баскетбол</w:t>
            </w:r>
          </w:p>
          <w:p w14:paraId="4F7A1EF1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 Техника игры баскетбол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техника игры, технический прием. Фазовая структура технических приемов игры в нападении и защите в спортивной игре. Методика обучения техническим приемам игры. Средства и методы обучения техническим приемам игры. </w:t>
            </w:r>
          </w:p>
          <w:p w14:paraId="1B01D287" w14:textId="5BB3AEA3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8.3Основы тактики баскетбола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тактика игры, тактические действия. Индивидуальные, групповые и командные тактические действия в нападении и защите.</w:t>
            </w:r>
          </w:p>
        </w:tc>
      </w:tr>
      <w:tr w:rsidR="009247D0" w:rsidRPr="009247D0" w14:paraId="5116109D" w14:textId="77777777" w:rsidTr="00733A3E">
        <w:tc>
          <w:tcPr>
            <w:tcW w:w="614" w:type="dxa"/>
          </w:tcPr>
          <w:p w14:paraId="16783A3F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34" w:type="dxa"/>
          </w:tcPr>
          <w:p w14:paraId="1D5F4128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(баскетбол)</w:t>
            </w:r>
          </w:p>
        </w:tc>
        <w:tc>
          <w:tcPr>
            <w:tcW w:w="6616" w:type="dxa"/>
          </w:tcPr>
          <w:p w14:paraId="6A534CD5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9.1Методика обучения техническим действиям.</w:t>
            </w:r>
          </w:p>
          <w:p w14:paraId="18B77527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 Методика обучения тактическим действиям.</w:t>
            </w:r>
          </w:p>
        </w:tc>
      </w:tr>
      <w:tr w:rsidR="00894A83" w:rsidRPr="009247D0" w14:paraId="1A60AFCD" w14:textId="77777777" w:rsidTr="00733A3E">
        <w:tc>
          <w:tcPr>
            <w:tcW w:w="614" w:type="dxa"/>
          </w:tcPr>
          <w:p w14:paraId="568840C2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34" w:type="dxa"/>
          </w:tcPr>
          <w:p w14:paraId="442937A1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баскетболу</w:t>
            </w:r>
          </w:p>
        </w:tc>
        <w:tc>
          <w:tcPr>
            <w:tcW w:w="6616" w:type="dxa"/>
          </w:tcPr>
          <w:p w14:paraId="7C47FD91" w14:textId="7CF78DDD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 Организация соревнований по баскетболу</w:t>
            </w:r>
          </w:p>
          <w:p w14:paraId="70D79AF5" w14:textId="77777777" w:rsidR="00894A83" w:rsidRPr="009247D0" w:rsidRDefault="00894A83" w:rsidP="00364461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Судейство соревнований по баскетболу</w:t>
            </w:r>
          </w:p>
        </w:tc>
      </w:tr>
    </w:tbl>
    <w:p w14:paraId="488B3D7B" w14:textId="77777777" w:rsidR="007270AC" w:rsidRPr="009247D0" w:rsidRDefault="007270AC" w:rsidP="007270AC"/>
    <w:p w14:paraId="5DC39C46" w14:textId="3F426A1C" w:rsidR="007270AC" w:rsidRPr="009247D0" w:rsidRDefault="007270AC" w:rsidP="0080274A">
      <w:pPr>
        <w:pStyle w:val="a3"/>
        <w:keepNext/>
        <w:keepLines/>
        <w:numPr>
          <w:ilvl w:val="0"/>
          <w:numId w:val="3"/>
        </w:numPr>
        <w:ind w:left="0" w:firstLine="709"/>
        <w:jc w:val="both"/>
        <w:outlineLvl w:val="0"/>
        <w:rPr>
          <w:b/>
          <w:sz w:val="24"/>
          <w:szCs w:val="24"/>
        </w:rPr>
      </w:pPr>
      <w:r w:rsidRPr="009247D0">
        <w:rPr>
          <w:b/>
          <w:sz w:val="24"/>
          <w:szCs w:val="24"/>
        </w:rPr>
        <w:t>Распределение учебных часов по разделам и видам учебных занятий:</w:t>
      </w:r>
    </w:p>
    <w:p w14:paraId="344F12A1" w14:textId="77777777" w:rsidR="007270AC" w:rsidRPr="009247D0" w:rsidRDefault="007270AC" w:rsidP="007270A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47D0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p w14:paraId="5960E8A7" w14:textId="77777777" w:rsidR="007270AC" w:rsidRPr="009247D0" w:rsidRDefault="007270AC" w:rsidP="00AA1EC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169"/>
        <w:gridCol w:w="1086"/>
        <w:gridCol w:w="1087"/>
        <w:gridCol w:w="1087"/>
        <w:gridCol w:w="1276"/>
      </w:tblGrid>
      <w:tr w:rsidR="009247D0" w:rsidRPr="009247D0" w14:paraId="001D8222" w14:textId="77777777" w:rsidTr="003B499B">
        <w:trPr>
          <w:trHeight w:val="170"/>
        </w:trPr>
        <w:tc>
          <w:tcPr>
            <w:tcW w:w="646" w:type="dxa"/>
            <w:vMerge w:val="restart"/>
          </w:tcPr>
          <w:p w14:paraId="0C19EE28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69" w:type="dxa"/>
            <w:vMerge w:val="restart"/>
          </w:tcPr>
          <w:p w14:paraId="59D23019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260" w:type="dxa"/>
            <w:gridSpan w:val="3"/>
            <w:tcBorders>
              <w:bottom w:val="nil"/>
            </w:tcBorders>
          </w:tcPr>
          <w:p w14:paraId="6F8C186E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276" w:type="dxa"/>
            <w:vMerge w:val="restart"/>
          </w:tcPr>
          <w:p w14:paraId="6C921CA2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14:paraId="3C61699D" w14:textId="10D4C3FD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="00F06B61"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9247D0" w:rsidRPr="009247D0" w14:paraId="4CCBB09F" w14:textId="77777777" w:rsidTr="003B499B">
        <w:trPr>
          <w:trHeight w:val="70"/>
        </w:trPr>
        <w:tc>
          <w:tcPr>
            <w:tcW w:w="646" w:type="dxa"/>
            <w:vMerge/>
          </w:tcPr>
          <w:p w14:paraId="0715FA84" w14:textId="77777777" w:rsidR="00F06B61" w:rsidRPr="009247D0" w:rsidRDefault="00F06B61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14:paraId="71385B37" w14:textId="77777777" w:rsidR="00F06B61" w:rsidRPr="009247D0" w:rsidRDefault="00F06B61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</w:tcBorders>
          </w:tcPr>
          <w:p w14:paraId="08539D9F" w14:textId="77777777" w:rsidR="00F06B61" w:rsidRPr="009247D0" w:rsidRDefault="00F06B61" w:rsidP="003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AD29C87" w14:textId="77777777" w:rsidR="00F06B61" w:rsidRPr="009247D0" w:rsidRDefault="00F06B61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7D0" w:rsidRPr="009247D0" w14:paraId="59076251" w14:textId="77777777" w:rsidTr="003B499B">
        <w:tc>
          <w:tcPr>
            <w:tcW w:w="646" w:type="dxa"/>
            <w:vMerge/>
          </w:tcPr>
          <w:p w14:paraId="3D43ABD6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14:paraId="6824160B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4B6E9403" w14:textId="1B21A83F" w:rsidR="004014EF" w:rsidRPr="009247D0" w:rsidRDefault="00F06B61" w:rsidP="003B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1087" w:type="dxa"/>
          </w:tcPr>
          <w:p w14:paraId="3490C789" w14:textId="1C29E74A" w:rsidR="004014EF" w:rsidRPr="009247D0" w:rsidRDefault="00F06B61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1087" w:type="dxa"/>
          </w:tcPr>
          <w:p w14:paraId="31439CE0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276" w:type="dxa"/>
            <w:vMerge/>
          </w:tcPr>
          <w:p w14:paraId="09E60981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7D0" w:rsidRPr="009247D0" w14:paraId="1C1240D5" w14:textId="77777777" w:rsidTr="003B499B">
        <w:tc>
          <w:tcPr>
            <w:tcW w:w="646" w:type="dxa"/>
          </w:tcPr>
          <w:p w14:paraId="0B53B012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9" w:type="dxa"/>
          </w:tcPr>
          <w:p w14:paraId="24965292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методики организации и проведения подвижных игр</w:t>
            </w:r>
          </w:p>
        </w:tc>
        <w:tc>
          <w:tcPr>
            <w:tcW w:w="1086" w:type="dxa"/>
          </w:tcPr>
          <w:p w14:paraId="35EA6F13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14:paraId="7DB4030A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14:paraId="7DE5A059" w14:textId="5A229939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D457123" w14:textId="17D08C31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47D0" w:rsidRPr="009247D0" w14:paraId="6FE6E277" w14:textId="77777777" w:rsidTr="003B499B">
        <w:tc>
          <w:tcPr>
            <w:tcW w:w="646" w:type="dxa"/>
          </w:tcPr>
          <w:p w14:paraId="034DDB43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69" w:type="dxa"/>
          </w:tcPr>
          <w:p w14:paraId="5CE14F70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проведения подвижных игр в школе, во внеурочное время</w:t>
            </w:r>
          </w:p>
        </w:tc>
        <w:tc>
          <w:tcPr>
            <w:tcW w:w="1086" w:type="dxa"/>
          </w:tcPr>
          <w:p w14:paraId="4AB15B13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14:paraId="10FFBB27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7" w:type="dxa"/>
          </w:tcPr>
          <w:p w14:paraId="3DBB7314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B3A8AAC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247D0" w:rsidRPr="009247D0" w14:paraId="4A99669D" w14:textId="77777777" w:rsidTr="003B499B">
        <w:tc>
          <w:tcPr>
            <w:tcW w:w="646" w:type="dxa"/>
          </w:tcPr>
          <w:p w14:paraId="078AE459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69" w:type="dxa"/>
          </w:tcPr>
          <w:p w14:paraId="7666DA35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волейбола</w:t>
            </w:r>
          </w:p>
        </w:tc>
        <w:tc>
          <w:tcPr>
            <w:tcW w:w="1086" w:type="dxa"/>
          </w:tcPr>
          <w:p w14:paraId="62CE2614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14:paraId="1997ACCD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14:paraId="6ACCFEA6" w14:textId="3F8747EC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5521FC3" w14:textId="599A10FE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47D0" w:rsidRPr="009247D0" w14:paraId="496F468A" w14:textId="77777777" w:rsidTr="003B499B">
        <w:tc>
          <w:tcPr>
            <w:tcW w:w="646" w:type="dxa"/>
          </w:tcPr>
          <w:p w14:paraId="7A0268A7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69" w:type="dxa"/>
          </w:tcPr>
          <w:p w14:paraId="4975C3C8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волейболе</w:t>
            </w:r>
          </w:p>
        </w:tc>
        <w:tc>
          <w:tcPr>
            <w:tcW w:w="1086" w:type="dxa"/>
          </w:tcPr>
          <w:p w14:paraId="45E4A5E6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14:paraId="6FBD4503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dxa"/>
          </w:tcPr>
          <w:p w14:paraId="4B0D89D6" w14:textId="03F65FEF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16DB96C" w14:textId="399CBA52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47D0" w:rsidRPr="009247D0" w14:paraId="6DEFC67A" w14:textId="77777777" w:rsidTr="003B499B">
        <w:tc>
          <w:tcPr>
            <w:tcW w:w="646" w:type="dxa"/>
          </w:tcPr>
          <w:p w14:paraId="4CF201F6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69" w:type="dxa"/>
          </w:tcPr>
          <w:p w14:paraId="7B420E6F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(волейбол)</w:t>
            </w:r>
          </w:p>
        </w:tc>
        <w:tc>
          <w:tcPr>
            <w:tcW w:w="1086" w:type="dxa"/>
          </w:tcPr>
          <w:p w14:paraId="3030B0E3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14:paraId="56FEB1FB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dxa"/>
          </w:tcPr>
          <w:p w14:paraId="03FEC8E6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06DC372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47D0" w:rsidRPr="009247D0" w14:paraId="0FDEC96B" w14:textId="77777777" w:rsidTr="003B499B">
        <w:tc>
          <w:tcPr>
            <w:tcW w:w="646" w:type="dxa"/>
          </w:tcPr>
          <w:p w14:paraId="229E1CE6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69" w:type="dxa"/>
          </w:tcPr>
          <w:p w14:paraId="26C770A8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волейболу</w:t>
            </w:r>
          </w:p>
        </w:tc>
        <w:tc>
          <w:tcPr>
            <w:tcW w:w="1086" w:type="dxa"/>
          </w:tcPr>
          <w:p w14:paraId="4C39B359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14:paraId="5CA240C3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14:paraId="579B541A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CF64C6C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7D0" w:rsidRPr="009247D0" w14:paraId="3298DF69" w14:textId="77777777" w:rsidTr="003B499B">
        <w:tc>
          <w:tcPr>
            <w:tcW w:w="646" w:type="dxa"/>
          </w:tcPr>
          <w:p w14:paraId="70E1BCD9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69" w:type="dxa"/>
          </w:tcPr>
          <w:p w14:paraId="1F16CCC4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баскетбола</w:t>
            </w:r>
          </w:p>
        </w:tc>
        <w:tc>
          <w:tcPr>
            <w:tcW w:w="1086" w:type="dxa"/>
          </w:tcPr>
          <w:p w14:paraId="48BA3F76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14:paraId="2C217DEA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14:paraId="1BE85101" w14:textId="15C2CC5B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A78426B" w14:textId="2211BA49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47D0" w:rsidRPr="009247D0" w14:paraId="3BCAC391" w14:textId="77777777" w:rsidTr="003B499B">
        <w:tc>
          <w:tcPr>
            <w:tcW w:w="646" w:type="dxa"/>
          </w:tcPr>
          <w:p w14:paraId="2DBF7F22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69" w:type="dxa"/>
          </w:tcPr>
          <w:p w14:paraId="267D19D7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баскетболе</w:t>
            </w:r>
          </w:p>
        </w:tc>
        <w:tc>
          <w:tcPr>
            <w:tcW w:w="1086" w:type="dxa"/>
          </w:tcPr>
          <w:p w14:paraId="28550275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14:paraId="604C0291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dxa"/>
          </w:tcPr>
          <w:p w14:paraId="5F0B5A21" w14:textId="4DBE1179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18D7B94" w14:textId="69925A9B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47D0" w:rsidRPr="009247D0" w14:paraId="3744878E" w14:textId="77777777" w:rsidTr="003B499B">
        <w:tc>
          <w:tcPr>
            <w:tcW w:w="646" w:type="dxa"/>
          </w:tcPr>
          <w:p w14:paraId="6CBD739B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69" w:type="dxa"/>
          </w:tcPr>
          <w:p w14:paraId="3B08EAA9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(баскетбол)</w:t>
            </w:r>
          </w:p>
        </w:tc>
        <w:tc>
          <w:tcPr>
            <w:tcW w:w="1086" w:type="dxa"/>
          </w:tcPr>
          <w:p w14:paraId="601F17DB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14:paraId="23E30AD2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dxa"/>
          </w:tcPr>
          <w:p w14:paraId="5822E118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D224882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47D0" w:rsidRPr="009247D0" w14:paraId="53394009" w14:textId="77777777" w:rsidTr="003B499B">
        <w:tc>
          <w:tcPr>
            <w:tcW w:w="646" w:type="dxa"/>
          </w:tcPr>
          <w:p w14:paraId="5B1134BE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69" w:type="dxa"/>
          </w:tcPr>
          <w:p w14:paraId="3E2134EA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баскетболу</w:t>
            </w:r>
          </w:p>
        </w:tc>
        <w:tc>
          <w:tcPr>
            <w:tcW w:w="1086" w:type="dxa"/>
          </w:tcPr>
          <w:p w14:paraId="1AF7D152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14:paraId="3026083D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14:paraId="3E16D0A5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C4F2488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14EF" w:rsidRPr="009247D0" w14:paraId="2315960C" w14:textId="77777777" w:rsidTr="003B499B">
        <w:tc>
          <w:tcPr>
            <w:tcW w:w="4815" w:type="dxa"/>
            <w:gridSpan w:val="2"/>
          </w:tcPr>
          <w:p w14:paraId="565A6FD0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86" w:type="dxa"/>
          </w:tcPr>
          <w:p w14:paraId="66805088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7" w:type="dxa"/>
          </w:tcPr>
          <w:p w14:paraId="639E66AB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7" w:type="dxa"/>
          </w:tcPr>
          <w:p w14:paraId="4ED5923A" w14:textId="3AA1FEAA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72578852" w14:textId="3FE1159E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247D0"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</w:tbl>
    <w:p w14:paraId="4748D7AA" w14:textId="77777777" w:rsidR="007270AC" w:rsidRPr="009247D0" w:rsidRDefault="007270AC" w:rsidP="007F18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A2665F9" w14:textId="1CD05109" w:rsidR="00BB6FD5" w:rsidRPr="00365D80" w:rsidRDefault="007270AC" w:rsidP="007F185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5D80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</w:p>
    <w:p w14:paraId="1F290D06" w14:textId="00963C34" w:rsidR="00BB6FD5" w:rsidRPr="00365D80" w:rsidRDefault="00BB6FD5" w:rsidP="00BB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tbl>
      <w:tblPr>
        <w:tblW w:w="99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592"/>
        <w:gridCol w:w="850"/>
        <w:gridCol w:w="993"/>
        <w:gridCol w:w="993"/>
        <w:gridCol w:w="879"/>
      </w:tblGrid>
      <w:tr w:rsidR="00365D80" w:rsidRPr="00365D80" w14:paraId="34FBD4B3" w14:textId="77777777" w:rsidTr="00733A3E">
        <w:trPr>
          <w:trHeight w:val="842"/>
        </w:trPr>
        <w:tc>
          <w:tcPr>
            <w:tcW w:w="646" w:type="dxa"/>
            <w:vMerge w:val="restart"/>
          </w:tcPr>
          <w:p w14:paraId="04E57414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92" w:type="dxa"/>
            <w:vMerge w:val="restart"/>
          </w:tcPr>
          <w:p w14:paraId="71A2CF05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2836" w:type="dxa"/>
            <w:gridSpan w:val="3"/>
            <w:tcBorders>
              <w:bottom w:val="nil"/>
            </w:tcBorders>
          </w:tcPr>
          <w:p w14:paraId="0DECF605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79" w:type="dxa"/>
            <w:vMerge w:val="restart"/>
          </w:tcPr>
          <w:p w14:paraId="56A6D364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5908784C" w14:textId="38CA038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="00F06B61"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D12766" w:rsidRPr="00D12766" w14:paraId="1F5A6B9C" w14:textId="77777777" w:rsidTr="005C1F10">
        <w:tc>
          <w:tcPr>
            <w:tcW w:w="646" w:type="dxa"/>
            <w:vMerge/>
          </w:tcPr>
          <w:p w14:paraId="3C1BAFBE" w14:textId="77777777" w:rsidR="00F06B61" w:rsidRPr="00D12766" w:rsidRDefault="00F06B61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Merge/>
          </w:tcPr>
          <w:p w14:paraId="0D31E843" w14:textId="77777777" w:rsidR="00F06B61" w:rsidRPr="00D12766" w:rsidRDefault="00F06B61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3"/>
            <w:tcBorders>
              <w:top w:val="nil"/>
            </w:tcBorders>
          </w:tcPr>
          <w:p w14:paraId="4E6C6768" w14:textId="77777777" w:rsidR="00F06B61" w:rsidRPr="00D12766" w:rsidRDefault="00F06B61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</w:tcPr>
          <w:p w14:paraId="2FC7CEEF" w14:textId="77777777" w:rsidR="00F06B61" w:rsidRPr="00D12766" w:rsidRDefault="00F06B61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12766" w:rsidRPr="00D12766" w14:paraId="15A6E23A" w14:textId="77777777" w:rsidTr="00733A3E">
        <w:tc>
          <w:tcPr>
            <w:tcW w:w="646" w:type="dxa"/>
            <w:vMerge/>
          </w:tcPr>
          <w:p w14:paraId="6ADF0FC5" w14:textId="77777777" w:rsidR="00BB6FD5" w:rsidRPr="00D12766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Merge/>
          </w:tcPr>
          <w:p w14:paraId="0A6CD914" w14:textId="77777777" w:rsidR="00BB6FD5" w:rsidRPr="00D12766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CD085F2" w14:textId="365F83F9" w:rsidR="00BB6FD5" w:rsidRPr="00365D80" w:rsidRDefault="00F06B61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ЛЗ</w:t>
            </w:r>
          </w:p>
        </w:tc>
        <w:tc>
          <w:tcPr>
            <w:tcW w:w="993" w:type="dxa"/>
          </w:tcPr>
          <w:p w14:paraId="7FEE79AD" w14:textId="13680F06" w:rsidR="00BB6FD5" w:rsidRPr="00365D80" w:rsidRDefault="00F06B61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3" w:type="dxa"/>
          </w:tcPr>
          <w:p w14:paraId="7ABECD71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79" w:type="dxa"/>
            <w:vMerge/>
          </w:tcPr>
          <w:p w14:paraId="04DC61F7" w14:textId="77777777" w:rsidR="00BB6FD5" w:rsidRPr="00D12766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8272C" w:rsidRPr="00B8272C" w14:paraId="5ECC7335" w14:textId="77777777" w:rsidTr="00733A3E">
        <w:tc>
          <w:tcPr>
            <w:tcW w:w="646" w:type="dxa"/>
          </w:tcPr>
          <w:p w14:paraId="3E4185F7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2" w:type="dxa"/>
          </w:tcPr>
          <w:p w14:paraId="72BD25BA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методики организации и проведения подвижных игр</w:t>
            </w:r>
          </w:p>
        </w:tc>
        <w:tc>
          <w:tcPr>
            <w:tcW w:w="850" w:type="dxa"/>
          </w:tcPr>
          <w:p w14:paraId="5D5D37F8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5C391868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156A3C87" w14:textId="51FFF563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6FD5"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14:paraId="27A0CC5A" w14:textId="5C8A5446" w:rsidR="00BB6FD5" w:rsidRPr="00B8272C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6FD5"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72C" w:rsidRPr="00B8272C" w14:paraId="111DCDE7" w14:textId="77777777" w:rsidTr="00733A3E">
        <w:tc>
          <w:tcPr>
            <w:tcW w:w="646" w:type="dxa"/>
          </w:tcPr>
          <w:p w14:paraId="646CA247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92" w:type="dxa"/>
          </w:tcPr>
          <w:p w14:paraId="369A5875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проведения подвижных игр в школе, во внеурочное время</w:t>
            </w:r>
          </w:p>
        </w:tc>
        <w:tc>
          <w:tcPr>
            <w:tcW w:w="850" w:type="dxa"/>
          </w:tcPr>
          <w:p w14:paraId="5A405219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709A81DD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7274F3FE" w14:textId="7A831493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0BC14918" w14:textId="77777777" w:rsidR="00BB6FD5" w:rsidRPr="00B8272C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8272C" w:rsidRPr="00B8272C" w14:paraId="293F0BE4" w14:textId="77777777" w:rsidTr="00733A3E">
        <w:tc>
          <w:tcPr>
            <w:tcW w:w="646" w:type="dxa"/>
          </w:tcPr>
          <w:p w14:paraId="3F70C287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92" w:type="dxa"/>
          </w:tcPr>
          <w:p w14:paraId="63E383F1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волейбола</w:t>
            </w:r>
          </w:p>
        </w:tc>
        <w:tc>
          <w:tcPr>
            <w:tcW w:w="850" w:type="dxa"/>
          </w:tcPr>
          <w:p w14:paraId="2A4998A8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64723248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0BFFD86A" w14:textId="3F8EB761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6FD5"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14:paraId="711E0F54" w14:textId="5FB9A51D" w:rsidR="00BB6FD5" w:rsidRPr="00B8272C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6FD5"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72C" w:rsidRPr="00B8272C" w14:paraId="12240703" w14:textId="77777777" w:rsidTr="00733A3E">
        <w:tc>
          <w:tcPr>
            <w:tcW w:w="646" w:type="dxa"/>
          </w:tcPr>
          <w:p w14:paraId="72B805C3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92" w:type="dxa"/>
          </w:tcPr>
          <w:p w14:paraId="18C2052D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волейболе</w:t>
            </w:r>
          </w:p>
        </w:tc>
        <w:tc>
          <w:tcPr>
            <w:tcW w:w="850" w:type="dxa"/>
          </w:tcPr>
          <w:p w14:paraId="664D4239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CF26B5C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3B0D7C6B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0F6AE01A" w14:textId="77777777" w:rsidR="00BB6FD5" w:rsidRPr="00B8272C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8272C" w:rsidRPr="00B8272C" w14:paraId="4080B412" w14:textId="77777777" w:rsidTr="00733A3E">
        <w:tc>
          <w:tcPr>
            <w:tcW w:w="646" w:type="dxa"/>
          </w:tcPr>
          <w:p w14:paraId="0B2DAF19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92" w:type="dxa"/>
          </w:tcPr>
          <w:p w14:paraId="72A2FD9D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(волейбол)</w:t>
            </w:r>
          </w:p>
        </w:tc>
        <w:tc>
          <w:tcPr>
            <w:tcW w:w="850" w:type="dxa"/>
          </w:tcPr>
          <w:p w14:paraId="71E85E54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7A77A4BD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5AF7D9F9" w14:textId="11CA90EF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14:paraId="71721446" w14:textId="53568925" w:rsidR="00BB6FD5" w:rsidRPr="00B8272C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6FD5"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272C" w:rsidRPr="00B8272C" w14:paraId="07554AED" w14:textId="77777777" w:rsidTr="00733A3E">
        <w:tc>
          <w:tcPr>
            <w:tcW w:w="646" w:type="dxa"/>
          </w:tcPr>
          <w:p w14:paraId="2488ED15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92" w:type="dxa"/>
          </w:tcPr>
          <w:p w14:paraId="33FC109A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волейболу</w:t>
            </w:r>
          </w:p>
        </w:tc>
        <w:tc>
          <w:tcPr>
            <w:tcW w:w="850" w:type="dxa"/>
          </w:tcPr>
          <w:p w14:paraId="6815B2D8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37AEC93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DD290A7" w14:textId="465F804E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14:paraId="52043AEC" w14:textId="1DCC983A" w:rsidR="00BB6FD5" w:rsidRPr="00B8272C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8272C" w:rsidRPr="00B8272C" w14:paraId="67DE9372" w14:textId="77777777" w:rsidTr="00733A3E">
        <w:tc>
          <w:tcPr>
            <w:tcW w:w="646" w:type="dxa"/>
          </w:tcPr>
          <w:p w14:paraId="6E281BBE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92" w:type="dxa"/>
          </w:tcPr>
          <w:p w14:paraId="13BD4A54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баскетбола</w:t>
            </w:r>
          </w:p>
        </w:tc>
        <w:tc>
          <w:tcPr>
            <w:tcW w:w="850" w:type="dxa"/>
          </w:tcPr>
          <w:p w14:paraId="5FD92732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8C18939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3BA244E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370F7A96" w14:textId="77777777" w:rsidR="00BB6FD5" w:rsidRPr="00B8272C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272C" w:rsidRPr="00B8272C" w14:paraId="7899D4C1" w14:textId="77777777" w:rsidTr="00733A3E">
        <w:tc>
          <w:tcPr>
            <w:tcW w:w="646" w:type="dxa"/>
          </w:tcPr>
          <w:p w14:paraId="60CB7D24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92" w:type="dxa"/>
          </w:tcPr>
          <w:p w14:paraId="798CAA29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баскетболе</w:t>
            </w:r>
          </w:p>
        </w:tc>
        <w:tc>
          <w:tcPr>
            <w:tcW w:w="850" w:type="dxa"/>
          </w:tcPr>
          <w:p w14:paraId="2468F02A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68D24C1A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66BE8145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35722FA0" w14:textId="77777777" w:rsidR="00BB6FD5" w:rsidRPr="00B8272C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8272C" w:rsidRPr="00B8272C" w14:paraId="4FDB7742" w14:textId="77777777" w:rsidTr="00733A3E">
        <w:tc>
          <w:tcPr>
            <w:tcW w:w="646" w:type="dxa"/>
          </w:tcPr>
          <w:p w14:paraId="4083E2D4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92" w:type="dxa"/>
          </w:tcPr>
          <w:p w14:paraId="1EA1BC74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(баскетбол)</w:t>
            </w:r>
          </w:p>
        </w:tc>
        <w:tc>
          <w:tcPr>
            <w:tcW w:w="850" w:type="dxa"/>
          </w:tcPr>
          <w:p w14:paraId="3DC77506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7E13A94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0690F99D" w14:textId="3E23301E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14:paraId="02C4B835" w14:textId="5CF65E68" w:rsidR="00BB6FD5" w:rsidRPr="00B8272C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272C"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272C" w:rsidRPr="00B8272C" w14:paraId="5E190AA3" w14:textId="77777777" w:rsidTr="00733A3E">
        <w:tc>
          <w:tcPr>
            <w:tcW w:w="646" w:type="dxa"/>
          </w:tcPr>
          <w:p w14:paraId="317B0D0D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92" w:type="dxa"/>
          </w:tcPr>
          <w:p w14:paraId="58B06FAE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баскетболу</w:t>
            </w:r>
          </w:p>
        </w:tc>
        <w:tc>
          <w:tcPr>
            <w:tcW w:w="850" w:type="dxa"/>
          </w:tcPr>
          <w:p w14:paraId="03B95CC0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7927F2DC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0C9CDC35" w14:textId="32FA35CF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14:paraId="78B8A183" w14:textId="36476198" w:rsidR="00BB6FD5" w:rsidRPr="00B8272C" w:rsidRDefault="00B8272C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8272C" w:rsidRPr="00B8272C" w14:paraId="033292C5" w14:textId="77777777" w:rsidTr="00733A3E">
        <w:tc>
          <w:tcPr>
            <w:tcW w:w="6238" w:type="dxa"/>
            <w:gridSpan w:val="2"/>
          </w:tcPr>
          <w:p w14:paraId="01B9E65C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53C7146A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1766FACF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14:paraId="64B08893" w14:textId="2B935344" w:rsidR="00BB6FD5" w:rsidRPr="00065C3A" w:rsidRDefault="00365D80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79" w:type="dxa"/>
          </w:tcPr>
          <w:p w14:paraId="63746424" w14:textId="462162D1" w:rsidR="00BB6FD5" w:rsidRPr="00B8272C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65D80" w:rsidRPr="00B82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</w:tr>
    </w:tbl>
    <w:p w14:paraId="4635534D" w14:textId="77777777" w:rsidR="00BB6FD5" w:rsidRPr="00D12766" w:rsidRDefault="00BB6FD5" w:rsidP="00BB6FD5">
      <w:pPr>
        <w:spacing w:after="200" w:line="276" w:lineRule="auto"/>
        <w:rPr>
          <w:rFonts w:eastAsiaTheme="minorEastAsia"/>
          <w:color w:val="FF0000"/>
          <w:lang w:eastAsia="ru-RU"/>
        </w:rPr>
      </w:pPr>
    </w:p>
    <w:p w14:paraId="06C9929C" w14:textId="77777777" w:rsidR="00BB6FD5" w:rsidRPr="00E834E8" w:rsidRDefault="00BB6FD5" w:rsidP="00726965">
      <w:pPr>
        <w:keepNext/>
        <w:keepLines/>
        <w:numPr>
          <w:ilvl w:val="0"/>
          <w:numId w:val="17"/>
        </w:numPr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Перечень основной и дополнительной литературы, необходимый для освоения дисциплины:</w:t>
      </w:r>
    </w:p>
    <w:p w14:paraId="7E0A28C9" w14:textId="77777777" w:rsidR="00BB6FD5" w:rsidRPr="00E834E8" w:rsidRDefault="00BB6FD5" w:rsidP="00BB6FD5">
      <w:pPr>
        <w:keepNext/>
        <w:keepLines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1. Основная литература.</w:t>
      </w:r>
    </w:p>
    <w:p w14:paraId="66CB971C" w14:textId="77777777" w:rsidR="00BB6FD5" w:rsidRPr="00E834E8" w:rsidRDefault="00BB6FD5" w:rsidP="00BB6FD5">
      <w:pPr>
        <w:keepNext/>
        <w:keepLines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3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859"/>
        <w:gridCol w:w="1081"/>
        <w:gridCol w:w="1047"/>
      </w:tblGrid>
      <w:tr w:rsidR="00E834E8" w:rsidRPr="00E834E8" w14:paraId="6A8F6FE3" w14:textId="77777777" w:rsidTr="00733A3E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032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FF23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14:paraId="2DAFAC1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E2E6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E834E8" w:rsidRPr="00E834E8" w14:paraId="729E3BF8" w14:textId="77777777" w:rsidTr="00733A3E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4B9B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419D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08BC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194B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E834E8" w:rsidRPr="00E834E8" w14:paraId="2DBB7D1C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7E53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F8EA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Ветков, Н. Е. Спортивные и подвижные игры : учебно-методическое пособие / Н. Е. Ветков. — Орел : Межрегиональная Академия безопасности и выживания (МАБИВ), 2016. — 126 c. — ISBN 2227-8397. — Текст : электронный // Электронно-библиотечная система IPR BOOKS : [сайт]. — URL: </w:t>
            </w:r>
            <w:hyperlink r:id="rId7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http://www.iprbookshop.ru/61049.html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 — Режим доступа: для авторизир.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FCC7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3AFA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E834E8" w:rsidRPr="00E834E8" w14:paraId="1D2AA970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716B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CBF9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Горбачева, О. А. Подвижные игры : учебно-методическое пособие / О. А. Горбачева. — Орел : Межрегиональная Академия безопасности и выживания (МАБИВ), 2017. — 99 c. — ISBN 2227-8397. — Текст : электронный // Электронно-библиотечная система IPR BOOKS : [сайт]. — URL: </w:t>
            </w:r>
            <w:hyperlink r:id="rId8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http://www.iprbookshop.ru/73253.html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 — Режим доступа: для авторизир.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C87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D2EE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E834E8" w:rsidRPr="00E834E8" w14:paraId="288B8F83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F147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E9A0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Жуков М. Н.   Подвижные игры : учебник для студентов педагогических вузов / М. Н. Жуков. - 2-е изд., стереотип. - Москва : Академия, 2004. - 157 с. : ил. - ISBN 5-7695-1807-3 : 105.04.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837E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4B32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05375A4A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5FF9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7C97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Подвижные игры : учебное пособие / О. С. Шалаев, В. Ф. Мишенькина, Ю. Н. Эртман, Е. Ю. Ковыршина ; СибГУФК. - Омск, 2019. - Текст : электронный // Электронно-библиотечная система ЭЛМАРК (МГАФК) : [сайт]. — </w:t>
            </w:r>
            <w:hyperlink r:id="rId9" w:history="1">
              <w:r w:rsidRPr="00E834E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URL: http://lib.mgafk.ru</w:t>
              </w:r>
            </w:hyperlink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17.12.2020). — Режим доступа: для авторизир. пользователей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A257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DC9D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0DC368A3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87E6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532E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Подвижные игры : учебное пособие / О. С. Шалаев, В. Ф. Мишенькина, Ю. Н. Эртман, Е. Ю. Ковыршина. — 350, 358, 387 — Омск : Сибирский государственный университет физической культуры и спорта, 2019. — 158 c. — ISBN 978-5-91930-122-6. — Текст : электронный // Электронно-библиотечная система IPR BOOKS : [сайт]. — URL: </w:t>
            </w:r>
            <w:hyperlink r:id="rId10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http://www.iprbookshop.ru/95631.html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 — Режим доступа: для авторизир.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D045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C89F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E834E8" w:rsidRPr="00E834E8" w14:paraId="2C31AED0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E5C5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8505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Скороходова, Н. Н. Подвижные игры, эстафеты, игровые упражнения с элементами игры в волейбол : учебно-методическое пособие / Н. Н. Скороходова, Т. Я. Магун. — 2-е изд. — Липецк : Липецкий государственный педагогический университет имени П.П. Семёнова-Тян-Шанского, 2018. — 50 c. — ISBN 978-5-88526-977-3. — Текст : электронный // Электронно-библиотечная система IPR BOOKS : [сайт]. — URL: </w:t>
            </w:r>
            <w:hyperlink r:id="rId11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http://www.iprbookshop.ru/101013.html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 — Режим доступа: для авторизир.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CB1C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D725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E834E8" w:rsidRPr="00E834E8" w14:paraId="3A64E490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2B85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4B82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 курсов спортивных и подвижных игр для студентов заочного факультета : учебно-методическое пособие / Н. В. Луткова, Л. Н. Минина, Л. С. Кит, В. Г. Игнатов ; СПбГАФК им. П. Ф. Лесгафта. - Санкт-Петербург, 2004. - Библиогр.: с. 80. - Текст : электронный // Электронно-библиотечная система ЭЛМАРК (МГАФК) : [сайт]. — </w:t>
            </w:r>
            <w:hyperlink r:id="rId12" w:history="1">
              <w:r w:rsidRPr="00E834E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URL: http://lib.mgafk.ru</w:t>
              </w:r>
            </w:hyperlink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17.12.2020). — Режим доступа: для авторизир.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8AEC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71A1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340434A6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2F32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6490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Спортивные игры: правила, тактика, техника : учебное пособие для вузов / Е. В. Конеева [и др.] ; под общей редакцией Е. В. Конеевой. — 2-е изд., перераб. и доп. — Москва : Издательство Юрайт, 2020. — 322 с. — (Высшее образование). — ISBN 978-5-534-11314-3. — Текст : электронный // ЭБС Юрайт [сайт]. — </w:t>
            </w:r>
            <w:hyperlink r:id="rId13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URL: https://urait.ru/bcode/456321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A228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BB10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E834E8" w:rsidRPr="00E834E8" w14:paraId="53F4B233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83FF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03F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игры: техника, тактика, методика обучения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учебник / под ред. Ю. Д. Железняка, Ю. М. Портнова. - 7-е изд., стереотип. - М. : Академия, 2012. - 517 с. - (Высшее профессиональное образование). - ISBN 978-5-7695-8775-7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AD15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E38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D6532C7" w14:textId="77777777" w:rsidR="00BB6FD5" w:rsidRPr="00E834E8" w:rsidRDefault="00BB6FD5" w:rsidP="00BB6FD5">
      <w:pPr>
        <w:tabs>
          <w:tab w:val="left" w:pos="3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5E59FDD8" w14:textId="79469DC0" w:rsidR="00BB6FD5" w:rsidRPr="00E834E8" w:rsidRDefault="00BB6FD5" w:rsidP="00364461">
      <w:pPr>
        <w:numPr>
          <w:ilvl w:val="1"/>
          <w:numId w:val="17"/>
        </w:numPr>
        <w:tabs>
          <w:tab w:val="left" w:pos="35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tbl>
      <w:tblPr>
        <w:tblW w:w="532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688"/>
        <w:gridCol w:w="1081"/>
        <w:gridCol w:w="1162"/>
      </w:tblGrid>
      <w:tr w:rsidR="00E834E8" w:rsidRPr="00E834E8" w14:paraId="473E6622" w14:textId="77777777" w:rsidTr="00F432E7">
        <w:trPr>
          <w:trHeight w:val="3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238E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E17D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14:paraId="35836F9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004E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E834E8" w:rsidRPr="00E834E8" w14:paraId="0F2D36AC" w14:textId="77777777" w:rsidTr="00F432E7">
        <w:trPr>
          <w:trHeight w:val="3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03A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4DCC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64F2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8FF4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E834E8" w:rsidRPr="00E834E8" w14:paraId="00B07258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0C58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7E16" w14:textId="77777777" w:rsidR="00BB6FD5" w:rsidRPr="00E834E8" w:rsidRDefault="00BB6FD5" w:rsidP="00BB6FD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Былеева, Л. В.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Подвижные игры : учебное пособие для ИФК / Л. В. Былеева, И. М. Коротков. - 5-е изд., перераб. и доп. - Москва : Физкультура и спорт, 1982. - 224 с. : ил. - 10.00.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DDF8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53F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6154C848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4941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E755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Клещев Ю. Н. Волейбол / Ю. Н. Клещев. - Москва : Физкультура и спорт, 2005. - 399 с. : ил. - (Школа тренера). - ISBN 5-278-00740-0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6701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7F9E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406728F6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63FA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1DED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 на уроке физической культуры : учебное пособие / А. В. Беляев. - М. :СпортАкадемПресс, 2004. - 143 с. : ил. - (Физическая культура и спорт в школе). - Библиогр.: с. 142. - ISBN 5-8134-0142-3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D81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3078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3C9B7052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3624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D592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Волейбол: методическое пособие по обучению игре / Ю. Д. Железняк, В. А. Кунянский, А. В. Чачин. - М. : Терра-Спорт : Олимпия Пресс, 2005. - 110 с. : ил. - (Библиотечка тренера). - ISBN 5-93127-244-5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41B7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F71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3097042E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C565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71BC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Жуков, М. Н.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Подвижные игры : учебник для студентов педагогических вузов / М. Н. Жуков. - Москва : ACADEMIA, 2000. - 160 с. : ил. - ISBN 5-7695-0669-5 : 38.50.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FC0E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9F37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5193EB87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34A6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9947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Коротков И. М.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Подвижные игры в занятиях спортом (Гимнастика, легкая атлетика, баскетбол, волейбол) / И. М. Коротков. - Москва : Физкультура и спорт, 1971. - 120 с. : ил. - Библиогр.: с.119. - 0.22.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EB85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2609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7E2E46DE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8617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F758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Коротков И. М.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Подвижные игры в школе : в помощь учителю физической культуры / И. М. Коротков. - Москва : Просвещение, 1979. - 190 с. - 0.25.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E6C1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304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658D81D4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B77F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5EEC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Краузе Джерри В.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Баскетбол - навыки и упражнения / Краузе Джерри В., Мейер Дон. - М. : АСТ, 2006. - 399.00. - ISBN 5-17-024731-1.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7120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E053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5E9A0373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8C45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D5E9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Кузьмичева, Е. В.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Подвижные игры для детей младшего школьного возраста : учебное пособие для студентов вузов / Е. В. Кузьмичева. - Москва : Физическая культура, 2008. - 103 с. : ил. - Библиогр.: с. 95. - ISBN 978-5-97460-105-7 : 300.00.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10E2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66C9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33088ED3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2D71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19A6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Кузьмичева, Е. В.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Подвижные игры для детей среднего и старшего школьного возраста : учебное пособие для студентов вузов / Е. В. Кузьмичева. - Москва : Физическая культура, 2008. - 121 с. : ил. - Библиогр.: с. 114. - ISBN 978-5-97460-088-3 : 300.00.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C7B9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FCE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33CAF9F6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0B1E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6F43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Нестеровский Д. И. 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Теория и методика обучения : учебное пособие для студентов высших педагогических учебных заведений / Д. И. Нестеровский. - 2-е изд., испр. - М. : Академия, 2006. - 335 с. : ил. - (Высшее профессиональное образование). - Библиогр.: с. 334. - ISBN 5-7695-2904-0.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56B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DAF0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03F346CF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24DE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0B9A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технике игры в волейбол и ее совершенствование : методическое пособие / А. В. Беляев. - М. : Человек, 2009. - 54 с. - (Библиотечка тренера). - ISBN 978-5-903508-58-7.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DA34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CCC5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5208CA49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313E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E5C7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высших учебных заведений / Л. В. Былеева, И. М. Коротков, Р. В. Климкова, Е. В. Кузьмичева. - Москва : Физическая культура, 2007. - 283 с. 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ISBN 978-5-9746-0075-3 : 300.00.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046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DF28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0F27394A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3AAC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9E65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учебное пособие / В. Ф. Мишенькина, В. С. Шалаев, Т. А. Колупаева, В. Ф. Кириченко ; СибГУФК. - Омск, 2004. - 91 с. : ил. - Библиогр.: с 69. - б/ц.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4E3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D020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2A2D2C67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14E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7ABB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: учебное пособие / И. М. Коротков, Л. В. Былеева, Р. В. Климкова. - Москва : СпортАкадемПресс, 2002. - 230 с. - ISBN 5-8134-0092-3 : 92.40.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3945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BDAC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6A60A8B3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38BF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BC3E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учебно-методическое пособие / Г. Н. Ромашин, Е. В. Мещерякова, В. В. Приходько, В. В. Костюков ; КубГУФК. - Краснодар, 2004. - 51 с. : ил. - Библиогр.: с. 50. - б/ц.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93F4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D42D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5ED572D1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B984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B24E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 Практический материал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учебное пособие для студентов вузов и ссузов / Л. В. Былеева, И. М. Коротков, Р. В. Климкова, Е. В. Кузьмичева. - Москва : СпортАкадемПресс, 2002. - 279 с. - ISBN 5-8134-0095-8 : 80.00.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1A67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A082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5183FA8D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A2BA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9B81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Т. 1 / сост. И. П. Космина, А. П. Паршиков, Ю. П. Пузырь. - М. : Советский спорт, 2003. - 253 с. : ил. - Библиогр.: с. 250-253. - ISBN 5-85009-788-0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66D9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7B81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7165E37E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C245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C31B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игры и методика преподавания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для педагогических факультетов институтов физической культуры /.,перераб. и доп. - под общ. ред. Ю. И. Портных. - 2-е издМ. : Физкультура и спорт, 1986. - 320с.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CE2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9FCB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26EB6B6E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542E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48D8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игры: техника, тактика, методика обучения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учебник / под ред. Ю. Д. Железняка, Ю. М. Портнова. - 5-е изд., стереотип. - М. : Академия, 2008. - 517 с. - (Высшее профессиональное образование). - ISBN 978-5-7695-5517-6.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621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8544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34A330DB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19C1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BCD4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Теоретико-методологические основы спортивных и подвижных игр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сборник лекций / Мос. гос. акад. физ. культуры ; сост. В. П. Черемисин. - Малаховка, 2002. - 284 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084E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5268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691E7D26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0990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C881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 и методика спортивных игр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сборник лекций. Вып. 4, ч. 1 / МГАФК; сост. В. П. Черемисин. - Малаховка, 2006. - 175 с. - 187.00.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EBFB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E456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58384356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06B3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F073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Черемисин В. П. Теоретико-методологические основы спортивных и подвижных игр : сборник лекций / В. П. Черемисин ; МГАФК. - Москва, 2000. - 168 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2313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6BB2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36F8A74E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1283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E97C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Черемисин В. П. Теоретико-методологические основы спортивных и подвижных игр : сборник лекций / В. П. Черемисин ; МГАФК. - Москва, 2000. - Текст : электронный // Электронно-библиотечная система ЭЛМАРК (МГАФК) : [сайт]. — </w:t>
            </w:r>
            <w:hyperlink r:id="rId14" w:history="1">
              <w:r w:rsidRPr="00E834E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URL: http://lib.mgafk.ru</w:t>
              </w:r>
            </w:hyperlink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20.12.2020). — Режим доступа: для авторизир. пользователей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EED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C886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C372117" w14:textId="77777777" w:rsidR="00BB6FD5" w:rsidRPr="00E834E8" w:rsidRDefault="00BB6FD5" w:rsidP="00BB6FD5">
      <w:pPr>
        <w:keepNext/>
        <w:keepLines/>
        <w:spacing w:after="0" w:line="240" w:lineRule="auto"/>
        <w:ind w:left="720"/>
        <w:jc w:val="both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</w:p>
    <w:p w14:paraId="69FD73AD" w14:textId="77777777" w:rsidR="00BB6FD5" w:rsidRPr="00E834E8" w:rsidRDefault="00BB6FD5" w:rsidP="0072696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ahoma"/>
          <w:b/>
          <w:sz w:val="24"/>
          <w:szCs w:val="24"/>
          <w:bdr w:val="nil"/>
        </w:rPr>
      </w:pPr>
      <w:r w:rsidRPr="00E834E8">
        <w:rPr>
          <w:rFonts w:ascii="Times New Roman" w:eastAsia="Calibri" w:hAnsi="Times New Roman" w:cs="Tahoma"/>
          <w:b/>
          <w:sz w:val="24"/>
          <w:szCs w:val="24"/>
          <w:bdr w:val="nil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7EBC6D7C" w14:textId="0F5BB467" w:rsidR="00BD23B9" w:rsidRPr="00BD23B9" w:rsidRDefault="00BD23B9" w:rsidP="00BD23B9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rPr>
          <w:sz w:val="24"/>
          <w:szCs w:val="24"/>
        </w:rPr>
      </w:pPr>
      <w:bookmarkStart w:id="2" w:name="_Hlk138325620"/>
      <w:bookmarkStart w:id="3" w:name="_Hlk138328751"/>
      <w:r w:rsidRPr="00BD23B9"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5" w:history="1">
        <w:r w:rsidRPr="00BD23B9">
          <w:rPr>
            <w:color w:val="0563C1" w:themeColor="hyperlink"/>
            <w:sz w:val="24"/>
            <w:szCs w:val="24"/>
            <w:u w:val="single"/>
          </w:rPr>
          <w:t>https://antiplagiat.ru/</w:t>
        </w:r>
      </w:hyperlink>
      <w:r w:rsidRPr="00BD23B9">
        <w:rPr>
          <w:sz w:val="24"/>
          <w:szCs w:val="24"/>
        </w:rPr>
        <w:t xml:space="preserve"> </w:t>
      </w:r>
    </w:p>
    <w:p w14:paraId="1DC12A5B" w14:textId="77777777" w:rsidR="00BD23B9" w:rsidRPr="00BC1300" w:rsidRDefault="00BD23B9" w:rsidP="00BD23B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C1300">
        <w:rPr>
          <w:rFonts w:ascii="Times New Roman" w:eastAsia="Calibri" w:hAnsi="Times New Roman" w:cs="Times New Roman"/>
          <w:color w:val="2F2F2F"/>
          <w:sz w:val="24"/>
          <w:szCs w:val="24"/>
        </w:rPr>
        <w:lastRenderedPageBreak/>
        <w:t xml:space="preserve">Министерство науки и высшего образования Российской Федерации </w:t>
      </w:r>
      <w:hyperlink r:id="rId16" w:history="1">
        <w:r w:rsidRPr="00BC1300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1682A5B9" w14:textId="77777777" w:rsidR="00BD23B9" w:rsidRPr="00BC1300" w:rsidRDefault="00BD23B9" w:rsidP="00BD23B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1300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Министерство спорта Российской Федерации </w:t>
      </w:r>
      <w:hyperlink r:id="rId17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http://www.minsport.gov.ru/</w:t>
        </w:r>
      </w:hyperlink>
    </w:p>
    <w:p w14:paraId="2D1C7AAE" w14:textId="77777777" w:rsidR="00BD23B9" w:rsidRPr="00BC1300" w:rsidRDefault="00BD23B9" w:rsidP="00BD23B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1300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18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https://mgafk.ru/</w:t>
        </w:r>
      </w:hyperlink>
      <w:r w:rsidRPr="00BC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9B4233" w14:textId="77777777" w:rsidR="00BD23B9" w:rsidRPr="00BC1300" w:rsidRDefault="00BD23B9" w:rsidP="00BD23B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13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19" w:history="1">
        <w:r w:rsidRPr="00BC1300">
          <w:rPr>
            <w:rFonts w:ascii="Times New Roman" w:hAnsi="Times New Roman" w:cs="Times New Roman"/>
            <w:bCs/>
            <w:color w:val="0563C1" w:themeColor="hyperlink"/>
            <w:sz w:val="24"/>
            <w:szCs w:val="24"/>
            <w:u w:val="single"/>
          </w:rPr>
          <w:t>https://edu.mgafk.ru/portal</w:t>
        </w:r>
      </w:hyperlink>
      <w:r w:rsidRPr="00BC13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74761F7" w14:textId="77777777" w:rsidR="00BD23B9" w:rsidRPr="00BC1300" w:rsidRDefault="00BD23B9" w:rsidP="00BD23B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1300">
        <w:rPr>
          <w:rFonts w:ascii="Times New Roman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BC1300">
        <w:rPr>
          <w:rFonts w:ascii="Times New Roman" w:hAnsi="Times New Roman" w:cs="Times New Roman"/>
          <w:bCs/>
          <w:color w:val="000000"/>
          <w:sz w:val="24"/>
          <w:szCs w:val="24"/>
        </w:rPr>
        <w:t>МГАФК</w:t>
      </w:r>
      <w:r w:rsidRPr="00BC1300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https://vks.mgafk.ru/</w:t>
        </w:r>
      </w:hyperlink>
      <w:r w:rsidRPr="00BC13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6067D" w14:textId="77777777" w:rsidR="00BD23B9" w:rsidRPr="00BC1300" w:rsidRDefault="00BD23B9" w:rsidP="00BD23B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C1300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1" w:history="1">
        <w:r w:rsidRPr="00BC1300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58B3C75E" w14:textId="77777777" w:rsidR="00BD23B9" w:rsidRPr="00BC1300" w:rsidRDefault="00BD23B9" w:rsidP="00BD23B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C1300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2" w:history="1">
        <w:r w:rsidRPr="00BC130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03F458D0" w14:textId="77777777" w:rsidR="00BD23B9" w:rsidRPr="00BC1300" w:rsidRDefault="00BD23B9" w:rsidP="00BD23B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1300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3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http://fcior.edu.ru/</w:t>
        </w:r>
      </w:hyperlink>
      <w:r w:rsidRPr="00BC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FFFDA1C" w14:textId="77777777" w:rsidR="00BD23B9" w:rsidRPr="00BC1300" w:rsidRDefault="00BD23B9" w:rsidP="00BD23B9">
      <w:pPr>
        <w:widowControl w:val="0"/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00">
        <w:rPr>
          <w:rFonts w:ascii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BC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4" w:history="1">
        <w:r w:rsidRPr="00BC13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BC1300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14:paraId="255F4701" w14:textId="77777777" w:rsidR="00BD23B9" w:rsidRPr="00BC1300" w:rsidRDefault="00BD23B9" w:rsidP="00BD23B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1300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«Юрайт» </w:t>
      </w:r>
      <w:hyperlink r:id="rId25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https://urait.ru/</w:t>
        </w:r>
      </w:hyperlink>
    </w:p>
    <w:p w14:paraId="5333BB3E" w14:textId="77777777" w:rsidR="00BD23B9" w:rsidRPr="00BC1300" w:rsidRDefault="00BD23B9" w:rsidP="00BD23B9">
      <w:pPr>
        <w:widowControl w:val="0"/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00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Elibrary </w:t>
      </w:r>
      <w:hyperlink r:id="rId26" w:history="1">
        <w:r w:rsidRPr="00BC130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02A3171D" w14:textId="77777777" w:rsidR="00BD23B9" w:rsidRPr="00BC1300" w:rsidRDefault="00BD23B9" w:rsidP="00BD23B9">
      <w:pPr>
        <w:widowControl w:val="0"/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00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IPRbooks </w:t>
      </w:r>
      <w:hyperlink r:id="rId27" w:history="1">
        <w:r w:rsidRPr="00BC130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45BA61FE" w14:textId="77777777" w:rsidR="00BD23B9" w:rsidRPr="00D5515E" w:rsidRDefault="00BD23B9" w:rsidP="00BD23B9">
      <w:pPr>
        <w:widowControl w:val="0"/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300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8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https://lib.rucont.ru</w:t>
        </w:r>
      </w:hyperlink>
    </w:p>
    <w:bookmarkEnd w:id="2"/>
    <w:p w14:paraId="1A4E186E" w14:textId="77777777" w:rsidR="00BD23B9" w:rsidRPr="00BC1300" w:rsidRDefault="00BD23B9" w:rsidP="00BD23B9">
      <w:pPr>
        <w:widowControl w:val="0"/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300">
        <w:rPr>
          <w:rFonts w:ascii="Times New Roman" w:eastAsia="Calibri" w:hAnsi="Times New Roman" w:cs="Times New Roman"/>
          <w:sz w:val="24"/>
          <w:szCs w:val="24"/>
        </w:rPr>
        <w:t xml:space="preserve">Международная федерация баскетбола </w:t>
      </w:r>
      <w:hyperlink r:id="rId29" w:history="1">
        <w:r w:rsidRPr="00BC130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https://www.fiba.basketball</w:t>
        </w:r>
      </w:hyperlink>
    </w:p>
    <w:p w14:paraId="410C058F" w14:textId="77777777" w:rsidR="00BD23B9" w:rsidRPr="00F2079A" w:rsidRDefault="00BD23B9" w:rsidP="00BD23B9">
      <w:pPr>
        <w:widowControl w:val="0"/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300">
        <w:rPr>
          <w:rFonts w:ascii="Times New Roman" w:eastAsia="Calibri" w:hAnsi="Times New Roman" w:cs="Times New Roman"/>
          <w:sz w:val="24"/>
          <w:szCs w:val="24"/>
        </w:rPr>
        <w:t>Российская</w:t>
      </w:r>
      <w:r w:rsidRPr="00DA775A">
        <w:rPr>
          <w:rFonts w:ascii="Times New Roman" w:eastAsia="Calibri" w:hAnsi="Times New Roman" w:cs="Times New Roman"/>
          <w:sz w:val="24"/>
          <w:szCs w:val="24"/>
        </w:rPr>
        <w:t xml:space="preserve"> федерация баскетбола </w:t>
      </w:r>
      <w:hyperlink r:id="rId30" w:history="1">
        <w:r w:rsidRPr="00DA775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https://russiabasket.ru</w:t>
        </w:r>
      </w:hyperlink>
    </w:p>
    <w:p w14:paraId="053E1160" w14:textId="77777777" w:rsidR="00BD23B9" w:rsidRPr="00BB6FD5" w:rsidRDefault="00BD23B9" w:rsidP="00BD23B9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федерация волейбола </w:t>
      </w:r>
      <w:hyperlink r:id="rId31" w:history="1">
        <w:r w:rsidRPr="00BB6FD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https://www.fivb.com/</w:t>
        </w:r>
      </w:hyperlink>
    </w:p>
    <w:p w14:paraId="392D3BDC" w14:textId="77777777" w:rsidR="00BD23B9" w:rsidRPr="00BB6FD5" w:rsidRDefault="00BD23B9" w:rsidP="00BD23B9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Всероссийская федерация волейбола </w:t>
      </w:r>
      <w:hyperlink r:id="rId32" w:history="1">
        <w:r w:rsidRPr="00BB6FD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http://www.volley.ru/</w:t>
        </w:r>
      </w:hyperlink>
    </w:p>
    <w:p w14:paraId="175E324D" w14:textId="77777777" w:rsidR="00BD23B9" w:rsidRPr="00BB6FD5" w:rsidRDefault="00BD23B9" w:rsidP="00BD23B9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федерация баскетбола </w:t>
      </w:r>
      <w:hyperlink r:id="rId33" w:history="1">
        <w:r w:rsidRPr="00BB6FD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http://www.fiba.basketball/</w:t>
        </w:r>
      </w:hyperlink>
    </w:p>
    <w:p w14:paraId="13BC8379" w14:textId="77777777" w:rsidR="00BD23B9" w:rsidRPr="00007D66" w:rsidRDefault="00BD23B9" w:rsidP="00BD23B9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баскетбола </w:t>
      </w:r>
      <w:hyperlink r:id="rId34" w:history="1">
        <w:r w:rsidRPr="00BB6FD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https://russiabasket.ru/</w:t>
        </w:r>
      </w:hyperlink>
    </w:p>
    <w:bookmarkEnd w:id="3"/>
    <w:p w14:paraId="253413D0" w14:textId="77777777" w:rsidR="00BB6FD5" w:rsidRPr="00E834E8" w:rsidRDefault="00BB6FD5" w:rsidP="00BB6FD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9E8DB2B" w14:textId="77777777" w:rsidR="00BB6FD5" w:rsidRPr="00E834E8" w:rsidRDefault="00BB6FD5" w:rsidP="00726965">
      <w:pPr>
        <w:keepNext/>
        <w:keepLines/>
        <w:numPr>
          <w:ilvl w:val="0"/>
          <w:numId w:val="18"/>
        </w:numPr>
        <w:tabs>
          <w:tab w:val="left" w:pos="1134"/>
          <w:tab w:val="left" w:pos="4111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дисциплины</w:t>
      </w:r>
    </w:p>
    <w:p w14:paraId="552CDAD5" w14:textId="77777777" w:rsidR="00BB6FD5" w:rsidRPr="00E834E8" w:rsidRDefault="00BB6FD5" w:rsidP="00BB6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D411E5" w14:textId="77777777" w:rsidR="00BB6FD5" w:rsidRPr="00E834E8" w:rsidRDefault="00BB6FD5" w:rsidP="00726965">
      <w:pPr>
        <w:numPr>
          <w:ilvl w:val="1"/>
          <w:numId w:val="18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 спортивного зала</w:t>
      </w:r>
    </w:p>
    <w:tbl>
      <w:tblPr>
        <w:tblStyle w:val="3"/>
        <w:tblW w:w="9803" w:type="dxa"/>
        <w:tblInd w:w="-147" w:type="dxa"/>
        <w:tblLook w:val="04A0" w:firstRow="1" w:lastRow="0" w:firstColumn="1" w:lastColumn="0" w:noHBand="0" w:noVBand="1"/>
      </w:tblPr>
      <w:tblGrid>
        <w:gridCol w:w="1371"/>
        <w:gridCol w:w="5655"/>
        <w:gridCol w:w="1347"/>
        <w:gridCol w:w="1430"/>
      </w:tblGrid>
      <w:tr w:rsidR="00E834E8" w:rsidRPr="00E834E8" w14:paraId="5D69FE9D" w14:textId="77777777" w:rsidTr="00733A3E">
        <w:tc>
          <w:tcPr>
            <w:tcW w:w="1371" w:type="dxa"/>
            <w:vAlign w:val="center"/>
          </w:tcPr>
          <w:p w14:paraId="46BF42F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55" w:type="dxa"/>
            <w:vAlign w:val="center"/>
          </w:tcPr>
          <w:p w14:paraId="327940E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347" w:type="dxa"/>
            <w:vAlign w:val="center"/>
          </w:tcPr>
          <w:p w14:paraId="70BC57E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0" w:type="dxa"/>
            <w:vAlign w:val="center"/>
          </w:tcPr>
          <w:p w14:paraId="04842AC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E834E8" w:rsidRPr="00E834E8" w14:paraId="584BE1E6" w14:textId="77777777" w:rsidTr="00733A3E">
        <w:tc>
          <w:tcPr>
            <w:tcW w:w="1371" w:type="dxa"/>
            <w:vAlign w:val="center"/>
          </w:tcPr>
          <w:p w14:paraId="4659C392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7CB09F83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баскетбольная площадка</w:t>
            </w:r>
          </w:p>
        </w:tc>
        <w:tc>
          <w:tcPr>
            <w:tcW w:w="1347" w:type="dxa"/>
            <w:vAlign w:val="center"/>
          </w:tcPr>
          <w:p w14:paraId="1EE45EE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3A187BA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34E8" w:rsidRPr="00E834E8" w14:paraId="1C70BA23" w14:textId="77777777" w:rsidTr="00733A3E">
        <w:trPr>
          <w:trHeight w:val="325"/>
        </w:trPr>
        <w:tc>
          <w:tcPr>
            <w:tcW w:w="1371" w:type="dxa"/>
            <w:vAlign w:val="center"/>
          </w:tcPr>
          <w:p w14:paraId="72260B8B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3895CF47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баскетбольные мячи</w:t>
            </w:r>
          </w:p>
        </w:tc>
        <w:tc>
          <w:tcPr>
            <w:tcW w:w="1347" w:type="dxa"/>
            <w:vAlign w:val="center"/>
          </w:tcPr>
          <w:p w14:paraId="663DB35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681583DE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834E8" w:rsidRPr="00E834E8" w14:paraId="17BBB9AC" w14:textId="77777777" w:rsidTr="00733A3E">
        <w:trPr>
          <w:trHeight w:val="325"/>
        </w:trPr>
        <w:tc>
          <w:tcPr>
            <w:tcW w:w="1371" w:type="dxa"/>
            <w:vAlign w:val="center"/>
          </w:tcPr>
          <w:p w14:paraId="2BA18611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6EA0FA3D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Баскетбольные щиты и кольца</w:t>
            </w:r>
          </w:p>
        </w:tc>
        <w:tc>
          <w:tcPr>
            <w:tcW w:w="1347" w:type="dxa"/>
            <w:vAlign w:val="center"/>
          </w:tcPr>
          <w:p w14:paraId="30ACDB9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7271EDC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834E8" w:rsidRPr="00E834E8" w14:paraId="2238FF7B" w14:textId="77777777" w:rsidTr="00733A3E">
        <w:trPr>
          <w:trHeight w:val="325"/>
        </w:trPr>
        <w:tc>
          <w:tcPr>
            <w:tcW w:w="1371" w:type="dxa"/>
            <w:vAlign w:val="center"/>
          </w:tcPr>
          <w:p w14:paraId="17CEAEF7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6F1AE509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тренажеры для физической подготовки;</w:t>
            </w:r>
          </w:p>
        </w:tc>
        <w:tc>
          <w:tcPr>
            <w:tcW w:w="1347" w:type="dxa"/>
            <w:vAlign w:val="center"/>
          </w:tcPr>
          <w:p w14:paraId="75D18A05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02A8D67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34E8" w:rsidRPr="00E834E8" w14:paraId="1D89D7E3" w14:textId="77777777" w:rsidTr="00733A3E">
        <w:trPr>
          <w:trHeight w:val="325"/>
        </w:trPr>
        <w:tc>
          <w:tcPr>
            <w:tcW w:w="1371" w:type="dxa"/>
            <w:vAlign w:val="center"/>
          </w:tcPr>
          <w:p w14:paraId="7FADE082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4C8ACF5D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гимнастические стенки;</w:t>
            </w:r>
          </w:p>
        </w:tc>
        <w:tc>
          <w:tcPr>
            <w:tcW w:w="1347" w:type="dxa"/>
            <w:vAlign w:val="center"/>
          </w:tcPr>
          <w:p w14:paraId="0442119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75AA3395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34E8" w:rsidRPr="00E834E8" w14:paraId="2015405F" w14:textId="77777777" w:rsidTr="00733A3E">
        <w:trPr>
          <w:trHeight w:val="325"/>
        </w:trPr>
        <w:tc>
          <w:tcPr>
            <w:tcW w:w="1371" w:type="dxa"/>
            <w:vAlign w:val="center"/>
          </w:tcPr>
          <w:p w14:paraId="4C2BE393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4AC65C83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конусы для разметки</w:t>
            </w:r>
          </w:p>
        </w:tc>
        <w:tc>
          <w:tcPr>
            <w:tcW w:w="1347" w:type="dxa"/>
            <w:vAlign w:val="center"/>
          </w:tcPr>
          <w:p w14:paraId="36D7ECD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14A52F5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834E8" w:rsidRPr="00E834E8" w14:paraId="6B79BDE4" w14:textId="77777777" w:rsidTr="00733A3E">
        <w:tc>
          <w:tcPr>
            <w:tcW w:w="1371" w:type="dxa"/>
            <w:vAlign w:val="center"/>
          </w:tcPr>
          <w:p w14:paraId="6A533F58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16B21413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Скакалки</w:t>
            </w:r>
          </w:p>
        </w:tc>
        <w:tc>
          <w:tcPr>
            <w:tcW w:w="1347" w:type="dxa"/>
          </w:tcPr>
          <w:p w14:paraId="48B8CF1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</w:tcPr>
          <w:p w14:paraId="74EE0D1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834E8" w:rsidRPr="00E834E8" w14:paraId="1A2908E0" w14:textId="77777777" w:rsidTr="00733A3E">
        <w:trPr>
          <w:trHeight w:val="277"/>
        </w:trPr>
        <w:tc>
          <w:tcPr>
            <w:tcW w:w="1371" w:type="dxa"/>
            <w:vAlign w:val="center"/>
          </w:tcPr>
          <w:p w14:paraId="3876C20C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3EFF27B1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набивные мячи разного веса</w:t>
            </w:r>
          </w:p>
        </w:tc>
        <w:tc>
          <w:tcPr>
            <w:tcW w:w="1347" w:type="dxa"/>
            <w:vAlign w:val="center"/>
          </w:tcPr>
          <w:p w14:paraId="5DA2894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3F78D8F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834E8" w:rsidRPr="00E834E8" w14:paraId="32ADD048" w14:textId="77777777" w:rsidTr="00733A3E">
        <w:tc>
          <w:tcPr>
            <w:tcW w:w="1371" w:type="dxa"/>
          </w:tcPr>
          <w:p w14:paraId="33463E3C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28CE5ADE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стандартная волейбольная площадка; </w:t>
            </w:r>
          </w:p>
        </w:tc>
        <w:tc>
          <w:tcPr>
            <w:tcW w:w="1347" w:type="dxa"/>
          </w:tcPr>
          <w:p w14:paraId="0F80ACA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566D1AE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4E8" w:rsidRPr="00E834E8" w14:paraId="7C12F96A" w14:textId="77777777" w:rsidTr="00733A3E">
        <w:trPr>
          <w:trHeight w:val="325"/>
        </w:trPr>
        <w:tc>
          <w:tcPr>
            <w:tcW w:w="1371" w:type="dxa"/>
          </w:tcPr>
          <w:p w14:paraId="511C351E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422EAD5E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волейбольные мячи</w:t>
            </w:r>
          </w:p>
        </w:tc>
        <w:tc>
          <w:tcPr>
            <w:tcW w:w="1347" w:type="dxa"/>
          </w:tcPr>
          <w:p w14:paraId="13BDD77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74FF2A9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34E8" w:rsidRPr="00E834E8" w14:paraId="22B06406" w14:textId="77777777" w:rsidTr="00733A3E">
        <w:trPr>
          <w:trHeight w:val="325"/>
        </w:trPr>
        <w:tc>
          <w:tcPr>
            <w:tcW w:w="1371" w:type="dxa"/>
          </w:tcPr>
          <w:p w14:paraId="7EF747D2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6F8B4E47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волейбольные стойки</w:t>
            </w:r>
          </w:p>
        </w:tc>
        <w:tc>
          <w:tcPr>
            <w:tcW w:w="1347" w:type="dxa"/>
          </w:tcPr>
          <w:p w14:paraId="4E46F7E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13A10102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34E8" w:rsidRPr="00E834E8" w14:paraId="48C636A2" w14:textId="77777777" w:rsidTr="00733A3E">
        <w:trPr>
          <w:trHeight w:val="325"/>
        </w:trPr>
        <w:tc>
          <w:tcPr>
            <w:tcW w:w="1371" w:type="dxa"/>
          </w:tcPr>
          <w:p w14:paraId="63F9F9CB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07F0C2C2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тренажеры для физической подготовки;</w:t>
            </w:r>
          </w:p>
        </w:tc>
        <w:tc>
          <w:tcPr>
            <w:tcW w:w="1347" w:type="dxa"/>
          </w:tcPr>
          <w:p w14:paraId="3A6C301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637CE0B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34E8" w:rsidRPr="00E834E8" w14:paraId="5FD8EE9D" w14:textId="77777777" w:rsidTr="00733A3E">
        <w:trPr>
          <w:trHeight w:val="325"/>
        </w:trPr>
        <w:tc>
          <w:tcPr>
            <w:tcW w:w="1371" w:type="dxa"/>
          </w:tcPr>
          <w:p w14:paraId="772AB060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3BBD56AD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гимнастические стенки;</w:t>
            </w:r>
          </w:p>
        </w:tc>
        <w:tc>
          <w:tcPr>
            <w:tcW w:w="1347" w:type="dxa"/>
          </w:tcPr>
          <w:p w14:paraId="69B2F1C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10F3463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4E8" w:rsidRPr="00E834E8" w14:paraId="68A3A738" w14:textId="77777777" w:rsidTr="00733A3E">
        <w:trPr>
          <w:trHeight w:val="325"/>
        </w:trPr>
        <w:tc>
          <w:tcPr>
            <w:tcW w:w="1371" w:type="dxa"/>
          </w:tcPr>
          <w:p w14:paraId="2046DFF1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5A09F166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конусы для разметки</w:t>
            </w:r>
          </w:p>
        </w:tc>
        <w:tc>
          <w:tcPr>
            <w:tcW w:w="1347" w:type="dxa"/>
          </w:tcPr>
          <w:p w14:paraId="4A7EAF85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79205682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34E8" w:rsidRPr="00E834E8" w14:paraId="36CDE594" w14:textId="77777777" w:rsidTr="00733A3E">
        <w:tc>
          <w:tcPr>
            <w:tcW w:w="1371" w:type="dxa"/>
          </w:tcPr>
          <w:p w14:paraId="6953020F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3082D6D0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Скакалки</w:t>
            </w:r>
          </w:p>
        </w:tc>
        <w:tc>
          <w:tcPr>
            <w:tcW w:w="1347" w:type="dxa"/>
          </w:tcPr>
          <w:p w14:paraId="2677A97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57AD84D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34E8" w:rsidRPr="00E834E8" w14:paraId="36604676" w14:textId="77777777" w:rsidTr="00733A3E">
        <w:trPr>
          <w:trHeight w:val="277"/>
        </w:trPr>
        <w:tc>
          <w:tcPr>
            <w:tcW w:w="1371" w:type="dxa"/>
          </w:tcPr>
          <w:p w14:paraId="13ED1E75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0AB6311E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набивные мячи разного веса</w:t>
            </w:r>
          </w:p>
        </w:tc>
        <w:tc>
          <w:tcPr>
            <w:tcW w:w="1347" w:type="dxa"/>
          </w:tcPr>
          <w:p w14:paraId="0A8711B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7AC017D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34E8" w:rsidRPr="00E834E8" w14:paraId="5316CD0D" w14:textId="77777777" w:rsidTr="00733A3E">
        <w:trPr>
          <w:trHeight w:val="409"/>
        </w:trPr>
        <w:tc>
          <w:tcPr>
            <w:tcW w:w="1371" w:type="dxa"/>
          </w:tcPr>
          <w:p w14:paraId="267BFA4E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7D3E4937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волейбольная сетка</w:t>
            </w:r>
          </w:p>
        </w:tc>
        <w:tc>
          <w:tcPr>
            <w:tcW w:w="1347" w:type="dxa"/>
          </w:tcPr>
          <w:p w14:paraId="598BBCB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60D47EF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34E8" w:rsidRPr="00E834E8" w14:paraId="35F35A08" w14:textId="77777777" w:rsidTr="00733A3E">
        <w:tc>
          <w:tcPr>
            <w:tcW w:w="1371" w:type="dxa"/>
          </w:tcPr>
          <w:p w14:paraId="2CC53BF9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259A878A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стандартная теннисная площадка; </w:t>
            </w:r>
          </w:p>
        </w:tc>
        <w:tc>
          <w:tcPr>
            <w:tcW w:w="1347" w:type="dxa"/>
          </w:tcPr>
          <w:p w14:paraId="344E88E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43E7FD75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4E8" w:rsidRPr="00E834E8" w14:paraId="77088F22" w14:textId="77777777" w:rsidTr="00733A3E">
        <w:trPr>
          <w:trHeight w:val="325"/>
        </w:trPr>
        <w:tc>
          <w:tcPr>
            <w:tcW w:w="1371" w:type="dxa"/>
          </w:tcPr>
          <w:p w14:paraId="53D1A74B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2D0BBF8A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теннисные мячи</w:t>
            </w:r>
          </w:p>
        </w:tc>
        <w:tc>
          <w:tcPr>
            <w:tcW w:w="1347" w:type="dxa"/>
          </w:tcPr>
          <w:p w14:paraId="36BFDC1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796A1DD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834E8" w:rsidRPr="00E834E8" w14:paraId="260FDE14" w14:textId="77777777" w:rsidTr="00733A3E">
        <w:trPr>
          <w:trHeight w:val="325"/>
        </w:trPr>
        <w:tc>
          <w:tcPr>
            <w:tcW w:w="1371" w:type="dxa"/>
          </w:tcPr>
          <w:p w14:paraId="1E680244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172BA85F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теннисные стойки</w:t>
            </w:r>
          </w:p>
        </w:tc>
        <w:tc>
          <w:tcPr>
            <w:tcW w:w="1347" w:type="dxa"/>
          </w:tcPr>
          <w:p w14:paraId="00E70AC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3A95F61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34E8" w:rsidRPr="00E834E8" w14:paraId="4568F250" w14:textId="77777777" w:rsidTr="00733A3E">
        <w:trPr>
          <w:trHeight w:val="325"/>
        </w:trPr>
        <w:tc>
          <w:tcPr>
            <w:tcW w:w="1371" w:type="dxa"/>
          </w:tcPr>
          <w:p w14:paraId="49C769E6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02368515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тренажеры для физической подготовки;</w:t>
            </w:r>
          </w:p>
        </w:tc>
        <w:tc>
          <w:tcPr>
            <w:tcW w:w="1347" w:type="dxa"/>
          </w:tcPr>
          <w:p w14:paraId="009C3905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044425C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4E8" w:rsidRPr="00E834E8" w14:paraId="275538C9" w14:textId="77777777" w:rsidTr="00733A3E">
        <w:trPr>
          <w:trHeight w:val="325"/>
        </w:trPr>
        <w:tc>
          <w:tcPr>
            <w:tcW w:w="1371" w:type="dxa"/>
          </w:tcPr>
          <w:p w14:paraId="6624BD49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2A7E7DDA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гимнастические стенки;</w:t>
            </w:r>
          </w:p>
        </w:tc>
        <w:tc>
          <w:tcPr>
            <w:tcW w:w="1347" w:type="dxa"/>
          </w:tcPr>
          <w:p w14:paraId="51AECFF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3A6DF4C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4E8" w:rsidRPr="00E834E8" w14:paraId="6AB37CD9" w14:textId="77777777" w:rsidTr="00733A3E">
        <w:trPr>
          <w:trHeight w:val="325"/>
        </w:trPr>
        <w:tc>
          <w:tcPr>
            <w:tcW w:w="1371" w:type="dxa"/>
          </w:tcPr>
          <w:p w14:paraId="0B704878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6D98E813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конусы для разметки</w:t>
            </w:r>
          </w:p>
        </w:tc>
        <w:tc>
          <w:tcPr>
            <w:tcW w:w="1347" w:type="dxa"/>
          </w:tcPr>
          <w:p w14:paraId="1E0C21D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527B994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34E8" w:rsidRPr="00E834E8" w14:paraId="5CC9D74A" w14:textId="77777777" w:rsidTr="00733A3E">
        <w:tc>
          <w:tcPr>
            <w:tcW w:w="1371" w:type="dxa"/>
          </w:tcPr>
          <w:p w14:paraId="02C9850D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0801ECA3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Скакалки</w:t>
            </w:r>
          </w:p>
        </w:tc>
        <w:tc>
          <w:tcPr>
            <w:tcW w:w="1347" w:type="dxa"/>
          </w:tcPr>
          <w:p w14:paraId="4CDFE37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44250F5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34E8" w:rsidRPr="00E834E8" w14:paraId="21C43077" w14:textId="77777777" w:rsidTr="00733A3E">
        <w:trPr>
          <w:trHeight w:val="277"/>
        </w:trPr>
        <w:tc>
          <w:tcPr>
            <w:tcW w:w="1371" w:type="dxa"/>
          </w:tcPr>
          <w:p w14:paraId="4655208D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4ACEA5ED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набивные мячи разного веса</w:t>
            </w:r>
          </w:p>
        </w:tc>
        <w:tc>
          <w:tcPr>
            <w:tcW w:w="1347" w:type="dxa"/>
          </w:tcPr>
          <w:p w14:paraId="74C053B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1159169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34E8" w:rsidRPr="00E834E8" w14:paraId="7110E1DF" w14:textId="77777777" w:rsidTr="00733A3E">
        <w:trPr>
          <w:trHeight w:val="409"/>
        </w:trPr>
        <w:tc>
          <w:tcPr>
            <w:tcW w:w="1371" w:type="dxa"/>
          </w:tcPr>
          <w:p w14:paraId="7E841301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2BD9FC09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теннисные сетки </w:t>
            </w:r>
          </w:p>
        </w:tc>
        <w:tc>
          <w:tcPr>
            <w:tcW w:w="1347" w:type="dxa"/>
          </w:tcPr>
          <w:p w14:paraId="64A6A3A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67E2562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FB62CF0" w14:textId="77777777" w:rsidR="00BB6FD5" w:rsidRPr="00E834E8" w:rsidRDefault="00BB6FD5" w:rsidP="00BB6FD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E6AFA7" w14:textId="77777777" w:rsidR="00BB6FD5" w:rsidRPr="00E834E8" w:rsidRDefault="00BB6FD5" w:rsidP="00BB6FD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</w:t>
      </w:r>
      <w:r w:rsidRPr="00E8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тренажерного зала.</w:t>
      </w:r>
    </w:p>
    <w:tbl>
      <w:tblPr>
        <w:tblStyle w:val="3"/>
        <w:tblW w:w="9781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557"/>
      </w:tblGrid>
      <w:tr w:rsidR="00E834E8" w:rsidRPr="00E834E8" w14:paraId="5DA65F53" w14:textId="77777777" w:rsidTr="007F185B">
        <w:tc>
          <w:tcPr>
            <w:tcW w:w="540" w:type="dxa"/>
            <w:vAlign w:val="center"/>
          </w:tcPr>
          <w:p w14:paraId="7EED89E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79D08D6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50CCA51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7" w:type="dxa"/>
            <w:vAlign w:val="center"/>
          </w:tcPr>
          <w:p w14:paraId="55E56D7E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E834E8" w:rsidRPr="00E834E8" w14:paraId="0753D5D9" w14:textId="77777777" w:rsidTr="007F185B">
        <w:tc>
          <w:tcPr>
            <w:tcW w:w="540" w:type="dxa"/>
            <w:vAlign w:val="center"/>
          </w:tcPr>
          <w:p w14:paraId="52A3EA36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55D0B81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14:paraId="0D8F57A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4F22DBB7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01287E45" w14:textId="77777777" w:rsidTr="007F185B">
        <w:trPr>
          <w:trHeight w:val="325"/>
        </w:trPr>
        <w:tc>
          <w:tcPr>
            <w:tcW w:w="540" w:type="dxa"/>
            <w:vAlign w:val="center"/>
          </w:tcPr>
          <w:p w14:paraId="363F9B8E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13F797E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14:paraId="3B24A79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57" w:type="dxa"/>
            <w:vAlign w:val="center"/>
          </w:tcPr>
          <w:p w14:paraId="083F583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69D28CBA" w14:textId="77777777" w:rsidTr="007F185B">
        <w:trPr>
          <w:trHeight w:val="325"/>
        </w:trPr>
        <w:tc>
          <w:tcPr>
            <w:tcW w:w="540" w:type="dxa"/>
            <w:vAlign w:val="center"/>
          </w:tcPr>
          <w:p w14:paraId="0980BE57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B12B599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14:paraId="07CD711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6F78013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34E8" w:rsidRPr="00E834E8" w14:paraId="5AA33467" w14:textId="77777777" w:rsidTr="007F185B">
        <w:tc>
          <w:tcPr>
            <w:tcW w:w="540" w:type="dxa"/>
            <w:vAlign w:val="center"/>
          </w:tcPr>
          <w:p w14:paraId="4D6DAE96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3CF835E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14:paraId="4AEF5C9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</w:tcPr>
          <w:p w14:paraId="5BBF72C7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791600AE" w14:textId="77777777" w:rsidTr="007F185B">
        <w:trPr>
          <w:trHeight w:val="277"/>
        </w:trPr>
        <w:tc>
          <w:tcPr>
            <w:tcW w:w="540" w:type="dxa"/>
            <w:vAlign w:val="center"/>
          </w:tcPr>
          <w:p w14:paraId="421E33C7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BB52366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14:paraId="0F1BCC2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3874EF8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834E8" w:rsidRPr="00E834E8" w14:paraId="2A0E6B78" w14:textId="77777777" w:rsidTr="007F185B">
        <w:trPr>
          <w:trHeight w:val="277"/>
        </w:trPr>
        <w:tc>
          <w:tcPr>
            <w:tcW w:w="540" w:type="dxa"/>
            <w:vAlign w:val="center"/>
          </w:tcPr>
          <w:p w14:paraId="5C250FF7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4E26135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14:paraId="4BB7E60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68FF6D3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55ABE75D" w14:textId="77777777" w:rsidTr="007F185B">
        <w:trPr>
          <w:trHeight w:val="277"/>
        </w:trPr>
        <w:tc>
          <w:tcPr>
            <w:tcW w:w="540" w:type="dxa"/>
            <w:vAlign w:val="center"/>
          </w:tcPr>
          <w:p w14:paraId="063D97D0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3F5C967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14:paraId="073C28C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29F5CC5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2670F903" w14:textId="77777777" w:rsidTr="007F185B">
        <w:trPr>
          <w:trHeight w:val="277"/>
        </w:trPr>
        <w:tc>
          <w:tcPr>
            <w:tcW w:w="540" w:type="dxa"/>
            <w:vAlign w:val="center"/>
          </w:tcPr>
          <w:p w14:paraId="3ED7AD82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3281C14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14:paraId="64CA32E2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3C0EFF9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732925F1" w14:textId="77777777" w:rsidTr="007F185B">
        <w:trPr>
          <w:trHeight w:val="277"/>
        </w:trPr>
        <w:tc>
          <w:tcPr>
            <w:tcW w:w="540" w:type="dxa"/>
            <w:vAlign w:val="center"/>
          </w:tcPr>
          <w:p w14:paraId="570DACCC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2AAFD9A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(упор) для прогибаний </w:t>
            </w:r>
          </w:p>
        </w:tc>
        <w:tc>
          <w:tcPr>
            <w:tcW w:w="1292" w:type="dxa"/>
            <w:vAlign w:val="center"/>
          </w:tcPr>
          <w:p w14:paraId="34CFE19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260D9C12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209617D3" w14:textId="77777777" w:rsidTr="007F185B">
        <w:trPr>
          <w:trHeight w:val="294"/>
        </w:trPr>
        <w:tc>
          <w:tcPr>
            <w:tcW w:w="540" w:type="dxa"/>
            <w:vAlign w:val="center"/>
          </w:tcPr>
          <w:p w14:paraId="0CA192BA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D86ACEF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14:paraId="22A50B9E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30BB681E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834E8" w:rsidRPr="00E834E8" w14:paraId="5E4FF61C" w14:textId="77777777" w:rsidTr="007F185B">
        <w:trPr>
          <w:trHeight w:val="294"/>
        </w:trPr>
        <w:tc>
          <w:tcPr>
            <w:tcW w:w="540" w:type="dxa"/>
            <w:vAlign w:val="center"/>
          </w:tcPr>
          <w:p w14:paraId="391CB3B9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D279148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14:paraId="11FD3F2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3B6CF717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0DA3BFA1" w14:textId="77777777" w:rsidTr="007F185B">
        <w:trPr>
          <w:trHeight w:val="283"/>
        </w:trPr>
        <w:tc>
          <w:tcPr>
            <w:tcW w:w="540" w:type="dxa"/>
            <w:vAlign w:val="center"/>
          </w:tcPr>
          <w:p w14:paraId="3CA17853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991CE10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14:paraId="099B0159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1A8F7C6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1C3F6EF2" w14:textId="77777777" w:rsidTr="007F185B">
        <w:trPr>
          <w:trHeight w:val="135"/>
        </w:trPr>
        <w:tc>
          <w:tcPr>
            <w:tcW w:w="540" w:type="dxa"/>
            <w:vAlign w:val="center"/>
          </w:tcPr>
          <w:p w14:paraId="5DFB38E9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9C3300B" w14:textId="77777777" w:rsidR="00BB6FD5" w:rsidRPr="00E834E8" w:rsidRDefault="00BB6FD5" w:rsidP="00BB6F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14:paraId="2016D0F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265B6BB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739A97A4" w14:textId="77777777" w:rsidTr="007F185B">
        <w:trPr>
          <w:trHeight w:val="338"/>
        </w:trPr>
        <w:tc>
          <w:tcPr>
            <w:tcW w:w="540" w:type="dxa"/>
            <w:vAlign w:val="center"/>
          </w:tcPr>
          <w:p w14:paraId="4890073D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8729A62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14:paraId="3F9978A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7DB7148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6A277EB9" w14:textId="77777777" w:rsidTr="007F185B">
        <w:trPr>
          <w:trHeight w:val="135"/>
        </w:trPr>
        <w:tc>
          <w:tcPr>
            <w:tcW w:w="540" w:type="dxa"/>
            <w:vAlign w:val="center"/>
          </w:tcPr>
          <w:p w14:paraId="0CB8554F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6AD6C60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сгибание голени</w:t>
            </w:r>
          </w:p>
        </w:tc>
        <w:tc>
          <w:tcPr>
            <w:tcW w:w="1292" w:type="dxa"/>
          </w:tcPr>
          <w:p w14:paraId="16236CF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</w:tcPr>
          <w:p w14:paraId="68178A7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3EFC977C" w14:textId="77777777" w:rsidTr="007F185B">
        <w:trPr>
          <w:trHeight w:val="135"/>
        </w:trPr>
        <w:tc>
          <w:tcPr>
            <w:tcW w:w="540" w:type="dxa"/>
            <w:vAlign w:val="center"/>
          </w:tcPr>
          <w:p w14:paraId="08355F58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297682C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разгибание голени</w:t>
            </w:r>
          </w:p>
        </w:tc>
        <w:tc>
          <w:tcPr>
            <w:tcW w:w="1292" w:type="dxa"/>
          </w:tcPr>
          <w:p w14:paraId="0584121E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</w:tcPr>
          <w:p w14:paraId="36B7A9D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70C62A9E" w14:textId="77777777" w:rsidTr="007F185B">
        <w:trPr>
          <w:trHeight w:val="135"/>
        </w:trPr>
        <w:tc>
          <w:tcPr>
            <w:tcW w:w="540" w:type="dxa"/>
            <w:vAlign w:val="center"/>
          </w:tcPr>
          <w:p w14:paraId="7B4C4589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814A2A3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14:paraId="0AB0297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</w:tcPr>
          <w:p w14:paraId="2332D94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1EB846D6" w14:textId="77777777" w:rsidTr="007F185B">
        <w:trPr>
          <w:trHeight w:val="70"/>
        </w:trPr>
        <w:tc>
          <w:tcPr>
            <w:tcW w:w="540" w:type="dxa"/>
            <w:vAlign w:val="center"/>
          </w:tcPr>
          <w:p w14:paraId="7D5DE794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68A2675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(гравитрон)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14:paraId="4CF21C9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7F3E93C7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492FD072" w14:textId="77777777" w:rsidTr="007F185B">
        <w:trPr>
          <w:trHeight w:val="135"/>
        </w:trPr>
        <w:tc>
          <w:tcPr>
            <w:tcW w:w="540" w:type="dxa"/>
            <w:vAlign w:val="center"/>
          </w:tcPr>
          <w:p w14:paraId="1E8237DE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4A5F500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14:paraId="6DB4C11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4A5F684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378AA24F" w14:textId="77777777" w:rsidTr="007F185B">
        <w:trPr>
          <w:trHeight w:val="135"/>
        </w:trPr>
        <w:tc>
          <w:tcPr>
            <w:tcW w:w="540" w:type="dxa"/>
            <w:vAlign w:val="center"/>
          </w:tcPr>
          <w:p w14:paraId="4A5C73CA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7D2E612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14:paraId="50D12AA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035D90D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C81837E" w14:textId="77777777" w:rsidR="00BB6FD5" w:rsidRPr="00E834E8" w:rsidRDefault="00BB6FD5" w:rsidP="00BB6FD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методического кабинета.</w:t>
      </w:r>
    </w:p>
    <w:tbl>
      <w:tblPr>
        <w:tblStyle w:val="3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E834E8" w:rsidRPr="00E834E8" w14:paraId="2F8C6773" w14:textId="77777777" w:rsidTr="00733A3E">
        <w:tc>
          <w:tcPr>
            <w:tcW w:w="540" w:type="dxa"/>
            <w:vAlign w:val="center"/>
          </w:tcPr>
          <w:p w14:paraId="6F9E6DF5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2BED538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4AA94D4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5C07BA8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E834E8" w:rsidRPr="00E834E8" w14:paraId="126B19C9" w14:textId="77777777" w:rsidTr="00733A3E">
        <w:tc>
          <w:tcPr>
            <w:tcW w:w="540" w:type="dxa"/>
            <w:vAlign w:val="center"/>
          </w:tcPr>
          <w:p w14:paraId="38697168" w14:textId="77777777" w:rsidR="00BB6FD5" w:rsidRPr="00E834E8" w:rsidRDefault="00BB6FD5" w:rsidP="0072696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0307953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14:paraId="1EAB372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296E9587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19FECD52" w14:textId="77777777" w:rsidTr="00733A3E">
        <w:trPr>
          <w:trHeight w:val="325"/>
        </w:trPr>
        <w:tc>
          <w:tcPr>
            <w:tcW w:w="540" w:type="dxa"/>
            <w:vAlign w:val="center"/>
          </w:tcPr>
          <w:p w14:paraId="31C90146" w14:textId="77777777" w:rsidR="00BB6FD5" w:rsidRPr="00E834E8" w:rsidRDefault="00BB6FD5" w:rsidP="0072696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7429853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Видеоплеер</w:t>
            </w:r>
          </w:p>
        </w:tc>
        <w:tc>
          <w:tcPr>
            <w:tcW w:w="1292" w:type="dxa"/>
            <w:vAlign w:val="center"/>
          </w:tcPr>
          <w:p w14:paraId="20DA5CF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42DBED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555B6099" w14:textId="77777777" w:rsidTr="00733A3E">
        <w:trPr>
          <w:trHeight w:val="325"/>
        </w:trPr>
        <w:tc>
          <w:tcPr>
            <w:tcW w:w="540" w:type="dxa"/>
            <w:vAlign w:val="center"/>
          </w:tcPr>
          <w:p w14:paraId="5F177178" w14:textId="77777777" w:rsidR="00BB6FD5" w:rsidRPr="00E834E8" w:rsidRDefault="00BB6FD5" w:rsidP="0072696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168E8A7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2" w:type="dxa"/>
            <w:vAlign w:val="center"/>
          </w:tcPr>
          <w:p w14:paraId="50B2234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5CFF9DF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7FC45573" w14:textId="77777777" w:rsidTr="00733A3E">
        <w:trPr>
          <w:trHeight w:val="277"/>
        </w:trPr>
        <w:tc>
          <w:tcPr>
            <w:tcW w:w="540" w:type="dxa"/>
            <w:vAlign w:val="center"/>
          </w:tcPr>
          <w:p w14:paraId="2D95A7F2" w14:textId="77777777" w:rsidR="00BB6FD5" w:rsidRPr="00E834E8" w:rsidRDefault="00BB6FD5" w:rsidP="0072696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158CB00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292" w:type="dxa"/>
            <w:vAlign w:val="center"/>
          </w:tcPr>
          <w:p w14:paraId="2670A1E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A00122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2A0F1856" w14:textId="77777777" w:rsidR="00BB6FD5" w:rsidRPr="00E834E8" w:rsidRDefault="00BB6FD5" w:rsidP="00BB6FD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2562F3" w14:textId="77777777" w:rsidR="00BB6FD5" w:rsidRPr="00E834E8" w:rsidRDefault="00BB6FD5" w:rsidP="00BB6FD5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</w:t>
      </w:r>
      <w:r w:rsidRPr="00E834E8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Программное обеспечение. </w:t>
      </w:r>
    </w:p>
    <w:p w14:paraId="5551D799" w14:textId="77777777" w:rsidR="00BB6FD5" w:rsidRPr="00E834E8" w:rsidRDefault="00BB6FD5" w:rsidP="00BB6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ahoma"/>
          <w:sz w:val="24"/>
          <w:szCs w:val="24"/>
          <w:lang w:eastAsia="ru-RU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14:paraId="3FC8E1D2" w14:textId="77777777" w:rsidR="00BB6FD5" w:rsidRPr="00E834E8" w:rsidRDefault="00BB6FD5" w:rsidP="00BB6FD5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ahoma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188C1BF2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</w:pPr>
    </w:p>
    <w:p w14:paraId="5218C08B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E834E8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и </w:t>
      </w:r>
      <w:r w:rsidRPr="00E834E8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 xml:space="preserve">обучающимися </w:t>
      </w:r>
      <w:r w:rsidRPr="00E834E8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с ограниченными </w:t>
      </w:r>
      <w:r w:rsidRPr="00E834E8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>возможностями здоровья</w:t>
      </w:r>
      <w:r w:rsidRPr="00E834E8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 осуществляется </w:t>
      </w:r>
      <w:r w:rsidRPr="00E834E8">
        <w:rPr>
          <w:rFonts w:ascii="Times New Roman" w:eastAsia="Calibri" w:hAnsi="Times New Roman" w:cs="Arial"/>
          <w:sz w:val="24"/>
          <w:szCs w:val="24"/>
          <w:lang w:eastAsia="ru-RU"/>
        </w:rPr>
        <w:t xml:space="preserve">с </w:t>
      </w:r>
      <w:r w:rsidRPr="00E834E8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E834E8">
        <w:rPr>
          <w:rFonts w:ascii="Times New Roman" w:eastAsia="Calibri" w:hAnsi="Times New Roman" w:cs="Arial"/>
          <w:sz w:val="24"/>
          <w:szCs w:val="24"/>
          <w:lang w:eastAsia="ru-RU"/>
        </w:rPr>
        <w:t xml:space="preserve"> и </w:t>
      </w:r>
      <w:r w:rsidRPr="00E834E8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состояния здоровья обучающихся. Для </w:t>
      </w:r>
      <w:r w:rsidRPr="00E834E8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lastRenderedPageBreak/>
        <w:t xml:space="preserve">данной категории обучающихся обеспечен беспрепятственный </w:t>
      </w:r>
      <w:r w:rsidRPr="00E834E8">
        <w:rPr>
          <w:rFonts w:ascii="Times New Roman" w:eastAsia="Calibri" w:hAnsi="Times New Roman" w:cs="Arial"/>
          <w:spacing w:val="-2"/>
          <w:sz w:val="24"/>
          <w:szCs w:val="24"/>
          <w:lang w:eastAsia="ru-RU"/>
        </w:rPr>
        <w:t xml:space="preserve">доступ </w:t>
      </w:r>
      <w:r w:rsidRPr="00E834E8">
        <w:rPr>
          <w:rFonts w:ascii="Times New Roman" w:eastAsia="Calibri" w:hAnsi="Times New Roman" w:cs="Arial"/>
          <w:sz w:val="24"/>
          <w:szCs w:val="24"/>
          <w:lang w:eastAsia="ru-RU"/>
        </w:rPr>
        <w:t xml:space="preserve">в </w:t>
      </w:r>
      <w:r w:rsidRPr="00E834E8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14:paraId="1A9F8617" w14:textId="77777777" w:rsidR="00BB6FD5" w:rsidRPr="00E834E8" w:rsidRDefault="00BB6FD5" w:rsidP="00BB6FD5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8.3.1. для 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и лиц с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 здоровья по зрению:</w:t>
      </w:r>
    </w:p>
    <w:p w14:paraId="74E7E1EA" w14:textId="77777777" w:rsidR="00BB6FD5" w:rsidRPr="00E834E8" w:rsidRDefault="00BB6FD5" w:rsidP="00BB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E834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E834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E834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14:paraId="7ED2CBBC" w14:textId="77777777" w:rsidR="00BB6FD5" w:rsidRPr="00E834E8" w:rsidRDefault="00BB6FD5" w:rsidP="00BB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лектронный видео увеличитель "ONYX Deskset HD 22 (в полной комплектации);</w:t>
      </w:r>
    </w:p>
    <w:p w14:paraId="77DEE3B4" w14:textId="77777777" w:rsidR="00BB6FD5" w:rsidRPr="00E834E8" w:rsidRDefault="00BB6FD5" w:rsidP="00BB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D26CB2" w14:textId="77777777" w:rsidR="00BB6FD5" w:rsidRPr="00E834E8" w:rsidRDefault="00BB6FD5" w:rsidP="00BB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14:paraId="6FA0CFB0" w14:textId="77777777" w:rsidR="00BB6FD5" w:rsidRPr="00E834E8" w:rsidRDefault="00BB6FD5" w:rsidP="00BB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E834E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E834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074C89C7" w14:textId="77777777" w:rsidR="00BB6FD5" w:rsidRPr="00E834E8" w:rsidRDefault="00BB6FD5" w:rsidP="00BB6FD5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8.3.2. для 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и лиц с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 здоровья по слуху:</w:t>
      </w:r>
    </w:p>
    <w:p w14:paraId="1E4E4E11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Calibri" w:hAnsi="Times New Roman" w:cs="Arial"/>
          <w:sz w:val="24"/>
          <w:szCs w:val="24"/>
          <w:lang w:eastAsia="ru-RU"/>
        </w:rPr>
        <w:t>акустическая система</w:t>
      </w: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Front Row to Go в комплекте (системы свободного звукового поля);</w:t>
      </w:r>
    </w:p>
    <w:p w14:paraId="3D15B38C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0"/>
          <w:szCs w:val="20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«ElBrailleW14J G2;</w:t>
      </w:r>
      <w:r w:rsidRPr="00E834E8">
        <w:rPr>
          <w:rFonts w:ascii="Times New Roman" w:eastAsia="Calibri" w:hAnsi="Times New Roman" w:cs="Arial"/>
          <w:sz w:val="20"/>
          <w:szCs w:val="20"/>
          <w:shd w:val="clear" w:color="auto" w:fill="FFFFFF"/>
          <w:lang w:eastAsia="ru-RU"/>
        </w:rPr>
        <w:t xml:space="preserve"> </w:t>
      </w:r>
    </w:p>
    <w:p w14:paraId="0495E5BE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b/>
          <w:sz w:val="24"/>
          <w:szCs w:val="24"/>
          <w:shd w:val="clear" w:color="auto" w:fill="FFFFFF"/>
          <w:lang w:eastAsia="ru-RU"/>
        </w:rPr>
        <w:t>-</w:t>
      </w: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14:paraId="059B6260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- FM-передатчик AMIGO T31;</w:t>
      </w:r>
    </w:p>
    <w:p w14:paraId="3519A0C4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-  радиокласс (радиомикрофон) «Сонет-РСМ» РМ- 2-1 (заушный индуктор и индукционная петля).</w:t>
      </w:r>
    </w:p>
    <w:p w14:paraId="33395945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8.3.3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. для 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и лиц с 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аппарата:</w:t>
      </w:r>
    </w:p>
    <w:p w14:paraId="3A226C48" w14:textId="77777777" w:rsidR="00BB6FD5" w:rsidRPr="00E834E8" w:rsidRDefault="00BB6FD5" w:rsidP="00BB6FD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6ACD83B7" w14:textId="77777777" w:rsidR="007270AC" w:rsidRPr="00E834E8" w:rsidRDefault="007270AC" w:rsidP="007270A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9430435" w14:textId="77777777" w:rsidR="007270AC" w:rsidRPr="00E834E8" w:rsidRDefault="007270AC" w:rsidP="007270AC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834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14:paraId="4B05417E" w14:textId="662B761D" w:rsidR="007270AC" w:rsidRPr="00E834E8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834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r w:rsidR="00F432E7" w:rsidRPr="00E834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 и методика обучения базовым видам спорта</w:t>
      </w:r>
      <w:r w:rsidR="00F432E7" w:rsidRPr="00E834E8">
        <w:rPr>
          <w:rFonts w:ascii="Times New Roman" w:hAnsi="Times New Roman"/>
          <w:i/>
          <w:iCs/>
          <w:sz w:val="20"/>
          <w:szCs w:val="20"/>
        </w:rPr>
        <w:t xml:space="preserve">: </w:t>
      </w:r>
      <w:r w:rsidR="00BB6FD5" w:rsidRPr="00E834E8">
        <w:rPr>
          <w:rFonts w:ascii="Times New Roman" w:hAnsi="Times New Roman"/>
          <w:i/>
          <w:sz w:val="20"/>
          <w:szCs w:val="20"/>
        </w:rPr>
        <w:t>Спортивные и подвижные игры</w:t>
      </w:r>
      <w:r w:rsidRPr="00E834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</w:t>
      </w:r>
    </w:p>
    <w:p w14:paraId="703D0B37" w14:textId="77777777" w:rsidR="007270AC" w:rsidRPr="00E834E8" w:rsidRDefault="007270AC" w:rsidP="00F432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DF459C2" w14:textId="77777777" w:rsidR="001500E2" w:rsidRPr="008A4D33" w:rsidRDefault="001500E2" w:rsidP="00150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7224152E" w14:textId="77777777" w:rsidR="001500E2" w:rsidRPr="008A4D33" w:rsidRDefault="001500E2" w:rsidP="00150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4D89C5" w14:textId="77777777" w:rsidR="001500E2" w:rsidRPr="008A4D33" w:rsidRDefault="001500E2" w:rsidP="00150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52AB3D22" w14:textId="77777777" w:rsidR="001500E2" w:rsidRPr="008A4D33" w:rsidRDefault="001500E2" w:rsidP="00150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высшего образования</w:t>
      </w:r>
    </w:p>
    <w:p w14:paraId="0E5510DB" w14:textId="77777777" w:rsidR="001500E2" w:rsidRPr="008A4D33" w:rsidRDefault="001500E2" w:rsidP="00150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70744A51" w14:textId="77777777" w:rsidR="001500E2" w:rsidRPr="008A4D33" w:rsidRDefault="001500E2" w:rsidP="001500E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53FE70" w14:textId="77777777" w:rsidR="001500E2" w:rsidRPr="008A4D33" w:rsidRDefault="001500E2" w:rsidP="00150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Hlk136858198"/>
      <w:r w:rsidRPr="008A4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 теории и методики спортивных игр</w:t>
      </w:r>
    </w:p>
    <w:bookmarkEnd w:id="4"/>
    <w:p w14:paraId="0954CFA7" w14:textId="77777777" w:rsidR="001500E2" w:rsidRPr="008A4D33" w:rsidRDefault="001500E2" w:rsidP="00150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EFFA7" w14:textId="77777777" w:rsidR="001500E2" w:rsidRPr="008A4D33" w:rsidRDefault="001500E2" w:rsidP="00150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36863127"/>
    </w:p>
    <w:p w14:paraId="7592762B" w14:textId="77777777" w:rsidR="001500E2" w:rsidRPr="008A4D33" w:rsidRDefault="001500E2" w:rsidP="00150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36858229"/>
      <w:r w:rsidRPr="008A4D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0ECC3AEC" w14:textId="77777777" w:rsidR="001500E2" w:rsidRPr="008A4D33" w:rsidRDefault="001500E2" w:rsidP="00150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4BFD2768" w14:textId="77777777" w:rsidR="001500E2" w:rsidRPr="008A4D33" w:rsidRDefault="001500E2" w:rsidP="00150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09127141"/>
      <w:r w:rsidRPr="008A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6/23 от «20» июня 2023г.</w:t>
      </w:r>
    </w:p>
    <w:bookmarkEnd w:id="7"/>
    <w:p w14:paraId="49DD990C" w14:textId="77777777" w:rsidR="001500E2" w:rsidRPr="008A4D33" w:rsidRDefault="001500E2" w:rsidP="00150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55453A26" w14:textId="77777777" w:rsidR="001500E2" w:rsidRPr="008A4D33" w:rsidRDefault="001500E2" w:rsidP="00150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14:paraId="5BD4A702" w14:textId="77777777" w:rsidR="001500E2" w:rsidRPr="008A4D33" w:rsidRDefault="001500E2" w:rsidP="00150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 Морозов</w:t>
      </w:r>
    </w:p>
    <w:p w14:paraId="0817E474" w14:textId="77777777" w:rsidR="001500E2" w:rsidRPr="008A4D33" w:rsidRDefault="001500E2" w:rsidP="00150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5"/>
    <w:bookmarkEnd w:id="6"/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1500E2" w:rsidRPr="008A4D33" w14:paraId="03BF612C" w14:textId="77777777" w:rsidTr="00C13368">
        <w:tc>
          <w:tcPr>
            <w:tcW w:w="4928" w:type="dxa"/>
          </w:tcPr>
          <w:p w14:paraId="17A3D8C3" w14:textId="77777777" w:rsidR="001500E2" w:rsidRPr="008A4D33" w:rsidRDefault="001500E2" w:rsidP="00C1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FF8E87" w14:textId="77777777" w:rsidR="001500E2" w:rsidRPr="008A4D33" w:rsidRDefault="001500E2" w:rsidP="00150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BBE10" w14:textId="77777777" w:rsidR="001500E2" w:rsidRPr="008A4D33" w:rsidRDefault="001500E2" w:rsidP="00150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5D5F3287" w14:textId="5F8750AA" w:rsidR="007270AC" w:rsidRPr="00B8272C" w:rsidRDefault="001500E2" w:rsidP="00150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</w:t>
      </w:r>
    </w:p>
    <w:p w14:paraId="282240D5" w14:textId="421AEC6C" w:rsidR="007270AC" w:rsidRPr="00B8272C" w:rsidRDefault="007270AC" w:rsidP="007270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25EFC" w:rsidRPr="00B25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Базовые виды двигательной деятельности</w:t>
      </w:r>
      <w:r w:rsidR="00B25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650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B6FD5" w:rsidRPr="00B8272C">
        <w:rPr>
          <w:rFonts w:ascii="Times New Roman" w:hAnsi="Times New Roman"/>
          <w:iCs/>
        </w:rPr>
        <w:t>Спортивные и подвижные игры</w:t>
      </w:r>
      <w:r w:rsidR="004D4009" w:rsidRPr="00B8272C">
        <w:rPr>
          <w:rFonts w:ascii="Times New Roman" w:hAnsi="Times New Roman"/>
          <w:iCs/>
        </w:rPr>
        <w:t>»</w:t>
      </w:r>
    </w:p>
    <w:p w14:paraId="451DF269" w14:textId="77777777" w:rsidR="007270AC" w:rsidRPr="00D12766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14:paraId="28E9877A" w14:textId="77777777" w:rsidR="007270AC" w:rsidRPr="00D12766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22A557B" w14:textId="16653EAB" w:rsidR="00E87357" w:rsidRPr="001A07CD" w:rsidRDefault="00A5725B" w:rsidP="00E87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r w:rsidR="00E87357" w:rsidRPr="001A07CD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49.03.02 «Физическая культура для лиц с отклонениями в состоянии здоровья (адаптивная физическая культура)»</w:t>
      </w:r>
    </w:p>
    <w:p w14:paraId="7B87E633" w14:textId="75299985" w:rsidR="00B8272C" w:rsidRPr="00B8272C" w:rsidRDefault="00B8272C" w:rsidP="00E8735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10D0E" w14:textId="75F87FDB" w:rsidR="00A5725B" w:rsidRPr="005415DE" w:rsidRDefault="00A5725B" w:rsidP="00A572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9C0C69A" w14:textId="77777777" w:rsidR="00B8272C" w:rsidRPr="00B8272C" w:rsidRDefault="00B8272C" w:rsidP="00E87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A4574D" w14:textId="1B07B8CE" w:rsidR="007270AC" w:rsidRPr="001500E2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500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ОПОП</w:t>
      </w:r>
    </w:p>
    <w:p w14:paraId="48CEA763" w14:textId="77777777" w:rsidR="00E87357" w:rsidRPr="001A07CD" w:rsidRDefault="00E87357" w:rsidP="00E87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CD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«Лечебная физическая культура»</w:t>
      </w:r>
    </w:p>
    <w:p w14:paraId="3AF86957" w14:textId="77777777" w:rsidR="00E87357" w:rsidRPr="001A07CD" w:rsidRDefault="00E87357" w:rsidP="00E87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CD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реабилитация»</w:t>
      </w:r>
    </w:p>
    <w:p w14:paraId="66EE096B" w14:textId="77777777" w:rsidR="00E87357" w:rsidRPr="001A07CD" w:rsidRDefault="00E87357" w:rsidP="00E87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CD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«Адаптивный спорт»</w:t>
      </w:r>
    </w:p>
    <w:p w14:paraId="33C98590" w14:textId="77777777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15BC27" w14:textId="77777777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Hlk137020154"/>
      <w:r w:rsidRPr="00B82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14:paraId="3DE01203" w14:textId="77777777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очная/заочная</w:t>
      </w:r>
    </w:p>
    <w:bookmarkEnd w:id="8"/>
    <w:p w14:paraId="581FE1DE" w14:textId="77777777" w:rsidR="007270AC" w:rsidRPr="00D12766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A28E740" w14:textId="77777777" w:rsidR="007270AC" w:rsidRPr="00D12766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E3C67C6" w14:textId="77777777" w:rsidR="007270AC" w:rsidRPr="00D12766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E661BDB" w14:textId="77777777" w:rsidR="007270AC" w:rsidRPr="00D12766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E87D729" w14:textId="77777777" w:rsidR="00A5725B" w:rsidRDefault="00A5725B" w:rsidP="00A57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10748857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14:paraId="6C564065" w14:textId="77777777" w:rsidR="00A5725B" w:rsidRDefault="00A5725B" w:rsidP="00A57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10 от «5» июня 2023 г.) </w:t>
      </w:r>
    </w:p>
    <w:p w14:paraId="2806C633" w14:textId="77777777" w:rsidR="003B499B" w:rsidRDefault="00A5725B" w:rsidP="00A5725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к.п.н. доцент </w:t>
      </w:r>
    </w:p>
    <w:p w14:paraId="43F15050" w14:textId="26EE5909" w:rsidR="00A5725B" w:rsidRDefault="00A5725B" w:rsidP="00A5725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3B499B" w:rsidRPr="003B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99B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А.В.Лаптев</w:t>
      </w:r>
    </w:p>
    <w:bookmarkEnd w:id="9"/>
    <w:p w14:paraId="52058EA9" w14:textId="632BC5AA" w:rsidR="00A5725B" w:rsidRPr="005415DE" w:rsidRDefault="003B499B" w:rsidP="00A5725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25B"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5725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5725B"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5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="00A5725B"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572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3A3EC9AE" w14:textId="77777777" w:rsidR="00A5725B" w:rsidRPr="005415DE" w:rsidRDefault="00A5725B" w:rsidP="00A5725B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4DD35" w14:textId="77777777" w:rsidR="00A5725B" w:rsidRDefault="00A5725B" w:rsidP="00A57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7306A" w14:textId="77777777" w:rsidR="00A5725B" w:rsidRPr="005415DE" w:rsidRDefault="00A5725B" w:rsidP="00A5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93D82" w14:textId="77777777" w:rsidR="00A5725B" w:rsidRDefault="00A5725B" w:rsidP="00A57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14:paraId="20DA8530" w14:textId="77777777" w:rsidR="003B499B" w:rsidRPr="005415DE" w:rsidRDefault="003B499B" w:rsidP="00A57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A9B9E" w14:textId="2A9C71C5" w:rsidR="007270AC" w:rsidRDefault="007270AC" w:rsidP="007270AC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14:paraId="4EC54B10" w14:textId="542BF335" w:rsidR="00554CF7" w:rsidRDefault="00554CF7" w:rsidP="007270AC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64BF65" w14:textId="3D0790CA" w:rsidR="00554CF7" w:rsidRDefault="00554CF7" w:rsidP="00554CF7">
      <w:pPr>
        <w:keepNext/>
        <w:keepLines/>
        <w:numPr>
          <w:ilvl w:val="0"/>
          <w:numId w:val="6"/>
        </w:numPr>
        <w:tabs>
          <w:tab w:val="left" w:pos="993"/>
        </w:tabs>
        <w:spacing w:before="240" w:after="0" w:line="240" w:lineRule="auto"/>
        <w:ind w:left="0" w:firstLine="70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p w14:paraId="664A73F1" w14:textId="77777777" w:rsidR="004229A1" w:rsidRDefault="004229A1" w:rsidP="004229A1">
      <w:pPr>
        <w:keepNext/>
        <w:keepLines/>
        <w:tabs>
          <w:tab w:val="left" w:pos="993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2693"/>
        <w:gridCol w:w="2410"/>
      </w:tblGrid>
      <w:tr w:rsidR="004229A1" w:rsidRPr="00A13747" w14:paraId="1D408851" w14:textId="3518905B" w:rsidTr="00E4109A">
        <w:trPr>
          <w:jc w:val="center"/>
        </w:trPr>
        <w:tc>
          <w:tcPr>
            <w:tcW w:w="2263" w:type="dxa"/>
          </w:tcPr>
          <w:p w14:paraId="02A2111C" w14:textId="77777777" w:rsidR="004229A1" w:rsidRPr="00A13747" w:rsidRDefault="004229A1" w:rsidP="004229A1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843" w:type="dxa"/>
          </w:tcPr>
          <w:p w14:paraId="1E76FF65" w14:textId="77777777" w:rsidR="004229A1" w:rsidRPr="00A13747" w:rsidRDefault="004229A1" w:rsidP="00422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693" w:type="dxa"/>
          </w:tcPr>
          <w:p w14:paraId="56307D37" w14:textId="77777777" w:rsidR="004229A1" w:rsidRPr="00A13747" w:rsidRDefault="004229A1" w:rsidP="00422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2E302" w14:textId="77777777" w:rsidR="004229A1" w:rsidRPr="00CD0C23" w:rsidRDefault="004229A1" w:rsidP="00F15FF8">
            <w:pPr>
              <w:tabs>
                <w:tab w:val="right" w:leader="underscore" w:pos="9356"/>
              </w:tabs>
              <w:spacing w:after="0" w:line="240" w:lineRule="auto"/>
              <w:ind w:right="316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CD0C23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Индикаторы достижения</w:t>
            </w:r>
          </w:p>
          <w:p w14:paraId="0A66D24C" w14:textId="77777777" w:rsidR="004229A1" w:rsidRPr="00A13747" w:rsidRDefault="004229A1" w:rsidP="00422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F15FF8" w:rsidRPr="00A13747" w14:paraId="7B9B9C25" w14:textId="259E5BEB" w:rsidTr="00E4109A">
        <w:trPr>
          <w:jc w:val="center"/>
        </w:trPr>
        <w:tc>
          <w:tcPr>
            <w:tcW w:w="2263" w:type="dxa"/>
            <w:vMerge w:val="restart"/>
          </w:tcPr>
          <w:p w14:paraId="4FBA3D07" w14:textId="77777777" w:rsidR="00F15FF8" w:rsidRPr="00A13747" w:rsidRDefault="00F15FF8" w:rsidP="00422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7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УК-7 </w:t>
            </w:r>
            <w:r w:rsidRPr="00A1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14:paraId="36C418D3" w14:textId="77777777" w:rsidR="00F15FF8" w:rsidRPr="00A13747" w:rsidRDefault="00F15FF8" w:rsidP="004229A1">
            <w:pPr>
              <w:spacing w:after="0" w:line="240" w:lineRule="auto"/>
              <w:ind w:right="17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BF923FB" w14:textId="77777777" w:rsidR="00F15FF8" w:rsidRPr="00A13747" w:rsidRDefault="00F15FF8" w:rsidP="004229A1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E6190B" w14:textId="77777777" w:rsidR="00F15FF8" w:rsidRPr="00A13747" w:rsidRDefault="00F15FF8" w:rsidP="004229A1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УК-7.1</w:t>
            </w:r>
            <w:r w:rsidRPr="00A13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5B920F" w14:textId="77777777" w:rsidR="00F15FF8" w:rsidRPr="00A13747" w:rsidRDefault="00F15FF8" w:rsidP="004229A1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A13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Знает</w:t>
            </w:r>
            <w:r w:rsidRPr="00A13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обеспечения должного уровня физической подготовленности для осуществления полноценной социальной и профессиональной деятельности, правила соблюдения норм здорового образа жизни, </w:t>
            </w:r>
          </w:p>
          <w:p w14:paraId="48FF4C33" w14:textId="77777777" w:rsidR="00F15FF8" w:rsidRPr="00A13747" w:rsidRDefault="00F15FF8" w:rsidP="004229A1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способов проведения общеразвивающих упражнений для развития физических качеств, </w:t>
            </w:r>
          </w:p>
          <w:p w14:paraId="051B1906" w14:textId="77777777" w:rsidR="00F15FF8" w:rsidRPr="00A13747" w:rsidRDefault="00F15FF8" w:rsidP="004229A1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>- техники выполнения специальных упражнений, методику развития физических качеств средствами спортивных и подвижных игр.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BA1B0" w14:textId="77777777" w:rsidR="00F15FF8" w:rsidRPr="00CD0C23" w:rsidRDefault="00F15FF8" w:rsidP="004229A1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D0C2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1. Поддерживает необходимый уровень физической подготовленности для обеспечения полноценной социальной и профессиональной деятельности. </w:t>
            </w:r>
          </w:p>
          <w:p w14:paraId="0B56AE3D" w14:textId="77777777" w:rsidR="00F15FF8" w:rsidRPr="00CD0C23" w:rsidRDefault="00F15FF8" w:rsidP="004229A1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D0C2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2. Выполняет комплексы общеразвивающих упражнений для развития физических качеств.</w:t>
            </w:r>
          </w:p>
          <w:p w14:paraId="47390396" w14:textId="176710B6" w:rsidR="00F15FF8" w:rsidRPr="00A13747" w:rsidRDefault="00F15FF8" w:rsidP="004229A1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C2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3. Составляет план-конспект урока по спортивным и подвижным играм, проведение части урока.</w:t>
            </w:r>
          </w:p>
        </w:tc>
      </w:tr>
      <w:tr w:rsidR="00F15FF8" w:rsidRPr="00A13747" w14:paraId="20E1C417" w14:textId="714B7AB0" w:rsidTr="00E4109A">
        <w:trPr>
          <w:jc w:val="center"/>
        </w:trPr>
        <w:tc>
          <w:tcPr>
            <w:tcW w:w="2263" w:type="dxa"/>
            <w:vMerge/>
          </w:tcPr>
          <w:p w14:paraId="1BC234A6" w14:textId="77777777" w:rsidR="00F15FF8" w:rsidRPr="00A13747" w:rsidRDefault="00F15FF8" w:rsidP="0082211A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46A8BDD" w14:textId="77777777" w:rsidR="00F15FF8" w:rsidRPr="00A13747" w:rsidRDefault="00F15FF8" w:rsidP="00822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068462AC" w14:textId="77777777" w:rsidR="00F15FF8" w:rsidRPr="00A13747" w:rsidRDefault="00F15FF8" w:rsidP="0082211A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3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УК-7.2 Умеет</w:t>
            </w:r>
          </w:p>
          <w:p w14:paraId="1FCA1B9B" w14:textId="77777777" w:rsidR="00F15FF8" w:rsidRPr="00A13747" w:rsidRDefault="00F15FF8" w:rsidP="0082211A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основы физической культуры для осознанного выбора здоровьесберегающих технологий с учетом условий реализации социальной и профессиональной деятельности, </w:t>
            </w:r>
          </w:p>
          <w:p w14:paraId="2791C8D9" w14:textId="77777777" w:rsidR="00F15FF8" w:rsidRPr="00A13747" w:rsidRDefault="00F15FF8" w:rsidP="0082211A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оценивать уровень физической подготовленности, </w:t>
            </w:r>
          </w:p>
          <w:p w14:paraId="1ED307DF" w14:textId="77777777" w:rsidR="00F15FF8" w:rsidRPr="00A13747" w:rsidRDefault="00F15FF8" w:rsidP="0082211A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>- подбирать упражнения для развития физических качеств, дозировать нагрузку.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EB309" w14:textId="77777777" w:rsidR="00F15FF8" w:rsidRPr="00A13747" w:rsidRDefault="00F15FF8" w:rsidP="0082211A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F15FF8" w:rsidRPr="00A13747" w14:paraId="09FD735D" w14:textId="04175F47" w:rsidTr="00E4109A">
        <w:trPr>
          <w:jc w:val="center"/>
        </w:trPr>
        <w:tc>
          <w:tcPr>
            <w:tcW w:w="2263" w:type="dxa"/>
            <w:vMerge/>
          </w:tcPr>
          <w:p w14:paraId="102C642D" w14:textId="77777777" w:rsidR="00F15FF8" w:rsidRPr="00A13747" w:rsidRDefault="00F15FF8" w:rsidP="00822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20BC035" w14:textId="77777777" w:rsidR="00F15FF8" w:rsidRPr="00A13747" w:rsidRDefault="00F15FF8" w:rsidP="00822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67D96B06" w14:textId="77777777" w:rsidR="00F15FF8" w:rsidRPr="00A13747" w:rsidRDefault="00F15FF8" w:rsidP="0082211A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УК- 7.3 </w:t>
            </w:r>
            <w:r w:rsidRPr="00A1374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Имеет опыт:</w:t>
            </w:r>
          </w:p>
          <w:p w14:paraId="1AEBA0BF" w14:textId="77777777" w:rsidR="00F15FF8" w:rsidRPr="00A13747" w:rsidRDefault="00F15FF8" w:rsidP="0082211A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lastRenderedPageBreak/>
              <w:t xml:space="preserve">- </w:t>
            </w: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владение здоровьесберегающими технологиями, поддерживающими должный уровень физической подготовленности для обеспечения полноценной социальной и профессиональной деятельности, </w:t>
            </w:r>
          </w:p>
          <w:p w14:paraId="5C827183" w14:textId="77777777" w:rsidR="00F15FF8" w:rsidRPr="00A13747" w:rsidRDefault="00F15FF8" w:rsidP="0082211A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самоконтроля физической подготовленности, </w:t>
            </w:r>
          </w:p>
          <w:p w14:paraId="13499C4A" w14:textId="77777777" w:rsidR="00F15FF8" w:rsidRPr="00A13747" w:rsidRDefault="00F15FF8" w:rsidP="0082211A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>- владения техникой выполнения специальных упражнений для развития физических качеств.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AED5C7" w14:textId="77777777" w:rsidR="00F15FF8" w:rsidRPr="00A13747" w:rsidRDefault="00F15FF8" w:rsidP="0082211A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4109A" w:rsidRPr="00AC08C8" w14:paraId="0CB478C4" w14:textId="414BE27F" w:rsidTr="00E4109A">
        <w:trPr>
          <w:trHeight w:val="1124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7E44" w14:textId="77777777" w:rsidR="00E4109A" w:rsidRPr="00B33DAB" w:rsidRDefault="00E4109A" w:rsidP="0082211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ОПК-1 </w:t>
            </w:r>
            <w:r w:rsidRPr="00F561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DB7C" w14:textId="77777777" w:rsidR="00E4109A" w:rsidRPr="00D72C41" w:rsidRDefault="00E4109A" w:rsidP="008221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АФК</w:t>
            </w:r>
          </w:p>
          <w:p w14:paraId="667FE349" w14:textId="77777777" w:rsidR="00E4109A" w:rsidRPr="00D72C41" w:rsidRDefault="00E4109A" w:rsidP="008221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С/01.6</w:t>
            </w:r>
          </w:p>
          <w:p w14:paraId="533F4D0C" w14:textId="77777777" w:rsidR="00E4109A" w:rsidRPr="00A13747" w:rsidRDefault="00E4109A" w:rsidP="00822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</w:tc>
        <w:tc>
          <w:tcPr>
            <w:tcW w:w="2693" w:type="dxa"/>
          </w:tcPr>
          <w:p w14:paraId="3E7BA3EB" w14:textId="77777777" w:rsidR="00E4109A" w:rsidRPr="00AC08C8" w:rsidRDefault="00E4109A" w:rsidP="003B499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ОПК-1.1. Знает:</w:t>
            </w:r>
          </w:p>
          <w:p w14:paraId="284C510E" w14:textId="77777777" w:rsidR="00E4109A" w:rsidRPr="00AC08C8" w:rsidRDefault="00E4109A" w:rsidP="003B499B">
            <w:pPr>
              <w:numPr>
                <w:ilvl w:val="0"/>
                <w:numId w:val="31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историю и современное состояние спортивных игр, их место и значение в физическом воспитании, науке и образовании;</w:t>
            </w:r>
          </w:p>
          <w:p w14:paraId="12CE4208" w14:textId="77777777" w:rsidR="00E4109A" w:rsidRPr="00AC08C8" w:rsidRDefault="00E4109A" w:rsidP="003B499B">
            <w:pPr>
              <w:numPr>
                <w:ilvl w:val="0"/>
                <w:numId w:val="31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методики развития физических качеств средствами спортивных и подвижных игр; </w:t>
            </w:r>
          </w:p>
          <w:p w14:paraId="0DC7EC60" w14:textId="77777777" w:rsidR="00E4109A" w:rsidRPr="00AC08C8" w:rsidRDefault="00E4109A" w:rsidP="003B499B">
            <w:pPr>
              <w:numPr>
                <w:ilvl w:val="0"/>
                <w:numId w:val="28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виды, содержание и технологию планирования тренировочных занятий по общей физической и специальной подготовке средствами спортивных игр;</w:t>
            </w:r>
          </w:p>
          <w:p w14:paraId="49C3CC95" w14:textId="77777777" w:rsidR="00E4109A" w:rsidRPr="00AC08C8" w:rsidRDefault="00E4109A" w:rsidP="003B499B">
            <w:pPr>
              <w:numPr>
                <w:ilvl w:val="0"/>
                <w:numId w:val="28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комплексы упражнений для повышения уровня общефизической и специальной подготовленности;</w:t>
            </w:r>
          </w:p>
          <w:p w14:paraId="778C4252" w14:textId="77777777" w:rsidR="00E4109A" w:rsidRPr="00AC08C8" w:rsidRDefault="00E4109A" w:rsidP="003B499B">
            <w:pPr>
              <w:numPr>
                <w:ilvl w:val="0"/>
                <w:numId w:val="28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форму, основные разделы и содержание плана-конспекта занятия с отягощениями;</w:t>
            </w:r>
          </w:p>
          <w:p w14:paraId="5AD94DF5" w14:textId="77777777" w:rsidR="00E4109A" w:rsidRPr="00AC08C8" w:rsidRDefault="00E4109A" w:rsidP="003B499B">
            <w:pPr>
              <w:numPr>
                <w:ilvl w:val="0"/>
                <w:numId w:val="28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основные документы, регламентирующие построение </w:t>
            </w: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тренировочного процесса с использованием подвижных игр;</w:t>
            </w:r>
          </w:p>
          <w:p w14:paraId="5D9087BE" w14:textId="77777777" w:rsidR="00E4109A" w:rsidRPr="00AC08C8" w:rsidRDefault="00E4109A" w:rsidP="003B499B">
            <w:pPr>
              <w:numPr>
                <w:ilvl w:val="0"/>
                <w:numId w:val="28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способы оценки результатов обучения в спортивных и подвижных играх.</w:t>
            </w:r>
          </w:p>
        </w:tc>
        <w:tc>
          <w:tcPr>
            <w:tcW w:w="2410" w:type="dxa"/>
            <w:vMerge w:val="restart"/>
          </w:tcPr>
          <w:p w14:paraId="315B138F" w14:textId="77777777" w:rsidR="00E4109A" w:rsidRPr="00F15FF8" w:rsidRDefault="00E4109A" w:rsidP="00F15FF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15F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1. Планирует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особенностей, занимающихся различного пола и возраста</w:t>
            </w:r>
          </w:p>
          <w:p w14:paraId="173D0C9D" w14:textId="0E0A3144" w:rsidR="00E4109A" w:rsidRPr="00AC08C8" w:rsidRDefault="00E4109A" w:rsidP="00F15FF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15F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2.Разрабатывает   конспект урока спортивным и подвижным играм</w:t>
            </w:r>
          </w:p>
        </w:tc>
      </w:tr>
      <w:tr w:rsidR="00E4109A" w:rsidRPr="00AC08C8" w14:paraId="10D2D21C" w14:textId="1C199AC9" w:rsidTr="00E4109A">
        <w:trPr>
          <w:trHeight w:val="1124"/>
          <w:jc w:val="center"/>
        </w:trPr>
        <w:tc>
          <w:tcPr>
            <w:tcW w:w="2263" w:type="dxa"/>
            <w:vMerge/>
          </w:tcPr>
          <w:p w14:paraId="0289AA88" w14:textId="77777777" w:rsidR="00E4109A" w:rsidRPr="00A13747" w:rsidRDefault="00E4109A" w:rsidP="00822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65FE723" w14:textId="77777777" w:rsidR="00E4109A" w:rsidRPr="00A13747" w:rsidRDefault="00E4109A" w:rsidP="008221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3331B6" w14:textId="77777777" w:rsidR="00E4109A" w:rsidRPr="00F15FF8" w:rsidRDefault="00E4109A" w:rsidP="003B499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15F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ОПК-1.2. Умеет:</w:t>
            </w:r>
          </w:p>
          <w:p w14:paraId="3F06F799" w14:textId="77777777" w:rsidR="00E4109A" w:rsidRPr="00F15FF8" w:rsidRDefault="00E4109A" w:rsidP="003B499B">
            <w:pPr>
              <w:numPr>
                <w:ilvl w:val="0"/>
                <w:numId w:val="29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15F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планировать содержание занятий по общей физической и специальной подготовке с учетом требований федерального стандарта спортивной подготовки по виду спорта, положений теории физической культуры, физиологической характеристики нагрузки, анатомо-морфологических особенностей и уровня подготовленности занимающихся различного пола и возраста, материально-технического оснащения, погодных и гигиенических условий;</w:t>
            </w:r>
          </w:p>
          <w:p w14:paraId="09557251" w14:textId="77777777" w:rsidR="00E4109A" w:rsidRPr="00F15FF8" w:rsidRDefault="00E4109A" w:rsidP="003B499B">
            <w:pPr>
              <w:numPr>
                <w:ilvl w:val="0"/>
                <w:numId w:val="28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15F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занимающихся;</w:t>
            </w:r>
          </w:p>
          <w:p w14:paraId="2E0F36B6" w14:textId="77777777" w:rsidR="00E4109A" w:rsidRPr="00F15FF8" w:rsidRDefault="00E4109A" w:rsidP="003B499B">
            <w:pPr>
              <w:numPr>
                <w:ilvl w:val="0"/>
                <w:numId w:val="28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15F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планировать занятия по физическому воспитанию, тренировочного занятия с учетом возраста, подготовленности, индивидуальных и психофизических особенностей группы;</w:t>
            </w:r>
          </w:p>
          <w:p w14:paraId="18B2C12E" w14:textId="77777777" w:rsidR="00E4109A" w:rsidRPr="00F15FF8" w:rsidRDefault="00E4109A" w:rsidP="003B499B">
            <w:pPr>
              <w:numPr>
                <w:ilvl w:val="0"/>
                <w:numId w:val="28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15F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ставить различные виды задач и организовывать их решения на занятиях по спортивным и подвижным играм</w:t>
            </w:r>
          </w:p>
          <w:p w14:paraId="1CA9CC1E" w14:textId="77777777" w:rsidR="00E4109A" w:rsidRPr="00F15FF8" w:rsidRDefault="00E4109A" w:rsidP="003B499B">
            <w:pPr>
              <w:numPr>
                <w:ilvl w:val="0"/>
                <w:numId w:val="28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15F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использовать на занятиях с отягощениями педагогически обоснованные формы, методы, средства и приемы организации деятельности занимающихся;</w:t>
            </w:r>
          </w:p>
          <w:p w14:paraId="39085C89" w14:textId="77777777" w:rsidR="00E4109A" w:rsidRPr="00F15FF8" w:rsidRDefault="00E4109A" w:rsidP="003B499B">
            <w:pPr>
              <w:numPr>
                <w:ilvl w:val="0"/>
                <w:numId w:val="28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15F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определять формы, методы и средства оценивания процесса и результатов деятельности, занимающихся с отягощениями.</w:t>
            </w:r>
          </w:p>
        </w:tc>
        <w:tc>
          <w:tcPr>
            <w:tcW w:w="2410" w:type="dxa"/>
            <w:vMerge/>
          </w:tcPr>
          <w:p w14:paraId="1D53C9E4" w14:textId="77777777" w:rsidR="00E4109A" w:rsidRPr="00F15FF8" w:rsidRDefault="00E4109A" w:rsidP="0082211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E4109A" w:rsidRPr="00AC08C8" w14:paraId="222B350B" w14:textId="32750480" w:rsidTr="00E4109A">
        <w:trPr>
          <w:trHeight w:val="1124"/>
          <w:jc w:val="center"/>
        </w:trPr>
        <w:tc>
          <w:tcPr>
            <w:tcW w:w="2263" w:type="dxa"/>
            <w:vMerge/>
          </w:tcPr>
          <w:p w14:paraId="02D32397" w14:textId="77777777" w:rsidR="00E4109A" w:rsidRPr="00A13747" w:rsidRDefault="00E4109A" w:rsidP="00822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908F9CB" w14:textId="77777777" w:rsidR="00E4109A" w:rsidRPr="00A13747" w:rsidRDefault="00E4109A" w:rsidP="008221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63EBD0" w14:textId="77777777" w:rsidR="00E4109A" w:rsidRPr="00F15FF8" w:rsidRDefault="00E4109A" w:rsidP="003B499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15F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ОПК-1.3. Навыки и/или опыт деятельности:</w:t>
            </w:r>
          </w:p>
          <w:p w14:paraId="5C5A8046" w14:textId="77777777" w:rsidR="00E4109A" w:rsidRPr="00F15FF8" w:rsidRDefault="00E4109A" w:rsidP="003B499B">
            <w:pPr>
              <w:numPr>
                <w:ilvl w:val="0"/>
                <w:numId w:val="30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15F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анализа существенных условий для разработки планов тренировочных занятий по общей физической и специальной подготовке средствами спортивных и подвижных игр (содержание рабочего плана спортивной подготовки, половозрастные особенности, уровень подготовленности занимающихся, длительность занятия, методические указания тренера);</w:t>
            </w:r>
          </w:p>
          <w:p w14:paraId="16F7E4FC" w14:textId="77777777" w:rsidR="00E4109A" w:rsidRPr="00F15FF8" w:rsidRDefault="00E4109A" w:rsidP="003B499B">
            <w:pPr>
              <w:numPr>
                <w:ilvl w:val="0"/>
                <w:numId w:val="30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15F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формирования содержания тренировочного занятия (подготовительной, основной и заключительной части), в том числе определение продолжительности, последовательности выполнения и </w:t>
            </w:r>
            <w:r w:rsidRPr="00F15F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организационно-методических указаний для отдельных спортивных и подвижных играх;</w:t>
            </w:r>
          </w:p>
          <w:p w14:paraId="3F184C12" w14:textId="77777777" w:rsidR="00E4109A" w:rsidRPr="00F15FF8" w:rsidRDefault="00E4109A" w:rsidP="003B499B">
            <w:pPr>
              <w:numPr>
                <w:ilvl w:val="0"/>
                <w:numId w:val="30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15F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разработки плана проведения занятия по физическому воспитанию, тренировочного занятия по утвержденным программам и методикам физического воспитания с учетом возрастного состава группы.</w:t>
            </w:r>
          </w:p>
        </w:tc>
        <w:tc>
          <w:tcPr>
            <w:tcW w:w="2410" w:type="dxa"/>
            <w:vMerge/>
          </w:tcPr>
          <w:p w14:paraId="4E3A5FB7" w14:textId="77777777" w:rsidR="00E4109A" w:rsidRPr="00F15FF8" w:rsidRDefault="00E4109A" w:rsidP="0082211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E4109A" w:rsidRPr="00A13747" w14:paraId="34B4F179" w14:textId="3076D8AE" w:rsidTr="00E4109A">
        <w:trPr>
          <w:trHeight w:val="982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AD0D" w14:textId="77777777" w:rsidR="00E4109A" w:rsidRDefault="00E4109A" w:rsidP="0082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ОПК-13 </w:t>
            </w:r>
          </w:p>
          <w:p w14:paraId="5861C58E" w14:textId="77777777" w:rsidR="00E4109A" w:rsidRPr="00F561FD" w:rsidRDefault="00E4109A" w:rsidP="008221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561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561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анатомо-морфологических и психологических особенностей, занимающихся различного пола и возраста, нозологических форм заболеваний занимающихся.</w:t>
            </w:r>
          </w:p>
          <w:p w14:paraId="39E4BFEA" w14:textId="77777777" w:rsidR="00E4109A" w:rsidRPr="00A13747" w:rsidRDefault="00E4109A" w:rsidP="00822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39FE" w14:textId="77777777" w:rsidR="00E4109A" w:rsidRPr="00D72C41" w:rsidRDefault="00E4109A" w:rsidP="008221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АФК</w:t>
            </w:r>
          </w:p>
          <w:p w14:paraId="6BF491C6" w14:textId="77777777" w:rsidR="00E4109A" w:rsidRPr="00D72C41" w:rsidRDefault="00E4109A" w:rsidP="008221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С/01.6</w:t>
            </w:r>
          </w:p>
          <w:p w14:paraId="2089443B" w14:textId="77777777" w:rsidR="00E4109A" w:rsidRPr="00D72C41" w:rsidRDefault="00E4109A" w:rsidP="008221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команды.</w:t>
            </w:r>
          </w:p>
          <w:p w14:paraId="4D0B431B" w14:textId="77777777" w:rsidR="00E4109A" w:rsidRPr="00A13747" w:rsidRDefault="00E4109A" w:rsidP="00822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41A3B13" w14:textId="77777777" w:rsidR="00E4109A" w:rsidRPr="00D72C41" w:rsidRDefault="00E4109A" w:rsidP="003B499B">
            <w:pPr>
              <w:spacing w:after="0" w:line="276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ОПК-13.1 Знает:</w:t>
            </w:r>
          </w:p>
          <w:p w14:paraId="3D5920B1" w14:textId="77777777" w:rsidR="00E4109A" w:rsidRPr="00D72C41" w:rsidRDefault="00E4109A" w:rsidP="003B499B">
            <w:pPr>
              <w:numPr>
                <w:ilvl w:val="0"/>
                <w:numId w:val="45"/>
              </w:numPr>
              <w:spacing w:after="0"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технологии планирования занятий адаптивной физической культурой с учетом положений теории физической культуры, физиологической характеристики нагрузки, при различных нарушениях функций организма лиц с ограниченными возможностями здоровья;</w:t>
            </w:r>
          </w:p>
          <w:p w14:paraId="29A18696" w14:textId="3CBC6D5D" w:rsidR="00E4109A" w:rsidRPr="003B499B" w:rsidRDefault="00E4109A" w:rsidP="003B499B">
            <w:pPr>
              <w:numPr>
                <w:ilvl w:val="0"/>
                <w:numId w:val="45"/>
              </w:numPr>
              <w:spacing w:after="0"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составления и ведения документации по планированию занятий по общей физической и специальной подготовке.</w:t>
            </w:r>
          </w:p>
        </w:tc>
        <w:tc>
          <w:tcPr>
            <w:tcW w:w="2410" w:type="dxa"/>
            <w:vMerge w:val="restart"/>
          </w:tcPr>
          <w:p w14:paraId="10F377C6" w14:textId="77777777" w:rsidR="00E4109A" w:rsidRPr="00CD0C23" w:rsidRDefault="00E4109A" w:rsidP="00E41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1. </w:t>
            </w:r>
            <w:r w:rsidRPr="00CD0C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Проводит урок по спортивным и подвижным играм </w:t>
            </w:r>
          </w:p>
          <w:p w14:paraId="6746B407" w14:textId="77777777" w:rsidR="00E4109A" w:rsidRPr="00CD0C23" w:rsidRDefault="00E4109A" w:rsidP="00E41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D0C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 Владеет методами обучения.</w:t>
            </w:r>
          </w:p>
          <w:p w14:paraId="5A6365F3" w14:textId="19EC0724" w:rsidR="00E4109A" w:rsidRPr="00D72C41" w:rsidRDefault="00E4109A" w:rsidP="00E4109A">
            <w:pPr>
              <w:spacing w:after="0" w:line="276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3. Демонстрирует технику выполнения упражнений.</w:t>
            </w:r>
          </w:p>
        </w:tc>
      </w:tr>
      <w:tr w:rsidR="00E4109A" w:rsidRPr="00A13747" w14:paraId="28516FCC" w14:textId="324AF3D8" w:rsidTr="003B499B">
        <w:trPr>
          <w:trHeight w:val="624"/>
          <w:jc w:val="center"/>
        </w:trPr>
        <w:tc>
          <w:tcPr>
            <w:tcW w:w="2263" w:type="dxa"/>
            <w:vMerge/>
          </w:tcPr>
          <w:p w14:paraId="1CA085A7" w14:textId="77777777" w:rsidR="00E4109A" w:rsidRPr="00A13747" w:rsidRDefault="00E4109A" w:rsidP="00822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5341136" w14:textId="77777777" w:rsidR="00E4109A" w:rsidRPr="00A13747" w:rsidRDefault="00E4109A" w:rsidP="00822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98531A3" w14:textId="77777777" w:rsidR="00E4109A" w:rsidRPr="00D72C41" w:rsidRDefault="00E4109A" w:rsidP="003B499B">
            <w:pPr>
              <w:spacing w:after="0" w:line="276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ОПК-13.2 Умеет:</w:t>
            </w:r>
          </w:p>
          <w:p w14:paraId="1F8ABBC0" w14:textId="5DA84F56" w:rsidR="00E4109A" w:rsidRPr="003B499B" w:rsidRDefault="00E4109A" w:rsidP="003B499B">
            <w:pPr>
              <w:numPr>
                <w:ilvl w:val="0"/>
                <w:numId w:val="46"/>
              </w:numPr>
              <w:spacing w:after="0"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планировать групповое или индивидуальное занятие по адаптивной физической культуре по программам и методикам подготовки спортсменов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спортивной сборной команды.</w:t>
            </w:r>
          </w:p>
        </w:tc>
        <w:tc>
          <w:tcPr>
            <w:tcW w:w="2410" w:type="dxa"/>
            <w:vMerge/>
          </w:tcPr>
          <w:p w14:paraId="007973C6" w14:textId="77777777" w:rsidR="00E4109A" w:rsidRPr="00A13747" w:rsidRDefault="00E4109A" w:rsidP="0082211A">
            <w:pPr>
              <w:spacing w:after="0" w:line="276" w:lineRule="auto"/>
              <w:ind w:firstLine="133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</w:tr>
      <w:tr w:rsidR="00E4109A" w:rsidRPr="00A13747" w14:paraId="4F432999" w14:textId="4E5B1F49" w:rsidTr="00E4109A">
        <w:trPr>
          <w:trHeight w:val="699"/>
          <w:jc w:val="center"/>
        </w:trPr>
        <w:tc>
          <w:tcPr>
            <w:tcW w:w="2263" w:type="dxa"/>
            <w:vMerge/>
          </w:tcPr>
          <w:p w14:paraId="573A9DAE" w14:textId="77777777" w:rsidR="00E4109A" w:rsidRPr="00A13747" w:rsidRDefault="00E4109A" w:rsidP="00822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EBFFB5E" w14:textId="77777777" w:rsidR="00E4109A" w:rsidRPr="00A13747" w:rsidRDefault="00E4109A" w:rsidP="008221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1B3937" w14:textId="77777777" w:rsidR="00E4109A" w:rsidRPr="00D72C41" w:rsidRDefault="00E4109A" w:rsidP="003B499B">
            <w:pPr>
              <w:spacing w:after="0" w:line="276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ОПК-13.3 Навыки и/или опыт деятельности:</w:t>
            </w:r>
          </w:p>
          <w:p w14:paraId="7D6EB464" w14:textId="77777777" w:rsidR="00E4109A" w:rsidRPr="00D72C41" w:rsidRDefault="00E4109A" w:rsidP="003B499B">
            <w:pPr>
              <w:numPr>
                <w:ilvl w:val="0"/>
                <w:numId w:val="46"/>
              </w:numPr>
              <w:spacing w:after="0"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 задач и содержания группового или индивидуального занятия по адаптивной физической культуре с учетом возраста, уровня физической подготовленности, типичных нарушений функций организма и функциональных возможностей лиц с ограниченными возможностями здоровья;</w:t>
            </w:r>
          </w:p>
          <w:p w14:paraId="1B0B5020" w14:textId="77777777" w:rsidR="00E4109A" w:rsidRPr="00D72C41" w:rsidRDefault="00E4109A" w:rsidP="003B499B">
            <w:pPr>
              <w:numPr>
                <w:ilvl w:val="0"/>
                <w:numId w:val="46"/>
              </w:numPr>
              <w:spacing w:after="0"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комплекса общеразвивающих физических упражнений, направленных на гармоничное развитие всех физических качеств (сила, выносливость, скорость, ловкость, гибкость), упражнений на повышение уровня специальной физической подготовленности занимающегося;</w:t>
            </w:r>
          </w:p>
          <w:p w14:paraId="1C0D8F67" w14:textId="77777777" w:rsidR="00E4109A" w:rsidRPr="00A13747" w:rsidRDefault="00E4109A" w:rsidP="003B49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плана проведения занятий по адаптивной физической культуре по программам и методикам подготовки спортсменов спортивной сборной команды.</w:t>
            </w:r>
          </w:p>
        </w:tc>
        <w:tc>
          <w:tcPr>
            <w:tcW w:w="2410" w:type="dxa"/>
            <w:vMerge/>
          </w:tcPr>
          <w:p w14:paraId="18CC21BE" w14:textId="77777777" w:rsidR="00E4109A" w:rsidRPr="00D72C41" w:rsidRDefault="00E4109A" w:rsidP="0082211A">
            <w:pPr>
              <w:spacing w:after="0" w:line="276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09A" w:rsidRPr="00AC08C8" w14:paraId="3E397D49" w14:textId="6A373C61" w:rsidTr="00E4109A">
        <w:trPr>
          <w:trHeight w:val="1124"/>
          <w:jc w:val="center"/>
        </w:trPr>
        <w:tc>
          <w:tcPr>
            <w:tcW w:w="2263" w:type="dxa"/>
            <w:vMerge w:val="restart"/>
          </w:tcPr>
          <w:p w14:paraId="5E9FC1D9" w14:textId="77777777" w:rsidR="00E4109A" w:rsidRPr="00F561FD" w:rsidRDefault="00E4109A" w:rsidP="008221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561FD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ОПК-14 - </w:t>
            </w:r>
            <w:r w:rsidRPr="00F561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14:paraId="31DC97EC" w14:textId="77777777" w:rsidR="00E4109A" w:rsidRPr="00A13747" w:rsidRDefault="00E4109A" w:rsidP="00822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76BCF666" w14:textId="77777777" w:rsidR="00E4109A" w:rsidRPr="00D72C41" w:rsidRDefault="00E4109A" w:rsidP="008221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АФК</w:t>
            </w:r>
          </w:p>
          <w:p w14:paraId="4A4593B3" w14:textId="77777777" w:rsidR="00E4109A" w:rsidRPr="00D72C41" w:rsidRDefault="00E4109A" w:rsidP="008221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С/01.6</w:t>
            </w:r>
          </w:p>
          <w:p w14:paraId="6A40228D" w14:textId="77777777" w:rsidR="00E4109A" w:rsidRPr="00D72C41" w:rsidRDefault="00E4109A" w:rsidP="008221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команды.</w:t>
            </w:r>
          </w:p>
          <w:p w14:paraId="397A63F9" w14:textId="77777777" w:rsidR="00E4109A" w:rsidRPr="00D72C41" w:rsidRDefault="00E4109A" w:rsidP="008221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14:paraId="275A1EC0" w14:textId="77777777" w:rsidR="00E4109A" w:rsidRPr="00D72C41" w:rsidRDefault="00E4109A" w:rsidP="008221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/03.6</w:t>
            </w:r>
          </w:p>
          <w:p w14:paraId="475A76AE" w14:textId="77777777" w:rsidR="00E4109A" w:rsidRPr="00A13747" w:rsidRDefault="00E4109A" w:rsidP="00822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Предупреждение травматизма и использования допинга среди спортсменов спортивной сборной команды.</w:t>
            </w:r>
          </w:p>
        </w:tc>
        <w:tc>
          <w:tcPr>
            <w:tcW w:w="2693" w:type="dxa"/>
          </w:tcPr>
          <w:p w14:paraId="7487BD43" w14:textId="77777777" w:rsidR="00E4109A" w:rsidRPr="00AC08C8" w:rsidRDefault="00E4109A" w:rsidP="003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ОПК-7.1 Знает:</w:t>
            </w:r>
          </w:p>
          <w:p w14:paraId="16749B31" w14:textId="77777777" w:rsidR="00E4109A" w:rsidRPr="00AC08C8" w:rsidRDefault="00E4109A" w:rsidP="003B499B">
            <w:pPr>
              <w:numPr>
                <w:ilvl w:val="0"/>
                <w:numId w:val="4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использования спортивного оборудования, тренажеров, техники и инвентаря;</w:t>
            </w:r>
          </w:p>
          <w:p w14:paraId="1272775A" w14:textId="77777777" w:rsidR="00E4109A" w:rsidRPr="00AC08C8" w:rsidRDefault="00E4109A" w:rsidP="003B499B">
            <w:pPr>
              <w:numPr>
                <w:ilvl w:val="0"/>
                <w:numId w:val="40"/>
              </w:numPr>
              <w:tabs>
                <w:tab w:val="left" w:pos="2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техники безопасности при занятиях с различными видами спортивных и подвижных игр; </w:t>
            </w:r>
          </w:p>
          <w:p w14:paraId="4C597549" w14:textId="77777777" w:rsidR="00E4109A" w:rsidRPr="00AC08C8" w:rsidRDefault="00E4109A" w:rsidP="003B499B">
            <w:pPr>
              <w:numPr>
                <w:ilvl w:val="0"/>
                <w:numId w:val="40"/>
              </w:numPr>
              <w:tabs>
                <w:tab w:val="left" w:pos="2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федеральных стандартов спортивной подготовки по видам спорта;</w:t>
            </w:r>
          </w:p>
          <w:p w14:paraId="1EF55733" w14:textId="77777777" w:rsidR="00E4109A" w:rsidRPr="00AC08C8" w:rsidRDefault="00E4109A" w:rsidP="003B499B">
            <w:pPr>
              <w:numPr>
                <w:ilvl w:val="0"/>
                <w:numId w:val="40"/>
              </w:numPr>
              <w:tabs>
                <w:tab w:val="left" w:pos="2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методы восстановления спортивной работоспособности;</w:t>
            </w:r>
          </w:p>
          <w:p w14:paraId="451F05A9" w14:textId="77777777" w:rsidR="00E4109A" w:rsidRPr="00AC08C8" w:rsidRDefault="00E4109A" w:rsidP="003B499B">
            <w:pPr>
              <w:numPr>
                <w:ilvl w:val="0"/>
                <w:numId w:val="40"/>
              </w:numPr>
              <w:tabs>
                <w:tab w:val="left" w:pos="30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и причины травматизма в спортивные и подвижные игры, заболеваний, функциональных нарушений в процессе учебной и спортивной деятельности и формы профилактики травматизма;</w:t>
            </w:r>
            <w:r w:rsidRPr="00AC08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5228FED5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техники безопасности при выполнении упражнений по спортивным и подвижным играм;</w:t>
            </w:r>
          </w:p>
          <w:p w14:paraId="09C51470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общие и специальные санитарно-гигиенические требования, правила техники безопасности при проведении занятий по спортивным и подвижным играм с учетом спортивной специализации;</w:t>
            </w:r>
          </w:p>
          <w:p w14:paraId="68ADC51B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способы оказания первой доврачебной медицинской помощи;</w:t>
            </w:r>
          </w:p>
          <w:p w14:paraId="6D6F9464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правила эксплуатации спортивных сооружений, </w:t>
            </w: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оборудования и спортивной техники в спортивном зале;</w:t>
            </w:r>
          </w:p>
          <w:p w14:paraId="6C9CBCA2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 спортивным и подвижным играм;</w:t>
            </w:r>
          </w:p>
          <w:p w14:paraId="53FD79E1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экипировке, спортивному инвентарю и оборудованию в спортивных и подвижных играх</w:t>
            </w:r>
          </w:p>
        </w:tc>
        <w:tc>
          <w:tcPr>
            <w:tcW w:w="2410" w:type="dxa"/>
            <w:vMerge w:val="restart"/>
          </w:tcPr>
          <w:p w14:paraId="42049B32" w14:textId="77777777" w:rsidR="00E4109A" w:rsidRPr="00E4109A" w:rsidRDefault="00E4109A" w:rsidP="00E4109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410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1.Обеспечивает соблюдение техники безопасности, профилактику травматизма.</w:t>
            </w:r>
          </w:p>
          <w:p w14:paraId="45C2B4A4" w14:textId="77777777" w:rsidR="00E4109A" w:rsidRPr="00E4109A" w:rsidRDefault="00E4109A" w:rsidP="00E4109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410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 Обеспечивает страховку и помощь при выполнении упражнений.</w:t>
            </w:r>
          </w:p>
          <w:p w14:paraId="5998CB7F" w14:textId="77777777" w:rsidR="00E4109A" w:rsidRPr="00E4109A" w:rsidRDefault="00E4109A" w:rsidP="00E4109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410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 Обеспечивает подготовку мест занятий.</w:t>
            </w:r>
          </w:p>
          <w:p w14:paraId="64144494" w14:textId="55C3B1C2" w:rsidR="00E4109A" w:rsidRPr="00AC08C8" w:rsidRDefault="00E4109A" w:rsidP="00E4109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410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4.Знает теоретические основы техники безопасности и профилактики травматизма при подготовке и в ходе проведении занятий по спортивным и подвижным играм (опрос).</w:t>
            </w:r>
          </w:p>
        </w:tc>
      </w:tr>
      <w:tr w:rsidR="00E4109A" w:rsidRPr="00AC08C8" w14:paraId="6870D57D" w14:textId="7897DED1" w:rsidTr="00E4109A">
        <w:trPr>
          <w:trHeight w:val="274"/>
          <w:jc w:val="center"/>
        </w:trPr>
        <w:tc>
          <w:tcPr>
            <w:tcW w:w="2263" w:type="dxa"/>
            <w:vMerge/>
          </w:tcPr>
          <w:p w14:paraId="3E883D79" w14:textId="77777777" w:rsidR="00E4109A" w:rsidRPr="00A13747" w:rsidRDefault="00E4109A" w:rsidP="00822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BAB30A3" w14:textId="77777777" w:rsidR="00E4109A" w:rsidRPr="00A13747" w:rsidRDefault="00E4109A" w:rsidP="00822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175A359" w14:textId="77777777" w:rsidR="00E4109A" w:rsidRPr="00AC08C8" w:rsidRDefault="00E4109A" w:rsidP="003B499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ОПК-7.2 Умеет:</w:t>
            </w:r>
          </w:p>
          <w:p w14:paraId="590867C5" w14:textId="77777777" w:rsidR="00E4109A" w:rsidRPr="00AC08C8" w:rsidRDefault="00E4109A" w:rsidP="003B499B">
            <w:pPr>
              <w:numPr>
                <w:ilvl w:val="0"/>
                <w:numId w:val="42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использовать современное спортивное оборудование, технику, тренажеры для обеспечения спортивного результата;</w:t>
            </w:r>
          </w:p>
          <w:p w14:paraId="3281D39F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предупреждать случаи травматизма во время проведения занятий по общей физической и специальной подготовке средствами спортивных и подвижных игр;</w:t>
            </w:r>
          </w:p>
          <w:p w14:paraId="39A0598C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организовывать первую помощь, применять средства огнезащиты, средства индивидуальной защиты в спортивных залах;</w:t>
            </w:r>
          </w:p>
          <w:p w14:paraId="57982115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оказывать первую доврачебную помощь;</w:t>
            </w:r>
          </w:p>
          <w:p w14:paraId="0239F893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использовать средства и методы восстановления спортивной работоспособности;</w:t>
            </w:r>
          </w:p>
          <w:p w14:paraId="0501DFFF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основываться в профессиональной деятельности на положения федеральных стандартов спортивной подготовки по видам спорта;</w:t>
            </w:r>
          </w:p>
          <w:p w14:paraId="33FADCC8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разъяснить в доступной форме правила техники </w:t>
            </w: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при занятиях спортивными и подвижными играми;</w:t>
            </w:r>
          </w:p>
          <w:p w14:paraId="39F4B665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спортивным инвентарем, оборудованием, спортивной техникой в специализированных спортивных залах;</w:t>
            </w:r>
          </w:p>
          <w:p w14:paraId="7C0611CC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обнаруживать неисправность оборудования, инвентаря, спортивной техники в специализированных в спортивных залах;</w:t>
            </w:r>
          </w:p>
          <w:p w14:paraId="0FE5C42F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организовывать занимающихся в зависимости от поставленных задач для безопасного выполнения упражнений по спортивным и подвижным играм;</w:t>
            </w:r>
          </w:p>
          <w:p w14:paraId="7CA40953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вести разъяснительную работу по профилактике травматизма и соблюдении техники безопасности при занятиях спортивными и подвижными играми;</w:t>
            </w:r>
          </w:p>
          <w:p w14:paraId="3C06B594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демонстрировать безопасные техники выполнения упражнений, предупреждать случаи травматизма во время занятий спортивными и подвижными играми.</w:t>
            </w:r>
          </w:p>
        </w:tc>
        <w:tc>
          <w:tcPr>
            <w:tcW w:w="2410" w:type="dxa"/>
            <w:vMerge/>
          </w:tcPr>
          <w:p w14:paraId="754BFE32" w14:textId="77777777" w:rsidR="00E4109A" w:rsidRPr="00AC08C8" w:rsidRDefault="00E4109A" w:rsidP="0082211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E4109A" w:rsidRPr="00AC08C8" w14:paraId="51E2B221" w14:textId="7F63B12E" w:rsidTr="00E4109A">
        <w:trPr>
          <w:trHeight w:val="1124"/>
          <w:jc w:val="center"/>
        </w:trPr>
        <w:tc>
          <w:tcPr>
            <w:tcW w:w="2263" w:type="dxa"/>
            <w:vMerge/>
          </w:tcPr>
          <w:p w14:paraId="4BBB1DBC" w14:textId="77777777" w:rsidR="00E4109A" w:rsidRPr="00A13747" w:rsidRDefault="00E4109A" w:rsidP="00822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470A2C4" w14:textId="77777777" w:rsidR="00E4109A" w:rsidRPr="00A13747" w:rsidRDefault="00E4109A" w:rsidP="008221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212181" w14:textId="77777777" w:rsidR="00E4109A" w:rsidRPr="00AC08C8" w:rsidRDefault="00E4109A" w:rsidP="003B499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ОПК-7.3 Навыки и/или опыт деятельности:</w:t>
            </w:r>
          </w:p>
          <w:p w14:paraId="220F25B6" w14:textId="77777777" w:rsidR="00E4109A" w:rsidRPr="00AC08C8" w:rsidRDefault="00E4109A" w:rsidP="003B499B">
            <w:pPr>
              <w:numPr>
                <w:ilvl w:val="0"/>
                <w:numId w:val="43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контроль безопасного выполнения занимающимися тренировочных упражнений, безопасного использования спортивной техники, </w:t>
            </w: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оборудования и инвентаря;</w:t>
            </w:r>
          </w:p>
          <w:p w14:paraId="3A267469" w14:textId="77777777" w:rsidR="00E4109A" w:rsidRPr="00AC08C8" w:rsidRDefault="00E4109A" w:rsidP="003B499B">
            <w:pPr>
              <w:numPr>
                <w:ilvl w:val="0"/>
                <w:numId w:val="39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обеспечения безопасного выполнения занимающимися упражнений по общефизической и специальной подготовке с использованием спортивных и подвижных игр;</w:t>
            </w:r>
          </w:p>
          <w:p w14:paraId="704CA9F2" w14:textId="77777777" w:rsidR="00E4109A" w:rsidRPr="00AC08C8" w:rsidRDefault="00E4109A" w:rsidP="003B499B">
            <w:pPr>
              <w:numPr>
                <w:ilvl w:val="0"/>
                <w:numId w:val="39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безопасности занимающихся при проведении занятий по спортивным и подвижным играм;</w:t>
            </w:r>
          </w:p>
          <w:p w14:paraId="4820A5E5" w14:textId="77777777" w:rsidR="00E4109A" w:rsidRPr="00AC08C8" w:rsidRDefault="00E4109A" w:rsidP="003B499B">
            <w:pPr>
              <w:numPr>
                <w:ilvl w:val="0"/>
                <w:numId w:val="39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при необходимости первой доврачебной медицинской помощи обучающимся, занимающимся на занятиях по спортивным и подвижным играм;</w:t>
            </w:r>
          </w:p>
          <w:p w14:paraId="27891B22" w14:textId="77777777" w:rsidR="00E4109A" w:rsidRPr="00AC08C8" w:rsidRDefault="00E4109A" w:rsidP="003B499B">
            <w:pPr>
              <w:numPr>
                <w:ilvl w:val="0"/>
                <w:numId w:val="39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проверки исправности оборудования, инвентаря, спортивной техники, его соответствия нормам техники безопасности, принятым в спортивных и подвижных играх;</w:t>
            </w:r>
          </w:p>
        </w:tc>
        <w:tc>
          <w:tcPr>
            <w:tcW w:w="2410" w:type="dxa"/>
            <w:vMerge/>
          </w:tcPr>
          <w:p w14:paraId="2E913D01" w14:textId="77777777" w:rsidR="00E4109A" w:rsidRPr="00AC08C8" w:rsidRDefault="00E4109A" w:rsidP="0082211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</w:tbl>
    <w:p w14:paraId="351E158A" w14:textId="77777777" w:rsidR="00554CF7" w:rsidRPr="00614DAB" w:rsidRDefault="00554CF7" w:rsidP="00E4109A">
      <w:pPr>
        <w:shd w:val="clear" w:color="auto" w:fill="FFFFFF"/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DC71FC" w14:textId="07A58685" w:rsidR="004D4009" w:rsidRPr="009A1B36" w:rsidRDefault="004D4009" w:rsidP="009A1B36">
      <w:pPr>
        <w:pStyle w:val="a3"/>
        <w:numPr>
          <w:ilvl w:val="0"/>
          <w:numId w:val="44"/>
        </w:numPr>
        <w:tabs>
          <w:tab w:val="left" w:pos="2295"/>
        </w:tabs>
        <w:jc w:val="center"/>
        <w:rPr>
          <w:b/>
          <w:sz w:val="24"/>
          <w:szCs w:val="24"/>
        </w:rPr>
      </w:pPr>
      <w:r w:rsidRPr="009A1B36">
        <w:rPr>
          <w:b/>
          <w:sz w:val="24"/>
          <w:szCs w:val="24"/>
        </w:rPr>
        <w:t xml:space="preserve"> Контрольные испытания</w:t>
      </w:r>
    </w:p>
    <w:p w14:paraId="050DBE8C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3 семестр</w:t>
      </w:r>
    </w:p>
    <w:p w14:paraId="7B53A6D8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4. Содержание игровой деятельности в волейболе</w:t>
      </w:r>
    </w:p>
    <w:tbl>
      <w:tblPr>
        <w:tblW w:w="9214" w:type="dxa"/>
        <w:tblInd w:w="-15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4394"/>
      </w:tblGrid>
      <w:tr w:rsidR="00614DAB" w:rsidRPr="00614DAB" w14:paraId="766E8845" w14:textId="77777777" w:rsidTr="003B499B">
        <w:trPr>
          <w:trHeight w:hRule="exact" w:val="4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34B031" w14:textId="77777777" w:rsidR="004D4009" w:rsidRPr="00614DAB" w:rsidRDefault="004D4009" w:rsidP="003B4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582E3B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834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CF24C85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  <w:tr w:rsidR="00614DAB" w:rsidRPr="00614DAB" w14:paraId="0028654F" w14:textId="77777777" w:rsidTr="003B499B">
        <w:trPr>
          <w:trHeight w:hRule="exact"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6EA5F2" w14:textId="77777777" w:rsidR="004D4009" w:rsidRPr="00614DAB" w:rsidRDefault="004D4009" w:rsidP="003B4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E0F786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Верхняя передача мяча двумя руками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584BBE0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6262D095" w14:textId="77777777" w:rsidTr="003B499B">
        <w:trPr>
          <w:trHeight w:hRule="exact"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C32E97" w14:textId="77777777" w:rsidR="004D4009" w:rsidRPr="00614DAB" w:rsidRDefault="004D4009" w:rsidP="003B4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DF14B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Нижняя передача мяча двумя руками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32BCCF6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471F9E0D" w14:textId="77777777" w:rsidTr="003B499B">
        <w:trPr>
          <w:trHeight w:hRule="exact" w:val="3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E8CE75" w14:textId="77777777" w:rsidR="004D4009" w:rsidRPr="00614DAB" w:rsidRDefault="004D4009" w:rsidP="003B4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450851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Нижняя прямая подача мяча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45CCC8B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341FE5D5" w14:textId="77777777" w:rsidTr="003B499B">
        <w:trPr>
          <w:trHeight w:hRule="exact"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FF4359" w14:textId="77777777" w:rsidR="004D4009" w:rsidRPr="00614DAB" w:rsidRDefault="004D4009" w:rsidP="003B4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C77304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Нижняя боковая подача мяча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F943772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7F311211" w14:textId="77777777" w:rsidTr="003B499B">
        <w:trPr>
          <w:trHeight w:hRule="exact" w:val="4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C0F8EA" w14:textId="77777777" w:rsidR="004D4009" w:rsidRPr="00614DAB" w:rsidRDefault="004D4009" w:rsidP="003B4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1A0F5B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6CC1AE9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5C94D099" w14:textId="77777777" w:rsidTr="003B499B">
        <w:trPr>
          <w:trHeight w:hRule="exact" w:val="6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8F0393" w14:textId="77777777" w:rsidR="004D4009" w:rsidRPr="00614DAB" w:rsidRDefault="004D4009" w:rsidP="003B4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88D95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869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A07E97A" w14:textId="018C31F2" w:rsidR="004D4009" w:rsidRPr="00614DAB" w:rsidRDefault="004D4009" w:rsidP="00733A3E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Точность попадания по зонам 1, 5, 6 (при правильной технике)</w:t>
            </w:r>
          </w:p>
        </w:tc>
      </w:tr>
      <w:tr w:rsidR="00614DAB" w:rsidRPr="00614DAB" w14:paraId="26B666AA" w14:textId="77777777" w:rsidTr="003B499B">
        <w:trPr>
          <w:trHeight w:hRule="exact"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137145" w14:textId="77777777" w:rsidR="004D4009" w:rsidRPr="00614DAB" w:rsidRDefault="004D4009" w:rsidP="003B4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ED4F4B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22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Верхняя передача мяча двумя руками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307A0F4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20 передач в парах на расстоянии 4-5 метров (при правильной технике)</w:t>
            </w:r>
          </w:p>
        </w:tc>
      </w:tr>
      <w:tr w:rsidR="00614DAB" w:rsidRPr="00614DAB" w14:paraId="61A0B7BC" w14:textId="77777777" w:rsidTr="003B499B">
        <w:trPr>
          <w:trHeight w:hRule="exact"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8D602C" w14:textId="77777777" w:rsidR="004D4009" w:rsidRPr="00614DAB" w:rsidRDefault="004D4009" w:rsidP="003B4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AF5EB6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93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Нижняя передача мяча двумя руками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2D14714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20 передач в парах на расстоянии 4-5 метров (при правильной технике)</w:t>
            </w:r>
          </w:p>
        </w:tc>
      </w:tr>
      <w:tr w:rsidR="00614DAB" w:rsidRPr="00614DAB" w14:paraId="5B49E09E" w14:textId="77777777" w:rsidTr="003B499B">
        <w:trPr>
          <w:trHeight w:hRule="exact"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B58FAB" w14:textId="77777777" w:rsidR="004D4009" w:rsidRPr="00614DAB" w:rsidRDefault="004D4009" w:rsidP="003B4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55944C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93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Нападающий удар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3270725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</w:tbl>
    <w:p w14:paraId="3C3B06DC" w14:textId="77777777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4 семестр</w:t>
      </w:r>
    </w:p>
    <w:p w14:paraId="3F82EA42" w14:textId="77777777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8. Содержание игровой деятельности в баскетболе</w:t>
      </w:r>
    </w:p>
    <w:tbl>
      <w:tblPr>
        <w:tblW w:w="9781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8"/>
        <w:gridCol w:w="5736"/>
        <w:gridCol w:w="3617"/>
      </w:tblGrid>
      <w:tr w:rsidR="00614DAB" w:rsidRPr="00614DAB" w14:paraId="62BD1F12" w14:textId="77777777" w:rsidTr="00733A3E">
        <w:trPr>
          <w:trHeight w:hRule="exact" w:val="4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61B2A1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0E9D5B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834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AB7A837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  <w:tr w:rsidR="00614DAB" w:rsidRPr="00614DAB" w14:paraId="25805D75" w14:textId="77777777" w:rsidTr="00733A3E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5DCE42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BE6FDB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Стойки нападающего. Основные способы передвижений.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5D5C8AC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27824DB9" w14:textId="77777777" w:rsidTr="00733A3E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8E056E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732215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Остановка двумя шагами и прыжком. Повороты вперёд и назад на 180 градусов.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AEF404A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13FE188A" w14:textId="77777777" w:rsidTr="00733A3E">
        <w:trPr>
          <w:trHeight w:hRule="exact" w:val="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EC68D4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7E76D1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Ловля и передачи мяча на месте.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2A0F5B0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4BC7E488" w14:textId="77777777" w:rsidTr="00733A3E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001112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9B9617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Остановка двумя шагами с ловлей мяча, посланного партнёром.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AD9ACD3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0CDE69F9" w14:textId="77777777" w:rsidTr="00733A3E">
        <w:trPr>
          <w:trHeight w:hRule="exact" w:val="4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9712FE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C06F18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Ловля и передачи мяча в движении.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572B6D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4998A4BB" w14:textId="77777777" w:rsidTr="00733A3E">
        <w:trPr>
          <w:trHeight w:hRule="exact" w:val="6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942A95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3267A7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869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Штрафные броски одной или двумя руками сверху.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EBF3D1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Забить из 5 - 3 раза (при правильной технике)</w:t>
            </w:r>
          </w:p>
        </w:tc>
      </w:tr>
      <w:tr w:rsidR="00614DAB" w:rsidRPr="00614DAB" w14:paraId="77922651" w14:textId="77777777" w:rsidTr="00733A3E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F464E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D11E35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22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Бросок одной рукой от плеча в движении после передачи (слева и справа).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A80BAFC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Забить из 6 - 4 раза (при правильной технике)</w:t>
            </w:r>
          </w:p>
        </w:tc>
      </w:tr>
      <w:tr w:rsidR="00614DAB" w:rsidRPr="00614DAB" w14:paraId="41DE71C4" w14:textId="77777777" w:rsidTr="00733A3E">
        <w:trPr>
          <w:trHeight w:hRule="exact" w:val="3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D4EA49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2CCBE9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Ведение мяча на месте и в движении.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49777E0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668D3C4D" w14:textId="77777777" w:rsidTr="00733A3E">
        <w:trPr>
          <w:trHeight w:hRule="exact" w:val="3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BF382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DB1D97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Переводы мяча на месте и в движении.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00B24BD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0B6A5A8A" w14:textId="77777777" w:rsidTr="00733A3E">
        <w:trPr>
          <w:trHeight w:hRule="exact" w:val="3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4F476A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738780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384" w:firstLine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Остановка двумя шагами после ведения мяча.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221F2B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337A103F" w14:textId="77777777" w:rsidTr="00733A3E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2008B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FC4C19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93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Бросок одной рукой от плеча после ведения (слева и справа).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F002437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Забить из 6 - 4 раза (при правильной технике)</w:t>
            </w:r>
          </w:p>
        </w:tc>
      </w:tr>
      <w:tr w:rsidR="00614DAB" w:rsidRPr="00614DAB" w14:paraId="5AC0DB39" w14:textId="77777777" w:rsidTr="00733A3E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CE188D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90C6FE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Бросок в прыжке.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22EDC2A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24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Забить из 5 - 2 раза (при правильной технике)</w:t>
            </w:r>
          </w:p>
        </w:tc>
      </w:tr>
      <w:tr w:rsidR="00614DAB" w:rsidRPr="00614DAB" w14:paraId="0E286D3D" w14:textId="77777777" w:rsidTr="00733A3E">
        <w:trPr>
          <w:trHeight w:hRule="exact" w:val="3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A6FABE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EE1E1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Вырывание мяча.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5064F98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10D9F435" w14:textId="77777777" w:rsidTr="00733A3E">
        <w:trPr>
          <w:trHeight w:hRule="exact" w:val="3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F369BE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2C7AC8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Выбивание мяча.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D6F45E9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32296A39" w14:textId="77777777" w:rsidTr="00733A3E">
        <w:trPr>
          <w:trHeight w:hRule="exact" w:val="6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7A52B3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C34E68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Перехваты мяча при передачах.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6A3BA27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240" w:right="2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Из 5 - 3 раза (при правильной технике)</w:t>
            </w:r>
          </w:p>
        </w:tc>
      </w:tr>
      <w:tr w:rsidR="00614DAB" w:rsidRPr="00614DAB" w14:paraId="14119064" w14:textId="77777777" w:rsidTr="00733A3E">
        <w:trPr>
          <w:trHeight w:hRule="exact" w:val="6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DCD070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3560A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Перехваты мяча при ведении.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5CAE720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235" w:right="2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Из 5 - 2 раза (при правильной технике)</w:t>
            </w:r>
          </w:p>
        </w:tc>
      </w:tr>
    </w:tbl>
    <w:p w14:paraId="00DD1709" w14:textId="77777777" w:rsidR="004D4009" w:rsidRPr="00614DAB" w:rsidRDefault="004D4009" w:rsidP="004D4009">
      <w:pPr>
        <w:pStyle w:val="Default"/>
        <w:rPr>
          <w:b/>
          <w:bCs/>
          <w:color w:val="auto"/>
          <w:spacing w:val="-7"/>
        </w:rPr>
      </w:pPr>
    </w:p>
    <w:p w14:paraId="3CC96B6B" w14:textId="77777777" w:rsidR="004D4009" w:rsidRPr="00614DAB" w:rsidRDefault="004D4009" w:rsidP="004D4009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162AB5BA" w14:textId="77777777" w:rsidR="004D4009" w:rsidRPr="00614DAB" w:rsidRDefault="004D4009" w:rsidP="004D4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- оценка </w:t>
      </w:r>
      <w:r w:rsidRPr="00614DAB">
        <w:rPr>
          <w:rFonts w:ascii="Times New Roman" w:hAnsi="Times New Roman"/>
          <w:b/>
          <w:sz w:val="24"/>
          <w:szCs w:val="24"/>
        </w:rPr>
        <w:t>«зачтено»</w:t>
      </w:r>
      <w:r w:rsidRPr="00614DAB">
        <w:rPr>
          <w:rFonts w:ascii="Times New Roman" w:hAnsi="Times New Roman"/>
          <w:sz w:val="24"/>
          <w:szCs w:val="24"/>
        </w:rPr>
        <w:t xml:space="preserve"> выставляется обучающемуся, выполнившим вышеперечисленные нормативы; % посещенных учебно - тренировочных занятий (более 50%). </w:t>
      </w:r>
    </w:p>
    <w:p w14:paraId="7F8A54F1" w14:textId="77777777" w:rsidR="004D4009" w:rsidRPr="00614DAB" w:rsidRDefault="004D4009" w:rsidP="004D4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- оценка </w:t>
      </w:r>
      <w:r w:rsidRPr="00614DAB">
        <w:rPr>
          <w:rFonts w:ascii="Times New Roman" w:hAnsi="Times New Roman"/>
          <w:b/>
          <w:sz w:val="24"/>
          <w:szCs w:val="24"/>
        </w:rPr>
        <w:t>«не зачтено»</w:t>
      </w:r>
      <w:r w:rsidRPr="00614DAB">
        <w:rPr>
          <w:rFonts w:ascii="Times New Roman" w:hAnsi="Times New Roman"/>
          <w:sz w:val="24"/>
          <w:szCs w:val="24"/>
        </w:rPr>
        <w:t xml:space="preserve"> ставятся студенту, не выполнившему наименьшие нормативы предусмотренные программой обучения или в случае пропуска занятий студентом в объеме 60% и более без уважительной причины.</w:t>
      </w:r>
    </w:p>
    <w:p w14:paraId="78E9A07A" w14:textId="77777777" w:rsidR="004D4009" w:rsidRPr="00614DAB" w:rsidRDefault="004D4009" w:rsidP="004D4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BE5D22" w14:textId="77777777" w:rsidR="004D4009" w:rsidRPr="00614DAB" w:rsidRDefault="004D4009" w:rsidP="004D4009">
      <w:pPr>
        <w:spacing w:after="0" w:line="240" w:lineRule="auto"/>
        <w:ind w:left="1789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614DAB">
        <w:rPr>
          <w:rFonts w:ascii="Times New Roman" w:eastAsia="Calibri" w:hAnsi="Times New Roman"/>
          <w:b/>
          <w:sz w:val="24"/>
          <w:szCs w:val="24"/>
        </w:rPr>
        <w:lastRenderedPageBreak/>
        <w:t>3. Форма плана-конспекта урока по спортивным и подвижным играм.</w:t>
      </w:r>
    </w:p>
    <w:p w14:paraId="6307C215" w14:textId="77777777" w:rsidR="004D4009" w:rsidRPr="00614DAB" w:rsidRDefault="004D4009" w:rsidP="004D4009">
      <w:pPr>
        <w:tabs>
          <w:tab w:val="left" w:pos="229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2. Методика проведения подвижных игр в школе, во внеурочное время</w:t>
      </w:r>
    </w:p>
    <w:p w14:paraId="3BAD8C93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5. Формирование навыков педагогического мастерства (волейбол)</w:t>
      </w:r>
    </w:p>
    <w:p w14:paraId="0BF6C14A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9. Формирование навыков педагогического мастерства (баскетбол)</w:t>
      </w:r>
    </w:p>
    <w:p w14:paraId="1461FE37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План - конспект занятия</w:t>
      </w:r>
    </w:p>
    <w:p w14:paraId="0E623EA7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Студент_____________________________________________ Дата__________________</w:t>
      </w:r>
    </w:p>
    <w:p w14:paraId="6A0A48C2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Для занимающихся группы____________________________________________________</w:t>
      </w:r>
    </w:p>
    <w:p w14:paraId="27962E3E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Задачи:</w:t>
      </w:r>
    </w:p>
    <w:p w14:paraId="4778CC5A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1.(обучение)________________________________________________________________________________________________________________________________________________</w:t>
      </w:r>
    </w:p>
    <w:p w14:paraId="00446BA5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2.(развитие)_______________________________________________________________________________________________________________________________________________</w:t>
      </w:r>
    </w:p>
    <w:p w14:paraId="5BE24F57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3.(воспитание)_____________________________________________________________________________________________________________________________________________</w:t>
      </w:r>
    </w:p>
    <w:p w14:paraId="140A9181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437"/>
        <w:gridCol w:w="1523"/>
        <w:gridCol w:w="2445"/>
      </w:tblGrid>
      <w:tr w:rsidR="00614DAB" w:rsidRPr="00614DAB" w14:paraId="3DAE6310" w14:textId="77777777" w:rsidTr="00733A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BC01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70C4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Части занятия</w:t>
            </w:r>
          </w:p>
          <w:p w14:paraId="3303F987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804B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  <w:p w14:paraId="21AE8554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(кол-во раз, мин. и т.п.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B751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4D4009" w:rsidRPr="00614DAB" w14:paraId="2851A6F5" w14:textId="77777777" w:rsidTr="00733A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1EF9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9801F35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3A0B8D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D9C4C9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5F4571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F7B22E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F7B560B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A0BAD6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2C9197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DA0C45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1598AB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8EBDA7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0E67DE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B36BF7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41C509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30D018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233A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Подготовительная часть</w:t>
            </w:r>
          </w:p>
          <w:p w14:paraId="34D04150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665A5A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A502B0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650B88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7821F8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  <w:p w14:paraId="64BBFE75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1DC6C4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5F1522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BAA194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D577A5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5BB65B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6F8A7D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14:paraId="3320B78D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2E6369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A855B0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10A8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076D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7ECDFC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EB1133E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Замечания по проведению учебно-тренировочного занятия________________________________________________________________________________________________________________________________________________________________________________________________________________________________</w:t>
      </w:r>
    </w:p>
    <w:p w14:paraId="0A3BEB12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B5D833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Оценка преподавателя_____________________________Подпись____________________</w:t>
      </w:r>
    </w:p>
    <w:p w14:paraId="5633DB04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661507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14:paraId="4D416896" w14:textId="77777777" w:rsidR="004D4009" w:rsidRPr="00614DAB" w:rsidRDefault="004D4009" w:rsidP="00726965">
      <w:pPr>
        <w:pStyle w:val="af"/>
        <w:numPr>
          <w:ilvl w:val="0"/>
          <w:numId w:val="20"/>
        </w:numPr>
        <w:suppressLineNumbers/>
        <w:tabs>
          <w:tab w:val="clear" w:pos="1211"/>
          <w:tab w:val="num" w:pos="284"/>
          <w:tab w:val="num" w:pos="1070"/>
          <w:tab w:val="left" w:pos="1800"/>
        </w:tabs>
        <w:spacing w:after="0"/>
        <w:ind w:left="-141" w:firstLine="0"/>
        <w:jc w:val="both"/>
        <w:rPr>
          <w:sz w:val="24"/>
          <w:szCs w:val="24"/>
        </w:rPr>
      </w:pPr>
      <w:r w:rsidRPr="00614DAB">
        <w:rPr>
          <w:sz w:val="24"/>
        </w:rPr>
        <w:t xml:space="preserve">оценка </w:t>
      </w:r>
      <w:r w:rsidRPr="00614DAB">
        <w:rPr>
          <w:b/>
          <w:sz w:val="24"/>
        </w:rPr>
        <w:t>«отлично»</w:t>
      </w:r>
      <w:r w:rsidRPr="00614DAB">
        <w:rPr>
          <w:sz w:val="24"/>
        </w:rPr>
        <w:t xml:space="preserve"> выставляется обучающемуся, если:</w:t>
      </w:r>
      <w:r w:rsidRPr="00614DAB">
        <w:t xml:space="preserve"> </w:t>
      </w:r>
    </w:p>
    <w:p w14:paraId="6156216D" w14:textId="77777777" w:rsidR="004D4009" w:rsidRPr="00614DAB" w:rsidRDefault="004D4009" w:rsidP="004D4009">
      <w:pPr>
        <w:pStyle w:val="af"/>
        <w:suppressLineNumbers/>
        <w:tabs>
          <w:tab w:val="num" w:pos="284"/>
          <w:tab w:val="left" w:pos="2580"/>
        </w:tabs>
        <w:ind w:left="709"/>
      </w:pPr>
      <w:r w:rsidRPr="00614DAB">
        <w:tab/>
      </w:r>
    </w:p>
    <w:p w14:paraId="404D31C2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left" w:pos="284"/>
          <w:tab w:val="left" w:pos="426"/>
          <w:tab w:val="left" w:pos="567"/>
        </w:tabs>
        <w:spacing w:after="0"/>
        <w:ind w:left="284" w:firstLine="0"/>
        <w:jc w:val="both"/>
        <w:rPr>
          <w:sz w:val="24"/>
          <w:szCs w:val="24"/>
        </w:rPr>
      </w:pPr>
      <w:r w:rsidRPr="00614DAB">
        <w:rPr>
          <w:sz w:val="24"/>
        </w:rPr>
        <w:t xml:space="preserve"> Представленные материалы соответствуют направленности учебно-тренировочного занятия.</w:t>
      </w:r>
    </w:p>
    <w:p w14:paraId="6C7AAD2D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left" w:pos="284"/>
          <w:tab w:val="left" w:pos="426"/>
          <w:tab w:val="left" w:pos="567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lastRenderedPageBreak/>
        <w:t xml:space="preserve">Представлены четко сформулированные задачи учебно-тренировочного занятия. </w:t>
      </w:r>
    </w:p>
    <w:p w14:paraId="39527F0D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left" w:pos="284"/>
          <w:tab w:val="left" w:pos="426"/>
          <w:tab w:val="left" w:pos="567"/>
          <w:tab w:val="left" w:pos="709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Перечислены материально-технические условия необходимые для решения поставленных задач. </w:t>
      </w:r>
    </w:p>
    <w:p w14:paraId="2CE0D82F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num" w:pos="284"/>
          <w:tab w:val="left" w:pos="426"/>
          <w:tab w:val="left" w:pos="567"/>
          <w:tab w:val="left" w:pos="709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14:paraId="48D26155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Полностью раскрыты подготовительная, основная и заключительная части занятия (средства, дозировка, методы).</w:t>
      </w:r>
    </w:p>
    <w:p w14:paraId="49ECE70D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Показаны умения подобрать формы занятий, оборудование, рассчитать время, представить методические указания.</w:t>
      </w:r>
    </w:p>
    <w:p w14:paraId="2068AA27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Предусмотрены меры по обеспечению безопасности занятий. </w:t>
      </w:r>
    </w:p>
    <w:p w14:paraId="6A545822" w14:textId="77777777" w:rsidR="004D4009" w:rsidRPr="00614DAB" w:rsidRDefault="004D4009" w:rsidP="004D4009">
      <w:pPr>
        <w:pStyle w:val="af"/>
        <w:suppressLineNumbers/>
        <w:tabs>
          <w:tab w:val="left" w:pos="993"/>
          <w:tab w:val="left" w:pos="1800"/>
        </w:tabs>
        <w:spacing w:after="0"/>
        <w:rPr>
          <w:sz w:val="24"/>
        </w:rPr>
      </w:pPr>
      <w:r w:rsidRPr="00614DAB">
        <w:rPr>
          <w:sz w:val="24"/>
        </w:rPr>
        <w:t xml:space="preserve">- оценка </w:t>
      </w:r>
      <w:r w:rsidRPr="00614DAB">
        <w:rPr>
          <w:b/>
          <w:sz w:val="24"/>
        </w:rPr>
        <w:t>«хорошо»</w:t>
      </w:r>
      <w:r w:rsidRPr="00614DAB">
        <w:rPr>
          <w:sz w:val="24"/>
        </w:rPr>
        <w:t xml:space="preserve"> выставляется обучающемуся, если:</w:t>
      </w:r>
    </w:p>
    <w:p w14:paraId="40C5F282" w14:textId="77777777" w:rsidR="004D4009" w:rsidRPr="00614DAB" w:rsidRDefault="004D4009" w:rsidP="00726965">
      <w:pPr>
        <w:pStyle w:val="af"/>
        <w:numPr>
          <w:ilvl w:val="0"/>
          <w:numId w:val="22"/>
        </w:numPr>
        <w:suppressLineNumbers/>
        <w:tabs>
          <w:tab w:val="left" w:pos="284"/>
          <w:tab w:val="left" w:pos="567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Запланированные средства решения задач не в полной мере учитывают возрастные, гендерные особенности контингента занимающихся и уровень их физической подготовленности.</w:t>
      </w:r>
    </w:p>
    <w:p w14:paraId="04F53D1F" w14:textId="77777777" w:rsidR="004D4009" w:rsidRPr="00614DAB" w:rsidRDefault="004D4009" w:rsidP="00726965">
      <w:pPr>
        <w:pStyle w:val="af"/>
        <w:numPr>
          <w:ilvl w:val="0"/>
          <w:numId w:val="22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Не представлены методические указания.</w:t>
      </w:r>
    </w:p>
    <w:p w14:paraId="4F368436" w14:textId="77777777" w:rsidR="004D4009" w:rsidRPr="00614DAB" w:rsidRDefault="004D4009" w:rsidP="004D4009">
      <w:pPr>
        <w:pStyle w:val="af"/>
        <w:suppressLineNumbers/>
        <w:tabs>
          <w:tab w:val="left" w:pos="284"/>
          <w:tab w:val="left" w:pos="567"/>
          <w:tab w:val="left" w:pos="1800"/>
        </w:tabs>
        <w:spacing w:after="0"/>
        <w:ind w:left="284"/>
        <w:jc w:val="both"/>
        <w:rPr>
          <w:sz w:val="24"/>
        </w:rPr>
      </w:pPr>
      <w:r w:rsidRPr="00614DAB">
        <w:rPr>
          <w:sz w:val="24"/>
        </w:rPr>
        <w:t xml:space="preserve">-оценка </w:t>
      </w:r>
      <w:r w:rsidRPr="00614DAB">
        <w:rPr>
          <w:b/>
          <w:sz w:val="24"/>
        </w:rPr>
        <w:t>«удовлетворительно»</w:t>
      </w:r>
      <w:r w:rsidRPr="00614DAB">
        <w:rPr>
          <w:sz w:val="24"/>
        </w:rPr>
        <w:t xml:space="preserve"> выставляется обучающемуся, если:</w:t>
      </w:r>
    </w:p>
    <w:p w14:paraId="797ADD10" w14:textId="77777777" w:rsidR="004D4009" w:rsidRPr="00614DAB" w:rsidRDefault="004D4009" w:rsidP="00726965">
      <w:pPr>
        <w:pStyle w:val="af"/>
        <w:numPr>
          <w:ilvl w:val="1"/>
          <w:numId w:val="23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Неполностью раскрыты подготовительная, основная и заключительная части занятия (средства, дозировка, методы).</w:t>
      </w:r>
    </w:p>
    <w:p w14:paraId="797F99A8" w14:textId="77777777" w:rsidR="004D4009" w:rsidRPr="00614DAB" w:rsidRDefault="004D4009" w:rsidP="00726965">
      <w:pPr>
        <w:pStyle w:val="af"/>
        <w:numPr>
          <w:ilvl w:val="1"/>
          <w:numId w:val="23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Не показаны умения подобрать формы занятий, оборудование, рассчитать время, представить методические указания.  </w:t>
      </w:r>
    </w:p>
    <w:p w14:paraId="2F36C322" w14:textId="77777777" w:rsidR="004D4009" w:rsidRPr="00614DAB" w:rsidRDefault="004D4009" w:rsidP="004D4009">
      <w:pPr>
        <w:pStyle w:val="af"/>
        <w:suppressLineNumbers/>
        <w:tabs>
          <w:tab w:val="left" w:pos="284"/>
          <w:tab w:val="left" w:pos="567"/>
          <w:tab w:val="left" w:pos="1800"/>
        </w:tabs>
        <w:spacing w:after="0"/>
        <w:ind w:left="284"/>
        <w:rPr>
          <w:sz w:val="24"/>
        </w:rPr>
      </w:pPr>
      <w:r w:rsidRPr="00614DAB">
        <w:rPr>
          <w:sz w:val="24"/>
        </w:rPr>
        <w:t xml:space="preserve">-  оценка </w:t>
      </w:r>
      <w:r w:rsidRPr="00614DAB">
        <w:rPr>
          <w:b/>
          <w:sz w:val="24"/>
        </w:rPr>
        <w:t>«неудовлетворительно»</w:t>
      </w:r>
      <w:r w:rsidRPr="00614DAB">
        <w:rPr>
          <w:sz w:val="24"/>
        </w:rPr>
        <w:t xml:space="preserve"> выставляется обучающемуся, если:</w:t>
      </w:r>
    </w:p>
    <w:p w14:paraId="62E8C7FD" w14:textId="77777777" w:rsidR="004D4009" w:rsidRPr="00614DAB" w:rsidRDefault="004D4009" w:rsidP="00726965">
      <w:pPr>
        <w:pStyle w:val="af"/>
        <w:numPr>
          <w:ilvl w:val="0"/>
          <w:numId w:val="24"/>
        </w:numPr>
        <w:suppressLineNumbers/>
        <w:tabs>
          <w:tab w:val="left" w:pos="284"/>
          <w:tab w:val="left" w:pos="567"/>
          <w:tab w:val="left" w:pos="1134"/>
        </w:tabs>
        <w:spacing w:after="0"/>
        <w:ind w:left="284" w:firstLine="0"/>
        <w:jc w:val="both"/>
        <w:rPr>
          <w:sz w:val="24"/>
          <w:lang w:val="x-none"/>
        </w:rPr>
      </w:pPr>
      <w:r w:rsidRPr="00614DAB">
        <w:rPr>
          <w:sz w:val="24"/>
        </w:rPr>
        <w:t>Представленные материалы не соответствуют направленности учебно-тренировочного занятия.</w:t>
      </w:r>
    </w:p>
    <w:p w14:paraId="174D308B" w14:textId="0FAD09B4" w:rsidR="004D4009" w:rsidRPr="00614DAB" w:rsidRDefault="004D4009" w:rsidP="00726965">
      <w:pPr>
        <w:pStyle w:val="af"/>
        <w:numPr>
          <w:ilvl w:val="0"/>
          <w:numId w:val="24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Содержание учебно-тренировочных и физкультурно-оздоровительных занятий </w:t>
      </w:r>
      <w:r w:rsidR="00614DAB" w:rsidRPr="00614DAB">
        <w:rPr>
          <w:sz w:val="24"/>
        </w:rPr>
        <w:t>неструктурированно</w:t>
      </w:r>
      <w:r w:rsidRPr="00614DAB">
        <w:rPr>
          <w:sz w:val="24"/>
        </w:rPr>
        <w:t>, подобраны не адекватные средства и методы.</w:t>
      </w:r>
    </w:p>
    <w:p w14:paraId="074C131A" w14:textId="77777777" w:rsidR="004D4009" w:rsidRPr="00614DAB" w:rsidRDefault="004D4009" w:rsidP="004D4009">
      <w:pPr>
        <w:pStyle w:val="af1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</w:p>
    <w:p w14:paraId="0C856E51" w14:textId="244424EE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4.Темы рефератов</w:t>
      </w:r>
    </w:p>
    <w:p w14:paraId="75E5D0CB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3. Общие основы теории волейбола</w:t>
      </w:r>
    </w:p>
    <w:p w14:paraId="0C8804DE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Волейбол в системе физического воспитания России.</w:t>
      </w:r>
    </w:p>
    <w:p w14:paraId="592F7BB5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Характеристика </w:t>
      </w:r>
      <w:r w:rsidRPr="00614DAB">
        <w:rPr>
          <w:rFonts w:ascii="Times New Roman" w:hAnsi="Times New Roman"/>
          <w:bCs/>
          <w:sz w:val="24"/>
          <w:szCs w:val="24"/>
        </w:rPr>
        <w:t>волейбола</w:t>
      </w:r>
      <w:r w:rsidRPr="00614DAB">
        <w:rPr>
          <w:rFonts w:ascii="Times New Roman" w:hAnsi="Times New Roman"/>
          <w:sz w:val="24"/>
          <w:szCs w:val="24"/>
        </w:rPr>
        <w:t xml:space="preserve"> как средства физического воспитания.</w:t>
      </w:r>
    </w:p>
    <w:p w14:paraId="0DA9BE67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Влияние занятий </w:t>
      </w:r>
      <w:r w:rsidRPr="00614DAB">
        <w:rPr>
          <w:rFonts w:ascii="Times New Roman" w:hAnsi="Times New Roman"/>
          <w:bCs/>
          <w:sz w:val="24"/>
          <w:szCs w:val="24"/>
        </w:rPr>
        <w:t>волейболом</w:t>
      </w:r>
      <w:r w:rsidRPr="00614DAB">
        <w:rPr>
          <w:rFonts w:ascii="Times New Roman" w:hAnsi="Times New Roman"/>
          <w:sz w:val="24"/>
          <w:szCs w:val="24"/>
        </w:rPr>
        <w:t xml:space="preserve"> на организм занимающихся.</w:t>
      </w:r>
    </w:p>
    <w:p w14:paraId="43FA1B42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История возникновения и развития </w:t>
      </w:r>
      <w:r w:rsidRPr="00614DAB">
        <w:rPr>
          <w:rFonts w:ascii="Times New Roman" w:hAnsi="Times New Roman"/>
          <w:bCs/>
          <w:sz w:val="24"/>
          <w:szCs w:val="24"/>
        </w:rPr>
        <w:t>волейбол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6CF48266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Правила техники безопасности при проведении занятий по </w:t>
      </w:r>
      <w:r w:rsidRPr="00614DAB">
        <w:rPr>
          <w:rFonts w:ascii="Times New Roman" w:hAnsi="Times New Roman"/>
          <w:bCs/>
          <w:sz w:val="24"/>
          <w:szCs w:val="24"/>
        </w:rPr>
        <w:t>волейболу</w:t>
      </w:r>
      <w:r w:rsidRPr="00614DAB">
        <w:rPr>
          <w:rFonts w:ascii="Times New Roman" w:hAnsi="Times New Roman"/>
          <w:sz w:val="24"/>
          <w:szCs w:val="24"/>
        </w:rPr>
        <w:t xml:space="preserve">. Оборудование залов и спортивных сооружений. Инвентарь для игры в </w:t>
      </w:r>
      <w:r w:rsidRPr="00614DAB">
        <w:rPr>
          <w:rFonts w:ascii="Times New Roman" w:hAnsi="Times New Roman"/>
          <w:bCs/>
          <w:sz w:val="24"/>
          <w:szCs w:val="24"/>
        </w:rPr>
        <w:t>волейбол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7B3B7192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Особенности    проведения   занятий   по   в</w:t>
      </w:r>
      <w:r w:rsidRPr="00614DAB">
        <w:rPr>
          <w:rFonts w:ascii="Times New Roman" w:hAnsi="Times New Roman"/>
          <w:bCs/>
          <w:sz w:val="24"/>
          <w:szCs w:val="24"/>
        </w:rPr>
        <w:t>олейболу</w:t>
      </w:r>
      <w:r w:rsidRPr="00614DAB">
        <w:rPr>
          <w:rFonts w:ascii="Times New Roman" w:hAnsi="Times New Roman"/>
          <w:sz w:val="24"/>
          <w:szCs w:val="24"/>
        </w:rPr>
        <w:t xml:space="preserve">    с   различным</w:t>
      </w:r>
      <w:r w:rsidRPr="00614DAB">
        <w:rPr>
          <w:rFonts w:ascii="Times New Roman" w:hAnsi="Times New Roman"/>
          <w:sz w:val="24"/>
          <w:szCs w:val="24"/>
        </w:rPr>
        <w:br/>
        <w:t>контингентом занимающихся.</w:t>
      </w:r>
    </w:p>
    <w:p w14:paraId="3280EB3F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Классификация техники </w:t>
      </w:r>
      <w:r w:rsidRPr="00614DAB">
        <w:rPr>
          <w:rFonts w:ascii="Times New Roman" w:hAnsi="Times New Roman"/>
          <w:bCs/>
          <w:sz w:val="24"/>
          <w:szCs w:val="24"/>
        </w:rPr>
        <w:t>волейбола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16CD9772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Техника перемещений в волейболе. Методика обучения.</w:t>
      </w:r>
    </w:p>
    <w:p w14:paraId="6837B5CC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Прием   мяча.   Классификация   приема.   Фазовый   анализ.   Методика обучения. </w:t>
      </w:r>
    </w:p>
    <w:p w14:paraId="3C463497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Передача мяча. Классификация передач. Фазовый анализ. Методика обучения.</w:t>
      </w:r>
    </w:p>
    <w:p w14:paraId="6C5C6AC1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Подача мяча в волейболе. Фазовый анализ. Методика обучения. </w:t>
      </w:r>
    </w:p>
    <w:p w14:paraId="30786F84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tabs>
          <w:tab w:val="left" w:pos="3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Техника выполнения блока в волейболе. Методика обучения</w:t>
      </w:r>
    </w:p>
    <w:p w14:paraId="175AE91B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Определение основных понятий тактики игры в волейбол.</w:t>
      </w:r>
    </w:p>
    <w:p w14:paraId="15AD7598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Классификация тактики волейбола.</w:t>
      </w:r>
    </w:p>
    <w:p w14:paraId="3A851851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Индивидуальные тактические действия в нападении.</w:t>
      </w:r>
    </w:p>
    <w:p w14:paraId="1F02BBF0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Индивидуальные тактические действия в защите.</w:t>
      </w:r>
    </w:p>
    <w:p w14:paraId="46F097DD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Групповые тактические действия в защите, в волейболе.</w:t>
      </w:r>
    </w:p>
    <w:p w14:paraId="16FEE389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Групповые тактические действия в нападении, в волейболе.</w:t>
      </w:r>
    </w:p>
    <w:p w14:paraId="4B6BC7F9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Правила игры в волейбол. </w:t>
      </w:r>
    </w:p>
    <w:p w14:paraId="00E3870F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Характеристика     систем     соревнований     в     волейболе.     Виды соревнований и способы розыгрыша. </w:t>
      </w:r>
    </w:p>
    <w:p w14:paraId="33C0F7A2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Методика организации и проведения соревнований. </w:t>
      </w:r>
    </w:p>
    <w:p w14:paraId="0CE8C9A3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lastRenderedPageBreak/>
        <w:t>Основы методики судейства.</w:t>
      </w:r>
    </w:p>
    <w:p w14:paraId="598C31A4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Характеристика методов обучения и совершенствования технических приемов в волейболе.</w:t>
      </w:r>
    </w:p>
    <w:p w14:paraId="72594458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7. Общие основы теории баскетбола</w:t>
      </w:r>
    </w:p>
    <w:p w14:paraId="659FCB5E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Баскетбол в системе физического воспитания России.</w:t>
      </w:r>
    </w:p>
    <w:p w14:paraId="3E49C877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Характеристика </w:t>
      </w:r>
      <w:r w:rsidRPr="00614DAB">
        <w:rPr>
          <w:rFonts w:ascii="Times New Roman" w:hAnsi="Times New Roman"/>
          <w:bCs/>
          <w:sz w:val="24"/>
          <w:szCs w:val="24"/>
        </w:rPr>
        <w:t>баскетбола</w:t>
      </w:r>
      <w:r w:rsidRPr="00614DAB">
        <w:rPr>
          <w:rFonts w:ascii="Times New Roman" w:hAnsi="Times New Roman"/>
          <w:sz w:val="24"/>
          <w:szCs w:val="24"/>
        </w:rPr>
        <w:t xml:space="preserve"> как средства физического воспитания.</w:t>
      </w:r>
    </w:p>
    <w:p w14:paraId="2F9C459D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Влияние занятий </w:t>
      </w:r>
      <w:r w:rsidRPr="00614DAB">
        <w:rPr>
          <w:rFonts w:ascii="Times New Roman" w:hAnsi="Times New Roman"/>
          <w:bCs/>
          <w:sz w:val="24"/>
          <w:szCs w:val="24"/>
        </w:rPr>
        <w:t>баскетболом</w:t>
      </w:r>
      <w:r w:rsidRPr="00614DAB">
        <w:rPr>
          <w:rFonts w:ascii="Times New Roman" w:hAnsi="Times New Roman"/>
          <w:sz w:val="24"/>
          <w:szCs w:val="24"/>
        </w:rPr>
        <w:t xml:space="preserve"> на организм занимающихся.</w:t>
      </w:r>
    </w:p>
    <w:p w14:paraId="19275D59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История возникновения и развития </w:t>
      </w:r>
      <w:r w:rsidRPr="00614DAB">
        <w:rPr>
          <w:rFonts w:ascii="Times New Roman" w:hAnsi="Times New Roman"/>
          <w:bCs/>
          <w:sz w:val="24"/>
          <w:szCs w:val="24"/>
        </w:rPr>
        <w:t>баскетбола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1634D37C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Правила техники безопасности при проведении занятий по </w:t>
      </w:r>
      <w:r w:rsidRPr="00614DAB">
        <w:rPr>
          <w:rFonts w:ascii="Times New Roman" w:hAnsi="Times New Roman"/>
          <w:bCs/>
          <w:sz w:val="24"/>
          <w:szCs w:val="24"/>
        </w:rPr>
        <w:t>баскетболу</w:t>
      </w:r>
      <w:r w:rsidRPr="00614DAB">
        <w:rPr>
          <w:rFonts w:ascii="Times New Roman" w:hAnsi="Times New Roman"/>
          <w:sz w:val="24"/>
          <w:szCs w:val="24"/>
        </w:rPr>
        <w:t xml:space="preserve">. Оборудование залов и спортивных сооружений. Инвентарь для игры в </w:t>
      </w:r>
      <w:r w:rsidRPr="00614DAB">
        <w:rPr>
          <w:rFonts w:ascii="Times New Roman" w:hAnsi="Times New Roman"/>
          <w:bCs/>
          <w:sz w:val="24"/>
          <w:szCs w:val="24"/>
        </w:rPr>
        <w:t>баскетбол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03A1FFB6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Особенности    проведения   занятий   по   баскетболу    с   различным</w:t>
      </w:r>
      <w:r w:rsidRPr="00614DAB">
        <w:rPr>
          <w:rFonts w:ascii="Times New Roman" w:hAnsi="Times New Roman"/>
          <w:sz w:val="24"/>
          <w:szCs w:val="24"/>
        </w:rPr>
        <w:br/>
        <w:t>контингентом занимающихся.</w:t>
      </w:r>
    </w:p>
    <w:p w14:paraId="78DB9D6A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Классификация техники </w:t>
      </w:r>
      <w:r w:rsidRPr="00614DAB">
        <w:rPr>
          <w:rFonts w:ascii="Times New Roman" w:hAnsi="Times New Roman"/>
          <w:bCs/>
          <w:sz w:val="24"/>
          <w:szCs w:val="24"/>
        </w:rPr>
        <w:t>баскетбола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1C32E378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Техника передвижений. Методика обучения.</w:t>
      </w:r>
    </w:p>
    <w:p w14:paraId="674D4516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Ловля мяча.   Классификация   ловли.   Фазовый   анализ.   Методика обучения. </w:t>
      </w:r>
    </w:p>
    <w:p w14:paraId="1A605CAC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Передача мяча. Классификация передач. Фазовый анализ. Методика обучения.</w:t>
      </w:r>
    </w:p>
    <w:p w14:paraId="7DCFF9BD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Ведение мяча в баскетболе. Классификация ведения. Методика обучения. </w:t>
      </w:r>
    </w:p>
    <w:p w14:paraId="2EACBDE6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Броски в корзину в баскетболе. Классификация бросков. Методика обучения.</w:t>
      </w:r>
    </w:p>
    <w:p w14:paraId="33FDEC4F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Бросок в прыжке в баскетболе. Фазовый анализ. Методика обучения.</w:t>
      </w:r>
    </w:p>
    <w:p w14:paraId="2F5F5EAE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Техника передвижений   в защите в баскетболе. Методика обучения. </w:t>
      </w:r>
    </w:p>
    <w:p w14:paraId="78BFF3BA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Выбивание мяча и перехват в баскетболе. Методика обучения. </w:t>
      </w:r>
    </w:p>
    <w:p w14:paraId="76F62173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Накрывание и отбивание мяча при броске. Методика обучения.</w:t>
      </w:r>
    </w:p>
    <w:p w14:paraId="5B6E34C8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tabs>
          <w:tab w:val="left" w:pos="3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Овладение мячом в борьбе за отскок у своего   щита.  Методика обучения.</w:t>
      </w:r>
    </w:p>
    <w:p w14:paraId="2DEBCE2D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Определение основных понятий тактики игры в баскетболе.</w:t>
      </w:r>
    </w:p>
    <w:p w14:paraId="4A514EF1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Классификация тактики баскетбола.</w:t>
      </w:r>
    </w:p>
    <w:p w14:paraId="2C4E4F0A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Индивидуальные тактические действия в нападении.</w:t>
      </w:r>
    </w:p>
    <w:p w14:paraId="533B0427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Индивидуальные тактические действия в защите.</w:t>
      </w:r>
    </w:p>
    <w:p w14:paraId="1A1B3DFD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Групповые взаимодействия двух игроков в баскетболе «передай мяч и выходи» при численном меньшинстве и при численном равенстве противника, при развитии и завершении атаки.</w:t>
      </w:r>
    </w:p>
    <w:p w14:paraId="2225C304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Заслоны на месте в баскетболе: передний, боковой, задний. Заслоны в движении: наведением, пересечением, с сопровождением («экран») - для броска, для ухода, для выхода и получении мяча. </w:t>
      </w:r>
    </w:p>
    <w:p w14:paraId="1DB73B75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Взаимодействие трех игроков в баскетболе: «тройка», «восьмерка», «скрестный выход», «сдвоенный заслон», «наведение на двух». </w:t>
      </w:r>
    </w:p>
    <w:p w14:paraId="1970CA87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Правила игры в баскетбол. </w:t>
      </w:r>
    </w:p>
    <w:p w14:paraId="17165A69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Характеристика     систем     соревнований     в     баскетболе.     Виды соревнований и способы розыгрыша. </w:t>
      </w:r>
    </w:p>
    <w:p w14:paraId="4F973EEB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Методика организации и проведения соревнований. </w:t>
      </w:r>
    </w:p>
    <w:p w14:paraId="78558FDD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Основы методики судейства.</w:t>
      </w:r>
    </w:p>
    <w:p w14:paraId="057D10F8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Характеристика методов обучения и совершенствования технических приемов в баскетболе.</w:t>
      </w:r>
    </w:p>
    <w:p w14:paraId="2A009AFD" w14:textId="77777777" w:rsidR="004D4009" w:rsidRPr="00614DAB" w:rsidRDefault="004D4009" w:rsidP="004D4009">
      <w:pPr>
        <w:pStyle w:val="a3"/>
        <w:tabs>
          <w:tab w:val="left" w:pos="2295"/>
        </w:tabs>
        <w:jc w:val="both"/>
        <w:rPr>
          <w:b/>
          <w:sz w:val="24"/>
          <w:szCs w:val="24"/>
        </w:rPr>
      </w:pPr>
      <w:r w:rsidRPr="00614DAB">
        <w:rPr>
          <w:b/>
          <w:sz w:val="24"/>
          <w:szCs w:val="24"/>
        </w:rPr>
        <w:t>Критерии оценки:</w:t>
      </w:r>
    </w:p>
    <w:p w14:paraId="7446ABC8" w14:textId="77777777" w:rsidR="004D4009" w:rsidRPr="00614DAB" w:rsidRDefault="004D4009" w:rsidP="004D400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 w:rsidRPr="00614DAB">
        <w:rPr>
          <w:rFonts w:ascii="туц" w:hAnsi="туц"/>
          <w:sz w:val="24"/>
          <w:szCs w:val="24"/>
        </w:rPr>
        <w:t xml:space="preserve"> - оценка </w:t>
      </w:r>
      <w:r w:rsidRPr="00614DAB">
        <w:rPr>
          <w:rFonts w:ascii="туц" w:hAnsi="туц"/>
          <w:b/>
          <w:sz w:val="24"/>
          <w:szCs w:val="24"/>
        </w:rPr>
        <w:t>«отлично»</w:t>
      </w:r>
      <w:r w:rsidRPr="00614DAB">
        <w:rPr>
          <w:rFonts w:ascii="туц" w:hAnsi="туц"/>
          <w:sz w:val="24"/>
          <w:szCs w:val="24"/>
        </w:rPr>
        <w:t xml:space="preserve"> выставляется,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14:paraId="5639099F" w14:textId="77777777" w:rsidR="004D4009" w:rsidRPr="00614DAB" w:rsidRDefault="004D4009" w:rsidP="004D4009">
      <w:pPr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 w:rsidRPr="00614DAB">
        <w:rPr>
          <w:rFonts w:ascii="туц" w:hAnsi="туц"/>
          <w:sz w:val="24"/>
          <w:szCs w:val="24"/>
        </w:rPr>
        <w:t xml:space="preserve">- оценка </w:t>
      </w:r>
      <w:r w:rsidRPr="00614DAB">
        <w:rPr>
          <w:rFonts w:ascii="туц" w:hAnsi="туц"/>
          <w:b/>
          <w:sz w:val="24"/>
          <w:szCs w:val="24"/>
        </w:rPr>
        <w:t>«хорошо»</w:t>
      </w:r>
      <w:r w:rsidRPr="00614DAB">
        <w:rPr>
          <w:rFonts w:ascii="туц" w:hAnsi="туц"/>
          <w:sz w:val="24"/>
          <w:szCs w:val="24"/>
        </w:rPr>
        <w:t xml:space="preserve"> - если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</w:t>
      </w:r>
      <w:r w:rsidRPr="00614DAB">
        <w:rPr>
          <w:rFonts w:ascii="туц" w:hAnsi="туц"/>
          <w:sz w:val="24"/>
          <w:szCs w:val="24"/>
        </w:rPr>
        <w:lastRenderedPageBreak/>
        <w:t>выдержан объём реферата; имеются упущения в оформлении; на дополнительные вопросы при защите даны неполные ответы.</w:t>
      </w:r>
    </w:p>
    <w:p w14:paraId="6532FD3D" w14:textId="77777777" w:rsidR="004D4009" w:rsidRPr="00614DAB" w:rsidRDefault="004D4009" w:rsidP="004D4009">
      <w:pPr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 w:rsidRPr="00614DAB">
        <w:rPr>
          <w:rFonts w:ascii="туц" w:hAnsi="туц"/>
          <w:sz w:val="24"/>
          <w:szCs w:val="24"/>
        </w:rPr>
        <w:t xml:space="preserve">- оценка </w:t>
      </w:r>
      <w:r w:rsidRPr="00614DAB">
        <w:rPr>
          <w:rFonts w:ascii="туц" w:hAnsi="туц"/>
          <w:b/>
          <w:sz w:val="24"/>
          <w:szCs w:val="24"/>
        </w:rPr>
        <w:t>«удовлетворительно»</w:t>
      </w:r>
      <w:r w:rsidRPr="00614DAB">
        <w:rPr>
          <w:rFonts w:ascii="туц" w:hAnsi="туц"/>
          <w:sz w:val="24"/>
          <w:szCs w:val="24"/>
        </w:rPr>
        <w:t xml:space="preserve"> - если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14:paraId="7029FD40" w14:textId="77777777" w:rsidR="004D4009" w:rsidRPr="00614DAB" w:rsidRDefault="004D4009" w:rsidP="004D4009">
      <w:pPr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 w:rsidRPr="00614DAB">
        <w:rPr>
          <w:rFonts w:ascii="туц" w:hAnsi="туц"/>
          <w:sz w:val="24"/>
          <w:szCs w:val="24"/>
        </w:rPr>
        <w:t xml:space="preserve">- оценка </w:t>
      </w:r>
      <w:r w:rsidRPr="00614DAB">
        <w:rPr>
          <w:rFonts w:ascii="туц" w:hAnsi="туц"/>
          <w:b/>
          <w:sz w:val="24"/>
          <w:szCs w:val="24"/>
        </w:rPr>
        <w:t>«неудовлетворительно»</w:t>
      </w:r>
      <w:r w:rsidRPr="00614DAB">
        <w:rPr>
          <w:rFonts w:ascii="туц" w:hAnsi="туц"/>
          <w:sz w:val="24"/>
          <w:szCs w:val="24"/>
        </w:rPr>
        <w:t xml:space="preserve"> - если тема реферата не раскрыта, обнаруживается существенное непонимание проблемы.</w:t>
      </w:r>
    </w:p>
    <w:p w14:paraId="15E57644" w14:textId="77777777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F6C57A" w14:textId="76FEA8DB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 xml:space="preserve">5.Вопросы к устному опросу </w:t>
      </w:r>
    </w:p>
    <w:p w14:paraId="7C02AAB0" w14:textId="5CAC3A32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по дисциплине: </w:t>
      </w:r>
      <w:r w:rsidRPr="00614DAB">
        <w:rPr>
          <w:rFonts w:ascii="Times New Roman" w:hAnsi="Times New Roman"/>
          <w:b/>
          <w:sz w:val="24"/>
          <w:szCs w:val="24"/>
        </w:rPr>
        <w:t>«</w:t>
      </w:r>
      <w:r w:rsidR="00B25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Базовые виды двигательной деятельности</w:t>
      </w:r>
      <w:r w:rsidRPr="00614DAB">
        <w:rPr>
          <w:rFonts w:ascii="Times New Roman" w:hAnsi="Times New Roman"/>
          <w:b/>
          <w:sz w:val="24"/>
          <w:szCs w:val="24"/>
        </w:rPr>
        <w:t xml:space="preserve">: </w:t>
      </w:r>
    </w:p>
    <w:p w14:paraId="0D5B2C2F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Спортивные и подвижные игры»</w:t>
      </w:r>
    </w:p>
    <w:p w14:paraId="7DBABF7E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1. Общие основы методики организации и проведения подвижных игр.</w:t>
      </w:r>
    </w:p>
    <w:p w14:paraId="00513C5D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1. Определение игры.</w:t>
      </w:r>
    </w:p>
    <w:p w14:paraId="47856B5D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2. Педагогические основы игры (оздоровительные, образовательные, воспитательные задачи).</w:t>
      </w:r>
    </w:p>
    <w:p w14:paraId="6474B5BC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3. Отличия подвижных игр от спортивных.</w:t>
      </w:r>
    </w:p>
    <w:p w14:paraId="6C6CEB8C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4. Социальная функция игры в современном обществе.</w:t>
      </w:r>
    </w:p>
    <w:p w14:paraId="29955C89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5. Материалистическая теория происхождения и развития игры.</w:t>
      </w:r>
    </w:p>
    <w:p w14:paraId="620BC537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6. Игровой метод. Его роль в педагогической практике.</w:t>
      </w:r>
    </w:p>
    <w:p w14:paraId="7899B9D3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7. Игра и труд. Их связь и отличия.</w:t>
      </w:r>
    </w:p>
    <w:p w14:paraId="3C7AD49B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8. Отличие игровой деятельности человека от «игр» животных.</w:t>
      </w:r>
    </w:p>
    <w:p w14:paraId="4F3B0903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9. Педагогическая группировка (классификация) подвижных игр.</w:t>
      </w:r>
    </w:p>
    <w:p w14:paraId="26D5959A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10. Игры на уроке физической культуры.</w:t>
      </w:r>
    </w:p>
    <w:p w14:paraId="6AD902CB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11. Игры во внеурочных формах работы.</w:t>
      </w:r>
    </w:p>
    <w:p w14:paraId="224D1B63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12. Игры во внешкольных формах работы с детьми.</w:t>
      </w:r>
    </w:p>
    <w:p w14:paraId="03205F57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13. Аспекты применения игр в занятиях спортом.</w:t>
      </w:r>
    </w:p>
    <w:p w14:paraId="0BF62CD4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14. Игра в системе оздоровительной и физкультурно-массовой работы с населением.</w:t>
      </w:r>
    </w:p>
    <w:p w14:paraId="7E227889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15. Характеристика игр школьников 1-3 классов.</w:t>
      </w:r>
    </w:p>
    <w:p w14:paraId="0B772775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16. Характеристика игр школьников 4-6 классов.</w:t>
      </w:r>
    </w:p>
    <w:p w14:paraId="75317C42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17. Характеристика игр школьников 7-8 классов.</w:t>
      </w:r>
    </w:p>
    <w:p w14:paraId="0678D821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18. Характеристика игр школьников 9-11 классов.</w:t>
      </w:r>
    </w:p>
    <w:p w14:paraId="6508300B" w14:textId="77777777" w:rsidR="004D4009" w:rsidRPr="00614DAB" w:rsidRDefault="004D4009" w:rsidP="004D4009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06280FD5" w14:textId="77777777" w:rsidR="004D4009" w:rsidRPr="00614DAB" w:rsidRDefault="004D4009" w:rsidP="004D4009">
      <w:pPr>
        <w:pStyle w:val="Default"/>
        <w:ind w:firstLine="709"/>
        <w:jc w:val="both"/>
        <w:rPr>
          <w:color w:val="auto"/>
        </w:rPr>
      </w:pPr>
      <w:r w:rsidRPr="00614DAB">
        <w:rPr>
          <w:color w:val="auto"/>
        </w:rPr>
        <w:t xml:space="preserve">- оценка </w:t>
      </w:r>
      <w:r w:rsidRPr="00614DAB">
        <w:rPr>
          <w:b/>
          <w:color w:val="auto"/>
        </w:rPr>
        <w:t>«зачтено»</w:t>
      </w:r>
      <w:r w:rsidRPr="00614DAB">
        <w:rPr>
          <w:color w:val="auto"/>
        </w:rPr>
        <w:t xml:space="preserve"> - дан полный ответ на поставленные вопросы, показана совокупность осознанных знаний по дисциплине, доказательно открыты основные положения вопросов; в ответе отслеживается четкая структура, логическая последовательность, раскрываемых понятий, теорий, явлений. Ответ изложен литературным языком с использованием специальных терминов. Могут быть допущены недочеты в определении понятий, исправленные студентом самостоятельно в процессе ответа.  </w:t>
      </w:r>
    </w:p>
    <w:p w14:paraId="49F41F31" w14:textId="77777777" w:rsidR="004D4009" w:rsidRPr="00614DAB" w:rsidRDefault="004D4009" w:rsidP="004D4009">
      <w:pPr>
        <w:pStyle w:val="Default"/>
        <w:ind w:firstLine="709"/>
        <w:jc w:val="both"/>
        <w:rPr>
          <w:color w:val="auto"/>
        </w:rPr>
      </w:pPr>
    </w:p>
    <w:p w14:paraId="355D7936" w14:textId="77777777" w:rsidR="004D4009" w:rsidRPr="00614DAB" w:rsidRDefault="004D4009" w:rsidP="004D4009">
      <w:pPr>
        <w:pStyle w:val="Default"/>
        <w:ind w:firstLine="709"/>
        <w:jc w:val="both"/>
        <w:rPr>
          <w:color w:val="auto"/>
        </w:rPr>
      </w:pPr>
      <w:r w:rsidRPr="00614DAB">
        <w:rPr>
          <w:color w:val="auto"/>
        </w:rPr>
        <w:t xml:space="preserve">- оценка </w:t>
      </w:r>
      <w:r w:rsidRPr="00614DAB">
        <w:rPr>
          <w:b/>
          <w:color w:val="auto"/>
        </w:rPr>
        <w:t>«не зачтено»</w:t>
      </w:r>
      <w:r w:rsidRPr="00614DAB">
        <w:rPr>
          <w:color w:val="auto"/>
        </w:rPr>
        <w:t xml:space="preserve"> - ответ представляет собой разрозненные знания с существенными ошибками по вопросу. Присутствует фрагментарность, нелогичность изложения. Речь неграмотная, терминология не используется. Дополнительные и уточняющие вопросы не приводят к коррекции ответа студента.</w:t>
      </w:r>
    </w:p>
    <w:p w14:paraId="5DFFE15C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7570F8" w14:textId="22A0DC76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 xml:space="preserve">6.Форма составления положения о соревнованиях </w:t>
      </w:r>
    </w:p>
    <w:p w14:paraId="007BBF2D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по дисциплине: </w:t>
      </w:r>
      <w:r w:rsidRPr="00614DAB">
        <w:rPr>
          <w:rFonts w:ascii="Times New Roman" w:hAnsi="Times New Roman"/>
          <w:b/>
          <w:sz w:val="24"/>
          <w:szCs w:val="24"/>
        </w:rPr>
        <w:t>«Спортивные и подвижные игры»</w:t>
      </w:r>
    </w:p>
    <w:p w14:paraId="2661D619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1. Классификация соревнований. Цели и задачи соревнований.</w:t>
      </w:r>
    </w:p>
    <w:p w14:paraId="125F5221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2. Место и сроки проведения соревнований.</w:t>
      </w:r>
    </w:p>
    <w:p w14:paraId="6DDE812F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3. Организаторы соревнований.</w:t>
      </w:r>
    </w:p>
    <w:p w14:paraId="0C0ECB52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4. Требования к участникам соревнований и условия допуска.</w:t>
      </w:r>
    </w:p>
    <w:p w14:paraId="2E9ABF90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5. Программа соревнований.</w:t>
      </w:r>
    </w:p>
    <w:p w14:paraId="01B3C8B0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lastRenderedPageBreak/>
        <w:t>6. Условия подведения итогов.</w:t>
      </w:r>
    </w:p>
    <w:p w14:paraId="6926C574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7. Награждение победителей.</w:t>
      </w:r>
    </w:p>
    <w:p w14:paraId="0F71D1DB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8. Условия финансирования.</w:t>
      </w:r>
    </w:p>
    <w:p w14:paraId="1C8C7974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9. Заявки на участие в соревнованиях.</w:t>
      </w:r>
    </w:p>
    <w:p w14:paraId="541C2823" w14:textId="77777777" w:rsidR="004D4009" w:rsidRPr="00614DAB" w:rsidRDefault="004D4009" w:rsidP="004D40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73CAE1D" w14:textId="77777777" w:rsidR="004D4009" w:rsidRPr="00614DAB" w:rsidRDefault="004D4009" w:rsidP="004D4009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4DF081D9" w14:textId="77777777" w:rsidR="004D4009" w:rsidRPr="00614DAB" w:rsidRDefault="004D4009" w:rsidP="004D4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- оценка </w:t>
      </w:r>
      <w:r w:rsidRPr="00614DAB">
        <w:rPr>
          <w:rFonts w:ascii="Times New Roman" w:hAnsi="Times New Roman"/>
          <w:b/>
          <w:sz w:val="24"/>
          <w:szCs w:val="24"/>
        </w:rPr>
        <w:t>«зачтено»</w:t>
      </w:r>
      <w:r w:rsidRPr="00614DAB">
        <w:rPr>
          <w:rFonts w:ascii="Times New Roman" w:hAnsi="Times New Roman"/>
          <w:sz w:val="24"/>
          <w:szCs w:val="24"/>
        </w:rPr>
        <w:t xml:space="preserve"> выставляется обучающимся, составившим правильное положение о соревнованиях; % посещенных учебных занятий (более 50%). - оценка </w:t>
      </w:r>
      <w:r w:rsidRPr="00614DAB">
        <w:rPr>
          <w:rFonts w:ascii="Times New Roman" w:hAnsi="Times New Roman"/>
          <w:b/>
          <w:sz w:val="24"/>
          <w:szCs w:val="24"/>
        </w:rPr>
        <w:t>«не зачтено»</w:t>
      </w:r>
      <w:r w:rsidRPr="00614DAB">
        <w:rPr>
          <w:rFonts w:ascii="Times New Roman" w:hAnsi="Times New Roman"/>
          <w:sz w:val="24"/>
          <w:szCs w:val="24"/>
        </w:rPr>
        <w:t xml:space="preserve"> ставятся студенту, задания предусмотренные программой обучения или в случае пропуска занятий студентом в объеме 60% и более без уважительной причины.</w:t>
      </w:r>
    </w:p>
    <w:p w14:paraId="27DC54F2" w14:textId="77777777" w:rsidR="00967E93" w:rsidRPr="00614DAB" w:rsidRDefault="00967E93" w:rsidP="00967E9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C8F1226" w14:textId="77777777" w:rsidR="003143EA" w:rsidRPr="00614DAB" w:rsidRDefault="003143EA" w:rsidP="004D4009">
      <w:pPr>
        <w:keepNext/>
        <w:keepLines/>
        <w:tabs>
          <w:tab w:val="left" w:pos="993"/>
        </w:tabs>
        <w:spacing w:before="240" w:after="0" w:line="240" w:lineRule="auto"/>
        <w:outlineLvl w:val="0"/>
      </w:pPr>
      <w:bookmarkStart w:id="10" w:name="_GoBack"/>
      <w:bookmarkEnd w:id="10"/>
    </w:p>
    <w:sectPr w:rsidR="003143EA" w:rsidRPr="00614DAB" w:rsidSect="008C2C2A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60AC2" w14:textId="77777777" w:rsidR="00BC5C16" w:rsidRDefault="00BC5C16" w:rsidP="004D4009">
      <w:pPr>
        <w:spacing w:after="0" w:line="240" w:lineRule="auto"/>
      </w:pPr>
      <w:r>
        <w:separator/>
      </w:r>
    </w:p>
  </w:endnote>
  <w:endnote w:type="continuationSeparator" w:id="0">
    <w:p w14:paraId="375E1419" w14:textId="77777777" w:rsidR="00BC5C16" w:rsidRDefault="00BC5C16" w:rsidP="004D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туц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128A8" w14:textId="77777777" w:rsidR="00BC5C16" w:rsidRDefault="00BC5C16" w:rsidP="004D4009">
      <w:pPr>
        <w:spacing w:after="0" w:line="240" w:lineRule="auto"/>
      </w:pPr>
      <w:r>
        <w:separator/>
      </w:r>
    </w:p>
  </w:footnote>
  <w:footnote w:type="continuationSeparator" w:id="0">
    <w:p w14:paraId="57276814" w14:textId="77777777" w:rsidR="00BC5C16" w:rsidRDefault="00BC5C16" w:rsidP="004D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BA8"/>
    <w:multiLevelType w:val="multilevel"/>
    <w:tmpl w:val="B76097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FC3DF2"/>
    <w:multiLevelType w:val="hybridMultilevel"/>
    <w:tmpl w:val="C84A4BC6"/>
    <w:lvl w:ilvl="0" w:tplc="68447F9C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842824"/>
    <w:multiLevelType w:val="hybridMultilevel"/>
    <w:tmpl w:val="59FEFBD6"/>
    <w:lvl w:ilvl="0" w:tplc="0394A9E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C6083F"/>
    <w:multiLevelType w:val="multilevel"/>
    <w:tmpl w:val="F65CBF30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b/>
        <w:sz w:val="24"/>
      </w:rPr>
    </w:lvl>
  </w:abstractNum>
  <w:abstractNum w:abstractNumId="4" w15:restartNumberingAfterBreak="0">
    <w:nsid w:val="12BA2F50"/>
    <w:multiLevelType w:val="hybridMultilevel"/>
    <w:tmpl w:val="A6C2F842"/>
    <w:lvl w:ilvl="0" w:tplc="0419000F">
      <w:numFmt w:val="bullet"/>
      <w:lvlText w:val="-"/>
      <w:lvlJc w:val="left"/>
      <w:pPr>
        <w:ind w:left="6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14C32496"/>
    <w:multiLevelType w:val="multilevel"/>
    <w:tmpl w:val="B5341B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17697"/>
    <w:multiLevelType w:val="hybridMultilevel"/>
    <w:tmpl w:val="FAD428B2"/>
    <w:lvl w:ilvl="0" w:tplc="A978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F17075"/>
    <w:multiLevelType w:val="hybridMultilevel"/>
    <w:tmpl w:val="322055AC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4670B"/>
    <w:multiLevelType w:val="multilevel"/>
    <w:tmpl w:val="8A427C0E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 w15:restartNumberingAfterBreak="0">
    <w:nsid w:val="20161D16"/>
    <w:multiLevelType w:val="multilevel"/>
    <w:tmpl w:val="06EE3A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4F318A"/>
    <w:multiLevelType w:val="hybridMultilevel"/>
    <w:tmpl w:val="F83A5316"/>
    <w:lvl w:ilvl="0" w:tplc="E4BC9CF8">
      <w:start w:val="1"/>
      <w:numFmt w:val="decimal"/>
      <w:lvlText w:val="%1."/>
      <w:lvlJc w:val="left"/>
      <w:pPr>
        <w:ind w:left="2640" w:hanging="360"/>
      </w:pPr>
    </w:lvl>
    <w:lvl w:ilvl="1" w:tplc="E4BC9CF8">
      <w:start w:val="1"/>
      <w:numFmt w:val="decimal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115BC"/>
    <w:multiLevelType w:val="multilevel"/>
    <w:tmpl w:val="E3F85B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00295"/>
    <w:multiLevelType w:val="hybridMultilevel"/>
    <w:tmpl w:val="ECD2E200"/>
    <w:lvl w:ilvl="0" w:tplc="1C7292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266773A"/>
    <w:multiLevelType w:val="hybridMultilevel"/>
    <w:tmpl w:val="6F72F8AC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24D97"/>
    <w:multiLevelType w:val="hybridMultilevel"/>
    <w:tmpl w:val="A14699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36A41"/>
    <w:multiLevelType w:val="hybridMultilevel"/>
    <w:tmpl w:val="1BCA976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2332BE"/>
    <w:multiLevelType w:val="hybridMultilevel"/>
    <w:tmpl w:val="7A9E7A52"/>
    <w:lvl w:ilvl="0" w:tplc="9BFE10B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462E6F"/>
    <w:multiLevelType w:val="hybridMultilevel"/>
    <w:tmpl w:val="2C78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F00C5"/>
    <w:multiLevelType w:val="hybridMultilevel"/>
    <w:tmpl w:val="5928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513B5"/>
    <w:multiLevelType w:val="multilevel"/>
    <w:tmpl w:val="8FEA7A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1514D87"/>
    <w:multiLevelType w:val="hybridMultilevel"/>
    <w:tmpl w:val="E1283CD2"/>
    <w:lvl w:ilvl="0" w:tplc="69BCA8A4">
      <w:numFmt w:val="bullet"/>
      <w:lvlText w:val="-"/>
      <w:lvlJc w:val="left"/>
      <w:pPr>
        <w:ind w:left="7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" w15:restartNumberingAfterBreak="0">
    <w:nsid w:val="54B20098"/>
    <w:multiLevelType w:val="hybridMultilevel"/>
    <w:tmpl w:val="CC7A195A"/>
    <w:lvl w:ilvl="0" w:tplc="EAC630B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B55BE"/>
    <w:multiLevelType w:val="hybridMultilevel"/>
    <w:tmpl w:val="26B69E54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F74CE"/>
    <w:multiLevelType w:val="hybridMultilevel"/>
    <w:tmpl w:val="92AA2D46"/>
    <w:lvl w:ilvl="0" w:tplc="B57860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50338"/>
    <w:multiLevelType w:val="hybridMultilevel"/>
    <w:tmpl w:val="4EE66116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F40A3E"/>
    <w:multiLevelType w:val="hybridMultilevel"/>
    <w:tmpl w:val="9BE046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813BA"/>
    <w:multiLevelType w:val="hybridMultilevel"/>
    <w:tmpl w:val="62EEAC42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70359"/>
    <w:multiLevelType w:val="hybridMultilevel"/>
    <w:tmpl w:val="20FC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46307"/>
    <w:multiLevelType w:val="hybridMultilevel"/>
    <w:tmpl w:val="B3D0E9C8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8296B"/>
    <w:multiLevelType w:val="hybridMultilevel"/>
    <w:tmpl w:val="688427CE"/>
    <w:lvl w:ilvl="0" w:tplc="8EC8F95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E27A7"/>
    <w:multiLevelType w:val="hybridMultilevel"/>
    <w:tmpl w:val="BE927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3084A98"/>
    <w:multiLevelType w:val="hybridMultilevel"/>
    <w:tmpl w:val="E30A7E1E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57CDA"/>
    <w:multiLevelType w:val="hybridMultilevel"/>
    <w:tmpl w:val="7750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971D8"/>
    <w:multiLevelType w:val="hybridMultilevel"/>
    <w:tmpl w:val="381E45C0"/>
    <w:lvl w:ilvl="0" w:tplc="60A63772">
      <w:start w:val="1"/>
      <w:numFmt w:val="decimal"/>
      <w:pStyle w:val="1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596553F"/>
    <w:multiLevelType w:val="hybridMultilevel"/>
    <w:tmpl w:val="8656F76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62BF6"/>
    <w:multiLevelType w:val="hybridMultilevel"/>
    <w:tmpl w:val="4A725CE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F6079"/>
    <w:multiLevelType w:val="hybridMultilevel"/>
    <w:tmpl w:val="9AE86480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821F6"/>
    <w:multiLevelType w:val="hybridMultilevel"/>
    <w:tmpl w:val="2C78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255EC"/>
    <w:multiLevelType w:val="hybridMultilevel"/>
    <w:tmpl w:val="F9E2FCC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5"/>
  </w:num>
  <w:num w:numId="3">
    <w:abstractNumId w:val="6"/>
  </w:num>
  <w:num w:numId="4">
    <w:abstractNumId w:val="36"/>
  </w:num>
  <w:num w:numId="5">
    <w:abstractNumId w:val="13"/>
  </w:num>
  <w:num w:numId="6">
    <w:abstractNumId w:val="40"/>
    <w:lvlOverride w:ilvl="0">
      <w:startOverride w:val="1"/>
    </w:lvlOverride>
  </w:num>
  <w:num w:numId="7">
    <w:abstractNumId w:val="37"/>
  </w:num>
  <w:num w:numId="8">
    <w:abstractNumId w:val="20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4"/>
  </w:num>
  <w:num w:numId="12">
    <w:abstractNumId w:val="10"/>
  </w:num>
  <w:num w:numId="13">
    <w:abstractNumId w:val="0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9"/>
  </w:num>
  <w:num w:numId="18">
    <w:abstractNumId w:val="3"/>
  </w:num>
  <w:num w:numId="19">
    <w:abstractNumId w:val="16"/>
  </w:num>
  <w:num w:numId="20">
    <w:abstractNumId w:val="12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7"/>
  </w:num>
  <w:num w:numId="29">
    <w:abstractNumId w:val="19"/>
  </w:num>
  <w:num w:numId="30">
    <w:abstractNumId w:val="42"/>
  </w:num>
  <w:num w:numId="31">
    <w:abstractNumId w:val="31"/>
  </w:num>
  <w:num w:numId="32">
    <w:abstractNumId w:val="45"/>
  </w:num>
  <w:num w:numId="33">
    <w:abstractNumId w:val="34"/>
  </w:num>
  <w:num w:numId="34">
    <w:abstractNumId w:val="41"/>
  </w:num>
  <w:num w:numId="35">
    <w:abstractNumId w:val="28"/>
  </w:num>
  <w:num w:numId="36">
    <w:abstractNumId w:val="35"/>
  </w:num>
  <w:num w:numId="37">
    <w:abstractNumId w:val="8"/>
  </w:num>
  <w:num w:numId="38">
    <w:abstractNumId w:val="30"/>
  </w:num>
  <w:num w:numId="39">
    <w:abstractNumId w:val="18"/>
  </w:num>
  <w:num w:numId="40">
    <w:abstractNumId w:val="26"/>
  </w:num>
  <w:num w:numId="41">
    <w:abstractNumId w:val="17"/>
  </w:num>
  <w:num w:numId="42">
    <w:abstractNumId w:val="4"/>
  </w:num>
  <w:num w:numId="43">
    <w:abstractNumId w:val="38"/>
  </w:num>
  <w:num w:numId="44">
    <w:abstractNumId w:val="39"/>
  </w:num>
  <w:num w:numId="45">
    <w:abstractNumId w:val="43"/>
  </w:num>
  <w:num w:numId="46">
    <w:abstractNumId w:val="32"/>
  </w:num>
  <w:num w:numId="47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22"/>
    <w:rsid w:val="00007ABF"/>
    <w:rsid w:val="000318C6"/>
    <w:rsid w:val="00034131"/>
    <w:rsid w:val="0004568C"/>
    <w:rsid w:val="00056B06"/>
    <w:rsid w:val="000642D3"/>
    <w:rsid w:val="00065C3A"/>
    <w:rsid w:val="00071442"/>
    <w:rsid w:val="00087A75"/>
    <w:rsid w:val="000A334A"/>
    <w:rsid w:val="00103D46"/>
    <w:rsid w:val="0010445C"/>
    <w:rsid w:val="00116198"/>
    <w:rsid w:val="001500E2"/>
    <w:rsid w:val="001637E5"/>
    <w:rsid w:val="001A07CD"/>
    <w:rsid w:val="0020629E"/>
    <w:rsid w:val="00231193"/>
    <w:rsid w:val="00231DA2"/>
    <w:rsid w:val="002331AD"/>
    <w:rsid w:val="00234E88"/>
    <w:rsid w:val="002A22F9"/>
    <w:rsid w:val="002A381A"/>
    <w:rsid w:val="002E6D8E"/>
    <w:rsid w:val="003143EA"/>
    <w:rsid w:val="00332030"/>
    <w:rsid w:val="00345FBF"/>
    <w:rsid w:val="00364461"/>
    <w:rsid w:val="00365D80"/>
    <w:rsid w:val="0038616A"/>
    <w:rsid w:val="003B499B"/>
    <w:rsid w:val="003D1EAB"/>
    <w:rsid w:val="003E03A9"/>
    <w:rsid w:val="004014EF"/>
    <w:rsid w:val="004229A1"/>
    <w:rsid w:val="00445B6C"/>
    <w:rsid w:val="0046173B"/>
    <w:rsid w:val="004633F5"/>
    <w:rsid w:val="00480BB6"/>
    <w:rsid w:val="004D4009"/>
    <w:rsid w:val="004D6F0D"/>
    <w:rsid w:val="0051051F"/>
    <w:rsid w:val="00554CF7"/>
    <w:rsid w:val="00595202"/>
    <w:rsid w:val="00597386"/>
    <w:rsid w:val="005B3098"/>
    <w:rsid w:val="005B4AF1"/>
    <w:rsid w:val="005C06DA"/>
    <w:rsid w:val="005E763B"/>
    <w:rsid w:val="0060081E"/>
    <w:rsid w:val="00604B48"/>
    <w:rsid w:val="00606E26"/>
    <w:rsid w:val="00614DAB"/>
    <w:rsid w:val="006504F9"/>
    <w:rsid w:val="00655B18"/>
    <w:rsid w:val="00661180"/>
    <w:rsid w:val="006F0CFE"/>
    <w:rsid w:val="00726965"/>
    <w:rsid w:val="007270AC"/>
    <w:rsid w:val="00731C1F"/>
    <w:rsid w:val="00733352"/>
    <w:rsid w:val="0075389B"/>
    <w:rsid w:val="00766CF4"/>
    <w:rsid w:val="00776050"/>
    <w:rsid w:val="007B6852"/>
    <w:rsid w:val="007D2984"/>
    <w:rsid w:val="007F185B"/>
    <w:rsid w:val="007F65FD"/>
    <w:rsid w:val="0080126D"/>
    <w:rsid w:val="0080274A"/>
    <w:rsid w:val="008122F0"/>
    <w:rsid w:val="00814F3B"/>
    <w:rsid w:val="00823483"/>
    <w:rsid w:val="00884B03"/>
    <w:rsid w:val="00894A83"/>
    <w:rsid w:val="008E7FB5"/>
    <w:rsid w:val="009247D0"/>
    <w:rsid w:val="0092704A"/>
    <w:rsid w:val="00967E93"/>
    <w:rsid w:val="00987D5D"/>
    <w:rsid w:val="00996D3B"/>
    <w:rsid w:val="009A1B36"/>
    <w:rsid w:val="00A04BBA"/>
    <w:rsid w:val="00A0523F"/>
    <w:rsid w:val="00A13747"/>
    <w:rsid w:val="00A37FDE"/>
    <w:rsid w:val="00A4605B"/>
    <w:rsid w:val="00A5725B"/>
    <w:rsid w:val="00A93733"/>
    <w:rsid w:val="00AA1EC9"/>
    <w:rsid w:val="00AA318C"/>
    <w:rsid w:val="00AC08C8"/>
    <w:rsid w:val="00AC49F3"/>
    <w:rsid w:val="00AE3969"/>
    <w:rsid w:val="00AF5671"/>
    <w:rsid w:val="00B24AA5"/>
    <w:rsid w:val="00B25EFC"/>
    <w:rsid w:val="00B33DAB"/>
    <w:rsid w:val="00B605D6"/>
    <w:rsid w:val="00B74C22"/>
    <w:rsid w:val="00B8272C"/>
    <w:rsid w:val="00BB6FD5"/>
    <w:rsid w:val="00BC5C16"/>
    <w:rsid w:val="00BD23B9"/>
    <w:rsid w:val="00BD30B0"/>
    <w:rsid w:val="00BD71FD"/>
    <w:rsid w:val="00BE4979"/>
    <w:rsid w:val="00C20492"/>
    <w:rsid w:val="00C239CF"/>
    <w:rsid w:val="00C910E5"/>
    <w:rsid w:val="00CC5930"/>
    <w:rsid w:val="00CF62EF"/>
    <w:rsid w:val="00D12766"/>
    <w:rsid w:val="00D73BE3"/>
    <w:rsid w:val="00D84A77"/>
    <w:rsid w:val="00D92510"/>
    <w:rsid w:val="00DF1741"/>
    <w:rsid w:val="00E26FAA"/>
    <w:rsid w:val="00E4109A"/>
    <w:rsid w:val="00E52076"/>
    <w:rsid w:val="00E62B9D"/>
    <w:rsid w:val="00E834E8"/>
    <w:rsid w:val="00E87357"/>
    <w:rsid w:val="00E93D83"/>
    <w:rsid w:val="00EA3BF4"/>
    <w:rsid w:val="00F06B61"/>
    <w:rsid w:val="00F1010F"/>
    <w:rsid w:val="00F15FF8"/>
    <w:rsid w:val="00F24A6D"/>
    <w:rsid w:val="00F432E7"/>
    <w:rsid w:val="00F561FD"/>
    <w:rsid w:val="00F8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495E"/>
  <w15:chartTrackingRefBased/>
  <w15:docId w15:val="{F11FEDCC-3263-44B5-802B-34A3B3FF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0AC"/>
  </w:style>
  <w:style w:type="paragraph" w:styleId="10">
    <w:name w:val="heading 1"/>
    <w:basedOn w:val="a"/>
    <w:next w:val="a"/>
    <w:link w:val="11"/>
    <w:uiPriority w:val="99"/>
    <w:qFormat/>
    <w:rsid w:val="007270AC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qFormat/>
    <w:rsid w:val="007270AC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10">
    <w:name w:val="Заголовок 11"/>
    <w:basedOn w:val="a"/>
    <w:next w:val="a"/>
    <w:uiPriority w:val="99"/>
    <w:qFormat/>
    <w:rsid w:val="007270A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270AC"/>
  </w:style>
  <w:style w:type="paragraph" w:customStyle="1" w:styleId="Default">
    <w:name w:val="Default"/>
    <w:rsid w:val="007270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99"/>
    <w:qFormat/>
    <w:rsid w:val="00727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70A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270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Основной текст1"/>
    <w:basedOn w:val="a"/>
    <w:next w:val="a7"/>
    <w:link w:val="a8"/>
    <w:uiPriority w:val="99"/>
    <w:qFormat/>
    <w:rsid w:val="007270AC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13"/>
    <w:uiPriority w:val="99"/>
    <w:qFormat/>
    <w:rsid w:val="007270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7270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27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7270AC"/>
    <w:rPr>
      <w:color w:val="0000FF"/>
      <w:u w:val="single"/>
    </w:rPr>
  </w:style>
  <w:style w:type="paragraph" w:customStyle="1" w:styleId="ab">
    <w:name w:val="Информация об изменениях"/>
    <w:basedOn w:val="a"/>
    <w:next w:val="a"/>
    <w:uiPriority w:val="99"/>
    <w:rsid w:val="007270AC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7270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7270AC"/>
    <w:rPr>
      <w:rFonts w:ascii="Times New Roman" w:hAnsi="Times New Roman" w:cs="Times New Roman" w:hint="default"/>
      <w:b w:val="0"/>
      <w:bCs w:val="0"/>
      <w:color w:val="106BBE"/>
    </w:rPr>
  </w:style>
  <w:style w:type="table" w:styleId="ae">
    <w:name w:val="Table Grid"/>
    <w:basedOn w:val="a1"/>
    <w:uiPriority w:val="59"/>
    <w:rsid w:val="0072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727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7270A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27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10"/>
    <w:link w:val="15"/>
    <w:qFormat/>
    <w:rsid w:val="007270AC"/>
    <w:pPr>
      <w:numPr>
        <w:numId w:val="1"/>
      </w:numPr>
      <w:ind w:left="0" w:firstLine="0"/>
    </w:pPr>
  </w:style>
  <w:style w:type="character" w:customStyle="1" w:styleId="15">
    <w:name w:val="Стиль1 Знак"/>
    <w:basedOn w:val="11"/>
    <w:link w:val="1"/>
    <w:rsid w:val="007270AC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af1">
    <w:name w:val="Normal (Web)"/>
    <w:basedOn w:val="a"/>
    <w:uiPriority w:val="99"/>
    <w:unhideWhenUsed/>
    <w:rsid w:val="0072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7270AC"/>
    <w:rPr>
      <w:b/>
      <w:bCs/>
    </w:rPr>
  </w:style>
  <w:style w:type="character" w:customStyle="1" w:styleId="111">
    <w:name w:val="Заголовок 1 Знак1"/>
    <w:basedOn w:val="a0"/>
    <w:uiPriority w:val="9"/>
    <w:rsid w:val="00727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ody Text"/>
    <w:basedOn w:val="a"/>
    <w:link w:val="16"/>
    <w:uiPriority w:val="99"/>
    <w:semiHidden/>
    <w:unhideWhenUsed/>
    <w:rsid w:val="007270AC"/>
    <w:pPr>
      <w:spacing w:after="120"/>
    </w:pPr>
  </w:style>
  <w:style w:type="character" w:customStyle="1" w:styleId="16">
    <w:name w:val="Основной текст Знак1"/>
    <w:basedOn w:val="a0"/>
    <w:link w:val="a7"/>
    <w:uiPriority w:val="99"/>
    <w:semiHidden/>
    <w:rsid w:val="007270AC"/>
  </w:style>
  <w:style w:type="character" w:styleId="af3">
    <w:name w:val="Hyperlink"/>
    <w:basedOn w:val="a0"/>
    <w:uiPriority w:val="99"/>
    <w:unhideWhenUsed/>
    <w:rsid w:val="007270AC"/>
    <w:rPr>
      <w:color w:val="0563C1" w:themeColor="hyperlink"/>
      <w:u w:val="single"/>
    </w:rPr>
  </w:style>
  <w:style w:type="table" w:customStyle="1" w:styleId="3">
    <w:name w:val="Сетка таблицы3"/>
    <w:basedOn w:val="a1"/>
    <w:next w:val="ae"/>
    <w:uiPriority w:val="59"/>
    <w:rsid w:val="00BB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4D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4D400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semiHidden/>
    <w:unhideWhenUsed/>
    <w:rsid w:val="004D40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3253.html%20" TargetMode="External"/><Relationship Id="rId13" Type="http://schemas.openxmlformats.org/officeDocument/2006/relationships/hyperlink" Target="URL:%20https://urait.ru/bcode/456321%20" TargetMode="External"/><Relationship Id="rId18" Type="http://schemas.openxmlformats.org/officeDocument/2006/relationships/hyperlink" Target="https://mgafk.ru/" TargetMode="External"/><Relationship Id="rId26" Type="http://schemas.openxmlformats.org/officeDocument/2006/relationships/hyperlink" Target="https://elibrar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brnadzor.gov.ru/ru/" TargetMode="External"/><Relationship Id="rId34" Type="http://schemas.openxmlformats.org/officeDocument/2006/relationships/hyperlink" Target="https://russiabasket.ru/" TargetMode="External"/><Relationship Id="rId7" Type="http://schemas.openxmlformats.org/officeDocument/2006/relationships/hyperlink" Target="http://www.iprbookshop.ru/61049.html%2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minsport.gov.ru/" TargetMode="External"/><Relationship Id="rId25" Type="http://schemas.openxmlformats.org/officeDocument/2006/relationships/hyperlink" Target="https://urait.ru/" TargetMode="External"/><Relationship Id="rId33" Type="http://schemas.openxmlformats.org/officeDocument/2006/relationships/hyperlink" Target="http://www.fiba.basketbal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s://vks.mgafk.ru/" TargetMode="External"/><Relationship Id="rId29" Type="http://schemas.openxmlformats.org/officeDocument/2006/relationships/hyperlink" Target="https://www.fiba.basketbal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101013.html" TargetMode="External"/><Relationship Id="rId24" Type="http://schemas.openxmlformats.org/officeDocument/2006/relationships/hyperlink" Target="http://lib.mgafk.ru" TargetMode="External"/><Relationship Id="rId32" Type="http://schemas.openxmlformats.org/officeDocument/2006/relationships/hyperlink" Target="http://www.volle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ntiplagiat.ru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s://lib.rucont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prbookshop.ru/95631.html" TargetMode="External"/><Relationship Id="rId19" Type="http://schemas.openxmlformats.org/officeDocument/2006/relationships/hyperlink" Target="https://edu.mgafk.ru/portal" TargetMode="External"/><Relationship Id="rId31" Type="http://schemas.openxmlformats.org/officeDocument/2006/relationships/hyperlink" Target="https://www.fivb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iprbookshop.ru" TargetMode="External"/><Relationship Id="rId30" Type="http://schemas.openxmlformats.org/officeDocument/2006/relationships/hyperlink" Target="https://russiabasket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8782</Words>
  <Characters>50058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спортигры 2</dc:creator>
  <cp:keywords/>
  <dc:description/>
  <cp:lastModifiedBy>ASUS</cp:lastModifiedBy>
  <cp:revision>2</cp:revision>
  <cp:lastPrinted>2023-06-22T09:26:00Z</cp:lastPrinted>
  <dcterms:created xsi:type="dcterms:W3CDTF">2023-07-04T09:14:00Z</dcterms:created>
  <dcterms:modified xsi:type="dcterms:W3CDTF">2023-07-04T09:14:00Z</dcterms:modified>
</cp:coreProperties>
</file>