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41" w:rsidRPr="00D72C41" w:rsidRDefault="00C255A9" w:rsidP="00D72C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Набор 2021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Кафедра теории и методики спортивных единоборств и тяжелой атлетики</w:t>
      </w:r>
    </w:p>
    <w:p w:rsidR="00D72C41" w:rsidRPr="00D72C41" w:rsidRDefault="00D72C41" w:rsidP="00D72C41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72C41" w:rsidRPr="00D72C41" w:rsidTr="00C93C75">
        <w:tc>
          <w:tcPr>
            <w:tcW w:w="4617" w:type="dxa"/>
            <w:hideMark/>
          </w:tcPr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 А.С. Солнцева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D72C41" w:rsidRPr="00D72C41" w:rsidRDefault="00C255A9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профессор А.Н Таланцев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D72C41" w:rsidRPr="00D72C41" w:rsidRDefault="00C255A9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июня 2021 г.</w:t>
            </w:r>
          </w:p>
        </w:tc>
      </w:tr>
    </w:tbl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D72C41" w:rsidRPr="00D72C41" w:rsidRDefault="00B07E3C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</w:t>
      </w:r>
      <w:r w:rsidR="00D72C41"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азовы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D72C41"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D72C41"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двигательной деятельности (</w:t>
      </w:r>
      <w:r w:rsidR="00D72C41"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Атлетизм и спортивные тренажеры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2C41"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Б1.О.38.06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Профили подготовки: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«Лечебная физическая культура»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72C41" w:rsidRPr="00D72C41" w:rsidTr="00C93C75">
        <w:trPr>
          <w:trHeight w:val="3026"/>
        </w:trPr>
        <w:tc>
          <w:tcPr>
            <w:tcW w:w="3544" w:type="dxa"/>
          </w:tcPr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5A9" w:rsidRPr="00591C97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255A9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социально-педагогического факультета</w:t>
            </w:r>
          </w:p>
          <w:p w:rsidR="00C255A9" w:rsidRPr="00591C97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формы обучения</w:t>
            </w: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</w:t>
            </w: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C255A9" w:rsidRPr="00591C97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___________В.А. Дерючева</w:t>
            </w: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C41" w:rsidRPr="00D72C41" w:rsidRDefault="00D72C41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_____________В.Х Шнайдер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5A9" w:rsidRPr="00A9213F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№8, </w:t>
            </w:r>
          </w:p>
          <w:p w:rsidR="00C255A9" w:rsidRPr="00591C97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мая 2021 г.)</w:t>
            </w:r>
          </w:p>
          <w:p w:rsidR="00C255A9" w:rsidRPr="00591C97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C255A9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д.б.н., профессор В.С. Беляев</w:t>
            </w:r>
            <w:r w:rsidRPr="006F4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5A9" w:rsidRPr="006F4DEE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5A9" w:rsidRPr="00591C97" w:rsidRDefault="00C255A9" w:rsidP="00C25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72C41" w:rsidRPr="00D72C41" w:rsidRDefault="00D72C41" w:rsidP="00D72C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C255A9" w:rsidP="00D72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2021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бакалавриат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образования и науки Российской Федерации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942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 2017 г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(зарегистрирован Министерством юстиции Российской Федерации 16 октября 2017 г., регистрационный номер № 48563).</w:t>
      </w:r>
    </w:p>
    <w:p w:rsidR="00D72C41" w:rsidRPr="00D72C41" w:rsidRDefault="00D72C41" w:rsidP="00D72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Андреянова Е.М., ст. преподаватель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 </w:t>
      </w:r>
    </w:p>
    <w:p w:rsidR="00D72C41" w:rsidRPr="00D72C41" w:rsidRDefault="00D72C41" w:rsidP="00D72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Терзи К.Г. к.п.н., доцент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</w:t>
      </w: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Фураев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А.Н.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к.п.н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профессор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</w:t>
      </w: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Зулаев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И.И.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к.п.н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доцент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860"/>
        <w:gridCol w:w="3894"/>
        <w:gridCol w:w="1059"/>
      </w:tblGrid>
      <w:tr w:rsidR="00D72C41" w:rsidRPr="00D72C41" w:rsidTr="00C93C7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D72C41" w:rsidRPr="00D72C41" w:rsidTr="00C93C75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72C41" w:rsidRPr="00D72C41" w:rsidTr="00C93C75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sz w:val="20"/>
                <w:szCs w:val="20"/>
              </w:rPr>
              <w:t>05.004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«Инструктор-методист по адаптивной физической культуре и адаптивному спорту»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 апреля 2019 г. N 197н</w:t>
            </w:r>
            <w:r w:rsidRPr="00D7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</w:t>
            </w:r>
          </w:p>
        </w:tc>
      </w:tr>
    </w:tbl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C255A9">
      <w:pPr>
        <w:keepNext/>
        <w:keepLines/>
        <w:numPr>
          <w:ilvl w:val="0"/>
          <w:numId w:val="1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D72C41" w:rsidRPr="00D72C41" w:rsidRDefault="00D72C41" w:rsidP="00C255A9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72C41" w:rsidRPr="00D72C41" w:rsidRDefault="00D72C41" w:rsidP="00C255A9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ОПК-1 –</w:t>
      </w:r>
      <w:r w:rsidRPr="00D72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:rsidR="00D72C41" w:rsidRPr="00D72C41" w:rsidRDefault="00D72C41" w:rsidP="00C255A9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ОПК-13 - 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:rsidR="00D72C41" w:rsidRPr="00D72C41" w:rsidRDefault="00D72C41" w:rsidP="00C255A9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ОПК-14 - 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:rsidR="00D72C41" w:rsidRPr="00D72C41" w:rsidRDefault="00D72C41" w:rsidP="00D72C4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72C41" w:rsidRPr="00D72C41" w:rsidRDefault="00D72C41" w:rsidP="00D72C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812"/>
      </w:tblGrid>
      <w:tr w:rsidR="00D72C41" w:rsidRPr="00D72C41" w:rsidTr="00E1269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41" w:rsidRPr="00D72C41" w:rsidRDefault="00D72C41" w:rsidP="00E1269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41" w:rsidRPr="00D72C41" w:rsidRDefault="00D72C41" w:rsidP="00E1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41" w:rsidRPr="00D72C41" w:rsidRDefault="00D72C41" w:rsidP="00E1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D72C41" w:rsidRPr="00D72C41" w:rsidTr="00E1269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41" w:rsidRPr="00D72C41" w:rsidRDefault="00D72C41" w:rsidP="00E1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D72C41" w:rsidRPr="00D72C41" w:rsidRDefault="00D72C41" w:rsidP="00E1269D">
            <w:pPr>
              <w:numPr>
                <w:ilvl w:val="0"/>
                <w:numId w:val="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средства и методы, применяемые в атлетических видах спорта;</w:t>
            </w:r>
          </w:p>
          <w:p w:rsidR="00D72C41" w:rsidRPr="00D72C41" w:rsidRDefault="00D72C41" w:rsidP="00E1269D">
            <w:pPr>
              <w:numPr>
                <w:ilvl w:val="0"/>
                <w:numId w:val="5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</w:p>
          <w:p w:rsidR="00D72C41" w:rsidRPr="00D72C41" w:rsidRDefault="00D72C41" w:rsidP="00E1269D">
            <w:pPr>
              <w:numPr>
                <w:ilvl w:val="0"/>
                <w:numId w:val="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D72C41" w:rsidRPr="00D72C41" w:rsidRDefault="00D72C41" w:rsidP="00E1269D">
            <w:pPr>
              <w:numPr>
                <w:ilvl w:val="0"/>
                <w:numId w:val="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занятиях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5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D72C41" w:rsidRPr="00D72C41" w:rsidRDefault="00D72C41" w:rsidP="00E1269D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применять на практике средства и методы из арсенала атлетических видов спорта;</w:t>
            </w:r>
          </w:p>
          <w:p w:rsidR="00D72C41" w:rsidRPr="00D72C41" w:rsidRDefault="00D72C41" w:rsidP="00E1269D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адаптивной физической культуре и адаптивном спорте;</w:t>
            </w:r>
          </w:p>
          <w:p w:rsidR="00D72C41" w:rsidRPr="00D72C41" w:rsidRDefault="00D72C41" w:rsidP="00E1269D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эффективные для адаптивной физической культуры и избранного вида спорта упражнения узкоспециализированной направленности с использованием отягощений;</w:t>
            </w:r>
          </w:p>
          <w:p w:rsidR="00D72C41" w:rsidRPr="00D72C41" w:rsidRDefault="00D72C41" w:rsidP="00E1269D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самостоятельно занятия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6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занятия по общей и специальной физической подготовке с использованием отягощений.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D72C41" w:rsidRPr="00D72C41" w:rsidRDefault="00D72C41" w:rsidP="00E1269D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использования основ методики тренировки в атлетических видах спорта;</w:t>
            </w:r>
          </w:p>
          <w:p w:rsidR="00D72C41" w:rsidRPr="00D72C41" w:rsidRDefault="00D72C41" w:rsidP="00E1269D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проведения тренировок по разносторонней физической подготовке с использованием отягощений, овладения техникой специально-подготовительных упражнений, повышения уровня развития основных физических качеств, занимающихся средствами атлетических видов спорта;</w:t>
            </w:r>
          </w:p>
          <w:p w:rsidR="00D72C41" w:rsidRPr="00D72C41" w:rsidRDefault="00D72C41" w:rsidP="00E1269D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атлетических упражнений;</w:t>
            </w:r>
          </w:p>
          <w:p w:rsidR="00D72C41" w:rsidRPr="00D72C41" w:rsidRDefault="00D72C41" w:rsidP="00E1269D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оборудования;</w:t>
            </w:r>
          </w:p>
          <w:p w:rsidR="00D72C41" w:rsidRPr="00D72C41" w:rsidRDefault="00D72C41" w:rsidP="00E1269D">
            <w:pPr>
              <w:numPr>
                <w:ilvl w:val="0"/>
                <w:numId w:val="7"/>
              </w:numPr>
              <w:spacing w:after="0" w:line="240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 техники соревновательных и специально-подготовительных упражнений из различных атлетических видов спорта.</w:t>
            </w:r>
          </w:p>
        </w:tc>
      </w:tr>
      <w:tr w:rsidR="00D72C41" w:rsidRPr="00D72C41" w:rsidTr="00E1269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 Знает: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 в атлетизме;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методики организации занятий адаптивной физической культурой при различных нарушениях функций организма лиц с ограниченными возможностями здоровья; 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средства, формы и методы организации занятий по адаптивной физической культуре, по общей физической подготовке, классификация физических упражнений в лечебной физической культуре;  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обучения технике атлетических упражнений, правила техники безопасности при их выполнении;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помощи и страховки при проведении занятий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атлетических видов спорта и возможности их применения в физкультурно-спортивной и социальной деятельности;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повышения эффективности педагогического процесса на занятиях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развития физических качеств средствами атлетических упражнений;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контроля и оценки физической подготовленности занимающихся;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упражнений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виды (оздоровительного и спортивного) атлетизма как базового вида спорта;</w:t>
            </w:r>
          </w:p>
          <w:p w:rsidR="00D72C41" w:rsidRPr="00D72C41" w:rsidRDefault="00D72C41" w:rsidP="00E1269D">
            <w:pPr>
              <w:numPr>
                <w:ilvl w:val="0"/>
                <w:numId w:val="13"/>
              </w:numPr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(варианты) рационального размещения занимающихся для выполнения упражнений с отягощениями.</w:t>
            </w:r>
          </w:p>
          <w:p w:rsidR="00D72C41" w:rsidRPr="00D72C41" w:rsidRDefault="00D72C41" w:rsidP="00E1269D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ОПК-1.2 Умеет: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приемы и способы рациональной техники из арсенала атлетизма при выполнении комплексов по общей и специальной физической подготовке, формулировать двигательную задачу с наглядным объяснением;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самостоятельно тренировочные занятия с использованием отягощений;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упражнений с отягощениями, безопасные техники выполнения атлетических упражнений, предупреждать случаи травматизма во время занятий атлетизмом;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(подбирать) и дозировать упражнения с отягощениями в зависимости от поставленных задач;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организации занятий с отягощениями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атлетических видов спорта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возникновения у занимающихся ошибок в технике выполнения упражнений с отягощениями, подбирать приемы и средства для их устранения;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планы индивидуального или группового занятия по адаптивной физической культуре с учетом показателей контроля подготовленности лиц с ограниченными возможностями здоровья;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средства, методы и методические приемы обучения технике выполнения упражнений с отягощениями и развития физических качеств;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выполнения упражнений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стандартное и дополнительное оборудование на занятиях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4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методически обоснованные комплексы упражнений лечебной физической культуры, общей физической подготовки.</w:t>
            </w:r>
          </w:p>
          <w:p w:rsidR="00D72C41" w:rsidRPr="00D72C41" w:rsidRDefault="00D72C41" w:rsidP="00E1269D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ОПК-1.3 Навыки и/или опыт деятельности: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координировать простые и сложные движения);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с учетом возрастного состава группы;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занимающихся основам техники упражнений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избранного вида спорта;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техникой обще-подготовительных, специально-подготовительных и соревновательных упражнений атлетических видов спорта;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атлетической терминологии при объяснении и описании упражнений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страховки и помощи занимающимся при обучении упражнениям с отягощениями;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упражнений по обучению технике выполнения упражнений с отягощениями с учетом возраста и контингента занимающихся;</w:t>
            </w:r>
          </w:p>
          <w:p w:rsidR="00D72C41" w:rsidRPr="00D72C41" w:rsidRDefault="00D72C41" w:rsidP="00E1269D">
            <w:pPr>
              <w:numPr>
                <w:ilvl w:val="0"/>
                <w:numId w:val="15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обеспечения условий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</w:tr>
      <w:tr w:rsidR="00D72C41" w:rsidRPr="00D72C41" w:rsidTr="00E1269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ОПК-13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ОПК-13.1 Знает:</w:t>
            </w:r>
          </w:p>
          <w:p w:rsidR="00D72C41" w:rsidRPr="00D72C41" w:rsidRDefault="00D72C41" w:rsidP="00E1269D">
            <w:pPr>
              <w:numPr>
                <w:ilvl w:val="0"/>
                <w:numId w:val="1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планирования занятий адаптивной физической культурой с учетом положений теории физической 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</w:p>
          <w:p w:rsidR="00D72C41" w:rsidRPr="00D72C41" w:rsidRDefault="00D72C41" w:rsidP="00E1269D">
            <w:pPr>
              <w:numPr>
                <w:ilvl w:val="0"/>
                <w:numId w:val="16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  <w:p w:rsidR="00D72C41" w:rsidRPr="00D72C41" w:rsidRDefault="00D72C41" w:rsidP="00E1269D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ОПК-13.2 Умеет:</w:t>
            </w:r>
          </w:p>
          <w:p w:rsidR="00D72C41" w:rsidRPr="00D72C41" w:rsidRDefault="00D72C41" w:rsidP="00E1269D">
            <w:pPr>
              <w:numPr>
                <w:ilvl w:val="0"/>
                <w:numId w:val="1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команды.</w:t>
            </w:r>
          </w:p>
          <w:p w:rsidR="00D72C41" w:rsidRPr="00D72C41" w:rsidRDefault="00D72C41" w:rsidP="00E1269D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ОПК-13.3 Навыки и/или опыт деятельности:</w:t>
            </w:r>
          </w:p>
          <w:p w:rsidR="00D72C41" w:rsidRPr="00D72C41" w:rsidRDefault="00D72C41" w:rsidP="00E1269D">
            <w:pPr>
              <w:numPr>
                <w:ilvl w:val="0"/>
                <w:numId w:val="1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функций организма и функциональных возможностей лиц с ограниченными возможностями здоровья;</w:t>
            </w:r>
          </w:p>
          <w:p w:rsidR="00D72C41" w:rsidRPr="00D72C41" w:rsidRDefault="00D72C41" w:rsidP="00E1269D">
            <w:pPr>
              <w:numPr>
                <w:ilvl w:val="0"/>
                <w:numId w:val="1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</w:p>
          <w:p w:rsidR="00D72C41" w:rsidRPr="00D72C41" w:rsidRDefault="00D72C41" w:rsidP="00E1269D">
            <w:pPr>
              <w:numPr>
                <w:ilvl w:val="0"/>
                <w:numId w:val="17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плана проведения занятий по адаптивной физической культуре по программам и методикам подготовки спортсменов спортивной сборной команды.</w:t>
            </w:r>
          </w:p>
        </w:tc>
      </w:tr>
      <w:tr w:rsidR="00D72C41" w:rsidRPr="00D72C41" w:rsidTr="00E1269D">
        <w:trPr>
          <w:trHeight w:val="2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ОПК-14.1 Знает: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проведении занятий и мероприятий по адаптивной физической культуре, адаптивному спорту, основы организации первой помощи лицам с ограниченными возможностями здоровья;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 основы организации первой помощи при проведении тренировочных мероприятий со спортсменами спортивной сборной команды;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спортивного оборудования и инвентаря для занятий по адаптивной физической культуре, лечебной физической культуре и общей подготовке со спортсменами спортивной сборной команды;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спортивного оборудования и инвентаря;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методы и приемы выполнения работ на спортивных объектах.</w:t>
            </w:r>
          </w:p>
          <w:p w:rsidR="00D72C41" w:rsidRPr="00D72C41" w:rsidRDefault="00D72C41" w:rsidP="00E1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ОПК-14.2 Умеет: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по технике безопасности, по антидопинговым правилам с лицами с ограниченными возможностями здоровья, вести журнал инструктажа;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первую помощь, применять средства огнезащиты, средства индивидуальной защиты;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спортивное оборудование и инвентарь для занятий по адаптивной физической культуре, лечебной физической культуре и общей физической подготовке со спортсменами сборной команды;</w:t>
            </w:r>
          </w:p>
          <w:p w:rsidR="00D72C41" w:rsidRPr="00D72C41" w:rsidRDefault="00D72C41" w:rsidP="00E1269D">
            <w:pPr>
              <w:numPr>
                <w:ilvl w:val="0"/>
                <w:numId w:val="18"/>
              </w:numPr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применение спортсменами спортивной сборной команды безопасных методов и приемов при выполнении упражнений, использовании спортивного инвентаря, участии в соревнованиях.</w:t>
            </w:r>
          </w:p>
          <w:p w:rsidR="00D72C41" w:rsidRPr="00D72C41" w:rsidRDefault="00D72C41" w:rsidP="00E1269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ОПК-14.3 Навыки и/или опыт деятельности:</w:t>
            </w:r>
          </w:p>
          <w:p w:rsidR="00D72C41" w:rsidRPr="00D72C41" w:rsidRDefault="00D72C41" w:rsidP="00E1269D">
            <w:pPr>
              <w:numPr>
                <w:ilvl w:val="0"/>
                <w:numId w:val="19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проведения комплекса мероприятий по обеспечению техники безопасности и предупреждению травматизма;</w:t>
            </w:r>
          </w:p>
          <w:p w:rsidR="00D72C41" w:rsidRPr="00D72C41" w:rsidRDefault="00D72C41" w:rsidP="00E1269D">
            <w:pPr>
              <w:numPr>
                <w:ilvl w:val="0"/>
                <w:numId w:val="19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действий;</w:t>
            </w:r>
          </w:p>
          <w:p w:rsidR="00D72C41" w:rsidRPr="00D72C41" w:rsidRDefault="00D72C41" w:rsidP="00E1269D">
            <w:pPr>
              <w:numPr>
                <w:ilvl w:val="0"/>
                <w:numId w:val="19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лиц с ограниченными возможностями здоровья безопасному использованию спортивного оборудования, тренажеров, устройств и вспомогательных средств для совершенствования спортивной техники;</w:t>
            </w:r>
          </w:p>
          <w:p w:rsidR="00D72C41" w:rsidRPr="00D72C41" w:rsidRDefault="00D72C41" w:rsidP="00E1269D">
            <w:pPr>
              <w:numPr>
                <w:ilvl w:val="0"/>
                <w:numId w:val="19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инструктажа по технике безопасного использования специализированного спортивного оборудования и инвентаря;</w:t>
            </w:r>
          </w:p>
          <w:p w:rsidR="00D72C41" w:rsidRPr="00D72C41" w:rsidRDefault="00D72C41" w:rsidP="00E1269D">
            <w:pPr>
              <w:numPr>
                <w:ilvl w:val="0"/>
                <w:numId w:val="19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со спортсменами спортивной сборной команды инструктажа по технике безопасности при выполнении упражнений, использовании спортивного инвентаря, участии в соревновательном процессе.</w:t>
            </w:r>
          </w:p>
        </w:tc>
      </w:tr>
    </w:tbl>
    <w:p w:rsidR="00D72C41" w:rsidRPr="00D72C41" w:rsidRDefault="00D72C41" w:rsidP="00C255A9">
      <w:pPr>
        <w:keepNext/>
        <w:keepLines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5 семестре в очной форме обучения, в 8 семестре в заочной форме обучения. Вид промежуточной аттестации: зачет. </w:t>
      </w:r>
    </w:p>
    <w:p w:rsidR="00D72C41" w:rsidRPr="00D72C41" w:rsidRDefault="00D72C41" w:rsidP="00C255A9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C255A9" w:rsidRDefault="00C255A9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D72C41" w:rsidRPr="00D72C41" w:rsidRDefault="00D72C41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6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6"/>
        <w:gridCol w:w="994"/>
        <w:gridCol w:w="1275"/>
      </w:tblGrid>
      <w:tr w:rsidR="00D72C41" w:rsidRPr="00D72C41" w:rsidTr="00C93C75">
        <w:trPr>
          <w:jc w:val="center"/>
        </w:trPr>
        <w:tc>
          <w:tcPr>
            <w:tcW w:w="4679" w:type="dxa"/>
            <w:gridSpan w:val="2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D72C41" w:rsidRPr="00D72C41" w:rsidTr="00C93C75">
        <w:trPr>
          <w:trHeight w:val="183"/>
          <w:jc w:val="center"/>
        </w:trPr>
        <w:tc>
          <w:tcPr>
            <w:tcW w:w="4679" w:type="dxa"/>
            <w:gridSpan w:val="2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D72C41" w:rsidRPr="00D72C41" w:rsidTr="00C93C75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D72C41" w:rsidRPr="00D72C41" w:rsidTr="00C93C75">
        <w:trPr>
          <w:trHeight w:val="848"/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Занятия семинарского типа: 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994" w:type="dxa"/>
            <w:vAlign w:val="bottom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bottom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D72C41" w:rsidRPr="00D72C41" w:rsidTr="00C93C75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</w:tr>
      <w:tr w:rsidR="00D72C41" w:rsidRPr="00D72C41" w:rsidTr="00C93C75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D72C41" w:rsidRPr="00D72C41" w:rsidTr="00C93C75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D72C41" w:rsidRPr="00D72C41" w:rsidTr="00C93C75">
        <w:trPr>
          <w:jc w:val="center"/>
        </w:trPr>
        <w:tc>
          <w:tcPr>
            <w:tcW w:w="2263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41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D72C41" w:rsidRPr="00D72C41" w:rsidTr="00C93C75">
        <w:trPr>
          <w:jc w:val="center"/>
        </w:trPr>
        <w:tc>
          <w:tcPr>
            <w:tcW w:w="2263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D72C41" w:rsidRPr="00D72C41" w:rsidRDefault="00D72C41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</w:t>
      </w:r>
      <w:proofErr w:type="gramEnd"/>
      <w:r w:rsidRPr="00D72C4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форма обучения</w:t>
      </w: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276"/>
      </w:tblGrid>
      <w:tr w:rsidR="00D72C41" w:rsidRPr="00D72C41" w:rsidTr="00C93C75">
        <w:trPr>
          <w:jc w:val="center"/>
        </w:trPr>
        <w:tc>
          <w:tcPr>
            <w:tcW w:w="4678" w:type="dxa"/>
            <w:gridSpan w:val="2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D72C41" w:rsidRPr="00D72C41" w:rsidTr="00C93C75">
        <w:trPr>
          <w:trHeight w:val="183"/>
          <w:jc w:val="center"/>
        </w:trPr>
        <w:tc>
          <w:tcPr>
            <w:tcW w:w="4678" w:type="dxa"/>
            <w:gridSpan w:val="2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C93C75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C93C75">
        <w:trPr>
          <w:trHeight w:val="848"/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Занятия семинарского типа: 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bottom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:rsidTr="00C93C75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C93C75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64</w:t>
            </w:r>
          </w:p>
        </w:tc>
      </w:tr>
      <w:tr w:rsidR="00D72C41" w:rsidRPr="00D72C41" w:rsidTr="00C93C75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D72C41" w:rsidRPr="00D72C41" w:rsidTr="00C93C75">
        <w:trPr>
          <w:jc w:val="center"/>
        </w:trPr>
        <w:tc>
          <w:tcPr>
            <w:tcW w:w="2410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D72C41" w:rsidRPr="00D72C41" w:rsidTr="00C93C75">
        <w:trPr>
          <w:jc w:val="center"/>
        </w:trPr>
        <w:tc>
          <w:tcPr>
            <w:tcW w:w="2410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D72C41" w:rsidRPr="00D72C41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520"/>
      </w:tblGrid>
      <w:tr w:rsidR="00D72C41" w:rsidRPr="00D72C41" w:rsidTr="00C93C75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520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D72C41" w:rsidRPr="00D72C41" w:rsidTr="00C93C75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атлетизма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современное состояние атлетических видов спорта: тяжёлая атлетика, пауэрлифтинг, гиревой спорт, бодибилдинг/фитнес. Терминология атлетических видов спорта. Влияние силовых упражнений на организм занимающихся.</w:t>
            </w:r>
          </w:p>
        </w:tc>
      </w:tr>
      <w:tr w:rsidR="00D72C41" w:rsidRPr="00D72C41" w:rsidTr="00C93C75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соревновательных и специально-подготовительных упражнений в тяжёлой атлетике, пауэрлифтинге, гиревом спорте и бодибилдинге/фитнесе. Методы тренировки.</w:t>
            </w:r>
          </w:p>
        </w:tc>
      </w:tr>
      <w:tr w:rsidR="00D72C41" w:rsidRPr="00D72C41" w:rsidTr="00C93C75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знаний, двигательных умений и навыков при занятиях тяжёлой атлетикой, пауэрлифтингом, гиревым спортом и бодибилдингом/фитнесом. Предупреждение и исправление ошибок.</w:t>
            </w:r>
          </w:p>
        </w:tc>
      </w:tr>
      <w:tr w:rsidR="00D72C41" w:rsidRPr="00D72C41" w:rsidTr="00C93C75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основы методики развития силы, быстроты, выносливости, ловкости и гибкости. Перенос качеств.</w:t>
            </w:r>
          </w:p>
        </w:tc>
      </w:tr>
      <w:tr w:rsidR="00D72C41" w:rsidRPr="00D72C41" w:rsidTr="00C93C75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залов для занятий атлетическими видами спорта. Перечень необходимого оборудования для атлетических занятий. Классификация тренажеров. Причины травматизма при занятиях тяжёлой атлетикой, пауэрлифтингом, гиревым спортом и бодибилдингом/фитнесом. Техника безопасности при тренировочной и соревновательной деятельности в атлетических видах спорта.</w:t>
            </w:r>
          </w:p>
        </w:tc>
      </w:tr>
      <w:tr w:rsidR="00D72C41" w:rsidRPr="00D72C41" w:rsidTr="00C93C75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физкультурно-массовых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соревнований.</w:t>
            </w:r>
          </w:p>
        </w:tc>
      </w:tr>
      <w:tr w:rsidR="00D72C41" w:rsidRPr="00D72C41" w:rsidTr="00C93C75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занятия (подготовительная, основная и заключительная части). Содержание занятий для различного контингента занимающихся (подбор упражнений). Планирование занятий в микро-мезо и макроциклах. Учёт и контроль нагрузки.</w:t>
            </w:r>
          </w:p>
        </w:tc>
      </w:tr>
    </w:tbl>
    <w:p w:rsidR="00D72C41" w:rsidRPr="00D72C41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851"/>
        <w:gridCol w:w="850"/>
        <w:gridCol w:w="709"/>
        <w:gridCol w:w="851"/>
      </w:tblGrid>
      <w:tr w:rsidR="00D72C41" w:rsidRPr="00D72C41" w:rsidTr="00C93C75">
        <w:trPr>
          <w:trHeight w:val="4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2C41" w:rsidRPr="00D72C41" w:rsidTr="00C93C75">
        <w:trPr>
          <w:trHeight w:val="2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41" w:rsidRPr="00D72C41" w:rsidTr="00C93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атлетизма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C93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2C41" w:rsidRPr="00D72C41" w:rsidTr="00C93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2C41" w:rsidRPr="00D72C41" w:rsidTr="00C93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2C41" w:rsidRPr="00D72C41" w:rsidTr="00C93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C93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физкультурно-массовых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C93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C93C7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6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710"/>
        <w:gridCol w:w="707"/>
        <w:gridCol w:w="855"/>
        <w:gridCol w:w="991"/>
      </w:tblGrid>
      <w:tr w:rsidR="00D72C41" w:rsidRPr="00D72C41" w:rsidTr="00C93C75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2C41" w:rsidRPr="00D72C41" w:rsidTr="00C93C75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41" w:rsidRPr="00D72C41" w:rsidTr="00C93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C93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2C41" w:rsidRPr="00D72C41" w:rsidTr="00C93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2C41" w:rsidRPr="00D72C41" w:rsidTr="00C93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2C41" w:rsidRPr="00D72C41" w:rsidTr="00C93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C93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физкультурно-массовых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2C41" w:rsidRPr="00D72C41" w:rsidTr="00C93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2C41" w:rsidRPr="00D72C41" w:rsidTr="00C93C75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255A9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 (модуля)</w:t>
      </w:r>
    </w:p>
    <w:p w:rsidR="00C255A9" w:rsidRPr="00C255A9" w:rsidRDefault="00C255A9" w:rsidP="00C255A9">
      <w:pPr>
        <w:spacing w:after="0"/>
        <w:rPr>
          <w:lang w:eastAsia="ru-RU"/>
        </w:rPr>
      </w:pPr>
    </w:p>
    <w:p w:rsidR="00D72C41" w:rsidRPr="00D72C41" w:rsidRDefault="00D72C41" w:rsidP="00C255A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D72C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Основная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D72C41" w:rsidRPr="00D72C41" w:rsidTr="00C93C75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72C41" w:rsidRPr="00D72C41" w:rsidTr="00C93C75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Г. П.   Атлетизм: теория и методика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высших учебных заведений / Г. П. Виноградов.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2009. - 328 с. - Библиогр.: с. 323-327. - ISBN 978-5-9718-0296-9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Терзи, К. Г.   Теория, методика и практика занятий в тренажерном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К. Г. Терзи ; МГАФК. - Малаховка, 2015. - 297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292-293. - 217.00. - Текст (визуальный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Терзи, К. Г. Теория, методика и практика занятий в тренажерном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К. Г. Терзи ; МГАФК. - Малаховка, 2015.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Талибов, А. Х.   Физическая культура.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Атлетизм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Х. Талибов, Д. Д.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Дальский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Алексеев ; НГУФК им. П. Ф. Лесгафта. - Санкт-Петербург, 2015. - </w:t>
            </w:r>
            <w:proofErr w:type="spellStart"/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46-47. - Текст : электронный // Электронно-библиотечная система ЭЛМАРК (МГАФК) : [сайт]. — </w:t>
            </w:r>
            <w:hyperlink r:id="rId6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Быченков, С. В. Атлетическая гимнастика для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В. Быченков.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— 50 c. — ISBN 2227-8397.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http://www.iprbookshop.ru/49862.html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Виноградов, Г. П. Атлетизм: теория и методика, технология спортивной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П. Виноградов, И. Г. Виноградов.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2017. — 408 c. — ISBN 978-5-906839-30-5.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http://www.iprbookshop.ru/63649.html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55A9" w:rsidRDefault="00C255A9" w:rsidP="00A17AF5">
      <w:pPr>
        <w:rPr>
          <w:lang w:eastAsia="ru-RU"/>
        </w:rPr>
      </w:pPr>
    </w:p>
    <w:p w:rsidR="00D72C41" w:rsidRPr="00D72C41" w:rsidRDefault="00D72C41" w:rsidP="00D72C41">
      <w:pPr>
        <w:widowControl w:val="0"/>
        <w:autoSpaceDE w:val="0"/>
        <w:autoSpaceDN w:val="0"/>
        <w:adjustRightInd w:val="0"/>
        <w:spacing w:before="108" w:after="108" w:line="240" w:lineRule="auto"/>
        <w:ind w:left="1125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72C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D72C41" w:rsidRPr="00D72C41" w:rsidTr="00C93C75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72C41" w:rsidRPr="00D72C41" w:rsidTr="00C93C75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 Ю. Ф.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Организация и правила соревнований в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Ф. Назаренко, С. Ю.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Дурненко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2001. - 128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б/ц. - Текст (визуальный) :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Дворкин, Л. С.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Силовые единоборства. Атлетизм, культуризм, пауэрлифтинг, гиревой спорт / Л. С. Дворкин. - Ростов на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2001. - 384 с. - ISBN 5-222-01940-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77.00. - Текст (визуальный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Вейдер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Система строительства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Д.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Вейдер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Л. А. Остапенко.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1991. - 112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5-278-00212-3 : 25.00. - Текст (визуальный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Сурков, А. Н.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Атлетизм доступный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Сурков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1999.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C93C7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Зверев, В. Д.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Составление тренировочных программ для начинающих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бодибилдеров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Д. Зверев, Ю. А. Смирнов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2002. - ил.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38-39. - Текст : электронный // Электронно-библиотечная система ЭЛМАРК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(МГАФК) : [сайт]. — </w:t>
            </w:r>
            <w:hyperlink r:id="rId10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5A" w:rsidRPr="006E795A" w:rsidRDefault="00D72C41" w:rsidP="006E795A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E795A" w:rsidRPr="006E795A" w:rsidRDefault="006E795A" w:rsidP="006E795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6E795A">
        <w:rPr>
          <w:sz w:val="24"/>
          <w:szCs w:val="24"/>
        </w:rPr>
        <w:t xml:space="preserve"> </w:t>
      </w:r>
      <w:hyperlink r:id="rId11" w:history="1">
        <w:r w:rsidRPr="006E795A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6E795A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6E795A" w:rsidRPr="006E795A" w:rsidRDefault="006E795A" w:rsidP="006E795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12" w:history="1">
        <w:r w:rsidRPr="006E79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6E795A" w:rsidRPr="006E795A" w:rsidRDefault="006E795A" w:rsidP="006E795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E795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E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E79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6E795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E795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6E795A">
          <w:rPr>
            <w:rStyle w:val="af5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15" w:history="1">
        <w:r w:rsidRPr="006E795A">
          <w:rPr>
            <w:rStyle w:val="af5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E79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</w:t>
      </w:r>
      <w:r w:rsidR="00E1269D">
        <w:rPr>
          <w:rFonts w:ascii="Times New Roman" w:eastAsia="Calibri" w:hAnsi="Times New Roman" w:cs="Times New Roman"/>
          <w:color w:val="2F2F2F"/>
          <w:sz w:val="24"/>
          <w:szCs w:val="24"/>
        </w:rPr>
        <w:t>и высшего образования</w:t>
      </w:r>
      <w:r w:rsidR="00E1269D" w:rsidRPr="006E79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r w:rsidRPr="006E79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Российской Федерации </w:t>
      </w:r>
      <w:hyperlink r:id="rId16" w:history="1">
        <w:r w:rsidRPr="006E795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E79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7" w:history="1">
        <w:r w:rsidRPr="006E795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E79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6E79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79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6E79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0" w:history="1">
        <w:r w:rsidRPr="006E79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21" w:history="1">
        <w:r w:rsidRPr="006E795A">
          <w:rPr>
            <w:rStyle w:val="af5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:rsidR="006E795A" w:rsidRPr="00D72C41" w:rsidRDefault="006E795A" w:rsidP="000A7657">
      <w:pPr>
        <w:autoSpaceDE w:val="0"/>
        <w:autoSpaceDN w:val="0"/>
        <w:adjustRightInd w:val="0"/>
        <w:spacing w:after="0" w:line="257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C41" w:rsidRPr="00D72C41" w:rsidRDefault="00D72C41" w:rsidP="000A7657">
      <w:pPr>
        <w:keepNext/>
        <w:keepLines/>
        <w:numPr>
          <w:ilvl w:val="0"/>
          <w:numId w:val="4"/>
        </w:numPr>
        <w:spacing w:after="0" w:line="240" w:lineRule="auto"/>
        <w:ind w:left="1060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М</w:t>
      </w:r>
      <w:r w:rsidRPr="00D72C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Оборудование и спортивный инвентарь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 тяжелоатлетического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2C41" w:rsidRPr="00D72C41" w:rsidTr="00C93C75">
        <w:trPr>
          <w:trHeight w:val="409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Merge w:val="restart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 w:val="restart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Merge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человека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413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для хранения дисков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C41" w:rsidRPr="00D72C41" w:rsidTr="00C93C75">
        <w:trPr>
          <w:trHeight w:val="25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266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41" w:rsidRPr="00D72C41" w:rsidTr="00C93C75">
        <w:trPr>
          <w:trHeight w:val="269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2C41" w:rsidRPr="00D72C41" w:rsidRDefault="00D72C41" w:rsidP="00D7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Тренажерный зал с современными тренажёрами и свободными отягощениями для занятий общефизической подготовкой.</w:t>
      </w:r>
    </w:p>
    <w:p w:rsid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657" w:rsidRPr="00D72C41" w:rsidRDefault="000A7657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94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:rsidTr="00C93C75">
        <w:trPr>
          <w:trHeight w:val="294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283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338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C93C75">
        <w:trPr>
          <w:trHeight w:val="25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Программное обеспечение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46733223 от 01.04.2010 г., контракт от 12.04.2010 г. № 5кт.</w:t>
      </w:r>
    </w:p>
    <w:p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C93C75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D72C41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:rsidR="00D72C41" w:rsidRPr="00D72C41" w:rsidRDefault="00D72C41" w:rsidP="00D72C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D72C41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D72C41">
        <w:rPr>
          <w:rFonts w:ascii="Times New Roman" w:eastAsia="Calibri" w:hAnsi="Times New Roman" w:cs="Times New Roman"/>
          <w:b/>
          <w:sz w:val="24"/>
          <w:szCs w:val="24"/>
        </w:rPr>
        <w:t xml:space="preserve">с ограниченными </w:t>
      </w: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осуществляется 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D72C4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доступ 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8.3.1.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8.3.2.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</w:rPr>
        <w:t>акустическая система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«ElBrailleW14J G2;</w:t>
      </w:r>
      <w:r w:rsidRPr="00D72C41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8.3.3.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лиц с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аппарата: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программы дисциплины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«Теория и методика обучения базовым видам спорта: 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Атлетизм и спортивные тренажеры»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</w:t>
      </w:r>
      <w:r w:rsidR="0088261C">
        <w:rPr>
          <w:rFonts w:ascii="Times New Roman" w:eastAsia="Times New Roman" w:hAnsi="Times New Roman" w:cs="Times New Roman"/>
          <w:sz w:val="24"/>
          <w:szCs w:val="24"/>
          <w:lang w:eastAsia="ru-RU"/>
        </w:rPr>
        <w:t>№8/21</w:t>
      </w:r>
      <w:r w:rsidR="0088261C" w:rsidRPr="00A5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«15» июня 2021 г.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E1269D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«Базовые виды двигательной деятельности (</w:t>
      </w:r>
      <w:r w:rsidR="00D72C41"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Атлетизм и спортивные тренажеры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bookmarkStart w:id="0" w:name="_GoBack"/>
      <w:bookmarkEnd w:id="0"/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Профили подготовки: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«Лечебная физическая культура»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1C" w:rsidRPr="00591C97" w:rsidRDefault="0088261C" w:rsidP="00882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88261C" w:rsidRPr="00591C97" w:rsidRDefault="0088261C" w:rsidP="00882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Pr="00A54B64">
        <w:rPr>
          <w:rFonts w:ascii="Times New Roman" w:eastAsia="Times New Roman" w:hAnsi="Times New Roman" w:cs="Times New Roman"/>
          <w:sz w:val="24"/>
          <w:szCs w:val="24"/>
          <w:lang w:eastAsia="ru-RU"/>
        </w:rPr>
        <w:t>8 от «26» мая 2021 г.)</w:t>
      </w:r>
      <w:r w:rsidRPr="0059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61C" w:rsidRDefault="0088261C" w:rsidP="0088261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1C" w:rsidRPr="00C35322" w:rsidRDefault="0088261C" w:rsidP="0088261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В.С. Беляев</w:t>
      </w: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</w:t>
      </w:r>
    </w:p>
    <w:p w:rsidR="0088261C" w:rsidRPr="00C35322" w:rsidRDefault="0088261C" w:rsidP="0088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35322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И.О.Ф /подпись</w:t>
      </w:r>
    </w:p>
    <w:p w:rsidR="00D72C41" w:rsidRPr="00D72C41" w:rsidRDefault="00D72C41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61C" w:rsidRDefault="00D72C41" w:rsidP="00D72C41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72C41" w:rsidRPr="00D72C41" w:rsidRDefault="00D72C41" w:rsidP="00D72C41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88261C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2021</w:t>
      </w:r>
      <w:r w:rsidR="00D72C41"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D72C41" w:rsidRPr="00D72C41" w:rsidRDefault="00D72C41" w:rsidP="00D72C4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D72C41" w:rsidRPr="00D72C41" w:rsidRDefault="00D72C41" w:rsidP="0088261C">
      <w:pPr>
        <w:keepNext/>
        <w:keepLines/>
        <w:numPr>
          <w:ilvl w:val="0"/>
          <w:numId w:val="22"/>
        </w:numPr>
        <w:spacing w:before="240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60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1.1 </w:t>
      </w:r>
      <w:r w:rsidR="00D72C41" w:rsidRPr="00D72C4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Вопросы к зачету: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тяжёлой атлетики на Олимпийских играх.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советских/российских тяжелоатлетов на Олимпийских играх.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развития атлетических видов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соревновательных упражнений в атлетических видах спорта 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специально-подготовительных упражнений в атлетических видах спорта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обучения техники силовых упражнений.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развития физических качеств.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атлетическими видами спорта на организм занимающихся.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атлетическим видам спорта. 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силовых способностей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скоростных способностей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выносливости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координационных способностей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гибкости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атлетического зала для занятий силовыми видами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свободных отягощений.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силовых тренажёров для развития отдельных мышечных групп.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травм, профилактика травматизма в ходе подготовки и проведения атлетических занятий. Оказание первой доврачебной помощи.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соревнований по атлетическим видам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физкультурно-массовых мероприятий по атлетическим видам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вводной части атлетического занятия.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основной части атлетического занятия.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заключительной части атлетического занятия.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построение занятия по атлетическим видам спорта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микроцикле.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мезоцикле.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макроцикле.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атлетических тренировок на организм занимающихся.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D72C41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left="1789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1.2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Тестирование технической и физической подготовленности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подготовленность: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выполнения рывка классического;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толчка классического;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соревновательных упражнений силового троеборья (приседание, жим, тяга);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соревновательных упражнений гиревого спорта (толчок, рывок);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упражнений на тренажерах и со снарядами (штанга, гири, гантели и т.д.) для различных мышечных групп.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подготовленность: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штанги двумя руками                        - 60%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толчок штанги двумя руками                       - 70%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               - 110%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жим штанги лежа на горизонтальной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скамейке                                                           - 100%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тяга становая                                                 -120%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гири левой и правой рукой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до 70 кг (16 кг)                  -8+8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категория до 80 кг (16 кг                   -12+12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свыше 80 кг (24 кг)          -10+10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толчок двух гирь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до 70 кг (16 кг)                  -8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категория до 80 кг (16 кг                   -12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свыше 80 кг (24 кг)          -10 раз.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выполнение III спортивного разряда по тяжелой атлетике, силовому троеборью, гиревому спорту.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штанги двумя руками                      - 40%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толчок штанги двумя руками                     - 50%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             - 60%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жим штанги лежа                                         - 50%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тяга становая                                                - 90% от собственного веса.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выполнение III спортивного разряда по тяжелой атлетике, силовому троеборью.</w:t>
      </w:r>
    </w:p>
    <w:p w:rsidR="0088261C" w:rsidRPr="00D72C41" w:rsidRDefault="0088261C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 xml:space="preserve">1.3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Вопросы для устного опроса</w:t>
      </w:r>
      <w:r w:rsidR="00D72C41"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события оказавшие значительное влияние на формирование атлетических видов спорта в </w:t>
      </w:r>
      <w:r w:rsidRPr="00D72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знаменательные даты.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была создана </w:t>
      </w:r>
      <w:r w:rsidRPr="00D72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IWF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термин?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хват от захвата?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выполняется упор лежа?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терминология при описании техники выполняемого упражнения?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последовательность записи физических упражнений.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тяжелой атлетики с раскрытием действий, периодов и фаз.</w:t>
      </w:r>
    </w:p>
    <w:p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гиревого спорта (классическое двоеборье) с раскрытием действий, периодов и фаз.</w:t>
      </w:r>
    </w:p>
    <w:p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пауэрлифтинга с раскрытием действий, периодов и фаз.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обучения атлетическим видам спорта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этапы процесса обучения двигательным действиям.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обучения в атлетических видах спорта.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возникновения ошибок в технике выполнения упражнений.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пути исправления ошибок.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предварительная подготовка занимающихся не имеющих опыта занятий с отягощениями?</w:t>
      </w:r>
    </w:p>
    <w:p w:rsidR="00D72C41" w:rsidRPr="00D72C41" w:rsidRDefault="00D72C41" w:rsidP="00D72C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физические способности.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силовые способности.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взрывная сила?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измерить абсолютную силу?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выносливость?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отличается общая выносливость от специальной?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относится к координационным способностям?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развития гибкости различают?</w:t>
      </w:r>
    </w:p>
    <w:p w:rsidR="00D72C41" w:rsidRPr="00D72C41" w:rsidRDefault="00D72C41" w:rsidP="00D72C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Материально-техническое обеспечение и техника безопасности при занятиях атлетическими видами спорта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профилактика травматизма в ходе проведения атлетических тренировок.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правила безопасности во время проведения атлетических тренировок.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зоны тренажерного зала.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принципы комплектования тренажерного зала инвентарем и оборудованием.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Перечислите основные гигиенические требования предъявляемые к местам проведения занятий атлетическими видами спорта.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спортивные снаряды и инвентарь которые используются для проведения атлетических занятий.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узлы силового тренажера.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отличие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основные узлы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кардиотренажера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основные этапы организации и проведения соревнований по атлетическому виду спорта.</w:t>
      </w:r>
    </w:p>
    <w:p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судей, осуществляющих судейство в одном из атлетических видов спорта.</w:t>
      </w:r>
    </w:p>
    <w:p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обязанности судей.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1.4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заданий для контрольной работы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Основы организации и построения атлетических занятий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Составление план-конспекта основной части занятия с целью развития физических способностей (силовых способностей) состоящего из комплекса упражнений выполняемых с отягощениями (по заданию преподавателя).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Составить план-конспект основной части занятия с целью развития силовых способностей состоящий из комплекса упражнений выполняемых с отягощениями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Взрывной силы (отдельной мышечной группы)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Абсолютной силы (отдельной мышечной группы)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Силовой выносливости (отдельной мышечной группы)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Составить план-конспект основной части занятия с целью мышечной гипертрофии отдельных частей тела, состоящий из комплекса упражнений выполняемых с отягощениями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Мышц ног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Мышц рук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Мышц плечевого пояса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Мышц груди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Мышц спины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 Составить план-конспект основной части занятия проводимого с оздоровительной целью, состоящего из комплекса упражнений выполняемых с отягощениями и на тренажерах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Снижение избыточной массы тела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 Увеличения двигательной активности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 Улучшения опорно-двигательного аппарата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 Рекреационное занятие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4. Составить план-конспект основной части занятия проводимого с целью реабилитации людей с ОДВ различного возраста и пола, состоящего из комплекса упражнений выполняемых с отягощениями и на тренажерах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Восстановление после восстановления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преломов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Восстановление после переломов позвоночника.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Восстановление ОДА после длительного лечения в неподвижном положении.</w:t>
      </w:r>
    </w:p>
    <w:p w:rsidR="00D72C41" w:rsidRPr="00D72C41" w:rsidRDefault="00D72C41" w:rsidP="00D72C41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Утверждаю: ________________ </w:t>
      </w:r>
    </w:p>
    <w:p w:rsidR="00605961" w:rsidRDefault="0060596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– КОНСПЕКТ ЗАНЯТИЯ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        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занимающихся группы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D72C41" w:rsidRPr="00D72C41" w:rsidRDefault="00D72C41" w:rsidP="00D72C4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</w:t>
      </w:r>
    </w:p>
    <w:p w:rsidR="00D72C41" w:rsidRPr="00D72C41" w:rsidRDefault="00D72C41" w:rsidP="00D72C4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инвентарь: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D72C41" w:rsidRPr="00D72C41" w:rsidTr="00C93C75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Вводно-подготовительная часть занятия.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72C41" w:rsidRPr="00D72C41" w:rsidTr="00C93C75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C41" w:rsidRPr="00D72C41" w:rsidTr="00C93C75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Основная часть занятия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72C41" w:rsidRPr="00D72C41" w:rsidTr="00C93C75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C41" w:rsidRPr="00D72C41" w:rsidTr="00C93C75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Заключительная часть занятия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</w:tbl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1.5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Темы рефератов</w:t>
      </w:r>
      <w:r w:rsidR="00D72C41"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</w:t>
      </w:r>
    </w:p>
    <w:p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зарождения, становления и развития тяжелоатлетического спорта в России и мире.</w:t>
      </w:r>
    </w:p>
    <w:p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о силовой тренировке. Принципы оздоровительной и спортивной тренировки.</w:t>
      </w:r>
    </w:p>
    <w:p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силовой подготовки подростков, юношей, женщин и лиц старшего возраста.</w:t>
      </w:r>
    </w:p>
    <w:p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тяжелой атлетики: рывок и толчок.</w:t>
      </w:r>
    </w:p>
    <w:p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пауэрлифтинга: приседание со штангой на плечах, жим штанги лежа, тяга становая.</w:t>
      </w:r>
    </w:p>
    <w:p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гиревого спорта: рывок гири одной рукой, толчок двух гирь.</w:t>
      </w:r>
    </w:p>
    <w:p w:rsidR="00D72C41" w:rsidRPr="00D72C41" w:rsidRDefault="00D72C41" w:rsidP="00D72C41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развития физических способностей с использованием отягощений.</w:t>
      </w:r>
    </w:p>
    <w:p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Методы развития силовых способностей. Методика направленная на увеличения мышечной массы, улучшения рельефа мышц.</w:t>
      </w:r>
    </w:p>
    <w:p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Методы развития силовых способностей. Методика развитие абсолютной и “взрывной” силы, развитие силовой выносливости.</w:t>
      </w:r>
    </w:p>
    <w:p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Материально-техническое обеспечение и техника безопасности при занятиях атлетическими видами спорта</w:t>
      </w:r>
    </w:p>
    <w:p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Классификация тренажеров и упражнений с отягощениями для развития различных мышечных групп (шеи, плечевого пояса, рук, спины, живота, груди, ног).</w:t>
      </w:r>
    </w:p>
    <w:p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Техника безопасности при подготовке и в ходе проведения атлетических занятий.</w:t>
      </w:r>
    </w:p>
    <w:p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Характерные травмы и их профилактика в ходе проведения атлетических занятий.</w:t>
      </w:r>
    </w:p>
    <w:p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гиревому спорту: состав судейской. коллегии: права и обязанности судей. Основные ошибки при выполнении упражнений.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пауэрлифтингу: состав судейской коллегии: права и обязанности судей. Основные ошибки при выполнении соревновательных упражнений.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тяжелой атлетике: состав судейской коллегии: права и обязанности судей. Основные ошибки при выполнении упражнений.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и правила соревнований по бодибилдингу и фитнесу: состав судейской коллегии: права и обязанности судей.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1.6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Тестовые задания.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спорта входят в атлетизм?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Бодибилдинг, пауэрлифтинг, тяжелая атлетика, гиревой спорт.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Армрестлинг, бодибилдинг, силовое многоборье, пауэрлифтинг.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атлетика, пауэрлифтинг, фитнес.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атлетика, гиревой спорт, пауэрлифтинг.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год рождения тяжелой атлетики в России.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1885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1905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тяжелая атлетика была впервые включена в программу Олимпийских игр?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1932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1948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была основана Международная федерация гиревого спорта?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1992</w:t>
      </w:r>
    </w:p>
    <w:p w:rsid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61" w:rsidRDefault="0060596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61" w:rsidRPr="00D72C41" w:rsidRDefault="0060596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каком году была создана Международная федерация тяжелой атлетики?</w:t>
      </w:r>
    </w:p>
    <w:p w:rsidR="00D72C41" w:rsidRP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1905</w:t>
      </w:r>
    </w:p>
    <w:p w:rsidR="00D72C41" w:rsidRP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</w:p>
    <w:p w:rsidR="00605961" w:rsidRPr="00D72C41" w:rsidRDefault="00605961" w:rsidP="00605961">
      <w:pPr>
        <w:tabs>
          <w:tab w:val="right" w:leader="underscore" w:pos="93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термин?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какого-либо действия или явления.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выполняемого упражнения.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и однозначное понятие, о чем бы то ни было.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к выполнению двигательного действия.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хват от захвата?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Шириной.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Длинной.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одинаковые действия.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связанные действия.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выполняется упор лежа?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колени и локти.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кисти и стопы.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кисти и колени.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пальцы рук и ног.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терминология при описании техники выполняемого упражнения?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кругозора занимающихся.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занимающихся с терминологией вида спорта.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упрощения процесса объяснения.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ускорения процесса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 действием.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последовательность записи атлетических упражнений.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положение, вид отягощения, вид захвата, ширина хвата, выполняемое движение.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отягощения, исходное положение, выполняемое движение, ширина хвата, вид захвата.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Выполняемое движение, вид отягощения, исходное положение, вид захвата, ширина хвата.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положение, выполняемое движение, вид отягощение, вид захвата и ширина хвата.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допущены к официальным соревнованиям по тяжелой атлетике на Олимпийских играх: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г.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г.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2000г.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2005г.</w:t>
      </w:r>
    </w:p>
    <w:p w:rsid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Pr="00D72C4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Основатель отечественной тяжелой атлетики: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Я.Краузе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Краевский. 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Роман. 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Лебедев.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входят в выполнение соревновательных упражнений?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Вводно-подготовительные, главные, завершающие.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Подготовительные, основные, заключительные.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Начальные, основные, вспомогательные.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Специально-подготовительные, специальные, окончательные.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периоды выполнения основных действий рывка штанги.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Тяга, рывок, подсед, вставание.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МОШ, тяга, подсед.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Тяга, подрыв, подсед.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Старт, тяга, подрыв.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фазы включает в себя период подрыв в ходе выполнения основных действий подъема штанги на грудь?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амортизации и подседа.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амортизации и финального разгона.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финального разгона и подседа.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предварительного и финального разгона.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входят в основные действия при выполнении приседаний?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Периоды: опускание в подсед и вставание из подседа.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Периоды: опускание в подсед, подсед и вставание из подседа.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Периоды: приседание в подсед и вставание из подседа.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Периоды: подготовки к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сед, вставание из седа.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правильное определение соревновательным упражнениям пауэрлифтинга (согласно техническим правилам).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Приседания, жим, тяга.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Приседания, жим лежа на горизонтальной скамье, тяга становая.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Приседания со штангой на плечах, жим штанги лежа на горизонтальной скамье, становая тяга штанги.  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со штангой на плечах, жим штанги лежа на горизонтальной скамье, тяга штанги сумо.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фазы входят в основные действия выполнения жима штанги лежа на горизонтальной скамье?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Фазы: опускание, нахождение штанги на груди, предварительный жим, собственно жим.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Фазы: свободное торможение, нахождение штанги на груди, предварительный жим, прохождение «мертвой зоны», финальный жим.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Фазы: свободное опускание, нахождение штанги на груди до команды «жим», нахождение штанги на груди после команды «жим», прохождение «мертвой зоны», финальный жим.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Фазы: свободное опускание, опускание при активном торможении, нахождение штанги на груди до команды «жим», нахождение штанги на груди после команды «жим», предварительный жим, прохождение «мертвой зоны», финальный жим, фиксация.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упражнения входят в программу классического двоеборья в гиревом спорте.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 двух гирь от груди (короткий цикл) и рывок гири поочередно одной и другой рукой.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 двух гирь от груди с опусканием в положение виса после каждого подъема (длинный цикл) и эстафета.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поочередно одной и другой рукой и толчок двух гирь от груди с опусканием в положение виса после каждого подъема (длинный цикл)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поочередно одной и другой рукой и эстафета.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 какого веса считаются соревновательными?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кг, 16 кг, 24 кг, 32 кг, 40 кг.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кг, 24 кг, 32 кг.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кг, 32 кг.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32 кг.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выполняет атлет во время выполнения рывка гири поочередно одной и другой рукой.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Вводно-подготовительные, главные, завершающие.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Подготовительные, основные, заключительные.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Начальные, основные, вспомогательные.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Специально-подготовительные, специальные, окончательные.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ошибки при которых выполнение рывка гири поочередно одной и другой рукой не засчитывается.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касание свободной рукой тела, гири или помоста;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вверху; отсутствие фиксации; есть лишний замах.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касание свободной рукой помоста;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вверху; нет фиксации; есть лишний замах.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касание свободной рукой тела, гири или помоста;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гиревом спорте соревнования проводятся по следующим программам:</w:t>
      </w:r>
    </w:p>
    <w:p w:rsidR="00D72C41" w:rsidRPr="00D72C41" w:rsidRDefault="00D72C41" w:rsidP="00D72C41">
      <w:pPr>
        <w:numPr>
          <w:ilvl w:val="0"/>
          <w:numId w:val="6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двоеборье, толчок двух гирь с опусканием в положение вис, после каждого подъема, жим двух гирь, жим одной гири.</w:t>
      </w:r>
    </w:p>
    <w:p w:rsidR="00D72C41" w:rsidRPr="00D72C41" w:rsidRDefault="00D72C41" w:rsidP="00D72C41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двоеборье, толчок двух гирь с опусканием в положение вис, после каждого подъема, жонглирование, эстафета.</w:t>
      </w:r>
    </w:p>
    <w:p w:rsidR="00D72C41" w:rsidRPr="00D72C41" w:rsidRDefault="00D72C41" w:rsidP="00D72C41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одной рукой и толчок двух гирь по короткому циклу, эстафета, жонглирование, жим двух гирь.</w:t>
      </w:r>
    </w:p>
    <w:p w:rsidR="00D72C41" w:rsidRPr="00D72C41" w:rsidRDefault="00D72C41" w:rsidP="00D72C41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одной рукой и толчок двух гирь по короткому циклу, толчок двух гирь по длинному циклу, эстафета, махи гирями.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движения штанги это: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Путь, который проходит штанга во время подъема.  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путь штанги от подъема до опускания снаряда на помост.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короткий путь подъема снаряда.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путь для подъема снаряда.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гиревом спорте, старт, замах, подрыв, подсед, фиксация, опускание - это: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рывка.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жонглирования.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точка по длинному циклу.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толчка по короткому циклу.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обучения атлетическим видам спорта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фазы 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двигательного навыка.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концентрация, стабилизация.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Концентрация,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Стабилизация,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стабилизация, концентрация.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обучения в атлетических видах спорта.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Ударный, динамический, изометрический.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Статический,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миометрический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плиометрический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Словестный, наглядный, практический.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Вербальный, аналитический, гностический.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методы освоения при практическом обучении изучаемого двигательного действия.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частичного упражнения, метод глобального изучения.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целостного упражнения, метод расчлененного упражнения.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циклического упражнения и метод ациклического упражнения.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выделения и метод подстановки.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двигательное умение?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 выполнение двигательного действия.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неустойчивое к действию сбивающих факторов.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после процесса его освоения.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птимальная степень владения двигательным действием.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двигательный навык?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 выполнение двигательного действия.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неустойчивое к действию сбивающих факторов.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после процесса его освоения.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птимальная степень владения двигательным действием.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основное отличие умения от двигательного навыка?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их выполнения.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их освоенности.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 двигательных действий.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выполняемых движений.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возникновения ошибок в технике выполнения упражнений.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или неправильное представление о двигательном действии, неточное выполнение предварительных действий, недостаточное развитие двигательных способностей, психологическая неподготовленность.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Недостаточное или неправильное представление о двигательном действии, недостаточное развитие двигательных способностей, психологическая неподготовленность.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или неправильное представление о двигательном действии, психологическая неподготовленность.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недостаточное или неправильное представление о двигательном действии.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пути исправления ошибок.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Приостановка занятий на требуемый промежуток времени для адекватного восприятия техники изучаемого упражнения занимающимся.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скорости выполнения, добавление сбивающих факторов. 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 выполнение упражнения с изменением вариантов его исполнения и изменяющимся весом снаряда, широкое использование словесного метода обучения.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 разъяснение, демонстрация, многократное воспроизведение части или всего упражнения, выполняемого с ошибкой с оптимальным весом, оптимальная психологическая обстановка.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предварительная подготовка занимающихся не имеющих опыта занятий с отягощениями?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занимающихся поднятию ими отягощений в том числе и в бытовых условиях.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занимающихся правильному стартовому положению.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обучению занимающихся правильному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натуживанию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обучению занимающихся правильному напряжению мышц во время поднятия штанги.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процесса обучения должен стать?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Призовое место на ближайших соревнованиях.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излишних степеней свободы.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 полученные об изучаемом упражнении.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обучению других занимающихся.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обучении двигательному действию: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представления, разучивание по частям, разучивание в целом с коррекцией ошибок, закрепление.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действия целиком, выявление ошибок, коррекция ошибок.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действия целиком с постепенным повышением нагрузок.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действия целиком, если возникают ошибки –снижать нагрузку.</w:t>
      </w:r>
    </w:p>
    <w:p w:rsidR="00D72C41" w:rsidRPr="00D72C41" w:rsidRDefault="00D72C41" w:rsidP="00D72C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физические способности.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Сила, скорость, выносливость, ловкость, мобильность.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Сила, быстрота, выносливость, координация, амплитудные.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Силовые, выносливые, амплитудные, координационные, скоростные.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Силовые, скоростные, координационные, выносливость, гибкость.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силовые способности.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Быстрая сила, динамическая сила, статическая сила.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Изометрическая сила, динамическая сила, кинетическая сила.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Взрывная сила, силовая выносливость, абсолютная сила.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Скоростно-силовая выносливость, скоростная сила, максимальная сила.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взрывная сила?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упражнения.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от начала раздражения до ответной реакции мышц.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преодоления внешнего сопротивления.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 максимальных усилий за минимальный промежуток времени.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измерить абсолютную силу?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Выполняя контрольные упражнения с максимальным весом.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измерительных инструментов в ходе выполнения упражнений с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субмаксимальным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весом.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Инструментально или с использованием контрольных упражнений.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Выполняя статические и динамические усилия на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тензоплатформе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гониометра или акселерометра.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силовая выносливость?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максимально долгое время выполнять циклические движения при беге на длинные дистанции.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выстоять со штангой над головой до команды судьи «опустить».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длительное время выполнять работу силового характера не снижая ее эффективности.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сохранять высокую работоспособность при беге на короткие дистанции.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режимы мышечных напряжений.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изометрический,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безнагрузочный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Преодолевающий, уступающий, ударный,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электростимуляционный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Динамический, статический, комбинированный.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Динамический,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изокинетический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изометрический.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методы развития силовых способностей.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Максимальных усилий, непредельных повторных усилий, ударный. 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Динамических усилий, статических усилий, ударный.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Максимальных усилий,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околомаксимальных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усилий, динамических усилий, статических усилий.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изометрический,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безнагрузочный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электростимуляционный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приоритетность развития силовых способностей в тяжелой атлетике?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силовые способности в равной степени.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Силовая выносливость, взрывная сила, абсолютная сила.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Взрывная сила, абсолютная сила, силовая выносливость.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Абсолютная сила, взрывная сила, силовая выносливость.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силовая способность является доминирующей в пауэрлифтинге?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Абсолютная сила.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Взрывная сила.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Силовая выносливость.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силовые способности.</w:t>
      </w: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является основным средством развития физических качеств.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внешней среды, физические упражнения и средства восстановления.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упражнения.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упражнения только из атлетических видов спорта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катаболизма и метаболизма.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Материально-техническое обеспечение и техника безопасности при занятиях атлетическими видами спорта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профилактика травматизма в ходе проведения атлетических тренировок?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общей и специальной разминки во время выполнения упражнений.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правил сборки и разборки спортивных снарядов и тренажеров, разминка и страховка.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техники безопасности перед,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</w:t>
      </w:r>
      <w:proofErr w:type="gram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после окончания проведения занятий.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правил ношения спортивной формы, разминка, страховка и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самостраховки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упражнений.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гигиенические требования должны соблюдаться при подготовке и проведении атлетических занятий?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количество занимающиеся, температуры, влажности, освещенности, вентиляции.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значения температуры, влажности, освещенности, вентиляции и количества занимающихся на 1 м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значения температуры, влажности, освещенности, вентиляции и с учетом числа занимающихся.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значения температуры, влажности, освещенности, вентиляции и чистота помещений и оборудования.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зоны тренажерного зала.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свободных весов, стретчинг, разминки и выполнения упражнений с весом собственного тела, специальная зона.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свободных весов, стретчинг, разминки и выполнения упражнений с весом собственного тела.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стретчинг, разминки и выполнения упражнений с весом собственного тела, специальная зона.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свободных весов.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принципы комплектования тренажерного зала инвентарем и оборудованием.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Достаточно свободного места для всех занимающихся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</w:t>
      </w:r>
      <w:proofErr w:type="gram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упражнений и отдыха.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требований федерации фитнеса по расстановке оборудования с учетом буферных зон.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техники безопасности и гигиенических требований в местах проведения занятий.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технических правил эксплуатации тренажеров.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отличие тренажеров для коммерческого и бытового использования?</w:t>
      </w:r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более массивном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грузоблоке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возможности выполнять упражнения с большей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нагрузкой..</w:t>
      </w:r>
      <w:proofErr w:type="gramEnd"/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возможности выполнять упражнения нескольким занимающимся одновременно.</w:t>
      </w:r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месте использования.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узлы силового тренажера.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тренажера, система нагрузки, система передачи нагрузки, компьютер.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система полиспастов, ручки для занимающегося,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грузоблоков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размещение занимающегося, узел взаимодействия занимающегося с тренажером, системы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передачи нагрузки от системы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узлу взаимодействия.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нахождения занимающегося, орган управления тренажером,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тренажера, сенсорный датчики съема показателей ЧСС, телеметрический приемник показателей ЧСС от нагрудного датчика, система страховки.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отличие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разместить только одного человека,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два.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выполнить только движение двумя конечностями одновременно,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осуществлять независимые поочередные и даже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встречнонаправленные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движения.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нагружать только одну группы мышц,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две.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выполнить только одно упражнение,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два.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основные узлы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кардиотренажера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тренажера, система нагрузки, система передачи нагрузки, компьютер.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ручки для занимающегося, система мониторинга. 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размещение занимающегося, узел взаимодействия занимающегося с тренажером,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передачи нагрузки от системы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узлу взаимодействия.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нахождения занимающегося, орган управления тренажером,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тренажера, сенсорный датчики съема показателей ЧСС, телеметрический приемник показателей ЧСС от нагрудного датчика, система страховки.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понимается под свободными весами?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 собственного тела, различные отягощения которые можно использовать для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штанги, гантелей и других снарядов.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Штанги; гантели; гири; манжеты, пояса и ремни - утяжелители, бодибары,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медболы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разборные штанги, гантели и гири.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не разборные штанги, гантели и гири.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какого оборудования и инвентаря не рекомендуется выполнять упражнения женщинам.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Штанг и гантелей.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Гимнастических снарядов и штанг.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весом собственного тела и штанг.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Ограничений нет.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содержат технические правила атлетических видов спорта?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по проведению соревнований.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соревновательных упражнений.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спортсменов и судей.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Подробное описание условий и порядка проведения соревнований.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содержит положение о соревнованиях?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по проведению соревнований.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соревновательных упражнений.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спортсменов и судей.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Подробное описание условий и порядка проведения соревнований. 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содержит заявка о намерении принять участие в соревнованиях?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Требуемые положением сведения о претендентах на участие в соревнованиях.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Требуемые техническими правилами сведения о претендентах на участие в соревнованиях.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спортсмене и тренере.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медицинского контроля спортсмена.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по атлетическим видам спорта могут быть.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Показательные, контрольные, итоговые.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Главные, второстепенные, текущие.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Личные, командные, личные с командным зачетом.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Круговыми или смешанными.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состав судей на соревнованиях по атлетическим видам спорта.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врач.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ассистенты, врач.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ассистенты.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обязанности главного судьи.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ходом соревнований и решать возникающие вопросы.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главным экспертом в решении спорных ситуаций.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неограниченные полномочия при проведении соревнований.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порядок определения победителей и их награждение.</w:t>
      </w:r>
    </w:p>
    <w:p w:rsid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61" w:rsidRPr="00D72C41" w:rsidRDefault="0060596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Перечислите обязанности судьи при участниках.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основным судьей для участников, выносящим единоличное решение по протестам и заявлениям.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посредником между участниками соревнований, их представителями и судейской коллегией.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Следит за состоянием зала разминки и его комплектностью.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очередность выхода спортсменов на помост для выполнения упражнений.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обязанности судей на помосте.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государственному стандарту данного вида спорта.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техническим правилам вида спорта.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положению о соревнованиях.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регламенту проведения соревнований.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учитывают судьи при определении победителя в тяжелой атлетике.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по сумме двух упражнений, наименьший собственный вес, наибольший номер жеребьевки.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по сумме двух упражнений, использование меньшего количества попыток для поднятия большей суммы, наименьший вес штанги в предыдущей попытке, наименьший номер жеребьевки.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в толчке (поскольку это основное упражнение), использование меньшего количества попыток для поднятия большей суммы, номер жеребьевки.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по сумме двух упражнений, наименьший номер жеребьевки.</w:t>
      </w:r>
    </w:p>
    <w:p w:rsidR="00D72C41" w:rsidRPr="00D72C41" w:rsidRDefault="00D72C41" w:rsidP="00D72C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учитывают судьи при определении победителя в гиревом спорте (классическое двоеборье).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наименьший собственный вес участника.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наименьший номер жеребьевки.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наибольший собственный вес участника.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наибольший номер жеребьевки.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пауэрлифтинге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о неудачном завершении попытки выносит: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 на помосте.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 боковые судьи на помосте.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 главный судья.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соревнований.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Соревновательные 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тяжелой атлетике: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и толчок классические.</w:t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и тяга становая.</w:t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лежа и рывок.</w:t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 становая и наклоны.</w:t>
      </w:r>
    </w:p>
    <w:p w:rsidR="00D72C41" w:rsidRPr="00D72C41" w:rsidRDefault="00D72C41" w:rsidP="00D72C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отличаются правила соревнований для женщин в тяжелой атлетике и пауэрлифтинге от мужских:</w:t>
      </w:r>
    </w:p>
    <w:p w:rsidR="00D72C41" w:rsidRPr="00D72C41" w:rsidRDefault="00D72C41" w:rsidP="00D72C41">
      <w:pPr>
        <w:numPr>
          <w:ilvl w:val="0"/>
          <w:numId w:val="1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мужских.</w:t>
      </w:r>
    </w:p>
    <w:p w:rsidR="00D72C41" w:rsidRPr="00D72C41" w:rsidRDefault="00D72C41" w:rsidP="00D72C41">
      <w:pPr>
        <w:numPr>
          <w:ilvl w:val="0"/>
          <w:numId w:val="1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отличаются от мужских.</w:t>
      </w:r>
    </w:p>
    <w:p w:rsidR="00D72C41" w:rsidRPr="00D72C41" w:rsidRDefault="00D72C41" w:rsidP="00D72C41">
      <w:pPr>
        <w:numPr>
          <w:ilvl w:val="0"/>
          <w:numId w:val="1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мужских только в части весовых категорий.</w:t>
      </w:r>
    </w:p>
    <w:p w:rsidR="00D72C41" w:rsidRPr="00D72C41" w:rsidRDefault="00D72C41" w:rsidP="00D72C41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Соревновательными упражнениями.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толчок – это: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соревновательное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 тяжелой атлетике;. 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выталкивание снаряда с груди. 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выталкивание снаряда из-за головы. 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выталкивание снаряда, взятого со стоек.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рывок – это: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увеличение скорости движения.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финишное ускорение атлета.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соревновательное упражнение в тяжелой атлетике.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штанги вверх на прямые руки без подседа.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1.7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D72C41" w:rsidRPr="00D72C41" w:rsidRDefault="00D72C41" w:rsidP="00D72C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C41" w:rsidRPr="00D72C41" w:rsidRDefault="00D72C41" w:rsidP="00D72C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зачета</w:t>
      </w:r>
      <w:r w:rsidRPr="00D72C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зачете студентам, уровень знаний которых соответствует требованиям сформированности компетенций, выполнивших контрольную работу, предоставивших реферат с последующей его защитой, успешно прошедших тестирования по демонстрации техники соревновательных упражнений атлетических видов спорта и выполнивших контрольные нормативы.</w:t>
      </w:r>
    </w:p>
    <w:p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студентам, имеющим существенные пробелы в знании основного материала по программе, а также допустившим принципиальные ошибки при изложении пройденного материала, не предоставивших реферат или не защитивших его, выполнивших контрольную работу с грубыми ошибками,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испытания.</w:t>
      </w:r>
    </w:p>
    <w:p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технической и физической подготовленности:</w:t>
      </w:r>
    </w:p>
    <w:p w:rsidR="00D72C41" w:rsidRPr="00D72C41" w:rsidRDefault="00D72C41" w:rsidP="00D72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выполнившим вышеперечисленные нормативы;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устного опроса:</w:t>
      </w:r>
    </w:p>
    <w:p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зачете студентам, уровень знаний которых отражает содержание фактического материала по программе. Демонстрирует логику, структуру, аргументированность ответа, готовность к дискуссии, уровень самостоятельного мышления, умений приложить теорию к практике.</w:t>
      </w:r>
    </w:p>
    <w:p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студентам, имеющим существенные пробелы в знании основного материала по отдельным разделам программы, а также допустившим принципиальные ошибки при изложении пройденного материала.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контрольной работы:</w:t>
      </w: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«отлично»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 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Представленные материалы соответствуют направленности тренировочного занятия.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Представлены четко сформулированные задачи тренировочного занятия. 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Перечислены материально-технические условия необходимые для решения поставленных задач. 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Полностью раскрыты подготовительная, основная и заключительная части занятия (средства, дозировка, методы).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Показаны умения подобрать формы занятий, оборудование, рассчитать время, представить методические указания.</w:t>
      </w:r>
    </w:p>
    <w:p w:rsid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Предусмотрены меры по обеспечению безопасности занятий. </w:t>
      </w:r>
    </w:p>
    <w:p w:rsidR="0088261C" w:rsidRPr="00D72C41" w:rsidRDefault="0088261C" w:rsidP="0088261C">
      <w:p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«хорошо»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:rsidR="00D72C41" w:rsidRPr="00D72C41" w:rsidRDefault="00D72C41" w:rsidP="0088261C">
      <w:pPr>
        <w:numPr>
          <w:ilvl w:val="0"/>
          <w:numId w:val="118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:rsidR="00D72C41" w:rsidRDefault="00D72C41" w:rsidP="0088261C">
      <w:pPr>
        <w:numPr>
          <w:ilvl w:val="0"/>
          <w:numId w:val="118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представлены методические указания.</w:t>
      </w:r>
    </w:p>
    <w:p w:rsidR="0088261C" w:rsidRPr="00D72C41" w:rsidRDefault="0088261C" w:rsidP="0088261C">
      <w:p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:rsidR="00D72C41" w:rsidRPr="00D72C41" w:rsidRDefault="00D72C41" w:rsidP="0088261C">
      <w:pPr>
        <w:numPr>
          <w:ilvl w:val="1"/>
          <w:numId w:val="3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полностью раскрыты подготовительная, основная и заключительная части занятия (средства, дозировка, методы).</w:t>
      </w:r>
    </w:p>
    <w:p w:rsidR="00D72C41" w:rsidRDefault="00D72C41" w:rsidP="0088261C">
      <w:pPr>
        <w:numPr>
          <w:ilvl w:val="1"/>
          <w:numId w:val="3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:rsidR="0088261C" w:rsidRPr="00D72C41" w:rsidRDefault="0088261C" w:rsidP="0088261C">
      <w:p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«неудовлетворительно»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:rsidR="00D72C41" w:rsidRPr="00D72C41" w:rsidRDefault="00D72C41" w:rsidP="0088261C">
      <w:pPr>
        <w:numPr>
          <w:ilvl w:val="0"/>
          <w:numId w:val="36"/>
        </w:numPr>
        <w:suppressLineNumbers/>
        <w:tabs>
          <w:tab w:val="left" w:pos="284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Представленные материалы не соответствуют направленности тренировочного занятия.</w:t>
      </w:r>
    </w:p>
    <w:p w:rsidR="00D72C41" w:rsidRPr="00D72C41" w:rsidRDefault="00D72C41" w:rsidP="0088261C">
      <w:pPr>
        <w:numPr>
          <w:ilvl w:val="0"/>
          <w:numId w:val="36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тренировочных и физкультурно-оздоровительных занятий не структурировано, подобраны не адекватные средства и методы.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рефератов: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если,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не раскрыта, обнаруживается существенное непонимание проблемы.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тестовых заданий: </w:t>
      </w:r>
    </w:p>
    <w:p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- 60% и выше правильных ответов.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обязаны сдать все зачеты в строгом соответствии с рабочими учебными планами, а также утвержденными рабочими программами дисциплин, содержание которых едино для факультетов очного и заочного обучения.</w:t>
      </w:r>
    </w:p>
    <w:p w:rsidR="00D72C41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принимаются преподавателями в соответствии с запланированной учебной нагрузкой и в сроки, определяемые графиками учебного плана.</w:t>
      </w:r>
    </w:p>
    <w:p w:rsidR="008766C2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кафедры.</w:t>
      </w:r>
    </w:p>
    <w:sectPr w:rsidR="008766C2" w:rsidRPr="00D72C41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3AE"/>
    <w:multiLevelType w:val="hybridMultilevel"/>
    <w:tmpl w:val="7DD8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0DB"/>
    <w:multiLevelType w:val="hybridMultilevel"/>
    <w:tmpl w:val="1C5E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7218"/>
    <w:multiLevelType w:val="hybridMultilevel"/>
    <w:tmpl w:val="A44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557F3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0C75D5"/>
    <w:multiLevelType w:val="multilevel"/>
    <w:tmpl w:val="6ED8DD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9A6659E"/>
    <w:multiLevelType w:val="hybridMultilevel"/>
    <w:tmpl w:val="634A78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2F14F2"/>
    <w:multiLevelType w:val="hybridMultilevel"/>
    <w:tmpl w:val="5350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515F"/>
    <w:multiLevelType w:val="hybridMultilevel"/>
    <w:tmpl w:val="55D2D5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84DE0"/>
    <w:multiLevelType w:val="hybridMultilevel"/>
    <w:tmpl w:val="7F7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7754F"/>
    <w:multiLevelType w:val="hybridMultilevel"/>
    <w:tmpl w:val="8DCE9A2A"/>
    <w:lvl w:ilvl="0" w:tplc="B976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223F34"/>
    <w:multiLevelType w:val="hybridMultilevel"/>
    <w:tmpl w:val="ED9642DA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3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F2242"/>
    <w:multiLevelType w:val="hybridMultilevel"/>
    <w:tmpl w:val="F35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465309"/>
    <w:multiLevelType w:val="hybridMultilevel"/>
    <w:tmpl w:val="93C687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1D256D"/>
    <w:multiLevelType w:val="hybridMultilevel"/>
    <w:tmpl w:val="1E0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2E0A95"/>
    <w:multiLevelType w:val="hybridMultilevel"/>
    <w:tmpl w:val="411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4C70A8"/>
    <w:multiLevelType w:val="hybridMultilevel"/>
    <w:tmpl w:val="4BB0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280687"/>
    <w:multiLevelType w:val="hybridMultilevel"/>
    <w:tmpl w:val="449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6E704F"/>
    <w:multiLevelType w:val="hybridMultilevel"/>
    <w:tmpl w:val="AA94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6F09E1"/>
    <w:multiLevelType w:val="hybridMultilevel"/>
    <w:tmpl w:val="6314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D84C59"/>
    <w:multiLevelType w:val="hybridMultilevel"/>
    <w:tmpl w:val="8EA2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4611C"/>
    <w:multiLevelType w:val="hybridMultilevel"/>
    <w:tmpl w:val="7FB2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D47E98"/>
    <w:multiLevelType w:val="hybridMultilevel"/>
    <w:tmpl w:val="CBE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1818AC"/>
    <w:multiLevelType w:val="hybridMultilevel"/>
    <w:tmpl w:val="6A42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6478BB"/>
    <w:multiLevelType w:val="hybridMultilevel"/>
    <w:tmpl w:val="E4E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AD076C"/>
    <w:multiLevelType w:val="hybridMultilevel"/>
    <w:tmpl w:val="B6D4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F6156D"/>
    <w:multiLevelType w:val="hybridMultilevel"/>
    <w:tmpl w:val="62E8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CE0ACE"/>
    <w:multiLevelType w:val="hybridMultilevel"/>
    <w:tmpl w:val="73CE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DD4410"/>
    <w:multiLevelType w:val="hybridMultilevel"/>
    <w:tmpl w:val="961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DB3E96"/>
    <w:multiLevelType w:val="hybridMultilevel"/>
    <w:tmpl w:val="6E7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3B1C65"/>
    <w:multiLevelType w:val="hybridMultilevel"/>
    <w:tmpl w:val="27E2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701D5F"/>
    <w:multiLevelType w:val="hybridMultilevel"/>
    <w:tmpl w:val="05E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B73AAB"/>
    <w:multiLevelType w:val="hybridMultilevel"/>
    <w:tmpl w:val="9CA27240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FA3CFB"/>
    <w:multiLevelType w:val="hybridMultilevel"/>
    <w:tmpl w:val="52AA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FB235A"/>
    <w:multiLevelType w:val="hybridMultilevel"/>
    <w:tmpl w:val="F88A8C5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E4BC9CF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26FC545C"/>
    <w:multiLevelType w:val="hybridMultilevel"/>
    <w:tmpl w:val="3E8C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29084F"/>
    <w:multiLevelType w:val="hybridMultilevel"/>
    <w:tmpl w:val="C23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0A4127"/>
    <w:multiLevelType w:val="hybridMultilevel"/>
    <w:tmpl w:val="6A4A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14376B"/>
    <w:multiLevelType w:val="hybridMultilevel"/>
    <w:tmpl w:val="8A90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4F21A3"/>
    <w:multiLevelType w:val="hybridMultilevel"/>
    <w:tmpl w:val="2A44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AF7364"/>
    <w:multiLevelType w:val="hybridMultilevel"/>
    <w:tmpl w:val="177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0C4BE5"/>
    <w:multiLevelType w:val="hybridMultilevel"/>
    <w:tmpl w:val="9F70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512131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841BFD"/>
    <w:multiLevelType w:val="hybridMultilevel"/>
    <w:tmpl w:val="C7F6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A1622B"/>
    <w:multiLevelType w:val="hybridMultilevel"/>
    <w:tmpl w:val="A61AA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3C13E5C"/>
    <w:multiLevelType w:val="hybridMultilevel"/>
    <w:tmpl w:val="3BF6CC8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CF4B5D"/>
    <w:multiLevelType w:val="hybridMultilevel"/>
    <w:tmpl w:val="08D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317DCD"/>
    <w:multiLevelType w:val="hybridMultilevel"/>
    <w:tmpl w:val="FEC2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30306E"/>
    <w:multiLevelType w:val="hybridMultilevel"/>
    <w:tmpl w:val="3AA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3938D5"/>
    <w:multiLevelType w:val="hybridMultilevel"/>
    <w:tmpl w:val="1EC2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D03A03"/>
    <w:multiLevelType w:val="hybridMultilevel"/>
    <w:tmpl w:val="7BC0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EC7BF1"/>
    <w:multiLevelType w:val="hybridMultilevel"/>
    <w:tmpl w:val="39F0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1B507F"/>
    <w:multiLevelType w:val="hybridMultilevel"/>
    <w:tmpl w:val="AA3A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8B76DC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B2576C"/>
    <w:multiLevelType w:val="hybridMultilevel"/>
    <w:tmpl w:val="00C6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D571F5"/>
    <w:multiLevelType w:val="hybridMultilevel"/>
    <w:tmpl w:val="413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4B2627"/>
    <w:multiLevelType w:val="hybridMultilevel"/>
    <w:tmpl w:val="E2DC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FC283B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1A6E9A"/>
    <w:multiLevelType w:val="hybridMultilevel"/>
    <w:tmpl w:val="9D26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8B2236C"/>
    <w:multiLevelType w:val="hybridMultilevel"/>
    <w:tmpl w:val="BCA6A616"/>
    <w:lvl w:ilvl="0" w:tplc="0C56B5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8D560FF"/>
    <w:multiLevelType w:val="hybridMultilevel"/>
    <w:tmpl w:val="B49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452EA7"/>
    <w:multiLevelType w:val="hybridMultilevel"/>
    <w:tmpl w:val="FA785F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690FFB"/>
    <w:multiLevelType w:val="hybridMultilevel"/>
    <w:tmpl w:val="7794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CE0AB6"/>
    <w:multiLevelType w:val="hybridMultilevel"/>
    <w:tmpl w:val="2B9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640AC7"/>
    <w:multiLevelType w:val="hybridMultilevel"/>
    <w:tmpl w:val="AA3A02AC"/>
    <w:lvl w:ilvl="0" w:tplc="CB9EFC4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4F0F3FCD"/>
    <w:multiLevelType w:val="hybridMultilevel"/>
    <w:tmpl w:val="B418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9F4138"/>
    <w:multiLevelType w:val="hybridMultilevel"/>
    <w:tmpl w:val="626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41160C"/>
    <w:multiLevelType w:val="hybridMultilevel"/>
    <w:tmpl w:val="ED2A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04A7B6A"/>
    <w:multiLevelType w:val="hybridMultilevel"/>
    <w:tmpl w:val="BD48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224E3C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1E63A3D"/>
    <w:multiLevelType w:val="hybridMultilevel"/>
    <w:tmpl w:val="DF5E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86188D"/>
    <w:multiLevelType w:val="hybridMultilevel"/>
    <w:tmpl w:val="3DEE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F915A8"/>
    <w:multiLevelType w:val="hybridMultilevel"/>
    <w:tmpl w:val="1FE0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5113D48"/>
    <w:multiLevelType w:val="hybridMultilevel"/>
    <w:tmpl w:val="8D0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66331A"/>
    <w:multiLevelType w:val="hybridMultilevel"/>
    <w:tmpl w:val="4580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D07BD9"/>
    <w:multiLevelType w:val="hybridMultilevel"/>
    <w:tmpl w:val="0758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2C2E75"/>
    <w:multiLevelType w:val="multilevel"/>
    <w:tmpl w:val="BDCCF3F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324441"/>
    <w:multiLevelType w:val="hybridMultilevel"/>
    <w:tmpl w:val="4632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C806C2A"/>
    <w:multiLevelType w:val="hybridMultilevel"/>
    <w:tmpl w:val="B832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00344C"/>
    <w:multiLevelType w:val="hybridMultilevel"/>
    <w:tmpl w:val="F34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1A6E29"/>
    <w:multiLevelType w:val="hybridMultilevel"/>
    <w:tmpl w:val="B732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2813BA"/>
    <w:multiLevelType w:val="hybridMultilevel"/>
    <w:tmpl w:val="62EEAC4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2F81315"/>
    <w:multiLevelType w:val="hybridMultilevel"/>
    <w:tmpl w:val="9EAEFB9E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0E7BFC"/>
    <w:multiLevelType w:val="hybridMultilevel"/>
    <w:tmpl w:val="9BC8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64C5067"/>
    <w:multiLevelType w:val="hybridMultilevel"/>
    <w:tmpl w:val="7530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6C14E75"/>
    <w:multiLevelType w:val="hybridMultilevel"/>
    <w:tmpl w:val="660C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79350B0"/>
    <w:multiLevelType w:val="hybridMultilevel"/>
    <w:tmpl w:val="5818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D1B62D6"/>
    <w:multiLevelType w:val="hybridMultilevel"/>
    <w:tmpl w:val="E724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C125F5"/>
    <w:multiLevelType w:val="hybridMultilevel"/>
    <w:tmpl w:val="CB8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C82F1B"/>
    <w:multiLevelType w:val="hybridMultilevel"/>
    <w:tmpl w:val="AAC6F62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9F6346"/>
    <w:multiLevelType w:val="hybridMultilevel"/>
    <w:tmpl w:val="966C43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71650212"/>
    <w:multiLevelType w:val="hybridMultilevel"/>
    <w:tmpl w:val="5B44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4843D8"/>
    <w:multiLevelType w:val="hybridMultilevel"/>
    <w:tmpl w:val="E5463D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>
    <w:nsid w:val="7527323B"/>
    <w:multiLevelType w:val="hybridMultilevel"/>
    <w:tmpl w:val="8066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9BE2D98"/>
    <w:multiLevelType w:val="hybridMultilevel"/>
    <w:tmpl w:val="D826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9EC1774"/>
    <w:multiLevelType w:val="hybridMultilevel"/>
    <w:tmpl w:val="EC8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0F6079"/>
    <w:multiLevelType w:val="hybridMultilevel"/>
    <w:tmpl w:val="9AE8648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A100529"/>
    <w:multiLevelType w:val="hybridMultilevel"/>
    <w:tmpl w:val="427C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8C75EF"/>
    <w:multiLevelType w:val="hybridMultilevel"/>
    <w:tmpl w:val="5F1A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D8C39F0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DCA08AF"/>
    <w:multiLevelType w:val="hybridMultilevel"/>
    <w:tmpl w:val="91F6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57"/>
  </w:num>
  <w:num w:numId="3">
    <w:abstractNumId w:val="24"/>
  </w:num>
  <w:num w:numId="4">
    <w:abstractNumId w:val="37"/>
  </w:num>
  <w:num w:numId="5">
    <w:abstractNumId w:val="13"/>
  </w:num>
  <w:num w:numId="6">
    <w:abstractNumId w:val="101"/>
  </w:num>
  <w:num w:numId="7">
    <w:abstractNumId w:val="48"/>
  </w:num>
  <w:num w:numId="8">
    <w:abstractNumId w:val="74"/>
  </w:num>
  <w:num w:numId="9">
    <w:abstractNumId w:val="16"/>
  </w:num>
  <w:num w:numId="10">
    <w:abstractNumId w:val="105"/>
  </w:num>
  <w:num w:numId="11">
    <w:abstractNumId w:val="52"/>
  </w:num>
  <w:num w:numId="12">
    <w:abstractNumId w:val="12"/>
  </w:num>
  <w:num w:numId="13">
    <w:abstractNumId w:val="72"/>
  </w:num>
  <w:num w:numId="14">
    <w:abstractNumId w:val="104"/>
  </w:num>
  <w:num w:numId="15">
    <w:abstractNumId w:val="96"/>
  </w:num>
  <w:num w:numId="16">
    <w:abstractNumId w:val="113"/>
  </w:num>
  <w:num w:numId="17">
    <w:abstractNumId w:val="95"/>
  </w:num>
  <w:num w:numId="18">
    <w:abstractNumId w:val="9"/>
  </w:num>
  <w:num w:numId="19">
    <w:abstractNumId w:val="54"/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</w:num>
  <w:num w:numId="23">
    <w:abstractNumId w:val="27"/>
  </w:num>
  <w:num w:numId="24">
    <w:abstractNumId w:val="66"/>
  </w:num>
  <w:num w:numId="25">
    <w:abstractNumId w:val="7"/>
  </w:num>
  <w:num w:numId="26">
    <w:abstractNumId w:val="25"/>
  </w:num>
  <w:num w:numId="27">
    <w:abstractNumId w:val="42"/>
  </w:num>
  <w:num w:numId="28">
    <w:abstractNumId w:val="108"/>
  </w:num>
  <w:num w:numId="29">
    <w:abstractNumId w:val="106"/>
  </w:num>
  <w:num w:numId="30">
    <w:abstractNumId w:val="39"/>
  </w:num>
  <w:num w:numId="31">
    <w:abstractNumId w:val="15"/>
  </w:num>
  <w:num w:numId="32">
    <w:abstractNumId w:val="53"/>
  </w:num>
  <w:num w:numId="33">
    <w:abstractNumId w:val="8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41"/>
  </w:num>
  <w:num w:numId="35">
    <w:abstractNumId w:val="3"/>
  </w:num>
  <w:num w:numId="36">
    <w:abstractNumId w:val="4"/>
  </w:num>
  <w:num w:numId="37">
    <w:abstractNumId w:val="40"/>
  </w:num>
  <w:num w:numId="38">
    <w:abstractNumId w:val="90"/>
  </w:num>
  <w:num w:numId="39">
    <w:abstractNumId w:val="76"/>
  </w:num>
  <w:num w:numId="40">
    <w:abstractNumId w:val="88"/>
  </w:num>
  <w:num w:numId="41">
    <w:abstractNumId w:val="75"/>
  </w:num>
  <w:num w:numId="42">
    <w:abstractNumId w:val="71"/>
  </w:num>
  <w:num w:numId="43">
    <w:abstractNumId w:val="82"/>
  </w:num>
  <w:num w:numId="44">
    <w:abstractNumId w:val="46"/>
  </w:num>
  <w:num w:numId="45">
    <w:abstractNumId w:val="116"/>
  </w:num>
  <w:num w:numId="46">
    <w:abstractNumId w:val="114"/>
  </w:num>
  <w:num w:numId="47">
    <w:abstractNumId w:val="8"/>
  </w:num>
  <w:num w:numId="48">
    <w:abstractNumId w:val="49"/>
  </w:num>
  <w:num w:numId="49">
    <w:abstractNumId w:val="112"/>
  </w:num>
  <w:num w:numId="50">
    <w:abstractNumId w:val="117"/>
  </w:num>
  <w:num w:numId="51">
    <w:abstractNumId w:val="93"/>
  </w:num>
  <w:num w:numId="52">
    <w:abstractNumId w:val="85"/>
  </w:num>
  <w:num w:numId="53">
    <w:abstractNumId w:val="60"/>
  </w:num>
  <w:num w:numId="54">
    <w:abstractNumId w:val="63"/>
  </w:num>
  <w:num w:numId="55">
    <w:abstractNumId w:val="30"/>
  </w:num>
  <w:num w:numId="56">
    <w:abstractNumId w:val="83"/>
  </w:num>
  <w:num w:numId="57">
    <w:abstractNumId w:val="58"/>
  </w:num>
  <w:num w:numId="58">
    <w:abstractNumId w:val="0"/>
  </w:num>
  <w:num w:numId="59">
    <w:abstractNumId w:val="14"/>
  </w:num>
  <w:num w:numId="60">
    <w:abstractNumId w:val="47"/>
  </w:num>
  <w:num w:numId="61">
    <w:abstractNumId w:val="19"/>
  </w:num>
  <w:num w:numId="62">
    <w:abstractNumId w:val="10"/>
  </w:num>
  <w:num w:numId="63">
    <w:abstractNumId w:val="23"/>
  </w:num>
  <w:num w:numId="64">
    <w:abstractNumId w:val="78"/>
  </w:num>
  <w:num w:numId="65">
    <w:abstractNumId w:val="68"/>
  </w:num>
  <w:num w:numId="66">
    <w:abstractNumId w:val="43"/>
  </w:num>
  <w:num w:numId="67">
    <w:abstractNumId w:val="84"/>
  </w:num>
  <w:num w:numId="68">
    <w:abstractNumId w:val="5"/>
  </w:num>
  <w:num w:numId="69">
    <w:abstractNumId w:val="17"/>
  </w:num>
  <w:num w:numId="70">
    <w:abstractNumId w:val="36"/>
  </w:num>
  <w:num w:numId="71">
    <w:abstractNumId w:val="65"/>
  </w:num>
  <w:num w:numId="72">
    <w:abstractNumId w:val="100"/>
  </w:num>
  <w:num w:numId="73">
    <w:abstractNumId w:val="26"/>
  </w:num>
  <w:num w:numId="74">
    <w:abstractNumId w:val="62"/>
  </w:num>
  <w:num w:numId="75">
    <w:abstractNumId w:val="2"/>
  </w:num>
  <w:num w:numId="76">
    <w:abstractNumId w:val="64"/>
  </w:num>
  <w:num w:numId="77">
    <w:abstractNumId w:val="35"/>
  </w:num>
  <w:num w:numId="78">
    <w:abstractNumId w:val="77"/>
  </w:num>
  <w:num w:numId="79">
    <w:abstractNumId w:val="67"/>
  </w:num>
  <w:num w:numId="80">
    <w:abstractNumId w:val="21"/>
  </w:num>
  <w:num w:numId="81">
    <w:abstractNumId w:val="91"/>
  </w:num>
  <w:num w:numId="82">
    <w:abstractNumId w:val="87"/>
  </w:num>
  <w:num w:numId="83">
    <w:abstractNumId w:val="92"/>
  </w:num>
  <w:num w:numId="84">
    <w:abstractNumId w:val="20"/>
  </w:num>
  <w:num w:numId="85">
    <w:abstractNumId w:val="79"/>
  </w:num>
  <w:num w:numId="86">
    <w:abstractNumId w:val="1"/>
  </w:num>
  <w:num w:numId="87">
    <w:abstractNumId w:val="61"/>
  </w:num>
  <w:num w:numId="88">
    <w:abstractNumId w:val="103"/>
  </w:num>
  <w:num w:numId="89">
    <w:abstractNumId w:val="73"/>
  </w:num>
  <w:num w:numId="90">
    <w:abstractNumId w:val="50"/>
  </w:num>
  <w:num w:numId="91">
    <w:abstractNumId w:val="28"/>
  </w:num>
  <w:num w:numId="92">
    <w:abstractNumId w:val="110"/>
  </w:num>
  <w:num w:numId="93">
    <w:abstractNumId w:val="55"/>
  </w:num>
  <w:num w:numId="94">
    <w:abstractNumId w:val="45"/>
  </w:num>
  <w:num w:numId="95">
    <w:abstractNumId w:val="33"/>
  </w:num>
  <w:num w:numId="96">
    <w:abstractNumId w:val="99"/>
  </w:num>
  <w:num w:numId="97">
    <w:abstractNumId w:val="44"/>
  </w:num>
  <w:num w:numId="98">
    <w:abstractNumId w:val="32"/>
  </w:num>
  <w:num w:numId="99">
    <w:abstractNumId w:val="18"/>
  </w:num>
  <w:num w:numId="100">
    <w:abstractNumId w:val="115"/>
  </w:num>
  <w:num w:numId="101">
    <w:abstractNumId w:val="11"/>
  </w:num>
  <w:num w:numId="102">
    <w:abstractNumId w:val="29"/>
  </w:num>
  <w:num w:numId="103">
    <w:abstractNumId w:val="107"/>
  </w:num>
  <w:num w:numId="104">
    <w:abstractNumId w:val="102"/>
  </w:num>
  <w:num w:numId="105">
    <w:abstractNumId w:val="97"/>
  </w:num>
  <w:num w:numId="106">
    <w:abstractNumId w:val="59"/>
  </w:num>
  <w:num w:numId="107">
    <w:abstractNumId w:val="94"/>
  </w:num>
  <w:num w:numId="108">
    <w:abstractNumId w:val="86"/>
  </w:num>
  <w:num w:numId="109">
    <w:abstractNumId w:val="22"/>
  </w:num>
  <w:num w:numId="110">
    <w:abstractNumId w:val="80"/>
  </w:num>
  <w:num w:numId="111">
    <w:abstractNumId w:val="51"/>
  </w:num>
  <w:num w:numId="112">
    <w:abstractNumId w:val="34"/>
  </w:num>
  <w:num w:numId="113">
    <w:abstractNumId w:val="98"/>
  </w:num>
  <w:num w:numId="114">
    <w:abstractNumId w:val="111"/>
  </w:num>
  <w:num w:numId="115">
    <w:abstractNumId w:val="56"/>
  </w:num>
  <w:num w:numId="116">
    <w:abstractNumId w:val="38"/>
  </w:num>
  <w:num w:numId="117">
    <w:abstractNumId w:val="69"/>
  </w:num>
  <w:num w:numId="118">
    <w:abstractNumId w:val="8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9"/>
    <w:rsid w:val="000A7657"/>
    <w:rsid w:val="00605961"/>
    <w:rsid w:val="006E795A"/>
    <w:rsid w:val="008766C2"/>
    <w:rsid w:val="0088261C"/>
    <w:rsid w:val="00A17AF5"/>
    <w:rsid w:val="00B07E3C"/>
    <w:rsid w:val="00C255A9"/>
    <w:rsid w:val="00D72C41"/>
    <w:rsid w:val="00E1269D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D0E4-F1EF-4A99-B812-72A05659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72C4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D72C41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72C41"/>
  </w:style>
  <w:style w:type="paragraph" w:customStyle="1" w:styleId="Default">
    <w:name w:val="Default"/>
    <w:uiPriority w:val="99"/>
    <w:rsid w:val="00D72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D72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C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72C4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D72C4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D72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72C41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72C41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D7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D7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72C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писок с точками"/>
    <w:basedOn w:val="a"/>
    <w:link w:val="af2"/>
    <w:rsid w:val="00D72C41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писок с точками Знак"/>
    <w:link w:val="af1"/>
    <w:rsid w:val="00D7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10"/>
    <w:link w:val="15"/>
    <w:qFormat/>
    <w:rsid w:val="00D72C41"/>
    <w:pPr>
      <w:numPr>
        <w:ilvl w:val="1"/>
        <w:numId w:val="22"/>
      </w:numPr>
      <w:ind w:left="0" w:firstLine="0"/>
    </w:pPr>
  </w:style>
  <w:style w:type="character" w:customStyle="1" w:styleId="15">
    <w:name w:val="Стиль1 Знак"/>
    <w:basedOn w:val="11"/>
    <w:link w:val="1"/>
    <w:rsid w:val="00D72C4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D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D72C41"/>
    <w:rPr>
      <w:b/>
      <w:bCs/>
    </w:rPr>
  </w:style>
  <w:style w:type="character" w:customStyle="1" w:styleId="111">
    <w:name w:val="Заголовок 1 Знак1"/>
    <w:basedOn w:val="a0"/>
    <w:uiPriority w:val="9"/>
    <w:rsid w:val="00D72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D72C41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D72C41"/>
  </w:style>
  <w:style w:type="character" w:styleId="af5">
    <w:name w:val="Hyperlink"/>
    <w:basedOn w:val="a0"/>
    <w:uiPriority w:val="99"/>
    <w:unhideWhenUsed/>
    <w:rsid w:val="00D72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649.html%2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hyperlink" Target="http://www.iprbookshop.ru/49862.html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lib.mgafk.ru" TargetMode="Externa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s://lib.ruco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34</Pages>
  <Words>10439</Words>
  <Characters>59505</Characters>
  <Application>Microsoft Office Word</Application>
  <DocSecurity>0</DocSecurity>
  <Lines>495</Lines>
  <Paragraphs>139</Paragraphs>
  <ScaleCrop>false</ScaleCrop>
  <Company>SPecialiST RePack</Company>
  <LinksUpToDate>false</LinksUpToDate>
  <CharactersWithSpaces>69805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УМУ</cp:lastModifiedBy>
  <cp:revision>10</cp:revision>
  <dcterms:created xsi:type="dcterms:W3CDTF">2021-07-21T10:50:00Z</dcterms:created>
  <dcterms:modified xsi:type="dcterms:W3CDTF">2021-12-10T11:13:00Z</dcterms:modified>
</cp:coreProperties>
</file>