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51" w:rsidRPr="008A31A5" w:rsidRDefault="004A3F51" w:rsidP="004A3F51">
      <w:pPr>
        <w:jc w:val="right"/>
        <w:rPr>
          <w:b/>
          <w:color w:val="000000"/>
        </w:rPr>
      </w:pPr>
      <w:r w:rsidRPr="008A31A5">
        <w:rPr>
          <w:i/>
        </w:rPr>
        <w:t>Набор 2021г</w:t>
      </w:r>
      <w:r w:rsidRPr="008A31A5">
        <w:t>.</w:t>
      </w:r>
    </w:p>
    <w:p w:rsidR="004A3F51" w:rsidRPr="008A31A5" w:rsidRDefault="004A3F51" w:rsidP="004A3F51">
      <w:pPr>
        <w:jc w:val="both"/>
        <w:rPr>
          <w:b/>
          <w:color w:val="000000"/>
        </w:rPr>
      </w:pPr>
    </w:p>
    <w:p w:rsidR="004A3F51" w:rsidRPr="008A31A5" w:rsidRDefault="004A3F51" w:rsidP="004A3F51">
      <w:pPr>
        <w:jc w:val="center"/>
      </w:pPr>
      <w:r w:rsidRPr="008A31A5">
        <w:t>Министерство спорта Российской Федерации</w:t>
      </w:r>
    </w:p>
    <w:p w:rsidR="004A3F51" w:rsidRPr="008A31A5" w:rsidRDefault="004A3F51" w:rsidP="004A3F51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4A3F51" w:rsidRPr="008A31A5" w:rsidRDefault="004A3F51" w:rsidP="004A3F51">
      <w:pPr>
        <w:jc w:val="center"/>
      </w:pPr>
      <w:r w:rsidRPr="008A31A5">
        <w:t xml:space="preserve">высшего образования </w:t>
      </w:r>
    </w:p>
    <w:p w:rsidR="004A3F51" w:rsidRPr="008A31A5" w:rsidRDefault="004A3F51" w:rsidP="004A3F51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4A3F51" w:rsidRPr="008A31A5" w:rsidRDefault="004A3F51" w:rsidP="004A3F51">
      <w:pPr>
        <w:jc w:val="center"/>
      </w:pPr>
    </w:p>
    <w:p w:rsidR="004A3F51" w:rsidRPr="008A31A5" w:rsidRDefault="004A3F51" w:rsidP="004A3F51">
      <w:pPr>
        <w:jc w:val="center"/>
      </w:pPr>
      <w:r w:rsidRPr="008A31A5">
        <w:t>Кафедра педагогики и психологии</w:t>
      </w:r>
    </w:p>
    <w:p w:rsidR="004A3F51" w:rsidRPr="008A31A5" w:rsidRDefault="004A3F51" w:rsidP="004A3F51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4A3F51" w:rsidRPr="008A31A5" w:rsidTr="00750F86">
        <w:tc>
          <w:tcPr>
            <w:tcW w:w="4928" w:type="dxa"/>
            <w:hideMark/>
          </w:tcPr>
          <w:p w:rsidR="004A3F51" w:rsidRPr="008A31A5" w:rsidRDefault="004A3F51" w:rsidP="00750F86">
            <w:pPr>
              <w:jc w:val="center"/>
            </w:pPr>
            <w:r w:rsidRPr="008A31A5">
              <w:t>СОГЛАСОВАНО</w:t>
            </w:r>
          </w:p>
          <w:p w:rsidR="004A3F51" w:rsidRPr="008A31A5" w:rsidRDefault="004A3F51" w:rsidP="00750F86">
            <w:pPr>
              <w:jc w:val="center"/>
            </w:pPr>
            <w:r w:rsidRPr="008A31A5">
              <w:t>Начальник Учебно-</w:t>
            </w:r>
          </w:p>
          <w:p w:rsidR="004A3F51" w:rsidRPr="008A31A5" w:rsidRDefault="004A3F51" w:rsidP="00750F86">
            <w:pPr>
              <w:jc w:val="center"/>
            </w:pPr>
            <w:r w:rsidRPr="008A31A5">
              <w:t xml:space="preserve">методического управления </w:t>
            </w:r>
          </w:p>
          <w:p w:rsidR="004A3F51" w:rsidRPr="008A31A5" w:rsidRDefault="004A3F51" w:rsidP="00750F86">
            <w:pPr>
              <w:jc w:val="center"/>
            </w:pPr>
            <w:proofErr w:type="spellStart"/>
            <w:r w:rsidRPr="008A31A5">
              <w:t>к.п.н</w:t>
            </w:r>
            <w:proofErr w:type="spellEnd"/>
            <w:r w:rsidRPr="008A31A5">
              <w:t>., доцент А.С. Солнцева</w:t>
            </w:r>
          </w:p>
          <w:p w:rsidR="004A3F51" w:rsidRPr="008A31A5" w:rsidRDefault="004A3F51" w:rsidP="00750F86">
            <w:pPr>
              <w:jc w:val="center"/>
            </w:pPr>
            <w:r w:rsidRPr="008A31A5">
              <w:t>________________________________</w:t>
            </w:r>
          </w:p>
          <w:p w:rsidR="004A3F51" w:rsidRPr="008A31A5" w:rsidRDefault="004A3F51" w:rsidP="00750F86">
            <w:pPr>
              <w:jc w:val="center"/>
            </w:pPr>
            <w:r w:rsidRPr="008A31A5">
              <w:rPr>
                <w:color w:val="000000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4A3F51" w:rsidRPr="008A31A5" w:rsidRDefault="004A3F51" w:rsidP="00750F86">
            <w:pPr>
              <w:jc w:val="center"/>
            </w:pPr>
            <w:r w:rsidRPr="008A31A5">
              <w:t>УТВЕРЖДАЮ</w:t>
            </w:r>
          </w:p>
          <w:p w:rsidR="004A3F51" w:rsidRPr="008A31A5" w:rsidRDefault="004A3F51" w:rsidP="00750F86">
            <w:pPr>
              <w:jc w:val="center"/>
            </w:pPr>
            <w:r w:rsidRPr="008A31A5">
              <w:t>Председатель УМК</w:t>
            </w:r>
          </w:p>
          <w:p w:rsidR="004A3F51" w:rsidRPr="008A31A5" w:rsidRDefault="004A3F51" w:rsidP="00750F86">
            <w:pPr>
              <w:jc w:val="center"/>
            </w:pPr>
            <w:r w:rsidRPr="008A31A5">
              <w:t xml:space="preserve">проректор по </w:t>
            </w:r>
            <w:proofErr w:type="gramStart"/>
            <w:r w:rsidRPr="008A31A5">
              <w:t>учебной  работе</w:t>
            </w:r>
            <w:proofErr w:type="gramEnd"/>
          </w:p>
          <w:p w:rsidR="004A3F51" w:rsidRPr="008A31A5" w:rsidRDefault="004A3F51" w:rsidP="00750F86">
            <w:pPr>
              <w:jc w:val="center"/>
            </w:pPr>
            <w:proofErr w:type="spellStart"/>
            <w:r w:rsidRPr="008A31A5">
              <w:t>к.п.н</w:t>
            </w:r>
            <w:proofErr w:type="spellEnd"/>
            <w:r w:rsidRPr="008A31A5">
              <w:t xml:space="preserve">., профессор А.Н. </w:t>
            </w:r>
            <w:proofErr w:type="spellStart"/>
            <w:r w:rsidRPr="008A31A5">
              <w:t>Таланцев</w:t>
            </w:r>
            <w:proofErr w:type="spellEnd"/>
          </w:p>
          <w:p w:rsidR="004A3F51" w:rsidRPr="008A31A5" w:rsidRDefault="004A3F51" w:rsidP="00750F86">
            <w:pPr>
              <w:jc w:val="center"/>
            </w:pPr>
            <w:r w:rsidRPr="008A31A5">
              <w:t>______________________________</w:t>
            </w:r>
          </w:p>
          <w:p w:rsidR="004A3F51" w:rsidRPr="008A31A5" w:rsidRDefault="004A3F51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4A3F51" w:rsidRPr="008A31A5" w:rsidRDefault="004A3F51" w:rsidP="00750F86">
            <w:pPr>
              <w:jc w:val="center"/>
            </w:pPr>
          </w:p>
        </w:tc>
      </w:tr>
    </w:tbl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8A31A5" w:rsidRDefault="004A3F51" w:rsidP="004A3F51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372CA5" w:rsidRDefault="004A3F51" w:rsidP="004A3F51">
      <w:pPr>
        <w:autoSpaceDE w:val="0"/>
        <w:autoSpaceDN w:val="0"/>
        <w:adjustRightInd w:val="0"/>
        <w:jc w:val="center"/>
        <w:rPr>
          <w:b/>
          <w:bCs/>
        </w:rPr>
      </w:pPr>
      <w:r w:rsidRPr="00372CA5">
        <w:rPr>
          <w:b/>
        </w:rPr>
        <w:t>«УЧЕБНО-МЕТОДИЧЕСКОЕ ОБЕСПЕЧЕНИЕ ОБРАЗОВАТЕЛЬНОЙ ДЕЯТЕЛЬНОСТИ В СОЦИАЛЬНО-РЕКРЕАЦИОННОЙ СРЕДЕ»</w:t>
      </w:r>
    </w:p>
    <w:p w:rsidR="004A3F51" w:rsidRPr="00183A86" w:rsidRDefault="004A3F51" w:rsidP="004A3F51">
      <w:pPr>
        <w:jc w:val="center"/>
        <w:rPr>
          <w:b/>
        </w:rPr>
      </w:pPr>
      <w:r w:rsidRPr="00183A86">
        <w:rPr>
          <w:b/>
        </w:rPr>
        <w:t>Б1.В.ДВ.08.01</w:t>
      </w:r>
    </w:p>
    <w:p w:rsidR="004A3F51" w:rsidRPr="008A31A5" w:rsidRDefault="004A3F51" w:rsidP="004A3F51">
      <w:pPr>
        <w:overflowPunct w:val="0"/>
        <w:adjustRightInd w:val="0"/>
        <w:jc w:val="center"/>
        <w:rPr>
          <w:b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4A3F51" w:rsidRPr="008A31A5" w:rsidRDefault="004A3F51" w:rsidP="004A3F51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4A3F51" w:rsidRPr="008A31A5" w:rsidRDefault="004A3F51" w:rsidP="004A3F51">
      <w:pPr>
        <w:jc w:val="center"/>
        <w:rPr>
          <w:b/>
        </w:rPr>
      </w:pPr>
    </w:p>
    <w:p w:rsidR="004A3F51" w:rsidRPr="008A31A5" w:rsidRDefault="004A3F51" w:rsidP="004A3F51">
      <w:pPr>
        <w:jc w:val="center"/>
        <w:rPr>
          <w:b/>
        </w:rPr>
      </w:pPr>
      <w:proofErr w:type="gramStart"/>
      <w:r w:rsidRPr="008A31A5">
        <w:rPr>
          <w:b/>
        </w:rPr>
        <w:t>Образовательная  программа</w:t>
      </w:r>
      <w:proofErr w:type="gramEnd"/>
      <w:r w:rsidRPr="008A31A5">
        <w:rPr>
          <w:b/>
        </w:rPr>
        <w:t>:</w:t>
      </w:r>
    </w:p>
    <w:p w:rsidR="004A3F51" w:rsidRPr="008A31A5" w:rsidRDefault="004A3F51" w:rsidP="004A3F51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4A3F51" w:rsidRPr="008A31A5" w:rsidRDefault="004A3F51" w:rsidP="004A3F51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4A3F51" w:rsidRPr="008A31A5" w:rsidRDefault="004A3F51" w:rsidP="004A3F51">
      <w:pPr>
        <w:jc w:val="center"/>
        <w:rPr>
          <w:iCs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4A3F51" w:rsidRPr="008A31A5" w:rsidRDefault="004A3F51" w:rsidP="004A3F51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4A3F51" w:rsidRPr="008A31A5" w:rsidRDefault="004A3F51" w:rsidP="004A3F51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4A3F51" w:rsidRPr="008A31A5" w:rsidRDefault="004A3F51" w:rsidP="004A3F51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4A3F51" w:rsidRPr="008A31A5" w:rsidTr="00750F86">
        <w:trPr>
          <w:trHeight w:val="2116"/>
        </w:trPr>
        <w:tc>
          <w:tcPr>
            <w:tcW w:w="3936" w:type="dxa"/>
            <w:hideMark/>
          </w:tcPr>
          <w:p w:rsidR="004A3F51" w:rsidRPr="008A31A5" w:rsidRDefault="004A3F51" w:rsidP="00750F86">
            <w:pPr>
              <w:suppressAutoHyphens/>
              <w:jc w:val="center"/>
            </w:pPr>
            <w:r w:rsidRPr="008A31A5">
              <w:t>СОГЛАСОВАНО</w:t>
            </w:r>
          </w:p>
          <w:p w:rsidR="004A3F51" w:rsidRPr="008A31A5" w:rsidRDefault="004A3F51" w:rsidP="00750F86">
            <w:pPr>
              <w:suppressAutoHyphens/>
              <w:jc w:val="center"/>
            </w:pPr>
            <w:r w:rsidRPr="008A31A5">
              <w:t xml:space="preserve">Декан факультета </w:t>
            </w:r>
          </w:p>
          <w:p w:rsidR="004A3F51" w:rsidRPr="008A31A5" w:rsidRDefault="004A3F51" w:rsidP="00750F86">
            <w:pPr>
              <w:suppressAutoHyphens/>
              <w:jc w:val="center"/>
            </w:pPr>
            <w:r w:rsidRPr="008A31A5">
              <w:t xml:space="preserve">магистерской подготовки         </w:t>
            </w:r>
          </w:p>
          <w:p w:rsidR="004A3F51" w:rsidRPr="008A31A5" w:rsidRDefault="004A3F51" w:rsidP="00750F86">
            <w:pPr>
              <w:suppressAutoHyphens/>
              <w:jc w:val="center"/>
            </w:pPr>
            <w:proofErr w:type="spellStart"/>
            <w:r w:rsidRPr="008A31A5">
              <w:t>к.фарм.н</w:t>
            </w:r>
            <w:proofErr w:type="spellEnd"/>
            <w:r w:rsidRPr="008A31A5">
              <w:t xml:space="preserve">., доцент </w:t>
            </w:r>
            <w:proofErr w:type="spellStart"/>
            <w:r w:rsidRPr="008A31A5">
              <w:t>Вощинина</w:t>
            </w:r>
            <w:proofErr w:type="spellEnd"/>
            <w:r w:rsidRPr="008A31A5">
              <w:t xml:space="preserve"> Н.А.                                     </w:t>
            </w:r>
          </w:p>
          <w:p w:rsidR="004A3F51" w:rsidRPr="008A31A5" w:rsidRDefault="004A3F51" w:rsidP="00750F86">
            <w:pPr>
              <w:suppressAutoHyphens/>
              <w:jc w:val="center"/>
            </w:pPr>
            <w:r w:rsidRPr="008A31A5">
              <w:t>___________________</w:t>
            </w:r>
          </w:p>
          <w:p w:rsidR="004A3F51" w:rsidRPr="008A31A5" w:rsidRDefault="004A3F51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4A3F51" w:rsidRPr="008A31A5" w:rsidRDefault="004A3F51" w:rsidP="00750F86">
            <w:pPr>
              <w:jc w:val="center"/>
            </w:pPr>
          </w:p>
        </w:tc>
        <w:tc>
          <w:tcPr>
            <w:tcW w:w="2018" w:type="dxa"/>
          </w:tcPr>
          <w:p w:rsidR="004A3F51" w:rsidRPr="008A31A5" w:rsidRDefault="004A3F51" w:rsidP="00750F86">
            <w:pPr>
              <w:jc w:val="center"/>
            </w:pPr>
          </w:p>
          <w:p w:rsidR="004A3F51" w:rsidRPr="008A31A5" w:rsidRDefault="004A3F51" w:rsidP="00750F86"/>
          <w:p w:rsidR="004A3F51" w:rsidRPr="008A31A5" w:rsidRDefault="004A3F51" w:rsidP="00750F86"/>
          <w:p w:rsidR="004A3F51" w:rsidRPr="008A31A5" w:rsidRDefault="004A3F51" w:rsidP="00750F86"/>
          <w:p w:rsidR="004A3F51" w:rsidRPr="008A31A5" w:rsidRDefault="004A3F51" w:rsidP="00750F86"/>
          <w:p w:rsidR="004A3F51" w:rsidRPr="008A31A5" w:rsidRDefault="004A3F51" w:rsidP="00750F86"/>
        </w:tc>
        <w:tc>
          <w:tcPr>
            <w:tcW w:w="3253" w:type="dxa"/>
          </w:tcPr>
          <w:p w:rsidR="004A3F51" w:rsidRPr="008A31A5" w:rsidRDefault="004A3F51" w:rsidP="00750F86">
            <w:pPr>
              <w:jc w:val="center"/>
            </w:pPr>
            <w:r w:rsidRPr="008A31A5">
              <w:t xml:space="preserve">Программа рассмотрена и одобрена на заседании кафедры (протокол </w:t>
            </w:r>
            <w:proofErr w:type="gramStart"/>
            <w:r w:rsidRPr="008A31A5">
              <w:t>№  6</w:t>
            </w:r>
            <w:proofErr w:type="gramEnd"/>
            <w:r w:rsidRPr="008A31A5">
              <w:t xml:space="preserve"> от  05.06.2021 г.)</w:t>
            </w:r>
          </w:p>
          <w:p w:rsidR="004A3F51" w:rsidRPr="008A31A5" w:rsidRDefault="004A3F51" w:rsidP="00750F86">
            <w:pPr>
              <w:jc w:val="center"/>
            </w:pPr>
            <w:r w:rsidRPr="008A31A5">
              <w:t xml:space="preserve">Заведующий кафедрой </w:t>
            </w:r>
            <w:proofErr w:type="spellStart"/>
            <w:r w:rsidRPr="008A31A5">
              <w:t>к.п.н</w:t>
            </w:r>
            <w:proofErr w:type="spellEnd"/>
            <w:r w:rsidRPr="008A31A5">
              <w:t xml:space="preserve">., доцент </w:t>
            </w:r>
            <w:proofErr w:type="spellStart"/>
            <w:r w:rsidRPr="008A31A5">
              <w:t>Буторин</w:t>
            </w:r>
            <w:proofErr w:type="spellEnd"/>
            <w:r w:rsidRPr="008A31A5">
              <w:t xml:space="preserve"> В.В.  </w:t>
            </w:r>
          </w:p>
          <w:p w:rsidR="004A3F51" w:rsidRPr="008A31A5" w:rsidRDefault="004A3F51" w:rsidP="00750F86">
            <w:pPr>
              <w:jc w:val="center"/>
            </w:pPr>
            <w:r w:rsidRPr="008A31A5">
              <w:t>________________________</w:t>
            </w:r>
          </w:p>
          <w:p w:rsidR="004A3F51" w:rsidRPr="008A31A5" w:rsidRDefault="004A3F51" w:rsidP="00750F86">
            <w:pPr>
              <w:jc w:val="center"/>
            </w:pPr>
          </w:p>
        </w:tc>
      </w:tr>
    </w:tbl>
    <w:p w:rsidR="004A3F51" w:rsidRDefault="004A3F51" w:rsidP="004A3F51">
      <w:pPr>
        <w:jc w:val="center"/>
        <w:rPr>
          <w:b/>
        </w:rPr>
      </w:pPr>
      <w:proofErr w:type="spellStart"/>
      <w:r w:rsidRPr="008A31A5">
        <w:rPr>
          <w:b/>
        </w:rPr>
        <w:t>Малаховка</w:t>
      </w:r>
      <w:proofErr w:type="spellEnd"/>
      <w:r w:rsidRPr="008A31A5">
        <w:rPr>
          <w:b/>
        </w:rPr>
        <w:t xml:space="preserve"> 2021</w:t>
      </w:r>
    </w:p>
    <w:p w:rsidR="00424DFB" w:rsidRPr="00183A86" w:rsidRDefault="00DE0DCB" w:rsidP="00DE0DCB">
      <w:pPr>
        <w:jc w:val="both"/>
      </w:pPr>
      <w:r>
        <w:rPr>
          <w:b/>
        </w:rPr>
        <w:br w:type="page"/>
      </w:r>
      <w:r w:rsidR="00424DFB" w:rsidRPr="00183A86">
        <w:lastRenderedPageBreak/>
        <w:t>Рабочая программа разработана в соответствии с ФГОС ВО – магистратура, по напра</w:t>
      </w:r>
      <w:r w:rsidR="00424DFB" w:rsidRPr="00183A86">
        <w:t>в</w:t>
      </w:r>
      <w:r w:rsidR="00424DFB" w:rsidRPr="00183A86">
        <w:t>лению подготовки 49.04.01 Физическая культура</w:t>
      </w:r>
      <w:r w:rsidR="00424DFB" w:rsidRPr="00183A86">
        <w:rPr>
          <w:i/>
        </w:rPr>
        <w:t>,</w:t>
      </w:r>
      <w:r w:rsidR="00424DFB" w:rsidRPr="00183A86">
        <w:t xml:space="preserve"> утвержденным Приказом Министе</w:t>
      </w:r>
      <w:r w:rsidR="00424DFB" w:rsidRPr="00183A86">
        <w:t>р</w:t>
      </w:r>
      <w:r w:rsidR="00424DFB" w:rsidRPr="00183A86">
        <w:t>ства образования и науки Российской Федерации № 944 от 19.09.2017</w:t>
      </w:r>
    </w:p>
    <w:p w:rsidR="00424DFB" w:rsidRPr="00183A86" w:rsidRDefault="00424DFB" w:rsidP="00183A86">
      <w:r w:rsidRPr="00183A86">
        <w:t xml:space="preserve">  </w:t>
      </w:r>
    </w:p>
    <w:p w:rsidR="00424DFB" w:rsidRPr="00183A86" w:rsidRDefault="00424DFB" w:rsidP="00183A86">
      <w:pPr>
        <w:jc w:val="both"/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jc w:val="both"/>
        <w:rPr>
          <w:b/>
          <w:bCs/>
        </w:rPr>
      </w:pPr>
      <w:r w:rsidRPr="00183A86">
        <w:rPr>
          <w:b/>
          <w:bCs/>
        </w:rPr>
        <w:t xml:space="preserve">Составитель:   </w:t>
      </w:r>
    </w:p>
    <w:p w:rsidR="00424DFB" w:rsidRPr="00183A86" w:rsidRDefault="00424DFB" w:rsidP="00183A86">
      <w:pPr>
        <w:jc w:val="both"/>
        <w:rPr>
          <w:b/>
          <w:bCs/>
        </w:rPr>
      </w:pPr>
    </w:p>
    <w:p w:rsidR="00424DFB" w:rsidRPr="00183A86" w:rsidRDefault="00424DFB" w:rsidP="00183A86">
      <w:r w:rsidRPr="00183A86">
        <w:t xml:space="preserve">В.В. </w:t>
      </w:r>
      <w:proofErr w:type="gramStart"/>
      <w:r w:rsidRPr="00183A86">
        <w:t xml:space="preserve">Буторин  </w:t>
      </w:r>
      <w:proofErr w:type="spellStart"/>
      <w:r w:rsidRPr="00183A86">
        <w:t>к.п.н</w:t>
      </w:r>
      <w:proofErr w:type="spellEnd"/>
      <w:r w:rsidRPr="00183A86">
        <w:t>.</w:t>
      </w:r>
      <w:proofErr w:type="gramEnd"/>
      <w:r w:rsidRPr="00183A86">
        <w:t>, доцент</w:t>
      </w:r>
    </w:p>
    <w:p w:rsidR="00424DFB" w:rsidRPr="00183A86" w:rsidRDefault="00424DFB" w:rsidP="00183A86">
      <w:pPr>
        <w:jc w:val="both"/>
      </w:pPr>
      <w:r w:rsidRPr="00183A86">
        <w:t xml:space="preserve">кафедры педагогики и психологии      _______________________________________                  </w:t>
      </w:r>
    </w:p>
    <w:p w:rsidR="00424DFB" w:rsidRPr="00183A86" w:rsidRDefault="00424DFB" w:rsidP="00183A86">
      <w:pPr>
        <w:jc w:val="both"/>
      </w:pPr>
    </w:p>
    <w:p w:rsidR="00424DFB" w:rsidRPr="00183A86" w:rsidRDefault="00424DFB" w:rsidP="00183A86">
      <w:pPr>
        <w:jc w:val="both"/>
      </w:pPr>
    </w:p>
    <w:p w:rsidR="00424DFB" w:rsidRPr="00183A86" w:rsidRDefault="00424DFB" w:rsidP="00183A86">
      <w:pPr>
        <w:jc w:val="both"/>
        <w:rPr>
          <w:i/>
          <w:iCs/>
        </w:rPr>
      </w:pPr>
    </w:p>
    <w:p w:rsidR="00424DFB" w:rsidRPr="00183A86" w:rsidRDefault="00424DFB" w:rsidP="00183A86">
      <w:pPr>
        <w:jc w:val="both"/>
        <w:rPr>
          <w:b/>
          <w:bCs/>
        </w:rPr>
      </w:pPr>
      <w:r w:rsidRPr="00183A86">
        <w:rPr>
          <w:b/>
          <w:bCs/>
        </w:rPr>
        <w:t>Рецензенты:</w:t>
      </w:r>
    </w:p>
    <w:p w:rsidR="00424DFB" w:rsidRPr="00183A86" w:rsidRDefault="00424DFB" w:rsidP="00183A86">
      <w:pPr>
        <w:jc w:val="center"/>
      </w:pPr>
    </w:p>
    <w:p w:rsidR="00424DFB" w:rsidRPr="00183A86" w:rsidRDefault="00424DFB" w:rsidP="00183A86">
      <w:pPr>
        <w:jc w:val="both"/>
      </w:pPr>
      <w:proofErr w:type="spellStart"/>
      <w:r w:rsidRPr="00183A86">
        <w:t>Ж.В.Кузнецова</w:t>
      </w:r>
      <w:proofErr w:type="spellEnd"/>
      <w:r w:rsidRPr="00183A86">
        <w:t xml:space="preserve">, </w:t>
      </w:r>
      <w:proofErr w:type="spellStart"/>
      <w:r w:rsidRPr="00183A86">
        <w:t>к.псих.н</w:t>
      </w:r>
      <w:proofErr w:type="spellEnd"/>
      <w:r w:rsidRPr="00183A86">
        <w:t>., доцент</w:t>
      </w:r>
    </w:p>
    <w:p w:rsidR="00424DFB" w:rsidRPr="00183A86" w:rsidRDefault="00424DFB" w:rsidP="00183A86">
      <w:r w:rsidRPr="00183A86">
        <w:t>кафедры педагогики и психологии.                     ____________________</w:t>
      </w:r>
      <w:r w:rsidRPr="00183A86">
        <w:tab/>
      </w:r>
    </w:p>
    <w:p w:rsidR="00424DFB" w:rsidRPr="00183A86" w:rsidRDefault="00424DFB" w:rsidP="00183A86"/>
    <w:p w:rsidR="00424DFB" w:rsidRPr="00183A86" w:rsidRDefault="00424DFB" w:rsidP="00183A86">
      <w:pPr>
        <w:rPr>
          <w:b/>
        </w:rPr>
      </w:pPr>
      <w:r w:rsidRPr="00183A86">
        <w:t xml:space="preserve">Е.Д. Никитина, профессор, </w:t>
      </w:r>
      <w:proofErr w:type="spellStart"/>
      <w:r w:rsidRPr="00183A86">
        <w:t>к.п.н</w:t>
      </w:r>
      <w:proofErr w:type="spellEnd"/>
      <w:r w:rsidRPr="00183A86">
        <w:t>.</w:t>
      </w:r>
      <w:r w:rsidRPr="00183A86">
        <w:tab/>
      </w:r>
      <w:r w:rsidRPr="00183A86">
        <w:tab/>
      </w:r>
      <w:r w:rsidRPr="00183A86">
        <w:tab/>
        <w:t>______________________</w:t>
      </w: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widowControl w:val="0"/>
        <w:rPr>
          <w:b/>
        </w:rPr>
      </w:pPr>
      <w:r w:rsidRPr="00183A86">
        <w:rPr>
          <w:b/>
        </w:rPr>
        <w:t>Ссылки на используемые в разработке РПД дисциплины профессиональные ста</w:t>
      </w:r>
      <w:r w:rsidRPr="00183A86">
        <w:rPr>
          <w:b/>
        </w:rPr>
        <w:t>н</w:t>
      </w:r>
      <w:r w:rsidRPr="00183A86">
        <w:rPr>
          <w:b/>
        </w:rPr>
        <w:t>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415"/>
        <w:gridCol w:w="3487"/>
        <w:gridCol w:w="1059"/>
      </w:tblGrid>
      <w:tr w:rsidR="00424DFB" w:rsidRPr="00183A86" w:rsidTr="00900CB1">
        <w:tc>
          <w:tcPr>
            <w:tcW w:w="766" w:type="dxa"/>
            <w:shd w:val="clear" w:color="auto" w:fill="auto"/>
          </w:tcPr>
          <w:p w:rsidR="00424DFB" w:rsidRPr="00372CA5" w:rsidRDefault="00424DFB" w:rsidP="00183A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72CA5">
              <w:rPr>
                <w:b/>
                <w:sz w:val="22"/>
                <w:szCs w:val="22"/>
              </w:rPr>
              <w:t>Код ПС</w:t>
            </w:r>
          </w:p>
        </w:tc>
        <w:tc>
          <w:tcPr>
            <w:tcW w:w="4480" w:type="dxa"/>
            <w:shd w:val="clear" w:color="auto" w:fill="auto"/>
          </w:tcPr>
          <w:p w:rsidR="00424DFB" w:rsidRPr="00183A86" w:rsidRDefault="00424DFB" w:rsidP="00183A86">
            <w:pPr>
              <w:widowControl w:val="0"/>
              <w:jc w:val="center"/>
              <w:rPr>
                <w:b/>
              </w:rPr>
            </w:pPr>
            <w:r w:rsidRPr="00183A86">
              <w:rPr>
                <w:b/>
              </w:rPr>
              <w:t>Профессиональный стандарт</w:t>
            </w:r>
          </w:p>
        </w:tc>
        <w:tc>
          <w:tcPr>
            <w:tcW w:w="3544" w:type="dxa"/>
            <w:shd w:val="clear" w:color="auto" w:fill="auto"/>
          </w:tcPr>
          <w:p w:rsidR="00424DFB" w:rsidRPr="00183A86" w:rsidRDefault="00424DFB" w:rsidP="00183A86">
            <w:pPr>
              <w:widowControl w:val="0"/>
              <w:jc w:val="center"/>
              <w:rPr>
                <w:b/>
              </w:rPr>
            </w:pPr>
            <w:r w:rsidRPr="00183A86">
              <w:rPr>
                <w:b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:rsidR="00424DFB" w:rsidRPr="00183A86" w:rsidRDefault="00424DFB" w:rsidP="00183A86">
            <w:pPr>
              <w:widowControl w:val="0"/>
              <w:jc w:val="center"/>
              <w:rPr>
                <w:b/>
              </w:rPr>
            </w:pPr>
            <w:proofErr w:type="spellStart"/>
            <w:r w:rsidRPr="00183A86">
              <w:rPr>
                <w:b/>
              </w:rPr>
              <w:t>Аббрев</w:t>
            </w:r>
            <w:proofErr w:type="spellEnd"/>
            <w:r w:rsidRPr="00183A86">
              <w:rPr>
                <w:b/>
              </w:rPr>
              <w:t>. исп. в РПД</w:t>
            </w:r>
          </w:p>
        </w:tc>
      </w:tr>
      <w:tr w:rsidR="00424DFB" w:rsidRPr="00183A86" w:rsidTr="00900CB1">
        <w:tc>
          <w:tcPr>
            <w:tcW w:w="9782" w:type="dxa"/>
            <w:gridSpan w:val="4"/>
            <w:shd w:val="clear" w:color="auto" w:fill="auto"/>
          </w:tcPr>
          <w:p w:rsidR="00424DFB" w:rsidRPr="00372CA5" w:rsidRDefault="00424DFB" w:rsidP="00183A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72CA5">
              <w:rPr>
                <w:b/>
                <w:sz w:val="22"/>
                <w:szCs w:val="22"/>
              </w:rPr>
              <w:t>01 Образование и наука</w:t>
            </w:r>
          </w:p>
        </w:tc>
      </w:tr>
      <w:tr w:rsidR="00424DFB" w:rsidRPr="00183A86" w:rsidTr="00900CB1">
        <w:tc>
          <w:tcPr>
            <w:tcW w:w="766" w:type="dxa"/>
            <w:shd w:val="clear" w:color="auto" w:fill="auto"/>
          </w:tcPr>
          <w:p w:rsidR="00424DFB" w:rsidRPr="00372CA5" w:rsidRDefault="00424DFB" w:rsidP="00183A86">
            <w:pPr>
              <w:widowControl w:val="0"/>
              <w:rPr>
                <w:sz w:val="22"/>
                <w:szCs w:val="22"/>
              </w:rPr>
            </w:pPr>
            <w:r w:rsidRPr="00372CA5">
              <w:rPr>
                <w:sz w:val="22"/>
                <w:szCs w:val="22"/>
              </w:rPr>
              <w:t>01.004</w:t>
            </w:r>
          </w:p>
        </w:tc>
        <w:tc>
          <w:tcPr>
            <w:tcW w:w="4480" w:type="dxa"/>
            <w:shd w:val="clear" w:color="auto" w:fill="auto"/>
          </w:tcPr>
          <w:p w:rsidR="00424DFB" w:rsidRPr="00183A86" w:rsidRDefault="00424DFB" w:rsidP="00183A86">
            <w:pPr>
              <w:widowControl w:val="0"/>
            </w:pPr>
            <w:hyperlink r:id="rId5" w:history="1">
              <w:r w:rsidRPr="00183A86">
                <w:rPr>
                  <w:bCs/>
                </w:rPr>
                <w:t xml:space="preserve"> "Педагог профессионального обуч</w:t>
              </w:r>
              <w:r w:rsidRPr="00183A86">
                <w:rPr>
                  <w:bCs/>
                </w:rPr>
                <w:t>е</w:t>
              </w:r>
              <w:r w:rsidRPr="00183A86">
                <w:rPr>
                  <w:bCs/>
                </w:rPr>
                <w:t>ния, профессионального образования и д</w:t>
              </w:r>
              <w:r w:rsidRPr="00183A86">
                <w:rPr>
                  <w:bCs/>
                </w:rPr>
                <w:t>о</w:t>
              </w:r>
              <w:r w:rsidRPr="00183A86">
                <w:rPr>
                  <w:bCs/>
                </w:rPr>
                <w:t>полнительного профессионального о</w:t>
              </w:r>
              <w:r w:rsidRPr="00183A86">
                <w:rPr>
                  <w:bCs/>
                </w:rPr>
                <w:t>б</w:t>
              </w:r>
              <w:r w:rsidRPr="00183A86">
                <w:rPr>
                  <w:bCs/>
                </w:rPr>
                <w:t>разования"</w:t>
              </w:r>
            </w:hyperlink>
          </w:p>
        </w:tc>
        <w:tc>
          <w:tcPr>
            <w:tcW w:w="3544" w:type="dxa"/>
            <w:shd w:val="clear" w:color="auto" w:fill="auto"/>
          </w:tcPr>
          <w:p w:rsidR="00424DFB" w:rsidRPr="00183A86" w:rsidRDefault="00424DFB" w:rsidP="00183A86">
            <w:pPr>
              <w:widowControl w:val="0"/>
            </w:pPr>
            <w:r w:rsidRPr="00183A86"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  <w:shd w:val="clear" w:color="auto" w:fill="auto"/>
          </w:tcPr>
          <w:p w:rsidR="00424DFB" w:rsidRPr="00183A86" w:rsidRDefault="00424DFB" w:rsidP="00183A86">
            <w:pPr>
              <w:widowControl w:val="0"/>
              <w:rPr>
                <w:b/>
              </w:rPr>
            </w:pPr>
            <w:r w:rsidRPr="00183A86">
              <w:rPr>
                <w:b/>
              </w:rPr>
              <w:t>ППО</w:t>
            </w:r>
          </w:p>
        </w:tc>
      </w:tr>
    </w:tbl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ind w:firstLine="709"/>
        <w:jc w:val="both"/>
        <w:rPr>
          <w:b/>
        </w:rPr>
      </w:pPr>
    </w:p>
    <w:p w:rsidR="00424DFB" w:rsidRPr="00183A86" w:rsidRDefault="00424DFB" w:rsidP="00183A86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</w:rPr>
      </w:pPr>
      <w:r w:rsidRPr="00183A86">
        <w:rPr>
          <w:b/>
          <w:bCs/>
        </w:rPr>
        <w:lastRenderedPageBreak/>
        <w:t>Изучение дисциплины направлено на формирование следующих ко</w:t>
      </w:r>
      <w:r w:rsidRPr="00183A86">
        <w:rPr>
          <w:b/>
          <w:bCs/>
        </w:rPr>
        <w:t>м</w:t>
      </w:r>
      <w:r w:rsidRPr="00183A86">
        <w:rPr>
          <w:b/>
          <w:bCs/>
        </w:rPr>
        <w:t>петенций:</w:t>
      </w:r>
    </w:p>
    <w:p w:rsidR="00424DFB" w:rsidRPr="00183A86" w:rsidRDefault="00424DFB" w:rsidP="00183A86">
      <w:pPr>
        <w:pStyle w:val="af6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183A86">
        <w:rPr>
          <w:rFonts w:ascii="Times New Roman" w:eastAsia="MS Mincho" w:hAnsi="Times New Roman"/>
          <w:b/>
          <w:sz w:val="24"/>
          <w:szCs w:val="24"/>
          <w:lang w:val="ru-RU" w:eastAsia="ja-JP"/>
        </w:rPr>
        <w:t>УК-2</w:t>
      </w:r>
      <w:r w:rsidRPr="00183A8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Способен управлять проектом на всех этапах его жизненного цикла</w:t>
      </w:r>
    </w:p>
    <w:p w:rsidR="00424DFB" w:rsidRPr="00183A86" w:rsidRDefault="00424DFB" w:rsidP="00183A86">
      <w:pPr>
        <w:pStyle w:val="af6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183A86">
        <w:rPr>
          <w:rFonts w:ascii="Times New Roman" w:eastAsia="MS Mincho" w:hAnsi="Times New Roman"/>
          <w:b/>
          <w:sz w:val="24"/>
          <w:szCs w:val="24"/>
          <w:lang w:val="ru-RU" w:eastAsia="ja-JP"/>
        </w:rPr>
        <w:t>ПК-1</w:t>
      </w:r>
      <w:r w:rsidRPr="00183A8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Способен осуществлять преподавание, научно-методическое и учебно-методическое обеспечение реализации образовательных программ высшего образования в области ФК.</w:t>
      </w:r>
    </w:p>
    <w:p w:rsidR="00424DFB" w:rsidRPr="00183A86" w:rsidRDefault="00424DFB" w:rsidP="00183A8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4"/>
          <w:szCs w:val="24"/>
          <w:lang w:eastAsia="ru-RU"/>
        </w:rPr>
      </w:pPr>
      <w:r w:rsidRPr="00183A86">
        <w:rPr>
          <w:rFonts w:ascii="Times New Roman" w:hAnsi="Times New Roman"/>
          <w:caps/>
          <w:spacing w:val="-1"/>
          <w:sz w:val="24"/>
          <w:szCs w:val="24"/>
          <w:lang w:eastAsia="ru-RU"/>
        </w:rPr>
        <w:t xml:space="preserve">РЕЗУЛЬТАТЫ </w:t>
      </w:r>
      <w:r w:rsidRPr="00183A86">
        <w:rPr>
          <w:rFonts w:ascii="Times New Roman" w:eastAsia="MS Mincho" w:hAnsi="Times New Roman"/>
          <w:sz w:val="24"/>
          <w:szCs w:val="24"/>
          <w:lang w:val="ru-RU" w:eastAsia="ja-JP"/>
        </w:rPr>
        <w:t>ОБУЧЕНИЯ</w:t>
      </w:r>
      <w:r w:rsidRPr="00183A86">
        <w:rPr>
          <w:rFonts w:ascii="Times New Roman" w:hAnsi="Times New Roman"/>
          <w:caps/>
          <w:spacing w:val="-1"/>
          <w:sz w:val="24"/>
          <w:szCs w:val="24"/>
          <w:lang w:eastAsia="ru-RU"/>
        </w:rPr>
        <w:t xml:space="preserve"> ПО ДИСЦИПЛИНЕ:</w:t>
      </w:r>
    </w:p>
    <w:tbl>
      <w:tblPr>
        <w:tblW w:w="93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6"/>
        <w:gridCol w:w="2240"/>
        <w:gridCol w:w="1682"/>
      </w:tblGrid>
      <w:tr w:rsidR="00183A86" w:rsidRPr="00183A86" w:rsidTr="00183A86">
        <w:trPr>
          <w:trHeight w:val="832"/>
        </w:trPr>
        <w:tc>
          <w:tcPr>
            <w:tcW w:w="5476" w:type="dxa"/>
            <w:tcBorders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jc w:val="center"/>
              <w:rPr>
                <w:spacing w:val="-1"/>
              </w:rPr>
            </w:pPr>
            <w:r w:rsidRPr="00183A86">
              <w:rPr>
                <w:b/>
                <w:spacing w:val="-1"/>
              </w:rPr>
              <w:t>ЗУН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jc w:val="center"/>
              <w:rPr>
                <w:spacing w:val="-1"/>
              </w:rPr>
            </w:pPr>
            <w:r w:rsidRPr="00183A86">
              <w:rPr>
                <w:spacing w:val="-1"/>
              </w:rPr>
              <w:t>Соотнесенные профессионал</w:t>
            </w:r>
            <w:r w:rsidRPr="00183A86">
              <w:rPr>
                <w:spacing w:val="-1"/>
              </w:rPr>
              <w:t>ь</w:t>
            </w:r>
            <w:r w:rsidRPr="00183A86">
              <w:rPr>
                <w:spacing w:val="-1"/>
              </w:rPr>
              <w:t>ные стандарты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424DFB" w:rsidRPr="00183A86" w:rsidRDefault="00424DFB" w:rsidP="00183A86">
            <w:pPr>
              <w:jc w:val="center"/>
              <w:rPr>
                <w:spacing w:val="-1"/>
              </w:rPr>
            </w:pPr>
            <w:r w:rsidRPr="00183A86">
              <w:rPr>
                <w:spacing w:val="-1"/>
              </w:rPr>
              <w:t>Формируемые компетенции</w:t>
            </w:r>
          </w:p>
        </w:tc>
      </w:tr>
      <w:tr w:rsidR="00183A86" w:rsidRPr="00183A86" w:rsidTr="00183A86">
        <w:trPr>
          <w:trHeight w:val="278"/>
        </w:trPr>
        <w:tc>
          <w:tcPr>
            <w:tcW w:w="54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rFonts w:eastAsia="Calibri"/>
                <w:b/>
                <w:i/>
              </w:rPr>
              <w:t xml:space="preserve">Знание: </w:t>
            </w:r>
            <w:r w:rsidRPr="00183A86">
              <w:t>структуру и содержание учебно-методическое обеспечение образовательной деятельн</w:t>
            </w:r>
            <w:r w:rsidRPr="00183A86">
              <w:t>о</w:t>
            </w:r>
            <w:r w:rsidRPr="00183A86">
              <w:t>сти;</w:t>
            </w:r>
          </w:p>
          <w:p w:rsidR="00424DFB" w:rsidRPr="00183A86" w:rsidRDefault="00424DFB" w:rsidP="00183A86">
            <w:pPr>
              <w:tabs>
                <w:tab w:val="num" w:pos="756"/>
              </w:tabs>
            </w:pPr>
            <w:r w:rsidRPr="00183A86">
              <w:t>характеристики и требования осно</w:t>
            </w:r>
            <w:r w:rsidRPr="00183A86">
              <w:t>в</w:t>
            </w:r>
            <w:r w:rsidRPr="00183A86">
              <w:t>ной и дополнительной литературы; структуру и содержание уче</w:t>
            </w:r>
            <w:r w:rsidRPr="00183A86">
              <w:t>б</w:t>
            </w:r>
            <w:r w:rsidRPr="00183A86">
              <w:t>но-методического комплекса дисципл</w:t>
            </w:r>
            <w:r w:rsidRPr="00183A86">
              <w:t>и</w:t>
            </w:r>
            <w:r w:rsidRPr="00183A86">
              <w:t>ны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rFonts w:eastAsia="Calibri"/>
                <w:b/>
                <w:i/>
              </w:rPr>
              <w:t xml:space="preserve">Умение: </w:t>
            </w:r>
            <w:r w:rsidRPr="00183A86">
              <w:t>адекватно подбирать уче</w:t>
            </w:r>
            <w:r w:rsidRPr="00183A86">
              <w:t>б</w:t>
            </w:r>
            <w:r w:rsidRPr="00183A86">
              <w:t>ную литературу в соответствии ц</w:t>
            </w:r>
            <w:r w:rsidRPr="00183A86">
              <w:t>е</w:t>
            </w:r>
            <w:r w:rsidRPr="00183A86">
              <w:t xml:space="preserve">лям и </w:t>
            </w:r>
            <w:proofErr w:type="gramStart"/>
            <w:r w:rsidRPr="00183A86">
              <w:t>задачам  учебной</w:t>
            </w:r>
            <w:proofErr w:type="gramEnd"/>
            <w:r w:rsidRPr="00183A86">
              <w:t xml:space="preserve"> дисц</w:t>
            </w:r>
            <w:r w:rsidRPr="00183A86">
              <w:t>и</w:t>
            </w:r>
            <w:r w:rsidRPr="00183A86">
              <w:t>плины;</w:t>
            </w:r>
          </w:p>
          <w:p w:rsidR="00424DFB" w:rsidRPr="00183A86" w:rsidRDefault="00424DFB" w:rsidP="00183A86">
            <w:pPr>
              <w:tabs>
                <w:tab w:val="num" w:pos="756"/>
              </w:tabs>
            </w:pPr>
            <w:r w:rsidRPr="00183A86">
              <w:t>планировать календарно-тематические планы, разрабатывать учебные пр</w:t>
            </w:r>
            <w:r w:rsidRPr="00183A86">
              <w:t>о</w:t>
            </w:r>
            <w:r w:rsidRPr="00183A86">
              <w:t>граммы, учебно-методические рекомендации, мет</w:t>
            </w:r>
            <w:r w:rsidRPr="00183A86">
              <w:t>о</w:t>
            </w:r>
            <w:r w:rsidRPr="00183A86">
              <w:t>дические пос</w:t>
            </w:r>
            <w:r w:rsidRPr="00183A86">
              <w:t>о</w:t>
            </w:r>
            <w:r w:rsidRPr="00183A86">
              <w:t>бия.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b/>
                <w:spacing w:val="-1"/>
              </w:rPr>
              <w:t xml:space="preserve">Навыки </w:t>
            </w:r>
            <w:r w:rsidRPr="00183A86">
              <w:rPr>
                <w:spacing w:val="-1"/>
              </w:rPr>
              <w:t xml:space="preserve">и/или опыт </w:t>
            </w:r>
            <w:proofErr w:type="gramStart"/>
            <w:r w:rsidRPr="00183A86">
              <w:rPr>
                <w:spacing w:val="-1"/>
              </w:rPr>
              <w:t xml:space="preserve">деятельности:  </w:t>
            </w:r>
            <w:r w:rsidRPr="00183A86">
              <w:t>навыками</w:t>
            </w:r>
            <w:proofErr w:type="gramEnd"/>
            <w:r w:rsidRPr="00183A86">
              <w:t xml:space="preserve"> планирования и создания учебно-методического комплекса ди</w:t>
            </w:r>
            <w:r w:rsidRPr="00183A86">
              <w:t>с</w:t>
            </w:r>
            <w:r w:rsidRPr="00183A86">
              <w:t>циплины; средствами и методами разработки методических рекоме</w:t>
            </w:r>
            <w:r w:rsidRPr="00183A86">
              <w:t>н</w:t>
            </w:r>
            <w:r w:rsidRPr="00183A86">
              <w:t>даций, учебных  пособий, обеспеч</w:t>
            </w:r>
            <w:r w:rsidRPr="00183A86">
              <w:t>и</w:t>
            </w:r>
            <w:r w:rsidRPr="00183A86">
              <w:t>вающих наилучшее усвоение изуч</w:t>
            </w:r>
            <w:r w:rsidRPr="00183A86">
              <w:t>а</w:t>
            </w:r>
            <w:r w:rsidRPr="00183A86">
              <w:t>емых дисциплин; технологиями с</w:t>
            </w:r>
            <w:r w:rsidRPr="00183A86">
              <w:t>о</w:t>
            </w:r>
            <w:r w:rsidRPr="00183A86">
              <w:t>здания учебных пр</w:t>
            </w:r>
            <w:r w:rsidRPr="00183A86">
              <w:t>о</w:t>
            </w:r>
            <w:r w:rsidRPr="00183A86">
              <w:t>грамм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jc w:val="both"/>
              <w:rPr>
                <w:b/>
                <w:i/>
                <w:spacing w:val="-1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DFB" w:rsidRPr="00183A86" w:rsidRDefault="00424DFB" w:rsidP="00183A86">
            <w:pPr>
              <w:jc w:val="both"/>
              <w:rPr>
                <w:b/>
                <w:spacing w:val="-1"/>
              </w:rPr>
            </w:pPr>
            <w:r w:rsidRPr="00183A86">
              <w:rPr>
                <w:b/>
                <w:bCs/>
              </w:rPr>
              <w:t>УК-2</w:t>
            </w:r>
          </w:p>
        </w:tc>
      </w:tr>
      <w:tr w:rsidR="00183A86" w:rsidRPr="00183A86" w:rsidTr="00183A86">
        <w:trPr>
          <w:trHeight w:val="278"/>
        </w:trPr>
        <w:tc>
          <w:tcPr>
            <w:tcW w:w="54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rPr>
                <w:b/>
                <w:spacing w:val="-1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jc w:val="both"/>
              <w:rPr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183A86" w:rsidRPr="00183A86" w:rsidTr="00183A86">
        <w:trPr>
          <w:trHeight w:val="288"/>
        </w:trPr>
        <w:tc>
          <w:tcPr>
            <w:tcW w:w="54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rPr>
                <w:b/>
                <w:spacing w:val="-1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rPr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DFB" w:rsidRPr="00183A86" w:rsidRDefault="00424DFB" w:rsidP="00183A86">
            <w:pPr>
              <w:rPr>
                <w:spacing w:val="-1"/>
              </w:rPr>
            </w:pPr>
          </w:p>
        </w:tc>
      </w:tr>
      <w:tr w:rsidR="00183A86" w:rsidRPr="00183A86" w:rsidTr="00183A86">
        <w:trPr>
          <w:trHeight w:val="841"/>
        </w:trPr>
        <w:tc>
          <w:tcPr>
            <w:tcW w:w="5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86" w:rsidRDefault="00424DFB" w:rsidP="00183A8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183A86">
              <w:rPr>
                <w:rFonts w:eastAsia="Calibri"/>
                <w:b/>
                <w:i/>
              </w:rPr>
              <w:t xml:space="preserve">Знание 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Методологические основы совр</w:t>
            </w:r>
            <w:r w:rsidRPr="00183A86">
              <w:t>е</w:t>
            </w:r>
            <w:r w:rsidRPr="00183A86">
              <w:t>менного образования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Перспективные направления разв</w:t>
            </w:r>
            <w:r w:rsidRPr="00183A86">
              <w:t>и</w:t>
            </w:r>
            <w:r w:rsidRPr="00183A86">
              <w:t>тия обр</w:t>
            </w:r>
            <w:r w:rsidRPr="00183A86">
              <w:t>а</w:t>
            </w:r>
            <w:r w:rsidRPr="00183A86">
              <w:t>зования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Нормативные требования к рабочим пр</w:t>
            </w:r>
            <w:r w:rsidRPr="00183A86">
              <w:t>о</w:t>
            </w:r>
            <w:r w:rsidRPr="00183A86">
              <w:t>граммам</w:t>
            </w:r>
          </w:p>
          <w:p w:rsidR="00424DFB" w:rsidRPr="00183A86" w:rsidRDefault="00424DFB" w:rsidP="00372CA5">
            <w:pPr>
              <w:autoSpaceDE w:val="0"/>
              <w:autoSpaceDN w:val="0"/>
              <w:adjustRightInd w:val="0"/>
            </w:pPr>
            <w:r w:rsidRPr="00183A86">
              <w:t>Порядок разработки и использования примерных или типовых образов</w:t>
            </w:r>
            <w:r w:rsidRPr="00183A86">
              <w:t>а</w:t>
            </w:r>
            <w:r w:rsidRPr="00183A86">
              <w:t>тельных</w:t>
            </w:r>
            <w:r w:rsidR="00372CA5">
              <w:t xml:space="preserve"> </w:t>
            </w:r>
            <w:r w:rsidRPr="00183A86">
              <w:t>программ, проведения экспертизы и ведения реестра примерных осно</w:t>
            </w:r>
            <w:r w:rsidRPr="00183A86">
              <w:t>в</w:t>
            </w:r>
            <w:r w:rsidRPr="00183A86">
              <w:t>ных</w:t>
            </w:r>
            <w:r w:rsidR="00372CA5">
              <w:t xml:space="preserve"> </w:t>
            </w:r>
            <w:r w:rsidRPr="00183A86">
              <w:t xml:space="preserve">образовательных программ </w:t>
            </w:r>
          </w:p>
          <w:p w:rsidR="00424DFB" w:rsidRPr="00183A86" w:rsidRDefault="00424DFB" w:rsidP="00183A86">
            <w:proofErr w:type="gramStart"/>
            <w:r w:rsidRPr="00183A86">
              <w:t>основы  учебно</w:t>
            </w:r>
            <w:proofErr w:type="gramEnd"/>
            <w:r w:rsidRPr="00183A86">
              <w:t>-методического обе</w:t>
            </w:r>
            <w:r w:rsidRPr="00183A86">
              <w:t>с</w:t>
            </w:r>
            <w:r w:rsidRPr="00183A86">
              <w:t>печения проектной деятельн</w:t>
            </w:r>
            <w:r w:rsidRPr="00183A86">
              <w:t>о</w:t>
            </w:r>
            <w:r w:rsidRPr="00183A86">
              <w:t xml:space="preserve">сти;  </w:t>
            </w:r>
          </w:p>
          <w:p w:rsidR="00424DFB" w:rsidRPr="00183A86" w:rsidRDefault="00424DFB" w:rsidP="00183A86">
            <w:r w:rsidRPr="00183A86">
              <w:t>актуальные задачи и функции соц</w:t>
            </w:r>
            <w:r w:rsidRPr="00183A86">
              <w:t>и</w:t>
            </w:r>
            <w:r w:rsidRPr="00183A86">
              <w:t>ально-рекреационной деятельности с учетом новейших достижений пед</w:t>
            </w:r>
            <w:r w:rsidRPr="00183A86">
              <w:t>а</w:t>
            </w:r>
            <w:r w:rsidRPr="00183A86">
              <w:t>гог</w:t>
            </w:r>
            <w:r w:rsidRPr="00183A86">
              <w:t>и</w:t>
            </w:r>
            <w:r w:rsidRPr="00183A86">
              <w:t>ческой науки и практики;</w:t>
            </w:r>
          </w:p>
          <w:p w:rsidR="00424DFB" w:rsidRPr="00183A86" w:rsidRDefault="00424DFB" w:rsidP="00183A86">
            <w:pPr>
              <w:tabs>
                <w:tab w:val="left" w:leader="underscore" w:pos="5414"/>
              </w:tabs>
              <w:jc w:val="both"/>
            </w:pPr>
            <w:r w:rsidRPr="00183A86">
              <w:t>современные подходы, актуальные задачи и функции проектирования социально-рекреационной деятел</w:t>
            </w:r>
            <w:r w:rsidRPr="00183A86">
              <w:t>ь</w:t>
            </w:r>
            <w:r w:rsidRPr="00183A86">
              <w:t>ности.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183A86">
              <w:rPr>
                <w:rFonts w:eastAsia="Calibri"/>
                <w:b/>
                <w:i/>
              </w:rPr>
              <w:t xml:space="preserve">Умение. 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rFonts w:eastAsia="Calibri"/>
                <w:b/>
                <w:i/>
              </w:rPr>
              <w:t xml:space="preserve"> </w:t>
            </w:r>
            <w:r w:rsidRPr="00183A86">
              <w:t>Руководить разработкой научно-методического и учебно-методического</w:t>
            </w:r>
            <w:r w:rsidR="00372CA5">
              <w:t xml:space="preserve"> </w:t>
            </w:r>
            <w:r w:rsidRPr="00183A86">
              <w:t>обеспечения реализации образов</w:t>
            </w:r>
            <w:r w:rsidRPr="00183A86">
              <w:t>а</w:t>
            </w:r>
            <w:r w:rsidRPr="00183A86">
              <w:t>тельных программ: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формулировать и обсуждать осно</w:t>
            </w:r>
            <w:r w:rsidRPr="00183A86">
              <w:t>в</w:t>
            </w:r>
            <w:r w:rsidRPr="00183A86">
              <w:t>ные идеи раз</w:t>
            </w:r>
            <w:r w:rsidRPr="00183A86">
              <w:lastRenderedPageBreak/>
              <w:t>рабатываемых матери</w:t>
            </w:r>
            <w:r w:rsidRPr="00183A86">
              <w:t>а</w:t>
            </w:r>
            <w:r w:rsidRPr="00183A86">
              <w:t>лов;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проводить консультации разрабо</w:t>
            </w:r>
            <w:r w:rsidRPr="00183A86">
              <w:t>т</w:t>
            </w:r>
            <w:r w:rsidRPr="00183A86">
              <w:t>чиков и обсуждение разработанных материалов;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оказывать профессиональную по</w:t>
            </w:r>
            <w:r w:rsidRPr="00183A86">
              <w:t>д</w:t>
            </w:r>
            <w:r w:rsidRPr="00183A86">
              <w:t>держку разработчикам</w:t>
            </w:r>
            <w:r w:rsidR="00183A86">
              <w:t xml:space="preserve"> </w:t>
            </w:r>
            <w:r w:rsidRPr="00183A86">
              <w:t>научно-методических и учебно-методических материалов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Разрабатывать научно-методическое и уче</w:t>
            </w:r>
            <w:r w:rsidRPr="00183A86">
              <w:t>б</w:t>
            </w:r>
            <w:r w:rsidRPr="00183A86">
              <w:t>но-методическое обеспечение реализации образовательных пр</w:t>
            </w:r>
            <w:r w:rsidRPr="00183A86">
              <w:t>о</w:t>
            </w:r>
            <w:r w:rsidRPr="00183A86">
              <w:t>грамм на основе анализа и с учетом: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требований нормативно-методических д</w:t>
            </w:r>
            <w:r w:rsidRPr="00183A86">
              <w:t>о</w:t>
            </w:r>
            <w:r w:rsidRPr="00183A86">
              <w:t>кументов;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отечественного и зарубежного оп</w:t>
            </w:r>
            <w:r w:rsidRPr="00183A86">
              <w:t>ы</w:t>
            </w:r>
            <w:r w:rsidRPr="00183A86">
              <w:t>та;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требований рынка труда;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возрастных особенностей и образ</w:t>
            </w:r>
            <w:r w:rsidRPr="00183A86">
              <w:t>о</w:t>
            </w:r>
            <w:r w:rsidRPr="00183A86">
              <w:t>вательных потребностей обуча</w:t>
            </w:r>
            <w:r w:rsidRPr="00183A86">
              <w:t>ю</w:t>
            </w:r>
            <w:r w:rsidRPr="00183A86">
              <w:t>щихся,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 xml:space="preserve">использовать различную учебно-методическую литературу </w:t>
            </w:r>
            <w:proofErr w:type="gramStart"/>
            <w:r w:rsidRPr="00183A86">
              <w:t>по  прое</w:t>
            </w:r>
            <w:r w:rsidRPr="00183A86">
              <w:t>к</w:t>
            </w:r>
            <w:r w:rsidRPr="00183A86">
              <w:t>тированию</w:t>
            </w:r>
            <w:proofErr w:type="gramEnd"/>
            <w:r w:rsidRPr="00183A86">
              <w:t xml:space="preserve"> социально- рекреацио</w:t>
            </w:r>
            <w:r w:rsidRPr="00183A86">
              <w:t>н</w:t>
            </w:r>
            <w:r w:rsidRPr="00183A86">
              <w:t>ной среды; проектировать рекреац</w:t>
            </w:r>
            <w:r w:rsidRPr="00183A86">
              <w:t>и</w:t>
            </w:r>
            <w:r w:rsidRPr="00183A86">
              <w:t>онную, культурно-просветительскую и организацио</w:t>
            </w:r>
            <w:r w:rsidRPr="00183A86">
              <w:t>н</w:t>
            </w:r>
            <w:r w:rsidRPr="00183A86">
              <w:t>но-управленческую деятельность в сфере физической культуры и спорта с учетом нове</w:t>
            </w:r>
            <w:r w:rsidRPr="00183A86">
              <w:t>й</w:t>
            </w:r>
            <w:r w:rsidRPr="00183A86">
              <w:t>ших достижений педагогической науки и практики.</w:t>
            </w:r>
          </w:p>
          <w:p w:rsidR="00372CA5" w:rsidRDefault="00424DFB" w:rsidP="00183A86">
            <w:r w:rsidRPr="00183A86">
              <w:rPr>
                <w:b/>
                <w:spacing w:val="-1"/>
              </w:rPr>
              <w:t xml:space="preserve">Навыки </w:t>
            </w:r>
            <w:r w:rsidRPr="00183A86">
              <w:rPr>
                <w:spacing w:val="-1"/>
              </w:rPr>
              <w:t>и</w:t>
            </w:r>
            <w:r w:rsidRPr="00183A86">
              <w:t xml:space="preserve">/или опыт деятельности:  </w:t>
            </w:r>
          </w:p>
          <w:p w:rsidR="00424DFB" w:rsidRPr="00183A86" w:rsidRDefault="00424DFB" w:rsidP="00183A86">
            <w:r w:rsidRPr="00183A86">
              <w:t>Разработка новых подходов и мет</w:t>
            </w:r>
            <w:r w:rsidRPr="00183A86">
              <w:t>о</w:t>
            </w:r>
            <w:r w:rsidRPr="00183A86">
              <w:t>дических решений в области прое</w:t>
            </w:r>
            <w:r w:rsidRPr="00183A86">
              <w:t>к</w:t>
            </w:r>
            <w:r w:rsidRPr="00183A86">
              <w:t>тирования и реализации образов</w:t>
            </w:r>
            <w:r w:rsidRPr="00183A86">
              <w:t>а</w:t>
            </w:r>
            <w:r w:rsidRPr="00183A86">
              <w:t>тельных программ методами орган</w:t>
            </w:r>
            <w:r w:rsidRPr="00183A86">
              <w:t>и</w:t>
            </w:r>
            <w:r w:rsidRPr="00183A86">
              <w:t>зации учебно-методического обесп</w:t>
            </w:r>
            <w:r w:rsidRPr="00183A86">
              <w:t>е</w:t>
            </w:r>
            <w:r w:rsidRPr="00183A86">
              <w:t xml:space="preserve">чения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83A86">
              <w:rPr>
                <w:b/>
                <w:i/>
              </w:rPr>
              <w:lastRenderedPageBreak/>
              <w:t xml:space="preserve">ППО 01.004 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3A86">
              <w:rPr>
                <w:b/>
                <w:u w:val="single"/>
              </w:rPr>
              <w:t>G/01.7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183A86">
              <w:t>Разработка научно-методических и учебно-методических материалов, обе</w:t>
            </w:r>
            <w:r w:rsidRPr="00183A86">
              <w:t>с</w:t>
            </w:r>
            <w:r w:rsidRPr="00183A86">
              <w:t>печивающих реализацию пр</w:t>
            </w:r>
            <w:r w:rsidRPr="00183A86">
              <w:t>о</w:t>
            </w:r>
            <w:r w:rsidRPr="00183A86">
              <w:t>грамм профессионального об</w:t>
            </w:r>
            <w:r w:rsidRPr="00183A86">
              <w:t>у</w:t>
            </w:r>
            <w:r w:rsidRPr="00183A86">
              <w:t>чения, СПО и(или) ДПП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DFB" w:rsidRPr="00183A86" w:rsidRDefault="00424DFB" w:rsidP="00183A86">
            <w:pPr>
              <w:jc w:val="both"/>
              <w:rPr>
                <w:b/>
                <w:spacing w:val="-1"/>
              </w:rPr>
            </w:pPr>
            <w:r w:rsidRPr="00183A86">
              <w:rPr>
                <w:b/>
                <w:spacing w:val="-1"/>
              </w:rPr>
              <w:t>ПК- 1</w:t>
            </w:r>
          </w:p>
        </w:tc>
      </w:tr>
    </w:tbl>
    <w:p w:rsidR="00424DFB" w:rsidRPr="00183A86" w:rsidRDefault="00424DFB" w:rsidP="00183A86">
      <w:pPr>
        <w:pStyle w:val="af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4"/>
          <w:szCs w:val="24"/>
          <w:lang w:val="ru-RU" w:eastAsia="ru-RU"/>
        </w:rPr>
      </w:pPr>
    </w:p>
    <w:p w:rsidR="00424DFB" w:rsidRPr="00183A86" w:rsidRDefault="00424DFB" w:rsidP="00183A86">
      <w:pPr>
        <w:pStyle w:val="af6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83A86">
        <w:rPr>
          <w:rFonts w:ascii="Times New Roman" w:hAnsi="Times New Roman"/>
          <w:b/>
          <w:bCs/>
          <w:sz w:val="24"/>
          <w:szCs w:val="24"/>
          <w:lang w:val="ru-RU" w:eastAsia="ru-RU"/>
        </w:rPr>
        <w:t>Место дисциплины в структуре образовательной программы</w:t>
      </w:r>
    </w:p>
    <w:p w:rsidR="00424DFB" w:rsidRPr="00183A86" w:rsidRDefault="00424DFB" w:rsidP="00183A8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183A86">
        <w:rPr>
          <w:rFonts w:eastAsia="Arial Unicode MS"/>
          <w:lang w:eastAsia="ar-SA"/>
        </w:rPr>
        <w:t>Дисциплина «</w:t>
      </w:r>
      <w:r w:rsidR="00B35D4F" w:rsidRPr="00183A86">
        <w:t>Учебно-методическое обеспечение образовательной деятельности в социально-рекреационной среде</w:t>
      </w:r>
      <w:r w:rsidRPr="00183A86">
        <w:rPr>
          <w:rFonts w:eastAsia="Arial Unicode MS"/>
          <w:lang w:eastAsia="ar-SA"/>
        </w:rPr>
        <w:t>» относится к дисциплинам части</w:t>
      </w:r>
      <w:r w:rsidRPr="00183A86">
        <w:t xml:space="preserve">, </w:t>
      </w:r>
      <w:r w:rsidRPr="00183A86">
        <w:rPr>
          <w:rFonts w:eastAsia="Arial Unicode MS"/>
          <w:lang w:eastAsia="ar-SA"/>
        </w:rPr>
        <w:t>формируемой участниками образовательных отношений.</w:t>
      </w:r>
    </w:p>
    <w:p w:rsidR="00424DFB" w:rsidRPr="00183A86" w:rsidRDefault="00424DFB" w:rsidP="00183A8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183A86">
        <w:rPr>
          <w:rFonts w:eastAsia="Arial Unicode MS"/>
          <w:lang w:eastAsia="ar-SA"/>
        </w:rPr>
        <w:t>Дисциплина изучается в 4семестре. Общая трудоемкость дисциплины составляет 72 часа. Промежуточная аттестация - зачет.</w:t>
      </w:r>
    </w:p>
    <w:p w:rsidR="00424DFB" w:rsidRPr="00183A86" w:rsidRDefault="00424DFB" w:rsidP="00183A86">
      <w:pPr>
        <w:ind w:firstLine="708"/>
        <w:jc w:val="both"/>
        <w:rPr>
          <w:b/>
        </w:rPr>
      </w:pPr>
    </w:p>
    <w:p w:rsidR="00424DFB" w:rsidRPr="00183A86" w:rsidRDefault="00183A86" w:rsidP="00183A86">
      <w:pPr>
        <w:ind w:firstLine="708"/>
        <w:jc w:val="both"/>
        <w:rPr>
          <w:b/>
        </w:rPr>
      </w:pPr>
      <w:r>
        <w:rPr>
          <w:b/>
        </w:rPr>
        <w:t>3</w:t>
      </w:r>
      <w:r w:rsidR="00424DFB" w:rsidRPr="00183A86">
        <w:rPr>
          <w:b/>
        </w:rPr>
        <w:t>. Объем дисциплины и виды учебной работы</w:t>
      </w:r>
    </w:p>
    <w:tbl>
      <w:tblPr>
        <w:tblW w:w="947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329"/>
        <w:gridCol w:w="1374"/>
      </w:tblGrid>
      <w:tr w:rsidR="00424DFB" w:rsidRPr="00183A86" w:rsidTr="002A1922">
        <w:trPr>
          <w:trHeight w:val="219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 xml:space="preserve">Всего </w:t>
            </w:r>
          </w:p>
          <w:p w:rsidR="00424DFB" w:rsidRPr="00183A86" w:rsidRDefault="00424DFB" w:rsidP="00183A86">
            <w:pPr>
              <w:jc w:val="center"/>
            </w:pPr>
            <w:r w:rsidRPr="00183A86">
              <w:t>ч</w:t>
            </w:r>
            <w:r w:rsidRPr="00183A86">
              <w:t>а</w:t>
            </w:r>
            <w:r w:rsidRPr="00183A86">
              <w:t>сов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Сем</w:t>
            </w:r>
            <w:r w:rsidRPr="00183A86">
              <w:t>е</w:t>
            </w:r>
            <w:r w:rsidRPr="00183A86">
              <w:t>стр</w:t>
            </w:r>
          </w:p>
        </w:tc>
      </w:tr>
      <w:tr w:rsidR="00424DFB" w:rsidRPr="00183A86" w:rsidTr="002A1922">
        <w:trPr>
          <w:trHeight w:val="234"/>
        </w:trPr>
        <w:tc>
          <w:tcPr>
            <w:tcW w:w="6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FB" w:rsidRPr="00183A86" w:rsidRDefault="00424DFB" w:rsidP="00183A86"/>
        </w:tc>
        <w:tc>
          <w:tcPr>
            <w:tcW w:w="13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FB" w:rsidRPr="00183A86" w:rsidRDefault="00424DFB" w:rsidP="00183A86"/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FB" w:rsidRPr="00183A86" w:rsidRDefault="00424DFB" w:rsidP="00183A86">
            <w:pPr>
              <w:jc w:val="center"/>
              <w:rPr>
                <w:b/>
              </w:rPr>
            </w:pPr>
            <w:r w:rsidRPr="00183A86">
              <w:rPr>
                <w:b/>
              </w:rPr>
              <w:t>4</w:t>
            </w:r>
          </w:p>
        </w:tc>
      </w:tr>
      <w:tr w:rsidR="00424DFB" w:rsidRPr="00183A86" w:rsidTr="002A1922">
        <w:trPr>
          <w:trHeight w:val="424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rPr>
                <w:b/>
              </w:rPr>
            </w:pPr>
            <w:r w:rsidRPr="00183A86">
              <w:rPr>
                <w:b/>
                <w:bCs/>
              </w:rPr>
              <w:t>Контактная работа преподавателя с обуча</w:t>
            </w:r>
            <w:r w:rsidRPr="00183A86">
              <w:rPr>
                <w:b/>
                <w:bCs/>
              </w:rPr>
              <w:t>ю</w:t>
            </w:r>
            <w:r w:rsidRPr="00183A86">
              <w:rPr>
                <w:b/>
                <w:bCs/>
              </w:rPr>
              <w:t>щимися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16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r w:rsidRPr="00183A86">
              <w:t>Лекции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4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r w:rsidRPr="00183A86">
              <w:t>Семинары (С)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12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rPr>
                <w:b/>
              </w:rPr>
            </w:pPr>
            <w:r w:rsidRPr="00183A86">
              <w:rPr>
                <w:b/>
              </w:rPr>
              <w:t>Самостоятельная работа (всего)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56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56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r w:rsidRPr="00183A86">
              <w:t xml:space="preserve">Вид промежуточной аттестации: зачет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Зачёт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+</w:t>
            </w:r>
          </w:p>
        </w:tc>
      </w:tr>
      <w:tr w:rsidR="00424DFB" w:rsidRPr="00183A86" w:rsidTr="002A1922">
        <w:trPr>
          <w:trHeight w:val="270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rPr>
                <w:b/>
              </w:rPr>
            </w:pPr>
            <w:r w:rsidRPr="00183A86">
              <w:rPr>
                <w:b/>
              </w:rPr>
              <w:t xml:space="preserve">Общая </w:t>
            </w:r>
            <w:proofErr w:type="gramStart"/>
            <w:r w:rsidRPr="00183A86">
              <w:rPr>
                <w:b/>
              </w:rPr>
              <w:t xml:space="preserve">трудоемкость:   </w:t>
            </w:r>
            <w:proofErr w:type="gramEnd"/>
            <w:r w:rsidRPr="00183A86">
              <w:rPr>
                <w:b/>
              </w:rPr>
              <w:t xml:space="preserve">                               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</w:p>
        </w:tc>
      </w:tr>
      <w:tr w:rsidR="00424DFB" w:rsidRPr="00183A86" w:rsidTr="002A1922">
        <w:trPr>
          <w:trHeight w:val="345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DFB" w:rsidRPr="00183A86" w:rsidRDefault="00424DFB" w:rsidP="00183A86">
            <w:r w:rsidRPr="00183A86">
              <w:t xml:space="preserve">часов                                                                                                  </w:t>
            </w:r>
            <w:proofErr w:type="gramStart"/>
            <w:r w:rsidRPr="00183A86">
              <w:t>зачетных  единиц</w:t>
            </w:r>
            <w:proofErr w:type="gram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72</w:t>
            </w:r>
          </w:p>
          <w:p w:rsidR="00424DFB" w:rsidRPr="00183A86" w:rsidRDefault="00424DFB" w:rsidP="00183A86">
            <w:pPr>
              <w:jc w:val="center"/>
            </w:pPr>
            <w:r w:rsidRPr="00183A86">
              <w:t xml:space="preserve">2 </w:t>
            </w:r>
            <w:proofErr w:type="spellStart"/>
            <w:r w:rsidRPr="00183A86">
              <w:t>з.е</w:t>
            </w:r>
            <w:proofErr w:type="spellEnd"/>
            <w:r w:rsidRPr="00183A86"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72</w:t>
            </w:r>
          </w:p>
          <w:p w:rsidR="00424DFB" w:rsidRPr="00183A86" w:rsidRDefault="00424DFB" w:rsidP="00183A86">
            <w:pPr>
              <w:jc w:val="center"/>
            </w:pPr>
            <w:r w:rsidRPr="00183A86">
              <w:t xml:space="preserve">2 </w:t>
            </w:r>
            <w:proofErr w:type="spellStart"/>
            <w:r w:rsidRPr="00183A86">
              <w:t>з.е</w:t>
            </w:r>
            <w:proofErr w:type="spellEnd"/>
            <w:r w:rsidRPr="00183A86">
              <w:t>.</w:t>
            </w:r>
          </w:p>
        </w:tc>
      </w:tr>
    </w:tbl>
    <w:p w:rsidR="00424DFB" w:rsidRPr="00183A86" w:rsidRDefault="00424DFB" w:rsidP="00183A86">
      <w:pPr>
        <w:rPr>
          <w:b/>
        </w:rPr>
      </w:pPr>
    </w:p>
    <w:p w:rsidR="00424DFB" w:rsidRPr="00183A86" w:rsidRDefault="00424DFB" w:rsidP="00183A86">
      <w:pPr>
        <w:widowControl w:val="0"/>
        <w:ind w:firstLine="709"/>
        <w:rPr>
          <w:b/>
        </w:rPr>
      </w:pPr>
      <w:r w:rsidRPr="00183A86">
        <w:rPr>
          <w:b/>
        </w:rPr>
        <w:t>4. Содержание дисциплины:</w:t>
      </w: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4536"/>
        <w:gridCol w:w="1559"/>
      </w:tblGrid>
      <w:tr w:rsidR="00424DFB" w:rsidRPr="00183A86" w:rsidTr="002A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  <w:jc w:val="center"/>
            </w:pPr>
            <w:r w:rsidRPr="00183A86">
              <w:rPr>
                <w:b/>
              </w:rPr>
              <w:t xml:space="preserve"> </w:t>
            </w:r>
            <w:r w:rsidRPr="00183A86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  <w:jc w:val="center"/>
            </w:pPr>
            <w:r w:rsidRPr="00183A86">
              <w:t>Тема (раздел)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  <w:jc w:val="center"/>
            </w:pPr>
            <w:r w:rsidRPr="00183A86">
              <w:t>Содержание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  <w:jc w:val="center"/>
            </w:pPr>
            <w:r w:rsidRPr="00183A86">
              <w:t>Всего часов</w:t>
            </w:r>
          </w:p>
        </w:tc>
      </w:tr>
      <w:tr w:rsidR="00900CB1" w:rsidRPr="00183A86" w:rsidTr="002A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tabs>
                <w:tab w:val="left" w:pos="360"/>
              </w:tabs>
              <w:jc w:val="both"/>
              <w:rPr>
                <w:highlight w:val="yellow"/>
              </w:rPr>
            </w:pPr>
            <w:r w:rsidRPr="00183A86">
              <w:t>Содержание и характ</w:t>
            </w:r>
            <w:r w:rsidRPr="00183A86">
              <w:t>е</w:t>
            </w:r>
            <w:r w:rsidRPr="00183A86">
              <w:t>ристика уче</w:t>
            </w:r>
            <w:r w:rsidRPr="00183A86">
              <w:t>б</w:t>
            </w:r>
            <w:r w:rsidRPr="00183A86">
              <w:t>но-методического компле</w:t>
            </w:r>
            <w:r w:rsidRPr="00183A86">
              <w:t>к</w:t>
            </w:r>
            <w:r w:rsidRPr="00183A86">
              <w:t>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tabs>
                <w:tab w:val="left" w:pos="360"/>
              </w:tabs>
              <w:jc w:val="both"/>
            </w:pPr>
            <w:r w:rsidRPr="00183A86">
              <w:t>Содержание и структура учебно-методического комплекса</w:t>
            </w:r>
            <w:r w:rsidR="00183A86">
              <w:t xml:space="preserve">. </w:t>
            </w:r>
            <w:r w:rsidRPr="00183A86">
              <w:t>Функции и задачи учебно-методического комплекса</w:t>
            </w:r>
            <w:r w:rsidR="00183A86">
              <w:t xml:space="preserve">. </w:t>
            </w:r>
            <w:r w:rsidRPr="00183A86">
              <w:t>Требования к оформлению учебно-методического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18</w:t>
            </w:r>
          </w:p>
        </w:tc>
      </w:tr>
      <w:tr w:rsidR="00900CB1" w:rsidRPr="00183A86" w:rsidTr="002A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>Федеральные госуда</w:t>
            </w:r>
            <w:r w:rsidRPr="00183A86">
              <w:t>р</w:t>
            </w:r>
            <w:r w:rsidRPr="00183A86">
              <w:t>ственные образовател</w:t>
            </w:r>
            <w:r w:rsidRPr="00183A86">
              <w:t>ь</w:t>
            </w:r>
            <w:r w:rsidRPr="00183A86">
              <w:t>ные ста</w:t>
            </w:r>
            <w:r w:rsidRPr="00183A86">
              <w:t>н</w:t>
            </w:r>
            <w:r w:rsidRPr="00183A86">
              <w:t>дарты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 xml:space="preserve">Сущность, содержание и структура </w:t>
            </w:r>
            <w:proofErr w:type="spellStart"/>
            <w:r w:rsidRPr="00183A86">
              <w:t>ФГОСов</w:t>
            </w:r>
            <w:proofErr w:type="spellEnd"/>
            <w:r w:rsidRPr="00183A86">
              <w:t xml:space="preserve">. Роль </w:t>
            </w:r>
            <w:proofErr w:type="spellStart"/>
            <w:r w:rsidRPr="00183A86">
              <w:t>ФГОСов</w:t>
            </w:r>
            <w:proofErr w:type="spellEnd"/>
            <w:r w:rsidRPr="00183A86">
              <w:t xml:space="preserve"> в упорядочивании соде</w:t>
            </w:r>
            <w:r w:rsidRPr="00183A86">
              <w:t>р</w:t>
            </w:r>
            <w:r w:rsidRPr="00183A86">
              <w:t>жания образования</w:t>
            </w:r>
            <w:r w:rsidR="00183A8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18</w:t>
            </w:r>
          </w:p>
        </w:tc>
      </w:tr>
      <w:tr w:rsidR="00183A86" w:rsidRPr="00183A86" w:rsidTr="00183A86">
        <w:trPr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183A86">
              <w:rPr>
                <w:sz w:val="24"/>
                <w:szCs w:val="24"/>
              </w:rPr>
              <w:t>Учебные, к</w:t>
            </w:r>
            <w:r w:rsidRPr="00183A86">
              <w:rPr>
                <w:sz w:val="24"/>
                <w:szCs w:val="24"/>
              </w:rPr>
              <w:t>а</w:t>
            </w:r>
            <w:r w:rsidRPr="00183A86">
              <w:rPr>
                <w:sz w:val="24"/>
                <w:szCs w:val="24"/>
              </w:rPr>
              <w:t>лендарно-тематические планы, р</w:t>
            </w:r>
            <w:r w:rsidRPr="00183A86">
              <w:rPr>
                <w:sz w:val="24"/>
                <w:szCs w:val="24"/>
              </w:rPr>
              <w:t>а</w:t>
            </w:r>
            <w:r w:rsidRPr="00183A86">
              <w:rPr>
                <w:sz w:val="24"/>
                <w:szCs w:val="24"/>
              </w:rPr>
              <w:t>бочие учебные програ</w:t>
            </w:r>
            <w:r w:rsidRPr="00183A86">
              <w:rPr>
                <w:sz w:val="24"/>
                <w:szCs w:val="24"/>
              </w:rPr>
              <w:t>м</w:t>
            </w:r>
            <w:r w:rsidRPr="00183A86">
              <w:rPr>
                <w:sz w:val="24"/>
                <w:szCs w:val="24"/>
              </w:rPr>
              <w:t>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>Структура и содержание учебных, кале</w:t>
            </w:r>
            <w:r w:rsidRPr="00183A86">
              <w:t>н</w:t>
            </w:r>
            <w:r w:rsidRPr="00183A86">
              <w:t xml:space="preserve">дарно-тематических планов, </w:t>
            </w:r>
            <w:proofErr w:type="gramStart"/>
            <w:r w:rsidRPr="00183A86">
              <w:t>рабочих  учебных</w:t>
            </w:r>
            <w:proofErr w:type="gramEnd"/>
            <w:r w:rsidRPr="00183A86">
              <w:t xml:space="preserve"> программ</w:t>
            </w:r>
            <w:r w:rsidR="00183A86">
              <w:t xml:space="preserve">. </w:t>
            </w:r>
            <w:r w:rsidRPr="00183A86">
              <w:t>Разработка авторских программ, этапы проектирования</w:t>
            </w:r>
            <w:r w:rsidR="00183A86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18</w:t>
            </w:r>
          </w:p>
        </w:tc>
      </w:tr>
      <w:tr w:rsidR="00900CB1" w:rsidRPr="00183A86" w:rsidTr="002A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overflowPunct w:val="0"/>
              <w:adjustRightInd w:val="0"/>
              <w:jc w:val="both"/>
            </w:pPr>
            <w:r w:rsidRPr="00183A86">
              <w:t>Основная и дополн</w:t>
            </w:r>
            <w:r w:rsidRPr="00183A86">
              <w:t>и</w:t>
            </w:r>
            <w:r w:rsidRPr="00183A86">
              <w:t>тельная литерат</w:t>
            </w:r>
            <w:r w:rsidRPr="00183A86">
              <w:t>у</w:t>
            </w:r>
            <w:r w:rsidRPr="00183A86">
              <w:t>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overflowPunct w:val="0"/>
              <w:adjustRightInd w:val="0"/>
              <w:jc w:val="both"/>
            </w:pPr>
            <w:r w:rsidRPr="00183A86">
              <w:t>Характеристика и содержание о</w:t>
            </w:r>
            <w:r w:rsidRPr="00183A86">
              <w:t>с</w:t>
            </w:r>
            <w:r w:rsidRPr="00183A86">
              <w:t>новной и дополнительной литер</w:t>
            </w:r>
            <w:r w:rsidRPr="00183A86">
              <w:t>а</w:t>
            </w:r>
            <w:r w:rsidRPr="00183A86"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18</w:t>
            </w:r>
          </w:p>
        </w:tc>
      </w:tr>
      <w:tr w:rsidR="00183A86" w:rsidRPr="00183A86" w:rsidTr="002A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6" w:rsidRPr="00183A86" w:rsidRDefault="00183A86" w:rsidP="00183A8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6" w:rsidRPr="00183A86" w:rsidRDefault="00183A86" w:rsidP="00183A86">
            <w:pPr>
              <w:overflowPunct w:val="0"/>
              <w:adjustRightInd w:val="0"/>
              <w:jc w:val="both"/>
            </w:pPr>
            <w: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6" w:rsidRPr="00183A86" w:rsidRDefault="00183A86" w:rsidP="00183A86">
            <w:pPr>
              <w:overflowPunct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6" w:rsidRPr="00183A86" w:rsidRDefault="00183A86" w:rsidP="00183A86">
            <w:pPr>
              <w:jc w:val="both"/>
            </w:pPr>
            <w:r>
              <w:t>72</w:t>
            </w:r>
          </w:p>
        </w:tc>
      </w:tr>
    </w:tbl>
    <w:p w:rsidR="00424DFB" w:rsidRPr="00183A86" w:rsidRDefault="00424DFB" w:rsidP="00183A86">
      <w:pPr>
        <w:shd w:val="clear" w:color="auto" w:fill="FFFFFF"/>
        <w:ind w:firstLine="709"/>
        <w:jc w:val="both"/>
        <w:rPr>
          <w:spacing w:val="-1"/>
        </w:rPr>
      </w:pPr>
    </w:p>
    <w:p w:rsidR="00900CB1" w:rsidRPr="00183A86" w:rsidRDefault="00900CB1" w:rsidP="00183A86">
      <w:pPr>
        <w:widowControl w:val="0"/>
        <w:rPr>
          <w:b/>
        </w:rPr>
      </w:pPr>
      <w:r w:rsidRPr="00183A86">
        <w:rPr>
          <w:b/>
        </w:rPr>
        <w:t>5. Тематический план дисциплины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458"/>
        <w:gridCol w:w="992"/>
        <w:gridCol w:w="1134"/>
        <w:gridCol w:w="993"/>
        <w:gridCol w:w="1134"/>
      </w:tblGrid>
      <w:tr w:rsidR="00900CB1" w:rsidRPr="00183A86" w:rsidTr="00372CA5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№ п/п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 xml:space="preserve">Наименование разделов </w:t>
            </w:r>
          </w:p>
          <w:p w:rsidR="00900CB1" w:rsidRPr="00183A86" w:rsidRDefault="00900CB1" w:rsidP="00183A86">
            <w:pPr>
              <w:jc w:val="center"/>
            </w:pPr>
            <w:r w:rsidRPr="00183A86">
              <w:t>дисци</w:t>
            </w:r>
            <w:r w:rsidRPr="00183A86">
              <w:t>п</w:t>
            </w:r>
            <w:r w:rsidRPr="00183A86">
              <w:t>лины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Всего</w:t>
            </w:r>
          </w:p>
          <w:p w:rsidR="00900CB1" w:rsidRPr="00183A86" w:rsidRDefault="00900CB1" w:rsidP="00183A86">
            <w:pPr>
              <w:jc w:val="center"/>
            </w:pPr>
            <w:r w:rsidRPr="00183A86">
              <w:t>часов</w:t>
            </w:r>
          </w:p>
        </w:tc>
      </w:tr>
      <w:tr w:rsidR="00900CB1" w:rsidRPr="00183A86" w:rsidTr="00372CA5">
        <w:trPr>
          <w:trHeight w:val="31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B1" w:rsidRPr="00183A86" w:rsidRDefault="00900CB1" w:rsidP="00183A86"/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B1" w:rsidRPr="00183A86" w:rsidRDefault="00900CB1" w:rsidP="00183A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B1" w:rsidRPr="00183A86" w:rsidRDefault="00900CB1" w:rsidP="00183A86"/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tabs>
                <w:tab w:val="left" w:pos="360"/>
              </w:tabs>
              <w:jc w:val="both"/>
              <w:rPr>
                <w:highlight w:val="yellow"/>
              </w:rPr>
            </w:pPr>
            <w:r w:rsidRPr="00183A86">
              <w:t>Содержание и характеристика уче</w:t>
            </w:r>
            <w:r w:rsidRPr="00183A86">
              <w:t>б</w:t>
            </w:r>
            <w:r w:rsidRPr="00183A86">
              <w:t>но-методического компле</w:t>
            </w:r>
            <w:r w:rsidRPr="00183A86">
              <w:t>к</w:t>
            </w:r>
            <w:r w:rsidRPr="00183A86"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>Федеральные государственные обр</w:t>
            </w:r>
            <w:r w:rsidRPr="00183A86">
              <w:t>а</w:t>
            </w:r>
            <w:r w:rsidRPr="00183A86">
              <w:t>зовательные ста</w:t>
            </w:r>
            <w:r w:rsidRPr="00183A86">
              <w:t>н</w:t>
            </w:r>
            <w:r w:rsidRPr="00183A86">
              <w:t>дарты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3.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183A86">
              <w:rPr>
                <w:sz w:val="24"/>
                <w:szCs w:val="24"/>
              </w:rPr>
              <w:t>Учебные, к</w:t>
            </w:r>
            <w:r w:rsidRPr="00183A86">
              <w:rPr>
                <w:sz w:val="24"/>
                <w:szCs w:val="24"/>
              </w:rPr>
              <w:t>а</w:t>
            </w:r>
            <w:r w:rsidRPr="00183A86">
              <w:rPr>
                <w:sz w:val="24"/>
                <w:szCs w:val="24"/>
              </w:rPr>
              <w:t>лендарно-тематические планы, рабочие учебные програ</w:t>
            </w:r>
            <w:r w:rsidRPr="00183A86">
              <w:rPr>
                <w:sz w:val="24"/>
                <w:szCs w:val="24"/>
              </w:rPr>
              <w:t>м</w:t>
            </w:r>
            <w:r w:rsidRPr="00183A86">
              <w:rPr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overflowPunct w:val="0"/>
              <w:adjustRightInd w:val="0"/>
              <w:jc w:val="both"/>
            </w:pPr>
            <w:r w:rsidRPr="00183A86">
              <w:t>Основная и дополнительная литер</w:t>
            </w:r>
            <w:r w:rsidRPr="00183A86">
              <w:t>а</w:t>
            </w:r>
            <w:r w:rsidRPr="00183A86">
              <w:t>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72</w:t>
            </w:r>
          </w:p>
        </w:tc>
      </w:tr>
    </w:tbl>
    <w:p w:rsidR="00900CB1" w:rsidRPr="00183A86" w:rsidRDefault="00900CB1" w:rsidP="00183A86">
      <w:pPr>
        <w:ind w:firstLine="709"/>
        <w:jc w:val="both"/>
        <w:rPr>
          <w:b/>
        </w:rPr>
      </w:pPr>
    </w:p>
    <w:p w:rsidR="002A1922" w:rsidRPr="00183A86" w:rsidRDefault="002A1922" w:rsidP="00183A86">
      <w:pPr>
        <w:widowControl w:val="0"/>
        <w:ind w:firstLine="709"/>
        <w:rPr>
          <w:b/>
        </w:rPr>
      </w:pPr>
      <w:r w:rsidRPr="00183A86">
        <w:rPr>
          <w:b/>
        </w:rPr>
        <w:t>6. Перечень основной и дополнительной литературы, необходимый для осв</w:t>
      </w:r>
      <w:r w:rsidRPr="00183A86">
        <w:rPr>
          <w:b/>
        </w:rPr>
        <w:t>о</w:t>
      </w:r>
      <w:r w:rsidRPr="00183A86">
        <w:rPr>
          <w:b/>
        </w:rPr>
        <w:t>ения дисциплины:</w:t>
      </w:r>
    </w:p>
    <w:p w:rsidR="002A1922" w:rsidRPr="00183A86" w:rsidRDefault="002A1922" w:rsidP="00183A86">
      <w:pPr>
        <w:widowControl w:val="0"/>
        <w:ind w:firstLine="709"/>
        <w:rPr>
          <w:b/>
        </w:rPr>
      </w:pPr>
      <w:r w:rsidRPr="00183A86">
        <w:rPr>
          <w:b/>
        </w:rPr>
        <w:t>6.1. Основная литература</w:t>
      </w:r>
    </w:p>
    <w:tbl>
      <w:tblPr>
        <w:tblW w:w="49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406"/>
        <w:gridCol w:w="1438"/>
      </w:tblGrid>
      <w:tr w:rsidR="00125FEF" w:rsidRPr="00183A86" w:rsidTr="00125FEF">
        <w:trPr>
          <w:trHeight w:val="34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2" w:rsidRPr="00183A86" w:rsidRDefault="002A1922" w:rsidP="00183A86">
            <w:pPr>
              <w:jc w:val="center"/>
              <w:rPr>
                <w:b/>
              </w:rPr>
            </w:pPr>
            <w:r w:rsidRPr="00183A86">
              <w:rPr>
                <w:b/>
              </w:rPr>
              <w:t xml:space="preserve">№ </w:t>
            </w:r>
            <w:proofErr w:type="spellStart"/>
            <w:r w:rsidRPr="00183A86">
              <w:rPr>
                <w:b/>
              </w:rPr>
              <w:t>пп</w:t>
            </w:r>
            <w:proofErr w:type="spellEnd"/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2" w:rsidRPr="00183A86" w:rsidRDefault="002A1922" w:rsidP="00183A86">
            <w:pPr>
              <w:jc w:val="center"/>
              <w:rPr>
                <w:b/>
                <w:vertAlign w:val="superscript"/>
              </w:rPr>
            </w:pPr>
            <w:r w:rsidRPr="00183A86">
              <w:rPr>
                <w:b/>
              </w:rPr>
              <w:t>Наименование издания</w:t>
            </w:r>
          </w:p>
          <w:p w:rsidR="002A1922" w:rsidRPr="00183A86" w:rsidRDefault="002A1922" w:rsidP="00183A8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2" w:rsidRPr="00183A86" w:rsidRDefault="002A1922" w:rsidP="00183A86">
            <w:pPr>
              <w:jc w:val="center"/>
              <w:rPr>
                <w:b/>
              </w:rPr>
            </w:pPr>
            <w:r w:rsidRPr="00183A86">
              <w:rPr>
                <w:b/>
              </w:rPr>
              <w:t>Кол-во экземпл</w:t>
            </w:r>
            <w:r w:rsidRPr="00183A86">
              <w:rPr>
                <w:b/>
              </w:rPr>
              <w:t>я</w:t>
            </w:r>
            <w:r w:rsidRPr="00183A86">
              <w:rPr>
                <w:b/>
              </w:rPr>
              <w:t>ров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F" w:rsidRPr="00183A86" w:rsidRDefault="00125FEF" w:rsidP="00183A86">
            <w:pPr>
              <w:rPr>
                <w:b/>
              </w:rPr>
            </w:pPr>
          </w:p>
        </w:tc>
        <w:tc>
          <w:tcPr>
            <w:tcW w:w="7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F" w:rsidRPr="00183A86" w:rsidRDefault="00125FEF" w:rsidP="00183A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F" w:rsidRPr="00183A86" w:rsidRDefault="00125FEF" w:rsidP="00183A86">
            <w:pPr>
              <w:jc w:val="center"/>
            </w:pPr>
            <w:r w:rsidRPr="00183A86">
              <w:t>библи</w:t>
            </w:r>
            <w:r w:rsidRPr="00183A86">
              <w:t>о</w:t>
            </w:r>
            <w:r w:rsidRPr="00183A86">
              <w:t>тека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r w:rsidRPr="00183A86">
              <w:rPr>
                <w:bCs/>
              </w:rPr>
              <w:t xml:space="preserve">Марцинковская, Т. Д. </w:t>
            </w:r>
            <w:r w:rsidRPr="00183A86">
              <w:t xml:space="preserve">Общая </w:t>
            </w:r>
            <w:proofErr w:type="gramStart"/>
            <w:r w:rsidRPr="00183A86">
              <w:t>психология :</w:t>
            </w:r>
            <w:proofErr w:type="gramEnd"/>
            <w:r w:rsidRPr="00183A86">
              <w:t xml:space="preserve"> учебник для студ. учреждений </w:t>
            </w:r>
            <w:proofErr w:type="spellStart"/>
            <w:r w:rsidRPr="00183A86">
              <w:t>высш</w:t>
            </w:r>
            <w:proofErr w:type="spellEnd"/>
            <w:r w:rsidRPr="00183A86">
              <w:t xml:space="preserve">. образования. - 2-е изд., </w:t>
            </w:r>
            <w:proofErr w:type="spellStart"/>
            <w:r w:rsidRPr="00183A86">
              <w:t>испр</w:t>
            </w:r>
            <w:proofErr w:type="spellEnd"/>
            <w:r w:rsidRPr="00183A86">
              <w:t xml:space="preserve">. - </w:t>
            </w:r>
            <w:proofErr w:type="gramStart"/>
            <w:r w:rsidRPr="00183A86">
              <w:t>М. :</w:t>
            </w:r>
            <w:proofErr w:type="gramEnd"/>
            <w:r w:rsidRPr="00183A86">
              <w:t xml:space="preserve"> Академия,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15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r w:rsidRPr="00183A86">
              <w:rPr>
                <w:bCs/>
              </w:rPr>
              <w:t>Никитушкин, Н.Е. Основы научно-методической деятел</w:t>
            </w:r>
            <w:r w:rsidRPr="00183A86">
              <w:rPr>
                <w:bCs/>
              </w:rPr>
              <w:t>ь</w:t>
            </w:r>
            <w:r w:rsidRPr="00183A86">
              <w:rPr>
                <w:bCs/>
              </w:rPr>
              <w:t xml:space="preserve">ности в области физической культуры и </w:t>
            </w:r>
            <w:proofErr w:type="gramStart"/>
            <w:r w:rsidRPr="00183A86">
              <w:rPr>
                <w:bCs/>
              </w:rPr>
              <w:t>спорта :</w:t>
            </w:r>
            <w:proofErr w:type="gramEnd"/>
            <w:r w:rsidRPr="00183A86">
              <w:rPr>
                <w:bCs/>
              </w:rPr>
              <w:t xml:space="preserve"> учебник / Н.Н. Никитушкин. – М.: Советский спорт, 2013. – 279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89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r w:rsidRPr="00183A86">
              <w:t xml:space="preserve">Чесноков, Н.Н. Профессиональное образование в сфере физической культуры и </w:t>
            </w:r>
            <w:proofErr w:type="gramStart"/>
            <w:r w:rsidRPr="00183A86">
              <w:t>спорта :</w:t>
            </w:r>
            <w:proofErr w:type="gramEnd"/>
            <w:r w:rsidRPr="00183A86">
              <w:t xml:space="preserve"> учебник / Н.Н. Чесн</w:t>
            </w:r>
            <w:r w:rsidRPr="00183A86">
              <w:t>о</w:t>
            </w:r>
            <w:r w:rsidRPr="00183A86">
              <w:t>ков, В.Г. Никитушкин. – М.: Физическая культура, 2011. – 396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10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r w:rsidRPr="00183A86">
              <w:t xml:space="preserve">Журавлева, М. М. Анимация в рекреации и туристской </w:t>
            </w:r>
            <w:proofErr w:type="gramStart"/>
            <w:r w:rsidRPr="00183A86">
              <w:t>д</w:t>
            </w:r>
            <w:r w:rsidRPr="00183A86">
              <w:t>е</w:t>
            </w:r>
            <w:r w:rsidRPr="00183A86">
              <w:t>ятельности :</w:t>
            </w:r>
            <w:proofErr w:type="gramEnd"/>
            <w:r w:rsidRPr="00183A86">
              <w:t xml:space="preserve"> курс лекций / М. М. Журавлева. — </w:t>
            </w:r>
            <w:proofErr w:type="gramStart"/>
            <w:r w:rsidRPr="00183A86">
              <w:t>Иркутск :</w:t>
            </w:r>
            <w:proofErr w:type="gramEnd"/>
            <w:r w:rsidRPr="00183A86">
              <w:t xml:space="preserve"> Иркутский филиал Российского государственного униве</w:t>
            </w:r>
            <w:r w:rsidRPr="00183A86">
              <w:t>р</w:t>
            </w:r>
            <w:r w:rsidRPr="00183A86">
              <w:t xml:space="preserve">ситета физической культуры, спорта, молодёжи и туризма, 2011. — 159 c. — ISBN 2227-8397. — </w:t>
            </w:r>
            <w:proofErr w:type="gramStart"/>
            <w:r w:rsidRPr="00183A86">
              <w:t>Текст :</w:t>
            </w:r>
            <w:proofErr w:type="gramEnd"/>
            <w:r w:rsidRPr="00183A86">
              <w:t xml:space="preserve"> электронный // Электронно-библиотечная система IPR BOOKS : [сайт]. — URL: </w:t>
            </w:r>
            <w:hyperlink r:id="rId6" w:history="1">
              <w:r w:rsidRPr="00183A86">
                <w:rPr>
                  <w:rStyle w:val="a8"/>
                  <w:color w:val="auto"/>
                </w:rPr>
                <w:t>http://www.iprbookshop.ru/15682.html</w:t>
              </w:r>
            </w:hyperlink>
            <w:r w:rsidRPr="00183A86">
              <w:t xml:space="preserve"> (дата обр</w:t>
            </w:r>
            <w:r w:rsidRPr="00183A86">
              <w:t>а</w:t>
            </w:r>
            <w:r w:rsidRPr="00183A86">
              <w:t xml:space="preserve">щения: 02.06.2020). — Режим доступа: для </w:t>
            </w:r>
            <w:proofErr w:type="spellStart"/>
            <w:r w:rsidRPr="00183A86">
              <w:t>авторизир</w:t>
            </w:r>
            <w:proofErr w:type="spellEnd"/>
            <w:r w:rsidRPr="00183A86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r w:rsidRPr="00183A86">
              <w:t>Татаринцева, Н. Е. Педагогическое проектирование: ист</w:t>
            </w:r>
            <w:r w:rsidRPr="00183A86">
              <w:t>о</w:t>
            </w:r>
            <w:r w:rsidRPr="00183A86">
              <w:t>рия, мето</w:t>
            </w:r>
            <w:r w:rsidRPr="00183A86">
              <w:lastRenderedPageBreak/>
              <w:t xml:space="preserve">дология, организационно-методическая </w:t>
            </w:r>
            <w:proofErr w:type="gramStart"/>
            <w:r w:rsidRPr="00183A86">
              <w:t>система :</w:t>
            </w:r>
            <w:proofErr w:type="gramEnd"/>
            <w:r w:rsidRPr="00183A86">
              <w:t xml:space="preserve"> монография / Н. Е. Татаринцева. — Ростов-на-Дону, </w:t>
            </w:r>
            <w:proofErr w:type="gramStart"/>
            <w:r w:rsidRPr="00183A86">
              <w:t>Т</w:t>
            </w:r>
            <w:r w:rsidRPr="00183A86">
              <w:t>а</w:t>
            </w:r>
            <w:r w:rsidRPr="00183A86">
              <w:t>ганрог :</w:t>
            </w:r>
            <w:proofErr w:type="gramEnd"/>
            <w:r w:rsidRPr="00183A86">
              <w:t xml:space="preserve"> Издательство Южного федерального университ</w:t>
            </w:r>
            <w:r w:rsidRPr="00183A86">
              <w:t>е</w:t>
            </w:r>
            <w:r w:rsidRPr="00183A86">
              <w:t xml:space="preserve">та, 2019. — 150 c. — ISBN 978-5-9275-3080-9. — </w:t>
            </w:r>
            <w:proofErr w:type="gramStart"/>
            <w:r w:rsidRPr="00183A86">
              <w:t>Текст :</w:t>
            </w:r>
            <w:proofErr w:type="gramEnd"/>
            <w:r w:rsidRPr="00183A86">
              <w:t xml:space="preserve"> электронный // Электронно-библиотечная система IPR BOOKS : [сайт]. — URL: </w:t>
            </w:r>
            <w:hyperlink r:id="rId7" w:history="1">
              <w:r w:rsidRPr="00183A86">
                <w:rPr>
                  <w:rStyle w:val="a8"/>
                  <w:color w:val="auto"/>
                </w:rPr>
                <w:t>http://www.iprbookshop.ru/87747.html</w:t>
              </w:r>
            </w:hyperlink>
            <w:r w:rsidRPr="00183A86">
              <w:t xml:space="preserve"> (дата обращения: 02.06.2020). — Режим доступа: для </w:t>
            </w:r>
            <w:proofErr w:type="spellStart"/>
            <w:r w:rsidRPr="00183A86">
              <w:t>авторизир</w:t>
            </w:r>
            <w:proofErr w:type="spellEnd"/>
            <w:r w:rsidRPr="00183A86">
              <w:t>. пользоват</w:t>
            </w:r>
            <w:r w:rsidRPr="00183A86">
              <w:t>е</w:t>
            </w:r>
            <w:r w:rsidRPr="00183A86"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lastRenderedPageBreak/>
              <w:t>1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roofErr w:type="spellStart"/>
            <w:r w:rsidRPr="00183A86">
              <w:t>Цибульникова</w:t>
            </w:r>
            <w:proofErr w:type="spellEnd"/>
            <w:r w:rsidRPr="00183A86">
              <w:t>, В. Е. Педагогические технологии. Здор</w:t>
            </w:r>
            <w:r w:rsidRPr="00183A86">
              <w:t>о</w:t>
            </w:r>
            <w:r w:rsidRPr="00183A86">
              <w:t xml:space="preserve">вьесберегающие технологии в общем </w:t>
            </w:r>
            <w:proofErr w:type="gramStart"/>
            <w:r w:rsidRPr="00183A86">
              <w:t>образовании :</w:t>
            </w:r>
            <w:proofErr w:type="gramEnd"/>
            <w:r w:rsidRPr="00183A86">
              <w:t xml:space="preserve"> уче</w:t>
            </w:r>
            <w:r w:rsidRPr="00183A86">
              <w:t>б</w:t>
            </w:r>
            <w:r w:rsidRPr="00183A86">
              <w:t>ное пособие (с практикумом) для студентов педагогич</w:t>
            </w:r>
            <w:r w:rsidRPr="00183A86">
              <w:t>е</w:t>
            </w:r>
            <w:r w:rsidRPr="00183A86">
              <w:t xml:space="preserve">ских вузов / В. Е. </w:t>
            </w:r>
            <w:proofErr w:type="spellStart"/>
            <w:r w:rsidRPr="00183A86">
              <w:t>Цибульникова</w:t>
            </w:r>
            <w:proofErr w:type="spellEnd"/>
            <w:r w:rsidRPr="00183A86">
              <w:t xml:space="preserve">, Е. А. </w:t>
            </w:r>
            <w:proofErr w:type="spellStart"/>
            <w:r w:rsidRPr="00183A86">
              <w:t>Леванова</w:t>
            </w:r>
            <w:proofErr w:type="spellEnd"/>
            <w:r w:rsidRPr="00183A86">
              <w:t xml:space="preserve"> ; под р</w:t>
            </w:r>
            <w:r w:rsidRPr="00183A86">
              <w:t>е</w:t>
            </w:r>
            <w:r w:rsidRPr="00183A86">
              <w:t xml:space="preserve">дакцией Е. А. </w:t>
            </w:r>
            <w:proofErr w:type="spellStart"/>
            <w:r w:rsidRPr="00183A86">
              <w:t>Леванова</w:t>
            </w:r>
            <w:proofErr w:type="spellEnd"/>
            <w:r w:rsidRPr="00183A86">
              <w:t xml:space="preserve">. — </w:t>
            </w:r>
            <w:proofErr w:type="gramStart"/>
            <w:r w:rsidRPr="00183A86">
              <w:t>Москва :</w:t>
            </w:r>
            <w:proofErr w:type="gramEnd"/>
            <w:r w:rsidRPr="00183A86">
              <w:t xml:space="preserve"> Московский педаг</w:t>
            </w:r>
            <w:r w:rsidRPr="00183A86">
              <w:t>о</w:t>
            </w:r>
            <w:r w:rsidRPr="00183A86">
              <w:t xml:space="preserve">гический государственный университет, 2017. — 148 c. — ISBN 978-5-4263-0490-1. — </w:t>
            </w:r>
            <w:proofErr w:type="gramStart"/>
            <w:r w:rsidRPr="00183A86">
              <w:t>Текст :</w:t>
            </w:r>
            <w:proofErr w:type="gramEnd"/>
            <w:r w:rsidRPr="00183A86">
              <w:t xml:space="preserve"> электронный // Эле</w:t>
            </w:r>
            <w:r w:rsidRPr="00183A86">
              <w:t>к</w:t>
            </w:r>
            <w:r w:rsidRPr="00183A86">
              <w:t xml:space="preserve">тронно-библиотечная система IPR BOOKS : [сайт]. — URL: </w:t>
            </w:r>
            <w:hyperlink r:id="rId8" w:history="1">
              <w:r w:rsidRPr="00183A86">
                <w:rPr>
                  <w:rStyle w:val="a8"/>
                  <w:color w:val="auto"/>
                </w:rPr>
                <w:t>http://www.iprbookshop.ru/75815.html</w:t>
              </w:r>
            </w:hyperlink>
            <w:r w:rsidRPr="00183A86">
              <w:t xml:space="preserve"> (дата обращ</w:t>
            </w:r>
            <w:r w:rsidRPr="00183A86">
              <w:t>е</w:t>
            </w:r>
            <w:r w:rsidRPr="00183A86">
              <w:t xml:space="preserve">ния: 02.06.2020). — Режим доступа: для </w:t>
            </w:r>
            <w:proofErr w:type="spellStart"/>
            <w:r w:rsidRPr="00183A86">
              <w:t>авторизир</w:t>
            </w:r>
            <w:proofErr w:type="spellEnd"/>
            <w:r w:rsidRPr="00183A86">
              <w:t>. пол</w:t>
            </w:r>
            <w:r w:rsidRPr="00183A86">
              <w:t>ь</w:t>
            </w:r>
            <w:r w:rsidRPr="00183A86">
              <w:t>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</w:t>
            </w:r>
          </w:p>
        </w:tc>
      </w:tr>
    </w:tbl>
    <w:p w:rsidR="002A1922" w:rsidRPr="00183A86" w:rsidRDefault="002A1922" w:rsidP="00183A86">
      <w:pPr>
        <w:ind w:firstLine="709"/>
        <w:jc w:val="both"/>
        <w:rPr>
          <w:b/>
        </w:rPr>
      </w:pPr>
    </w:p>
    <w:p w:rsidR="002A1922" w:rsidRPr="00183A86" w:rsidRDefault="002A1922" w:rsidP="00183A86">
      <w:pPr>
        <w:widowControl w:val="0"/>
        <w:ind w:firstLine="709"/>
        <w:rPr>
          <w:rFonts w:eastAsia="Calibri"/>
          <w:b/>
        </w:rPr>
      </w:pPr>
      <w:r w:rsidRPr="00183A86">
        <w:rPr>
          <w:rFonts w:eastAsia="Calibri"/>
          <w:b/>
        </w:rPr>
        <w:t>6.2. Дополнительная литература</w:t>
      </w:r>
    </w:p>
    <w:tbl>
      <w:tblPr>
        <w:tblW w:w="49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406"/>
        <w:gridCol w:w="1438"/>
      </w:tblGrid>
      <w:tr w:rsidR="00125FEF" w:rsidRPr="00183A86" w:rsidTr="00125FEF">
        <w:trPr>
          <w:trHeight w:val="34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2" w:rsidRPr="00183A86" w:rsidRDefault="002A1922" w:rsidP="00183A86">
            <w:pPr>
              <w:jc w:val="center"/>
              <w:rPr>
                <w:b/>
              </w:rPr>
            </w:pPr>
            <w:r w:rsidRPr="00183A86">
              <w:rPr>
                <w:b/>
              </w:rPr>
              <w:t xml:space="preserve">№ </w:t>
            </w:r>
            <w:proofErr w:type="spellStart"/>
            <w:r w:rsidRPr="00183A86">
              <w:rPr>
                <w:b/>
              </w:rPr>
              <w:t>пп</w:t>
            </w:r>
            <w:proofErr w:type="spellEnd"/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2" w:rsidRPr="00183A86" w:rsidRDefault="002A1922" w:rsidP="00183A86">
            <w:pPr>
              <w:jc w:val="center"/>
              <w:rPr>
                <w:b/>
                <w:vertAlign w:val="superscript"/>
              </w:rPr>
            </w:pPr>
            <w:r w:rsidRPr="00183A86">
              <w:rPr>
                <w:b/>
              </w:rPr>
              <w:t>Наименование издания</w:t>
            </w:r>
          </w:p>
          <w:p w:rsidR="002A1922" w:rsidRPr="00183A86" w:rsidRDefault="002A1922" w:rsidP="00183A8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2" w:rsidRPr="00183A86" w:rsidRDefault="002A1922" w:rsidP="00183A86">
            <w:pPr>
              <w:jc w:val="center"/>
              <w:rPr>
                <w:b/>
              </w:rPr>
            </w:pPr>
            <w:r w:rsidRPr="00183A86">
              <w:rPr>
                <w:b/>
              </w:rPr>
              <w:t>Кол-во экземпл</w:t>
            </w:r>
            <w:r w:rsidRPr="00183A86">
              <w:rPr>
                <w:b/>
              </w:rPr>
              <w:t>я</w:t>
            </w:r>
            <w:r w:rsidRPr="00183A86">
              <w:rPr>
                <w:b/>
              </w:rPr>
              <w:t>ров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F" w:rsidRPr="00183A86" w:rsidRDefault="00125FEF" w:rsidP="00183A86">
            <w:pPr>
              <w:rPr>
                <w:b/>
              </w:rPr>
            </w:pPr>
          </w:p>
        </w:tc>
        <w:tc>
          <w:tcPr>
            <w:tcW w:w="7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F" w:rsidRPr="00183A86" w:rsidRDefault="00125FEF" w:rsidP="00183A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F" w:rsidRPr="00183A86" w:rsidRDefault="00125FEF" w:rsidP="00183A86">
            <w:pPr>
              <w:jc w:val="center"/>
            </w:pPr>
            <w:r w:rsidRPr="00183A86">
              <w:t>библи</w:t>
            </w:r>
            <w:r w:rsidRPr="00183A86">
              <w:t>о</w:t>
            </w:r>
            <w:r w:rsidRPr="00183A86">
              <w:t>тека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both"/>
            </w:pPr>
            <w:r w:rsidRPr="00183A86">
              <w:t>Буторин, В.В. Психолого-педагогический аспект в форм</w:t>
            </w:r>
            <w:r w:rsidRPr="00183A86">
              <w:t>и</w:t>
            </w:r>
            <w:r w:rsidRPr="00183A86">
              <w:t>ровании мотивационно-ценностного отношения к здор</w:t>
            </w:r>
            <w:r w:rsidRPr="00183A86">
              <w:t>о</w:t>
            </w:r>
            <w:r w:rsidRPr="00183A86">
              <w:t xml:space="preserve">вому стилю жизни у студенческой </w:t>
            </w:r>
            <w:proofErr w:type="gramStart"/>
            <w:r w:rsidRPr="00183A86">
              <w:t>молодёжи :</w:t>
            </w:r>
            <w:proofErr w:type="gramEnd"/>
            <w:r w:rsidRPr="00183A86">
              <w:t xml:space="preserve"> м</w:t>
            </w:r>
            <w:r w:rsidRPr="00183A86">
              <w:t>о</w:t>
            </w:r>
            <w:r w:rsidRPr="00183A86">
              <w:t>нография / МГАФК. - Малаховка, 2015. - 208 с.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55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both"/>
            </w:pPr>
            <w:r w:rsidRPr="00183A86">
              <w:t>Буторин, В. В. Психолого-педагогический аспект в фо</w:t>
            </w:r>
            <w:r w:rsidRPr="00183A86">
              <w:t>р</w:t>
            </w:r>
            <w:r w:rsidRPr="00183A86">
              <w:t>мировании мотивационно-ценностного отношения к зд</w:t>
            </w:r>
            <w:r w:rsidRPr="00183A86">
              <w:t>о</w:t>
            </w:r>
            <w:r w:rsidRPr="00183A86">
              <w:t xml:space="preserve">ровому стилю жизни у студенческой </w:t>
            </w:r>
            <w:proofErr w:type="gramStart"/>
            <w:r w:rsidRPr="00183A86">
              <w:t>молодёжи :</w:t>
            </w:r>
            <w:proofErr w:type="gramEnd"/>
            <w:r w:rsidRPr="00183A86">
              <w:t xml:space="preserve"> моногр</w:t>
            </w:r>
            <w:r w:rsidRPr="00183A86">
              <w:t>а</w:t>
            </w:r>
            <w:r w:rsidRPr="00183A86">
              <w:t xml:space="preserve">фия / В. В. Буторин ; МГАФК. - Малаховка, 2015. - </w:t>
            </w:r>
            <w:proofErr w:type="spellStart"/>
            <w:proofErr w:type="gramStart"/>
            <w:r w:rsidRPr="00183A86">
              <w:t>Би</w:t>
            </w:r>
            <w:r w:rsidRPr="00183A86">
              <w:t>б</w:t>
            </w:r>
            <w:r w:rsidRPr="00183A86">
              <w:t>лиогр</w:t>
            </w:r>
            <w:proofErr w:type="spellEnd"/>
            <w:r w:rsidRPr="00183A86">
              <w:t>.:</w:t>
            </w:r>
            <w:proofErr w:type="gramEnd"/>
            <w:r w:rsidRPr="00183A86">
              <w:t xml:space="preserve"> с. 192-207. - </w:t>
            </w:r>
            <w:proofErr w:type="gramStart"/>
            <w:r w:rsidRPr="00183A86">
              <w:t>Текст :</w:t>
            </w:r>
            <w:proofErr w:type="gramEnd"/>
            <w:r w:rsidRPr="00183A86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83A86">
                <w:rPr>
                  <w:rStyle w:val="a8"/>
                  <w:color w:val="auto"/>
                </w:rPr>
                <w:t>URL: http://lib.mgafk.ru</w:t>
              </w:r>
            </w:hyperlink>
            <w:r w:rsidRPr="00183A86">
              <w:t xml:space="preserve"> (дата обращения: 08.06.2020). — Режим доступа: для </w:t>
            </w:r>
            <w:proofErr w:type="spellStart"/>
            <w:r w:rsidRPr="00183A86">
              <w:t>авторизир</w:t>
            </w:r>
            <w:proofErr w:type="spellEnd"/>
            <w:r w:rsidRPr="00183A86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both"/>
            </w:pPr>
            <w:r w:rsidRPr="00183A86">
              <w:t>Медведева, Е. Н. Технология физкультурно-спортивной деятельности: учебно-методическое пособие для студе</w:t>
            </w:r>
            <w:r w:rsidRPr="00183A86">
              <w:t>н</w:t>
            </w:r>
            <w:r w:rsidRPr="00183A86">
              <w:t>тов заочной формы обучения вузов физической культ</w:t>
            </w:r>
            <w:r w:rsidRPr="00183A86">
              <w:t>у</w:t>
            </w:r>
            <w:r w:rsidRPr="00183A86">
              <w:t>ры / ВЛГАФК. - Великие Луки, 2009. - 71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rPr>
                <w:bCs/>
              </w:rPr>
            </w:pPr>
            <w:proofErr w:type="spellStart"/>
            <w:r w:rsidRPr="00183A86">
              <w:rPr>
                <w:bCs/>
              </w:rPr>
              <w:t>Реан</w:t>
            </w:r>
            <w:proofErr w:type="spellEnd"/>
            <w:r w:rsidRPr="00183A86">
              <w:rPr>
                <w:bCs/>
              </w:rPr>
              <w:t xml:space="preserve">, А. А. </w:t>
            </w:r>
            <w:r w:rsidRPr="00183A86">
              <w:t xml:space="preserve">Психология и </w:t>
            </w:r>
            <w:proofErr w:type="gramStart"/>
            <w:r w:rsidRPr="00183A86">
              <w:t>педагогика :</w:t>
            </w:r>
            <w:proofErr w:type="gramEnd"/>
            <w:r w:rsidRPr="00183A86">
              <w:t xml:space="preserve"> учебное пособие для студентов вузов. - СПб</w:t>
            </w:r>
            <w:proofErr w:type="gramStart"/>
            <w:r w:rsidRPr="00183A86">
              <w:t>. :</w:t>
            </w:r>
            <w:proofErr w:type="gramEnd"/>
            <w:r w:rsidRPr="00183A86">
              <w:t xml:space="preserve"> Питер,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187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rPr>
                <w:bCs/>
              </w:rPr>
            </w:pPr>
            <w:r w:rsidRPr="00183A86">
              <w:rPr>
                <w:bCs/>
              </w:rPr>
              <w:t>Гусев, С. И. Психолого-педагогическая диагностика в с</w:t>
            </w:r>
            <w:r w:rsidRPr="00183A86">
              <w:rPr>
                <w:bCs/>
              </w:rPr>
              <w:t>о</w:t>
            </w:r>
            <w:r w:rsidRPr="00183A86">
              <w:rPr>
                <w:bCs/>
              </w:rPr>
              <w:t xml:space="preserve">циально-культурной </w:t>
            </w:r>
            <w:proofErr w:type="gramStart"/>
            <w:r w:rsidRPr="00183A86">
              <w:rPr>
                <w:bCs/>
              </w:rPr>
              <w:t>рекреации :</w:t>
            </w:r>
            <w:proofErr w:type="gramEnd"/>
            <w:r w:rsidRPr="00183A86">
              <w:rPr>
                <w:bCs/>
              </w:rPr>
              <w:t xml:space="preserve"> практикум для обуча</w:t>
            </w:r>
            <w:r w:rsidRPr="00183A86">
              <w:rPr>
                <w:bCs/>
              </w:rPr>
              <w:t>ю</w:t>
            </w:r>
            <w:r w:rsidRPr="00183A86">
              <w:rPr>
                <w:bCs/>
              </w:rPr>
              <w:t>щихся по направлению подготовки 51.03.03 «Социально-культурная деятельность», профиль «Социально культу</w:t>
            </w:r>
            <w:r w:rsidRPr="00183A86">
              <w:rPr>
                <w:bCs/>
              </w:rPr>
              <w:t>р</w:t>
            </w:r>
            <w:r w:rsidRPr="00183A86">
              <w:rPr>
                <w:bCs/>
              </w:rPr>
              <w:t>ная анимация и рекреация», квалификация (степень) «б</w:t>
            </w:r>
            <w:r w:rsidRPr="00183A86">
              <w:rPr>
                <w:bCs/>
              </w:rPr>
              <w:t>а</w:t>
            </w:r>
            <w:r w:rsidRPr="00183A86">
              <w:rPr>
                <w:bCs/>
              </w:rPr>
              <w:t xml:space="preserve">калавр» / С. И. Гусев. — </w:t>
            </w:r>
            <w:proofErr w:type="gramStart"/>
            <w:r w:rsidRPr="00183A86">
              <w:rPr>
                <w:bCs/>
              </w:rPr>
              <w:t>Кемерово :</w:t>
            </w:r>
            <w:proofErr w:type="gramEnd"/>
            <w:r w:rsidRPr="00183A86">
              <w:rPr>
                <w:bCs/>
              </w:rPr>
              <w:t xml:space="preserve"> Кемеровский госуда</w:t>
            </w:r>
            <w:r w:rsidRPr="00183A86">
              <w:rPr>
                <w:bCs/>
              </w:rPr>
              <w:t>р</w:t>
            </w:r>
            <w:r w:rsidRPr="00183A86">
              <w:rPr>
                <w:bCs/>
              </w:rPr>
              <w:t xml:space="preserve">ственный институт культуры, 2018. — 115 c. — ISBN 978-5-8154-0450-2. — </w:t>
            </w:r>
            <w:proofErr w:type="gramStart"/>
            <w:r w:rsidRPr="00183A86">
              <w:rPr>
                <w:bCs/>
              </w:rPr>
              <w:t>Текст :</w:t>
            </w:r>
            <w:proofErr w:type="gramEnd"/>
            <w:r w:rsidRPr="00183A86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183A86">
                <w:rPr>
                  <w:rStyle w:val="a8"/>
                  <w:bCs/>
                  <w:color w:val="auto"/>
                </w:rPr>
                <w:t>http://www.iprbookshop.ru/93533.html</w:t>
              </w:r>
            </w:hyperlink>
            <w:r w:rsidRPr="00183A86">
              <w:rPr>
                <w:bCs/>
              </w:rPr>
              <w:t xml:space="preserve"> (дата обращения: 02.06.2020). — Режим доступа: для </w:t>
            </w:r>
            <w:proofErr w:type="spellStart"/>
            <w:r w:rsidRPr="00183A86">
              <w:rPr>
                <w:bCs/>
              </w:rPr>
              <w:t>авторизир</w:t>
            </w:r>
            <w:proofErr w:type="spellEnd"/>
            <w:r w:rsidRPr="00183A86">
              <w:rPr>
                <w:bCs/>
              </w:rPr>
              <w:t>. пользоват</w:t>
            </w:r>
            <w:r w:rsidRPr="00183A86">
              <w:rPr>
                <w:bCs/>
              </w:rPr>
              <w:t>е</w:t>
            </w:r>
            <w:r w:rsidRPr="00183A86">
              <w:rPr>
                <w:bCs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rPr>
                <w:bCs/>
              </w:rPr>
            </w:pPr>
            <w:r w:rsidRPr="00183A86">
              <w:rPr>
                <w:bCs/>
              </w:rPr>
              <w:t>Гусев, С. И. Психолого-педагогическая диагностика в с</w:t>
            </w:r>
            <w:r w:rsidRPr="00183A86">
              <w:rPr>
                <w:bCs/>
              </w:rPr>
              <w:t>о</w:t>
            </w:r>
            <w:r w:rsidRPr="00183A86">
              <w:rPr>
                <w:bCs/>
              </w:rPr>
              <w:t xml:space="preserve">циально-культурной </w:t>
            </w:r>
            <w:proofErr w:type="gramStart"/>
            <w:r w:rsidRPr="00183A86">
              <w:rPr>
                <w:bCs/>
              </w:rPr>
              <w:t>рекреации :</w:t>
            </w:r>
            <w:proofErr w:type="gramEnd"/>
            <w:r w:rsidRPr="00183A86">
              <w:rPr>
                <w:bCs/>
              </w:rPr>
              <w:t xml:space="preserve"> конспект лекций для обучающихся по направлению подготовки: 51.03.03 «С</w:t>
            </w:r>
            <w:r w:rsidRPr="00183A86">
              <w:rPr>
                <w:bCs/>
              </w:rPr>
              <w:t>о</w:t>
            </w:r>
            <w:r w:rsidRPr="00183A86">
              <w:rPr>
                <w:bCs/>
              </w:rPr>
              <w:t xml:space="preserve">циально-культурная деятельность», профиль «Социально-культурная анимация и рекреация», </w:t>
            </w:r>
            <w:r w:rsidRPr="00183A86">
              <w:rPr>
                <w:bCs/>
              </w:rPr>
              <w:lastRenderedPageBreak/>
              <w:t>квалификация (ст</w:t>
            </w:r>
            <w:r w:rsidRPr="00183A86">
              <w:rPr>
                <w:bCs/>
              </w:rPr>
              <w:t>е</w:t>
            </w:r>
            <w:r w:rsidRPr="00183A86">
              <w:rPr>
                <w:bCs/>
              </w:rPr>
              <w:t xml:space="preserve">пень) выпускника «бакалавр» / С. И. Гусев. — </w:t>
            </w:r>
            <w:proofErr w:type="gramStart"/>
            <w:r w:rsidRPr="00183A86">
              <w:rPr>
                <w:bCs/>
              </w:rPr>
              <w:t>Кемерово :</w:t>
            </w:r>
            <w:proofErr w:type="gramEnd"/>
            <w:r w:rsidRPr="00183A86">
              <w:rPr>
                <w:bCs/>
              </w:rPr>
              <w:t xml:space="preserve"> Кемеровский государственный институт культуры, 2018. — 148 c. — ISBN 978-5-8154-0455-7. — </w:t>
            </w:r>
            <w:proofErr w:type="gramStart"/>
            <w:r w:rsidRPr="00183A86">
              <w:rPr>
                <w:bCs/>
              </w:rPr>
              <w:t>Текст :</w:t>
            </w:r>
            <w:proofErr w:type="gramEnd"/>
            <w:r w:rsidRPr="00183A86">
              <w:rPr>
                <w:bCs/>
              </w:rPr>
              <w:t xml:space="preserve"> электро</w:t>
            </w:r>
            <w:r w:rsidRPr="00183A86">
              <w:rPr>
                <w:bCs/>
              </w:rPr>
              <w:t>н</w:t>
            </w:r>
            <w:r w:rsidRPr="00183A86">
              <w:rPr>
                <w:bCs/>
              </w:rPr>
              <w:t xml:space="preserve">ный // Электронно-библиотечная система IPR BOOKS : [сайт]. — URL: </w:t>
            </w:r>
            <w:hyperlink r:id="rId11" w:history="1">
              <w:r w:rsidRPr="00183A86">
                <w:rPr>
                  <w:rStyle w:val="a8"/>
                  <w:bCs/>
                  <w:color w:val="auto"/>
                </w:rPr>
                <w:t>http://www.iprbookshop.ru/93535.html</w:t>
              </w:r>
            </w:hyperlink>
            <w:r w:rsidRPr="00183A86">
              <w:rPr>
                <w:bCs/>
              </w:rPr>
              <w:t xml:space="preserve"> (дата обращения: 02.06.2020). — Режим доступа: для </w:t>
            </w:r>
            <w:proofErr w:type="spellStart"/>
            <w:r w:rsidRPr="00183A86">
              <w:rPr>
                <w:bCs/>
              </w:rPr>
              <w:t>авторизир</w:t>
            </w:r>
            <w:proofErr w:type="spellEnd"/>
            <w:r w:rsidRPr="00183A86">
              <w:rPr>
                <w:bCs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lastRenderedPageBreak/>
              <w:t>1</w:t>
            </w:r>
          </w:p>
        </w:tc>
      </w:tr>
      <w:tr w:rsidR="00125FEF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rPr>
                <w:bCs/>
              </w:rPr>
            </w:pPr>
            <w:r w:rsidRPr="00183A86">
              <w:rPr>
                <w:bCs/>
              </w:rPr>
              <w:t>Двигательная рекреация для лиц с ограниченными во</w:t>
            </w:r>
            <w:r w:rsidRPr="00183A86">
              <w:rPr>
                <w:bCs/>
              </w:rPr>
              <w:t>з</w:t>
            </w:r>
            <w:r w:rsidRPr="00183A86">
              <w:rPr>
                <w:bCs/>
              </w:rPr>
              <w:t xml:space="preserve">можностями </w:t>
            </w:r>
            <w:proofErr w:type="gramStart"/>
            <w:r w:rsidRPr="00183A86">
              <w:rPr>
                <w:bCs/>
              </w:rPr>
              <w:t>здоровья :</w:t>
            </w:r>
            <w:proofErr w:type="gramEnd"/>
            <w:r w:rsidRPr="00183A86">
              <w:rPr>
                <w:bCs/>
              </w:rPr>
              <w:t xml:space="preserve"> практикум / составители А. Л. </w:t>
            </w:r>
            <w:proofErr w:type="spellStart"/>
            <w:r w:rsidRPr="00183A86">
              <w:rPr>
                <w:bCs/>
              </w:rPr>
              <w:t>В</w:t>
            </w:r>
            <w:r w:rsidRPr="00183A86">
              <w:rPr>
                <w:bCs/>
              </w:rPr>
              <w:t>о</w:t>
            </w:r>
            <w:r w:rsidRPr="00183A86">
              <w:rPr>
                <w:bCs/>
              </w:rPr>
              <w:t>рожбитова</w:t>
            </w:r>
            <w:proofErr w:type="spellEnd"/>
            <w:r w:rsidRPr="00183A86">
              <w:rPr>
                <w:bCs/>
              </w:rPr>
              <w:t xml:space="preserve">. — </w:t>
            </w:r>
            <w:proofErr w:type="gramStart"/>
            <w:r w:rsidRPr="00183A86">
              <w:rPr>
                <w:bCs/>
              </w:rPr>
              <w:t>Ставрополь :</w:t>
            </w:r>
            <w:proofErr w:type="gramEnd"/>
            <w:r w:rsidRPr="00183A86">
              <w:rPr>
                <w:bCs/>
              </w:rPr>
              <w:t xml:space="preserve"> Северо-Кавказский федерал</w:t>
            </w:r>
            <w:r w:rsidRPr="00183A86">
              <w:rPr>
                <w:bCs/>
              </w:rPr>
              <w:t>ь</w:t>
            </w:r>
            <w:r w:rsidRPr="00183A86">
              <w:rPr>
                <w:bCs/>
              </w:rPr>
              <w:t xml:space="preserve">ный университет, 2015. — 116 c. — ISBN 2227-8397. — </w:t>
            </w:r>
            <w:proofErr w:type="gramStart"/>
            <w:r w:rsidRPr="00183A86">
              <w:rPr>
                <w:bCs/>
              </w:rPr>
              <w:t>Текст :</w:t>
            </w:r>
            <w:proofErr w:type="gramEnd"/>
            <w:r w:rsidRPr="00183A86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183A86">
                <w:rPr>
                  <w:rStyle w:val="a8"/>
                  <w:bCs/>
                  <w:color w:val="auto"/>
                </w:rPr>
                <w:t>http://www.iprbookshop.ru/62931.html</w:t>
              </w:r>
            </w:hyperlink>
            <w:r w:rsidRPr="00183A86">
              <w:rPr>
                <w:bCs/>
              </w:rPr>
              <w:t xml:space="preserve"> (дата обращения: 02.06.2020). — Режим доступа: для </w:t>
            </w:r>
            <w:proofErr w:type="spellStart"/>
            <w:r w:rsidRPr="00183A86">
              <w:rPr>
                <w:bCs/>
              </w:rPr>
              <w:t>авторизир</w:t>
            </w:r>
            <w:proofErr w:type="spellEnd"/>
            <w:r w:rsidRPr="00183A86">
              <w:rPr>
                <w:bCs/>
              </w:rPr>
              <w:t>. пользоват</w:t>
            </w:r>
            <w:r w:rsidRPr="00183A86">
              <w:rPr>
                <w:bCs/>
              </w:rPr>
              <w:t>е</w:t>
            </w:r>
            <w:r w:rsidRPr="00183A86">
              <w:rPr>
                <w:bCs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F" w:rsidRPr="00183A86" w:rsidRDefault="00125FEF" w:rsidP="00183A86">
            <w:pPr>
              <w:jc w:val="center"/>
            </w:pPr>
            <w:r w:rsidRPr="00183A86">
              <w:t>1</w:t>
            </w:r>
          </w:p>
        </w:tc>
      </w:tr>
      <w:tr w:rsidR="00DE0DCB" w:rsidRPr="00183A86" w:rsidTr="00125FEF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B" w:rsidRPr="00183A86" w:rsidRDefault="00DE0DCB" w:rsidP="00125FE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B" w:rsidRPr="00183A86" w:rsidRDefault="00DE0DCB" w:rsidP="00183A86">
            <w:pPr>
              <w:rPr>
                <w:bCs/>
              </w:rPr>
            </w:pPr>
            <w:r>
              <w:t xml:space="preserve">Образовательное </w:t>
            </w:r>
            <w:proofErr w:type="gramStart"/>
            <w:r>
              <w:t>право :</w:t>
            </w:r>
            <w:proofErr w:type="gramEnd"/>
            <w:r>
              <w:t xml:space="preserve"> учебник для вузов / А. И. Рожков [и др.] ; под редакцией А. И. Рожкова, В. Ю. Матвеева. — 4-е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 — 376 с. — (Высшее образование). — ISBN 978-5-534-12877-2.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3" w:tgtFrame="_blank" w:history="1">
              <w:r>
                <w:rPr>
                  <w:rStyle w:val="a8"/>
                </w:rPr>
                <w:t>https://urait.ru/bcode/448490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B" w:rsidRPr="00183A86" w:rsidRDefault="00DE0DCB" w:rsidP="00183A86">
            <w:pPr>
              <w:jc w:val="center"/>
            </w:pPr>
            <w:r>
              <w:t>1</w:t>
            </w:r>
          </w:p>
        </w:tc>
      </w:tr>
    </w:tbl>
    <w:p w:rsidR="00125FEF" w:rsidRDefault="00125FEF" w:rsidP="00125FEF">
      <w:pPr>
        <w:widowControl w:val="0"/>
        <w:ind w:firstLine="709"/>
        <w:contextualSpacing/>
        <w:jc w:val="both"/>
        <w:rPr>
          <w:b/>
          <w:caps/>
          <w:spacing w:val="-1"/>
        </w:rPr>
      </w:pPr>
    </w:p>
    <w:p w:rsidR="00C00E4A" w:rsidRPr="00880EE0" w:rsidRDefault="00C00E4A" w:rsidP="00C00E4A">
      <w:pPr>
        <w:ind w:firstLine="709"/>
        <w:jc w:val="both"/>
        <w:rPr>
          <w:b/>
        </w:rPr>
      </w:pPr>
      <w:r w:rsidRPr="00880EE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00E4A" w:rsidRPr="00880EE0" w:rsidRDefault="00C00E4A" w:rsidP="00C00E4A">
      <w:pPr>
        <w:numPr>
          <w:ilvl w:val="0"/>
          <w:numId w:val="5"/>
        </w:numPr>
        <w:ind w:left="0" w:firstLine="709"/>
        <w:contextualSpacing/>
        <w:jc w:val="both"/>
      </w:pPr>
      <w:r w:rsidRPr="00880EE0">
        <w:t xml:space="preserve">Электронная библиотечная система ЭЛМАРК (МГАФК) </w:t>
      </w:r>
      <w:hyperlink r:id="rId14" w:history="1">
        <w:r w:rsidRPr="00880EE0">
          <w:rPr>
            <w:color w:val="0066CC"/>
            <w:u w:val="single"/>
            <w:lang w:val="en-US"/>
          </w:rPr>
          <w:t>http</w:t>
        </w:r>
        <w:r w:rsidRPr="00880EE0">
          <w:rPr>
            <w:color w:val="0066CC"/>
            <w:u w:val="single"/>
          </w:rPr>
          <w:t>://lib.mgafk.ru</w:t>
        </w:r>
      </w:hyperlink>
    </w:p>
    <w:p w:rsidR="00C00E4A" w:rsidRPr="00880EE0" w:rsidRDefault="00C00E4A" w:rsidP="00C00E4A">
      <w:pPr>
        <w:numPr>
          <w:ilvl w:val="0"/>
          <w:numId w:val="5"/>
        </w:numPr>
        <w:ind w:left="0" w:firstLine="709"/>
        <w:contextualSpacing/>
        <w:jc w:val="both"/>
      </w:pPr>
      <w:r w:rsidRPr="00880EE0">
        <w:t xml:space="preserve">Электронно-библиотечная система </w:t>
      </w:r>
      <w:proofErr w:type="spellStart"/>
      <w:r w:rsidRPr="00880EE0">
        <w:t>Elibrary</w:t>
      </w:r>
      <w:proofErr w:type="spellEnd"/>
      <w:r w:rsidRPr="00880EE0">
        <w:t xml:space="preserve"> </w:t>
      </w:r>
      <w:hyperlink r:id="rId15" w:history="1">
        <w:r w:rsidRPr="00880EE0">
          <w:rPr>
            <w:color w:val="0000FF"/>
            <w:u w:val="single"/>
          </w:rPr>
          <w:t>https://elibrary.ru</w:t>
        </w:r>
      </w:hyperlink>
    </w:p>
    <w:p w:rsidR="00C00E4A" w:rsidRPr="00880EE0" w:rsidRDefault="00C00E4A" w:rsidP="00C00E4A">
      <w:pPr>
        <w:numPr>
          <w:ilvl w:val="0"/>
          <w:numId w:val="5"/>
        </w:numPr>
        <w:ind w:left="0" w:firstLine="709"/>
        <w:contextualSpacing/>
        <w:jc w:val="both"/>
      </w:pPr>
      <w:r w:rsidRPr="00880EE0">
        <w:t xml:space="preserve">Электронно-библиотечная система </w:t>
      </w:r>
      <w:proofErr w:type="spellStart"/>
      <w:r w:rsidRPr="00880EE0">
        <w:t>IPRbooks</w:t>
      </w:r>
      <w:proofErr w:type="spellEnd"/>
      <w:r w:rsidRPr="00880EE0">
        <w:t xml:space="preserve"> </w:t>
      </w:r>
      <w:hyperlink r:id="rId16" w:history="1">
        <w:r w:rsidRPr="00880EE0">
          <w:rPr>
            <w:color w:val="0000FF"/>
            <w:u w:val="single"/>
          </w:rPr>
          <w:t>http://www.iprbookshop.ru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>Электронно-библиотечная система «</w:t>
      </w:r>
      <w:proofErr w:type="spellStart"/>
      <w:r w:rsidRPr="00880EE0">
        <w:t>Юрайт</w:t>
      </w:r>
      <w:proofErr w:type="spellEnd"/>
      <w:r w:rsidRPr="00880EE0">
        <w:t xml:space="preserve">» </w:t>
      </w:r>
      <w:hyperlink r:id="rId17" w:history="1">
        <w:r w:rsidRPr="00880EE0">
          <w:rPr>
            <w:color w:val="0044AA"/>
            <w:u w:val="single"/>
          </w:rPr>
          <w:t>https://urait.ru/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Электронно-библиотечная система РУКОНТ </w:t>
      </w:r>
      <w:hyperlink r:id="rId18" w:history="1">
        <w:r w:rsidRPr="00880EE0">
          <w:rPr>
            <w:color w:val="0044AA"/>
            <w:u w:val="single"/>
          </w:rPr>
          <w:t>https://lib.rucont.ru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rPr>
          <w:color w:val="2F2F2F"/>
        </w:rPr>
        <w:t xml:space="preserve">Министерство образования и науки Российской Федерации </w:t>
      </w:r>
      <w:hyperlink r:id="rId19" w:history="1">
        <w:r w:rsidRPr="00880EE0">
          <w:rPr>
            <w:color w:val="0066CC"/>
            <w:u w:val="single"/>
          </w:rPr>
          <w:t>https://minobrnauki.gov.ru/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t xml:space="preserve">Федеральная служба по надзору в сфере образования и науки </w:t>
      </w:r>
      <w:hyperlink r:id="rId20" w:history="1">
        <w:r w:rsidRPr="00880EE0">
          <w:rPr>
            <w:color w:val="0066CC"/>
            <w:u w:val="single"/>
          </w:rPr>
          <w:t>http://obrnadzor.gov.ru/ru/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t>Федеральный портал «Российское образование»</w:t>
      </w:r>
      <w:r w:rsidRPr="00880EE0">
        <w:rPr>
          <w:color w:val="2F2F2F"/>
        </w:rPr>
        <w:t xml:space="preserve"> </w:t>
      </w:r>
      <w:hyperlink r:id="rId21" w:history="1">
        <w:r w:rsidRPr="00880EE0">
          <w:rPr>
            <w:color w:val="0000FF"/>
            <w:u w:val="single"/>
          </w:rPr>
          <w:t>http://www.edu.ru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Информационная система «Единое окно доступа к образовательным ресурсам» </w:t>
      </w:r>
      <w:hyperlink r:id="rId22" w:history="1">
        <w:r w:rsidRPr="00880EE0">
          <w:rPr>
            <w:color w:val="0000FF"/>
            <w:u w:val="single"/>
          </w:rPr>
          <w:t>http://window.edu.ru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Федеральный центр и информационно-образовательных ресурсов </w:t>
      </w:r>
      <w:hyperlink r:id="rId23" w:history="1">
        <w:r w:rsidRPr="00880EE0">
          <w:rPr>
            <w:color w:val="0000FF"/>
            <w:u w:val="single"/>
          </w:rPr>
          <w:t>http://fcior.edu.ru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Министерство спорта Российской Федерации </w:t>
      </w:r>
      <w:hyperlink r:id="rId24" w:history="1">
        <w:r w:rsidRPr="00880EE0">
          <w:rPr>
            <w:color w:val="0044AA"/>
            <w:u w:val="single"/>
          </w:rPr>
          <w:t>https://minsport.gov.ru/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База данных научного цитирования </w:t>
      </w:r>
      <w:proofErr w:type="spellStart"/>
      <w:r w:rsidRPr="00880EE0">
        <w:t>Web</w:t>
      </w:r>
      <w:proofErr w:type="spellEnd"/>
      <w:r w:rsidRPr="00880EE0">
        <w:t xml:space="preserve"> </w:t>
      </w:r>
      <w:proofErr w:type="spellStart"/>
      <w:r w:rsidRPr="00880EE0">
        <w:t>of</w:t>
      </w:r>
      <w:proofErr w:type="spellEnd"/>
      <w:r w:rsidRPr="00880EE0">
        <w:t xml:space="preserve"> </w:t>
      </w:r>
      <w:proofErr w:type="spellStart"/>
      <w:r w:rsidRPr="00880EE0">
        <w:t>Science</w:t>
      </w:r>
      <w:proofErr w:type="spellEnd"/>
      <w:r w:rsidRPr="00880EE0">
        <w:t xml:space="preserve"> </w:t>
      </w:r>
      <w:hyperlink r:id="rId25" w:history="1">
        <w:r w:rsidRPr="00880EE0">
          <w:rPr>
            <w:color w:val="0563C1"/>
            <w:u w:val="single"/>
          </w:rPr>
          <w:t>http://wokinfo.com/</w:t>
        </w:r>
      </w:hyperlink>
    </w:p>
    <w:p w:rsidR="00C00E4A" w:rsidRPr="00880EE0" w:rsidRDefault="00C00E4A" w:rsidP="00C00E4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rPr>
          <w:color w:val="333333"/>
        </w:rPr>
        <w:t> </w:t>
      </w:r>
      <w:r w:rsidRPr="00880EE0">
        <w:t xml:space="preserve">Единая </w:t>
      </w:r>
      <w:proofErr w:type="spellStart"/>
      <w:r w:rsidRPr="00880EE0">
        <w:t>мультидисциплинарная</w:t>
      </w:r>
      <w:proofErr w:type="spellEnd"/>
      <w:r w:rsidRPr="00880EE0">
        <w:t xml:space="preserve"> реферативная база данных </w:t>
      </w:r>
      <w:proofErr w:type="spellStart"/>
      <w:r w:rsidRPr="00880EE0">
        <w:t>Scopus</w:t>
      </w:r>
      <w:proofErr w:type="spellEnd"/>
      <w:r w:rsidRPr="00880EE0">
        <w:t xml:space="preserve">                   </w:t>
      </w:r>
      <w:hyperlink r:id="rId26" w:history="1">
        <w:r w:rsidRPr="00880EE0">
          <w:rPr>
            <w:color w:val="0044AA"/>
            <w:u w:val="single"/>
          </w:rPr>
          <w:t>https://www.scopus.com/search/form.uri?display=basic</w:t>
        </w:r>
      </w:hyperlink>
    </w:p>
    <w:p w:rsidR="00C00E4A" w:rsidRPr="00880EE0" w:rsidRDefault="00C00E4A" w:rsidP="00C00E4A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color w:val="0044AA"/>
          <w:u w:val="single"/>
        </w:rPr>
      </w:pPr>
      <w:r w:rsidRPr="00880EE0">
        <w:t xml:space="preserve">Энциклопедия психодиагностики </w:t>
      </w:r>
      <w:hyperlink r:id="rId27" w:history="1">
        <w:r w:rsidRPr="00880EE0">
          <w:rPr>
            <w:color w:val="0000FF"/>
            <w:u w:val="single"/>
          </w:rPr>
          <w:t>http://psylab.info</w:t>
        </w:r>
      </w:hyperlink>
    </w:p>
    <w:p w:rsidR="00C00E4A" w:rsidRPr="00880EE0" w:rsidRDefault="00C00E4A" w:rsidP="00C00E4A">
      <w:pPr>
        <w:numPr>
          <w:ilvl w:val="0"/>
          <w:numId w:val="5"/>
        </w:numPr>
        <w:ind w:left="0" w:firstLine="709"/>
        <w:contextualSpacing/>
        <w:jc w:val="both"/>
        <w:rPr>
          <w:color w:val="0000FF"/>
        </w:rPr>
      </w:pPr>
      <w:r w:rsidRPr="00880EE0">
        <w:t xml:space="preserve">Государственная научно-педагогическая библиотека им. К.Д. Ушинского </w:t>
      </w:r>
      <w:hyperlink r:id="rId28" w:history="1">
        <w:r w:rsidRPr="00880EE0">
          <w:rPr>
            <w:color w:val="0000FF"/>
            <w:u w:val="single"/>
          </w:rPr>
          <w:t>http://www.gnpbu.ru/</w:t>
        </w:r>
      </w:hyperlink>
    </w:p>
    <w:p w:rsidR="00B35D4F" w:rsidRPr="00183A86" w:rsidRDefault="00B35D4F" w:rsidP="00183A86">
      <w:pPr>
        <w:widowControl w:val="0"/>
        <w:ind w:firstLine="709"/>
        <w:rPr>
          <w:b/>
          <w:caps/>
          <w:spacing w:val="-1"/>
        </w:rPr>
      </w:pPr>
    </w:p>
    <w:p w:rsidR="00B35D4F" w:rsidRPr="00183A86" w:rsidRDefault="00B35D4F" w:rsidP="00183A86">
      <w:pPr>
        <w:widowControl w:val="0"/>
        <w:ind w:firstLine="709"/>
        <w:rPr>
          <w:b/>
        </w:rPr>
      </w:pPr>
      <w:r w:rsidRPr="00183A86">
        <w:rPr>
          <w:b/>
          <w:caps/>
          <w:spacing w:val="-1"/>
        </w:rPr>
        <w:t>8. М</w:t>
      </w:r>
      <w:r w:rsidRPr="00183A86">
        <w:rPr>
          <w:b/>
          <w:spacing w:val="-1"/>
        </w:rPr>
        <w:t>атериально-техническое обеспечение дисциплины</w:t>
      </w:r>
      <w:r w:rsidRPr="00183A86">
        <w:rPr>
          <w:b/>
        </w:rPr>
        <w:t xml:space="preserve"> </w:t>
      </w:r>
    </w:p>
    <w:p w:rsidR="00B35D4F" w:rsidRPr="00183A86" w:rsidRDefault="00B35D4F" w:rsidP="00183A86">
      <w:pPr>
        <w:ind w:firstLine="709"/>
        <w:jc w:val="both"/>
      </w:pPr>
      <w:r w:rsidRPr="00183A86">
        <w:rPr>
          <w:b/>
        </w:rPr>
        <w:t>8.1</w:t>
      </w:r>
      <w:r w:rsidRPr="00183A86">
        <w:t>.Для обеспечения традиционных и активных форм проведения занятий по ди</w:t>
      </w:r>
      <w:r w:rsidRPr="00183A86">
        <w:t>с</w:t>
      </w:r>
      <w:r w:rsidRPr="00183A86">
        <w:t>циплине требуются мультимедийные аудитории и техническое обеспечение: видеопр</w:t>
      </w:r>
      <w:r w:rsidRPr="00183A86">
        <w:t>о</w:t>
      </w:r>
      <w:r w:rsidRPr="00183A86">
        <w:t>ектор и ноутбук.</w:t>
      </w:r>
    </w:p>
    <w:p w:rsidR="00B35D4F" w:rsidRPr="00183A86" w:rsidRDefault="00B35D4F" w:rsidP="00183A86">
      <w:pPr>
        <w:widowControl w:val="0"/>
        <w:ind w:firstLine="709"/>
        <w:rPr>
          <w:i/>
        </w:rPr>
      </w:pPr>
      <w:r w:rsidRPr="00183A86">
        <w:rPr>
          <w:b/>
        </w:rPr>
        <w:t xml:space="preserve">8.2. Программное обеспечение. </w:t>
      </w:r>
    </w:p>
    <w:p w:rsidR="00B35D4F" w:rsidRPr="00183A86" w:rsidRDefault="00B35D4F" w:rsidP="00183A86">
      <w:pPr>
        <w:widowControl w:val="0"/>
        <w:ind w:firstLine="709"/>
        <w:jc w:val="both"/>
      </w:pPr>
      <w:r w:rsidRPr="00183A86">
        <w:t>В качестве программного обеспечения используется офисное программное обе</w:t>
      </w:r>
      <w:r w:rsidRPr="00183A86">
        <w:t>с</w:t>
      </w:r>
      <w:r w:rsidRPr="00183A86">
        <w:t xml:space="preserve">печение с открытым исходным кодом под общественной лицензией GYULGPL </w:t>
      </w:r>
      <w:proofErr w:type="spellStart"/>
      <w:r w:rsidRPr="00183A86">
        <w:t>Libre</w:t>
      </w:r>
      <w:proofErr w:type="spellEnd"/>
      <w:r w:rsidRPr="00183A86">
        <w:t xml:space="preserve"> </w:t>
      </w:r>
      <w:proofErr w:type="spellStart"/>
      <w:r w:rsidRPr="00183A86">
        <w:t>Office</w:t>
      </w:r>
      <w:proofErr w:type="spellEnd"/>
      <w:r w:rsidRPr="00183A86">
        <w:t xml:space="preserve"> </w:t>
      </w:r>
      <w:r w:rsidRPr="00183A86">
        <w:lastRenderedPageBreak/>
        <w:t xml:space="preserve">или одна из лицензионных версий </w:t>
      </w:r>
      <w:proofErr w:type="spellStart"/>
      <w:r w:rsidRPr="00183A86">
        <w:t>Microsoft</w:t>
      </w:r>
      <w:proofErr w:type="spellEnd"/>
      <w:r w:rsidRPr="00183A86">
        <w:t xml:space="preserve"> </w:t>
      </w:r>
      <w:proofErr w:type="spellStart"/>
      <w:r w:rsidRPr="00183A86">
        <w:t>Office</w:t>
      </w:r>
      <w:proofErr w:type="spellEnd"/>
      <w:r w:rsidRPr="00183A86">
        <w:t xml:space="preserve">. 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spacing w:val="-1"/>
          <w:szCs w:val="24"/>
        </w:rPr>
      </w:pPr>
      <w:r w:rsidRPr="00183A86">
        <w:rPr>
          <w:b/>
          <w:spacing w:val="-1"/>
          <w:szCs w:val="24"/>
        </w:rPr>
        <w:t xml:space="preserve">8.3 Изучение дисциплины инвалидами </w:t>
      </w:r>
      <w:r w:rsidRPr="00183A86">
        <w:rPr>
          <w:b/>
          <w:szCs w:val="24"/>
        </w:rPr>
        <w:t xml:space="preserve">и </w:t>
      </w:r>
      <w:r w:rsidRPr="00183A86">
        <w:rPr>
          <w:b/>
          <w:spacing w:val="-1"/>
          <w:szCs w:val="24"/>
        </w:rPr>
        <w:t xml:space="preserve">обучающимися </w:t>
      </w:r>
      <w:r w:rsidRPr="00183A86">
        <w:rPr>
          <w:b/>
          <w:szCs w:val="24"/>
        </w:rPr>
        <w:t xml:space="preserve">с ограниченными </w:t>
      </w:r>
      <w:r w:rsidRPr="00183A86">
        <w:rPr>
          <w:b/>
          <w:spacing w:val="-1"/>
          <w:szCs w:val="24"/>
        </w:rPr>
        <w:t>возможностями здоровья</w:t>
      </w:r>
      <w:r w:rsidRPr="00183A86">
        <w:rPr>
          <w:spacing w:val="-1"/>
          <w:szCs w:val="24"/>
        </w:rPr>
        <w:t xml:space="preserve"> осуществляется </w:t>
      </w:r>
      <w:r w:rsidRPr="00183A86">
        <w:rPr>
          <w:szCs w:val="24"/>
        </w:rPr>
        <w:t xml:space="preserve">с </w:t>
      </w:r>
      <w:r w:rsidRPr="00183A86">
        <w:rPr>
          <w:spacing w:val="-1"/>
          <w:szCs w:val="24"/>
        </w:rPr>
        <w:t>учетом особенностей психофизического развития, индивидуальных возможностей</w:t>
      </w:r>
      <w:r w:rsidRPr="00183A86">
        <w:rPr>
          <w:szCs w:val="24"/>
        </w:rPr>
        <w:t xml:space="preserve"> и </w:t>
      </w:r>
      <w:r w:rsidRPr="00183A86">
        <w:rPr>
          <w:spacing w:val="-1"/>
          <w:szCs w:val="24"/>
        </w:rPr>
        <w:t>состояния здоровья обучающихся. Для да</w:t>
      </w:r>
      <w:r w:rsidRPr="00183A86">
        <w:rPr>
          <w:spacing w:val="-1"/>
          <w:szCs w:val="24"/>
        </w:rPr>
        <w:t>н</w:t>
      </w:r>
      <w:r w:rsidRPr="00183A86">
        <w:rPr>
          <w:spacing w:val="-1"/>
          <w:szCs w:val="24"/>
        </w:rPr>
        <w:t xml:space="preserve">ной категории обучающихся обеспечен беспрепятственный </w:t>
      </w:r>
      <w:r w:rsidRPr="00183A86">
        <w:rPr>
          <w:spacing w:val="-2"/>
          <w:szCs w:val="24"/>
        </w:rPr>
        <w:t xml:space="preserve">доступ </w:t>
      </w:r>
      <w:r w:rsidRPr="00183A86">
        <w:rPr>
          <w:szCs w:val="24"/>
        </w:rPr>
        <w:t xml:space="preserve">в </w:t>
      </w:r>
      <w:r w:rsidRPr="00183A86">
        <w:rPr>
          <w:spacing w:val="-1"/>
          <w:szCs w:val="24"/>
        </w:rPr>
        <w:t>учебные помещ</w:t>
      </w:r>
      <w:r w:rsidRPr="00183A86">
        <w:rPr>
          <w:spacing w:val="-1"/>
          <w:szCs w:val="24"/>
        </w:rPr>
        <w:t>е</w:t>
      </w:r>
      <w:r w:rsidRPr="00183A86">
        <w:rPr>
          <w:spacing w:val="-1"/>
          <w:szCs w:val="24"/>
        </w:rPr>
        <w:t xml:space="preserve">ния Академии, организованы занятия </w:t>
      </w:r>
      <w:r w:rsidRPr="00183A86">
        <w:rPr>
          <w:szCs w:val="24"/>
        </w:rPr>
        <w:t xml:space="preserve">на 1 этаже главного здания. </w:t>
      </w:r>
      <w:r w:rsidRPr="00183A86">
        <w:rPr>
          <w:spacing w:val="-1"/>
          <w:szCs w:val="24"/>
        </w:rPr>
        <w:t>Созданы следующие спец</w:t>
      </w:r>
      <w:r w:rsidRPr="00183A86">
        <w:rPr>
          <w:spacing w:val="-1"/>
          <w:szCs w:val="24"/>
        </w:rPr>
        <w:t>и</w:t>
      </w:r>
      <w:r w:rsidRPr="00183A86">
        <w:rPr>
          <w:spacing w:val="-1"/>
          <w:szCs w:val="24"/>
        </w:rPr>
        <w:t xml:space="preserve">альные условия: 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i/>
          <w:szCs w:val="24"/>
        </w:rPr>
      </w:pPr>
      <w:r w:rsidRPr="00183A86">
        <w:rPr>
          <w:i/>
          <w:iCs w:val="0"/>
          <w:szCs w:val="24"/>
        </w:rPr>
        <w:t xml:space="preserve">8.3.1. для </w:t>
      </w:r>
      <w:r w:rsidRPr="00183A86">
        <w:rPr>
          <w:i/>
          <w:iCs w:val="0"/>
          <w:spacing w:val="-1"/>
          <w:szCs w:val="24"/>
        </w:rPr>
        <w:t xml:space="preserve">инвалидов </w:t>
      </w:r>
      <w:r w:rsidRPr="00183A86">
        <w:rPr>
          <w:i/>
          <w:iCs w:val="0"/>
          <w:szCs w:val="24"/>
        </w:rPr>
        <w:t>и лиц с</w:t>
      </w:r>
      <w:r w:rsidRPr="00183A86">
        <w:rPr>
          <w:i/>
          <w:iCs w:val="0"/>
          <w:spacing w:val="-1"/>
          <w:szCs w:val="24"/>
        </w:rPr>
        <w:t xml:space="preserve"> ограниченными возможностями</w:t>
      </w:r>
      <w:r w:rsidRPr="00183A86">
        <w:rPr>
          <w:i/>
          <w:iCs w:val="0"/>
          <w:szCs w:val="24"/>
        </w:rPr>
        <w:t xml:space="preserve"> здоровья по зрению:</w:t>
      </w:r>
    </w:p>
    <w:p w:rsidR="00B35D4F" w:rsidRPr="00183A86" w:rsidRDefault="00B35D4F" w:rsidP="00183A86">
      <w:pPr>
        <w:ind w:firstLine="709"/>
        <w:jc w:val="both"/>
        <w:rPr>
          <w:spacing w:val="-1"/>
        </w:rPr>
      </w:pPr>
      <w:r w:rsidRPr="00183A86">
        <w:rPr>
          <w:i/>
          <w:iCs/>
        </w:rPr>
        <w:t xml:space="preserve">- </w:t>
      </w:r>
      <w:r w:rsidRPr="00183A86">
        <w:rPr>
          <w:iCs/>
        </w:rPr>
        <w:t>о</w:t>
      </w:r>
      <w:r w:rsidRPr="00183A86">
        <w:rPr>
          <w:spacing w:val="-1"/>
        </w:rPr>
        <w:t xml:space="preserve">беспечен доступ </w:t>
      </w:r>
      <w:r w:rsidRPr="00183A86">
        <w:t xml:space="preserve">обучающихся, </w:t>
      </w:r>
      <w:r w:rsidRPr="00183A86">
        <w:rPr>
          <w:spacing w:val="-1"/>
        </w:rPr>
        <w:t xml:space="preserve">являющихся слепыми или слабовидящими </w:t>
      </w:r>
      <w:r w:rsidRPr="00183A86">
        <w:t xml:space="preserve">к </w:t>
      </w:r>
      <w:r w:rsidRPr="00183A86">
        <w:rPr>
          <w:spacing w:val="-1"/>
        </w:rPr>
        <w:t>зданиям Академии;</w:t>
      </w:r>
    </w:p>
    <w:p w:rsidR="00B35D4F" w:rsidRPr="00183A86" w:rsidRDefault="00B35D4F" w:rsidP="00183A86">
      <w:pPr>
        <w:ind w:firstLine="709"/>
        <w:jc w:val="both"/>
      </w:pPr>
      <w:r w:rsidRPr="00183A86">
        <w:rPr>
          <w:spacing w:val="-1"/>
        </w:rPr>
        <w:t xml:space="preserve">- </w:t>
      </w:r>
      <w:r w:rsidRPr="00183A86">
        <w:rPr>
          <w:iCs/>
        </w:rPr>
        <w:t>э</w:t>
      </w:r>
      <w:r w:rsidRPr="00183A86">
        <w:t xml:space="preserve">лектронный видео увеличитель "ONYX </w:t>
      </w:r>
      <w:proofErr w:type="spellStart"/>
      <w:r w:rsidRPr="00183A86">
        <w:t>Deskset</w:t>
      </w:r>
      <w:proofErr w:type="spellEnd"/>
      <w:r w:rsidRPr="00183A86">
        <w:t xml:space="preserve"> HD 22 (в полной комплект</w:t>
      </w:r>
      <w:r w:rsidRPr="00183A86">
        <w:t>а</w:t>
      </w:r>
      <w:r w:rsidRPr="00183A86">
        <w:t>ции);</w:t>
      </w:r>
    </w:p>
    <w:p w:rsidR="00B35D4F" w:rsidRPr="00183A86" w:rsidRDefault="00B35D4F" w:rsidP="00183A86">
      <w:pPr>
        <w:ind w:firstLine="709"/>
        <w:jc w:val="both"/>
      </w:pPr>
      <w:r w:rsidRPr="00183A86">
        <w:rPr>
          <w:b/>
        </w:rPr>
        <w:t xml:space="preserve">- </w:t>
      </w:r>
      <w:r w:rsidRPr="00183A86">
        <w:rPr>
          <w:shd w:val="clear" w:color="auto" w:fill="FFFFFF"/>
        </w:rPr>
        <w:t>портативный компьютер с вводом/выводом шрифтом Брайля и синтезатором р</w:t>
      </w:r>
      <w:r w:rsidRPr="00183A86">
        <w:rPr>
          <w:shd w:val="clear" w:color="auto" w:fill="FFFFFF"/>
        </w:rPr>
        <w:t>е</w:t>
      </w:r>
      <w:r w:rsidRPr="00183A86">
        <w:rPr>
          <w:shd w:val="clear" w:color="auto" w:fill="FFFFFF"/>
        </w:rPr>
        <w:t>чи;</w:t>
      </w:r>
      <w:r w:rsidRPr="00183A86">
        <w:t xml:space="preserve"> </w:t>
      </w:r>
    </w:p>
    <w:p w:rsidR="00B35D4F" w:rsidRPr="00183A86" w:rsidRDefault="00B35D4F" w:rsidP="00183A86">
      <w:pPr>
        <w:ind w:firstLine="709"/>
        <w:jc w:val="both"/>
        <w:rPr>
          <w:shd w:val="clear" w:color="auto" w:fill="FFFFFF"/>
        </w:rPr>
      </w:pPr>
      <w:r w:rsidRPr="00183A86">
        <w:rPr>
          <w:b/>
        </w:rPr>
        <w:t>-</w:t>
      </w:r>
      <w:r w:rsidRPr="00183A86">
        <w:t xml:space="preserve"> принтер Брайля; </w:t>
      </w:r>
    </w:p>
    <w:p w:rsidR="00B35D4F" w:rsidRPr="00183A86" w:rsidRDefault="00B35D4F" w:rsidP="00183A86">
      <w:pPr>
        <w:ind w:firstLine="709"/>
        <w:jc w:val="both"/>
        <w:rPr>
          <w:shd w:val="clear" w:color="auto" w:fill="FEFEFE"/>
        </w:rPr>
      </w:pPr>
      <w:r w:rsidRPr="00183A86">
        <w:rPr>
          <w:b/>
          <w:shd w:val="clear" w:color="auto" w:fill="FFFFFF"/>
        </w:rPr>
        <w:t xml:space="preserve">- </w:t>
      </w:r>
      <w:r w:rsidRPr="00183A86">
        <w:rPr>
          <w:shd w:val="clear" w:color="auto" w:fill="FEFEFE"/>
        </w:rPr>
        <w:t>портативное устройство для чтения и увеличения.</w:t>
      </w:r>
      <w:r w:rsidRPr="00183A86">
        <w:rPr>
          <w:b/>
          <w:shd w:val="clear" w:color="auto" w:fill="FFFFFF"/>
        </w:rPr>
        <w:t xml:space="preserve"> 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i/>
          <w:szCs w:val="24"/>
        </w:rPr>
      </w:pPr>
      <w:r w:rsidRPr="00183A86">
        <w:rPr>
          <w:i/>
          <w:iCs w:val="0"/>
          <w:szCs w:val="24"/>
        </w:rPr>
        <w:t xml:space="preserve">8.3.2. для </w:t>
      </w:r>
      <w:r w:rsidRPr="00183A86">
        <w:rPr>
          <w:i/>
          <w:iCs w:val="0"/>
          <w:spacing w:val="-1"/>
          <w:szCs w:val="24"/>
        </w:rPr>
        <w:t xml:space="preserve">инвалидов </w:t>
      </w:r>
      <w:r w:rsidRPr="00183A86">
        <w:rPr>
          <w:i/>
          <w:iCs w:val="0"/>
          <w:szCs w:val="24"/>
        </w:rPr>
        <w:t>и лиц с</w:t>
      </w:r>
      <w:r w:rsidRPr="00183A86">
        <w:rPr>
          <w:i/>
          <w:iCs w:val="0"/>
          <w:spacing w:val="-1"/>
          <w:szCs w:val="24"/>
        </w:rPr>
        <w:t xml:space="preserve"> ограниченными возможностями</w:t>
      </w:r>
      <w:r w:rsidRPr="00183A86">
        <w:rPr>
          <w:i/>
          <w:iCs w:val="0"/>
          <w:szCs w:val="24"/>
        </w:rPr>
        <w:t xml:space="preserve"> здоровья по слуху: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i/>
          <w:iCs w:val="0"/>
          <w:szCs w:val="24"/>
        </w:rPr>
      </w:pPr>
      <w:r w:rsidRPr="00183A86">
        <w:rPr>
          <w:i/>
          <w:iCs w:val="0"/>
          <w:szCs w:val="24"/>
        </w:rPr>
        <w:t xml:space="preserve">- </w:t>
      </w:r>
      <w:r w:rsidRPr="00183A86">
        <w:rPr>
          <w:szCs w:val="24"/>
        </w:rPr>
        <w:t>акустическая система</w:t>
      </w:r>
      <w:r w:rsidRPr="00183A86">
        <w:rPr>
          <w:szCs w:val="24"/>
          <w:shd w:val="clear" w:color="auto" w:fill="FFFFFF"/>
        </w:rPr>
        <w:t xml:space="preserve"> </w:t>
      </w:r>
      <w:proofErr w:type="spellStart"/>
      <w:r w:rsidRPr="00183A86">
        <w:rPr>
          <w:szCs w:val="24"/>
          <w:shd w:val="clear" w:color="auto" w:fill="FFFFFF"/>
        </w:rPr>
        <w:t>Front</w:t>
      </w:r>
      <w:proofErr w:type="spellEnd"/>
      <w:r w:rsidRPr="00183A86">
        <w:rPr>
          <w:szCs w:val="24"/>
          <w:shd w:val="clear" w:color="auto" w:fill="FFFFFF"/>
        </w:rPr>
        <w:t xml:space="preserve"> </w:t>
      </w:r>
      <w:proofErr w:type="spellStart"/>
      <w:r w:rsidRPr="00183A86">
        <w:rPr>
          <w:szCs w:val="24"/>
          <w:shd w:val="clear" w:color="auto" w:fill="FFFFFF"/>
        </w:rPr>
        <w:t>Row</w:t>
      </w:r>
      <w:proofErr w:type="spellEnd"/>
      <w:r w:rsidRPr="00183A86">
        <w:rPr>
          <w:szCs w:val="24"/>
          <w:shd w:val="clear" w:color="auto" w:fill="FFFFFF"/>
        </w:rPr>
        <w:t xml:space="preserve"> </w:t>
      </w:r>
      <w:proofErr w:type="spellStart"/>
      <w:r w:rsidRPr="00183A86">
        <w:rPr>
          <w:szCs w:val="24"/>
          <w:shd w:val="clear" w:color="auto" w:fill="FFFFFF"/>
        </w:rPr>
        <w:t>to</w:t>
      </w:r>
      <w:proofErr w:type="spellEnd"/>
      <w:r w:rsidRPr="00183A86">
        <w:rPr>
          <w:szCs w:val="24"/>
          <w:shd w:val="clear" w:color="auto" w:fill="FFFFFF"/>
        </w:rPr>
        <w:t xml:space="preserve"> </w:t>
      </w:r>
      <w:proofErr w:type="spellStart"/>
      <w:r w:rsidRPr="00183A86">
        <w:rPr>
          <w:szCs w:val="24"/>
          <w:shd w:val="clear" w:color="auto" w:fill="FFFFFF"/>
        </w:rPr>
        <w:t>Go</w:t>
      </w:r>
      <w:proofErr w:type="spellEnd"/>
      <w:r w:rsidRPr="00183A86">
        <w:rPr>
          <w:szCs w:val="24"/>
          <w:shd w:val="clear" w:color="auto" w:fill="FFFFFF"/>
        </w:rPr>
        <w:t xml:space="preserve"> в комплекте (системы свободного звук</w:t>
      </w:r>
      <w:r w:rsidRPr="00183A86">
        <w:rPr>
          <w:szCs w:val="24"/>
          <w:shd w:val="clear" w:color="auto" w:fill="FFFFFF"/>
        </w:rPr>
        <w:t>о</w:t>
      </w:r>
      <w:r w:rsidRPr="00183A86">
        <w:rPr>
          <w:szCs w:val="24"/>
          <w:shd w:val="clear" w:color="auto" w:fill="FFFFFF"/>
        </w:rPr>
        <w:t>вого поля);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iCs w:val="0"/>
          <w:szCs w:val="24"/>
          <w:shd w:val="clear" w:color="auto" w:fill="FFFFFF"/>
        </w:rPr>
      </w:pPr>
      <w:r w:rsidRPr="00183A86">
        <w:rPr>
          <w:i/>
          <w:iCs w:val="0"/>
          <w:szCs w:val="24"/>
        </w:rPr>
        <w:t xml:space="preserve">- </w:t>
      </w:r>
      <w:r w:rsidRPr="00183A86">
        <w:rPr>
          <w:szCs w:val="24"/>
          <w:shd w:val="clear" w:color="auto" w:fill="FFFFFF"/>
        </w:rPr>
        <w:t xml:space="preserve">«ElBrailleW14J G2; 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szCs w:val="24"/>
          <w:shd w:val="clear" w:color="auto" w:fill="FFFFFF"/>
        </w:rPr>
      </w:pPr>
      <w:r w:rsidRPr="00183A86">
        <w:rPr>
          <w:b/>
          <w:szCs w:val="24"/>
          <w:shd w:val="clear" w:color="auto" w:fill="FFFFFF"/>
        </w:rPr>
        <w:t>-</w:t>
      </w:r>
      <w:r w:rsidRPr="00183A86">
        <w:rPr>
          <w:szCs w:val="24"/>
          <w:shd w:val="clear" w:color="auto" w:fill="FFFFFF"/>
        </w:rPr>
        <w:t xml:space="preserve"> FM- приёмник ARC с индукционной петлей;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szCs w:val="24"/>
          <w:shd w:val="clear" w:color="auto" w:fill="FFFFFF"/>
        </w:rPr>
      </w:pPr>
      <w:r w:rsidRPr="00183A86">
        <w:rPr>
          <w:szCs w:val="24"/>
          <w:shd w:val="clear" w:color="auto" w:fill="FFFFFF"/>
        </w:rPr>
        <w:t>- FM-передатчик AMIGO T31;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szCs w:val="24"/>
          <w:shd w:val="clear" w:color="auto" w:fill="FFFFFF"/>
        </w:rPr>
      </w:pPr>
      <w:r w:rsidRPr="00183A86">
        <w:rPr>
          <w:szCs w:val="24"/>
          <w:shd w:val="clear" w:color="auto" w:fill="FFFFFF"/>
        </w:rPr>
        <w:t xml:space="preserve">-  </w:t>
      </w:r>
      <w:proofErr w:type="spellStart"/>
      <w:r w:rsidRPr="00183A86">
        <w:rPr>
          <w:szCs w:val="24"/>
          <w:shd w:val="clear" w:color="auto" w:fill="FFFFFF"/>
        </w:rPr>
        <w:t>радиокласс</w:t>
      </w:r>
      <w:proofErr w:type="spellEnd"/>
      <w:r w:rsidRPr="00183A86">
        <w:rPr>
          <w:szCs w:val="24"/>
          <w:shd w:val="clear" w:color="auto" w:fill="FFFFFF"/>
        </w:rPr>
        <w:t xml:space="preserve"> (радиомикрофон) «Сонет-РСМ» РМ- 2-1 (заушный индуктор и и</w:t>
      </w:r>
      <w:r w:rsidRPr="00183A86">
        <w:rPr>
          <w:szCs w:val="24"/>
          <w:shd w:val="clear" w:color="auto" w:fill="FFFFFF"/>
        </w:rPr>
        <w:t>н</w:t>
      </w:r>
      <w:r w:rsidRPr="00183A86">
        <w:rPr>
          <w:szCs w:val="24"/>
          <w:shd w:val="clear" w:color="auto" w:fill="FFFFFF"/>
        </w:rPr>
        <w:t>дукционная петля).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i/>
          <w:szCs w:val="24"/>
        </w:rPr>
      </w:pPr>
      <w:r w:rsidRPr="00183A86">
        <w:rPr>
          <w:i/>
          <w:iCs w:val="0"/>
          <w:szCs w:val="24"/>
        </w:rPr>
        <w:t xml:space="preserve">8.3.3. для </w:t>
      </w:r>
      <w:r w:rsidRPr="00183A86">
        <w:rPr>
          <w:i/>
          <w:iCs w:val="0"/>
          <w:spacing w:val="-1"/>
          <w:szCs w:val="24"/>
        </w:rPr>
        <w:t xml:space="preserve">инвалидов </w:t>
      </w:r>
      <w:r w:rsidRPr="00183A86">
        <w:rPr>
          <w:i/>
          <w:iCs w:val="0"/>
          <w:szCs w:val="24"/>
        </w:rPr>
        <w:t xml:space="preserve">и лиц с </w:t>
      </w:r>
      <w:r w:rsidRPr="00183A86">
        <w:rPr>
          <w:i/>
          <w:iCs w:val="0"/>
          <w:spacing w:val="-1"/>
          <w:szCs w:val="24"/>
        </w:rPr>
        <w:t xml:space="preserve">ограниченными возможностями здоровья, имеющих нарушения опорно-двигательного </w:t>
      </w:r>
      <w:r w:rsidRPr="00183A86">
        <w:rPr>
          <w:i/>
          <w:iCs w:val="0"/>
          <w:szCs w:val="24"/>
        </w:rPr>
        <w:t>аппарата:</w:t>
      </w:r>
    </w:p>
    <w:p w:rsidR="00B35D4F" w:rsidRPr="00183A86" w:rsidRDefault="00B35D4F" w:rsidP="00183A86">
      <w:pPr>
        <w:pStyle w:val="a4"/>
        <w:kinsoku w:val="0"/>
        <w:spacing w:line="240" w:lineRule="auto"/>
        <w:ind w:firstLine="709"/>
        <w:rPr>
          <w:i/>
          <w:iCs w:val="0"/>
          <w:szCs w:val="24"/>
        </w:rPr>
      </w:pPr>
      <w:r w:rsidRPr="00183A86">
        <w:rPr>
          <w:i/>
          <w:iCs w:val="0"/>
          <w:szCs w:val="24"/>
        </w:rPr>
        <w:t xml:space="preserve">- </w:t>
      </w:r>
      <w:r w:rsidRPr="00183A86">
        <w:rPr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35D4F" w:rsidRPr="00183A86" w:rsidRDefault="00B35D4F" w:rsidP="00183A86">
      <w:pPr>
        <w:tabs>
          <w:tab w:val="right" w:leader="underscore" w:pos="9356"/>
        </w:tabs>
        <w:rPr>
          <w:b/>
          <w:bCs/>
        </w:rPr>
      </w:pPr>
    </w:p>
    <w:p w:rsidR="00B35D4F" w:rsidRPr="00183A86" w:rsidRDefault="00B35D4F" w:rsidP="00183A86"/>
    <w:p w:rsidR="0012586E" w:rsidRPr="00183A86" w:rsidRDefault="00125FEF" w:rsidP="00183A86">
      <w:pPr>
        <w:rPr>
          <w:lang w:val="en-US"/>
        </w:rPr>
      </w:pPr>
      <w:r>
        <w:rPr>
          <w:lang w:val="en-US"/>
        </w:rPr>
        <w:br w:type="page"/>
      </w:r>
    </w:p>
    <w:p w:rsidR="0012586E" w:rsidRPr="00372CA5" w:rsidRDefault="0012586E" w:rsidP="00183A86">
      <w:pPr>
        <w:jc w:val="right"/>
        <w:rPr>
          <w:rFonts w:eastAsia="Calibri"/>
          <w:i/>
          <w:sz w:val="22"/>
          <w:szCs w:val="22"/>
          <w:lang w:eastAsia="en-US"/>
        </w:rPr>
      </w:pPr>
      <w:r w:rsidRPr="00372CA5">
        <w:rPr>
          <w:rFonts w:eastAsia="Calibri"/>
          <w:i/>
          <w:sz w:val="22"/>
          <w:szCs w:val="22"/>
          <w:lang w:eastAsia="en-US"/>
        </w:rPr>
        <w:t>Приложение к Рабочей программе дисциплины</w:t>
      </w:r>
    </w:p>
    <w:p w:rsidR="00372CA5" w:rsidRDefault="0012586E" w:rsidP="00183A86">
      <w:pPr>
        <w:jc w:val="right"/>
        <w:rPr>
          <w:rFonts w:eastAsia="Calibri"/>
          <w:i/>
          <w:sz w:val="22"/>
          <w:szCs w:val="22"/>
          <w:lang w:eastAsia="en-US"/>
        </w:rPr>
      </w:pPr>
      <w:r w:rsidRPr="00372CA5">
        <w:rPr>
          <w:rFonts w:eastAsia="Calibri"/>
          <w:i/>
          <w:sz w:val="22"/>
          <w:szCs w:val="22"/>
          <w:lang w:eastAsia="en-US"/>
        </w:rPr>
        <w:t xml:space="preserve">«Учебно-методическое обеспечение образовательной деятельности </w:t>
      </w:r>
    </w:p>
    <w:p w:rsidR="0012586E" w:rsidRPr="00372CA5" w:rsidRDefault="00372CA5" w:rsidP="00183A86">
      <w:pPr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в социально-</w:t>
      </w:r>
      <w:r w:rsidR="0012586E" w:rsidRPr="00372CA5">
        <w:rPr>
          <w:rFonts w:eastAsia="Calibri"/>
          <w:i/>
          <w:sz w:val="22"/>
          <w:szCs w:val="22"/>
          <w:lang w:eastAsia="en-US"/>
        </w:rPr>
        <w:t>рекреационной среде»</w:t>
      </w:r>
    </w:p>
    <w:p w:rsidR="0012586E" w:rsidRPr="00183A86" w:rsidRDefault="0012586E" w:rsidP="00183A86">
      <w:pPr>
        <w:jc w:val="right"/>
        <w:rPr>
          <w:rFonts w:eastAsia="Calibri"/>
          <w:i/>
          <w:lang w:eastAsia="en-US"/>
        </w:rPr>
      </w:pPr>
    </w:p>
    <w:p w:rsidR="0012586E" w:rsidRPr="00183A86" w:rsidRDefault="0012586E" w:rsidP="00183A86">
      <w:pPr>
        <w:jc w:val="center"/>
      </w:pPr>
      <w:r w:rsidRPr="00183A86">
        <w:t>Министерство спорта Российской Федерации</w:t>
      </w:r>
    </w:p>
    <w:p w:rsidR="0012586E" w:rsidRPr="00183A86" w:rsidRDefault="0012586E" w:rsidP="00183A86">
      <w:pPr>
        <w:jc w:val="center"/>
      </w:pPr>
      <w:r w:rsidRPr="00183A86">
        <w:t xml:space="preserve">Федеральное государственное бюджетное образовательное учреждение </w:t>
      </w:r>
    </w:p>
    <w:p w:rsidR="0012586E" w:rsidRPr="00183A86" w:rsidRDefault="0012586E" w:rsidP="00183A86">
      <w:pPr>
        <w:jc w:val="center"/>
      </w:pPr>
      <w:r w:rsidRPr="00183A86">
        <w:t xml:space="preserve">высшего образования </w:t>
      </w:r>
    </w:p>
    <w:p w:rsidR="0012586E" w:rsidRPr="00183A86" w:rsidRDefault="0012586E" w:rsidP="00183A86">
      <w:pPr>
        <w:jc w:val="center"/>
      </w:pPr>
      <w:r w:rsidRPr="00183A86">
        <w:t xml:space="preserve">«Московская государственная академия физической культуры» </w:t>
      </w:r>
    </w:p>
    <w:p w:rsidR="0012586E" w:rsidRPr="00183A86" w:rsidRDefault="0012586E" w:rsidP="00183A86">
      <w:pPr>
        <w:jc w:val="center"/>
      </w:pPr>
    </w:p>
    <w:p w:rsidR="0012586E" w:rsidRPr="00183A86" w:rsidRDefault="0012586E" w:rsidP="00183A86">
      <w:pPr>
        <w:jc w:val="center"/>
      </w:pPr>
      <w:r w:rsidRPr="00183A86">
        <w:t>Кафедра педагогики и психологии</w:t>
      </w:r>
    </w:p>
    <w:p w:rsidR="0012586E" w:rsidRPr="00183A86" w:rsidRDefault="0012586E" w:rsidP="00183A86">
      <w:pPr>
        <w:jc w:val="center"/>
        <w:rPr>
          <w:rFonts w:eastAsia="Calibri"/>
          <w:u w:val="single"/>
          <w:lang w:eastAsia="en-US"/>
        </w:rPr>
      </w:pPr>
    </w:p>
    <w:p w:rsidR="004A3F51" w:rsidRPr="008A31A5" w:rsidRDefault="004A3F51" w:rsidP="004A3F51">
      <w:pPr>
        <w:overflowPunct w:val="0"/>
        <w:adjustRightInd w:val="0"/>
        <w:jc w:val="right"/>
      </w:pPr>
      <w:r w:rsidRPr="008A31A5">
        <w:t>УТВЕРЖДЕНО</w:t>
      </w:r>
    </w:p>
    <w:p w:rsidR="004A3F51" w:rsidRPr="008A31A5" w:rsidRDefault="004A3F51" w:rsidP="004A3F51">
      <w:pPr>
        <w:overflowPunct w:val="0"/>
        <w:adjustRightInd w:val="0"/>
        <w:jc w:val="right"/>
      </w:pPr>
      <w:r w:rsidRPr="008A31A5">
        <w:t>решением Учебно-методической комиссии</w:t>
      </w:r>
    </w:p>
    <w:p w:rsidR="004A3F51" w:rsidRPr="008A31A5" w:rsidRDefault="004A3F51" w:rsidP="004A3F51">
      <w:pPr>
        <w:jc w:val="right"/>
        <w:rPr>
          <w:color w:val="000000"/>
        </w:rPr>
      </w:pPr>
      <w:r w:rsidRPr="008A31A5">
        <w:rPr>
          <w:color w:val="000000"/>
        </w:rPr>
        <w:t xml:space="preserve">   протокол № 08/21 от «15» июня 2021 г.</w:t>
      </w:r>
    </w:p>
    <w:p w:rsidR="004A3F51" w:rsidRPr="008A31A5" w:rsidRDefault="004A3F51" w:rsidP="004A3F51">
      <w:pPr>
        <w:overflowPunct w:val="0"/>
        <w:adjustRightInd w:val="0"/>
        <w:jc w:val="right"/>
      </w:pPr>
      <w:r w:rsidRPr="008A31A5">
        <w:t>Председатель УМК,</w:t>
      </w:r>
    </w:p>
    <w:p w:rsidR="004A3F51" w:rsidRPr="008A31A5" w:rsidRDefault="004A3F51" w:rsidP="004A3F51">
      <w:pPr>
        <w:overflowPunct w:val="0"/>
        <w:adjustRightInd w:val="0"/>
        <w:jc w:val="right"/>
      </w:pPr>
      <w:r w:rsidRPr="008A31A5">
        <w:t>проректор по учебной работе</w:t>
      </w:r>
    </w:p>
    <w:p w:rsidR="004A3F51" w:rsidRDefault="004A3F51" w:rsidP="004A3F51">
      <w:pPr>
        <w:jc w:val="right"/>
        <w:rPr>
          <w:b/>
          <w:bCs/>
        </w:rPr>
      </w:pPr>
      <w:r w:rsidRPr="008A31A5">
        <w:t xml:space="preserve">___________________А.Н. </w:t>
      </w:r>
      <w:proofErr w:type="spellStart"/>
      <w:r w:rsidRPr="008A31A5">
        <w:t>Таланцев</w:t>
      </w:r>
      <w:proofErr w:type="spellEnd"/>
      <w:r w:rsidRPr="00982D6F">
        <w:rPr>
          <w:b/>
          <w:bCs/>
        </w:rPr>
        <w:t xml:space="preserve"> </w:t>
      </w:r>
    </w:p>
    <w:p w:rsidR="0012586E" w:rsidRPr="00183A86" w:rsidRDefault="0012586E" w:rsidP="00183A86">
      <w:pPr>
        <w:jc w:val="right"/>
        <w:rPr>
          <w:rFonts w:eastAsia="Calibri"/>
          <w:lang w:eastAsia="en-US"/>
        </w:rPr>
      </w:pPr>
    </w:p>
    <w:p w:rsidR="0012586E" w:rsidRPr="00183A86" w:rsidRDefault="0012586E" w:rsidP="00183A86">
      <w:pPr>
        <w:jc w:val="right"/>
        <w:rPr>
          <w:rFonts w:eastAsia="Calibri"/>
          <w:lang w:eastAsia="en-US"/>
        </w:rPr>
      </w:pPr>
    </w:p>
    <w:p w:rsidR="0012586E" w:rsidRPr="00183A86" w:rsidRDefault="0012586E" w:rsidP="00183A86">
      <w:pPr>
        <w:jc w:val="center"/>
        <w:rPr>
          <w:rFonts w:eastAsia="Calibri"/>
          <w:b/>
          <w:bCs/>
          <w:lang w:eastAsia="en-US"/>
        </w:rPr>
      </w:pPr>
      <w:r w:rsidRPr="00183A86">
        <w:rPr>
          <w:rFonts w:eastAsia="Calibri"/>
          <w:b/>
          <w:bCs/>
          <w:lang w:eastAsia="en-US"/>
        </w:rPr>
        <w:t>Фонд оценочных средств</w:t>
      </w:r>
    </w:p>
    <w:p w:rsidR="0012586E" w:rsidRPr="00183A86" w:rsidRDefault="0012586E" w:rsidP="00183A86">
      <w:pPr>
        <w:jc w:val="center"/>
        <w:rPr>
          <w:rFonts w:eastAsia="Calibri"/>
          <w:b/>
          <w:bCs/>
          <w:lang w:eastAsia="en-US"/>
        </w:rPr>
      </w:pPr>
      <w:r w:rsidRPr="00183A86">
        <w:rPr>
          <w:rFonts w:eastAsia="Calibri"/>
          <w:b/>
          <w:bCs/>
          <w:lang w:eastAsia="en-US"/>
        </w:rPr>
        <w:t xml:space="preserve">по дисциплине </w:t>
      </w: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  <w:r w:rsidRPr="00183A86">
        <w:rPr>
          <w:rFonts w:eastAsia="Calibri"/>
          <w:b/>
          <w:lang w:eastAsia="en-US"/>
        </w:rPr>
        <w:t>«</w:t>
      </w:r>
      <w:r w:rsidRPr="00183A86">
        <w:rPr>
          <w:rFonts w:eastAsia="MS Mincho"/>
          <w:b/>
          <w:lang w:eastAsia="ja-JP"/>
        </w:rPr>
        <w:t>УЧЕБНО-МЕТОДИЧЕСКОЕ ОБЕСПЕЧЕНИЕ ОБРАЗОВАТЕЛЬНОЙ ДЕЯТЕЛЬНОСТИ В СОЦИАЛЬНО-РЕКРЕАЦИОННОЙ СРЕДЕ</w:t>
      </w:r>
      <w:r w:rsidRPr="00183A86">
        <w:rPr>
          <w:rFonts w:eastAsia="Calibri"/>
          <w:b/>
          <w:lang w:eastAsia="en-US"/>
        </w:rPr>
        <w:t>»</w:t>
      </w: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jc w:val="center"/>
        <w:rPr>
          <w:b/>
        </w:rPr>
      </w:pPr>
      <w:r w:rsidRPr="00183A86">
        <w:rPr>
          <w:b/>
        </w:rPr>
        <w:t>Направление подготовки</w:t>
      </w:r>
    </w:p>
    <w:p w:rsidR="0012586E" w:rsidRPr="00183A86" w:rsidRDefault="0012586E" w:rsidP="00183A86">
      <w:pPr>
        <w:jc w:val="center"/>
        <w:rPr>
          <w:b/>
        </w:rPr>
      </w:pPr>
      <w:r w:rsidRPr="00183A86">
        <w:t xml:space="preserve">49.04.01 Физическая культура </w:t>
      </w:r>
    </w:p>
    <w:p w:rsidR="0012586E" w:rsidRPr="00183A86" w:rsidRDefault="0012586E" w:rsidP="00183A86">
      <w:pPr>
        <w:jc w:val="center"/>
        <w:rPr>
          <w:i/>
        </w:rPr>
      </w:pPr>
    </w:p>
    <w:p w:rsidR="0012586E" w:rsidRPr="00183A86" w:rsidRDefault="0012586E" w:rsidP="00183A86">
      <w:pPr>
        <w:jc w:val="center"/>
        <w:rPr>
          <w:i/>
        </w:rPr>
      </w:pPr>
    </w:p>
    <w:p w:rsidR="0012586E" w:rsidRPr="00183A86" w:rsidRDefault="0012586E" w:rsidP="00183A86">
      <w:pPr>
        <w:jc w:val="center"/>
        <w:rPr>
          <w:b/>
        </w:rPr>
      </w:pPr>
      <w:r w:rsidRPr="00183A86">
        <w:rPr>
          <w:b/>
        </w:rPr>
        <w:t>Образовательная программа:</w:t>
      </w:r>
    </w:p>
    <w:p w:rsidR="0012586E" w:rsidRPr="00183A86" w:rsidRDefault="0012586E" w:rsidP="00183A86">
      <w:pPr>
        <w:jc w:val="center"/>
        <w:rPr>
          <w:iCs/>
        </w:rPr>
      </w:pPr>
      <w:r w:rsidRPr="00183A8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12586E" w:rsidRPr="00183A86" w:rsidRDefault="0012586E" w:rsidP="00183A86">
      <w:pPr>
        <w:jc w:val="center"/>
        <w:rPr>
          <w:iCs/>
        </w:rPr>
      </w:pPr>
      <w:r w:rsidRPr="00183A86">
        <w:rPr>
          <w:iCs/>
        </w:rPr>
        <w:t>в сфере физической культуры»</w:t>
      </w:r>
    </w:p>
    <w:p w:rsidR="0012586E" w:rsidRPr="00183A86" w:rsidRDefault="0012586E" w:rsidP="00183A86">
      <w:pPr>
        <w:jc w:val="center"/>
        <w:rPr>
          <w:b/>
        </w:rPr>
      </w:pPr>
    </w:p>
    <w:p w:rsidR="0012586E" w:rsidRPr="00183A86" w:rsidRDefault="0012586E" w:rsidP="00183A86">
      <w:pPr>
        <w:jc w:val="center"/>
        <w:rPr>
          <w:b/>
        </w:rPr>
      </w:pPr>
    </w:p>
    <w:p w:rsidR="00372CA5" w:rsidRPr="00183A86" w:rsidRDefault="00372CA5" w:rsidP="00372CA5">
      <w:pPr>
        <w:jc w:val="center"/>
        <w:rPr>
          <w:b/>
        </w:rPr>
      </w:pPr>
      <w:r w:rsidRPr="00183A86">
        <w:rPr>
          <w:b/>
        </w:rPr>
        <w:t xml:space="preserve">Квалификация выпускника </w:t>
      </w:r>
    </w:p>
    <w:p w:rsidR="00372CA5" w:rsidRPr="00183A86" w:rsidRDefault="00372CA5" w:rsidP="00372CA5">
      <w:pPr>
        <w:jc w:val="center"/>
        <w:rPr>
          <w:b/>
        </w:rPr>
      </w:pPr>
      <w:r w:rsidRPr="00183A86">
        <w:rPr>
          <w:b/>
        </w:rPr>
        <w:t>магистр</w:t>
      </w:r>
    </w:p>
    <w:p w:rsidR="0012586E" w:rsidRPr="00183A86" w:rsidRDefault="0012586E" w:rsidP="00183A86">
      <w:pPr>
        <w:jc w:val="center"/>
        <w:rPr>
          <w:b/>
        </w:rPr>
      </w:pPr>
    </w:p>
    <w:p w:rsidR="0012586E" w:rsidRPr="00183A86" w:rsidRDefault="0012586E" w:rsidP="00183A86">
      <w:pPr>
        <w:jc w:val="center"/>
        <w:rPr>
          <w:b/>
        </w:rPr>
      </w:pPr>
      <w:r w:rsidRPr="00183A86">
        <w:rPr>
          <w:b/>
        </w:rPr>
        <w:t xml:space="preserve">Форма обучения  </w:t>
      </w:r>
    </w:p>
    <w:p w:rsidR="0012586E" w:rsidRPr="00183A86" w:rsidRDefault="0012586E" w:rsidP="00183A86">
      <w:pPr>
        <w:jc w:val="center"/>
      </w:pPr>
      <w:r w:rsidRPr="00183A86">
        <w:t>очная</w:t>
      </w:r>
    </w:p>
    <w:p w:rsidR="0012586E" w:rsidRPr="00183A86" w:rsidRDefault="0012586E" w:rsidP="00183A86">
      <w:pPr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rPr>
          <w:rFonts w:eastAsia="Calibri"/>
          <w:b/>
          <w:lang w:eastAsia="en-US"/>
        </w:rPr>
      </w:pPr>
    </w:p>
    <w:p w:rsidR="004A3F51" w:rsidRPr="008A31A5" w:rsidRDefault="004A3F51" w:rsidP="004A3F51">
      <w:pPr>
        <w:jc w:val="right"/>
        <w:rPr>
          <w:color w:val="000000"/>
        </w:rPr>
      </w:pPr>
      <w:r w:rsidRPr="008A31A5">
        <w:rPr>
          <w:color w:val="000000"/>
        </w:rPr>
        <w:t>Рассмотрено и одобрено на заседании кафедры</w:t>
      </w:r>
    </w:p>
    <w:p w:rsidR="004A3F51" w:rsidRPr="008A31A5" w:rsidRDefault="004A3F51" w:rsidP="004A3F51">
      <w:pPr>
        <w:jc w:val="right"/>
        <w:rPr>
          <w:color w:val="000000"/>
        </w:rPr>
      </w:pPr>
      <w:r w:rsidRPr="008A31A5">
        <w:rPr>
          <w:color w:val="000000"/>
        </w:rPr>
        <w:t xml:space="preserve">(протокол № 6 от «05» июня 2021г.) </w:t>
      </w:r>
    </w:p>
    <w:p w:rsidR="004A3F51" w:rsidRPr="008A31A5" w:rsidRDefault="004A3F51" w:rsidP="004A3F51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8A31A5">
        <w:rPr>
          <w:color w:val="000000"/>
        </w:rPr>
        <w:t xml:space="preserve">Зав. кафедрой ____________/В.В. </w:t>
      </w:r>
      <w:proofErr w:type="spellStart"/>
      <w:r w:rsidRPr="008A31A5">
        <w:rPr>
          <w:color w:val="000000"/>
        </w:rPr>
        <w:t>Буторин</w:t>
      </w:r>
      <w:proofErr w:type="spellEnd"/>
    </w:p>
    <w:p w:rsidR="004A3F51" w:rsidRPr="008A31A5" w:rsidRDefault="004A3F51" w:rsidP="004A3F51">
      <w:pPr>
        <w:jc w:val="center"/>
        <w:rPr>
          <w:color w:val="000000"/>
        </w:rPr>
      </w:pPr>
    </w:p>
    <w:p w:rsidR="004A3F51" w:rsidRPr="008A31A5" w:rsidRDefault="004A3F51" w:rsidP="004A3F51">
      <w:pPr>
        <w:jc w:val="center"/>
        <w:rPr>
          <w:color w:val="000000"/>
        </w:rPr>
      </w:pPr>
    </w:p>
    <w:p w:rsidR="004A3F51" w:rsidRPr="008A31A5" w:rsidRDefault="004A3F51" w:rsidP="004A3F51">
      <w:pPr>
        <w:jc w:val="center"/>
        <w:rPr>
          <w:color w:val="000000"/>
        </w:rPr>
      </w:pPr>
    </w:p>
    <w:p w:rsidR="004A3F51" w:rsidRPr="00483C7B" w:rsidRDefault="004A3F51" w:rsidP="004A3F51">
      <w:pPr>
        <w:jc w:val="center"/>
        <w:rPr>
          <w:b/>
          <w:i/>
        </w:rPr>
      </w:pPr>
      <w:proofErr w:type="spellStart"/>
      <w:r w:rsidRPr="008A31A5">
        <w:rPr>
          <w:color w:val="000000"/>
        </w:rPr>
        <w:t>Малаховка</w:t>
      </w:r>
      <w:proofErr w:type="spellEnd"/>
      <w:r w:rsidRPr="008A31A5">
        <w:rPr>
          <w:color w:val="000000"/>
        </w:rPr>
        <w:t>, 2021</w:t>
      </w:r>
    </w:p>
    <w:p w:rsidR="00C00E4A" w:rsidRPr="00294BDC" w:rsidRDefault="00C00E4A" w:rsidP="00C00E4A">
      <w:pPr>
        <w:tabs>
          <w:tab w:val="left" w:pos="5245"/>
          <w:tab w:val="left" w:pos="5529"/>
        </w:tabs>
        <w:jc w:val="center"/>
        <w:rPr>
          <w:rFonts w:eastAsia="Calibri"/>
          <w:i/>
          <w:lang w:eastAsia="en-US"/>
        </w:rPr>
      </w:pPr>
      <w:bookmarkStart w:id="0" w:name="_GoBack"/>
      <w:bookmarkEnd w:id="0"/>
    </w:p>
    <w:p w:rsidR="0012586E" w:rsidRPr="00183A86" w:rsidRDefault="00372CA5" w:rsidP="00183A86">
      <w:pPr>
        <w:pStyle w:val="af6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12586E" w:rsidRPr="00183A86">
        <w:rPr>
          <w:rFonts w:ascii="Times New Roman" w:hAnsi="Times New Roman"/>
          <w:b/>
          <w:sz w:val="24"/>
          <w:szCs w:val="24"/>
          <w:lang w:val="ru-RU"/>
        </w:rPr>
        <w:lastRenderedPageBreak/>
        <w:t>ФОНД ОЦЕНОЧНЫХ СРЕДСТВ ДЛЯ ПРОВЕДЕНИЯ ПРОМЕЖУТОЧНОЙ АТТЕСТАЦИИ</w:t>
      </w:r>
    </w:p>
    <w:p w:rsidR="0012586E" w:rsidRPr="00183A86" w:rsidRDefault="0012586E" w:rsidP="00183A86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3A86">
        <w:rPr>
          <w:rFonts w:ascii="Times New Roman" w:hAnsi="Times New Roman"/>
          <w:b/>
          <w:sz w:val="24"/>
          <w:szCs w:val="24"/>
        </w:rPr>
        <w:t>Паспорт</w:t>
      </w:r>
      <w:proofErr w:type="spellEnd"/>
      <w:r w:rsidRPr="00183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A86">
        <w:rPr>
          <w:rFonts w:ascii="Times New Roman" w:hAnsi="Times New Roman"/>
          <w:b/>
          <w:sz w:val="24"/>
          <w:szCs w:val="24"/>
        </w:rPr>
        <w:t>фонда</w:t>
      </w:r>
      <w:proofErr w:type="spellEnd"/>
      <w:r w:rsidRPr="00183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A86">
        <w:rPr>
          <w:rFonts w:ascii="Times New Roman" w:hAnsi="Times New Roman"/>
          <w:b/>
          <w:sz w:val="24"/>
          <w:szCs w:val="24"/>
        </w:rPr>
        <w:t>оценочных</w:t>
      </w:r>
      <w:proofErr w:type="spellEnd"/>
      <w:r w:rsidRPr="00183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A86">
        <w:rPr>
          <w:rFonts w:ascii="Times New Roman" w:hAnsi="Times New Roman"/>
          <w:b/>
          <w:sz w:val="24"/>
          <w:szCs w:val="24"/>
        </w:rPr>
        <w:t>средств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40"/>
        <w:gridCol w:w="5808"/>
      </w:tblGrid>
      <w:tr w:rsidR="00125FEF" w:rsidRPr="00183A86" w:rsidTr="00125FEF">
        <w:trPr>
          <w:trHeight w:val="185"/>
        </w:trPr>
        <w:tc>
          <w:tcPr>
            <w:tcW w:w="1591" w:type="dxa"/>
            <w:vAlign w:val="center"/>
          </w:tcPr>
          <w:p w:rsidR="007C13A9" w:rsidRPr="00183A86" w:rsidRDefault="007C13A9" w:rsidP="00183A86">
            <w:pPr>
              <w:tabs>
                <w:tab w:val="right" w:leader="underscore" w:pos="9356"/>
              </w:tabs>
              <w:jc w:val="center"/>
            </w:pPr>
            <w:r w:rsidRPr="00183A86">
              <w:t>Компетенция</w:t>
            </w:r>
          </w:p>
        </w:tc>
        <w:tc>
          <w:tcPr>
            <w:tcW w:w="2240" w:type="dxa"/>
            <w:vAlign w:val="center"/>
          </w:tcPr>
          <w:p w:rsidR="007C13A9" w:rsidRPr="00183A86" w:rsidRDefault="007C13A9" w:rsidP="00183A86">
            <w:pPr>
              <w:tabs>
                <w:tab w:val="right" w:leader="underscore" w:pos="9356"/>
              </w:tabs>
              <w:jc w:val="center"/>
            </w:pPr>
            <w:r w:rsidRPr="00183A86">
              <w:t>Трудовые функции (при наличии)</w:t>
            </w:r>
          </w:p>
        </w:tc>
        <w:tc>
          <w:tcPr>
            <w:tcW w:w="5808" w:type="dxa"/>
            <w:vAlign w:val="center"/>
          </w:tcPr>
          <w:p w:rsidR="007C13A9" w:rsidRPr="00183A86" w:rsidRDefault="007C13A9" w:rsidP="00183A86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183A86">
              <w:rPr>
                <w:iCs/>
              </w:rPr>
              <w:t>Индикаторы достижения</w:t>
            </w:r>
          </w:p>
        </w:tc>
      </w:tr>
      <w:tr w:rsidR="00125FEF" w:rsidRPr="00183A86" w:rsidTr="00125FEF">
        <w:tc>
          <w:tcPr>
            <w:tcW w:w="1591" w:type="dxa"/>
          </w:tcPr>
          <w:p w:rsidR="007C13A9" w:rsidRPr="00183A86" w:rsidRDefault="007C13A9" w:rsidP="00183A86">
            <w:pPr>
              <w:jc w:val="both"/>
              <w:rPr>
                <w:b/>
                <w:spacing w:val="-1"/>
              </w:rPr>
            </w:pPr>
            <w:r w:rsidRPr="00183A86">
              <w:rPr>
                <w:b/>
                <w:bCs/>
              </w:rPr>
              <w:t>УК-2</w:t>
            </w:r>
          </w:p>
        </w:tc>
        <w:tc>
          <w:tcPr>
            <w:tcW w:w="2240" w:type="dxa"/>
          </w:tcPr>
          <w:p w:rsidR="007C13A9" w:rsidRPr="00183A86" w:rsidRDefault="007C13A9" w:rsidP="00183A86">
            <w:pPr>
              <w:tabs>
                <w:tab w:val="right" w:leader="underscore" w:pos="9356"/>
              </w:tabs>
            </w:pPr>
          </w:p>
        </w:tc>
        <w:tc>
          <w:tcPr>
            <w:tcW w:w="5808" w:type="dxa"/>
          </w:tcPr>
          <w:p w:rsidR="00125FEF" w:rsidRDefault="007C13A9" w:rsidP="00183A86">
            <w:pPr>
              <w:autoSpaceDE w:val="0"/>
              <w:autoSpaceDN w:val="0"/>
              <w:adjustRightInd w:val="0"/>
              <w:rPr>
                <w:b/>
              </w:rPr>
            </w:pPr>
            <w:r w:rsidRPr="00183A86">
              <w:rPr>
                <w:rFonts w:eastAsia="Calibri"/>
                <w:b/>
                <w:i/>
              </w:rPr>
              <w:t>Зна</w:t>
            </w:r>
            <w:r w:rsidR="007F3B1B" w:rsidRPr="00183A86">
              <w:rPr>
                <w:rFonts w:eastAsia="Calibri"/>
                <w:b/>
                <w:i/>
              </w:rPr>
              <w:t xml:space="preserve">ет: </w:t>
            </w:r>
            <w:r w:rsidRPr="00183A86">
              <w:t xml:space="preserve">виды и </w:t>
            </w:r>
            <w:r w:rsidR="007F3B1B" w:rsidRPr="00183A86">
              <w:t>характеристику учебно-методической литературы.</w:t>
            </w:r>
            <w:r w:rsidR="00125FEF">
              <w:t xml:space="preserve"> </w:t>
            </w:r>
            <w:r w:rsidR="004B233A" w:rsidRPr="00183A86">
              <w:rPr>
                <w:b/>
              </w:rPr>
              <w:t>(вопр</w:t>
            </w:r>
            <w:r w:rsidR="004B233A" w:rsidRPr="00183A86">
              <w:rPr>
                <w:b/>
              </w:rPr>
              <w:t>о</w:t>
            </w:r>
            <w:r w:rsidR="004B233A" w:rsidRPr="00183A86">
              <w:rPr>
                <w:b/>
              </w:rPr>
              <w:t>сы к промежуточной аттестации, устный опрос</w:t>
            </w:r>
            <w:r w:rsidR="00DD706E" w:rsidRPr="00183A86">
              <w:rPr>
                <w:b/>
              </w:rPr>
              <w:t>, коллоквиум</w:t>
            </w:r>
            <w:r w:rsidR="004B233A" w:rsidRPr="00183A86">
              <w:rPr>
                <w:b/>
              </w:rPr>
              <w:t>)</w:t>
            </w:r>
          </w:p>
          <w:p w:rsidR="004B233A" w:rsidRPr="00183A86" w:rsidRDefault="00125FEF" w:rsidP="00183A86">
            <w:pPr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="007C13A9" w:rsidRPr="00183A86">
              <w:t>одбира</w:t>
            </w:r>
            <w:r>
              <w:t>е</w:t>
            </w:r>
            <w:r w:rsidR="000C5230" w:rsidRPr="00183A86">
              <w:t>т</w:t>
            </w:r>
            <w:r w:rsidR="007C13A9" w:rsidRPr="00183A86">
              <w:t xml:space="preserve"> учебную л</w:t>
            </w:r>
            <w:r w:rsidR="007C13A9" w:rsidRPr="00183A86">
              <w:t>и</w:t>
            </w:r>
            <w:r w:rsidR="007C13A9" w:rsidRPr="00183A86">
              <w:t xml:space="preserve">тературу в соответствии целям и </w:t>
            </w:r>
            <w:proofErr w:type="gramStart"/>
            <w:r w:rsidR="007C13A9" w:rsidRPr="00183A86">
              <w:t>задачам  учебной</w:t>
            </w:r>
            <w:proofErr w:type="gramEnd"/>
            <w:r w:rsidR="007C13A9" w:rsidRPr="00183A86">
              <w:t xml:space="preserve"> дисц</w:t>
            </w:r>
            <w:r w:rsidR="007C13A9" w:rsidRPr="00183A86">
              <w:t>и</w:t>
            </w:r>
            <w:r w:rsidR="007C13A9" w:rsidRPr="00183A86">
              <w:t>плины;</w:t>
            </w:r>
            <w:r>
              <w:t xml:space="preserve"> </w:t>
            </w:r>
            <w:r w:rsidR="004B233A" w:rsidRPr="00183A86">
              <w:rPr>
                <w:b/>
              </w:rPr>
              <w:t>(письменная работа</w:t>
            </w:r>
            <w:r w:rsidR="00DD706E" w:rsidRPr="00183A86">
              <w:rPr>
                <w:b/>
              </w:rPr>
              <w:t>, конспектирование</w:t>
            </w:r>
            <w:r w:rsidR="004B233A" w:rsidRPr="00183A86">
              <w:rPr>
                <w:b/>
              </w:rPr>
              <w:t>)</w:t>
            </w:r>
          </w:p>
          <w:p w:rsidR="004B233A" w:rsidRPr="00183A86" w:rsidRDefault="00125FEF" w:rsidP="00125FEF">
            <w:pPr>
              <w:tabs>
                <w:tab w:val="num" w:pos="756"/>
              </w:tabs>
              <w:rPr>
                <w:b/>
              </w:rPr>
            </w:pPr>
            <w:r>
              <w:t>С</w:t>
            </w:r>
            <w:r w:rsidR="007F3B1B" w:rsidRPr="00183A86">
              <w:t xml:space="preserve">оставляет </w:t>
            </w:r>
            <w:r w:rsidR="007C13A9" w:rsidRPr="00183A86">
              <w:t xml:space="preserve">календарно-тематические </w:t>
            </w:r>
            <w:proofErr w:type="gramStart"/>
            <w:r w:rsidR="007C13A9" w:rsidRPr="00183A86">
              <w:t>пл</w:t>
            </w:r>
            <w:r w:rsidR="007C13A9" w:rsidRPr="00183A86">
              <w:t>а</w:t>
            </w:r>
            <w:r w:rsidR="007C13A9" w:rsidRPr="00183A86">
              <w:t xml:space="preserve">ны, </w:t>
            </w:r>
            <w:r>
              <w:t xml:space="preserve"> </w:t>
            </w:r>
            <w:r w:rsidR="007F3B1B" w:rsidRPr="00183A86">
              <w:t>разрабатывает</w:t>
            </w:r>
            <w:proofErr w:type="gramEnd"/>
            <w:r w:rsidR="007F3B1B" w:rsidRPr="00183A86">
              <w:t xml:space="preserve"> учебно-методические рек</w:t>
            </w:r>
            <w:r w:rsidR="007F3B1B" w:rsidRPr="00183A86">
              <w:t>о</w:t>
            </w:r>
            <w:r w:rsidR="007F3B1B" w:rsidRPr="00183A86">
              <w:t>мендации</w:t>
            </w:r>
            <w:r w:rsidR="000C5230" w:rsidRPr="00183A86">
              <w:t xml:space="preserve"> по освоению учебной дисципл</w:t>
            </w:r>
            <w:r w:rsidR="000C5230" w:rsidRPr="00183A86">
              <w:t>и</w:t>
            </w:r>
            <w:r w:rsidR="000C5230" w:rsidRPr="00183A86">
              <w:t>ны</w:t>
            </w:r>
            <w:r>
              <w:t xml:space="preserve"> </w:t>
            </w:r>
            <w:r w:rsidR="004B233A" w:rsidRPr="00183A86">
              <w:rPr>
                <w:b/>
              </w:rPr>
              <w:t>(письменная работа</w:t>
            </w:r>
            <w:r w:rsidR="00DD706E" w:rsidRPr="00183A86">
              <w:rPr>
                <w:b/>
              </w:rPr>
              <w:t>, конспектирование, коллоквиум</w:t>
            </w:r>
            <w:r w:rsidR="004B233A" w:rsidRPr="00183A86">
              <w:rPr>
                <w:b/>
              </w:rPr>
              <w:t>)</w:t>
            </w:r>
          </w:p>
        </w:tc>
      </w:tr>
      <w:tr w:rsidR="00125FEF" w:rsidRPr="00183A86" w:rsidTr="00125FEF">
        <w:tc>
          <w:tcPr>
            <w:tcW w:w="1591" w:type="dxa"/>
            <w:vAlign w:val="center"/>
          </w:tcPr>
          <w:p w:rsidR="007C13A9" w:rsidRPr="00183A86" w:rsidRDefault="007C13A9" w:rsidP="00183A86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183A86">
              <w:rPr>
                <w:b/>
                <w:spacing w:val="-1"/>
              </w:rPr>
              <w:t>ПК- 1</w:t>
            </w:r>
          </w:p>
        </w:tc>
        <w:tc>
          <w:tcPr>
            <w:tcW w:w="2240" w:type="dxa"/>
          </w:tcPr>
          <w:p w:rsidR="007C13A9" w:rsidRPr="00183A86" w:rsidRDefault="007C13A9" w:rsidP="00183A86">
            <w:pPr>
              <w:autoSpaceDE w:val="0"/>
              <w:autoSpaceDN w:val="0"/>
              <w:adjustRightInd w:val="0"/>
            </w:pPr>
            <w:r w:rsidRPr="00183A86">
              <w:t xml:space="preserve">ППО 01.004 </w:t>
            </w:r>
          </w:p>
          <w:p w:rsidR="007C13A9" w:rsidRPr="00183A86" w:rsidRDefault="007C13A9" w:rsidP="00183A86">
            <w:pPr>
              <w:autoSpaceDE w:val="0"/>
              <w:autoSpaceDN w:val="0"/>
              <w:adjustRightInd w:val="0"/>
              <w:rPr>
                <w:b/>
              </w:rPr>
            </w:pPr>
            <w:r w:rsidRPr="00183A86">
              <w:rPr>
                <w:b/>
              </w:rPr>
              <w:t>G/01.7</w:t>
            </w:r>
          </w:p>
          <w:p w:rsidR="007C13A9" w:rsidRPr="00183A86" w:rsidRDefault="007C13A9" w:rsidP="00183A86">
            <w:pPr>
              <w:tabs>
                <w:tab w:val="right" w:leader="underscore" w:pos="9356"/>
              </w:tabs>
              <w:rPr>
                <w:i/>
              </w:rPr>
            </w:pPr>
            <w:r w:rsidRPr="00183A86">
              <w:t>Разработка научно-методических и уче</w:t>
            </w:r>
            <w:r w:rsidRPr="00183A86">
              <w:t>б</w:t>
            </w:r>
            <w:r w:rsidRPr="00183A86">
              <w:t>но-методических м</w:t>
            </w:r>
            <w:r w:rsidRPr="00183A86">
              <w:t>а</w:t>
            </w:r>
            <w:r w:rsidRPr="00183A86">
              <w:t>териалов, обеспеч</w:t>
            </w:r>
            <w:r w:rsidRPr="00183A86">
              <w:t>и</w:t>
            </w:r>
            <w:r w:rsidRPr="00183A86">
              <w:t>вающих реализацию программ професси</w:t>
            </w:r>
            <w:r w:rsidRPr="00183A86">
              <w:t>о</w:t>
            </w:r>
            <w:r w:rsidRPr="00183A86">
              <w:t>нального об</w:t>
            </w:r>
            <w:r w:rsidRPr="00183A86">
              <w:t>у</w:t>
            </w:r>
            <w:r w:rsidRPr="00183A86">
              <w:t>чения, СПО и(или) ДПП</w:t>
            </w:r>
          </w:p>
        </w:tc>
        <w:tc>
          <w:tcPr>
            <w:tcW w:w="5808" w:type="dxa"/>
          </w:tcPr>
          <w:p w:rsidR="00DD706E" w:rsidRPr="00183A86" w:rsidRDefault="00125FEF" w:rsidP="00125F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i/>
              </w:rPr>
              <w:t>Знает:</w:t>
            </w:r>
            <w:r>
              <w:t xml:space="preserve"> н</w:t>
            </w:r>
            <w:r w:rsidR="007C13A9" w:rsidRPr="00183A86">
              <w:t>ормативн</w:t>
            </w:r>
            <w:r w:rsidR="007F3B1B" w:rsidRPr="00183A86">
              <w:t xml:space="preserve">о-правовые </w:t>
            </w:r>
            <w:r w:rsidR="000C5230" w:rsidRPr="00183A86">
              <w:t>документы,</w:t>
            </w:r>
            <w:r w:rsidR="007F3B1B" w:rsidRPr="00183A86">
              <w:t xml:space="preserve"> </w:t>
            </w:r>
            <w:proofErr w:type="gramStart"/>
            <w:r w:rsidR="000C5230" w:rsidRPr="00183A86">
              <w:t>соде</w:t>
            </w:r>
            <w:r w:rsidR="000C5230" w:rsidRPr="00183A86">
              <w:t>р</w:t>
            </w:r>
            <w:r w:rsidR="000C5230" w:rsidRPr="00183A86">
              <w:t xml:space="preserve">жащие </w:t>
            </w:r>
            <w:r w:rsidR="007F3B1B" w:rsidRPr="00183A86">
              <w:t xml:space="preserve"> </w:t>
            </w:r>
            <w:r w:rsidR="007C13A9" w:rsidRPr="00183A86">
              <w:t>требования</w:t>
            </w:r>
            <w:proofErr w:type="gramEnd"/>
            <w:r w:rsidR="007C13A9" w:rsidRPr="00183A86">
              <w:t xml:space="preserve"> к</w:t>
            </w:r>
            <w:r w:rsidR="000C5230" w:rsidRPr="00183A86">
              <w:t xml:space="preserve"> разработке</w:t>
            </w:r>
            <w:r w:rsidR="007C13A9" w:rsidRPr="00183A86">
              <w:t xml:space="preserve"> рабочи</w:t>
            </w:r>
            <w:r w:rsidR="000C5230" w:rsidRPr="00183A86">
              <w:t>х</w:t>
            </w:r>
            <w:r w:rsidR="007C13A9" w:rsidRPr="00183A86">
              <w:t xml:space="preserve"> программам</w:t>
            </w:r>
            <w:r w:rsidR="000C5230" w:rsidRPr="00183A86">
              <w:t xml:space="preserve"> дисциплин</w:t>
            </w:r>
            <w:r>
              <w:t xml:space="preserve"> </w:t>
            </w:r>
            <w:r w:rsidR="00DD706E" w:rsidRPr="00183A86">
              <w:rPr>
                <w:b/>
              </w:rPr>
              <w:t>(вопр</w:t>
            </w:r>
            <w:r w:rsidR="00DD706E" w:rsidRPr="00183A86">
              <w:rPr>
                <w:b/>
              </w:rPr>
              <w:t>о</w:t>
            </w:r>
            <w:r w:rsidR="00DD706E" w:rsidRPr="00183A86">
              <w:rPr>
                <w:b/>
              </w:rPr>
              <w:t>сы к промежуточной аттестации, устный опрос)</w:t>
            </w:r>
          </w:p>
          <w:p w:rsidR="00DD706E" w:rsidRPr="00183A86" w:rsidRDefault="00DD706E" w:rsidP="00183A86">
            <w:pPr>
              <w:autoSpaceDE w:val="0"/>
              <w:autoSpaceDN w:val="0"/>
              <w:adjustRightInd w:val="0"/>
            </w:pPr>
          </w:p>
          <w:p w:rsidR="00DD706E" w:rsidRPr="00183A86" w:rsidRDefault="000C5230" w:rsidP="00183A86">
            <w:pPr>
              <w:autoSpaceDE w:val="0"/>
              <w:autoSpaceDN w:val="0"/>
              <w:adjustRightInd w:val="0"/>
              <w:rPr>
                <w:b/>
              </w:rPr>
            </w:pPr>
            <w:r w:rsidRPr="00183A86">
              <w:t>Определя</w:t>
            </w:r>
            <w:r w:rsidR="00125FEF">
              <w:t>е</w:t>
            </w:r>
            <w:r w:rsidRPr="00183A86">
              <w:t>т структуру и содержание разд</w:t>
            </w:r>
            <w:r w:rsidRPr="00183A86">
              <w:t>е</w:t>
            </w:r>
            <w:r w:rsidRPr="00183A86">
              <w:t>лов рабочих программ дисциплин;</w:t>
            </w:r>
            <w:r w:rsidR="00125FEF">
              <w:t xml:space="preserve"> </w:t>
            </w:r>
            <w:r w:rsidR="00DD706E" w:rsidRPr="00183A86">
              <w:rPr>
                <w:b/>
              </w:rPr>
              <w:t>(письменная работа, презентации)</w:t>
            </w:r>
          </w:p>
          <w:p w:rsidR="00DD706E" w:rsidRPr="00183A86" w:rsidRDefault="00DD706E" w:rsidP="00183A86">
            <w:pPr>
              <w:autoSpaceDE w:val="0"/>
              <w:autoSpaceDN w:val="0"/>
              <w:adjustRightInd w:val="0"/>
            </w:pPr>
          </w:p>
          <w:p w:rsidR="00E27303" w:rsidRPr="00183A86" w:rsidRDefault="00E27303" w:rsidP="00183A86">
            <w:r w:rsidRPr="00183A86">
              <w:t>Владеет навыками работы с электронными информационными библиотечными сист</w:t>
            </w:r>
            <w:r w:rsidRPr="00183A86">
              <w:t>е</w:t>
            </w:r>
            <w:r w:rsidRPr="00183A86">
              <w:t>мами;</w:t>
            </w:r>
          </w:p>
          <w:p w:rsidR="00DD706E" w:rsidRPr="00183A86" w:rsidRDefault="00E27303" w:rsidP="00125FEF">
            <w:pPr>
              <w:rPr>
                <w:i/>
              </w:rPr>
            </w:pPr>
            <w:r w:rsidRPr="00183A86">
              <w:t>о</w:t>
            </w:r>
            <w:r w:rsidR="000C5230" w:rsidRPr="00183A86">
              <w:t xml:space="preserve">бсуждает коллегиально </w:t>
            </w:r>
            <w:r w:rsidRPr="00183A86">
              <w:t>современные по</w:t>
            </w:r>
            <w:r w:rsidRPr="00183A86">
              <w:t>д</w:t>
            </w:r>
            <w:r w:rsidRPr="00183A86">
              <w:t>ходы к ко</w:t>
            </w:r>
            <w:r w:rsidRPr="00183A86">
              <w:t>н</w:t>
            </w:r>
            <w:r w:rsidRPr="00183A86">
              <w:t>струированию учебно-методического обеспечения дисц</w:t>
            </w:r>
            <w:r w:rsidRPr="00183A86">
              <w:t>и</w:t>
            </w:r>
            <w:r w:rsidR="00125FEF">
              <w:t xml:space="preserve">плин </w:t>
            </w:r>
            <w:r w:rsidR="00DD706E" w:rsidRPr="00183A86">
              <w:rPr>
                <w:b/>
              </w:rPr>
              <w:t>(письменная работа, презентации)</w:t>
            </w:r>
          </w:p>
        </w:tc>
      </w:tr>
    </w:tbl>
    <w:p w:rsidR="0012586E" w:rsidRPr="00183A86" w:rsidRDefault="0012586E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25FEF" w:rsidRDefault="00125FEF" w:rsidP="00125FEF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  <w:r w:rsidR="004B233A" w:rsidRPr="00125FEF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Типовые контрольные задания:</w:t>
      </w:r>
    </w:p>
    <w:p w:rsidR="004B233A" w:rsidRPr="00183A86" w:rsidRDefault="00125FEF" w:rsidP="00125FEF">
      <w:pPr>
        <w:pStyle w:val="af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4B233A" w:rsidRPr="00183A86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4B233A" w:rsidRPr="00183A86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Понятия «ФГОС» и его структура.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Сущность и структура Учебно-методического комплекса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Сущность и структура учебной программы.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Виды учебных программ.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Типовая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Базисная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Авторская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Рабочая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Типы учебных программ.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Способы проектирования учебных программ.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Учебный план и его характеристика.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Календарно-тематический план и его характеристика.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Характеристика учебника, учебно-методического пособия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Характеристика справочной литературы.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Функции учебных программ и планов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Структура и содержание фонда оценочных средств.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Цели и </w:t>
      </w:r>
      <w:proofErr w:type="gramStart"/>
      <w:r w:rsidRPr="00183A86">
        <w:t>задачи  Учебно</w:t>
      </w:r>
      <w:proofErr w:type="gramEnd"/>
      <w:r w:rsidRPr="00183A86">
        <w:t>-методического комплекса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Методическое обеспечение аудиторных занятий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Методическое обеспечение внеаудиторных занятий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Методическое обеспечение контроля знаний студентов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Экспертиза Учебно-методического комплекса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Методические указания к освоению дисциплины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b/>
          <w:bCs/>
          <w:lang w:val="en-US"/>
        </w:rPr>
      </w:pPr>
    </w:p>
    <w:p w:rsidR="00372CA5" w:rsidRPr="00BB7FA5" w:rsidRDefault="00372CA5" w:rsidP="00372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7FA5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372CA5" w:rsidRPr="00BB7FA5" w:rsidRDefault="00372CA5" w:rsidP="00372CA5"/>
    <w:p w:rsidR="00372CA5" w:rsidRPr="00BB7FA5" w:rsidRDefault="00372CA5" w:rsidP="00372CA5">
      <w:pPr>
        <w:autoSpaceDE w:val="0"/>
        <w:autoSpaceDN w:val="0"/>
        <w:adjustRightInd w:val="0"/>
        <w:ind w:firstLine="708"/>
        <w:rPr>
          <w:b/>
        </w:rPr>
      </w:pPr>
      <w:r w:rsidRPr="00BB7FA5">
        <w:rPr>
          <w:b/>
        </w:rPr>
        <w:t xml:space="preserve">Критерии оценки: </w:t>
      </w:r>
    </w:p>
    <w:p w:rsidR="00372CA5" w:rsidRPr="00BB7FA5" w:rsidRDefault="00372CA5" w:rsidP="00372CA5">
      <w:pPr>
        <w:ind w:firstLine="709"/>
        <w:jc w:val="both"/>
      </w:pPr>
      <w:r w:rsidRPr="00BB7FA5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372CA5" w:rsidRPr="00BB7FA5" w:rsidRDefault="00372CA5" w:rsidP="00372CA5">
      <w:pPr>
        <w:ind w:firstLine="709"/>
        <w:jc w:val="both"/>
      </w:pPr>
      <w:r w:rsidRPr="00BB7FA5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372CA5" w:rsidRPr="00BB7FA5" w:rsidRDefault="00372CA5" w:rsidP="00372CA5">
      <w:pPr>
        <w:ind w:firstLine="709"/>
        <w:jc w:val="both"/>
      </w:pPr>
      <w:r w:rsidRPr="00BB7FA5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B233A" w:rsidRPr="00183A86" w:rsidRDefault="004B233A" w:rsidP="00183A86">
      <w:pPr>
        <w:autoSpaceDE w:val="0"/>
        <w:autoSpaceDN w:val="0"/>
        <w:adjustRightInd w:val="0"/>
        <w:ind w:firstLine="708"/>
        <w:jc w:val="both"/>
      </w:pPr>
    </w:p>
    <w:p w:rsidR="004B233A" w:rsidRPr="00183A86" w:rsidRDefault="00125FEF" w:rsidP="00372CA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2.2 </w:t>
      </w:r>
      <w:r w:rsidR="004B233A" w:rsidRPr="00183A86">
        <w:rPr>
          <w:b/>
          <w:bCs/>
        </w:rPr>
        <w:t>Вопросы для устного опроса</w:t>
      </w:r>
    </w:p>
    <w:p w:rsidR="004B233A" w:rsidRPr="00183A86" w:rsidRDefault="00125FEF" w:rsidP="00183A8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Раздел 1.</w:t>
      </w:r>
      <w:r w:rsidR="004B233A" w:rsidRPr="00183A86">
        <w:rPr>
          <w:b/>
          <w:bCs/>
        </w:rPr>
        <w:t xml:space="preserve"> Содержание и характеристика учебно-методического компле</w:t>
      </w:r>
      <w:r w:rsidR="004B233A" w:rsidRPr="00183A86">
        <w:rPr>
          <w:b/>
          <w:bCs/>
        </w:rPr>
        <w:t>к</w:t>
      </w:r>
      <w:r w:rsidR="004B233A" w:rsidRPr="00183A86">
        <w:rPr>
          <w:b/>
          <w:bCs/>
        </w:rPr>
        <w:t>са.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УМК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Цели и задачи УМК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Методическое обеспечение аудиторных занятий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Методическое обеспечение внеаудиторных занятий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lastRenderedPageBreak/>
        <w:t>Методические указания к организации самостоятельной работы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Методические разработки для преподавателей по проведению лекций, сем</w:t>
      </w:r>
      <w:r w:rsidRPr="00183A86">
        <w:t>и</w:t>
      </w:r>
      <w:r w:rsidRPr="00183A86">
        <w:t>наров, лабораторных практикумов и практических занятий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 xml:space="preserve">Методические разработки для обучающихся при </w:t>
      </w:r>
      <w:proofErr w:type="gramStart"/>
      <w:r w:rsidRPr="00183A86">
        <w:t>подготовке  к</w:t>
      </w:r>
      <w:proofErr w:type="gramEnd"/>
      <w:r w:rsidRPr="00183A86">
        <w:t xml:space="preserve"> лекциям, сем</w:t>
      </w:r>
      <w:r w:rsidRPr="00183A86">
        <w:t>и</w:t>
      </w:r>
      <w:r w:rsidRPr="00183A86">
        <w:t>нарам, лабораторным практикумам, практическим занятиям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Паспорта компетенций и их характеристика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Методическое обеспечение практик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Экспертиза УМК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b/>
          <w:bCs/>
        </w:rPr>
      </w:pPr>
      <w:r w:rsidRPr="00183A86">
        <w:rPr>
          <w:b/>
          <w:bCs/>
        </w:rPr>
        <w:t>Раздел 2. Федеральные государственные образовательные стандарты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ФГОС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и содержание ФГОС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Цели ФГОС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 xml:space="preserve">Поколения </w:t>
      </w:r>
      <w:proofErr w:type="spellStart"/>
      <w:r w:rsidRPr="00183A86">
        <w:t>ФГОСов</w:t>
      </w:r>
      <w:proofErr w:type="spellEnd"/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83A86">
        <w:t>ФГОСы</w:t>
      </w:r>
      <w:proofErr w:type="spellEnd"/>
      <w:r w:rsidRPr="00183A86">
        <w:t xml:space="preserve"> профессионального образования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83A86">
        <w:t>ФГОСы</w:t>
      </w:r>
      <w:proofErr w:type="spellEnd"/>
      <w:r w:rsidRPr="00183A86">
        <w:t xml:space="preserve"> общего образования</w:t>
      </w:r>
    </w:p>
    <w:p w:rsidR="004B233A" w:rsidRPr="00183A86" w:rsidRDefault="004B233A" w:rsidP="00125FEF">
      <w:pPr>
        <w:tabs>
          <w:tab w:val="left" w:pos="2295"/>
        </w:tabs>
        <w:autoSpaceDE w:val="0"/>
        <w:autoSpaceDN w:val="0"/>
        <w:adjustRightInd w:val="0"/>
        <w:ind w:firstLine="709"/>
        <w:jc w:val="both"/>
        <w:rPr>
          <w:b/>
          <w:bCs/>
          <w:lang w:val="en-US"/>
        </w:rPr>
      </w:pP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4. Основная и дополнительная литература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основной и дополнительной литературы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Особенности комплектования учебных программ литературой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справочной литературы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оформлению литературы в учебных программ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разработке учебно-методической литературы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разработке методических рекомендаций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highlight w:val="white"/>
          <w:lang w:val="en-US"/>
        </w:rPr>
      </w:pPr>
    </w:p>
    <w:p w:rsidR="004B233A" w:rsidRPr="00183A86" w:rsidRDefault="004B233A" w:rsidP="00183A86">
      <w:pPr>
        <w:tabs>
          <w:tab w:val="left" w:pos="2295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183A86">
        <w:rPr>
          <w:b/>
          <w:bCs/>
        </w:rPr>
        <w:t>Критерии оценки: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</w:t>
      </w:r>
      <w:r w:rsidRPr="00183A86">
        <w:rPr>
          <w:b/>
          <w:bCs/>
        </w:rPr>
        <w:t>оценка «</w:t>
      </w:r>
      <w:proofErr w:type="gramStart"/>
      <w:r w:rsidRPr="00183A86">
        <w:rPr>
          <w:b/>
          <w:bCs/>
        </w:rPr>
        <w:t>зачтено»</w:t>
      </w:r>
      <w:r w:rsidRPr="00183A86">
        <w:t xml:space="preserve">  выставляется</w:t>
      </w:r>
      <w:proofErr w:type="gramEnd"/>
      <w:r w:rsidRPr="00183A86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</w:t>
      </w:r>
      <w:r w:rsidRPr="00183A86">
        <w:t>с</w:t>
      </w:r>
      <w:r w:rsidRPr="00183A86">
        <w:t xml:space="preserve">кая стилистические неточности. Допускается наличие одной-двух неточностей </w:t>
      </w:r>
      <w:proofErr w:type="gramStart"/>
      <w:r w:rsidRPr="00183A86">
        <w:t>при  уп</w:t>
      </w:r>
      <w:r w:rsidRPr="00183A86">
        <w:t>о</w:t>
      </w:r>
      <w:r w:rsidRPr="00183A86">
        <w:t>треблении</w:t>
      </w:r>
      <w:proofErr w:type="gramEnd"/>
      <w:r w:rsidRPr="00183A86">
        <w:t xml:space="preserve"> терминологического аппарата;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 </w:t>
      </w:r>
      <w:r w:rsidRPr="00183A86">
        <w:rPr>
          <w:b/>
          <w:bCs/>
        </w:rPr>
        <w:t>оценка</w:t>
      </w:r>
      <w:r w:rsidRPr="00183A86">
        <w:t xml:space="preserve"> </w:t>
      </w:r>
      <w:r w:rsidRPr="00183A86">
        <w:rPr>
          <w:b/>
          <w:bCs/>
        </w:rPr>
        <w:t xml:space="preserve">«не зачтено» </w:t>
      </w:r>
      <w:r w:rsidRPr="00183A86">
        <w:t>если студент не ответил на вопрос или при ответе обн</w:t>
      </w:r>
      <w:r w:rsidRPr="00183A86">
        <w:t>а</w:t>
      </w:r>
      <w:r w:rsidRPr="00183A86">
        <w:t>руживает незнание процессов изучаемой предметной области, незнание основных в</w:t>
      </w:r>
      <w:r w:rsidRPr="00183A86">
        <w:t>о</w:t>
      </w:r>
      <w:r w:rsidRPr="00183A86">
        <w:t>просов теории, не умеет давать аргументированные ответы, слабо владеет монологич</w:t>
      </w:r>
      <w:r w:rsidRPr="00183A86">
        <w:t>е</w:t>
      </w:r>
      <w:r w:rsidRPr="00183A86">
        <w:t>ской речью. В ответе отсутствует логичность и последовательность. Допускаются сер</w:t>
      </w:r>
      <w:r w:rsidRPr="00183A86">
        <w:t>ь</w:t>
      </w:r>
      <w:r w:rsidRPr="00183A86">
        <w:t xml:space="preserve">езные ошибки </w:t>
      </w:r>
      <w:proofErr w:type="gramStart"/>
      <w:r w:rsidRPr="00183A86">
        <w:t>при  употреблении</w:t>
      </w:r>
      <w:proofErr w:type="gramEnd"/>
      <w:r w:rsidRPr="00183A86">
        <w:t xml:space="preserve"> терминологического аппарата.</w:t>
      </w:r>
    </w:p>
    <w:p w:rsidR="004B233A" w:rsidRPr="00183A86" w:rsidRDefault="004B233A" w:rsidP="00183A86">
      <w:pPr>
        <w:autoSpaceDE w:val="0"/>
        <w:autoSpaceDN w:val="0"/>
        <w:adjustRightInd w:val="0"/>
        <w:ind w:firstLine="708"/>
      </w:pPr>
    </w:p>
    <w:p w:rsidR="004B233A" w:rsidRPr="00183A86" w:rsidRDefault="00125FEF" w:rsidP="00125FEF">
      <w:pPr>
        <w:tabs>
          <w:tab w:val="left" w:pos="229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2.3 </w:t>
      </w:r>
      <w:r w:rsidR="004B233A" w:rsidRPr="00183A86">
        <w:rPr>
          <w:b/>
          <w:bCs/>
        </w:rPr>
        <w:t xml:space="preserve">Темы </w:t>
      </w:r>
      <w:r>
        <w:rPr>
          <w:b/>
          <w:bCs/>
        </w:rPr>
        <w:t>для</w:t>
      </w:r>
      <w:r w:rsidR="004B233A" w:rsidRPr="00183A86">
        <w:rPr>
          <w:b/>
          <w:bCs/>
        </w:rPr>
        <w:t xml:space="preserve"> письменн</w:t>
      </w:r>
      <w:r>
        <w:rPr>
          <w:b/>
          <w:bCs/>
        </w:rPr>
        <w:t>ой работы</w:t>
      </w:r>
    </w:p>
    <w:p w:rsidR="004B233A" w:rsidRPr="00183A86" w:rsidRDefault="004B233A" w:rsidP="00125FEF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3. Учебные, календарно-тематические планы, рабочие учебные программы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Вариант 1.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Функции календарно-тематического планирования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календарно-тематического плана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разработке календарно-тематического плана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учебных планов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Вариант 2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Функции рабочих учебных программ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Виды учебных программ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Функции учебных планов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учебных планов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B233A" w:rsidRPr="00183A86" w:rsidRDefault="004B233A" w:rsidP="00183A86">
      <w:pPr>
        <w:tabs>
          <w:tab w:val="left" w:pos="2295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183A86">
        <w:rPr>
          <w:b/>
          <w:bCs/>
        </w:rPr>
        <w:t>Критерии оценки: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</w:t>
      </w:r>
      <w:r w:rsidRPr="00183A86">
        <w:rPr>
          <w:b/>
          <w:bCs/>
        </w:rPr>
        <w:t>оценка «</w:t>
      </w:r>
      <w:proofErr w:type="gramStart"/>
      <w:r w:rsidRPr="00183A86">
        <w:rPr>
          <w:b/>
          <w:bCs/>
        </w:rPr>
        <w:t>зачтено»</w:t>
      </w:r>
      <w:r w:rsidRPr="00183A86">
        <w:t xml:space="preserve">  выставляется</w:t>
      </w:r>
      <w:proofErr w:type="gramEnd"/>
      <w:r w:rsidRPr="00183A86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событий. Допускается наличие одной-двух неточностей </w:t>
      </w:r>
      <w:proofErr w:type="gramStart"/>
      <w:r w:rsidRPr="00183A86">
        <w:t>при  употреблении</w:t>
      </w:r>
      <w:proofErr w:type="gramEnd"/>
      <w:r w:rsidRPr="00183A86">
        <w:t xml:space="preserve"> терминологического аппарата;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 </w:t>
      </w:r>
      <w:r w:rsidRPr="00183A86">
        <w:rPr>
          <w:b/>
          <w:bCs/>
        </w:rPr>
        <w:t>оценка</w:t>
      </w:r>
      <w:r w:rsidRPr="00183A86">
        <w:t xml:space="preserve"> </w:t>
      </w:r>
      <w:r w:rsidRPr="00183A86">
        <w:rPr>
          <w:b/>
          <w:bCs/>
        </w:rPr>
        <w:t xml:space="preserve">«не зачтено» </w:t>
      </w:r>
      <w:r w:rsidRPr="00183A86">
        <w:t>если студент не ответил на вопрос или при ответе обн</w:t>
      </w:r>
      <w:r w:rsidRPr="00183A86">
        <w:t>а</w:t>
      </w:r>
      <w:r w:rsidRPr="00183A86">
        <w:t>руживает незнание процессов изучаемой предметной области, незнание основных в</w:t>
      </w:r>
      <w:r w:rsidRPr="00183A86">
        <w:t>о</w:t>
      </w:r>
      <w:r w:rsidRPr="00183A86">
        <w:t>просов теории, не умеет давать аргументированные ответы. В ответе отсутствует логи</w:t>
      </w:r>
      <w:r w:rsidRPr="00183A86">
        <w:t>ч</w:t>
      </w:r>
      <w:r w:rsidRPr="00183A86">
        <w:t xml:space="preserve">ность и последовательность. Допускаются серьезные ошибки </w:t>
      </w:r>
      <w:proofErr w:type="gramStart"/>
      <w:r w:rsidRPr="00183A86">
        <w:t>при  употреблении</w:t>
      </w:r>
      <w:proofErr w:type="gramEnd"/>
      <w:r w:rsidRPr="00183A86">
        <w:t xml:space="preserve"> терм</w:t>
      </w:r>
      <w:r w:rsidRPr="00183A86">
        <w:t>и</w:t>
      </w:r>
      <w:r w:rsidRPr="00183A86">
        <w:t>нологического аппарата.</w:t>
      </w:r>
    </w:p>
    <w:p w:rsidR="004B233A" w:rsidRPr="00183A86" w:rsidRDefault="004B233A" w:rsidP="00183A86">
      <w:pPr>
        <w:autoSpaceDE w:val="0"/>
        <w:autoSpaceDN w:val="0"/>
        <w:adjustRightInd w:val="0"/>
      </w:pPr>
    </w:p>
    <w:p w:rsidR="004B233A" w:rsidRPr="00183A86" w:rsidRDefault="00125FEF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2.4 </w:t>
      </w:r>
      <w:r w:rsidR="004B233A" w:rsidRPr="00183A86">
        <w:rPr>
          <w:b/>
          <w:bCs/>
        </w:rPr>
        <w:t>Темы для конспектирования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4. Основная и дополнительная литература.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Тема:</w:t>
      </w:r>
    </w:p>
    <w:p w:rsidR="004B233A" w:rsidRPr="00183A86" w:rsidRDefault="004B233A" w:rsidP="00125FEF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183A86">
        <w:rPr>
          <w:bCs/>
        </w:rPr>
        <w:t xml:space="preserve">Характеристика содержания литературы для </w:t>
      </w:r>
      <w:r w:rsidRPr="00183A86">
        <w:t>учебно-методического обеспечения образовательной деятельности в социально-рекреационной среде.</w:t>
      </w:r>
    </w:p>
    <w:p w:rsidR="004B233A" w:rsidRPr="00125FEF" w:rsidRDefault="00125FEF" w:rsidP="00125FEF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125FEF">
        <w:rPr>
          <w:bCs/>
          <w:u w:val="single"/>
        </w:rPr>
        <w:t>Литература: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3A86">
        <w:t>1</w:t>
      </w:r>
      <w:r w:rsidR="00125FEF">
        <w:t>.</w:t>
      </w:r>
      <w:r w:rsidRPr="00183A86">
        <w:rPr>
          <w:bCs/>
        </w:rPr>
        <w:t xml:space="preserve"> Перфильева, Е.Н.</w:t>
      </w:r>
      <w:r w:rsidRPr="00183A86">
        <w:rPr>
          <w:b/>
          <w:bCs/>
        </w:rPr>
        <w:t xml:space="preserve"> </w:t>
      </w:r>
      <w:r w:rsidRPr="00183A86">
        <w:rPr>
          <w:bCs/>
        </w:rPr>
        <w:t xml:space="preserve"> Учебно-методические основы преподавательской деятельн</w:t>
      </w:r>
      <w:r w:rsidRPr="00183A86">
        <w:rPr>
          <w:bCs/>
        </w:rPr>
        <w:t>о</w:t>
      </w:r>
      <w:r w:rsidRPr="00183A86">
        <w:rPr>
          <w:bCs/>
        </w:rPr>
        <w:t>сти в вузе (практическая часть занятия</w:t>
      </w:r>
      <w:proofErr w:type="gramStart"/>
      <w:r w:rsidRPr="00183A86">
        <w:rPr>
          <w:bCs/>
        </w:rPr>
        <w:t>) :</w:t>
      </w:r>
      <w:proofErr w:type="gramEnd"/>
      <w:r w:rsidRPr="00183A86">
        <w:rPr>
          <w:bCs/>
        </w:rPr>
        <w:t xml:space="preserve"> учебно-методическое пособие / Е.Н. Перфиль</w:t>
      </w:r>
      <w:r w:rsidRPr="00183A86">
        <w:rPr>
          <w:bCs/>
        </w:rPr>
        <w:t>е</w:t>
      </w:r>
      <w:r w:rsidRPr="00183A86">
        <w:rPr>
          <w:bCs/>
        </w:rPr>
        <w:t>ва НГУФК им. П.Ф. Лесгафта – СПб., 2012. с. 148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>2. Медведева, Е. Н. Технология физкультурно-спортивной деятельности: учебно-методическое пособие для студентов заочной формы обучения вузов физической кул</w:t>
      </w:r>
      <w:r w:rsidRPr="00183A86">
        <w:t>ь</w:t>
      </w:r>
      <w:r w:rsidRPr="00183A86">
        <w:t xml:space="preserve">туры / ВЛГАФК. - Великие Луки, 2009. - 71 с. 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</w:pPr>
    </w:p>
    <w:p w:rsidR="004B233A" w:rsidRPr="00183A86" w:rsidRDefault="004B233A" w:rsidP="00183A86">
      <w:pPr>
        <w:autoSpaceDE w:val="0"/>
        <w:autoSpaceDN w:val="0"/>
        <w:adjustRightInd w:val="0"/>
        <w:ind w:firstLine="720"/>
        <w:rPr>
          <w:b/>
        </w:rPr>
      </w:pPr>
      <w:r w:rsidRPr="00183A86">
        <w:rPr>
          <w:b/>
        </w:rPr>
        <w:t xml:space="preserve">Критерии оценки: 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  <w:jc w:val="both"/>
      </w:pPr>
      <w:r w:rsidRPr="00183A86">
        <w:t>- оценка «зачтено» выставляется если представлен конспект, написанный студе</w:t>
      </w:r>
      <w:r w:rsidRPr="00183A86">
        <w:t>н</w:t>
      </w:r>
      <w:r w:rsidRPr="00183A86">
        <w:t>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183A86">
        <w:t>конспект</w:t>
      </w:r>
      <w:proofErr w:type="gramEnd"/>
      <w:r w:rsidRPr="00183A86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125FEF" w:rsidRDefault="00125FEF" w:rsidP="00183A86">
      <w:pPr>
        <w:autoSpaceDE w:val="0"/>
        <w:autoSpaceDN w:val="0"/>
        <w:adjustRightInd w:val="0"/>
        <w:jc w:val="center"/>
        <w:rPr>
          <w:b/>
          <w:bCs/>
        </w:rPr>
      </w:pPr>
    </w:p>
    <w:p w:rsidR="004B233A" w:rsidRPr="00183A86" w:rsidRDefault="00125FEF" w:rsidP="00125FE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2.5 </w:t>
      </w:r>
      <w:r w:rsidR="004B233A" w:rsidRPr="00183A86">
        <w:rPr>
          <w:b/>
          <w:bCs/>
        </w:rPr>
        <w:t>Темы для докладов-презентаций</w:t>
      </w:r>
    </w:p>
    <w:p w:rsidR="004B233A" w:rsidRPr="00183A86" w:rsidRDefault="004B233A" w:rsidP="00183A8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3. Учебные, календарно-тематические планы, рабочие учебные пр</w:t>
      </w:r>
      <w:r w:rsidRPr="00183A86">
        <w:rPr>
          <w:b/>
          <w:bCs/>
        </w:rPr>
        <w:t>о</w:t>
      </w:r>
      <w:r w:rsidRPr="00183A86">
        <w:rPr>
          <w:b/>
          <w:bCs/>
        </w:rPr>
        <w:t>граммы.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Учебные планы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Учебные программы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Фонд оценочных средств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Федеральный государственный стандарт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Авторские учебные программы</w:t>
      </w:r>
    </w:p>
    <w:p w:rsidR="004B233A" w:rsidRPr="00183A86" w:rsidRDefault="004B233A" w:rsidP="00183A86">
      <w:pPr>
        <w:autoSpaceDE w:val="0"/>
        <w:autoSpaceDN w:val="0"/>
        <w:adjustRightInd w:val="0"/>
        <w:jc w:val="both"/>
        <w:rPr>
          <w:lang w:val="en-US"/>
        </w:rPr>
      </w:pP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Требования к подготовке и изложению доклада-презентации: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>1. Количество слайдов в презентации должно соответствовать содержанию и пр</w:t>
      </w:r>
      <w:r w:rsidRPr="00183A86">
        <w:t>о</w:t>
      </w:r>
      <w:r w:rsidRPr="00183A86">
        <w:t>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lastRenderedPageBreak/>
        <w:t>2. Оформление слайдов должно соответствовать теме, не препятствовать воспри</w:t>
      </w:r>
      <w:r w:rsidRPr="00183A86">
        <w:t>я</w:t>
      </w:r>
      <w:r w:rsidRPr="00183A86">
        <w:t xml:space="preserve">тию содержания, для всех слайдов презентации должен использоваться один и тот же шаблон оформления 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>4. Выступающий должен свободно владеть содержанием, ясно и грамотно изл</w:t>
      </w:r>
      <w:r w:rsidRPr="00183A86">
        <w:t>а</w:t>
      </w:r>
      <w:r w:rsidRPr="00183A86">
        <w:t>гать материал, отвечать на вопросы и замечания аудитории.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  <w:rPr>
          <w:b/>
          <w:bCs/>
        </w:rPr>
      </w:pPr>
    </w:p>
    <w:p w:rsidR="004B233A" w:rsidRPr="00183A86" w:rsidRDefault="004B233A" w:rsidP="00183A86">
      <w:pPr>
        <w:autoSpaceDE w:val="0"/>
        <w:autoSpaceDN w:val="0"/>
        <w:adjustRightInd w:val="0"/>
        <w:ind w:firstLine="720"/>
        <w:rPr>
          <w:b/>
          <w:bCs/>
        </w:rPr>
      </w:pPr>
      <w:r w:rsidRPr="00183A86">
        <w:rPr>
          <w:b/>
          <w:bCs/>
        </w:rPr>
        <w:t xml:space="preserve">Критерии оценки: 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  <w:jc w:val="both"/>
      </w:pPr>
      <w:r w:rsidRPr="00183A86">
        <w:t>- оценка «зачтено» выставляется, если представленный доклад-презентация соо</w:t>
      </w:r>
      <w:r w:rsidRPr="00183A86">
        <w:t>т</w:t>
      </w:r>
      <w:r w:rsidRPr="00183A86">
        <w:t>ветствуют предъявленным требованиям к его оформлению и изложению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4B233A" w:rsidRPr="00183A86" w:rsidRDefault="004B233A" w:rsidP="00183A86">
      <w:pPr>
        <w:tabs>
          <w:tab w:val="left" w:pos="5820"/>
        </w:tabs>
        <w:autoSpaceDE w:val="0"/>
        <w:autoSpaceDN w:val="0"/>
        <w:adjustRightInd w:val="0"/>
        <w:ind w:firstLine="720"/>
      </w:pPr>
    </w:p>
    <w:p w:rsidR="004B233A" w:rsidRPr="00183A86" w:rsidRDefault="00125FEF" w:rsidP="00125FEF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 xml:space="preserve">2.6 </w:t>
      </w:r>
      <w:r w:rsidR="004B233A" w:rsidRPr="00183A86">
        <w:rPr>
          <w:b/>
          <w:bCs/>
        </w:rPr>
        <w:t>Вопросы для коллоквиума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b/>
          <w:bCs/>
        </w:rPr>
      </w:pPr>
      <w:r w:rsidRPr="00183A86">
        <w:rPr>
          <w:b/>
          <w:bCs/>
        </w:rPr>
        <w:t>Раздел 4. Основная и дополнительная литература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учебной литературе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справочной литературе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учебно-методическому пособию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методическим рекомендациям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u w:val="single"/>
          <w:lang w:val="en-US"/>
        </w:rPr>
      </w:pPr>
    </w:p>
    <w:p w:rsidR="004B233A" w:rsidRPr="00183A86" w:rsidRDefault="004B233A" w:rsidP="00183A86">
      <w:pPr>
        <w:tabs>
          <w:tab w:val="left" w:pos="2295"/>
        </w:tabs>
        <w:autoSpaceDE w:val="0"/>
        <w:autoSpaceDN w:val="0"/>
        <w:adjustRightInd w:val="0"/>
        <w:ind w:firstLine="720"/>
        <w:rPr>
          <w:b/>
          <w:bCs/>
        </w:rPr>
      </w:pPr>
      <w:r w:rsidRPr="00183A86">
        <w:rPr>
          <w:b/>
          <w:bCs/>
        </w:rPr>
        <w:t>Критерии оценки: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</w:t>
      </w:r>
      <w:r w:rsidRPr="00183A86">
        <w:t>о</w:t>
      </w:r>
      <w:r w:rsidRPr="00183A86">
        <w:t>прос допускает существенные ошибки, не может ответить на уточняющие вопросы, им</w:t>
      </w:r>
      <w:r w:rsidRPr="00183A86">
        <w:t>е</w:t>
      </w:r>
      <w:r w:rsidRPr="00183A86">
        <w:t>ет невыполненные задания для самостоятельной работы студента.</w:t>
      </w:r>
    </w:p>
    <w:p w:rsidR="00DD706E" w:rsidRPr="00183A86" w:rsidRDefault="00DD706E" w:rsidP="00183A86">
      <w:pPr>
        <w:ind w:firstLine="709"/>
        <w:jc w:val="center"/>
        <w:rPr>
          <w:b/>
        </w:rPr>
      </w:pPr>
    </w:p>
    <w:p w:rsidR="00DD706E" w:rsidRPr="00183A86" w:rsidRDefault="00BC3277" w:rsidP="00183A86">
      <w:pPr>
        <w:ind w:firstLine="708"/>
        <w:rPr>
          <w:rFonts w:eastAsia="Calibri"/>
          <w:b/>
          <w:spacing w:val="-1"/>
        </w:rPr>
      </w:pPr>
      <w:r>
        <w:rPr>
          <w:rFonts w:eastAsia="Calibri"/>
          <w:b/>
          <w:spacing w:val="-1"/>
        </w:rPr>
        <w:t xml:space="preserve">2.7 </w:t>
      </w:r>
      <w:r w:rsidR="00DD706E" w:rsidRPr="00183A86">
        <w:rPr>
          <w:rFonts w:eastAsia="Calibri"/>
          <w:b/>
          <w:spacing w:val="-1"/>
        </w:rPr>
        <w:t>Рекомендации по оцениванию результатов достижения компетенций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Формирование компетенций, предусмотренных данной дисциплиной, предпол</w:t>
      </w:r>
      <w:r w:rsidRPr="00183A86">
        <w:rPr>
          <w:rFonts w:eastAsia="Calibri"/>
        </w:rPr>
        <w:t>а</w:t>
      </w:r>
      <w:r w:rsidRPr="00183A86">
        <w:rPr>
          <w:rFonts w:eastAsia="Calibri"/>
        </w:rPr>
        <w:t>гает активное, творческое участие студента на всех этапах ее изучения путем планоме</w:t>
      </w:r>
      <w:r w:rsidRPr="00183A86">
        <w:rPr>
          <w:rFonts w:eastAsia="Calibri"/>
        </w:rPr>
        <w:t>р</w:t>
      </w:r>
      <w:r w:rsidRPr="00183A86">
        <w:rPr>
          <w:rFonts w:eastAsia="Calibri"/>
        </w:rPr>
        <w:t>ной работы на учебных занятиях и при выполнении самостоятельной работы.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Оценка результатов формирования компетенций складывается из: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работы студента на учебных занятиях (посещение не менее 80% занятий);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 xml:space="preserve">- оценка за </w:t>
      </w:r>
      <w:proofErr w:type="spellStart"/>
      <w:r w:rsidRPr="00183A86">
        <w:rPr>
          <w:rFonts w:eastAsia="Calibri"/>
        </w:rPr>
        <w:t>внутрисеместровую</w:t>
      </w:r>
      <w:proofErr w:type="spellEnd"/>
      <w:r w:rsidRPr="00183A86">
        <w:rPr>
          <w:rFonts w:eastAsia="Calibri"/>
        </w:rPr>
        <w:t xml:space="preserve"> аттестацию выставляется студенту, с учетом п</w:t>
      </w:r>
      <w:r w:rsidRPr="00183A86">
        <w:rPr>
          <w:rFonts w:eastAsia="Calibri"/>
        </w:rPr>
        <w:t>о</w:t>
      </w:r>
      <w:r w:rsidRPr="00183A86">
        <w:rPr>
          <w:rFonts w:eastAsia="Calibri"/>
        </w:rPr>
        <w:t>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в случае пропуска лекционного занятия студент должен предоставить в рук</w:t>
      </w:r>
      <w:r w:rsidRPr="00183A86">
        <w:rPr>
          <w:rFonts w:eastAsia="Calibri"/>
        </w:rPr>
        <w:t>о</w:t>
      </w:r>
      <w:r w:rsidRPr="00183A86">
        <w:rPr>
          <w:rFonts w:eastAsia="Calibri"/>
        </w:rPr>
        <w:t>писном виде конспект лекции, а семинарского занятия – в письменном виде проработа</w:t>
      </w:r>
      <w:r w:rsidRPr="00183A86">
        <w:rPr>
          <w:rFonts w:eastAsia="Calibri"/>
        </w:rPr>
        <w:t>н</w:t>
      </w:r>
      <w:r w:rsidRPr="00183A86">
        <w:rPr>
          <w:rFonts w:eastAsia="Calibri"/>
        </w:rPr>
        <w:t xml:space="preserve">ные учебные вопросы, </w:t>
      </w:r>
      <w:proofErr w:type="spellStart"/>
      <w:r w:rsidRPr="00183A86">
        <w:rPr>
          <w:rFonts w:eastAsia="Calibri"/>
        </w:rPr>
        <w:t>обсуждавшиеся</w:t>
      </w:r>
      <w:proofErr w:type="spellEnd"/>
      <w:r w:rsidRPr="00183A86">
        <w:rPr>
          <w:rFonts w:eastAsia="Calibri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</w:t>
      </w:r>
      <w:r w:rsidRPr="00183A86">
        <w:rPr>
          <w:rFonts w:eastAsia="Calibri"/>
        </w:rPr>
        <w:t>а</w:t>
      </w:r>
      <w:r w:rsidRPr="00183A86">
        <w:rPr>
          <w:rFonts w:eastAsia="Calibri"/>
        </w:rPr>
        <w:t>ющего работу в группе, на последующем семинарском занятии;</w:t>
      </w:r>
    </w:p>
    <w:p w:rsidR="00DD706E" w:rsidRPr="00183A86" w:rsidRDefault="00DD706E" w:rsidP="00183A86">
      <w:pPr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при выставл</w:t>
      </w:r>
      <w:r w:rsidR="00372CA5">
        <w:rPr>
          <w:rFonts w:eastAsia="Calibri"/>
        </w:rPr>
        <w:t>ении студенту оценки на зачете</w:t>
      </w:r>
      <w:r w:rsidRPr="00183A86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</w:t>
      </w:r>
      <w:r w:rsidRPr="00183A86">
        <w:rPr>
          <w:rFonts w:eastAsia="Calibri"/>
        </w:rPr>
        <w:t>у</w:t>
      </w:r>
      <w:r w:rsidRPr="00183A86">
        <w:rPr>
          <w:rFonts w:eastAsia="Calibri"/>
        </w:rPr>
        <w:t>ру по программе дисциплины; степень активности студента на семинарских занятиях и его подго</w:t>
      </w:r>
      <w:r w:rsidRPr="00183A86">
        <w:rPr>
          <w:rFonts w:eastAsia="Calibri"/>
        </w:rPr>
        <w:lastRenderedPageBreak/>
        <w:t>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</w:t>
      </w:r>
      <w:r w:rsidRPr="00183A86">
        <w:rPr>
          <w:rFonts w:eastAsia="Calibri"/>
        </w:rPr>
        <w:t>ш</w:t>
      </w:r>
      <w:r w:rsidRPr="00183A86">
        <w:rPr>
          <w:rFonts w:eastAsia="Calibri"/>
        </w:rPr>
        <w:t>ления; умение приложить теорию к практике.</w:t>
      </w:r>
    </w:p>
    <w:p w:rsidR="00DD706E" w:rsidRPr="00183A86" w:rsidRDefault="00DD706E" w:rsidP="00183A86">
      <w:pPr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каче</w:t>
      </w:r>
      <w:r w:rsidR="00372CA5">
        <w:rPr>
          <w:rFonts w:eastAsia="Calibri"/>
        </w:rPr>
        <w:t>ство ответа студента на зачете</w:t>
      </w:r>
      <w:r w:rsidRPr="00183A86">
        <w:rPr>
          <w:rFonts w:eastAsia="Calibri"/>
        </w:rPr>
        <w:t xml:space="preserve"> оценивается в соответствии с разработа</w:t>
      </w:r>
      <w:r w:rsidRPr="00183A86">
        <w:rPr>
          <w:rFonts w:eastAsia="Calibri"/>
        </w:rPr>
        <w:t>н</w:t>
      </w:r>
      <w:r w:rsidRPr="00183A86">
        <w:rPr>
          <w:rFonts w:eastAsia="Calibri"/>
        </w:rPr>
        <w:t>ными и утвержденными на заседании кафедры критериями оценки.</w:t>
      </w:r>
    </w:p>
    <w:p w:rsidR="004B233A" w:rsidRPr="00183A86" w:rsidRDefault="004B233A" w:rsidP="00183A86"/>
    <w:sectPr w:rsidR="004B233A" w:rsidRPr="00183A86" w:rsidSect="00C0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8A17D8E"/>
    <w:multiLevelType w:val="hybridMultilevel"/>
    <w:tmpl w:val="20C8F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17697"/>
    <w:multiLevelType w:val="hybridMultilevel"/>
    <w:tmpl w:val="C250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F774B"/>
    <w:multiLevelType w:val="hybridMultilevel"/>
    <w:tmpl w:val="9C5E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24D"/>
    <w:multiLevelType w:val="hybridMultilevel"/>
    <w:tmpl w:val="5666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20F159B"/>
    <w:multiLevelType w:val="hybridMultilevel"/>
    <w:tmpl w:val="12B4F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A3958"/>
    <w:multiLevelType w:val="hybridMultilevel"/>
    <w:tmpl w:val="2F8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9C3"/>
    <w:multiLevelType w:val="hybridMultilevel"/>
    <w:tmpl w:val="C62AC6DE"/>
    <w:lvl w:ilvl="0" w:tplc="03B0DD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C56FB"/>
    <w:multiLevelType w:val="hybridMultilevel"/>
    <w:tmpl w:val="640C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2236C"/>
    <w:multiLevelType w:val="hybridMultilevel"/>
    <w:tmpl w:val="DCB486D6"/>
    <w:lvl w:ilvl="0" w:tplc="58CE39E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3700"/>
    <w:multiLevelType w:val="hybridMultilevel"/>
    <w:tmpl w:val="6036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E39AD"/>
    <w:multiLevelType w:val="hybridMultilevel"/>
    <w:tmpl w:val="DD8A6FDC"/>
    <w:lvl w:ilvl="0" w:tplc="BC745668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6286184"/>
    <w:multiLevelType w:val="hybridMultilevel"/>
    <w:tmpl w:val="2B7EDCFE"/>
    <w:lvl w:ilvl="0" w:tplc="BF022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3D7E0B"/>
    <w:multiLevelType w:val="hybridMultilevel"/>
    <w:tmpl w:val="86F2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B4B3A"/>
    <w:multiLevelType w:val="hybridMultilevel"/>
    <w:tmpl w:val="7404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8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041"/>
    <w:rsid w:val="00020335"/>
    <w:rsid w:val="00021236"/>
    <w:rsid w:val="0002146B"/>
    <w:rsid w:val="00024A9A"/>
    <w:rsid w:val="00024AEF"/>
    <w:rsid w:val="00026AEC"/>
    <w:rsid w:val="00026B3C"/>
    <w:rsid w:val="00042588"/>
    <w:rsid w:val="00043D0E"/>
    <w:rsid w:val="00044FB3"/>
    <w:rsid w:val="000519F8"/>
    <w:rsid w:val="00060304"/>
    <w:rsid w:val="00060E14"/>
    <w:rsid w:val="0006366B"/>
    <w:rsid w:val="00063B7B"/>
    <w:rsid w:val="000664AB"/>
    <w:rsid w:val="00066EDC"/>
    <w:rsid w:val="0007116F"/>
    <w:rsid w:val="000716F9"/>
    <w:rsid w:val="00071D70"/>
    <w:rsid w:val="00073496"/>
    <w:rsid w:val="000762F1"/>
    <w:rsid w:val="00086AA2"/>
    <w:rsid w:val="000876F9"/>
    <w:rsid w:val="000A01C1"/>
    <w:rsid w:val="000A0AEF"/>
    <w:rsid w:val="000C1B02"/>
    <w:rsid w:val="000C20CF"/>
    <w:rsid w:val="000C2CFD"/>
    <w:rsid w:val="000C5230"/>
    <w:rsid w:val="000D737F"/>
    <w:rsid w:val="000E47AD"/>
    <w:rsid w:val="000F391D"/>
    <w:rsid w:val="00110B42"/>
    <w:rsid w:val="00115F30"/>
    <w:rsid w:val="00123F8E"/>
    <w:rsid w:val="0012512D"/>
    <w:rsid w:val="00125429"/>
    <w:rsid w:val="0012586E"/>
    <w:rsid w:val="00125FEF"/>
    <w:rsid w:val="00126663"/>
    <w:rsid w:val="001416E7"/>
    <w:rsid w:val="0014544B"/>
    <w:rsid w:val="001473A1"/>
    <w:rsid w:val="001505E9"/>
    <w:rsid w:val="00150CE6"/>
    <w:rsid w:val="00161450"/>
    <w:rsid w:val="00163BAC"/>
    <w:rsid w:val="0016411B"/>
    <w:rsid w:val="001647EC"/>
    <w:rsid w:val="00164D35"/>
    <w:rsid w:val="001658B0"/>
    <w:rsid w:val="001658D8"/>
    <w:rsid w:val="00166677"/>
    <w:rsid w:val="0017082F"/>
    <w:rsid w:val="00183A86"/>
    <w:rsid w:val="00192BF8"/>
    <w:rsid w:val="001953CE"/>
    <w:rsid w:val="001A02F9"/>
    <w:rsid w:val="001B11D6"/>
    <w:rsid w:val="001B1B07"/>
    <w:rsid w:val="001B2138"/>
    <w:rsid w:val="001C35CD"/>
    <w:rsid w:val="001D1F96"/>
    <w:rsid w:val="001E6A57"/>
    <w:rsid w:val="001F228F"/>
    <w:rsid w:val="00204EE7"/>
    <w:rsid w:val="00205B91"/>
    <w:rsid w:val="0021664D"/>
    <w:rsid w:val="002243FA"/>
    <w:rsid w:val="0025199B"/>
    <w:rsid w:val="00255B8C"/>
    <w:rsid w:val="0026578C"/>
    <w:rsid w:val="0026650D"/>
    <w:rsid w:val="00266793"/>
    <w:rsid w:val="002739EF"/>
    <w:rsid w:val="0027463F"/>
    <w:rsid w:val="00275A2B"/>
    <w:rsid w:val="002801CD"/>
    <w:rsid w:val="00282511"/>
    <w:rsid w:val="00286D75"/>
    <w:rsid w:val="002947FA"/>
    <w:rsid w:val="00294C96"/>
    <w:rsid w:val="002A1922"/>
    <w:rsid w:val="002A27ED"/>
    <w:rsid w:val="002A47A0"/>
    <w:rsid w:val="002C25C2"/>
    <w:rsid w:val="002C2D15"/>
    <w:rsid w:val="002D33AF"/>
    <w:rsid w:val="002D3D6F"/>
    <w:rsid w:val="002E088A"/>
    <w:rsid w:val="002E2466"/>
    <w:rsid w:val="002F6222"/>
    <w:rsid w:val="00300D90"/>
    <w:rsid w:val="00307AC3"/>
    <w:rsid w:val="0032569F"/>
    <w:rsid w:val="00332169"/>
    <w:rsid w:val="0034204B"/>
    <w:rsid w:val="00344093"/>
    <w:rsid w:val="00351D42"/>
    <w:rsid w:val="0036015F"/>
    <w:rsid w:val="003670A0"/>
    <w:rsid w:val="00367E5B"/>
    <w:rsid w:val="00370FD3"/>
    <w:rsid w:val="00372CA5"/>
    <w:rsid w:val="00376DFC"/>
    <w:rsid w:val="00382C15"/>
    <w:rsid w:val="003840CE"/>
    <w:rsid w:val="00397388"/>
    <w:rsid w:val="003B30FB"/>
    <w:rsid w:val="003C0B37"/>
    <w:rsid w:val="003C388B"/>
    <w:rsid w:val="003D0FFD"/>
    <w:rsid w:val="003D1C54"/>
    <w:rsid w:val="003E42DD"/>
    <w:rsid w:val="003E4523"/>
    <w:rsid w:val="003F2E2D"/>
    <w:rsid w:val="004018AB"/>
    <w:rsid w:val="00407250"/>
    <w:rsid w:val="00407945"/>
    <w:rsid w:val="00414F68"/>
    <w:rsid w:val="00422F00"/>
    <w:rsid w:val="00424DFB"/>
    <w:rsid w:val="00425709"/>
    <w:rsid w:val="00434762"/>
    <w:rsid w:val="004371A9"/>
    <w:rsid w:val="00442CA8"/>
    <w:rsid w:val="00445D5F"/>
    <w:rsid w:val="004778C2"/>
    <w:rsid w:val="00482517"/>
    <w:rsid w:val="00484AAB"/>
    <w:rsid w:val="00495B5E"/>
    <w:rsid w:val="00496FF6"/>
    <w:rsid w:val="004972D7"/>
    <w:rsid w:val="004A1B31"/>
    <w:rsid w:val="004A3F51"/>
    <w:rsid w:val="004A41B1"/>
    <w:rsid w:val="004B233A"/>
    <w:rsid w:val="004B3BD9"/>
    <w:rsid w:val="004C0530"/>
    <w:rsid w:val="004D557A"/>
    <w:rsid w:val="004D5644"/>
    <w:rsid w:val="004D62DF"/>
    <w:rsid w:val="004D7AD8"/>
    <w:rsid w:val="005027B6"/>
    <w:rsid w:val="00511564"/>
    <w:rsid w:val="00512FDE"/>
    <w:rsid w:val="00523740"/>
    <w:rsid w:val="00525D2F"/>
    <w:rsid w:val="00530A55"/>
    <w:rsid w:val="005353B6"/>
    <w:rsid w:val="00536524"/>
    <w:rsid w:val="00540477"/>
    <w:rsid w:val="00546C4D"/>
    <w:rsid w:val="00547757"/>
    <w:rsid w:val="00564540"/>
    <w:rsid w:val="00564F3D"/>
    <w:rsid w:val="005658C2"/>
    <w:rsid w:val="00575651"/>
    <w:rsid w:val="0057661A"/>
    <w:rsid w:val="00587761"/>
    <w:rsid w:val="00592F19"/>
    <w:rsid w:val="00596893"/>
    <w:rsid w:val="005B01A7"/>
    <w:rsid w:val="005B16CE"/>
    <w:rsid w:val="005B1D50"/>
    <w:rsid w:val="005B5211"/>
    <w:rsid w:val="005C34D5"/>
    <w:rsid w:val="005C6377"/>
    <w:rsid w:val="005D768B"/>
    <w:rsid w:val="005D7DFA"/>
    <w:rsid w:val="005E4F69"/>
    <w:rsid w:val="005F48EC"/>
    <w:rsid w:val="005F756C"/>
    <w:rsid w:val="00600B52"/>
    <w:rsid w:val="00606B4A"/>
    <w:rsid w:val="006131E5"/>
    <w:rsid w:val="006150CE"/>
    <w:rsid w:val="0062686B"/>
    <w:rsid w:val="00636E4B"/>
    <w:rsid w:val="006378D0"/>
    <w:rsid w:val="00640C11"/>
    <w:rsid w:val="00641D6C"/>
    <w:rsid w:val="006455D5"/>
    <w:rsid w:val="006526F9"/>
    <w:rsid w:val="00656965"/>
    <w:rsid w:val="00660242"/>
    <w:rsid w:val="00660533"/>
    <w:rsid w:val="00662762"/>
    <w:rsid w:val="00685D80"/>
    <w:rsid w:val="00692DE8"/>
    <w:rsid w:val="00695528"/>
    <w:rsid w:val="006A4AFA"/>
    <w:rsid w:val="006A5BA5"/>
    <w:rsid w:val="006A62EA"/>
    <w:rsid w:val="006B2684"/>
    <w:rsid w:val="006B38F1"/>
    <w:rsid w:val="006B3A65"/>
    <w:rsid w:val="006C29B6"/>
    <w:rsid w:val="006C3041"/>
    <w:rsid w:val="006D43C5"/>
    <w:rsid w:val="006E31FB"/>
    <w:rsid w:val="006E3C4E"/>
    <w:rsid w:val="006F5E04"/>
    <w:rsid w:val="00721072"/>
    <w:rsid w:val="0072346E"/>
    <w:rsid w:val="007275A2"/>
    <w:rsid w:val="00732F4D"/>
    <w:rsid w:val="0074372E"/>
    <w:rsid w:val="00751667"/>
    <w:rsid w:val="00751775"/>
    <w:rsid w:val="007529DC"/>
    <w:rsid w:val="00756FC6"/>
    <w:rsid w:val="0076626D"/>
    <w:rsid w:val="0076717E"/>
    <w:rsid w:val="00776854"/>
    <w:rsid w:val="00792217"/>
    <w:rsid w:val="0079501A"/>
    <w:rsid w:val="007956E3"/>
    <w:rsid w:val="007A1C90"/>
    <w:rsid w:val="007A2CC7"/>
    <w:rsid w:val="007A4610"/>
    <w:rsid w:val="007A73EB"/>
    <w:rsid w:val="007B334E"/>
    <w:rsid w:val="007B7E16"/>
    <w:rsid w:val="007C07C3"/>
    <w:rsid w:val="007C13A9"/>
    <w:rsid w:val="007C3D3F"/>
    <w:rsid w:val="007D1FCB"/>
    <w:rsid w:val="007D3EDD"/>
    <w:rsid w:val="007E60BC"/>
    <w:rsid w:val="007E7806"/>
    <w:rsid w:val="007F04F7"/>
    <w:rsid w:val="007F3B1B"/>
    <w:rsid w:val="007F5CD7"/>
    <w:rsid w:val="0080409D"/>
    <w:rsid w:val="00805EEF"/>
    <w:rsid w:val="00812192"/>
    <w:rsid w:val="00815170"/>
    <w:rsid w:val="0082497B"/>
    <w:rsid w:val="008301EE"/>
    <w:rsid w:val="00834A19"/>
    <w:rsid w:val="0084151A"/>
    <w:rsid w:val="0084585B"/>
    <w:rsid w:val="0085280D"/>
    <w:rsid w:val="00852A7F"/>
    <w:rsid w:val="008729E5"/>
    <w:rsid w:val="008811C8"/>
    <w:rsid w:val="00887D4A"/>
    <w:rsid w:val="008933EB"/>
    <w:rsid w:val="008B1B84"/>
    <w:rsid w:val="008B7B14"/>
    <w:rsid w:val="008C3F4E"/>
    <w:rsid w:val="008C514A"/>
    <w:rsid w:val="008E4AE5"/>
    <w:rsid w:val="008F2E90"/>
    <w:rsid w:val="008F6B39"/>
    <w:rsid w:val="008F7907"/>
    <w:rsid w:val="00900CB1"/>
    <w:rsid w:val="00902DFF"/>
    <w:rsid w:val="009070C4"/>
    <w:rsid w:val="009119E7"/>
    <w:rsid w:val="0091653D"/>
    <w:rsid w:val="00923A4C"/>
    <w:rsid w:val="00927253"/>
    <w:rsid w:val="0093289B"/>
    <w:rsid w:val="00933082"/>
    <w:rsid w:val="00935E9C"/>
    <w:rsid w:val="009369FD"/>
    <w:rsid w:val="009412F4"/>
    <w:rsid w:val="0094267D"/>
    <w:rsid w:val="00944978"/>
    <w:rsid w:val="009579A3"/>
    <w:rsid w:val="00960FA1"/>
    <w:rsid w:val="00961401"/>
    <w:rsid w:val="00973F94"/>
    <w:rsid w:val="009770EA"/>
    <w:rsid w:val="00981846"/>
    <w:rsid w:val="009850C7"/>
    <w:rsid w:val="00993BCD"/>
    <w:rsid w:val="009A41A4"/>
    <w:rsid w:val="009B33AB"/>
    <w:rsid w:val="009B3B0B"/>
    <w:rsid w:val="009B4EC1"/>
    <w:rsid w:val="009B5702"/>
    <w:rsid w:val="009B7B59"/>
    <w:rsid w:val="009D3D5C"/>
    <w:rsid w:val="009E0444"/>
    <w:rsid w:val="009E1A92"/>
    <w:rsid w:val="009E6439"/>
    <w:rsid w:val="00A03FBB"/>
    <w:rsid w:val="00A0794C"/>
    <w:rsid w:val="00A1403C"/>
    <w:rsid w:val="00A27527"/>
    <w:rsid w:val="00A4675B"/>
    <w:rsid w:val="00A5755F"/>
    <w:rsid w:val="00A658EF"/>
    <w:rsid w:val="00A6677B"/>
    <w:rsid w:val="00A73B77"/>
    <w:rsid w:val="00A7440E"/>
    <w:rsid w:val="00A74672"/>
    <w:rsid w:val="00A7639A"/>
    <w:rsid w:val="00A92FFE"/>
    <w:rsid w:val="00AA0BD8"/>
    <w:rsid w:val="00AA5AA0"/>
    <w:rsid w:val="00AA7E88"/>
    <w:rsid w:val="00AB0B57"/>
    <w:rsid w:val="00AB5DA2"/>
    <w:rsid w:val="00AC4AF6"/>
    <w:rsid w:val="00AD3321"/>
    <w:rsid w:val="00AD761F"/>
    <w:rsid w:val="00AE1C71"/>
    <w:rsid w:val="00AF4605"/>
    <w:rsid w:val="00AF6B80"/>
    <w:rsid w:val="00B007E2"/>
    <w:rsid w:val="00B017F2"/>
    <w:rsid w:val="00B03470"/>
    <w:rsid w:val="00B11624"/>
    <w:rsid w:val="00B11D6E"/>
    <w:rsid w:val="00B21BA0"/>
    <w:rsid w:val="00B254F4"/>
    <w:rsid w:val="00B3402C"/>
    <w:rsid w:val="00B35D4F"/>
    <w:rsid w:val="00B372DC"/>
    <w:rsid w:val="00B40565"/>
    <w:rsid w:val="00B4589C"/>
    <w:rsid w:val="00B53D79"/>
    <w:rsid w:val="00B555E3"/>
    <w:rsid w:val="00B55665"/>
    <w:rsid w:val="00B665E8"/>
    <w:rsid w:val="00B66609"/>
    <w:rsid w:val="00B6670B"/>
    <w:rsid w:val="00B722FF"/>
    <w:rsid w:val="00B8383B"/>
    <w:rsid w:val="00B840CA"/>
    <w:rsid w:val="00B91EC5"/>
    <w:rsid w:val="00B9503E"/>
    <w:rsid w:val="00B96174"/>
    <w:rsid w:val="00B96F3A"/>
    <w:rsid w:val="00BA05BA"/>
    <w:rsid w:val="00BA2FE4"/>
    <w:rsid w:val="00BB580C"/>
    <w:rsid w:val="00BB7FAD"/>
    <w:rsid w:val="00BC2DD0"/>
    <w:rsid w:val="00BC3277"/>
    <w:rsid w:val="00BC509A"/>
    <w:rsid w:val="00BC6C7A"/>
    <w:rsid w:val="00BD290A"/>
    <w:rsid w:val="00BD4013"/>
    <w:rsid w:val="00BD786E"/>
    <w:rsid w:val="00BF0583"/>
    <w:rsid w:val="00C00E4A"/>
    <w:rsid w:val="00C07127"/>
    <w:rsid w:val="00C16AB3"/>
    <w:rsid w:val="00C22DC5"/>
    <w:rsid w:val="00C24A41"/>
    <w:rsid w:val="00C25B20"/>
    <w:rsid w:val="00C275C9"/>
    <w:rsid w:val="00C322DF"/>
    <w:rsid w:val="00C411AE"/>
    <w:rsid w:val="00C53DAB"/>
    <w:rsid w:val="00C63133"/>
    <w:rsid w:val="00C6359A"/>
    <w:rsid w:val="00C64713"/>
    <w:rsid w:val="00C8046E"/>
    <w:rsid w:val="00C87490"/>
    <w:rsid w:val="00C8789A"/>
    <w:rsid w:val="00C96271"/>
    <w:rsid w:val="00C962FE"/>
    <w:rsid w:val="00C97F19"/>
    <w:rsid w:val="00CA278B"/>
    <w:rsid w:val="00CA6BE0"/>
    <w:rsid w:val="00CB26ED"/>
    <w:rsid w:val="00CB2B0A"/>
    <w:rsid w:val="00CB701F"/>
    <w:rsid w:val="00CC30DA"/>
    <w:rsid w:val="00CD2DEE"/>
    <w:rsid w:val="00CD7C50"/>
    <w:rsid w:val="00CF14A7"/>
    <w:rsid w:val="00CF23DC"/>
    <w:rsid w:val="00D03FEA"/>
    <w:rsid w:val="00D063C5"/>
    <w:rsid w:val="00D12A80"/>
    <w:rsid w:val="00D15AE6"/>
    <w:rsid w:val="00D16FBD"/>
    <w:rsid w:val="00D25F42"/>
    <w:rsid w:val="00D342D2"/>
    <w:rsid w:val="00D401EF"/>
    <w:rsid w:val="00D44A81"/>
    <w:rsid w:val="00D46085"/>
    <w:rsid w:val="00D5779C"/>
    <w:rsid w:val="00D64B64"/>
    <w:rsid w:val="00D72879"/>
    <w:rsid w:val="00D73D22"/>
    <w:rsid w:val="00D81221"/>
    <w:rsid w:val="00D82840"/>
    <w:rsid w:val="00D846C9"/>
    <w:rsid w:val="00D9116D"/>
    <w:rsid w:val="00D962D7"/>
    <w:rsid w:val="00DA5B21"/>
    <w:rsid w:val="00DA70E0"/>
    <w:rsid w:val="00DB1031"/>
    <w:rsid w:val="00DB3F34"/>
    <w:rsid w:val="00DB626B"/>
    <w:rsid w:val="00DB6291"/>
    <w:rsid w:val="00DD706E"/>
    <w:rsid w:val="00DE0DCB"/>
    <w:rsid w:val="00DE44BA"/>
    <w:rsid w:val="00DE525D"/>
    <w:rsid w:val="00DE5616"/>
    <w:rsid w:val="00DE6C18"/>
    <w:rsid w:val="00DF4B0F"/>
    <w:rsid w:val="00DF7F9F"/>
    <w:rsid w:val="00E27303"/>
    <w:rsid w:val="00E30A34"/>
    <w:rsid w:val="00E43AE5"/>
    <w:rsid w:val="00E53F0F"/>
    <w:rsid w:val="00E64172"/>
    <w:rsid w:val="00E65FC8"/>
    <w:rsid w:val="00E729A8"/>
    <w:rsid w:val="00E74F35"/>
    <w:rsid w:val="00E83C16"/>
    <w:rsid w:val="00E94919"/>
    <w:rsid w:val="00E9642E"/>
    <w:rsid w:val="00E97DDB"/>
    <w:rsid w:val="00EA53E7"/>
    <w:rsid w:val="00EA6C98"/>
    <w:rsid w:val="00EA7325"/>
    <w:rsid w:val="00EB3A6A"/>
    <w:rsid w:val="00EB3E0B"/>
    <w:rsid w:val="00EC3134"/>
    <w:rsid w:val="00EE0C62"/>
    <w:rsid w:val="00EE370B"/>
    <w:rsid w:val="00EE3A0C"/>
    <w:rsid w:val="00EE5992"/>
    <w:rsid w:val="00EF0067"/>
    <w:rsid w:val="00EF5D17"/>
    <w:rsid w:val="00F03846"/>
    <w:rsid w:val="00F1017F"/>
    <w:rsid w:val="00F15C22"/>
    <w:rsid w:val="00F21301"/>
    <w:rsid w:val="00F22EFB"/>
    <w:rsid w:val="00F2544C"/>
    <w:rsid w:val="00F258DF"/>
    <w:rsid w:val="00F31E68"/>
    <w:rsid w:val="00F33A26"/>
    <w:rsid w:val="00F34955"/>
    <w:rsid w:val="00F40E1F"/>
    <w:rsid w:val="00F41160"/>
    <w:rsid w:val="00F42A14"/>
    <w:rsid w:val="00F43331"/>
    <w:rsid w:val="00F438EB"/>
    <w:rsid w:val="00F45DFD"/>
    <w:rsid w:val="00F50390"/>
    <w:rsid w:val="00F66ED5"/>
    <w:rsid w:val="00F83D88"/>
    <w:rsid w:val="00F84B6E"/>
    <w:rsid w:val="00FA0BE1"/>
    <w:rsid w:val="00FA1C12"/>
    <w:rsid w:val="00FA71EA"/>
    <w:rsid w:val="00FB21FA"/>
    <w:rsid w:val="00FB79C4"/>
    <w:rsid w:val="00FC6E5A"/>
    <w:rsid w:val="00FD118F"/>
    <w:rsid w:val="00FD2981"/>
    <w:rsid w:val="00FD37AF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1F72AB-C351-4405-9595-CC13C672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C304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0"/>
    <w:next w:val="a0"/>
    <w:link w:val="20"/>
    <w:qFormat/>
    <w:rsid w:val="006C3041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qFormat/>
    <w:rsid w:val="006C3041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qFormat/>
    <w:rsid w:val="006C3041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6C3041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paragraph" w:styleId="21">
    <w:name w:val="Body Text 2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paragraph" w:styleId="30">
    <w:name w:val="Body Text 3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paragraph" w:styleId="a5">
    <w:name w:val="Block Text"/>
    <w:basedOn w:val="a0"/>
    <w:rsid w:val="006C3041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6">
    <w:name w:val="footnote reference"/>
    <w:rsid w:val="006C3041"/>
    <w:rPr>
      <w:vertAlign w:val="superscript"/>
    </w:rPr>
  </w:style>
  <w:style w:type="paragraph" w:styleId="z-">
    <w:name w:val="HTML Bottom of Form"/>
    <w:basedOn w:val="a0"/>
    <w:next w:val="a0"/>
    <w:hidden/>
    <w:rsid w:val="006C3041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rmal (Web)"/>
    <w:basedOn w:val="a0"/>
    <w:uiPriority w:val="99"/>
    <w:rsid w:val="006C3041"/>
    <w:pPr>
      <w:spacing w:before="100" w:beforeAutospacing="1" w:after="100" w:afterAutospacing="1"/>
      <w:ind w:firstLine="300"/>
    </w:pPr>
  </w:style>
  <w:style w:type="character" w:styleId="a8">
    <w:name w:val="Hyperlink"/>
    <w:rsid w:val="006C3041"/>
    <w:rPr>
      <w:color w:val="0044AA"/>
      <w:u w:val="single"/>
    </w:rPr>
  </w:style>
  <w:style w:type="character" w:styleId="a9">
    <w:name w:val="Strong"/>
    <w:uiPriority w:val="22"/>
    <w:qFormat/>
    <w:rsid w:val="006C3041"/>
    <w:rPr>
      <w:b/>
      <w:bCs/>
    </w:rPr>
  </w:style>
  <w:style w:type="character" w:styleId="aa">
    <w:name w:val="Emphasis"/>
    <w:qFormat/>
    <w:rsid w:val="006C3041"/>
    <w:rPr>
      <w:i/>
      <w:iCs/>
    </w:rPr>
  </w:style>
  <w:style w:type="table" w:styleId="ab">
    <w:name w:val="Table Grid"/>
    <w:basedOn w:val="a2"/>
    <w:uiPriority w:val="59"/>
    <w:rsid w:val="006C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link w:val="ac"/>
    <w:rsid w:val="006C3041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c">
    <w:name w:val="список с точками Знак"/>
    <w:link w:val="a"/>
    <w:rsid w:val="006C3041"/>
    <w:rPr>
      <w:sz w:val="24"/>
      <w:szCs w:val="24"/>
    </w:rPr>
  </w:style>
  <w:style w:type="character" w:customStyle="1" w:styleId="ad">
    <w:name w:val="Гипертекстовая ссылка"/>
    <w:rsid w:val="006C3041"/>
    <w:rPr>
      <w:b/>
      <w:bCs/>
      <w:color w:val="008000"/>
    </w:rPr>
  </w:style>
  <w:style w:type="paragraph" w:styleId="ae">
    <w:name w:val="Body Text Indent"/>
    <w:basedOn w:val="a0"/>
    <w:link w:val="af"/>
    <w:rsid w:val="006C304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C3041"/>
    <w:rPr>
      <w:sz w:val="24"/>
      <w:szCs w:val="24"/>
      <w:lang w:val="ru-RU" w:eastAsia="ru-RU" w:bidi="ar-SA"/>
    </w:rPr>
  </w:style>
  <w:style w:type="paragraph" w:styleId="af0">
    <w:name w:val="Plain Text"/>
    <w:basedOn w:val="a0"/>
    <w:link w:val="af1"/>
    <w:rsid w:val="006C3041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locked/>
    <w:rsid w:val="006C3041"/>
    <w:rPr>
      <w:rFonts w:ascii="Courier New" w:hAnsi="Courier New"/>
      <w:lang w:val="ru-RU" w:eastAsia="ru-RU" w:bidi="ar-SA"/>
    </w:rPr>
  </w:style>
  <w:style w:type="paragraph" w:customStyle="1" w:styleId="af2">
    <w:name w:val="Таблицы (моноширинный)"/>
    <w:basedOn w:val="a0"/>
    <w:next w:val="a0"/>
    <w:rsid w:val="006C3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АвтоТекст"/>
    <w:basedOn w:val="a0"/>
    <w:rsid w:val="00445D5F"/>
    <w:pPr>
      <w:spacing w:line="240" w:lineRule="atLeast"/>
      <w:ind w:firstLine="680"/>
      <w:jc w:val="both"/>
    </w:pPr>
    <w:rPr>
      <w:sz w:val="26"/>
      <w:szCs w:val="26"/>
    </w:rPr>
  </w:style>
  <w:style w:type="paragraph" w:customStyle="1" w:styleId="ConsPlusNormal">
    <w:name w:val="ConsPlusNormal"/>
    <w:rsid w:val="00FE3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locked/>
    <w:rsid w:val="00973F94"/>
    <w:rPr>
      <w:b/>
      <w:bCs/>
      <w:iCs/>
      <w:sz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7A1C90"/>
  </w:style>
  <w:style w:type="character" w:customStyle="1" w:styleId="10">
    <w:name w:val="Заголовок 1 Знак"/>
    <w:link w:val="1"/>
    <w:uiPriority w:val="99"/>
    <w:locked/>
    <w:rsid w:val="00125429"/>
    <w:rPr>
      <w:bCs/>
      <w:iCs/>
      <w:sz w:val="48"/>
    </w:rPr>
  </w:style>
  <w:style w:type="paragraph" w:styleId="af4">
    <w:name w:val="Balloon Text"/>
    <w:basedOn w:val="a0"/>
    <w:link w:val="af5"/>
    <w:rsid w:val="00E9642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E9642E"/>
    <w:rPr>
      <w:rFonts w:ascii="Segoe UI" w:hAnsi="Segoe UI" w:cs="Segoe UI"/>
      <w:sz w:val="18"/>
      <w:szCs w:val="18"/>
    </w:rPr>
  </w:style>
  <w:style w:type="paragraph" w:styleId="af6">
    <w:name w:val="List Paragraph"/>
    <w:basedOn w:val="a0"/>
    <w:uiPriority w:val="99"/>
    <w:qFormat/>
    <w:rsid w:val="001251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815.html%20" TargetMode="External"/><Relationship Id="rId13" Type="http://schemas.openxmlformats.org/officeDocument/2006/relationships/hyperlink" Target="https://urait.ru/bcode/448490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s://www.scopus.com/search/form.uri?display=bas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87747.html%20" TargetMode="External"/><Relationship Id="rId12" Type="http://schemas.openxmlformats.org/officeDocument/2006/relationships/hyperlink" Target="http://www.iprbookshop.ru/62931.html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5682.html" TargetMode="External"/><Relationship Id="rId11" Type="http://schemas.openxmlformats.org/officeDocument/2006/relationships/hyperlink" Target="http://www.iprbookshop.ru/93535.html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http://www.iprbookshop.ru/93533.html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MoBIL GROUP</Company>
  <LinksUpToDate>false</LinksUpToDate>
  <CharactersWithSpaces>29577</CharactersWithSpaces>
  <SharedDoc>false</SharedDoc>
  <HLinks>
    <vt:vector size="126" baseType="variant">
      <vt:variant>
        <vt:i4>1310727</vt:i4>
      </vt:variant>
      <vt:variant>
        <vt:i4>60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57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54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45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42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39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30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24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4587601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http://www.iprbookshop.ru/62931.html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http://www.iprbookshop.ru/93535.html</vt:lpwstr>
      </vt:variant>
      <vt:variant>
        <vt:lpwstr/>
      </vt:variant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http://www.iprbookshop.ru/93533.html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http://www.iprbookshop.ru/75815.html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http://www.iprbookshop.ru/87747.html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http://www.iprbookshop.ru/15682.html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subject/>
  <dc:creator>Admin</dc:creator>
  <cp:keywords/>
  <dc:description/>
  <cp:lastModifiedBy>olga</cp:lastModifiedBy>
  <cp:revision>3</cp:revision>
  <cp:lastPrinted>2019-03-21T12:25:00Z</cp:lastPrinted>
  <dcterms:created xsi:type="dcterms:W3CDTF">2021-08-18T08:04:00Z</dcterms:created>
  <dcterms:modified xsi:type="dcterms:W3CDTF">2021-08-18T08:05:00Z</dcterms:modified>
</cp:coreProperties>
</file>