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516C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14EC9878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1ED5D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061BE45A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высшего образования</w:t>
      </w:r>
    </w:p>
    <w:p w14:paraId="771402D2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14:paraId="55BD1FFC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80DD63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Теории и методики физической культуры и спорта</w:t>
      </w:r>
    </w:p>
    <w:p w14:paraId="11BA0CD0" w14:textId="77777777" w:rsidR="004D0606" w:rsidRPr="00583B9A" w:rsidRDefault="004D0606" w:rsidP="005415EC">
      <w:pPr>
        <w:pStyle w:val="a5"/>
        <w:widowControl w:val="0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D0606" w:rsidRPr="00426FC2" w14:paraId="07F3B5F9" w14:textId="77777777" w:rsidTr="00E32EBF">
        <w:tc>
          <w:tcPr>
            <w:tcW w:w="4617" w:type="dxa"/>
            <w:hideMark/>
          </w:tcPr>
          <w:p w14:paraId="298A45FB" w14:textId="77777777" w:rsidR="004D0606" w:rsidRPr="00FA0B81" w:rsidRDefault="004D0606" w:rsidP="00E32EBF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</w:p>
          <w:p w14:paraId="38AB6D6D" w14:textId="77777777" w:rsidR="004D0606" w:rsidRPr="00FA0B81" w:rsidRDefault="004D0606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</w:rPr>
            </w:pPr>
            <w:r w:rsidRPr="00FA0B81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454" w:type="dxa"/>
            <w:hideMark/>
          </w:tcPr>
          <w:p w14:paraId="2391ADC4" w14:textId="77777777" w:rsidR="004D0606" w:rsidRPr="00A675A0" w:rsidRDefault="004D0606" w:rsidP="00E32EBF">
            <w:pPr>
              <w:widowControl w:val="0"/>
              <w:jc w:val="center"/>
              <w:rPr>
                <w:color w:val="000000"/>
              </w:rPr>
            </w:pPr>
            <w:r w:rsidRPr="00A675A0">
              <w:rPr>
                <w:color w:val="000000"/>
              </w:rPr>
              <w:t>УТВЕРЖДЕНО</w:t>
            </w:r>
          </w:p>
          <w:p w14:paraId="26C3F067" w14:textId="77777777" w:rsidR="004D0606" w:rsidRPr="00A675A0" w:rsidRDefault="004D0606" w:rsidP="00E32EBF">
            <w:pPr>
              <w:widowControl w:val="0"/>
              <w:jc w:val="center"/>
              <w:rPr>
                <w:color w:val="000000"/>
              </w:rPr>
            </w:pPr>
            <w:r w:rsidRPr="00A675A0">
              <w:rPr>
                <w:color w:val="000000"/>
              </w:rPr>
              <w:t>Председатель УМК</w:t>
            </w:r>
          </w:p>
          <w:p w14:paraId="45EA5BBC" w14:textId="77777777" w:rsidR="004D0606" w:rsidRPr="00A675A0" w:rsidRDefault="004D0606" w:rsidP="00E32EBF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75A0">
              <w:rPr>
                <w:color w:val="000000"/>
              </w:rPr>
              <w:t>и.о</w:t>
            </w:r>
            <w:proofErr w:type="spellEnd"/>
            <w:r w:rsidRPr="00A675A0">
              <w:rPr>
                <w:color w:val="000000"/>
              </w:rPr>
              <w:t>. проректора по учебной работе</w:t>
            </w:r>
          </w:p>
          <w:p w14:paraId="4ACE1D9A" w14:textId="77777777" w:rsidR="004D0606" w:rsidRPr="00A675A0" w:rsidRDefault="004D0606" w:rsidP="00E32EBF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75A0">
              <w:rPr>
                <w:color w:val="000000"/>
              </w:rPr>
              <w:t>кан</w:t>
            </w:r>
            <w:proofErr w:type="spellEnd"/>
            <w:r w:rsidRPr="00A675A0">
              <w:rPr>
                <w:color w:val="000000"/>
              </w:rPr>
              <w:t xml:space="preserve">. </w:t>
            </w:r>
            <w:proofErr w:type="spellStart"/>
            <w:r w:rsidRPr="00A675A0">
              <w:rPr>
                <w:color w:val="000000"/>
              </w:rPr>
              <w:t>пед</w:t>
            </w:r>
            <w:proofErr w:type="spellEnd"/>
            <w:r w:rsidRPr="00A675A0">
              <w:rPr>
                <w:color w:val="000000"/>
              </w:rPr>
              <w:t xml:space="preserve">. наук </w:t>
            </w:r>
            <w:proofErr w:type="gramStart"/>
            <w:r w:rsidRPr="00A675A0">
              <w:rPr>
                <w:color w:val="000000"/>
              </w:rPr>
              <w:t>А.С.</w:t>
            </w:r>
            <w:proofErr w:type="gramEnd"/>
            <w:r w:rsidRPr="00A675A0">
              <w:rPr>
                <w:color w:val="000000"/>
              </w:rPr>
              <w:t xml:space="preserve"> Солнцева</w:t>
            </w:r>
          </w:p>
          <w:p w14:paraId="605282C5" w14:textId="77777777" w:rsidR="004D0606" w:rsidRDefault="004D0606" w:rsidP="00E32EB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586FBA00" w14:textId="77777777" w:rsidR="004D0606" w:rsidRDefault="004D0606" w:rsidP="00E32EB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 июня 2022 г.</w:t>
            </w:r>
          </w:p>
          <w:p w14:paraId="513F6432" w14:textId="77777777" w:rsidR="004D0606" w:rsidRPr="00426FC2" w:rsidRDefault="004D0606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2B98C2D6" w14:textId="77777777" w:rsidR="004D0606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4"/>
          <w:szCs w:val="24"/>
        </w:rPr>
      </w:pPr>
    </w:p>
    <w:p w14:paraId="1E775A1F" w14:textId="77777777" w:rsidR="004D0606" w:rsidRPr="00583B9A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60A1BB67" w14:textId="7311B07C" w:rsidR="006E678A" w:rsidRDefault="006E67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B7A879" w14:textId="77777777" w:rsidR="004D0606" w:rsidRDefault="004D0606" w:rsidP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4"/>
          <w:szCs w:val="24"/>
        </w:rPr>
      </w:pPr>
    </w:p>
    <w:p w14:paraId="76CD1924" w14:textId="59C2F82C" w:rsidR="0033714E" w:rsidRPr="00A859E0" w:rsidRDefault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1B0CEBE9" w14:textId="77777777" w:rsidR="004D0606" w:rsidRDefault="004D060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4A624E" w14:textId="279CB7D3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Б1.О.1</w:t>
      </w:r>
      <w:r w:rsidR="004D0606">
        <w:rPr>
          <w:rFonts w:ascii="Times New Roman" w:hAnsi="Times New Roman"/>
          <w:b/>
          <w:bCs/>
          <w:sz w:val="24"/>
          <w:szCs w:val="24"/>
        </w:rPr>
        <w:t>2</w:t>
      </w:r>
      <w:r w:rsidRPr="00A859E0">
        <w:rPr>
          <w:rFonts w:ascii="Times New Roman" w:hAnsi="Times New Roman"/>
          <w:b/>
          <w:bCs/>
          <w:sz w:val="24"/>
          <w:szCs w:val="24"/>
        </w:rPr>
        <w:t>.01</w:t>
      </w:r>
    </w:p>
    <w:p w14:paraId="01AA174B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754C3A43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08640804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sz w:val="24"/>
          <w:szCs w:val="24"/>
        </w:rPr>
        <w:t xml:space="preserve"> </w:t>
      </w:r>
    </w:p>
    <w:p w14:paraId="5296CAEC" w14:textId="57486614" w:rsidR="006E678A" w:rsidRPr="00A859E0" w:rsidRDefault="0033714E" w:rsidP="004D0606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859E0">
        <w:rPr>
          <w:rFonts w:ascii="Times New Roman" w:hAnsi="Times New Roman"/>
          <w:sz w:val="24"/>
          <w:szCs w:val="24"/>
        </w:rPr>
        <w:t xml:space="preserve">ОПОП: </w:t>
      </w:r>
      <w:r w:rsidR="004D06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00CB" w:rsidRPr="00A859E0">
        <w:rPr>
          <w:rFonts w:ascii="Times New Roman" w:hAnsi="Times New Roman"/>
          <w:i/>
          <w:sz w:val="24"/>
          <w:szCs w:val="24"/>
        </w:rPr>
        <w:t>Оздоровительные</w:t>
      </w:r>
      <w:proofErr w:type="gramEnd"/>
      <w:r w:rsidR="005100CB" w:rsidRPr="00A859E0">
        <w:rPr>
          <w:rFonts w:ascii="Times New Roman" w:hAnsi="Times New Roman"/>
          <w:i/>
          <w:sz w:val="24"/>
          <w:szCs w:val="24"/>
        </w:rPr>
        <w:t xml:space="preserve"> виды аэробики и гимнастики </w:t>
      </w:r>
    </w:p>
    <w:p w14:paraId="7DF3A7CF" w14:textId="77777777" w:rsidR="006E678A" w:rsidRPr="00A859E0" w:rsidRDefault="005100CB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9E0">
        <w:rPr>
          <w:rFonts w:ascii="Times New Roman" w:hAnsi="Times New Roman"/>
          <w:i/>
          <w:sz w:val="24"/>
          <w:szCs w:val="24"/>
        </w:rPr>
        <w:t>Физкультурно-оздоровительные технологии</w:t>
      </w:r>
    </w:p>
    <w:p w14:paraId="0779A0F8" w14:textId="77777777" w:rsidR="006E678A" w:rsidRPr="00A859E0" w:rsidRDefault="005100CB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9E0">
        <w:rPr>
          <w:rFonts w:ascii="Times New Roman" w:hAnsi="Times New Roman"/>
          <w:i/>
          <w:sz w:val="24"/>
          <w:szCs w:val="24"/>
        </w:rPr>
        <w:t>Физкультурное образование</w:t>
      </w:r>
    </w:p>
    <w:p w14:paraId="60210BCE" w14:textId="77777777" w:rsidR="006E678A" w:rsidRPr="00A859E0" w:rsidRDefault="005100CB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59E0">
        <w:rPr>
          <w:rFonts w:ascii="Times New Roman" w:hAnsi="Times New Roman"/>
          <w:i/>
          <w:sz w:val="24"/>
          <w:szCs w:val="24"/>
        </w:rPr>
        <w:t>Спортивный менеджмент</w:t>
      </w:r>
    </w:p>
    <w:p w14:paraId="6ECEC323" w14:textId="77777777" w:rsidR="006E678A" w:rsidRPr="00A859E0" w:rsidRDefault="006E67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D2105BC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46E5C60D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77EBC8DF" w14:textId="77777777" w:rsidR="006E678A" w:rsidRPr="00A859E0" w:rsidRDefault="006E67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85FF49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4E9F5921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p w14:paraId="522B1703" w14:textId="77777777" w:rsidR="0033714E" w:rsidRPr="00A859E0" w:rsidRDefault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307"/>
        <w:gridCol w:w="3307"/>
        <w:gridCol w:w="3361"/>
      </w:tblGrid>
      <w:tr w:rsidR="004D0606" w:rsidRPr="00BB4B56" w14:paraId="0BCAD212" w14:textId="77777777" w:rsidTr="00E32EBF">
        <w:trPr>
          <w:trHeight w:val="711"/>
        </w:trPr>
        <w:tc>
          <w:tcPr>
            <w:tcW w:w="3307" w:type="dxa"/>
          </w:tcPr>
          <w:p w14:paraId="0DF386F5" w14:textId="77777777" w:rsidR="004D0606" w:rsidRPr="00FA0B81" w:rsidRDefault="004D0606" w:rsidP="00E32E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14:paraId="528D2930" w14:textId="77777777" w:rsidR="004D0606" w:rsidRPr="00FA0B81" w:rsidRDefault="004D0606" w:rsidP="00E32EBF">
            <w:pPr>
              <w:suppressAutoHyphens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0C71FB85" w14:textId="77777777" w:rsidR="004D0606" w:rsidRPr="00FA0B81" w:rsidRDefault="004D0606" w:rsidP="00E32EBF">
            <w:pPr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D0606" w14:paraId="4AB2CE1D" w14:textId="77777777" w:rsidTr="00E32EBF">
        <w:trPr>
          <w:trHeight w:val="711"/>
        </w:trPr>
        <w:tc>
          <w:tcPr>
            <w:tcW w:w="3307" w:type="dxa"/>
          </w:tcPr>
          <w:p w14:paraId="7EE9AB37" w14:textId="77777777" w:rsidR="004D0606" w:rsidRPr="00FA0B81" w:rsidRDefault="004D0606" w:rsidP="00E32EBF">
            <w:pPr>
              <w:suppressAutoHyphens/>
            </w:pPr>
          </w:p>
          <w:p w14:paraId="655A6366" w14:textId="77777777" w:rsidR="004D0606" w:rsidRPr="00A675A0" w:rsidRDefault="004D0606" w:rsidP="00E32EBF">
            <w:pPr>
              <w:suppressAutoHyphens/>
            </w:pPr>
            <w:r w:rsidRPr="00A675A0">
              <w:t xml:space="preserve">    СОГЛАСОВАНО</w:t>
            </w:r>
          </w:p>
          <w:p w14:paraId="57A43B29" w14:textId="77777777" w:rsidR="004D0606" w:rsidRPr="00A675A0" w:rsidRDefault="004D0606" w:rsidP="00E32EBF">
            <w:pPr>
              <w:suppressAutoHyphens/>
            </w:pPr>
            <w:r w:rsidRPr="00A675A0">
              <w:t xml:space="preserve">      Декан социально-педагогического факультета, канд. психол. наук., доцент</w:t>
            </w:r>
          </w:p>
          <w:p w14:paraId="527E7E71" w14:textId="77777777" w:rsidR="004D0606" w:rsidRPr="00A675A0" w:rsidRDefault="004D0606" w:rsidP="00E32EBF">
            <w:pPr>
              <w:suppressAutoHyphens/>
            </w:pPr>
            <w:r w:rsidRPr="00A675A0">
              <w:t>___________</w:t>
            </w:r>
            <w:proofErr w:type="gramStart"/>
            <w:r w:rsidRPr="00A675A0">
              <w:t>В.А.</w:t>
            </w:r>
            <w:proofErr w:type="gramEnd"/>
            <w:r w:rsidRPr="00A675A0">
              <w:t xml:space="preserve"> </w:t>
            </w:r>
            <w:proofErr w:type="spellStart"/>
            <w:r w:rsidRPr="00A675A0">
              <w:t>Дерючева</w:t>
            </w:r>
            <w:proofErr w:type="spellEnd"/>
            <w:r w:rsidRPr="00A675A0">
              <w:t xml:space="preserve"> </w:t>
            </w:r>
          </w:p>
          <w:p w14:paraId="59C59A21" w14:textId="77777777" w:rsidR="004D0606" w:rsidRPr="00A675A0" w:rsidRDefault="004D0606" w:rsidP="00E32EBF">
            <w:pPr>
              <w:suppressAutoHyphens/>
            </w:pPr>
            <w:r w:rsidRPr="00A675A0">
              <w:t xml:space="preserve">          «21» июня 2022 г. </w:t>
            </w:r>
          </w:p>
          <w:p w14:paraId="0CB6BF1B" w14:textId="77777777" w:rsidR="004D0606" w:rsidRPr="00A675A0" w:rsidRDefault="004D0606" w:rsidP="00E32EBF">
            <w:pPr>
              <w:suppressAutoHyphens/>
            </w:pPr>
          </w:p>
          <w:p w14:paraId="59CE1D7D" w14:textId="77777777" w:rsidR="004D0606" w:rsidRPr="00A675A0" w:rsidRDefault="004D0606" w:rsidP="00E32EBF">
            <w:pPr>
              <w:suppressAutoHyphens/>
            </w:pPr>
            <w:r w:rsidRPr="00A675A0">
              <w:t xml:space="preserve"> </w:t>
            </w:r>
          </w:p>
          <w:p w14:paraId="534E2478" w14:textId="77777777" w:rsidR="004D0606" w:rsidRPr="00A675A0" w:rsidRDefault="004D0606" w:rsidP="00E32EBF">
            <w:pPr>
              <w:suppressAutoHyphens/>
            </w:pPr>
          </w:p>
        </w:tc>
        <w:tc>
          <w:tcPr>
            <w:tcW w:w="3307" w:type="dxa"/>
          </w:tcPr>
          <w:p w14:paraId="77D9E42F" w14:textId="77777777" w:rsidR="004D0606" w:rsidRPr="00A675A0" w:rsidRDefault="004D0606" w:rsidP="00E32EBF">
            <w:pPr>
              <w:suppressAutoHyphens/>
              <w:ind w:firstLine="567"/>
              <w:jc w:val="center"/>
            </w:pPr>
          </w:p>
          <w:p w14:paraId="7D13E20C" w14:textId="77777777" w:rsidR="004D0606" w:rsidRPr="00A675A0" w:rsidRDefault="004D0606" w:rsidP="00E32EBF">
            <w:pPr>
              <w:suppressAutoHyphens/>
              <w:ind w:firstLine="567"/>
              <w:jc w:val="center"/>
            </w:pPr>
          </w:p>
          <w:p w14:paraId="7ED3D3AD" w14:textId="77777777" w:rsidR="004D0606" w:rsidRPr="00A675A0" w:rsidRDefault="004D0606" w:rsidP="00E32EBF">
            <w:pPr>
              <w:suppressAutoHyphens/>
            </w:pPr>
            <w:r w:rsidRPr="00A675A0">
              <w:t>СОГЛАСОВАНО</w:t>
            </w:r>
          </w:p>
          <w:p w14:paraId="1F6C94A7" w14:textId="77777777" w:rsidR="004D0606" w:rsidRPr="00A675A0" w:rsidRDefault="004D0606" w:rsidP="00E32EBF">
            <w:pPr>
              <w:suppressAutoHyphens/>
            </w:pPr>
            <w:r w:rsidRPr="00A675A0">
              <w:t xml:space="preserve">    Декан факультета</w:t>
            </w:r>
          </w:p>
          <w:p w14:paraId="238F8770" w14:textId="77777777" w:rsidR="004D0606" w:rsidRPr="00A675A0" w:rsidRDefault="004D0606" w:rsidP="00E32EBF">
            <w:pPr>
              <w:suppressAutoHyphens/>
            </w:pPr>
            <w:r w:rsidRPr="00A675A0">
              <w:t xml:space="preserve"> заочной формы обучения, канд. </w:t>
            </w:r>
            <w:proofErr w:type="spellStart"/>
            <w:r w:rsidRPr="00A675A0">
              <w:t>пед</w:t>
            </w:r>
            <w:proofErr w:type="spellEnd"/>
            <w:r w:rsidRPr="00A675A0">
              <w:t>. наук., профессор</w:t>
            </w:r>
          </w:p>
          <w:p w14:paraId="544B9313" w14:textId="77777777" w:rsidR="004D0606" w:rsidRPr="00A675A0" w:rsidRDefault="004D0606" w:rsidP="00E32EBF">
            <w:pPr>
              <w:suppressAutoHyphens/>
            </w:pPr>
            <w:r w:rsidRPr="00A675A0">
              <w:t>____________В.Х Шнайдер</w:t>
            </w:r>
          </w:p>
          <w:p w14:paraId="7256335D" w14:textId="77777777" w:rsidR="004D0606" w:rsidRPr="00A675A0" w:rsidRDefault="004D0606" w:rsidP="00E32EBF">
            <w:pPr>
              <w:suppressAutoHyphens/>
            </w:pPr>
            <w:r w:rsidRPr="00A675A0">
              <w:t xml:space="preserve">      «21» июня 2022 г. </w:t>
            </w:r>
          </w:p>
          <w:p w14:paraId="6FFD7377" w14:textId="77777777" w:rsidR="004D0606" w:rsidRPr="00A675A0" w:rsidRDefault="004D0606" w:rsidP="00E32EBF">
            <w:pPr>
              <w:suppressAutoHyphens/>
              <w:ind w:firstLine="567"/>
              <w:jc w:val="center"/>
            </w:pPr>
          </w:p>
        </w:tc>
        <w:tc>
          <w:tcPr>
            <w:tcW w:w="3361" w:type="dxa"/>
          </w:tcPr>
          <w:p w14:paraId="69437FA8" w14:textId="77777777" w:rsidR="004D0606" w:rsidRPr="00A675A0" w:rsidRDefault="004D0606" w:rsidP="00E32EBF">
            <w:pPr>
              <w:suppressAutoHyphens/>
              <w:ind w:firstLine="567"/>
            </w:pPr>
          </w:p>
          <w:p w14:paraId="5D8551BB" w14:textId="77777777" w:rsidR="004D0606" w:rsidRPr="00A675A0" w:rsidRDefault="004D0606" w:rsidP="00E32EBF">
            <w:pPr>
              <w:suppressAutoHyphens/>
            </w:pPr>
            <w:r w:rsidRPr="00A675A0">
              <w:t xml:space="preserve">Программа рассмотрена и одобрена на заседании кафедры (протокол № 9 от, </w:t>
            </w:r>
          </w:p>
          <w:p w14:paraId="5E9D5CE1" w14:textId="77777777" w:rsidR="004D0606" w:rsidRPr="00A675A0" w:rsidRDefault="004D0606" w:rsidP="00E32EBF">
            <w:pPr>
              <w:suppressAutoHyphens/>
            </w:pPr>
            <w:r w:rsidRPr="00A675A0">
              <w:t xml:space="preserve">     09 июня 2022 г.)</w:t>
            </w:r>
          </w:p>
          <w:p w14:paraId="56011DCC" w14:textId="77777777" w:rsidR="004D0606" w:rsidRPr="00A675A0" w:rsidRDefault="004D0606" w:rsidP="00E32EBF">
            <w:pPr>
              <w:suppressAutoHyphens/>
            </w:pPr>
            <w:r w:rsidRPr="00A675A0">
              <w:t xml:space="preserve">Заведующий кафедрой, </w:t>
            </w:r>
          </w:p>
          <w:p w14:paraId="03E0F0D5" w14:textId="77777777" w:rsidR="004D0606" w:rsidRPr="00A675A0" w:rsidRDefault="004D0606" w:rsidP="00E32EBF">
            <w:pPr>
              <w:suppressAutoHyphens/>
            </w:pPr>
            <w:proofErr w:type="spellStart"/>
            <w:proofErr w:type="gramStart"/>
            <w:r w:rsidRPr="00A675A0">
              <w:t>докт</w:t>
            </w:r>
            <w:proofErr w:type="spellEnd"/>
            <w:r w:rsidRPr="00A675A0">
              <w:t xml:space="preserve"> .</w:t>
            </w:r>
            <w:proofErr w:type="spellStart"/>
            <w:r w:rsidRPr="00A675A0">
              <w:t>пед</w:t>
            </w:r>
            <w:proofErr w:type="spellEnd"/>
            <w:proofErr w:type="gramEnd"/>
            <w:r w:rsidRPr="00A675A0">
              <w:t xml:space="preserve">. наук, профессор  </w:t>
            </w:r>
          </w:p>
          <w:p w14:paraId="6783C70F" w14:textId="77777777" w:rsidR="004D0606" w:rsidRDefault="004D0606" w:rsidP="00E32EBF">
            <w:pPr>
              <w:suppressAutoHyphens/>
            </w:pPr>
            <w:r>
              <w:t xml:space="preserve">____________   </w:t>
            </w:r>
            <w:proofErr w:type="gramStart"/>
            <w:r>
              <w:t>К.С.</w:t>
            </w:r>
            <w:proofErr w:type="gramEnd"/>
            <w:r>
              <w:t xml:space="preserve"> Дунаев</w:t>
            </w:r>
          </w:p>
          <w:p w14:paraId="457886AE" w14:textId="77777777" w:rsidR="004D0606" w:rsidRDefault="004D0606" w:rsidP="00E32EBF">
            <w:pPr>
              <w:suppressAutoHyphens/>
            </w:pPr>
          </w:p>
          <w:p w14:paraId="3BD3A132" w14:textId="77777777" w:rsidR="004D0606" w:rsidRDefault="004D0606" w:rsidP="00E32EBF">
            <w:pPr>
              <w:suppressAutoHyphens/>
            </w:pPr>
          </w:p>
          <w:p w14:paraId="40DBC8CA" w14:textId="77777777" w:rsidR="004D0606" w:rsidRDefault="004D0606" w:rsidP="00E32EBF">
            <w:pPr>
              <w:suppressAutoHyphens/>
            </w:pPr>
          </w:p>
        </w:tc>
      </w:tr>
    </w:tbl>
    <w:p w14:paraId="48B88C7C" w14:textId="77777777" w:rsidR="006E678A" w:rsidRPr="00A859E0" w:rsidRDefault="006E678A" w:rsidP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24184" w14:textId="5D374101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859E0">
        <w:rPr>
          <w:rFonts w:ascii="Times New Roman" w:hAnsi="Times New Roman"/>
          <w:b/>
          <w:bCs/>
          <w:sz w:val="24"/>
          <w:szCs w:val="24"/>
        </w:rPr>
        <w:t>Малаховка</w:t>
      </w:r>
      <w:proofErr w:type="spellEnd"/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0606">
        <w:rPr>
          <w:rFonts w:ascii="Times New Roman" w:hAnsi="Times New Roman"/>
          <w:b/>
          <w:bCs/>
          <w:sz w:val="24"/>
          <w:szCs w:val="24"/>
        </w:rPr>
        <w:t>2022</w:t>
      </w:r>
    </w:p>
    <w:p w14:paraId="6AC8684D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A859E0">
        <w:rPr>
          <w:rFonts w:ascii="Arial Unicode MS" w:hAnsi="Arial Unicode MS"/>
          <w:sz w:val="24"/>
          <w:szCs w:val="24"/>
        </w:rPr>
        <w:br w:type="page"/>
      </w:r>
    </w:p>
    <w:p w14:paraId="7842C0A1" w14:textId="5BE3EF3F" w:rsidR="006E678A" w:rsidRPr="004D0606" w:rsidRDefault="004D0606" w:rsidP="004D0606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06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ФГОС ВО – </w:t>
      </w:r>
      <w:proofErr w:type="spellStart"/>
      <w:r w:rsidRPr="004D060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D0606">
        <w:rPr>
          <w:rFonts w:ascii="Times New Roman" w:hAnsi="Times New Roman" w:cs="Times New Roman"/>
          <w:sz w:val="28"/>
          <w:szCs w:val="28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33E4E7A9" w14:textId="77777777" w:rsidR="005100CB" w:rsidRPr="00A859E0" w:rsidRDefault="005100C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F980BF1" w14:textId="77777777" w:rsidR="00D25797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Составитель рабочей программы:</w:t>
      </w:r>
    </w:p>
    <w:p w14:paraId="370F1CAE" w14:textId="77777777" w:rsidR="00D25797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Бурякин Ф.Г., </w:t>
      </w:r>
    </w:p>
    <w:p w14:paraId="59CC0A10" w14:textId="77777777" w:rsidR="006E678A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канд. пед. наук, профессор кафедры ТМФКиС</w:t>
      </w:r>
      <w:r w:rsidR="00D25797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r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___________________</w:t>
      </w:r>
    </w:p>
    <w:p w14:paraId="03AAF344" w14:textId="251623BF" w:rsidR="006E678A" w:rsidRPr="00A859E0" w:rsidRDefault="004D0606" w:rsidP="004D06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B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Сираковская</w:t>
      </w:r>
      <w:proofErr w:type="spellEnd"/>
      <w:r>
        <w:rPr>
          <w:rStyle w:val="B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Я.В.,</w:t>
      </w:r>
    </w:p>
    <w:p w14:paraId="00728CEB" w14:textId="77777777" w:rsidR="004D0606" w:rsidRPr="00A859E0" w:rsidRDefault="005100CB" w:rsidP="004D06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D0606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канд. </w:t>
      </w:r>
      <w:proofErr w:type="spellStart"/>
      <w:r w:rsidR="004D0606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пед</w:t>
      </w:r>
      <w:proofErr w:type="spellEnd"/>
      <w:r w:rsidR="004D0606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наук, профессор кафедры </w:t>
      </w:r>
      <w:proofErr w:type="spellStart"/>
      <w:r w:rsidR="004D0606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ТМФКиС</w:t>
      </w:r>
      <w:proofErr w:type="spellEnd"/>
      <w:r w:rsidR="004D0606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r w:rsidR="004D0606"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___________________</w:t>
      </w:r>
    </w:p>
    <w:p w14:paraId="32FBC99E" w14:textId="4594B0AB" w:rsidR="004D0606" w:rsidRDefault="004D06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04316F3" w14:textId="24E6529B" w:rsidR="00D25797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Рецензенты</w:t>
      </w:r>
      <w:r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:          </w:t>
      </w:r>
    </w:p>
    <w:p w14:paraId="38D4384D" w14:textId="3BE8FDC7" w:rsidR="00D25797" w:rsidRPr="00A859E0" w:rsidRDefault="004D06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Биндусов</w:t>
      </w:r>
      <w:proofErr w:type="spellEnd"/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Евгений Евгеньевич</w:t>
      </w:r>
      <w:r w:rsidR="005100CB" w:rsidRPr="00A859E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</w:p>
    <w:p w14:paraId="19F86562" w14:textId="77777777" w:rsidR="004D0606" w:rsidRDefault="00D25797" w:rsidP="004D06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59E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зав. кафедрой </w:t>
      </w:r>
      <w:r w:rsidR="00DA76A4" w:rsidRPr="00A859E0">
        <w:rPr>
          <w:rFonts w:ascii="Times New Roman" w:hAnsi="Times New Roman" w:cs="Times New Roman"/>
          <w:color w:val="333333"/>
          <w:sz w:val="24"/>
          <w:szCs w:val="24"/>
        </w:rPr>
        <w:t xml:space="preserve">Теории и методики </w:t>
      </w:r>
      <w:r w:rsidR="004D0606">
        <w:rPr>
          <w:rFonts w:ascii="Times New Roman" w:hAnsi="Times New Roman" w:cs="Times New Roman"/>
          <w:color w:val="333333"/>
          <w:sz w:val="24"/>
          <w:szCs w:val="24"/>
        </w:rPr>
        <w:t>гимнастики</w:t>
      </w:r>
    </w:p>
    <w:p w14:paraId="25A66CC1" w14:textId="24C2794C" w:rsidR="006E678A" w:rsidRPr="00A859E0" w:rsidRDefault="005100CB" w:rsidP="004D06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канд. </w:t>
      </w:r>
      <w:proofErr w:type="spellStart"/>
      <w:r w:rsidRPr="00A859E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пед</w:t>
      </w:r>
      <w:proofErr w:type="spellEnd"/>
      <w:r w:rsidRPr="00A859E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 наук, профессор</w:t>
      </w:r>
      <w:r w:rsidR="00D25797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A76A4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</w:t>
      </w:r>
      <w:r w:rsidR="004D060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</w:t>
      </w:r>
      <w:r w:rsidR="00DA76A4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___</w:t>
      </w:r>
      <w:r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__________________</w:t>
      </w:r>
    </w:p>
    <w:p w14:paraId="7CA6EB9F" w14:textId="44453E24" w:rsidR="00D25797" w:rsidRPr="00A859E0" w:rsidRDefault="00D25797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</w:t>
      </w:r>
      <w:r w:rsidR="004D060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</w:p>
    <w:p w14:paraId="2AAA25DA" w14:textId="77777777" w:rsidR="00D25797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Причалов Михаил Алексеевич, </w:t>
      </w:r>
    </w:p>
    <w:p w14:paraId="5C7AF608" w14:textId="77777777" w:rsidR="006E678A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канд. пед. наук, </w:t>
      </w:r>
      <w:r w:rsidR="00D25797" w:rsidRPr="00A859E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доцент   </w:t>
      </w:r>
      <w:r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A859E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_____________________</w:t>
      </w:r>
    </w:p>
    <w:p w14:paraId="743D88F0" w14:textId="77777777" w:rsidR="005100CB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7BB5EF0" w14:textId="77777777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Ссылки на используемые в разработке РПД дисциплины профессиональные стандарты</w:t>
      </w:r>
    </w:p>
    <w:p w14:paraId="6A3611D9" w14:textId="77777777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(в соответствии с ФГОС ВО 49.03.01):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4141"/>
        <w:gridCol w:w="3831"/>
        <w:gridCol w:w="989"/>
      </w:tblGrid>
      <w:tr w:rsidR="00B7318C" w:rsidRPr="00EE29EA" w14:paraId="461F325C" w14:textId="77777777" w:rsidTr="00B7318C">
        <w:tc>
          <w:tcPr>
            <w:tcW w:w="821" w:type="dxa"/>
          </w:tcPr>
          <w:p w14:paraId="3757AAFE" w14:textId="77777777" w:rsidR="00B7318C" w:rsidRPr="00EE29EA" w:rsidRDefault="00B7318C" w:rsidP="00F671A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141" w:type="dxa"/>
          </w:tcPr>
          <w:p w14:paraId="3947A119" w14:textId="77777777" w:rsidR="00B7318C" w:rsidRPr="00EE29EA" w:rsidRDefault="00B7318C" w:rsidP="00F671A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831" w:type="dxa"/>
          </w:tcPr>
          <w:p w14:paraId="0BFC1939" w14:textId="77777777" w:rsidR="00B7318C" w:rsidRPr="00EE29EA" w:rsidRDefault="00B7318C" w:rsidP="00F671A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89" w:type="dxa"/>
          </w:tcPr>
          <w:p w14:paraId="61604AB7" w14:textId="77777777" w:rsidR="00B7318C" w:rsidRPr="00EE29EA" w:rsidRDefault="00B7318C" w:rsidP="00F671A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Аббрев. исп. в РПД</w:t>
            </w:r>
          </w:p>
        </w:tc>
      </w:tr>
      <w:tr w:rsidR="00B7318C" w:rsidRPr="00EE29EA" w14:paraId="4D192C9B" w14:textId="77777777" w:rsidTr="00F671A1">
        <w:tc>
          <w:tcPr>
            <w:tcW w:w="9782" w:type="dxa"/>
            <w:gridSpan w:val="4"/>
          </w:tcPr>
          <w:p w14:paraId="35DBD222" w14:textId="77777777" w:rsidR="00B7318C" w:rsidRPr="00EE29EA" w:rsidRDefault="00B7318C" w:rsidP="00F671A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B7318C" w:rsidRPr="00EE29EA" w14:paraId="4D244DD4" w14:textId="77777777" w:rsidTr="00B7318C">
        <w:tc>
          <w:tcPr>
            <w:tcW w:w="821" w:type="dxa"/>
          </w:tcPr>
          <w:p w14:paraId="59D1105F" w14:textId="77777777" w:rsidR="00B7318C" w:rsidRPr="00EE29EA" w:rsidRDefault="00B7318C" w:rsidP="00F671A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sz w:val="22"/>
                <w:szCs w:val="22"/>
              </w:rPr>
              <w:t>01.001</w:t>
            </w:r>
          </w:p>
        </w:tc>
        <w:tc>
          <w:tcPr>
            <w:tcW w:w="4141" w:type="dxa"/>
          </w:tcPr>
          <w:p w14:paraId="446DF317" w14:textId="77777777" w:rsidR="00B7318C" w:rsidRPr="00EE29EA" w:rsidRDefault="00B7318C" w:rsidP="00F671A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31" w:type="dxa"/>
          </w:tcPr>
          <w:p w14:paraId="49138662" w14:textId="77777777" w:rsidR="00B7318C" w:rsidRPr="00EE29EA" w:rsidRDefault="00B7318C" w:rsidP="00F671A1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EE29EA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989" w:type="dxa"/>
          </w:tcPr>
          <w:p w14:paraId="0D172CF4" w14:textId="77777777" w:rsidR="00B7318C" w:rsidRPr="00EE29EA" w:rsidRDefault="00B7318C" w:rsidP="00F671A1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</w:p>
        </w:tc>
      </w:tr>
      <w:tr w:rsidR="00B7318C" w:rsidRPr="00EE29EA" w14:paraId="4A277155" w14:textId="77777777" w:rsidTr="00B7318C">
        <w:tc>
          <w:tcPr>
            <w:tcW w:w="821" w:type="dxa"/>
          </w:tcPr>
          <w:p w14:paraId="04CA98E8" w14:textId="77777777" w:rsidR="00B7318C" w:rsidRPr="00EE29EA" w:rsidRDefault="00B7318C" w:rsidP="00F671A1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sz w:val="22"/>
                <w:szCs w:val="22"/>
              </w:rPr>
              <w:t xml:space="preserve">01.003   </w:t>
            </w:r>
          </w:p>
        </w:tc>
        <w:tc>
          <w:tcPr>
            <w:tcW w:w="4141" w:type="dxa"/>
          </w:tcPr>
          <w:p w14:paraId="6B58BC6B" w14:textId="77777777" w:rsidR="00B7318C" w:rsidRPr="00EE29EA" w:rsidRDefault="00B7318C" w:rsidP="00F671A1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"Педагог дополнительного образования детей и взрослых"</w:t>
            </w:r>
          </w:p>
          <w:p w14:paraId="4641414B" w14:textId="77777777" w:rsidR="00B7318C" w:rsidRPr="00EE29EA" w:rsidRDefault="00B7318C" w:rsidP="00F671A1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</w:tcPr>
          <w:p w14:paraId="5072ADCA" w14:textId="4D475285" w:rsidR="00B7318C" w:rsidRPr="00EE29EA" w:rsidRDefault="004D0606" w:rsidP="00F671A1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75A0">
              <w:rPr>
                <w:rFonts w:ascii="Times New Roman" w:hAnsi="Times New Roman" w:cs="Times New Roman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989" w:type="dxa"/>
          </w:tcPr>
          <w:p w14:paraId="5A820C87" w14:textId="77777777" w:rsidR="00B7318C" w:rsidRPr="00EE29EA" w:rsidRDefault="00B7318C" w:rsidP="00F671A1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sz w:val="22"/>
                <w:szCs w:val="22"/>
              </w:rPr>
              <w:t>ПДО</w:t>
            </w:r>
          </w:p>
        </w:tc>
      </w:tr>
      <w:tr w:rsidR="00B7318C" w:rsidRPr="00EE29EA" w14:paraId="656783A9" w14:textId="77777777" w:rsidTr="00F671A1">
        <w:tc>
          <w:tcPr>
            <w:tcW w:w="9782" w:type="dxa"/>
            <w:gridSpan w:val="4"/>
          </w:tcPr>
          <w:p w14:paraId="66339EFF" w14:textId="77777777" w:rsidR="00B7318C" w:rsidRPr="00EE29EA" w:rsidRDefault="00B7318C" w:rsidP="00F671A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05 Физическая культура и спорт</w:t>
            </w:r>
          </w:p>
        </w:tc>
      </w:tr>
      <w:tr w:rsidR="00B7318C" w:rsidRPr="00EE29EA" w14:paraId="06D6D559" w14:textId="77777777" w:rsidTr="00B7318C">
        <w:tc>
          <w:tcPr>
            <w:tcW w:w="821" w:type="dxa"/>
          </w:tcPr>
          <w:p w14:paraId="4F32E13B" w14:textId="77777777" w:rsidR="00B7318C" w:rsidRPr="00EE29EA" w:rsidRDefault="00B7318C" w:rsidP="00F671A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sz w:val="22"/>
                <w:szCs w:val="22"/>
              </w:rPr>
              <w:t>05.003</w:t>
            </w:r>
          </w:p>
        </w:tc>
        <w:tc>
          <w:tcPr>
            <w:tcW w:w="4141" w:type="dxa"/>
          </w:tcPr>
          <w:p w14:paraId="6DF7716B" w14:textId="77777777" w:rsidR="00B7318C" w:rsidRPr="00EE29EA" w:rsidRDefault="005415EC" w:rsidP="00F671A1">
            <w:pPr>
              <w:pStyle w:val="1a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r:id="rId7" w:history="1">
              <w:r w:rsidR="00B7318C" w:rsidRPr="00EE29EA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"Тренер"</w:t>
              </w:r>
            </w:hyperlink>
          </w:p>
          <w:p w14:paraId="48C6FFAB" w14:textId="77777777" w:rsidR="00B7318C" w:rsidRPr="00EE29EA" w:rsidRDefault="00B7318C" w:rsidP="00F671A1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831" w:type="dxa"/>
          </w:tcPr>
          <w:p w14:paraId="154B2F3F" w14:textId="77777777" w:rsidR="00B7318C" w:rsidRPr="00EE29EA" w:rsidRDefault="00B7318C" w:rsidP="00F671A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89" w:type="dxa"/>
          </w:tcPr>
          <w:p w14:paraId="00603B7D" w14:textId="77777777" w:rsidR="00B7318C" w:rsidRPr="00EE29EA" w:rsidRDefault="00B7318C" w:rsidP="00F671A1">
            <w:pPr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9EA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</w:p>
        </w:tc>
      </w:tr>
    </w:tbl>
    <w:p w14:paraId="7AC36DE1" w14:textId="77777777" w:rsidR="00B7318C" w:rsidRPr="00A859E0" w:rsidRDefault="00B7318C" w:rsidP="005100CB">
      <w:pPr>
        <w:jc w:val="center"/>
        <w:rPr>
          <w:b/>
        </w:rPr>
      </w:pPr>
    </w:p>
    <w:p w14:paraId="365B41F2" w14:textId="77777777" w:rsidR="00B7318C" w:rsidRPr="00A859E0" w:rsidRDefault="00B7318C" w:rsidP="005100CB">
      <w:pPr>
        <w:jc w:val="center"/>
        <w:rPr>
          <w:b/>
        </w:rPr>
      </w:pPr>
    </w:p>
    <w:p w14:paraId="65FDBD26" w14:textId="77777777" w:rsidR="00B7318C" w:rsidRPr="00A859E0" w:rsidRDefault="00B7318C" w:rsidP="005100CB">
      <w:pPr>
        <w:jc w:val="center"/>
        <w:rPr>
          <w:b/>
        </w:rPr>
      </w:pPr>
    </w:p>
    <w:p w14:paraId="524E4BA5" w14:textId="77777777" w:rsidR="006E678A" w:rsidRPr="00A859E0" w:rsidRDefault="005100CB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t xml:space="preserve">1. изучениЕ дисциплины НАПРАВЛЕНО НА формирование следующих компетенций: </w:t>
      </w:r>
    </w:p>
    <w:p w14:paraId="20B8E7EA" w14:textId="77777777" w:rsidR="00E31C08" w:rsidRPr="00A859E0" w:rsidRDefault="00E31C08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A859E0">
        <w:rPr>
          <w:rFonts w:cs="Times New Roman"/>
          <w:caps/>
          <w:spacing w:val="-1"/>
        </w:rPr>
        <w:t xml:space="preserve">УК-2. </w:t>
      </w:r>
      <w:r w:rsidRPr="00A859E0">
        <w:rPr>
          <w:rFonts w:cs="Times New Roman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70A5AFDB" w14:textId="77777777" w:rsidR="00E31C08" w:rsidRPr="00A859E0" w:rsidRDefault="00E31C08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A859E0">
        <w:rPr>
          <w:rFonts w:cs="Times New Roman"/>
          <w:spacing w:val="-1"/>
        </w:rPr>
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</w:t>
      </w:r>
      <w:proofErr w:type="gramStart"/>
      <w:r w:rsidRPr="00A859E0">
        <w:rPr>
          <w:rFonts w:cs="Times New Roman"/>
          <w:spacing w:val="-1"/>
        </w:rPr>
        <w:t>психологических особенностей</w:t>
      </w:r>
      <w:proofErr w:type="gramEnd"/>
      <w:r w:rsidRPr="00A859E0">
        <w:rPr>
          <w:rFonts w:cs="Times New Roman"/>
          <w:spacing w:val="-1"/>
        </w:rPr>
        <w:t xml:space="preserve"> занимающихся различного пола и возраста.</w:t>
      </w:r>
    </w:p>
    <w:p w14:paraId="1F585913" w14:textId="77777777" w:rsidR="00E31C08" w:rsidRPr="00A859E0" w:rsidRDefault="00E31C08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A859E0">
        <w:rPr>
          <w:rFonts w:cs="Times New Roman"/>
          <w:spacing w:val="-1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14:paraId="1B5DF2C4" w14:textId="77777777" w:rsidR="00E31C08" w:rsidRPr="00A859E0" w:rsidRDefault="00E31C08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A859E0">
        <w:rPr>
          <w:rFonts w:cs="Times New Roman"/>
          <w:spacing w:val="-1"/>
        </w:rPr>
        <w:lastRenderedPageBreak/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14:paraId="7E36F9E7" w14:textId="0B4CB2E4" w:rsidR="00E31C08" w:rsidRPr="000C38AA" w:rsidRDefault="00E31C08" w:rsidP="000C38AA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pacing w:val="-1"/>
        </w:rPr>
      </w:pPr>
      <w:r w:rsidRPr="00A859E0">
        <w:rPr>
          <w:rFonts w:cs="Times New Roman"/>
          <w:spacing w:val="-1"/>
        </w:rPr>
        <w:t xml:space="preserve">ОПК-9. </w:t>
      </w:r>
      <w:r w:rsidR="000C38AA" w:rsidRPr="000C38AA">
        <w:rPr>
          <w:spacing w:val="-1"/>
        </w:rPr>
        <w:t xml:space="preserve">Способен осуществлять контроль с использованием методов измерения и оценки физического развития, </w:t>
      </w:r>
      <w:proofErr w:type="spellStart"/>
      <w:r w:rsidR="000C38AA" w:rsidRPr="000C38AA">
        <w:rPr>
          <w:spacing w:val="-1"/>
        </w:rPr>
        <w:t>техническои</w:t>
      </w:r>
      <w:proofErr w:type="spellEnd"/>
      <w:r w:rsidR="000C38AA" w:rsidRPr="000C38AA">
        <w:rPr>
          <w:spacing w:val="-1"/>
        </w:rPr>
        <w:t xml:space="preserve">̆ и </w:t>
      </w:r>
      <w:proofErr w:type="spellStart"/>
      <w:r w:rsidR="000C38AA" w:rsidRPr="000C38AA">
        <w:rPr>
          <w:spacing w:val="-1"/>
        </w:rPr>
        <w:t>физическои</w:t>
      </w:r>
      <w:proofErr w:type="spellEnd"/>
      <w:r w:rsidR="000C38AA" w:rsidRPr="000C38AA">
        <w:rPr>
          <w:spacing w:val="-1"/>
        </w:rPr>
        <w:t>̆ подготовленности, психического состояния занимающихся</w:t>
      </w:r>
      <w:r w:rsidR="000C38AA">
        <w:rPr>
          <w:spacing w:val="-1"/>
        </w:rPr>
        <w:t>.</w:t>
      </w:r>
      <w:r w:rsidR="000C38AA" w:rsidRPr="000C38AA">
        <w:rPr>
          <w:spacing w:val="-1"/>
        </w:rPr>
        <w:t xml:space="preserve"> </w:t>
      </w:r>
    </w:p>
    <w:p w14:paraId="1E1E15AC" w14:textId="77777777" w:rsidR="00E31C08" w:rsidRPr="00A859E0" w:rsidRDefault="00E31C08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A859E0">
        <w:rPr>
          <w:rFonts w:cs="Times New Roman"/>
        </w:rPr>
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14:paraId="0332199E" w14:textId="77777777" w:rsidR="006E678A" w:rsidRPr="00A859E0" w:rsidRDefault="00E31C08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  <w:t xml:space="preserve">ОПК-14. </w:t>
      </w:r>
      <w:r w:rsidRPr="00A859E0">
        <w:rPr>
          <w:rFonts w:ascii="Times New Roman" w:hAnsi="Times New Roman" w:cs="Times New Roman"/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14:paraId="340D635E" w14:textId="77777777" w:rsidR="00E31C08" w:rsidRPr="00A859E0" w:rsidRDefault="00E31C08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  <w:t xml:space="preserve">ОПК-15. 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>Способен проводить материально-техническое оснащение занятий, соревнований, спортивно-массовых мероприятий.</w:t>
      </w:r>
    </w:p>
    <w:p w14:paraId="00A9E3FF" w14:textId="77777777" w:rsidR="00E31C08" w:rsidRPr="00A859E0" w:rsidRDefault="00E31C08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</w:pPr>
    </w:p>
    <w:p w14:paraId="109C65C3" w14:textId="77777777" w:rsidR="00F671A1" w:rsidRPr="00F671A1" w:rsidRDefault="005100C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3807"/>
        <w:gridCol w:w="1701"/>
      </w:tblGrid>
      <w:tr w:rsidR="000C38AA" w:rsidRPr="000C38AA" w14:paraId="6E52A91E" w14:textId="77777777" w:rsidTr="004E7F1D">
        <w:trPr>
          <w:trHeight w:val="6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89F30" w14:textId="77777777" w:rsidR="006E678A" w:rsidRPr="000C38AA" w:rsidRDefault="006E678A" w:rsidP="008B606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E65F" w14:textId="77777777" w:rsidR="00E31C08" w:rsidRPr="000C38AA" w:rsidRDefault="005100CB" w:rsidP="004E7F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Соотнесенные</w:t>
            </w:r>
          </w:p>
          <w:p w14:paraId="0A3571ED" w14:textId="77777777" w:rsidR="006E678A" w:rsidRPr="000C38AA" w:rsidRDefault="004E7F1D" w:rsidP="004E7F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</w:t>
            </w:r>
            <w:r w:rsidR="005100CB" w:rsidRPr="000C38AA">
              <w:rPr>
                <w:color w:val="000000" w:themeColor="text1"/>
                <w:sz w:val="28"/>
                <w:szCs w:val="28"/>
              </w:rPr>
              <w:t>рофессиональные</w:t>
            </w:r>
            <w:r w:rsidRPr="000C38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100CB" w:rsidRPr="000C38AA">
              <w:rPr>
                <w:color w:val="000000" w:themeColor="text1"/>
                <w:sz w:val="28"/>
                <w:szCs w:val="28"/>
              </w:rPr>
              <w:t>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5967" w14:textId="77777777" w:rsidR="006E678A" w:rsidRPr="000C38AA" w:rsidRDefault="005100CB" w:rsidP="008B606C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</w:tr>
      <w:tr w:rsidR="000C38AA" w:rsidRPr="000C38AA" w14:paraId="46A982EA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742EE8E5" w14:textId="77777777" w:rsidR="006E678A" w:rsidRPr="000C38AA" w:rsidRDefault="005100CB" w:rsidP="008B606C">
            <w:pPr>
              <w:rPr>
                <w:b/>
                <w:color w:val="000000" w:themeColor="text1"/>
                <w:sz w:val="28"/>
                <w:szCs w:val="28"/>
              </w:rPr>
            </w:pPr>
            <w:r w:rsidRPr="000C38AA">
              <w:rPr>
                <w:b/>
                <w:color w:val="000000" w:themeColor="text1"/>
                <w:sz w:val="28"/>
                <w:szCs w:val="28"/>
              </w:rPr>
              <w:t>Знания</w:t>
            </w:r>
            <w:r w:rsidR="00486A2F" w:rsidRPr="000C38AA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0C38AA" w:rsidRPr="000C38AA" w14:paraId="7661728D" w14:textId="77777777" w:rsidTr="00EE29EA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303C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381756D9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 xml:space="preserve">Основы методики преподавания, основные принципы </w:t>
            </w:r>
            <w:proofErr w:type="spellStart"/>
            <w:r w:rsidRPr="000C38AA">
              <w:rPr>
                <w:color w:val="000000" w:themeColor="text1"/>
                <w:sz w:val="28"/>
                <w:szCs w:val="28"/>
              </w:rPr>
              <w:t>деятельностного</w:t>
            </w:r>
            <w:proofErr w:type="spellEnd"/>
            <w:r w:rsidRPr="000C38AA">
              <w:rPr>
                <w:color w:val="000000" w:themeColor="text1"/>
                <w:sz w:val="28"/>
                <w:szCs w:val="28"/>
              </w:rPr>
              <w:t xml:space="preserve"> подхода, виды и приемы современных педагогических технологий</w:t>
            </w:r>
          </w:p>
          <w:p w14:paraId="726B8FC8" w14:textId="77777777" w:rsidR="00EE29EA" w:rsidRPr="000C38AA" w:rsidRDefault="00EE29EA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377DA67" w14:textId="77777777" w:rsidR="00EE29EA" w:rsidRPr="000C38AA" w:rsidRDefault="00EE29EA" w:rsidP="00EE29EA">
            <w:pPr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01.001: </w:t>
            </w:r>
          </w:p>
          <w:p w14:paraId="480266E0" w14:textId="77777777" w:rsidR="00EE29EA" w:rsidRPr="000C38AA" w:rsidRDefault="00EE29EA" w:rsidP="00EE29E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А/01.6 (Общепедагогическая функция. Обучение)</w:t>
            </w:r>
          </w:p>
          <w:p w14:paraId="1F3187D4" w14:textId="77777777" w:rsidR="00EE29EA" w:rsidRPr="000C38AA" w:rsidRDefault="00EE29EA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А/03.6 (Развивающая деятельность)</w:t>
            </w:r>
          </w:p>
          <w:p w14:paraId="4A348B6F" w14:textId="77777777" w:rsidR="00EE29EA" w:rsidRPr="000C38AA" w:rsidRDefault="00EE29EA" w:rsidP="008B606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FCBC" w14:textId="77777777" w:rsidR="00EE29EA" w:rsidRPr="000C38AA" w:rsidRDefault="00EE29EA" w:rsidP="008B606C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УК-2</w:t>
            </w:r>
          </w:p>
          <w:p w14:paraId="184DA937" w14:textId="77777777" w:rsidR="00EE29EA" w:rsidRPr="000C38AA" w:rsidRDefault="00EE29EA" w:rsidP="008B606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4D76F126" w14:textId="77777777" w:rsidTr="00EE29EA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87AE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  <w:p w14:paraId="7885ECCF" w14:textId="77777777" w:rsidR="00EE29EA" w:rsidRPr="000C38AA" w:rsidRDefault="00EE29EA" w:rsidP="00EE29EA">
            <w:pPr>
              <w:tabs>
                <w:tab w:val="left" w:pos="3264"/>
              </w:tabs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>Законодательство Российской Федерации об образовании в части, регламентирующей контроль и оценку освоения допол</w:t>
            </w: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нительных общеобразовательных программ (с учетом их направленности)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4DAAFCB" w14:textId="77777777" w:rsidR="00EE29EA" w:rsidRPr="000C38AA" w:rsidRDefault="00EE29EA" w:rsidP="00EE29EA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ПС 01.003: </w:t>
            </w:r>
          </w:p>
          <w:p w14:paraId="1496DC7C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7A953D70" w14:textId="77777777" w:rsidR="00EE29EA" w:rsidRPr="000C38AA" w:rsidRDefault="00EE29EA" w:rsidP="00EE29EA">
            <w:pPr>
              <w:rPr>
                <w:caps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DAF6" w14:textId="77777777" w:rsidR="00EE29EA" w:rsidRPr="000C38AA" w:rsidRDefault="00EE29EA" w:rsidP="008B606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2A6439B" w14:textId="77777777" w:rsidTr="00EE29EA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E1A37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>Методы построения процесса спортивной подготовки в виде спорта</w:t>
            </w:r>
          </w:p>
          <w:p w14:paraId="2310A0E6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>Средства и методы тренировки в виде спорта</w:t>
            </w:r>
          </w:p>
          <w:p w14:paraId="4FF96721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>Содержание спортивной тренировки в виде спорта (группе спортивных дисциплин)</w:t>
            </w:r>
          </w:p>
          <w:p w14:paraId="2DF63315" w14:textId="77777777" w:rsidR="00EE29EA" w:rsidRPr="000C38AA" w:rsidRDefault="00EE29EA" w:rsidP="00EE29EA">
            <w:pPr>
              <w:tabs>
                <w:tab w:val="left" w:pos="3280"/>
              </w:tabs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9127B27" w14:textId="77777777" w:rsidR="00EE29EA" w:rsidRPr="000C38AA" w:rsidRDefault="00EE29EA" w:rsidP="00EE29EA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05.003: </w:t>
            </w:r>
            <w:r w:rsidRPr="000C38AA">
              <w:rPr>
                <w:color w:val="000000" w:themeColor="text1"/>
                <w:sz w:val="28"/>
                <w:szCs w:val="28"/>
              </w:rPr>
              <w:t xml:space="preserve">С/02.6 (Планирование, учет и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анализ результатов спортивной подготовки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занимающихся на тренировочном этапе (этапе спортивной специализации))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B6ECB" w14:textId="77777777" w:rsidR="00EE29EA" w:rsidRPr="000C38AA" w:rsidRDefault="00EE29EA" w:rsidP="008B606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0DB53DDD" w14:textId="77777777" w:rsidTr="00512D60">
        <w:trPr>
          <w:trHeight w:val="102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4D54" w14:textId="77777777" w:rsidR="00512D60" w:rsidRPr="000C38AA" w:rsidRDefault="00512D60" w:rsidP="00512D60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Федеральные государственные образовательные стандарты и содержание примерных основных образовательных программ;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EAF55F3" w14:textId="77777777" w:rsidR="00512D60" w:rsidRPr="000C38AA" w:rsidRDefault="00512D60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1B3B" w14:textId="77777777" w:rsidR="00512D60" w:rsidRPr="000C38AA" w:rsidRDefault="00512D60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</w:t>
            </w:r>
          </w:p>
          <w:p w14:paraId="4EFE52A4" w14:textId="77777777" w:rsidR="00512D60" w:rsidRPr="000C38AA" w:rsidRDefault="00512D60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2A6DFEED" w14:textId="77777777" w:rsidTr="009B1B43">
        <w:trPr>
          <w:trHeight w:val="113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0A6B" w14:textId="77777777" w:rsidR="00512D60" w:rsidRPr="000C38AA" w:rsidRDefault="00512D60" w:rsidP="00512D6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Требования обеспечения безопасности жизни и здоровья обучающихся;</w:t>
            </w:r>
          </w:p>
          <w:p w14:paraId="5E83A17B" w14:textId="77777777" w:rsidR="00512D60" w:rsidRPr="000C38AA" w:rsidRDefault="00512D60" w:rsidP="00512D6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AD6DA33" w14:textId="77777777" w:rsidR="00512D60" w:rsidRPr="000C38AA" w:rsidRDefault="00512D60" w:rsidP="00512D60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01.003: А/05.6 (Разработка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программно- методического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обеспечения реализации дополнительной общеобразовательной программы)</w:t>
            </w:r>
          </w:p>
          <w:p w14:paraId="1F7DD3A9" w14:textId="77777777" w:rsidR="00512D60" w:rsidRPr="000C38AA" w:rsidRDefault="00512D60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DBB0F" w14:textId="77777777" w:rsidR="00512D60" w:rsidRPr="000C38AA" w:rsidRDefault="00512D60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649E243D" w14:textId="77777777" w:rsidTr="009B1B43">
        <w:trPr>
          <w:trHeight w:val="113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0B8" w14:textId="77777777" w:rsidR="00512D60" w:rsidRPr="000C38AA" w:rsidRDefault="00512D60" w:rsidP="00512D60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Виды, содержание и технология планирования тренировочных занятий по общей физической и специальной подготовке</w:t>
            </w:r>
            <w:r w:rsidR="009B5E81" w:rsidRPr="000C38AA">
              <w:rPr>
                <w:color w:val="000000" w:themeColor="text1"/>
                <w:sz w:val="28"/>
                <w:szCs w:val="28"/>
              </w:rPr>
              <w:t>.</w:t>
            </w:r>
          </w:p>
          <w:p w14:paraId="2B2BFCA5" w14:textId="77777777" w:rsidR="00512D60" w:rsidRPr="000C38AA" w:rsidRDefault="00512D60" w:rsidP="00512D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1880BB3" w14:textId="77777777" w:rsidR="00512D60" w:rsidRPr="000C38AA" w:rsidRDefault="00512D60" w:rsidP="00512D60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  <w:p w14:paraId="6B35AFFC" w14:textId="77777777" w:rsidR="00512D60" w:rsidRPr="000C38AA" w:rsidRDefault="00512D60" w:rsidP="00512D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D4E36" w14:textId="77777777" w:rsidR="00512D60" w:rsidRPr="000C38AA" w:rsidRDefault="00512D60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BB1AB26" w14:textId="77777777" w:rsidTr="009B1B43">
        <w:trPr>
          <w:trHeight w:val="96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121F6" w14:textId="77777777" w:rsidR="00F87A2F" w:rsidRPr="000C38AA" w:rsidRDefault="009B5E81" w:rsidP="00F87A2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87A2F" w:rsidRPr="000C38AA">
              <w:rPr>
                <w:color w:val="000000" w:themeColor="text1"/>
                <w:sz w:val="28"/>
                <w:szCs w:val="28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54E0A020" w14:textId="77777777" w:rsidR="009B5E81" w:rsidRPr="000C38AA" w:rsidRDefault="009B5E81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86BC996" w14:textId="77777777" w:rsidR="009B5E81" w:rsidRPr="000C38AA" w:rsidRDefault="009B5E81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01.001: А/02.6 (Воспитательная деятельность) </w:t>
            </w:r>
          </w:p>
          <w:p w14:paraId="6A2150CA" w14:textId="77777777" w:rsidR="009B5E81" w:rsidRPr="000C38AA" w:rsidRDefault="009B5E81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324C" w14:textId="77777777" w:rsidR="009B5E81" w:rsidRPr="000C38AA" w:rsidRDefault="009B5E81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ОПК-6</w:t>
            </w:r>
          </w:p>
          <w:p w14:paraId="7D074A13" w14:textId="77777777" w:rsidR="009B5E81" w:rsidRPr="000C38AA" w:rsidRDefault="009B5E81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3A5B5B8D" w14:textId="77777777" w:rsidTr="009B1B43">
        <w:trPr>
          <w:trHeight w:val="96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882E" w14:textId="77777777" w:rsidR="009B5E81" w:rsidRPr="000C38AA" w:rsidRDefault="009B5E81" w:rsidP="009B5E81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E5523" w:rsidRPr="000C38AA">
              <w:rPr>
                <w:color w:val="000000" w:themeColor="text1"/>
                <w:sz w:val="28"/>
                <w:szCs w:val="28"/>
              </w:rPr>
              <w:t xml:space="preserve">Разъяснять занимающимся вопросы организации и методики проведения тестирования уровня </w:t>
            </w:r>
            <w:r w:rsidR="00AE5523" w:rsidRPr="000C38AA">
              <w:rPr>
                <w:color w:val="000000" w:themeColor="text1"/>
                <w:sz w:val="28"/>
                <w:szCs w:val="28"/>
              </w:rPr>
              <w:lastRenderedPageBreak/>
              <w:t>физической и функциональной подготовленности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B18091B" w14:textId="77777777" w:rsidR="009B5E81" w:rsidRPr="000C38AA" w:rsidRDefault="009B5E81" w:rsidP="009B5E81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 xml:space="preserve">ПС 05.003: А/03.5 (Измерение и оценка физической и </w:t>
            </w: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13B8" w14:textId="77777777" w:rsidR="009B5E81" w:rsidRPr="000C38AA" w:rsidRDefault="009B5E81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7A31D8A1" w14:textId="77777777" w:rsidTr="008B606C">
        <w:trPr>
          <w:trHeight w:val="104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04AA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Причинно-следственные связи формирования мотиваций к длительным занятиям спортом и высоким спортивным достижениям</w:t>
            </w:r>
          </w:p>
          <w:p w14:paraId="29C3E2CC" w14:textId="77777777" w:rsidR="00EE29EA" w:rsidRPr="000C38AA" w:rsidRDefault="00EE29EA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AE07B4F" w14:textId="77777777" w:rsidR="00EE29EA" w:rsidRPr="000C38AA" w:rsidRDefault="00EE29EA" w:rsidP="00EE29EA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05.003: </w:t>
            </w:r>
          </w:p>
          <w:p w14:paraId="70E75F50" w14:textId="77777777" w:rsidR="00EE29EA" w:rsidRPr="000C38AA" w:rsidRDefault="00EE29EA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С/01.6 Отбор занимающихся в группы тренировочного этапа (этапа спортивной специализации)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6331" w14:textId="77777777" w:rsidR="00EE29EA" w:rsidRPr="000C38AA" w:rsidRDefault="00EE29EA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ОПК-7</w:t>
            </w:r>
          </w:p>
          <w:p w14:paraId="7C2A34A0" w14:textId="77777777" w:rsidR="00EE29EA" w:rsidRPr="000C38AA" w:rsidRDefault="00EE29EA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C770333" w14:textId="77777777" w:rsidTr="009B1B43">
        <w:trPr>
          <w:trHeight w:val="33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9817" w14:textId="77777777" w:rsidR="002F29AC" w:rsidRPr="000C38AA" w:rsidRDefault="002F29AC" w:rsidP="002F29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14:paraId="5FE79115" w14:textId="77777777" w:rsidR="002F29AC" w:rsidRPr="000C38AA" w:rsidRDefault="002F29AC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1B5AD97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А/01.6 (Общепедагогическая функция. Обучение)</w:t>
            </w:r>
          </w:p>
          <w:p w14:paraId="41D16753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C375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ОПК-9</w:t>
            </w:r>
          </w:p>
          <w:p w14:paraId="55D80CFC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05FAF2DD" w14:textId="77777777" w:rsidTr="009B1B43">
        <w:trPr>
          <w:trHeight w:val="33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ABB2" w14:textId="77777777" w:rsidR="002F29AC" w:rsidRPr="000C38AA" w:rsidRDefault="002F29AC" w:rsidP="002F29AC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Морфо-анатомические особенности строения организма человека на разных этапах онтогенеза, влияние нагрузок разной направленности на изменение морфофункционального статуса, методы контроля морфофункционального статуса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341A248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7D18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5F9E489" w14:textId="77777777" w:rsidTr="009B1B43">
        <w:trPr>
          <w:trHeight w:val="761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C68E" w14:textId="77777777" w:rsidR="002F29AC" w:rsidRPr="000C38AA" w:rsidRDefault="002F29AC" w:rsidP="002F29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4E24E6E3" w14:textId="77777777" w:rsidR="002F29AC" w:rsidRPr="000C38AA" w:rsidRDefault="002F29AC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8BA803B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01.001: А/01.6 (Общепедагогическая функция. Обучение) </w:t>
            </w:r>
          </w:p>
          <w:p w14:paraId="25D65B9C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3309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ОПК-12</w:t>
            </w:r>
          </w:p>
          <w:p w14:paraId="30039F10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3AFFD4C" w14:textId="77777777" w:rsidTr="009B1B43">
        <w:trPr>
          <w:trHeight w:val="761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0655" w14:textId="77777777" w:rsidR="002F29AC" w:rsidRPr="000C38AA" w:rsidRDefault="002F29AC" w:rsidP="002F29AC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- Федеральные стандарты спортивной подготовки по виду спорта</w:t>
            </w:r>
          </w:p>
          <w:p w14:paraId="3E1CA4F3" w14:textId="77777777" w:rsidR="002F29AC" w:rsidRPr="000C38AA" w:rsidRDefault="002F29AC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BF0CF59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77B4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F078507" w14:textId="77777777" w:rsidTr="009B1B43">
        <w:trPr>
          <w:trHeight w:val="103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1C56" w14:textId="77777777" w:rsidR="002F29AC" w:rsidRPr="000C38AA" w:rsidRDefault="002F29AC" w:rsidP="002F29AC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Теория и технологии учета возрастных особенностей обучающихся</w:t>
            </w:r>
          </w:p>
          <w:p w14:paraId="706CCCE8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8FDCCEE" w14:textId="77777777" w:rsidR="002F29AC" w:rsidRPr="000C38AA" w:rsidRDefault="002F29AC" w:rsidP="002F29AC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А/03.6 (Развивающая деятельность)</w:t>
            </w:r>
          </w:p>
          <w:p w14:paraId="5BAB889F" w14:textId="77777777" w:rsidR="002F29AC" w:rsidRPr="000C38AA" w:rsidRDefault="002F29AC" w:rsidP="002F29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2483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ОПК-14</w:t>
            </w:r>
          </w:p>
          <w:p w14:paraId="00768CE3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1B7EC4C" w14:textId="77777777" w:rsidTr="009B1B43">
        <w:trPr>
          <w:trHeight w:val="103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4FF6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Содержание и техники комплексного контроля уровня физической и функциональной подготовленности занимающихся, способы их учета в спортивной подготовке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8135D51" w14:textId="77777777" w:rsidR="002F29AC" w:rsidRPr="000C38AA" w:rsidRDefault="002F29AC" w:rsidP="002F29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DB2B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9AEACB9" w14:textId="77777777" w:rsidTr="009B1B43">
        <w:trPr>
          <w:trHeight w:val="76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D3C2" w14:textId="77777777" w:rsidR="002F29AC" w:rsidRPr="000C38AA" w:rsidRDefault="002F29AC" w:rsidP="002F29AC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  <w:p w14:paraId="4CF8A380" w14:textId="77777777" w:rsidR="002F29AC" w:rsidRPr="000C38AA" w:rsidRDefault="002F29AC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9A54029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01.003: С/01.6 (Организация и проведение массовых досуговых мероприятий)</w:t>
            </w:r>
          </w:p>
          <w:p w14:paraId="539B5CDB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  <w:p w14:paraId="0A46100F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C267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ОПК-15</w:t>
            </w:r>
          </w:p>
          <w:p w14:paraId="6248B0AC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30C67355" w14:textId="77777777" w:rsidTr="009B1B43">
        <w:trPr>
          <w:trHeight w:val="76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500CF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Содержание спортивной тренировки в виде спорта</w:t>
            </w:r>
          </w:p>
          <w:p w14:paraId="6F9CE99A" w14:textId="77777777" w:rsidR="002F29AC" w:rsidRPr="000C38AA" w:rsidRDefault="002F29AC" w:rsidP="00EE29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1BAA211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</w:t>
            </w:r>
            <w:r w:rsidR="00023B7B" w:rsidRPr="000C38AA">
              <w:rPr>
                <w:color w:val="000000" w:themeColor="text1"/>
                <w:sz w:val="28"/>
                <w:szCs w:val="28"/>
              </w:rPr>
              <w:t xml:space="preserve">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6063" w14:textId="77777777" w:rsidR="002F29AC" w:rsidRPr="000C38AA" w:rsidRDefault="002F29AC" w:rsidP="00EE29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A135D2A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484354A7" w14:textId="77777777" w:rsidR="00EE29EA" w:rsidRPr="000C38AA" w:rsidRDefault="00EE29EA" w:rsidP="00EE29EA">
            <w:pPr>
              <w:rPr>
                <w:b/>
                <w:color w:val="000000" w:themeColor="text1"/>
                <w:sz w:val="28"/>
                <w:szCs w:val="28"/>
              </w:rPr>
            </w:pPr>
            <w:r w:rsidRPr="000C38AA">
              <w:rPr>
                <w:b/>
                <w:color w:val="000000" w:themeColor="text1"/>
                <w:sz w:val="28"/>
                <w:szCs w:val="28"/>
              </w:rPr>
              <w:t>Умения:</w:t>
            </w:r>
          </w:p>
        </w:tc>
      </w:tr>
      <w:tr w:rsidR="000C38AA" w:rsidRPr="000C38AA" w14:paraId="22227936" w14:textId="77777777" w:rsidTr="009B1B43">
        <w:trPr>
          <w:trHeight w:val="1228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ED93" w14:textId="77777777" w:rsidR="00023B7B" w:rsidRPr="000C38AA" w:rsidRDefault="00023B7B" w:rsidP="00023B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 w:themeColor="text1"/>
                <w:sz w:val="28"/>
                <w:szCs w:val="28"/>
                <w:bdr w:val="nil"/>
                <w:lang w:eastAsia="en-US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C38AA">
              <w:rPr>
                <w:rFonts w:eastAsia="Arial Unicode MS"/>
                <w:color w:val="000000" w:themeColor="text1"/>
                <w:sz w:val="28"/>
                <w:szCs w:val="28"/>
                <w:bdr w:val="nil"/>
                <w:lang w:eastAsia="en-US"/>
              </w:rPr>
      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</w:t>
            </w:r>
            <w:proofErr w:type="gramStart"/>
            <w:r w:rsidRPr="000C38AA">
              <w:rPr>
                <w:rFonts w:eastAsia="Arial Unicode MS"/>
                <w:color w:val="000000" w:themeColor="text1"/>
                <w:sz w:val="28"/>
                <w:szCs w:val="28"/>
                <w:bdr w:val="nil"/>
                <w:lang w:eastAsia="en-US"/>
              </w:rPr>
              <w:t>т.п.</w:t>
            </w:r>
            <w:proofErr w:type="gramEnd"/>
          </w:p>
          <w:p w14:paraId="304BE7A9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B030E44" w14:textId="77777777" w:rsidR="00023B7B" w:rsidRPr="000C38AA" w:rsidRDefault="00023B7B" w:rsidP="00023B7B">
            <w:pPr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01.001: </w:t>
            </w:r>
          </w:p>
          <w:p w14:paraId="6F4738AB" w14:textId="77777777" w:rsidR="00023B7B" w:rsidRPr="000C38AA" w:rsidRDefault="00023B7B" w:rsidP="00023B7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А/01.6 (Общепедагогическая функция. Обучение)</w:t>
            </w:r>
          </w:p>
          <w:p w14:paraId="1A55DC9A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А/03.6 (Развивающая деятельность)</w:t>
            </w:r>
          </w:p>
          <w:p w14:paraId="6AFCC9BF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4A15D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УК-2</w:t>
            </w:r>
          </w:p>
          <w:p w14:paraId="3E3F6C17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019EE1BD" w14:textId="77777777" w:rsidTr="009B1B43">
        <w:trPr>
          <w:trHeight w:val="1228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0D1B4" w14:textId="77777777" w:rsidR="00023B7B" w:rsidRPr="000C38AA" w:rsidRDefault="00F87A2F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- 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1C9AC01" w14:textId="77777777" w:rsidR="00023B7B" w:rsidRPr="000C38AA" w:rsidRDefault="00023B7B" w:rsidP="00023B7B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01.003: </w:t>
            </w:r>
          </w:p>
          <w:p w14:paraId="00D84C07" w14:textId="77777777" w:rsidR="00023B7B" w:rsidRPr="000C38AA" w:rsidRDefault="00023B7B" w:rsidP="00023B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04E95BB9" w14:textId="77777777" w:rsidR="00023B7B" w:rsidRPr="000C38AA" w:rsidRDefault="00023B7B" w:rsidP="00023B7B">
            <w:pPr>
              <w:rPr>
                <w:caps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7E03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2337013A" w14:textId="77777777" w:rsidTr="009B1B43">
        <w:trPr>
          <w:trHeight w:val="1228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BD0C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Определять задачи и содержание тренировочного процесса для достижения цели выполнения занимающимися нормативов спортивного разряда не ниже кандидата в мастера спорта, по игровым видам спорта - не ниже первого спортивного разряда;</w:t>
            </w:r>
          </w:p>
          <w:p w14:paraId="7FCF59E4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Определять адекватные поставленным задачам тренировочного процесса средства и методы тренировки с учетом специфической для вида спорта (группе спортивных дисциплин) направленности развития физических качеств.</w:t>
            </w:r>
          </w:p>
          <w:p w14:paraId="50B88A38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29B7310" w14:textId="77777777" w:rsidR="00023B7B" w:rsidRPr="000C38AA" w:rsidRDefault="00023B7B" w:rsidP="00023B7B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05.003: </w:t>
            </w:r>
            <w:r w:rsidRPr="000C38AA">
              <w:rPr>
                <w:color w:val="000000" w:themeColor="text1"/>
                <w:sz w:val="28"/>
                <w:szCs w:val="28"/>
              </w:rPr>
              <w:t xml:space="preserve">С/02.6 (Планирование, учет и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анализ результатов спортивной подготовки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занимающихся на тренировочном этапе (этапе спортивной специализации))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1C28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54BCAE3" w14:textId="77777777" w:rsidTr="009B1B43">
        <w:trPr>
          <w:trHeight w:val="109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C79E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87A2F" w:rsidRPr="000C38AA">
              <w:rPr>
                <w:color w:val="000000" w:themeColor="text1"/>
                <w:sz w:val="28"/>
                <w:szCs w:val="28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="00F87A2F" w:rsidRPr="000C38AA">
              <w:rPr>
                <w:color w:val="000000" w:themeColor="text1"/>
                <w:sz w:val="28"/>
                <w:szCs w:val="28"/>
              </w:rPr>
              <w:t>метапредметной</w:t>
            </w:r>
            <w:proofErr w:type="spellEnd"/>
            <w:r w:rsidR="00F87A2F" w:rsidRPr="000C38AA">
              <w:rPr>
                <w:color w:val="000000" w:themeColor="text1"/>
                <w:sz w:val="28"/>
                <w:szCs w:val="28"/>
              </w:rPr>
              <w:t xml:space="preserve"> составляющей их содержания</w:t>
            </w:r>
            <w:r w:rsidRPr="000C38AA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094BF0F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60F1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</w:t>
            </w:r>
          </w:p>
          <w:p w14:paraId="0FFDC3C3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632FBAC1" w14:textId="77777777" w:rsidTr="009B1B43">
        <w:trPr>
          <w:trHeight w:val="109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1F0A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Находить, анализировать возможности использования и использовать источники необходи</w:t>
            </w: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мой для планирования профессиональной информации (включая методическую литературу, электронные образовательные ресурсы)</w:t>
            </w:r>
          </w:p>
          <w:p w14:paraId="4DBA7B6E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61DF8AA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 xml:space="preserve">ПС 01.003: А/05.6 (Разработка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программно- методи</w:t>
            </w: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ческого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обеспечения реализации дополнительной общеобразовательной программы)</w:t>
            </w:r>
          </w:p>
          <w:p w14:paraId="46D95318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A88C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2E74561A" w14:textId="77777777" w:rsidTr="009B1B43">
        <w:trPr>
          <w:trHeight w:val="109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6B49" w14:textId="77777777" w:rsidR="00023B7B" w:rsidRPr="000C38AA" w:rsidRDefault="00F87A2F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Планировать содержание занятий по общей физической и специальной подготовке с учетом требований федерального стандарта спортивной подготовки,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24C9BF3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  <w:p w14:paraId="2007773F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67AE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33EF613A" w14:textId="77777777" w:rsidTr="009B1B43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FFC2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способен разрабатывать программы занятий с учетом возраста, пола, состояния здоровья и уровня физической подготовленности занимающихся;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3BB86EC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01.001: А/02.6 (Воспитательная деятельность) </w:t>
            </w:r>
          </w:p>
          <w:p w14:paraId="7C33F694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8CDD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ОПК-6</w:t>
            </w:r>
          </w:p>
          <w:p w14:paraId="1B33F94B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36A15B17" w14:textId="77777777" w:rsidTr="009B1B43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C3A4" w14:textId="77777777" w:rsidR="00023B7B" w:rsidRPr="000C38AA" w:rsidRDefault="009B1B43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Измерять и оценивать физическую и функциональную подготовленность занимающихся в циклах тренировки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46B2EB1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AF40D" w14:textId="77777777" w:rsidR="00023B7B" w:rsidRPr="000C38AA" w:rsidRDefault="00023B7B" w:rsidP="00023B7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65EAB254" w14:textId="77777777" w:rsidTr="008B606C">
        <w:trPr>
          <w:trHeight w:val="62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5D07" w14:textId="77777777" w:rsidR="00F87A2F" w:rsidRPr="000C38AA" w:rsidRDefault="00F87A2F" w:rsidP="00F87A2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0C38AA">
              <w:rPr>
                <w:color w:val="000000" w:themeColor="text1"/>
                <w:sz w:val="28"/>
                <w:szCs w:val="28"/>
              </w:rPr>
              <w:t>Оценивать спортивную предрасположенность занимающихся к занятиям видом спорта, мотивацию к достижению спортивных результатов</w:t>
            </w:r>
          </w:p>
          <w:p w14:paraId="456DCBA1" w14:textId="77777777" w:rsidR="00F87A2F" w:rsidRPr="000C38AA" w:rsidRDefault="00F87A2F" w:rsidP="00F87A2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029C385" w14:textId="77777777" w:rsidR="00F87A2F" w:rsidRPr="000C38AA" w:rsidRDefault="00F87A2F" w:rsidP="00F87A2F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05.003: </w:t>
            </w:r>
          </w:p>
          <w:p w14:paraId="7D3E8B99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С/01.6 Отбор занимающихся в группы тренировочного этапа (этапа спортивной специализации)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54F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ОПК-7</w:t>
            </w:r>
          </w:p>
          <w:p w14:paraId="008E15E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64F07B5" w14:textId="77777777" w:rsidTr="009B1B43">
        <w:trPr>
          <w:trHeight w:val="96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82CE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E5523" w:rsidRPr="000C38AA">
              <w:rPr>
                <w:color w:val="000000" w:themeColor="text1"/>
                <w:sz w:val="28"/>
                <w:szCs w:val="28"/>
              </w:rPr>
              <w:t>Использовать и апробировать специальные подходы к обучению в целях включения в образовательный процесс всех обу</w:t>
            </w:r>
            <w:r w:rsidR="00AE5523" w:rsidRPr="000C38AA">
              <w:rPr>
                <w:color w:val="000000" w:themeColor="text1"/>
                <w:sz w:val="28"/>
                <w:szCs w:val="28"/>
              </w:rPr>
              <w:lastRenderedPageBreak/>
              <w:t>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570D21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ПС 01.001: А/01.6 (Общепедагогическая функция. Обучение)</w:t>
            </w:r>
          </w:p>
          <w:p w14:paraId="6439CE7E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3B2C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ОПК-9</w:t>
            </w:r>
          </w:p>
          <w:p w14:paraId="40DF6C6A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223ACF39" w14:textId="77777777" w:rsidTr="009B1B43">
        <w:trPr>
          <w:trHeight w:val="96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857E" w14:textId="77777777" w:rsidR="00AE5523" w:rsidRPr="000C38AA" w:rsidRDefault="00AE5523" w:rsidP="00AE5523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Пользоваться информационно-коммуникационными технологиями и средствами связи</w:t>
            </w:r>
          </w:p>
          <w:p w14:paraId="3CF90B57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934D6E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5501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6720011F" w14:textId="77777777" w:rsidTr="009B1B43">
        <w:trPr>
          <w:trHeight w:val="4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789A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использовать  правила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реализации принципов физической культуры в процессе занятий физическими упражнениями;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61B7CF1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01.001: А/01.6 (Общепедагогическая функция. Обучение) </w:t>
            </w:r>
          </w:p>
          <w:p w14:paraId="779510F3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2D9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ОПК-12</w:t>
            </w:r>
          </w:p>
          <w:p w14:paraId="30B9E8AD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35B0D699" w14:textId="77777777" w:rsidTr="009B1B43">
        <w:trPr>
          <w:trHeight w:val="4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FF04" w14:textId="77777777" w:rsidR="00F87A2F" w:rsidRPr="000C38AA" w:rsidRDefault="00AE5523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 занимающихся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65F26D9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5056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78B8F8B9" w14:textId="77777777" w:rsidTr="009B1B43">
        <w:trPr>
          <w:trHeight w:val="104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8006" w14:textId="77777777" w:rsidR="00F87A2F" w:rsidRPr="000C38AA" w:rsidRDefault="00F87A2F" w:rsidP="00F87A2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оценивать эффективность физкультурно-спортивных занятий, степень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сформированности  двигательных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навыков;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5AD5B3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А/03.6 (Развивающая деятельность)</w:t>
            </w:r>
          </w:p>
          <w:p w14:paraId="0691428C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A81D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ОПК-14</w:t>
            </w:r>
          </w:p>
          <w:p w14:paraId="19E81D4E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CEE39C9" w14:textId="77777777" w:rsidTr="009B1B43">
        <w:trPr>
          <w:trHeight w:val="104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AC4AB" w14:textId="77777777" w:rsidR="00AE5523" w:rsidRPr="000C38AA" w:rsidRDefault="00AE5523" w:rsidP="00AE5523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Использовать техники оценки физической подготовленности занимающегося, соответствующие федеральным стандартам спортивной подготовки</w:t>
            </w:r>
          </w:p>
          <w:p w14:paraId="62C7D0E0" w14:textId="77777777" w:rsidR="00F87A2F" w:rsidRPr="000C38AA" w:rsidRDefault="00AE5523" w:rsidP="00AE55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Использовать систему тестов для контроля и оценки уровня физической и функциональной подготовленности занимающегося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6A50BDA" w14:textId="77777777" w:rsidR="00F87A2F" w:rsidRPr="000C38AA" w:rsidRDefault="00F87A2F" w:rsidP="00F87A2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61F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7FB1FA6" w14:textId="77777777" w:rsidTr="009B1B43">
        <w:trPr>
          <w:trHeight w:val="90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A8AF" w14:textId="77777777" w:rsidR="00F87A2F" w:rsidRPr="000C38AA" w:rsidRDefault="00F87A2F" w:rsidP="00F87A2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применять современное оборудование в учебной и тренировочной деятельности.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7F34B84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01.003: С/01.6 (Организация и проведение массовых досуговых мероприятий)</w:t>
            </w:r>
          </w:p>
          <w:p w14:paraId="4BA4F03A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  <w:p w14:paraId="11A0C2D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009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ОПК-15</w:t>
            </w:r>
          </w:p>
          <w:p w14:paraId="01042B3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F03819F" w14:textId="77777777" w:rsidTr="009B1B43">
        <w:trPr>
          <w:trHeight w:val="90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D30A" w14:textId="77777777" w:rsidR="00F87A2F" w:rsidRPr="000C38AA" w:rsidRDefault="00AE5523" w:rsidP="00AE5523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 xml:space="preserve">-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индивидуальными особенностями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занимающихся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621DA4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658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9EDF2EC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24909697" w14:textId="77777777" w:rsidR="00F87A2F" w:rsidRPr="000C38AA" w:rsidRDefault="00F87A2F" w:rsidP="00F87A2F">
            <w:pPr>
              <w:rPr>
                <w:b/>
                <w:color w:val="000000" w:themeColor="text1"/>
                <w:sz w:val="28"/>
                <w:szCs w:val="28"/>
              </w:rPr>
            </w:pPr>
            <w:r w:rsidRPr="000C38AA">
              <w:rPr>
                <w:b/>
                <w:color w:val="000000" w:themeColor="text1"/>
                <w:sz w:val="28"/>
                <w:szCs w:val="28"/>
              </w:rPr>
              <w:t>Навыки и/или опыт деятельности:</w:t>
            </w:r>
          </w:p>
        </w:tc>
      </w:tr>
      <w:tr w:rsidR="000C38AA" w:rsidRPr="000C38AA" w14:paraId="4002D65F" w14:textId="77777777" w:rsidTr="009B1B43">
        <w:trPr>
          <w:trHeight w:val="109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404C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Планирование и проведение учебных занятий;</w:t>
            </w:r>
          </w:p>
          <w:p w14:paraId="7DE8610C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6E00776" w14:textId="77777777" w:rsidR="00F87A2F" w:rsidRPr="000C38AA" w:rsidRDefault="00F87A2F" w:rsidP="00F87A2F">
            <w:pPr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01.001: </w:t>
            </w:r>
          </w:p>
          <w:p w14:paraId="6B8B2EAE" w14:textId="77777777" w:rsidR="00F87A2F" w:rsidRPr="000C38AA" w:rsidRDefault="00F87A2F" w:rsidP="00F87A2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А/01.6 (Общепедагогическая функция. Обучение)</w:t>
            </w:r>
          </w:p>
          <w:p w14:paraId="558AA9DE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А/03.6 (Развивающая деятельность)</w:t>
            </w:r>
          </w:p>
          <w:p w14:paraId="43A38FC7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8ED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УК-2</w:t>
            </w:r>
          </w:p>
          <w:p w14:paraId="59A8E916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2C493272" w14:textId="77777777" w:rsidTr="009B1B43">
        <w:trPr>
          <w:trHeight w:val="109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CB2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Оценка изменений в уровне подготовленности обучающихся в процессе освоения дополнительной общеобразовательной программы</w:t>
            </w:r>
          </w:p>
          <w:p w14:paraId="7C0BC24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A28D8FC" w14:textId="77777777" w:rsidR="00F87A2F" w:rsidRPr="000C38AA" w:rsidRDefault="00F87A2F" w:rsidP="00F87A2F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01.003: </w:t>
            </w:r>
          </w:p>
          <w:p w14:paraId="3C192891" w14:textId="77777777" w:rsidR="00F87A2F" w:rsidRPr="000C38AA" w:rsidRDefault="00F87A2F" w:rsidP="00F87A2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2C362788" w14:textId="77777777" w:rsidR="00F87A2F" w:rsidRPr="000C38AA" w:rsidRDefault="00F87A2F" w:rsidP="00F87A2F">
            <w:pPr>
              <w:rPr>
                <w:caps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529D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2D306BCE" w14:textId="77777777" w:rsidTr="009B1B43">
        <w:trPr>
          <w:trHeight w:val="109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F7FD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Подготовка проектов многолетних и текущих (годичных) планов спортивной подготовки групп тренировочного этапа (этапа спортивной специализации) в соответствии с федеральными стандартами спортивной подготовки, программой спортивной подготовки по виду спорта</w:t>
            </w:r>
          </w:p>
          <w:p w14:paraId="7ED65DB4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0D5B675" w14:textId="77777777" w:rsidR="00F87A2F" w:rsidRPr="000C38AA" w:rsidRDefault="00F87A2F" w:rsidP="00F87A2F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05.003: </w:t>
            </w:r>
            <w:r w:rsidRPr="000C38AA">
              <w:rPr>
                <w:color w:val="000000" w:themeColor="text1"/>
                <w:sz w:val="28"/>
                <w:szCs w:val="28"/>
              </w:rPr>
              <w:t xml:space="preserve">С/02.6 (Планирование, учет и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анализ результатов спортивной подготовки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занимающихся на тренировочном этапе (этапе спортивной специализации))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567E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6AE61606" w14:textId="77777777" w:rsidTr="009B1B43">
        <w:trPr>
          <w:trHeight w:val="9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7D1D" w14:textId="77777777" w:rsidR="006603A8" w:rsidRPr="000C38AA" w:rsidRDefault="00F87A2F" w:rsidP="006603A8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6603A8" w:rsidRPr="000C38AA">
              <w:rPr>
                <w:color w:val="000000" w:themeColor="text1"/>
                <w:sz w:val="28"/>
                <w:szCs w:val="28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="006603A8" w:rsidRPr="000C38AA">
              <w:rPr>
                <w:color w:val="000000" w:themeColor="text1"/>
                <w:sz w:val="28"/>
                <w:szCs w:val="28"/>
              </w:rPr>
              <w:t>метапредметной</w:t>
            </w:r>
            <w:proofErr w:type="spellEnd"/>
            <w:r w:rsidR="006603A8" w:rsidRPr="000C38AA">
              <w:rPr>
                <w:color w:val="000000" w:themeColor="text1"/>
                <w:sz w:val="28"/>
                <w:szCs w:val="28"/>
              </w:rPr>
              <w:t xml:space="preserve"> составляющей их содержания</w:t>
            </w:r>
          </w:p>
          <w:p w14:paraId="0260975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E9BBA6E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DA2A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</w:t>
            </w:r>
          </w:p>
          <w:p w14:paraId="43FD63A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B3C43D7" w14:textId="77777777" w:rsidTr="009B1B43">
        <w:trPr>
          <w:trHeight w:val="9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E223" w14:textId="77777777" w:rsidR="00F87A2F" w:rsidRPr="000C38AA" w:rsidRDefault="006603A8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0C38AA">
              <w:rPr>
                <w:color w:val="000000" w:themeColor="text1"/>
                <w:sz w:val="28"/>
                <w:szCs w:val="28"/>
              </w:rPr>
              <w:br/>
              <w:t>задач и особенностей образовательной программы;</w:t>
            </w:r>
            <w:r w:rsidRPr="000C38AA">
              <w:rPr>
                <w:color w:val="000000" w:themeColor="text1"/>
                <w:sz w:val="28"/>
                <w:szCs w:val="28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0C38AA">
              <w:rPr>
                <w:color w:val="000000" w:themeColor="text1"/>
                <w:sz w:val="28"/>
                <w:szCs w:val="28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0C38AA">
              <w:rPr>
                <w:color w:val="000000" w:themeColor="text1"/>
                <w:sz w:val="28"/>
                <w:szCs w:val="28"/>
              </w:rPr>
              <w:br/>
              <w:t>особенностей группы обучающихся;</w:t>
            </w:r>
            <w:r w:rsidRPr="000C38AA">
              <w:rPr>
                <w:color w:val="000000" w:themeColor="text1"/>
                <w:sz w:val="28"/>
                <w:szCs w:val="28"/>
              </w:rPr>
              <w:br/>
              <w:t>специфики инклюзивного подхода в образовании (при его реализации);</w:t>
            </w:r>
            <w:r w:rsidRPr="000C38AA">
              <w:rPr>
                <w:color w:val="000000" w:themeColor="text1"/>
                <w:sz w:val="28"/>
                <w:szCs w:val="28"/>
              </w:rPr>
              <w:br/>
              <w:t>санитарно-гигиенических норм и требований охраны жизни и здоровья обучающихся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5DB193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01.003: А/05.6 (Разработка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программно- методического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обеспечения реализации дополнительной общеобразовательной программы)</w:t>
            </w:r>
          </w:p>
          <w:p w14:paraId="3163AEF9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455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5A43F836" w14:textId="77777777" w:rsidTr="009B1B43">
        <w:trPr>
          <w:trHeight w:val="9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5BE7" w14:textId="77777777" w:rsidR="00F87A2F" w:rsidRPr="000C38AA" w:rsidRDefault="006603A8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- Анализ существенных условий для разработки планов тренировочных занятий по общей физической и специальной подготовке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5E9B41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  <w:p w14:paraId="71AEA3E7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D50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7EE65D89" w14:textId="77777777" w:rsidTr="009B1B43">
        <w:trPr>
          <w:trHeight w:val="81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1B10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определяет показатели нормы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ответных реакций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организма на дозированные нагрузки;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59920C9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01.001: А/02.6 (Воспитательная деятельность) </w:t>
            </w:r>
          </w:p>
          <w:p w14:paraId="7E8B8F1D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526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ОПК-6</w:t>
            </w:r>
          </w:p>
          <w:p w14:paraId="19AC37D3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49E03557" w14:textId="77777777" w:rsidTr="009B1B43">
        <w:trPr>
          <w:trHeight w:val="81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4056" w14:textId="77777777" w:rsidR="00F87A2F" w:rsidRPr="000C38AA" w:rsidRDefault="006603A8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Подбор показателей и системы тестов для определения уровня физической и функциональной подготовленности занимающегося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6740EEB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0186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08314A85" w14:textId="77777777" w:rsidTr="008B606C">
        <w:trPr>
          <w:trHeight w:val="96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254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Определение уровня спортивной предрасположенности и мотивации занимающегося к занятиям по виду спорта;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E8199A9" w14:textId="77777777" w:rsidR="00F87A2F" w:rsidRPr="000C38AA" w:rsidRDefault="00F87A2F" w:rsidP="00F87A2F">
            <w:pPr>
              <w:jc w:val="both"/>
              <w:rPr>
                <w:caps/>
                <w:color w:val="000000" w:themeColor="text1"/>
                <w:spacing w:val="-1"/>
                <w:sz w:val="28"/>
                <w:szCs w:val="28"/>
              </w:rPr>
            </w:pPr>
            <w:r w:rsidRPr="000C38AA">
              <w:rPr>
                <w:caps/>
                <w:color w:val="000000" w:themeColor="text1"/>
                <w:spacing w:val="-1"/>
                <w:sz w:val="28"/>
                <w:szCs w:val="28"/>
              </w:rPr>
              <w:t xml:space="preserve">ПС 05.003: </w:t>
            </w:r>
          </w:p>
          <w:p w14:paraId="2CF0E12E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С/01.6 Отбор занимающихся в группы тренировочного этапа (этапа спортивной специализации)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740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ОПК-7</w:t>
            </w:r>
          </w:p>
          <w:p w14:paraId="5CA02ED3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4E308C30" w14:textId="77777777" w:rsidTr="009B1B43">
        <w:trPr>
          <w:trHeight w:val="109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47913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владеет методическими подходами формирования сознательного и активного отношения к занятиям физическими упражнениями;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4A5C6E9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А/01.6 (Общепедагогическая функция. Обучение)</w:t>
            </w:r>
          </w:p>
          <w:p w14:paraId="76CCBFE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999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ОПК-9</w:t>
            </w:r>
          </w:p>
          <w:p w14:paraId="6E1246BC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222B41B9" w14:textId="77777777" w:rsidTr="009B1B43">
        <w:trPr>
          <w:trHeight w:val="109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EAE0" w14:textId="77777777" w:rsidR="00F87A2F" w:rsidRPr="000C38AA" w:rsidRDefault="006603A8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Анализ фактических данных и результатов медицинских и психологических наблюдений за показателями физической и функциональной подготовленности занимающегося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B055A4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695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4837893" w14:textId="77777777" w:rsidTr="009B1B43">
        <w:trPr>
          <w:trHeight w:val="111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125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применяет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принципы  сознательности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 и активности в управлении   отношения занимающихся к процессу обучения и воспитания;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C1EC13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ПС 01.001: А/01.6 (Общепедагогическая функция. Обучение) </w:t>
            </w:r>
          </w:p>
          <w:p w14:paraId="02E855B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3B4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ОПК-12</w:t>
            </w:r>
          </w:p>
          <w:p w14:paraId="56A50A2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0A333E67" w14:textId="77777777" w:rsidTr="009B1B43">
        <w:trPr>
          <w:trHeight w:val="111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634A" w14:textId="77777777" w:rsidR="00F87A2F" w:rsidRPr="000C38AA" w:rsidRDefault="006603A8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lastRenderedPageBreak/>
              <w:t>- Аналитическая обработка собранных показателей, фактических данных и результатов наблюдений, определение уровня физической подготовленности занимающегося, эффективности соревновательных и тренировочных воздействий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3AED716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5296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474F33F7" w14:textId="77777777" w:rsidTr="009B1B43">
        <w:trPr>
          <w:trHeight w:val="62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BD46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 xml:space="preserve">- владеет основами построения занятий, средствами и методами, адекватными </w:t>
            </w:r>
            <w:proofErr w:type="gramStart"/>
            <w:r w:rsidRPr="000C38AA">
              <w:rPr>
                <w:color w:val="000000" w:themeColor="text1"/>
                <w:sz w:val="28"/>
                <w:szCs w:val="28"/>
              </w:rPr>
              <w:t>индивидуальным особенностям</w:t>
            </w:r>
            <w:proofErr w:type="gramEnd"/>
            <w:r w:rsidRPr="000C38AA">
              <w:rPr>
                <w:color w:val="000000" w:themeColor="text1"/>
                <w:sz w:val="28"/>
                <w:szCs w:val="28"/>
              </w:rPr>
              <w:t xml:space="preserve"> занимающихся;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D8307B0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01.001: А/03.6 (Развивающая деятельность)</w:t>
            </w:r>
          </w:p>
          <w:p w14:paraId="66CABC1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66F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ОПК-14</w:t>
            </w:r>
          </w:p>
          <w:p w14:paraId="79E0FCCD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AB15FA7" w14:textId="77777777" w:rsidTr="009B1B43">
        <w:trPr>
          <w:trHeight w:val="62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6F5C" w14:textId="77777777" w:rsidR="00F87A2F" w:rsidRPr="000C38AA" w:rsidRDefault="006603A8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Корректировка цикла тренировки по результатам тестирования физической и функциональной подготовленности занимающегося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781F416" w14:textId="77777777" w:rsidR="00F87A2F" w:rsidRPr="000C38AA" w:rsidRDefault="00F87A2F" w:rsidP="00F87A2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А/03.5 (Измерение и оценка физической и функциональной подготовленности занимающихся в циклах тренировки)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DDC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0506319C" w14:textId="77777777" w:rsidTr="009B1B43">
        <w:trPr>
          <w:trHeight w:val="62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4D0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владеет основными навыками применения современного технического оборудования при организации соревнований, спортивно-массовых мероприятий и учебного процесса.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D2AEAB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01.003: С/01.6 (Организация и проведение массовых досуговых мероприятий)</w:t>
            </w:r>
          </w:p>
          <w:p w14:paraId="527A90B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  <w:p w14:paraId="430FC04F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7722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ОПК-15</w:t>
            </w:r>
          </w:p>
          <w:p w14:paraId="2654246D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C38AA" w:rsidRPr="000C38AA" w14:paraId="14BC6FF6" w14:textId="77777777" w:rsidTr="009B1B43">
        <w:trPr>
          <w:trHeight w:val="62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D023" w14:textId="77777777" w:rsidR="006603A8" w:rsidRPr="000C38AA" w:rsidRDefault="006603A8" w:rsidP="006603A8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- Руководство действиями занимающегося во время выполнения тестирования</w:t>
            </w:r>
          </w:p>
          <w:p w14:paraId="62A2BDD5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8597C88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  <w:r w:rsidRPr="000C38AA">
              <w:rPr>
                <w:color w:val="000000" w:themeColor="text1"/>
                <w:sz w:val="28"/>
                <w:szCs w:val="28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3351" w14:textId="77777777" w:rsidR="00F87A2F" w:rsidRPr="000C38AA" w:rsidRDefault="00F87A2F" w:rsidP="00F87A2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C1FF96D" w14:textId="77777777" w:rsidR="006E678A" w:rsidRPr="00A859E0" w:rsidRDefault="006E678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1B081E6" w14:textId="77777777" w:rsidR="006E678A" w:rsidRPr="00A859E0" w:rsidRDefault="005100CB" w:rsidP="005415EC">
      <w:pPr>
        <w:pStyle w:val="B0"/>
        <w:numPr>
          <w:ilvl w:val="0"/>
          <w:numId w:val="4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Место дисциплины в структуре Образовательной Программы:</w:t>
      </w:r>
    </w:p>
    <w:p w14:paraId="3B7409FB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обязательной части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6DAFA937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 планом дисциплина изучается в 3 семестре в очной и заочной форме обучения. Вид промежуточной аттестации:</w:t>
      </w:r>
      <w:r w:rsidR="00A859E0"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 экзамен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06FB8451" w14:textId="77777777" w:rsidR="006E678A" w:rsidRPr="00A859E0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7A0FC91A" w14:textId="77777777" w:rsidR="006E678A" w:rsidRPr="00A859E0" w:rsidRDefault="005100CB" w:rsidP="005415EC">
      <w:pPr>
        <w:pStyle w:val="B0"/>
        <w:numPr>
          <w:ilvl w:val="0"/>
          <w:numId w:val="3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Объем дисциплины и виды учебной работы:</w:t>
      </w:r>
      <w:r w:rsidR="00F671A1">
        <w:rPr>
          <w:rFonts w:cs="Times New Roman"/>
          <w:caps/>
          <w:spacing w:val="-1"/>
        </w:rPr>
        <w:t xml:space="preserve"> </w:t>
      </w:r>
    </w:p>
    <w:p w14:paraId="4AA2D4B1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F671A1" w:rsidRPr="00C92762" w14:paraId="6D8C33D5" w14:textId="77777777" w:rsidTr="00F671A1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63C67A04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5043E4FC" w14:textId="77777777" w:rsidR="00F671A1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57B48936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4400CB83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F671A1" w:rsidRPr="00C92762" w14:paraId="65550FCF" w14:textId="77777777" w:rsidTr="00F671A1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36AD6B04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35EF3D03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6047DA6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F671A1" w:rsidRPr="008C54B3" w14:paraId="04133C67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0B4C757C" w14:textId="77777777" w:rsidR="00F671A1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0F43BE23" w14:textId="77777777" w:rsidR="00F671A1" w:rsidRPr="008C54B3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34E1FF03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44</w:t>
            </w:r>
          </w:p>
        </w:tc>
        <w:tc>
          <w:tcPr>
            <w:tcW w:w="1539" w:type="dxa"/>
            <w:vAlign w:val="center"/>
          </w:tcPr>
          <w:p w14:paraId="5D00D5B4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44</w:t>
            </w:r>
          </w:p>
        </w:tc>
      </w:tr>
      <w:tr w:rsidR="00F671A1" w:rsidRPr="00C92762" w14:paraId="49783448" w14:textId="77777777" w:rsidTr="00F671A1">
        <w:trPr>
          <w:jc w:val="center"/>
        </w:trPr>
        <w:tc>
          <w:tcPr>
            <w:tcW w:w="7776" w:type="dxa"/>
            <w:gridSpan w:val="4"/>
            <w:vAlign w:val="center"/>
          </w:tcPr>
          <w:p w14:paraId="7100DF02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F671A1" w:rsidRPr="00C92762" w14:paraId="41388340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237A7F02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2D6722D4" w14:textId="77777777" w:rsidR="00F671A1" w:rsidRPr="008C54B3" w:rsidRDefault="00F1594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  <w:r w:rsidR="00F671A1">
              <w:rPr>
                <w:color w:val="000000"/>
                <w:spacing w:val="-1"/>
                <w:szCs w:val="28"/>
              </w:rPr>
              <w:t>0</w:t>
            </w:r>
          </w:p>
        </w:tc>
        <w:tc>
          <w:tcPr>
            <w:tcW w:w="1539" w:type="dxa"/>
            <w:vAlign w:val="center"/>
          </w:tcPr>
          <w:p w14:paraId="68AFF435" w14:textId="77777777" w:rsidR="00F671A1" w:rsidRPr="008C54B3" w:rsidRDefault="00F1594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  <w:r w:rsidR="00F671A1">
              <w:rPr>
                <w:color w:val="000000"/>
                <w:spacing w:val="-1"/>
                <w:szCs w:val="28"/>
              </w:rPr>
              <w:t>0</w:t>
            </w:r>
          </w:p>
        </w:tc>
      </w:tr>
      <w:tr w:rsidR="00F671A1" w:rsidRPr="00C92762" w14:paraId="3A1BF7A1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300FFA9A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00DC34E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34</w:t>
            </w:r>
          </w:p>
        </w:tc>
        <w:tc>
          <w:tcPr>
            <w:tcW w:w="1539" w:type="dxa"/>
            <w:vAlign w:val="center"/>
          </w:tcPr>
          <w:p w14:paraId="5B0A6D9D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34</w:t>
            </w:r>
          </w:p>
        </w:tc>
      </w:tr>
      <w:tr w:rsidR="00F671A1" w:rsidRPr="00C92762" w14:paraId="37DB31A7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5DF79BED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аттестация: экзамен</w:t>
            </w:r>
          </w:p>
        </w:tc>
        <w:tc>
          <w:tcPr>
            <w:tcW w:w="1564" w:type="dxa"/>
            <w:vAlign w:val="center"/>
          </w:tcPr>
          <w:p w14:paraId="7F25B507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649EB6E4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F671A1" w:rsidRPr="00F671A1" w14:paraId="7A15507D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6F0CB1ED" w14:textId="77777777" w:rsidR="00F671A1" w:rsidRPr="009822A1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9822A1">
              <w:rPr>
                <w:b/>
                <w:color w:val="000000"/>
                <w:spacing w:val="-1"/>
                <w:szCs w:val="28"/>
              </w:rPr>
              <w:lastRenderedPageBreak/>
              <w:t>Самостоятельная работа студента</w:t>
            </w:r>
          </w:p>
          <w:p w14:paraId="5512BE44" w14:textId="77777777" w:rsidR="00F671A1" w:rsidRPr="00F671A1" w:rsidRDefault="00F671A1" w:rsidP="00F671A1">
            <w:pPr>
              <w:rPr>
                <w:i/>
                <w:color w:val="000000"/>
                <w:spacing w:val="-1"/>
                <w:szCs w:val="28"/>
              </w:rPr>
            </w:pPr>
            <w:r w:rsidRPr="00F671A1">
              <w:rPr>
                <w:i/>
                <w:color w:val="000000"/>
                <w:spacing w:val="-1"/>
                <w:szCs w:val="28"/>
              </w:rPr>
              <w:t>В том числе подготовка</w:t>
            </w:r>
            <w:r>
              <w:rPr>
                <w:i/>
                <w:color w:val="000000"/>
                <w:spacing w:val="-1"/>
                <w:szCs w:val="28"/>
              </w:rPr>
              <w:t xml:space="preserve"> к промежуточной аттестации в объеме 18 акад. час.</w:t>
            </w:r>
            <w:r w:rsidRPr="00F671A1">
              <w:rPr>
                <w:i/>
                <w:color w:val="000000"/>
                <w:spacing w:val="-1"/>
                <w:szCs w:val="28"/>
              </w:rPr>
              <w:t xml:space="preserve">  </w:t>
            </w:r>
          </w:p>
        </w:tc>
        <w:tc>
          <w:tcPr>
            <w:tcW w:w="1564" w:type="dxa"/>
            <w:vAlign w:val="center"/>
          </w:tcPr>
          <w:p w14:paraId="4B1A2991" w14:textId="77777777" w:rsidR="00F671A1" w:rsidRPr="008C54B3" w:rsidRDefault="00F15949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6</w:t>
            </w:r>
            <w:r w:rsidR="00686A3A">
              <w:rPr>
                <w:b/>
                <w:color w:val="000000"/>
                <w:spacing w:val="-1"/>
                <w:szCs w:val="28"/>
              </w:rPr>
              <w:t>4</w:t>
            </w:r>
          </w:p>
        </w:tc>
        <w:tc>
          <w:tcPr>
            <w:tcW w:w="1539" w:type="dxa"/>
            <w:vAlign w:val="center"/>
          </w:tcPr>
          <w:p w14:paraId="45B98AF9" w14:textId="77777777" w:rsidR="00F671A1" w:rsidRPr="008C54B3" w:rsidRDefault="00F15949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6</w:t>
            </w:r>
            <w:r w:rsidR="00686A3A">
              <w:rPr>
                <w:b/>
                <w:color w:val="000000"/>
                <w:spacing w:val="-1"/>
                <w:szCs w:val="28"/>
              </w:rPr>
              <w:t>4</w:t>
            </w:r>
          </w:p>
        </w:tc>
      </w:tr>
      <w:tr w:rsidR="00F671A1" w:rsidRPr="00F671A1" w14:paraId="0BC06A46" w14:textId="77777777" w:rsidTr="00F671A1">
        <w:trPr>
          <w:jc w:val="center"/>
        </w:trPr>
        <w:tc>
          <w:tcPr>
            <w:tcW w:w="2122" w:type="dxa"/>
            <w:vMerge w:val="restart"/>
            <w:vAlign w:val="center"/>
          </w:tcPr>
          <w:p w14:paraId="1EBDCA0B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14:paraId="71FCBA92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078E642F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7CA61D56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F671A1" w:rsidRPr="00F671A1" w14:paraId="6BD900C6" w14:textId="77777777" w:rsidTr="00F671A1">
        <w:trPr>
          <w:jc w:val="center"/>
        </w:trPr>
        <w:tc>
          <w:tcPr>
            <w:tcW w:w="2122" w:type="dxa"/>
            <w:vMerge/>
            <w:vAlign w:val="center"/>
          </w:tcPr>
          <w:p w14:paraId="6FB9C6FC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139D4B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1C8627E1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61B4B036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7EFFA11D" w14:textId="77777777" w:rsidR="00F671A1" w:rsidRDefault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2FD4D909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686A3A" w:rsidRPr="00C92762" w14:paraId="2E06F83B" w14:textId="77777777" w:rsidTr="009822A1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1396FFB8" w14:textId="77777777" w:rsidR="00686A3A" w:rsidRPr="00C92762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22DCFA55" w14:textId="77777777" w:rsidR="00686A3A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127C431B" w14:textId="77777777" w:rsidR="00686A3A" w:rsidRPr="00C92762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44272D70" w14:textId="77777777" w:rsidR="00686A3A" w:rsidRPr="00C92762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686A3A" w:rsidRPr="00C92762" w14:paraId="3BF5F4AD" w14:textId="77777777" w:rsidTr="009822A1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5C6DC167" w14:textId="77777777" w:rsidR="00686A3A" w:rsidRPr="00C92762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79A181AD" w14:textId="77777777" w:rsidR="00686A3A" w:rsidRPr="00C92762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3F8D451" w14:textId="77777777" w:rsidR="00686A3A" w:rsidRPr="008C54B3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686A3A" w:rsidRPr="008C54B3" w14:paraId="262528AD" w14:textId="77777777" w:rsidTr="009822A1">
        <w:trPr>
          <w:jc w:val="center"/>
        </w:trPr>
        <w:tc>
          <w:tcPr>
            <w:tcW w:w="4673" w:type="dxa"/>
            <w:gridSpan w:val="2"/>
            <w:vAlign w:val="center"/>
          </w:tcPr>
          <w:p w14:paraId="65B8751A" w14:textId="77777777" w:rsidR="00686A3A" w:rsidRDefault="00686A3A" w:rsidP="009822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707141A1" w14:textId="77777777" w:rsidR="00686A3A" w:rsidRPr="008C54B3" w:rsidRDefault="00686A3A" w:rsidP="009822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43EFBFDD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14</w:t>
            </w:r>
          </w:p>
        </w:tc>
        <w:tc>
          <w:tcPr>
            <w:tcW w:w="1539" w:type="dxa"/>
            <w:vAlign w:val="center"/>
          </w:tcPr>
          <w:p w14:paraId="5FA05D38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14</w:t>
            </w:r>
          </w:p>
        </w:tc>
      </w:tr>
      <w:tr w:rsidR="00686A3A" w:rsidRPr="00C92762" w14:paraId="7338C8E6" w14:textId="77777777" w:rsidTr="009822A1">
        <w:trPr>
          <w:jc w:val="center"/>
        </w:trPr>
        <w:tc>
          <w:tcPr>
            <w:tcW w:w="7776" w:type="dxa"/>
            <w:gridSpan w:val="4"/>
            <w:vAlign w:val="center"/>
          </w:tcPr>
          <w:p w14:paraId="7A964DEF" w14:textId="77777777" w:rsidR="00686A3A" w:rsidRPr="00C92762" w:rsidRDefault="00686A3A" w:rsidP="009822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686A3A" w:rsidRPr="00C92762" w14:paraId="0233DAC6" w14:textId="77777777" w:rsidTr="009822A1">
        <w:trPr>
          <w:jc w:val="center"/>
        </w:trPr>
        <w:tc>
          <w:tcPr>
            <w:tcW w:w="4673" w:type="dxa"/>
            <w:gridSpan w:val="2"/>
            <w:vAlign w:val="center"/>
          </w:tcPr>
          <w:p w14:paraId="64802227" w14:textId="77777777" w:rsidR="00686A3A" w:rsidRPr="00C92762" w:rsidRDefault="00686A3A" w:rsidP="009822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22AB2316" w14:textId="77777777" w:rsidR="00686A3A" w:rsidRPr="008C54B3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1539" w:type="dxa"/>
            <w:vAlign w:val="center"/>
          </w:tcPr>
          <w:p w14:paraId="1A6DD292" w14:textId="77777777" w:rsidR="00686A3A" w:rsidRPr="008C54B3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</w:tr>
      <w:tr w:rsidR="00686A3A" w:rsidRPr="00C92762" w14:paraId="75BC7C4F" w14:textId="77777777" w:rsidTr="009822A1">
        <w:trPr>
          <w:jc w:val="center"/>
        </w:trPr>
        <w:tc>
          <w:tcPr>
            <w:tcW w:w="4673" w:type="dxa"/>
            <w:gridSpan w:val="2"/>
            <w:vAlign w:val="center"/>
          </w:tcPr>
          <w:p w14:paraId="1A5C8618" w14:textId="77777777" w:rsidR="00686A3A" w:rsidRPr="00C92762" w:rsidRDefault="00686A3A" w:rsidP="009822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6A9107FB" w14:textId="77777777" w:rsidR="00686A3A" w:rsidRPr="008C54B3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 w14:paraId="58EC210B" w14:textId="77777777" w:rsidR="00686A3A" w:rsidRPr="008C54B3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686A3A" w:rsidRPr="00C92762" w14:paraId="6B10D9B7" w14:textId="77777777" w:rsidTr="009822A1">
        <w:trPr>
          <w:jc w:val="center"/>
        </w:trPr>
        <w:tc>
          <w:tcPr>
            <w:tcW w:w="4673" w:type="dxa"/>
            <w:gridSpan w:val="2"/>
            <w:vAlign w:val="center"/>
          </w:tcPr>
          <w:p w14:paraId="5AF9D051" w14:textId="77777777" w:rsidR="00686A3A" w:rsidRPr="00C92762" w:rsidRDefault="00686A3A" w:rsidP="009822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аттестация: экзамен</w:t>
            </w:r>
          </w:p>
        </w:tc>
        <w:tc>
          <w:tcPr>
            <w:tcW w:w="1564" w:type="dxa"/>
            <w:vAlign w:val="center"/>
          </w:tcPr>
          <w:p w14:paraId="3CB9A9BD" w14:textId="77777777" w:rsidR="00686A3A" w:rsidRPr="008C54B3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39B18A3B" w14:textId="77777777" w:rsidR="00686A3A" w:rsidRPr="008C54B3" w:rsidRDefault="00686A3A" w:rsidP="009822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686A3A" w:rsidRPr="00F671A1" w14:paraId="23DA5A0C" w14:textId="77777777" w:rsidTr="009822A1">
        <w:trPr>
          <w:jc w:val="center"/>
        </w:trPr>
        <w:tc>
          <w:tcPr>
            <w:tcW w:w="4673" w:type="dxa"/>
            <w:gridSpan w:val="2"/>
            <w:vAlign w:val="center"/>
          </w:tcPr>
          <w:p w14:paraId="007D2AFC" w14:textId="77777777" w:rsidR="00686A3A" w:rsidRPr="00686A3A" w:rsidRDefault="00686A3A" w:rsidP="009822A1">
            <w:pPr>
              <w:rPr>
                <w:b/>
                <w:color w:val="000000"/>
                <w:spacing w:val="-1"/>
                <w:szCs w:val="28"/>
              </w:rPr>
            </w:pPr>
            <w:r w:rsidRPr="00686A3A">
              <w:rPr>
                <w:b/>
                <w:color w:val="000000"/>
                <w:spacing w:val="-1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Cs w:val="28"/>
              </w:rPr>
              <w:t xml:space="preserve"> студента</w:t>
            </w:r>
          </w:p>
        </w:tc>
        <w:tc>
          <w:tcPr>
            <w:tcW w:w="1564" w:type="dxa"/>
            <w:vAlign w:val="center"/>
          </w:tcPr>
          <w:p w14:paraId="5CE6AF6E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94</w:t>
            </w:r>
          </w:p>
        </w:tc>
        <w:tc>
          <w:tcPr>
            <w:tcW w:w="1539" w:type="dxa"/>
            <w:vAlign w:val="center"/>
          </w:tcPr>
          <w:p w14:paraId="18E4FD69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94</w:t>
            </w:r>
          </w:p>
        </w:tc>
      </w:tr>
      <w:tr w:rsidR="00686A3A" w:rsidRPr="00F671A1" w14:paraId="623DBB6D" w14:textId="77777777" w:rsidTr="009822A1">
        <w:trPr>
          <w:jc w:val="center"/>
        </w:trPr>
        <w:tc>
          <w:tcPr>
            <w:tcW w:w="2122" w:type="dxa"/>
            <w:vMerge w:val="restart"/>
            <w:vAlign w:val="center"/>
          </w:tcPr>
          <w:p w14:paraId="0ABD3AFB" w14:textId="77777777" w:rsidR="00686A3A" w:rsidRPr="00F671A1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14:paraId="188C60A4" w14:textId="77777777" w:rsidR="00686A3A" w:rsidRPr="00F671A1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5C64228F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088E9D85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686A3A" w:rsidRPr="00F671A1" w14:paraId="71CE960E" w14:textId="77777777" w:rsidTr="009822A1">
        <w:trPr>
          <w:jc w:val="center"/>
        </w:trPr>
        <w:tc>
          <w:tcPr>
            <w:tcW w:w="2122" w:type="dxa"/>
            <w:vMerge/>
            <w:vAlign w:val="center"/>
          </w:tcPr>
          <w:p w14:paraId="754C22B4" w14:textId="77777777" w:rsidR="00686A3A" w:rsidRPr="00F671A1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DC58FE" w14:textId="77777777" w:rsidR="00686A3A" w:rsidRPr="00F671A1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144EB6A8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2AC20F38" w14:textId="77777777" w:rsidR="00686A3A" w:rsidRPr="008C54B3" w:rsidRDefault="00686A3A" w:rsidP="009822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1D5F9891" w14:textId="77777777" w:rsidR="00686A3A" w:rsidRDefault="00686A3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776CA15A" w14:textId="77777777" w:rsidR="006E678A" w:rsidRPr="00A859E0" w:rsidRDefault="005100CB" w:rsidP="005415EC">
      <w:pPr>
        <w:pStyle w:val="B0"/>
        <w:numPr>
          <w:ilvl w:val="0"/>
          <w:numId w:val="5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Содержание дисциплины:</w:t>
      </w: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8"/>
        <w:gridCol w:w="2486"/>
        <w:gridCol w:w="6095"/>
        <w:gridCol w:w="992"/>
      </w:tblGrid>
      <w:tr w:rsidR="006E678A" w:rsidRPr="00A859E0" w14:paraId="0E76FE0B" w14:textId="77777777" w:rsidTr="00F671A1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7001E" w14:textId="77777777" w:rsidR="006E678A" w:rsidRPr="00A859E0" w:rsidRDefault="005100C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№</w:t>
            </w:r>
          </w:p>
          <w:p w14:paraId="794C53A4" w14:textId="77777777" w:rsidR="006E678A" w:rsidRPr="00A859E0" w:rsidRDefault="005100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п/п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1A521" w14:textId="77777777" w:rsid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Наименование </w:t>
            </w:r>
          </w:p>
          <w:p w14:paraId="0B98A1DB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раздела  </w:t>
            </w:r>
          </w:p>
          <w:p w14:paraId="7986113E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дисциплины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7911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14DFA" w14:textId="77777777" w:rsidR="006E678A" w:rsidRPr="00A859E0" w:rsidRDefault="005100CB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Всего </w:t>
            </w:r>
          </w:p>
          <w:p w14:paraId="455950A1" w14:textId="77777777" w:rsidR="006E678A" w:rsidRPr="00A859E0" w:rsidRDefault="005100CB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часов</w:t>
            </w:r>
          </w:p>
        </w:tc>
      </w:tr>
      <w:tr w:rsidR="00686A3A" w:rsidRPr="00A859E0" w14:paraId="229C3C9D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9F67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D6C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Введение в</w:t>
            </w:r>
          </w:p>
          <w:p w14:paraId="74EAADFC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теорию физической культуры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90C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Физическая культура как социальная система, ее ведущая роль в рационализации физкультурной практики. Факторы и условия, определяющие построение и функционирование системы физической культуры в обществе. Характеристика основ системы физической культуры (научно-прикладных, программно-нормативных, организационных, социально-экономических, информационных, медико-биологических, правовых и др.).</w:t>
            </w:r>
          </w:p>
          <w:p w14:paraId="24BB583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Физкультурная деятельность как способ бытия человека и фактор его духовного и физического развития. Формирование физической культуры личности в процессе освоения социального опыта как основная цель функционирования системы физической культуры, ее обусловленность общественными потребностями и уровнем культурного развития индивидуального человека. Современные взгляды о понятии «физическая культура личности». Структурные модели физической культуры личности. Основные подходы и концепции к воспитанию физической культуры личности. Специфические особенности педагогического процесса при формировании физической культуры личности, его структурные компоненты.</w:t>
            </w:r>
          </w:p>
          <w:p w14:paraId="423310F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Характеристика задач, связанных с физкультурной образованностью человека, с управлением физическим развитием и направленным формированием личностных свойств и качеств в занятиях физическими упражнениями. Конкретизация основных задач применительно к содер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жанию и специфике физкультурной деятельности, индивидуальным особенностям, возрастным закономерностям воспитуемых и другим условиям.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94CC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</w:t>
            </w:r>
          </w:p>
        </w:tc>
      </w:tr>
      <w:tr w:rsidR="00686A3A" w:rsidRPr="00A859E0" w14:paraId="5E64608A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1917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8131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Средства и </w:t>
            </w:r>
          </w:p>
          <w:p w14:paraId="1F59F59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методы </w:t>
            </w:r>
          </w:p>
          <w:p w14:paraId="5930667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формирования физической </w:t>
            </w:r>
          </w:p>
          <w:p w14:paraId="30D6F82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культуры </w:t>
            </w:r>
          </w:p>
          <w:p w14:paraId="41FB0114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человека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415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Понятие о средствах, их классификационная характеристика. Физические упражнения - основное специфическое средство решения задач в области физической культуры. Суть и основные признаки физических упражнений. Понятие о содержании и форме физических упражнений. Содержание физического упражнения как совокупность составляющих действий, регуляторных и других процессов, определяющих его воздействие на занимающегося. Форма физического упражнения как способ его выполнения, характеризующаяся внешней и внутренней структурой. Диалектика формы и содержания физического упражнения. Классификация физических упражнений и ее значение. Примеры наиболее распространенных классификаций в теории и практике физкультурно-спортивной деятельности. Эффект физических упражнений (ближайший, отставленный, кумулятивный). Зависимость эффекта физических упражнений от состояния занимающихся и различных условий их применения. Понятия «техника физических упражнений» и «спортивная техника». Эталон и стандарт техники движений. Типовая и персональная индивидуализация техники. Стиль и манера техники исполнения физических упражнений. Классификация техники, ее общая характеристика. Системно-структурный подход при анализе техники двигательных действий. Основа техники движений, ее главное звено и детали. Кинематические, динамические и ритмические характеристики техники двигательных действий. Обобщенные (качественные) характеристики двигательных действий. Оздоровительные факторы природной среды и гигиенические условия как средство воздействия на физическое развитие, здоровье и работоспособность человека. Значение естественных факторов внешней среды (солнечная радиация, воздушная и водная среда, средне- и высокогорье) для закаливания и оздоровления человека.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процессов. Роль вербальных (словесных), наглядных (сенсорных), материально-технических и других средств в педагогическом процессе.</w:t>
            </w:r>
          </w:p>
          <w:p w14:paraId="2888A81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Характеристика понятий «метод», «методический прием», «методика» «методическое направление», «методический подход». Проблема классификации методов в теории физической культуры. Состав методов физических упражнений, их систематика и ведущая роль при формировании двигательных умений, двигательных навыков и повышении функциональных возможностей организма 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занимающихся. Структурные основы методов физических упражнений (нагрузка и отдых как составляющие компоненты методов упражнения; способы регламентации двигательной деятельности и подходы к освоению движений). Методы целостного и расчлененного упражнения, их назначение, разновидности и особенности применения. Методы равномерного, переменного, повторного и интервального упражнения, их назначение и разновидности. Игровой и соревновательный методы, их специфические черты. Круговая тренировка как организационно-методическая форма занятий. Характеристика методов словесного, наглядного воздействия. Особенности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использования методов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 xml:space="preserve"> идеомоторного и психорегулирующего упражнения. Общие требования к выбору и применению методов: научная обоснованность; соответствие принципам и поставленным задачам обучения, воспитания и развития, специфике учебного материала, индивидуальным особенностям занимающихся, возможностям педагога, условиям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02AD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</w:t>
            </w:r>
          </w:p>
        </w:tc>
      </w:tr>
      <w:tr w:rsidR="00686A3A" w:rsidRPr="00A859E0" w14:paraId="0B26BAE6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8917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13F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Обучение </w:t>
            </w:r>
          </w:p>
          <w:p w14:paraId="7CDAD80C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двигательным действиям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451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Понятие «обучение», его сущность и содержание. Общая характеристика процесса обучения двигательным действиям. Характеристика основополагающих теорий обучения. Двигательные действия как предмет обучения в процессе занятий физическими упражнениями. Формирование знаний, двигательных умений и навыков как процесс и результат обучения. Закономерности формирования двигательных умений и навыков как естественная основа построения процесса обучения двигательным действиям. Отличительные черты двигательных умений и навыков. Взаимодействие (перенос) двигательных навыков, его виды и разновидности.</w:t>
            </w:r>
          </w:p>
          <w:p w14:paraId="632A393A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Двигательные ошибки, их классификация, причины возникновения, способы предупреждения и исправления. Структура процесса обучения двигательным действиям и логики его этапов.</w:t>
            </w:r>
          </w:p>
          <w:p w14:paraId="65E256F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Этап начального разучивания. Цель, задачи и особенности использования средств и методов. Внутренняя структура этапа и его продолжительность. Контроль и самоконтроль. Пути предупреждения и, правила устранения ошибок.</w:t>
            </w:r>
          </w:p>
          <w:p w14:paraId="372FF77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Оптимальная частота отдельных упражнений и занятий, нормирование нагрузок и отдыха при начальном становлении новых двигательных умений и перестройке сформированных навыков.</w:t>
            </w:r>
          </w:p>
          <w:p w14:paraId="4636262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Этап углубленного разучивания. Цель, задачи и особенности использования средств и методов. Внутренняя структура этапа и его продолжительность. Особенности контроля и самоконтроля на этапе углубленного разучивания. Пути предупреждения и правила устранения ошибок. Оптимальный режим основных упражнений, частота занятий 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и общее нормирование нагрузки и отдыха, способствующие углубленному разучиванию двигательных действий.</w:t>
            </w:r>
          </w:p>
          <w:p w14:paraId="2662019B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Этап закрепления и совершенствования. Цель, задачи, особенности использования средств и методов. Специфические отличия этого этапа при обучении различным двигательным действиям. Контроль и самоконтроль на этапе закрепления и совершенствования двигательных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5893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</w:t>
            </w:r>
          </w:p>
        </w:tc>
      </w:tr>
      <w:tr w:rsidR="00686A3A" w:rsidRPr="00A859E0" w14:paraId="58A8E703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C592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5ED6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Характеристика </w:t>
            </w:r>
          </w:p>
          <w:p w14:paraId="260707B1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физических </w:t>
            </w:r>
          </w:p>
          <w:p w14:paraId="76BEE3D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качеств и</w:t>
            </w:r>
          </w:p>
          <w:p w14:paraId="1438C24C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способностей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A0D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Общая характеристика физических способностей комплексного образования и вида способностей человека. Физические способности как производные от физических качеств. Понятие о физических качествах, их детерминированность и разновидность проявления в двигательных действиях.</w:t>
            </w:r>
          </w:p>
          <w:p w14:paraId="0E606F8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Общие закономерности развития и факторы, лимитирующие проявления физических способностей.</w:t>
            </w:r>
          </w:p>
          <w:p w14:paraId="24A29230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Развитие силовых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Понятие о силовых способностях. Формы проявления силовых способностей. Факторы, определяющие уро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вень развития и проявления силовых способностей.</w:t>
            </w:r>
          </w:p>
          <w:p w14:paraId="0BCF0B9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Критерии и способы оценки силовых способностей. Общие задачи по развитию силовых способностей и особенности их конкретизации в зави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симости от возраста, пола, ведущего направления физического воспитания в различные периоды жизни и от других обстоятельств. Возрастные пе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риоды, наиболее благоприятные для развития собственно силовых способностей.</w:t>
            </w:r>
          </w:p>
          <w:p w14:paraId="20FD472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Средства развития силовых способностей, типичные признаки упраж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нений, являющихся основными средствами развития силы, обобщенная характеристика их состава на различных этапах занятий физическими уп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ражнениями. Дополнительные средства воздействия на развитие силы (общее представление об электростимуляции, диетологических и других факторах).</w:t>
            </w:r>
          </w:p>
          <w:p w14:paraId="2F9F50BA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Методы развития силовых способностей. Правила нормирования на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грузки и отдыха при использовании силовых упражнений в рамках отдель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ного занятия и серии занятий.</w:t>
            </w:r>
          </w:p>
          <w:p w14:paraId="0DE8B3D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Развитие скоростных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Понятие о скоростных способ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ностях. Формы их проявления. Факторы, определяющие уровень развития и проявления скоростных способностей. Критерии и способы оценки раз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oftHyphen/>
              <w:t>личных скоростных способностей.</w:t>
            </w:r>
          </w:p>
          <w:p w14:paraId="3347B810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Задачи, типичные средства, отличительные черты методики развития быстроты простой и сложной двигательных реакций.</w:t>
            </w:r>
          </w:p>
          <w:p w14:paraId="616D14C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Методика развития быстроты одиночного движения и частоты движений.</w:t>
            </w:r>
          </w:p>
          <w:p w14:paraId="30C3F84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Задачи, средства и методы развития быстроты движений. Причины стабилизации скорости движений, пути ее предупреждения и преодоления.</w:t>
            </w:r>
          </w:p>
          <w:p w14:paraId="6917B22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Особенности силовой и технической подготовки в связи с развитием быстроты движений.</w:t>
            </w:r>
          </w:p>
          <w:p w14:paraId="4D1A422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Развитие скоростно-силовых способностей.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Отличительные черты скоростно-силовых способностей. Формы их проявления. Оценка скоростно-силовых способностей в физкультурной практике. Типичные особенности скоростно-силовых упражнений (взрывные усилия в динамическом и статическом режимах работы мышц, движения «ударного» характера и др.). Основные требования к упражнениям и условиям их выполнения.</w:t>
            </w:r>
          </w:p>
          <w:p w14:paraId="0368D70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Методические подходы и методические приемы при развитии скоростно-силовых способностей. Правила регламентации и нормирования нагрузок в отдельном занятии и системе занятий, направленных на увеличение степени развития скоростно-силовых способностей и на поддержание достигнутого уровня их развития.</w:t>
            </w:r>
          </w:p>
          <w:p w14:paraId="680D902A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Развитие выносливости.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Обобщенное понятие о выносливости как комплексе функциональных возможностей, определяющих способность человека противостоять утомлению в процессе двигательной деятельности. Главные факторы выносливости, их структура. Многообразие форм проявления и основные типы выносливости. Перенос выносливости. Факторы, определяющие уровень развития и проявления выносливости. Абсолютные и относительные показатели выносливости. Критерии и способы оценки выносливости. Задачи и состав средств развития выносливости. Возрастные периоды, наиболее благоприятные для развития выносливости.</w:t>
            </w:r>
          </w:p>
          <w:p w14:paraId="6B6081A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Методические подходы и приемы, основанные на преимущественно избирательном и целостном воздействии на факторы, определяющие выносливость. Пути направленного воздействия на аэробные, анаэробные, силовые и другие «компоненты» выносливости. Особенности развития выносливости в аспекте общей и специальной подготовки. Отличительные черты подбора и применения средств развития выносливости в процессе общей и прикладной физической подготовки. Проблема развития выносливости, адекватной особенностям различных видов деятельности.</w:t>
            </w:r>
          </w:p>
          <w:p w14:paraId="705BFC0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Взаимосвязь развития выносливости с другими физическими качествами.</w:t>
            </w:r>
          </w:p>
          <w:p w14:paraId="13E0704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Развитие координационных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Понятие о координационных способностях как комплексных психомоторных способностях человека и ее связь с понятием «ловкость». Формы проявления координационных способностей. Критерии оценки координационных способностей. Общие задачи по развитию координационных способностей и их особенности в зависимости от возраста, пола и других условий. Возрастные периоды, наиболее благоприятные для развития координационных способностей. 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Типичные признаки упражнений, являющихся основными средствами развития координационных способностей; обобщенная характеристика их состава.</w:t>
            </w:r>
          </w:p>
          <w:p w14:paraId="24406EF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упражнениями. Основные методические подходы, методы и приемы, используемые в процессе развития данных способностей.</w:t>
            </w:r>
          </w:p>
          <w:p w14:paraId="56EE00C0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Особенности режима занятий,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способностей.</w:t>
            </w:r>
          </w:p>
          <w:p w14:paraId="039FABBB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Причины и формы излишней мышечной напряженности при выполнении физических упражнений. Упражнения на расслабление. Другие средства, методы и приемы преодоления нерациональной мышечной напряженности. Причины нарушения равновесия при выполнении физических упражнений. Упражнения на равновесие. Другие средства, методы и методические приемы.</w:t>
            </w:r>
          </w:p>
          <w:p w14:paraId="1F8BE09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Задачи, средства, методы и методические приемы совершенствования «чувства пространства», «чувства времени», пространственной и временной точности, ритма движений в процессе занятий физическими упражнениями.</w:t>
            </w:r>
          </w:p>
          <w:p w14:paraId="543357B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Развитие гибкости.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Обобщенное понятие о гибкости как особом физическом качестве человека. Виды гибкости и факторы, определяющие уровень развития и проявления гибкости. Особенности развития гибкости в онтогенезе. Критерии и способы оценки гибкости. Возрастные этапы, наиболее благоприятные для направленного воздействия на развитие гибкости.</w:t>
            </w:r>
          </w:p>
          <w:p w14:paraId="50B9126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Задачи и средства развития гибкости. Типичные черты упражнений на растягивание, краткая характеристика их состава, Другие средства, используемые для направленного воздействия на развитие гибкости.</w:t>
            </w:r>
          </w:p>
          <w:p w14:paraId="6703A3C0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Основные правила использования упражнений на растягивание в рамках отдельного занятия и серии занятий; правила нормирования связанных с ними нагрузок при необходимости увеличения показателей гибкости и в случае сохранения достигнутой степени её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DEEA5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</w:t>
            </w:r>
          </w:p>
        </w:tc>
      </w:tr>
      <w:tr w:rsidR="00686A3A" w:rsidRPr="00A859E0" w14:paraId="4CF834EA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4B55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F5A4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Организация </w:t>
            </w:r>
          </w:p>
          <w:p w14:paraId="16A54E6D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занятий физическими упражнениями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67C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Разнообразие форм построения занятий как объективная необходимость практической реализации физической культуры. Роль одного занятия как самостоятельного звена реализации физической культуры, его связь с предшествующими и последующими занятиями.</w:t>
            </w:r>
          </w:p>
          <w:p w14:paraId="499F9E9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Понятия «система занятий», «урочные занятия», «неурочные занятия», особенности (признаки) урочных и неурочных занятий.</w:t>
            </w:r>
          </w:p>
          <w:p w14:paraId="0B93351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Классификация уроков (типы, виды, разновидности) по целевой направленности, по предметному содержанию, 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по преимущественному решению задач. Классификация неурочных занятий по целевой направленности, времени проведения, руководству, составу занимающихся.</w:t>
            </w:r>
          </w:p>
          <w:p w14:paraId="2969467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Содержание и структура урока физического воспитания: состав физических упражнений (предметное содержание), деятельность педагога, деятельность занимающихся в связи с выполнением физических упражнений. Физиологические и психические процессы как внутренняя сторона деятельности занимающихся (изменения в состоянии организма, в знаниях, умениях, навыках, качествах, поведении). Взаимосвязь и взаимообусловленность всех сторон содержания как целостного процесса.</w:t>
            </w:r>
          </w:p>
          <w:p w14:paraId="46C2290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Подготовка педагога к уроку: разработка содержания и микроструктуры, оформление конспекта, личная речевая и двигательная подготовка, материально-техническое обеспечение урока, подготовка помощников педагога. Требования к содержанию и методике проведения урока.</w:t>
            </w:r>
          </w:p>
          <w:p w14:paraId="21AC3EB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Планирование. Понятие планирования в физической культуре.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Виды планирования - перспективное, этапное и оперативное.</w:t>
            </w:r>
          </w:p>
          <w:p w14:paraId="67EFD30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Характеристика принципов планирования как отправных положений и объективной основы для обоснования и принятия решения: взаимосвязь различных форм занятий физическими упражнениями: систематичность процесса обучения: учет условий, в которых осуществляется процесс занятий физическими упражнениями (уровень подготовленности занимающихся, состояние здоровья, пол, возраст, материально-техническое обеспечение, климатогеографическое расположение и т.п.). Технология планирования основные операции и их последовательность. Текстовые, графические, математические и другие формы планирования.</w:t>
            </w:r>
          </w:p>
          <w:p w14:paraId="767F320B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Перспективный план, общая программа. Конкретизация официальных учебных планов и общей программы применительно к реальным условиям и особенностям контингента. Особенности разработки перспективного плана при отсутствии регламентирующих документов планирования. Основные показатели, подлежащие перспективному планированию, общие правила расчета показателей. Типовые и модифицированные формы перспективных планов.</w:t>
            </w:r>
          </w:p>
          <w:p w14:paraId="08AFB7E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График годового плана. Основные правила распределения материала занятий, расчета параметров и динамики нагрузок, определения сроков выполнения контрольных задач. Формы годовых графиков.</w:t>
            </w:r>
          </w:p>
          <w:p w14:paraId="582FB02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Поэтапное планирование. Основные правила расчета количественных показателей этапных планов (четверть, период, семестр и т. п.), распределения материала занятий, </w:t>
            </w: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параметров и динамики нагрузки, контрольных сроков. Формы этапных планов.</w:t>
            </w:r>
          </w:p>
          <w:p w14:paraId="38868737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Оперативное планирование. Целесообразная степень детализации показателей этапного плана на неделю и отдельное занятие. Общие правила разработки недельного плана и плана-конспекта занятия; их формы.</w:t>
            </w:r>
          </w:p>
          <w:p w14:paraId="1BFE0CCB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Непрерывная оперативная коррекция планов на основе результатов контроля.</w:t>
            </w:r>
          </w:p>
          <w:p w14:paraId="7C3D89FB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Контроль. Понятие контроля в процессе занятий физическими Упражнениями. Объекты педагогического контроля: исходные данные, необходимые для планирования и рационального построения занятий данные о характере, объеме и интенсивности воздействий, осуществляемых в процессе занятий физическими упражнениями; данные о ближайших, отставленных и кумулятивных эффектах занятий.</w:t>
            </w:r>
          </w:p>
          <w:p w14:paraId="5FE351E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Этапный контроль. Основные показатели этапного контроля, методы их регистрации и учета. Оптимальная периодичность этапного контроля; основные условия, влияющие на содержание этапного контроля и его периодичность.</w:t>
            </w:r>
          </w:p>
          <w:p w14:paraId="2EC9DE2A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Текущий и оперативный контроль. Основные показатели текущего и оперативного контроля на протяжении занятия, в рамках одного занятия и при определении готовности к очередному занятию. Критерии, методы и приемы их регистрации и анализа. Текущая оценка успеваемости. Инструментально-аппаратурные средства текущего контроля.</w:t>
            </w:r>
          </w:p>
          <w:p w14:paraId="115CC38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Самоконтроль. Основы показатели самоконтроля, методика их регистрации и анализа.</w:t>
            </w:r>
          </w:p>
          <w:p w14:paraId="2EC5FCD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Единство педагогического, врачебного и самоконтроля в процессе занятий физическими упражнениями.</w:t>
            </w:r>
          </w:p>
          <w:p w14:paraId="7C80B18B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Учет. Понятие об учете в процессе занятий физическими упражнениями. Объекты учета. Поэтапный, текущий и оперативный учет. Методы и приемы регистрации показателей учета. Формы оперативного, текущего и этапного учета.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169B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</w:t>
            </w:r>
          </w:p>
        </w:tc>
      </w:tr>
      <w:tr w:rsidR="00F671A1" w:rsidRPr="00A859E0" w14:paraId="4B1D0E51" w14:textId="77777777" w:rsidTr="00F671A1">
        <w:trPr>
          <w:trHeight w:val="2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D18B" w14:textId="77777777" w:rsidR="00F671A1" w:rsidRPr="00F671A1" w:rsidRDefault="00F671A1" w:rsidP="00F671A1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671A1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A7DA" w14:textId="77777777" w:rsidR="00F671A1" w:rsidRPr="00655E63" w:rsidRDefault="00655E63" w:rsidP="00F671A1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5E63">
              <w:rPr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</w:tr>
    </w:tbl>
    <w:p w14:paraId="34BB1524" w14:textId="77777777" w:rsidR="006E678A" w:rsidRPr="00A859E0" w:rsidRDefault="006E678A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0826C625" w14:textId="77777777" w:rsidR="006E678A" w:rsidRPr="00A859E0" w:rsidRDefault="005100CB" w:rsidP="005415EC">
      <w:pPr>
        <w:pStyle w:val="B0"/>
        <w:numPr>
          <w:ilvl w:val="0"/>
          <w:numId w:val="6"/>
        </w:numPr>
        <w:rPr>
          <w:rFonts w:cs="Times New Roman"/>
        </w:rPr>
      </w:pPr>
      <w:r w:rsidRPr="00A859E0">
        <w:rPr>
          <w:rFonts w:cs="Times New Roman"/>
        </w:rPr>
        <w:t>КАЛЕНДАРНО-ТЕМАТИЧЕСКИЙ ПЛАН ДИСЦИПЛИНЫ:</w:t>
      </w:r>
    </w:p>
    <w:p w14:paraId="528C3888" w14:textId="77777777" w:rsidR="00655E63" w:rsidRPr="00655E63" w:rsidRDefault="005100CB" w:rsidP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655E63" w:rsidRPr="005A4BB1" w14:paraId="431F0B4E" w14:textId="77777777" w:rsidTr="00655E6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90FF" w14:textId="77777777" w:rsidR="00655E63" w:rsidRPr="005A4BB1" w:rsidRDefault="00655E63" w:rsidP="009822A1">
            <w:pPr>
              <w:jc w:val="both"/>
            </w:pPr>
            <w:r w:rsidRPr="005A4BB1"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D71" w14:textId="77777777" w:rsidR="00655E63" w:rsidRPr="005A4BB1" w:rsidRDefault="00655E63" w:rsidP="009822A1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39E" w14:textId="77777777" w:rsidR="00655E63" w:rsidRPr="005A4BB1" w:rsidRDefault="00655E63" w:rsidP="009822A1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EDC1" w14:textId="77777777" w:rsidR="00655E63" w:rsidRPr="005A4BB1" w:rsidRDefault="00655E63" w:rsidP="009822A1">
            <w:pPr>
              <w:jc w:val="center"/>
            </w:pPr>
            <w:r w:rsidRPr="005A4BB1">
              <w:t>Всего</w:t>
            </w:r>
          </w:p>
          <w:p w14:paraId="42C2B824" w14:textId="77777777" w:rsidR="00655E63" w:rsidRPr="005A4BB1" w:rsidRDefault="00655E63" w:rsidP="009822A1">
            <w:pPr>
              <w:jc w:val="center"/>
            </w:pPr>
            <w:r w:rsidRPr="005A4BB1">
              <w:t>часов</w:t>
            </w:r>
          </w:p>
        </w:tc>
      </w:tr>
      <w:tr w:rsidR="00655E63" w:rsidRPr="005A4BB1" w14:paraId="0C62538F" w14:textId="77777777" w:rsidTr="00655E6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7B17" w14:textId="77777777" w:rsidR="00655E63" w:rsidRPr="005A4BB1" w:rsidRDefault="00655E63" w:rsidP="009822A1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ED55" w14:textId="77777777" w:rsidR="00655E63" w:rsidRPr="005A4BB1" w:rsidRDefault="00655E63" w:rsidP="009822A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B6C3" w14:textId="77777777" w:rsidR="00655E63" w:rsidRPr="005A4BB1" w:rsidRDefault="00655E63" w:rsidP="009822A1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2B5C" w14:textId="77777777" w:rsidR="00655E63" w:rsidRPr="005A4BB1" w:rsidRDefault="00655E63" w:rsidP="009822A1">
            <w:pPr>
              <w:ind w:right="-108"/>
              <w:jc w:val="center"/>
            </w:pPr>
            <w:r w:rsidRPr="005A4BB1">
              <w:t>ПЗ</w:t>
            </w:r>
          </w:p>
          <w:p w14:paraId="3EC83E11" w14:textId="77777777" w:rsidR="00655E63" w:rsidRPr="005A4BB1" w:rsidRDefault="00655E63" w:rsidP="009822A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DD42" w14:textId="77777777" w:rsidR="00655E63" w:rsidRPr="005A4BB1" w:rsidRDefault="00655E63" w:rsidP="009822A1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E09B" w14:textId="77777777" w:rsidR="00655E63" w:rsidRPr="005A4BB1" w:rsidRDefault="00655E63" w:rsidP="009822A1"/>
        </w:tc>
      </w:tr>
      <w:tr w:rsidR="00655E63" w:rsidRPr="005A4BB1" w14:paraId="5D3898F9" w14:textId="77777777" w:rsidTr="00982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3FBC" w14:textId="77777777" w:rsidR="00655E63" w:rsidRPr="005A4BB1" w:rsidRDefault="00655E63" w:rsidP="00655E63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E45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E823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7635" w14:textId="77777777" w:rsidR="00655E63" w:rsidRPr="00125819" w:rsidRDefault="00125819" w:rsidP="0012581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B3E2" w14:textId="77777777" w:rsidR="00655E63" w:rsidRPr="00A859E0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BCC4" w14:textId="77777777" w:rsidR="00655E63" w:rsidRPr="00A859E0" w:rsidRDefault="0084543F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5E63" w:rsidRPr="005A4BB1" w14:paraId="25317EB7" w14:textId="77777777" w:rsidTr="00982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6644" w14:textId="77777777" w:rsidR="00655E63" w:rsidRPr="005A4BB1" w:rsidRDefault="00655E63" w:rsidP="00655E63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86D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Средства и методы формирования физической </w:t>
            </w:r>
          </w:p>
          <w:p w14:paraId="6994C2C0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1D6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B94E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9F67" w14:textId="77777777" w:rsidR="00655E63" w:rsidRPr="00A859E0" w:rsidRDefault="0084543F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9DB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55E63" w:rsidRPr="005A4BB1" w14:paraId="0FBDED71" w14:textId="77777777" w:rsidTr="00982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093F" w14:textId="77777777" w:rsidR="00655E63" w:rsidRPr="005A4BB1" w:rsidRDefault="00655E63" w:rsidP="00655E63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9CC4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CDD1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90C3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767" w14:textId="77777777" w:rsidR="00655E63" w:rsidRPr="00A859E0" w:rsidRDefault="0084543F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DF4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55E63" w:rsidRPr="005A4BB1" w14:paraId="51B33096" w14:textId="77777777" w:rsidTr="00982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F03" w14:textId="77777777" w:rsidR="00655E63" w:rsidRDefault="00655E63" w:rsidP="00655E63">
            <w:pPr>
              <w:jc w:val="both"/>
            </w:pPr>
            <w:r>
              <w:lastRenderedPageBreak/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5A17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Характеристика физических качеств и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071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D1F6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74DA" w14:textId="77777777" w:rsidR="00655E63" w:rsidRPr="00A859E0" w:rsidRDefault="00E2301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A8A8" w14:textId="77777777" w:rsidR="00655E63" w:rsidRPr="00A859E0" w:rsidRDefault="00655E6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E23013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655E63" w:rsidRPr="005A4BB1" w14:paraId="65A63E73" w14:textId="77777777" w:rsidTr="009822A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88F" w14:textId="77777777" w:rsidR="00655E63" w:rsidRDefault="00655E63" w:rsidP="00655E63">
            <w:pPr>
              <w:jc w:val="both"/>
            </w:pPr>
            <w: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FA1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317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1015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099" w14:textId="77777777" w:rsidR="00655E63" w:rsidRPr="00A859E0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E54" w14:textId="77777777" w:rsidR="00655E63" w:rsidRPr="00A859E0" w:rsidRDefault="0084543F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5E63" w:rsidRPr="005A4BB1" w14:paraId="41A6F5DC" w14:textId="77777777" w:rsidTr="00655E63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BFD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9634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2B3" w14:textId="77777777" w:rsidR="00655E63" w:rsidRPr="00A859E0" w:rsidRDefault="00125819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0D48" w14:textId="77777777" w:rsidR="00655E63" w:rsidRPr="00A859E0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C19" w14:textId="77777777" w:rsidR="00655E63" w:rsidRPr="00A859E0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</w:tr>
      <w:tr w:rsidR="00125819" w:rsidRPr="005A4BB1" w14:paraId="21E1BB75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DD67" w14:textId="77777777" w:rsidR="00125819" w:rsidRPr="005A4BB1" w:rsidRDefault="00125819" w:rsidP="00125819">
            <w:pPr>
              <w:jc w:val="right"/>
            </w:pPr>
            <w:r>
              <w:t>Подготовка к промежуточной аттестации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225" w14:textId="77777777" w:rsidR="00125819" w:rsidRPr="00655E63" w:rsidRDefault="00125819" w:rsidP="00655E63">
            <w:pPr>
              <w:jc w:val="center"/>
            </w:pPr>
            <w:r>
              <w:t>18</w:t>
            </w:r>
          </w:p>
        </w:tc>
      </w:tr>
      <w:tr w:rsidR="00E23013" w:rsidRPr="005A4BB1" w14:paraId="44736452" w14:textId="77777777" w:rsidTr="00E23013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12E33" w14:textId="77777777" w:rsidR="00E23013" w:rsidRPr="005A4BB1" w:rsidRDefault="00E23013" w:rsidP="00E23013">
            <w:pPr>
              <w:jc w:val="right"/>
            </w:pPr>
            <w: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64B4C" w14:textId="77777777" w:rsidR="00E23013" w:rsidRPr="00E23013" w:rsidRDefault="00E23013" w:rsidP="00E23013">
            <w:pPr>
              <w:jc w:val="center"/>
              <w:rPr>
                <w:b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19DC8318" w14:textId="77777777" w:rsidR="00655E63" w:rsidRDefault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9DF960" w14:textId="77777777" w:rsidR="006E678A" w:rsidRDefault="005100CB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853F25" wp14:editId="10D432DB">
                <wp:simplePos x="0" y="0"/>
                <wp:positionH relativeFrom="column">
                  <wp:posOffset>-1162047</wp:posOffset>
                </wp:positionH>
                <wp:positionV relativeFrom="line">
                  <wp:posOffset>173982</wp:posOffset>
                </wp:positionV>
                <wp:extent cx="1272" cy="5607053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" cy="560705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91.5pt;margin-top:13.7pt;width:0.1pt;height:44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AFA8D1" wp14:editId="68EC28AC">
                <wp:simplePos x="0" y="0"/>
                <wp:positionH relativeFrom="column">
                  <wp:posOffset>-1209038</wp:posOffset>
                </wp:positionH>
                <wp:positionV relativeFrom="line">
                  <wp:posOffset>34287</wp:posOffset>
                </wp:positionV>
                <wp:extent cx="0" cy="539754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4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95.2pt;margin-top:2.7pt;width:0.0pt;height:4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6E14B04" wp14:editId="4C07ADF2">
                <wp:simplePos x="0" y="0"/>
                <wp:positionH relativeFrom="column">
                  <wp:posOffset>-1206497</wp:posOffset>
                </wp:positionH>
                <wp:positionV relativeFrom="line">
                  <wp:posOffset>128268</wp:posOffset>
                </wp:positionV>
                <wp:extent cx="3" cy="537212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95.0pt;margin-top:10.1pt;width:0.0pt;height:42.3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A9006B" wp14:editId="3781EB1A">
                <wp:simplePos x="0" y="0"/>
                <wp:positionH relativeFrom="column">
                  <wp:posOffset>-1215362</wp:posOffset>
                </wp:positionH>
                <wp:positionV relativeFrom="line">
                  <wp:posOffset>97004</wp:posOffset>
                </wp:positionV>
                <wp:extent cx="15242" cy="40641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2" cy="406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95.7pt;margin-top:7.6pt;width:1.2pt;height:3.2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E25234F" wp14:editId="41C83F87">
                <wp:simplePos x="0" y="0"/>
                <wp:positionH relativeFrom="column">
                  <wp:posOffset>-1209038</wp:posOffset>
                </wp:positionH>
                <wp:positionV relativeFrom="line">
                  <wp:posOffset>25399</wp:posOffset>
                </wp:positionV>
                <wp:extent cx="0" cy="15243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95.2pt;margin-top:2.0pt;width:0.0pt;height:1.2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A39EFDE" wp14:editId="5BB3D89C">
                <wp:simplePos x="0" y="0"/>
                <wp:positionH relativeFrom="column">
                  <wp:posOffset>-1154430</wp:posOffset>
                </wp:positionH>
                <wp:positionV relativeFrom="line">
                  <wp:posOffset>116837</wp:posOffset>
                </wp:positionV>
                <wp:extent cx="0" cy="43184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4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90.9pt;margin-top:9.2pt;width:0.0pt;height:3.4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D89C505" wp14:editId="49581D51">
                <wp:simplePos x="0" y="0"/>
                <wp:positionH relativeFrom="column">
                  <wp:posOffset>-1323338</wp:posOffset>
                </wp:positionH>
                <wp:positionV relativeFrom="line">
                  <wp:posOffset>72391</wp:posOffset>
                </wp:positionV>
                <wp:extent cx="152401" cy="1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104.2pt;margin-top:5.7pt;width:12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46997B9" wp14:editId="71EE723D">
                <wp:simplePos x="0" y="0"/>
                <wp:positionH relativeFrom="column">
                  <wp:posOffset>-1169663</wp:posOffset>
                </wp:positionH>
                <wp:positionV relativeFrom="line">
                  <wp:posOffset>120362</wp:posOffset>
                </wp:positionV>
                <wp:extent cx="7620" cy="541021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92.1pt;margin-top:9.5pt;width:0.6pt;height:42.6pt;z-index:25166643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3A18CCA" wp14:editId="47A2FA53">
                <wp:simplePos x="0" y="0"/>
                <wp:positionH relativeFrom="column">
                  <wp:posOffset>-1455416</wp:posOffset>
                </wp:positionH>
                <wp:positionV relativeFrom="line">
                  <wp:posOffset>24129</wp:posOffset>
                </wp:positionV>
                <wp:extent cx="1" cy="4292601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114.6pt;margin-top:1.9pt;width:0.0pt;height:338.0pt;z-index:25166745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26A0CEE" wp14:editId="497EEAF1">
                <wp:simplePos x="0" y="0"/>
                <wp:positionH relativeFrom="column">
                  <wp:posOffset>-1391917</wp:posOffset>
                </wp:positionH>
                <wp:positionV relativeFrom="line">
                  <wp:posOffset>53272</wp:posOffset>
                </wp:positionV>
                <wp:extent cx="7619" cy="2306321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-109.6pt;margin-top:4.2pt;width:0.6pt;height:181.6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507E948" wp14:editId="3B8D3ECE">
                <wp:simplePos x="0" y="0"/>
                <wp:positionH relativeFrom="column">
                  <wp:posOffset>7090409</wp:posOffset>
                </wp:positionH>
                <wp:positionV relativeFrom="line">
                  <wp:posOffset>20319</wp:posOffset>
                </wp:positionV>
                <wp:extent cx="0" cy="541023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58.3pt;margin-top:1.6pt;width:0.0pt;height:42.6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4AF41E6" wp14:editId="427FDEF5">
                <wp:simplePos x="0" y="0"/>
                <wp:positionH relativeFrom="column">
                  <wp:posOffset>7270750</wp:posOffset>
                </wp:positionH>
                <wp:positionV relativeFrom="line">
                  <wp:posOffset>817879</wp:posOffset>
                </wp:positionV>
                <wp:extent cx="3" cy="4132582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" cy="413258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572.5pt;margin-top:64.4pt;width:0.0pt;height:325.4pt;z-index:25167052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E994501" wp14:editId="18F915B3">
                <wp:simplePos x="0" y="0"/>
                <wp:positionH relativeFrom="column">
                  <wp:posOffset>7185659</wp:posOffset>
                </wp:positionH>
                <wp:positionV relativeFrom="line">
                  <wp:posOffset>774699</wp:posOffset>
                </wp:positionV>
                <wp:extent cx="0" cy="3827782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565.8pt;margin-top:61.0pt;width:0.0pt;height:301.4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6C241CE" wp14:editId="05634425">
                <wp:simplePos x="0" y="0"/>
                <wp:positionH relativeFrom="column">
                  <wp:posOffset>7090409</wp:posOffset>
                </wp:positionH>
                <wp:positionV relativeFrom="line">
                  <wp:posOffset>618488</wp:posOffset>
                </wp:positionV>
                <wp:extent cx="0" cy="3721102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558.3pt;margin-top:48.7pt;width:0.0pt;height:293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C39FDC8" wp14:editId="67C9C04A">
                <wp:simplePos x="0" y="0"/>
                <wp:positionH relativeFrom="column">
                  <wp:posOffset>7186934</wp:posOffset>
                </wp:positionH>
                <wp:positionV relativeFrom="line">
                  <wp:posOffset>679070</wp:posOffset>
                </wp:positionV>
                <wp:extent cx="7619" cy="411481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9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565.9pt;margin-top:53.5pt;width:0.6pt;height:32.4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1E2C088" wp14:editId="3300FF98">
                <wp:simplePos x="0" y="0"/>
                <wp:positionH relativeFrom="column">
                  <wp:posOffset>7134859</wp:posOffset>
                </wp:positionH>
                <wp:positionV relativeFrom="line">
                  <wp:posOffset>618490</wp:posOffset>
                </wp:positionV>
                <wp:extent cx="0" cy="472441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561.8pt;margin-top:48.7pt;width:0.0pt;height:37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85A2A0F" wp14:editId="460C51FF">
                <wp:simplePos x="0" y="0"/>
                <wp:positionH relativeFrom="column">
                  <wp:posOffset>-1162047</wp:posOffset>
                </wp:positionH>
                <wp:positionV relativeFrom="line">
                  <wp:posOffset>22820</wp:posOffset>
                </wp:positionV>
                <wp:extent cx="7619" cy="4102100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-91.5pt;margin-top:1.8pt;width:0.6pt;height:323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1B28797" wp14:editId="19089189">
                <wp:simplePos x="0" y="0"/>
                <wp:positionH relativeFrom="column">
                  <wp:posOffset>-1198878</wp:posOffset>
                </wp:positionH>
                <wp:positionV relativeFrom="line">
                  <wp:posOffset>742947</wp:posOffset>
                </wp:positionV>
                <wp:extent cx="3" cy="4048760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-94.4pt;margin-top:58.5pt;width:0.0pt;height:318.8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8C3FAE6" wp14:editId="117D4A5C">
                <wp:simplePos x="0" y="0"/>
                <wp:positionH relativeFrom="column">
                  <wp:posOffset>-1209036</wp:posOffset>
                </wp:positionH>
                <wp:positionV relativeFrom="line">
                  <wp:posOffset>774660</wp:posOffset>
                </wp:positionV>
                <wp:extent cx="7619" cy="4239260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-95.2pt;margin-top:61.0pt;width:0.6pt;height:333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E9A6831" wp14:editId="549BDF30">
                <wp:simplePos x="0" y="0"/>
                <wp:positionH relativeFrom="column">
                  <wp:posOffset>-1314447</wp:posOffset>
                </wp:positionH>
                <wp:positionV relativeFrom="line">
                  <wp:posOffset>20317</wp:posOffset>
                </wp:positionV>
                <wp:extent cx="3" cy="541023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" cy="54102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-103.5pt;margin-top:1.6pt;width:0.0pt;height:42.6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23013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850"/>
        <w:gridCol w:w="708"/>
        <w:gridCol w:w="852"/>
        <w:gridCol w:w="991"/>
      </w:tblGrid>
      <w:tr w:rsidR="00E23013" w:rsidRPr="005A4BB1" w14:paraId="77CF05D8" w14:textId="77777777" w:rsidTr="00E23013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A08E" w14:textId="77777777" w:rsidR="00E23013" w:rsidRPr="005A4BB1" w:rsidRDefault="00E23013" w:rsidP="009822A1">
            <w:pPr>
              <w:jc w:val="both"/>
            </w:pPr>
            <w:r w:rsidRPr="005A4BB1"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8C5" w14:textId="77777777" w:rsidR="00E23013" w:rsidRPr="005A4BB1" w:rsidRDefault="00E23013" w:rsidP="009822A1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7798" w14:textId="77777777" w:rsidR="00E23013" w:rsidRPr="005A4BB1" w:rsidRDefault="00E23013" w:rsidP="009822A1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EDBE" w14:textId="77777777" w:rsidR="00E23013" w:rsidRPr="005A4BB1" w:rsidRDefault="00E23013" w:rsidP="009822A1">
            <w:pPr>
              <w:jc w:val="center"/>
            </w:pPr>
            <w:r w:rsidRPr="005A4BB1">
              <w:t>Всего</w:t>
            </w:r>
          </w:p>
          <w:p w14:paraId="55995E99" w14:textId="77777777" w:rsidR="00E23013" w:rsidRPr="005A4BB1" w:rsidRDefault="00E23013" w:rsidP="009822A1">
            <w:pPr>
              <w:jc w:val="center"/>
            </w:pPr>
            <w:r w:rsidRPr="005A4BB1">
              <w:t>часов</w:t>
            </w:r>
          </w:p>
        </w:tc>
      </w:tr>
      <w:tr w:rsidR="00E23013" w:rsidRPr="005A4BB1" w14:paraId="0459D771" w14:textId="77777777" w:rsidTr="00E23013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2FBF" w14:textId="77777777" w:rsidR="00E23013" w:rsidRPr="005A4BB1" w:rsidRDefault="00E23013" w:rsidP="009822A1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8B07" w14:textId="77777777" w:rsidR="00E23013" w:rsidRPr="005A4BB1" w:rsidRDefault="00E23013" w:rsidP="009822A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0D0" w14:textId="77777777" w:rsidR="00E23013" w:rsidRPr="005A4BB1" w:rsidRDefault="00E23013" w:rsidP="009822A1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DA2A" w14:textId="77777777" w:rsidR="00E23013" w:rsidRPr="005A4BB1" w:rsidRDefault="00E23013" w:rsidP="009822A1">
            <w:pPr>
              <w:ind w:right="-108"/>
              <w:jc w:val="center"/>
            </w:pPr>
            <w:r w:rsidRPr="005A4BB1">
              <w:t>ПЗ</w:t>
            </w:r>
          </w:p>
          <w:p w14:paraId="3BEA457D" w14:textId="77777777" w:rsidR="00E23013" w:rsidRPr="005A4BB1" w:rsidRDefault="00E23013" w:rsidP="009822A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A26" w14:textId="77777777" w:rsidR="00E23013" w:rsidRPr="005A4BB1" w:rsidRDefault="00E23013" w:rsidP="009822A1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3033" w14:textId="77777777" w:rsidR="00E23013" w:rsidRPr="005A4BB1" w:rsidRDefault="00E23013" w:rsidP="009822A1"/>
        </w:tc>
      </w:tr>
      <w:tr w:rsidR="00E23013" w:rsidRPr="005A4BB1" w14:paraId="7A230AA5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C566" w14:textId="77777777" w:rsidR="00E23013" w:rsidRPr="005A4BB1" w:rsidRDefault="00E23013" w:rsidP="009822A1">
            <w:pPr>
              <w:jc w:val="both"/>
            </w:pPr>
            <w:r w:rsidRPr="005A4BB1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824" w14:textId="77777777" w:rsidR="00E23013" w:rsidRPr="00A859E0" w:rsidRDefault="00E23013" w:rsidP="009822A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7564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4C87" w14:textId="77777777" w:rsidR="00E23013" w:rsidRPr="00125819" w:rsidRDefault="00E23013" w:rsidP="009822A1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0A8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029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3013" w:rsidRPr="005A4BB1" w14:paraId="3521F28A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F68" w14:textId="77777777" w:rsidR="00E23013" w:rsidRPr="005A4BB1" w:rsidRDefault="00E23013" w:rsidP="009822A1">
            <w:pPr>
              <w:jc w:val="both"/>
            </w:pPr>
            <w:r w:rsidRPr="005A4BB1"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F2C" w14:textId="77777777" w:rsidR="00E23013" w:rsidRPr="00A859E0" w:rsidRDefault="00E23013" w:rsidP="009822A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Средства и методы формирования физической </w:t>
            </w:r>
          </w:p>
          <w:p w14:paraId="613BC561" w14:textId="77777777" w:rsidR="00E23013" w:rsidRPr="00A859E0" w:rsidRDefault="00E23013" w:rsidP="009822A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17BE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B760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D889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C096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E23013" w:rsidRPr="005A4BB1" w14:paraId="2EB2F194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6CE0" w14:textId="77777777" w:rsidR="00E23013" w:rsidRPr="005A4BB1" w:rsidRDefault="00E23013" w:rsidP="009822A1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7EC" w14:textId="77777777" w:rsidR="00E23013" w:rsidRPr="00A859E0" w:rsidRDefault="00E23013" w:rsidP="009822A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DF6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F6B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28D2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EF09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E23013" w:rsidRPr="005A4BB1" w14:paraId="0F01A6AB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548" w14:textId="77777777" w:rsidR="00E23013" w:rsidRDefault="00E23013" w:rsidP="009822A1">
            <w:pPr>
              <w:jc w:val="both"/>
            </w:pPr>
            <w: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AED1" w14:textId="77777777" w:rsidR="00E23013" w:rsidRPr="00A859E0" w:rsidRDefault="00E23013" w:rsidP="009822A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Характеристика физических качеств и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296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0C74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90A3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687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E23013" w:rsidRPr="005A4BB1" w14:paraId="7FB95511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7B5" w14:textId="77777777" w:rsidR="00E23013" w:rsidRDefault="00E23013" w:rsidP="009822A1">
            <w:pPr>
              <w:jc w:val="both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CD54" w14:textId="77777777" w:rsidR="00E23013" w:rsidRPr="00A859E0" w:rsidRDefault="00E23013" w:rsidP="009822A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C96F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90D3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CA5D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3837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23013" w:rsidRPr="005A4BB1" w14:paraId="229473FC" w14:textId="77777777" w:rsidTr="009822A1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B22" w14:textId="77777777" w:rsidR="00E23013" w:rsidRPr="00A859E0" w:rsidRDefault="00E23013" w:rsidP="00E230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7DD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230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A4D" w14:textId="77777777" w:rsidR="00E23013" w:rsidRPr="00A859E0" w:rsidRDefault="00E23013" w:rsidP="009822A1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506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343244FE" w14:textId="77777777" w:rsidR="00E23013" w:rsidRDefault="00E23013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8D91D4" w14:textId="77777777" w:rsidR="006E678A" w:rsidRPr="00A859E0" w:rsidRDefault="005100CB" w:rsidP="008804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  <w:r w:rsidRPr="00A859E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ACE27E6" wp14:editId="51DD9F3C">
                <wp:simplePos x="0" y="0"/>
                <wp:positionH relativeFrom="column">
                  <wp:posOffset>7134859</wp:posOffset>
                </wp:positionH>
                <wp:positionV relativeFrom="line">
                  <wp:posOffset>6401573</wp:posOffset>
                </wp:positionV>
                <wp:extent cx="0" cy="472441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561.8pt;margin-top:504.1pt;width:0.0pt;height:37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="00880499">
        <w:rPr>
          <w:rFonts w:cs="Times New Roman"/>
          <w:caps/>
          <w:spacing w:val="-1"/>
        </w:rPr>
        <w:t xml:space="preserve">6. </w:t>
      </w:r>
      <w:r w:rsidRPr="00A859E0">
        <w:rPr>
          <w:rFonts w:cs="Times New Roman"/>
          <w:caps/>
          <w:spacing w:val="-1"/>
        </w:rPr>
        <w:t>Перечень основной и дополнительной литературы</w:t>
      </w:r>
    </w:p>
    <w:p w14:paraId="5D20256A" w14:textId="77777777" w:rsidR="006E678A" w:rsidRDefault="00880499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  <w:r w:rsidRPr="00880499">
        <w:rPr>
          <w:rFonts w:cs="Times New Roman"/>
          <w:bCs/>
        </w:rPr>
        <w:t xml:space="preserve">6.1. </w:t>
      </w:r>
      <w:r w:rsidR="005100CB" w:rsidRPr="00880499">
        <w:rPr>
          <w:rFonts w:cs="Times New Roman"/>
          <w:bCs/>
        </w:rPr>
        <w:t>Основная литература</w:t>
      </w:r>
    </w:p>
    <w:p w14:paraId="35484493" w14:textId="77777777" w:rsidR="009822A1" w:rsidRDefault="009822A1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440"/>
        <w:gridCol w:w="1417"/>
        <w:gridCol w:w="1127"/>
      </w:tblGrid>
      <w:tr w:rsidR="002120F9" w:rsidRPr="004E6846" w14:paraId="60E4EFBF" w14:textId="77777777" w:rsidTr="00EE29EA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B98EA" w14:textId="77777777" w:rsidR="002120F9" w:rsidRPr="004E6846" w:rsidRDefault="002120F9" w:rsidP="00EE29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616DD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7C532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2120F9" w:rsidRPr="004E6846" w14:paraId="4005EC83" w14:textId="77777777" w:rsidTr="00EE29EA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5165" w14:textId="77777777" w:rsidR="002120F9" w:rsidRPr="004E6846" w:rsidRDefault="002120F9" w:rsidP="00EE29EA"/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75D2" w14:textId="77777777" w:rsidR="002120F9" w:rsidRPr="004E6846" w:rsidRDefault="002120F9" w:rsidP="00EE29E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5C2DE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A6B9" w14:textId="77777777" w:rsidR="002120F9" w:rsidRPr="004E6846" w:rsidRDefault="002120F9" w:rsidP="00EE29EA">
            <w:pPr>
              <w:pStyle w:val="Af0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2120F9" w:rsidRPr="004E6846" w14:paraId="3B5AF9AC" w14:textId="77777777" w:rsidTr="00EE29EA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273F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16490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Виленский, М. Я.   Физическая культура и здоровый образ жизни студента: учебное пособие / М. Я. Виленский, А. Г. Горшков. - М.: Гардарики, 2007. - 218 с.: ил. - Библиогр.: с. 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215-216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 - ISBN 978-5-8297-0316-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298.32. 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EFDC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9508" w14:textId="77777777" w:rsidR="002120F9" w:rsidRPr="004E6846" w:rsidRDefault="002120F9" w:rsidP="00EE29EA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2120F9" w:rsidRPr="004E6846" w14:paraId="48CC15C9" w14:textId="77777777" w:rsidTr="00EE29EA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03F1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0F37" w14:textId="77777777" w:rsidR="002120F9" w:rsidRPr="004E6846" w:rsidRDefault="002120F9" w:rsidP="00EE29EA">
            <w:pPr>
              <w:jc w:val="both"/>
            </w:pPr>
            <w:r w:rsidRPr="004E6846"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 w:rsidRPr="004E6846">
              <w:t>культуры :</w:t>
            </w:r>
            <w:proofErr w:type="gramEnd"/>
            <w:r w:rsidRPr="004E6846">
              <w:t xml:space="preserve"> учебное пособие для вузов / Г. Н. Германов. — 2-е изд., перераб. и доп. — </w:t>
            </w:r>
            <w:proofErr w:type="gramStart"/>
            <w:r w:rsidRPr="004E6846">
              <w:t>Москва :</w:t>
            </w:r>
            <w:proofErr w:type="gramEnd"/>
            <w:r w:rsidRPr="004E6846">
              <w:t xml:space="preserve"> Издательство Юрайт, 2020. — 224 с. — (Высшее образование). — ISBN 978-5-534-04492-8. — </w:t>
            </w:r>
            <w:proofErr w:type="gramStart"/>
            <w:r w:rsidRPr="004E6846">
              <w:t>Текст :</w:t>
            </w:r>
            <w:proofErr w:type="gramEnd"/>
            <w:r w:rsidRPr="004E6846">
              <w:t xml:space="preserve"> электронный // ЭБС Юрайт [сайт]. — URL: </w:t>
            </w:r>
            <w:hyperlink r:id="rId8" w:history="1">
              <w:r w:rsidRPr="004E6846">
                <w:rPr>
                  <w:rStyle w:val="a3"/>
                  <w:color w:val="0000FF"/>
                </w:rPr>
                <w:t>https://urait.ru/bcode/453843</w:t>
              </w:r>
            </w:hyperlink>
            <w:r w:rsidRPr="004E6846">
              <w:t>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98293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3A2F" w14:textId="77777777" w:rsidR="002120F9" w:rsidRPr="004E6846" w:rsidRDefault="002120F9" w:rsidP="00EE29EA">
            <w:pPr>
              <w:jc w:val="center"/>
            </w:pPr>
            <w:r w:rsidRPr="004E6846">
              <w:t>-</w:t>
            </w:r>
          </w:p>
        </w:tc>
      </w:tr>
      <w:tr w:rsidR="002120F9" w:rsidRPr="004E6846" w14:paraId="53C3E876" w14:textId="77777777" w:rsidTr="00EE29EA">
        <w:trPr>
          <w:trHeight w:val="47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8B79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776C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Зулаев, И. И. Организация и методика проведения занятий по физическому воспитанию в специальном учебном отделении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Зулаев, М. В. Абульханова ; МГАФК. - Малаховка, 2009.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4E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(МГАФК) : [сайт]. — URL: http://lib.mgafk.ru (дата обращения: 06.10.2020). — Режим доступа: для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5B9A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7F5F8" w14:textId="77777777" w:rsidR="002120F9" w:rsidRPr="004E6846" w:rsidRDefault="002120F9" w:rsidP="00EE29EA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2120F9" w:rsidRPr="004E6846" w14:paraId="6F1AB9E4" w14:textId="77777777" w:rsidTr="00EE29EA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C7A4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B112" w14:textId="77777777" w:rsidR="002120F9" w:rsidRPr="004E6846" w:rsidRDefault="002120F9" w:rsidP="00EE29EA">
            <w:pPr>
              <w:jc w:val="both"/>
            </w:pPr>
            <w:r w:rsidRPr="004E6846">
              <w:t xml:space="preserve">Карась, Т. Ю. Теория и методика физической культуры и </w:t>
            </w:r>
            <w:proofErr w:type="gramStart"/>
            <w:r w:rsidRPr="004E6846">
              <w:t>спорта :</w:t>
            </w:r>
            <w:proofErr w:type="gramEnd"/>
            <w:r w:rsidRPr="004E6846"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4E6846">
              <w:t>Саратов :</w:t>
            </w:r>
            <w:proofErr w:type="gramEnd"/>
            <w:r w:rsidRPr="004E6846"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 w:rsidRPr="004E6846">
              <w:t>Текст :</w:t>
            </w:r>
            <w:proofErr w:type="gramEnd"/>
            <w:r w:rsidRPr="004E6846">
              <w:t xml:space="preserve"> электронный // Электронно-библиотечная система IPRBOOKS : [сайт]. — URL: http://www.iprbookshop.ru/85832.html (дата обращения: 06.10.2020). — Режим доступа: для </w:t>
            </w:r>
            <w:proofErr w:type="spellStart"/>
            <w:r w:rsidRPr="004E6846">
              <w:t>авторизир</w:t>
            </w:r>
            <w:proofErr w:type="spellEnd"/>
            <w:r w:rsidRPr="004E6846"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FF37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CE9B" w14:textId="77777777" w:rsidR="002120F9" w:rsidRPr="004E6846" w:rsidRDefault="002120F9" w:rsidP="00EE29EA">
            <w:pPr>
              <w:jc w:val="center"/>
            </w:pPr>
            <w:r w:rsidRPr="004E6846">
              <w:t>-</w:t>
            </w:r>
          </w:p>
        </w:tc>
      </w:tr>
      <w:tr w:rsidR="002120F9" w:rsidRPr="004E6846" w14:paraId="1CB03C9C" w14:textId="77777777" w:rsidTr="00EE29EA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58C3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1145" w14:textId="77777777" w:rsidR="002120F9" w:rsidRPr="004E6846" w:rsidRDefault="002120F9" w:rsidP="00EE29EA">
            <w:pPr>
              <w:jc w:val="both"/>
            </w:pPr>
            <w:proofErr w:type="spellStart"/>
            <w:r w:rsidRPr="004E6846">
              <w:t>Кокоулина</w:t>
            </w:r>
            <w:proofErr w:type="spellEnd"/>
            <w:r w:rsidRPr="004E6846">
              <w:t xml:space="preserve">, О. П. Основы теории и методики физической культуры и </w:t>
            </w:r>
            <w:proofErr w:type="gramStart"/>
            <w:r w:rsidRPr="004E6846">
              <w:t>спорта :</w:t>
            </w:r>
            <w:proofErr w:type="gramEnd"/>
            <w:r w:rsidRPr="004E6846">
              <w:t xml:space="preserve"> учебное пособие / О. П. </w:t>
            </w:r>
            <w:proofErr w:type="spellStart"/>
            <w:r w:rsidRPr="004E6846">
              <w:t>Кокоулина</w:t>
            </w:r>
            <w:proofErr w:type="spellEnd"/>
            <w:r w:rsidRPr="004E6846">
              <w:t xml:space="preserve">. — </w:t>
            </w:r>
            <w:proofErr w:type="gramStart"/>
            <w:r w:rsidRPr="004E6846">
              <w:t>Москва :</w:t>
            </w:r>
            <w:proofErr w:type="gramEnd"/>
            <w:r w:rsidRPr="004E6846">
              <w:t xml:space="preserve"> Евразийский открытый институт, 2011. — 144 c. — ISBN 978-5-374-00429-8. — </w:t>
            </w:r>
            <w:proofErr w:type="gramStart"/>
            <w:r w:rsidRPr="004E6846">
              <w:t>Текст :</w:t>
            </w:r>
            <w:proofErr w:type="gramEnd"/>
            <w:r w:rsidRPr="004E6846">
              <w:t xml:space="preserve"> электронный // Электронно-библиотечная система IPRBOOKS : [сайт]. — URL: http://www.iprbookshop.ru/11049.html (дата обращения: 06.10.2020). — Режим доступа: для </w:t>
            </w:r>
            <w:proofErr w:type="spellStart"/>
            <w:r w:rsidRPr="004E6846">
              <w:t>авторизир</w:t>
            </w:r>
            <w:proofErr w:type="spellEnd"/>
            <w:r w:rsidRPr="004E6846"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7B95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ABD1" w14:textId="77777777" w:rsidR="002120F9" w:rsidRPr="004E6846" w:rsidRDefault="002120F9" w:rsidP="00EE29EA">
            <w:pPr>
              <w:jc w:val="center"/>
            </w:pPr>
            <w:r w:rsidRPr="004E6846">
              <w:t>-</w:t>
            </w:r>
          </w:p>
        </w:tc>
      </w:tr>
      <w:tr w:rsidR="002120F9" w:rsidRPr="004E6846" w14:paraId="7813FD6B" w14:textId="77777777" w:rsidTr="00EE29EA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E252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3FBA" w14:textId="77777777" w:rsidR="002120F9" w:rsidRPr="004E6846" w:rsidRDefault="002120F9" w:rsidP="00EE29EA">
            <w:pPr>
              <w:jc w:val="both"/>
            </w:pPr>
            <w:r w:rsidRPr="004E6846">
              <w:t xml:space="preserve">Менхин Ю. В. Физическое воспитание: теория, методика, практика : учебное пособие для ИФК / Ю. В. Менхин. - 2-е изд., перераб. и доп. - </w:t>
            </w:r>
            <w:proofErr w:type="gramStart"/>
            <w:r w:rsidRPr="004E6846">
              <w:t>Москва :СпортАкадемПресс</w:t>
            </w:r>
            <w:proofErr w:type="gramEnd"/>
            <w:r w:rsidRPr="004E6846">
              <w:t xml:space="preserve"> : Физкультура и спорт, 2006. - 310 </w:t>
            </w:r>
            <w:proofErr w:type="gramStart"/>
            <w:r w:rsidRPr="004E6846">
              <w:t>с. :</w:t>
            </w:r>
            <w:proofErr w:type="gramEnd"/>
            <w:r w:rsidRPr="004E6846">
              <w:t xml:space="preserve"> ил. - Библиогр.: с. 294 - 309. - ISBN 5-813-40151-</w:t>
            </w:r>
            <w:proofErr w:type="gramStart"/>
            <w:r w:rsidRPr="004E6846">
              <w:t>2 :</w:t>
            </w:r>
            <w:proofErr w:type="gramEnd"/>
            <w:r w:rsidRPr="004E6846">
              <w:t xml:space="preserve">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978A" w14:textId="77777777" w:rsidR="002120F9" w:rsidRPr="004E6846" w:rsidRDefault="002120F9" w:rsidP="00EE29EA">
            <w:pPr>
              <w:jc w:val="center"/>
            </w:pPr>
            <w:r w:rsidRPr="004E6846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B6239" w14:textId="77777777" w:rsidR="002120F9" w:rsidRPr="004E6846" w:rsidRDefault="002120F9" w:rsidP="00EE29EA">
            <w:r w:rsidRPr="004E6846">
              <w:t>-</w:t>
            </w:r>
          </w:p>
        </w:tc>
      </w:tr>
      <w:tr w:rsidR="002120F9" w:rsidRPr="004E6846" w14:paraId="0B43D14C" w14:textId="77777777" w:rsidTr="00EE29EA">
        <w:trPr>
          <w:trHeight w:val="73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F479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9084" w14:textId="77777777" w:rsidR="002120F9" w:rsidRPr="004E6846" w:rsidRDefault="002120F9" w:rsidP="00EE29EA">
            <w:pPr>
              <w:jc w:val="both"/>
            </w:pPr>
            <w:r w:rsidRPr="004E6846">
              <w:t xml:space="preserve">Менхин Ю. В. Физическое воспитание: теория, методика, практика : учебное пособие для ИФК / Ю. В. Менхин. - 2-е изд., перераб. и доп. - </w:t>
            </w:r>
            <w:proofErr w:type="gramStart"/>
            <w:r w:rsidRPr="004E6846">
              <w:t>Москва :СпортАкадемПресс</w:t>
            </w:r>
            <w:proofErr w:type="gramEnd"/>
            <w:r w:rsidRPr="004E6846">
              <w:t xml:space="preserve"> : Физкультура и спорт, 2006. - 310 </w:t>
            </w:r>
            <w:proofErr w:type="gramStart"/>
            <w:r w:rsidRPr="004E6846">
              <w:t>с. :</w:t>
            </w:r>
            <w:proofErr w:type="gramEnd"/>
            <w:r w:rsidRPr="004E6846">
              <w:t xml:space="preserve"> ил. - Библиогр.: с. 294 - 309. - ISBN 5-813-40151-</w:t>
            </w:r>
            <w:proofErr w:type="gramStart"/>
            <w:r w:rsidRPr="004E6846">
              <w:t>2 :</w:t>
            </w:r>
            <w:proofErr w:type="gramEnd"/>
            <w:r w:rsidRPr="004E6846">
              <w:t xml:space="preserve">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C129" w14:textId="77777777" w:rsidR="002120F9" w:rsidRPr="004E6846" w:rsidRDefault="002120F9" w:rsidP="00EE29EA">
            <w:pPr>
              <w:jc w:val="center"/>
            </w:pPr>
            <w:r w:rsidRPr="004E6846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B3E59" w14:textId="77777777" w:rsidR="002120F9" w:rsidRPr="004E6846" w:rsidRDefault="002120F9" w:rsidP="00EE29EA">
            <w:r w:rsidRPr="004E6846">
              <w:t>-</w:t>
            </w:r>
          </w:p>
        </w:tc>
      </w:tr>
      <w:tr w:rsidR="002120F9" w:rsidRPr="004E6846" w14:paraId="69F75F3D" w14:textId="77777777" w:rsidTr="00EE29EA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18EA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ADB6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физической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Курамшина. - 3-е изд., стереотип.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2007. - 463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450-456. - ISBN 5-85009-888-7. - ISBN 978-5-9718-0192-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611.57.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FDC0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9865" w14:textId="77777777" w:rsidR="002120F9" w:rsidRPr="004E6846" w:rsidRDefault="002120F9" w:rsidP="00EE29EA">
            <w:pPr>
              <w:pStyle w:val="Af0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789026E5" w14:textId="77777777" w:rsidTr="00EE29EA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8D70" w14:textId="77777777" w:rsidR="002120F9" w:rsidRPr="004E6846" w:rsidRDefault="002120F9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D934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Холодов, Ж. К.Теория и методика физической культуры и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Ж. К. Холодов, В. С. Кузнецов. - 10-е изд.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2012. - 478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образование. Бакалавриат). - Библиогр.: с.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472-473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- ISBN 978-5-7695-8798-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457.00. - Текст (визуальный):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7FB8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C255" w14:textId="77777777" w:rsidR="002120F9" w:rsidRPr="004E6846" w:rsidRDefault="002120F9" w:rsidP="00EE29EA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4E6846" w:rsidRPr="004E6846" w14:paraId="5C99EF39" w14:textId="77777777" w:rsidTr="00EE29EA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E19F" w14:textId="7CCFDCA7" w:rsidR="004E6846" w:rsidRPr="004E6846" w:rsidRDefault="004E6846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75EA" w14:textId="5657D864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Платонов, В. Н.  Основы подготовки спортсменов в олимпийском спорте: настольная книга тренера. Т. 2 / В. Н. Платонов. – Москва: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Принтлето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2021. – 1199 с.: ил.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.: с.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1144-1199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– ISBN 978-5-6046191-1-7: 300.00. – Текст (визуальный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7417" w14:textId="03154F99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F6747" w14:textId="77777777" w:rsidR="004E6846" w:rsidRPr="004E6846" w:rsidRDefault="004E6846" w:rsidP="004E6846">
            <w:pPr>
              <w:jc w:val="center"/>
              <w:rPr>
                <w:rStyle w:val="a6"/>
              </w:rPr>
            </w:pPr>
          </w:p>
        </w:tc>
      </w:tr>
      <w:tr w:rsidR="004E6846" w:rsidRPr="004E6846" w14:paraId="63DA620C" w14:textId="77777777" w:rsidTr="00EE29EA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4AC0" w14:textId="4D50F438" w:rsidR="004E6846" w:rsidRPr="004E6846" w:rsidRDefault="004E6846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  <w:r w:rsidRPr="004E6846">
              <w:lastRenderedPageBreak/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6DAA" w14:textId="5805FFDB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Селуянов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В. Н. Определение одаренностей и поиск талантов в спорте: учебное пособие / В. Н.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Селуянов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М. П. Шестаков. – Москва: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2000. – 111 с.: ил. – (Наука-спорту).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.: с.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99-111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– ISBN 5-8134-0023-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35.00: 165.76.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C8EF" w14:textId="793561BA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38D0" w14:textId="4B11EE18" w:rsidR="004E6846" w:rsidRPr="004E6846" w:rsidRDefault="004E6846" w:rsidP="004E6846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4E6846" w:rsidRPr="004E6846" w14:paraId="7D833160" w14:textId="77777777" w:rsidTr="00EE29EA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8BD7" w14:textId="35B5E46E" w:rsidR="004E6846" w:rsidRPr="004E6846" w:rsidRDefault="004E6846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9D29" w14:textId="7AA120BF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Семёнов Л. А.  Определение спортивной пригодности детей и подростков: Биологические и психолого-педагогические аспекты: учебно-методическое пособие / Л. А. Семёнов. – Москва: Советский спорт, 2005. – 141 с.: ил.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.: с.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– ISBN 5-85009-969-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116.48. – Текст (визуальный):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F081" w14:textId="127247E9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710F" w14:textId="09E7DF0C" w:rsidR="004E6846" w:rsidRPr="004E6846" w:rsidRDefault="004E6846" w:rsidP="004E6846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4E6846" w:rsidRPr="004E6846" w14:paraId="152E6CFA" w14:textId="77777777" w:rsidTr="00EE29EA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CDD1" w14:textId="1E0932DE" w:rsidR="004E6846" w:rsidRPr="004E6846" w:rsidRDefault="004E6846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D7F00" w14:textId="5FB19F09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Серова, Л. К. Психология личности спортсмена: учебное пособие для академического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Л. К. Серова. - 2-е изд.,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proofErr w:type="gram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доп. - М.: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2017. - 121 с. - (Бакалавр. Академический курс). -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.: с. </w:t>
            </w:r>
            <w:proofErr w:type="gram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118-122</w:t>
            </w:r>
            <w:proofErr w:type="gram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- ISBN 978-5-534-03083-9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060F" w14:textId="3C2F0BD7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2605" w14:textId="1F64780C" w:rsidR="004E6846" w:rsidRPr="004E6846" w:rsidRDefault="004E6846" w:rsidP="004E6846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4E6846" w:rsidRPr="004E6846" w14:paraId="6E7F4AD8" w14:textId="77777777" w:rsidTr="00EE29EA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B9C4" w14:textId="61F13F7F" w:rsidR="004E6846" w:rsidRPr="004E6846" w:rsidRDefault="004E6846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5CA9" w14:textId="590E6926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Смирнов Ю. И. Комплексная оценка и контроль спортивной подготовленности: учебное пособие / Ю. И. Смирнов; МОГИФК.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, 1986. – 68 с. – 0.25. – Текст (визуальный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8BAB" w14:textId="18E4C507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1BE0" w14:textId="6C5E3009" w:rsidR="004E6846" w:rsidRPr="004E6846" w:rsidRDefault="004E6846" w:rsidP="004E6846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4E6846" w:rsidRPr="004E6846" w14:paraId="7FBC97A0" w14:textId="77777777" w:rsidTr="00EE29EA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6AB9" w14:textId="7F1DC499" w:rsidR="004E6846" w:rsidRPr="004E6846" w:rsidRDefault="004E6846" w:rsidP="005415EC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242E" w14:textId="66B891AF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Смирнов Ю. И. Основные свойства и показатели спортивной подготовленности: учебное пособие / Ю. И. Смирнов; МОГИФК.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, 1987. – 48 с. – 0.25. – Текст (визуальный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E4FB" w14:textId="51B9CDF9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5D29" w14:textId="7465B4A4" w:rsidR="004E6846" w:rsidRPr="004E6846" w:rsidRDefault="004E6846" w:rsidP="004E6846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</w:tbl>
    <w:p w14:paraId="4D310E4F" w14:textId="77777777" w:rsidR="009822A1" w:rsidRDefault="009822A1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</w:p>
    <w:p w14:paraId="6DFED4EC" w14:textId="77777777" w:rsidR="009822A1" w:rsidRDefault="009822A1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</w:p>
    <w:p w14:paraId="643B54F9" w14:textId="77777777" w:rsidR="006E678A" w:rsidRDefault="0088049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0499">
        <w:rPr>
          <w:rFonts w:ascii="Times New Roman" w:hAnsi="Times New Roman" w:cs="Times New Roman"/>
          <w:sz w:val="24"/>
          <w:szCs w:val="24"/>
        </w:rPr>
        <w:t xml:space="preserve">6.2. </w:t>
      </w:r>
      <w:r w:rsidR="005100CB" w:rsidRPr="00880499">
        <w:rPr>
          <w:rFonts w:ascii="Times New Roman" w:hAnsi="Times New Roman" w:cs="Times New Roman"/>
          <w:bCs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Normal"/>
        <w:tblW w:w="98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516"/>
        <w:gridCol w:w="1417"/>
        <w:gridCol w:w="1417"/>
      </w:tblGrid>
      <w:tr w:rsidR="002120F9" w:rsidRPr="004E6846" w14:paraId="1B1DE935" w14:textId="77777777" w:rsidTr="002120F9">
        <w:trPr>
          <w:trHeight w:val="2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BC62" w14:textId="77777777" w:rsidR="002120F9" w:rsidRPr="004E6846" w:rsidRDefault="002120F9" w:rsidP="002120F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4E6846">
              <w:rPr>
                <w:rStyle w:val="a6"/>
              </w:rPr>
              <w:t>№ п/п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D2F8" w14:textId="77777777" w:rsidR="002120F9" w:rsidRPr="004E6846" w:rsidRDefault="002120F9" w:rsidP="002120F9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45FD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2120F9" w:rsidRPr="004E6846" w14:paraId="6FC44436" w14:textId="77777777" w:rsidTr="002120F9">
        <w:trPr>
          <w:trHeight w:val="2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581D" w14:textId="77777777" w:rsidR="002120F9" w:rsidRPr="004E6846" w:rsidRDefault="002120F9" w:rsidP="002120F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/>
            </w:pPr>
          </w:p>
        </w:tc>
        <w:tc>
          <w:tcPr>
            <w:tcW w:w="6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43C7" w14:textId="77777777" w:rsidR="002120F9" w:rsidRPr="004E6846" w:rsidRDefault="002120F9" w:rsidP="002120F9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EAB5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EB2F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кафедра</w:t>
            </w:r>
          </w:p>
        </w:tc>
      </w:tr>
      <w:tr w:rsidR="002120F9" w:rsidRPr="004E6846" w14:paraId="33321869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B929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494F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Васильков, А. А.   Теория и методика физического воспитания: учебник / А. А. Васильков. - Ростов н/Д: Феникс, 2008. - 381 с. - (Высшее образование). - ISBN 978-5-222-14231-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8 :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281.37. 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5FB9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825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120F9" w:rsidRPr="004E6846" w14:paraId="5D3AF3BE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4D3C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CF83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Визитей, Н. Н.   Теория физической культуры: к корректировке базовых представлений / Н. Н. Визитей. - М.: Советский спорт, 2009. - 184 с. - ISBN 978-5-9718-0353-9: 200.00.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FB0D4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7F7E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120F9" w:rsidRPr="004E6846" w14:paraId="5B53E356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9A50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C42F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Железняк, Ю. Д.   Теория и методика обучения предмету "физическая культура": учебное пособие для студентов вузов / Ю. Д. Железняк, В. М. Минбулатов. - М.: Академия, 2004. - 268 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ил. - ISBN 5-7695-1525-2 : 165.76.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FFBE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C623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35BB7870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5440B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1FC1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Лукьяненко, В. П.   Физическая культура: основы знаний: учебное пособие / В. П. Лукьяненко. - 2-е изд., стер. - М.: Советский спорт, 2005. - 224 с.: ил. - Библиогр: с.220-222. - ISBN 5-85009-985-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154.56. 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0D13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6333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5EED0FD8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4384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30F31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Железняк, Ю. Д.   Теория и методика обучения предмету "Физическая культура»: учебное пособие для студентов высших учебных заведений / Ю. Д. Железняк, В. М. Минбулатов. - 3-е изд., стереотип. - М.: Академия, 2008. - 268 с.: ил. - (Высшее профессиональное образование). - Библиогр.: с. 265. - ISBN 978-5-7695-4787-4: 264.00.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CEE7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3063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120F9" w:rsidRPr="004E6846" w14:paraId="041409AC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C60F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F933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Матвеев, Л. П.   Теория и методика физической культуры: учебник для институтов физической культуры. Ч. 1: Введение в общую теорию физической культуры / Л. П. Матвеев; РГАФК. - 2-е изд., испр, и доп. - М., 2002. - 177 с.: ил. - ISBN 5-89022-092-6: 150.00.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0BDE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4AF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5E6C8848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B286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8A81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Теория и методика физической культуры: учебник / под ред. Ю. Ф. Курамшина. - 2-е изд., испр. - М.: Советский спорт, 2004. - 463 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ил. - ISBN 5-85009-888-7 : 275.52.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702D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24BF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054192CD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12AB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DBCD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Спорт в школе. Организационно-методические основы преподавания физической культуры. В 2 т. Т. 1 / сост. И. П. Космина, А. П. Паршиков, Ю. П. Пузырь. - М.: Советский спорт, 2003. - 253 с.: ил. - Библиогр.: с. 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250-253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 - ISBN 5-85009-788-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282.08:306.88.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0B5B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91A0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03A9F169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76A0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9BC9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48B0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32C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4750649B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F521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BE5E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Барчуков, И.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С.Физическая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спорт: методология, теория,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8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349.80.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EBA5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E6E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0C3DA0AA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758F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AD454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Кикотя, И. С. Барчукова. - М.: ЮНИТИ-ДАНА, 2010. - 429 с.: ил. - Библиогр.: с. 428. - ISBN 978-5-238-01157-</w:t>
            </w:r>
            <w:proofErr w:type="gram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 :</w:t>
            </w:r>
            <w:proofErr w:type="gram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380.81. 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6B37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882" w14:textId="77777777" w:rsidR="002120F9" w:rsidRPr="004E6846" w:rsidRDefault="006669D0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F9" w:rsidRPr="004E6846" w14:paraId="17796541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60A4" w14:textId="77777777" w:rsidR="002120F9" w:rsidRPr="004E6846" w:rsidRDefault="002120F9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46FA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Чермит К.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Д.Теория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культуры: Опорные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схемы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Д. Чермит.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- 270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265-268. - ISBN 5-85009-935-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226.08.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9EAB" w14:textId="77777777" w:rsidR="002120F9" w:rsidRPr="004E6846" w:rsidRDefault="002120F9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C249" w14:textId="77777777" w:rsidR="002120F9" w:rsidRPr="004E6846" w:rsidRDefault="006669D0" w:rsidP="00EE29EA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846" w:rsidRPr="004E6846" w14:paraId="5F2F1BAB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50E6" w14:textId="77777777" w:rsidR="004E6846" w:rsidRPr="004E6846" w:rsidRDefault="004E6846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6FED" w14:textId="087740D3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Алексеева О. И. Теоретико-методические основы подготовки пловца в вузе: учебное пособие / О. И. Алексеева, В. И. Григорьев. – Москва: Теория и практика физической культуры, 2003. – 161 с.: ил. – ISBN 5-93512-018-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204.80. –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D859" w14:textId="05ECB440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B4E8" w14:textId="0D6A44FD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846" w:rsidRPr="004E6846" w14:paraId="6AB123ED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CECD" w14:textId="77777777" w:rsidR="004E6846" w:rsidRPr="004E6846" w:rsidRDefault="004E6846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61F1" w14:textId="61FE80D1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Гаврилова, Е. А.  Спорт, стресс, вариабельность: монография / Е. А. Гаврилова. – Москва: Спорт, 2015. – 167 с.: ил. – (Библиотечка спортивного врача и психолога).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.: с.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147-167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– ISBN 978-5-9906578-4-7: 794.00. – Текст (визуальный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41BB" w14:textId="64CBA907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AFA" w14:textId="3A13ACE3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846" w:rsidRPr="004E6846" w14:paraId="54F8FC6C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91EB" w14:textId="77777777" w:rsidR="004E6846" w:rsidRPr="004E6846" w:rsidRDefault="004E6846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DF7A" w14:textId="7BA0CB88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Гомельский, Е. Я. Основные направления подготовки спортивного резерва в баскетболе: методическое пособие / Е. Я. Гомельский. - М., 2017. - 269 с. -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35DE" w14:textId="74207111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AE0" w14:textId="1FDC568F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846" w:rsidRPr="004E6846" w14:paraId="416AF50A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D02ED" w14:textId="77777777" w:rsidR="004E6846" w:rsidRPr="004E6846" w:rsidRDefault="004E6846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641F8" w14:textId="62AD190A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В. Б.  Блоковая периодизация спортивной тренировки: монография / В. Б.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– Москва: Советский спорт, 2012. – 282 с.: ил. – ISBN 978-5-9718-0410-9: 100,00. – Текст (визуальный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BB50" w14:textId="1B9E9F3A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4F9" w14:textId="62F17A79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846" w:rsidRPr="004E6846" w14:paraId="1A5BB2A6" w14:textId="77777777" w:rsidTr="002120F9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E6F2" w14:textId="77777777" w:rsidR="004E6846" w:rsidRPr="004E6846" w:rsidRDefault="004E6846" w:rsidP="005415EC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9B92" w14:textId="25A67F8F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И. Н.  Инновационный менеджмент: учебно-методическое пособие / И. Н.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 – Челябинск, 2009. – 95 с.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91-93. – б/ц. – Текст (визуальный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F8B8" w14:textId="2F4F25E6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C06" w14:textId="64F45B95" w:rsidR="004E6846" w:rsidRPr="004E6846" w:rsidRDefault="004E6846" w:rsidP="004E6846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72E3652" w14:textId="77777777" w:rsidR="002120F9" w:rsidRDefault="002120F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2E6BB1C" w14:textId="77777777" w:rsidR="006A19FD" w:rsidRPr="008850F8" w:rsidRDefault="006A19FD" w:rsidP="006A19FD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25CC6DE7" w14:textId="77777777" w:rsidR="004E6846" w:rsidRPr="00164D19" w:rsidRDefault="004E6846" w:rsidP="005415EC">
      <w:pPr>
        <w:numPr>
          <w:ilvl w:val="0"/>
          <w:numId w:val="13"/>
        </w:numPr>
        <w:spacing w:after="160"/>
        <w:contextualSpacing/>
        <w:jc w:val="both"/>
      </w:pPr>
      <w:r w:rsidRPr="00164D19">
        <w:t xml:space="preserve">Электронная библиотечная система ЭЛМАРК (МГАФК) </w:t>
      </w:r>
      <w:hyperlink r:id="rId9" w:history="1">
        <w:r w:rsidRPr="00164D19">
          <w:rPr>
            <w:rStyle w:val="a3"/>
            <w:color w:val="0066CC"/>
          </w:rPr>
          <w:t>http://lib.mgafk.ru</w:t>
        </w:r>
      </w:hyperlink>
    </w:p>
    <w:p w14:paraId="2EA0EB85" w14:textId="77777777" w:rsidR="004E6846" w:rsidRPr="00164D19" w:rsidRDefault="004E6846" w:rsidP="005415EC">
      <w:pPr>
        <w:numPr>
          <w:ilvl w:val="0"/>
          <w:numId w:val="13"/>
        </w:numPr>
        <w:spacing w:after="160"/>
        <w:contextualSpacing/>
        <w:jc w:val="both"/>
      </w:pPr>
      <w:r w:rsidRPr="00164D19">
        <w:t xml:space="preserve">Электронно-библиотечная система </w:t>
      </w:r>
      <w:proofErr w:type="spellStart"/>
      <w:r w:rsidRPr="00164D19">
        <w:t>Elibrary</w:t>
      </w:r>
      <w:proofErr w:type="spellEnd"/>
      <w:r w:rsidRPr="00164D19">
        <w:t xml:space="preserve"> </w:t>
      </w:r>
      <w:hyperlink r:id="rId10" w:history="1">
        <w:r w:rsidRPr="00164D19">
          <w:rPr>
            <w:rStyle w:val="a3"/>
          </w:rPr>
          <w:t>https://elibrary.ru</w:t>
        </w:r>
      </w:hyperlink>
    </w:p>
    <w:p w14:paraId="6E78146C" w14:textId="77777777" w:rsidR="004E6846" w:rsidRPr="00164D19" w:rsidRDefault="004E6846" w:rsidP="005415EC">
      <w:pPr>
        <w:numPr>
          <w:ilvl w:val="0"/>
          <w:numId w:val="13"/>
        </w:numPr>
        <w:spacing w:after="160"/>
        <w:contextualSpacing/>
        <w:jc w:val="both"/>
      </w:pPr>
      <w:r w:rsidRPr="00164D19">
        <w:t xml:space="preserve">Электронно-библиотечная система издательства "Лань" </w:t>
      </w:r>
      <w:hyperlink r:id="rId11" w:history="1">
        <w:r w:rsidRPr="00164D19">
          <w:rPr>
            <w:rStyle w:val="a3"/>
            <w:color w:val="0066CC"/>
          </w:rPr>
          <w:t>https://Lanbook.com</w:t>
        </w:r>
      </w:hyperlink>
    </w:p>
    <w:p w14:paraId="0FB45B8A" w14:textId="77777777" w:rsidR="004E6846" w:rsidRPr="00164D19" w:rsidRDefault="004E6846" w:rsidP="005415EC">
      <w:pPr>
        <w:numPr>
          <w:ilvl w:val="0"/>
          <w:numId w:val="13"/>
        </w:numPr>
        <w:spacing w:after="160"/>
        <w:contextualSpacing/>
        <w:jc w:val="both"/>
      </w:pPr>
      <w:r w:rsidRPr="00164D19">
        <w:t>Электронно-библиотечная система IPRbooks</w:t>
      </w:r>
      <w:hyperlink r:id="rId12" w:history="1">
        <w:r w:rsidRPr="00164D19">
          <w:rPr>
            <w:rStyle w:val="a3"/>
          </w:rPr>
          <w:t>http://www.iprbookshop.ru</w:t>
        </w:r>
      </w:hyperlink>
    </w:p>
    <w:p w14:paraId="15286A9E" w14:textId="77777777" w:rsidR="004E6846" w:rsidRPr="00164D19" w:rsidRDefault="004E6846" w:rsidP="005415EC">
      <w:pPr>
        <w:numPr>
          <w:ilvl w:val="0"/>
          <w:numId w:val="13"/>
        </w:numPr>
        <w:spacing w:after="160"/>
        <w:contextualSpacing/>
        <w:jc w:val="both"/>
      </w:pPr>
      <w:r w:rsidRPr="00164D19">
        <w:t>Электронно-библиотечная система «</w:t>
      </w:r>
      <w:proofErr w:type="spellStart"/>
      <w:r w:rsidRPr="00164D19">
        <w:t>Юрайт</w:t>
      </w:r>
      <w:proofErr w:type="spellEnd"/>
      <w:r w:rsidRPr="00164D19">
        <w:t xml:space="preserve">» </w:t>
      </w:r>
      <w:hyperlink r:id="rId13" w:history="1">
        <w:r w:rsidRPr="00164D19">
          <w:rPr>
            <w:rStyle w:val="a3"/>
          </w:rPr>
          <w:t>https://biblio-online.ru</w:t>
        </w:r>
      </w:hyperlink>
    </w:p>
    <w:p w14:paraId="4A8EECB1" w14:textId="77777777" w:rsidR="004E6846" w:rsidRPr="00164D19" w:rsidRDefault="004E6846" w:rsidP="005415EC">
      <w:pPr>
        <w:numPr>
          <w:ilvl w:val="0"/>
          <w:numId w:val="13"/>
        </w:numPr>
        <w:spacing w:after="160"/>
        <w:contextualSpacing/>
      </w:pPr>
      <w:r w:rsidRPr="00164D19">
        <w:t xml:space="preserve">Электронно-библиотечная система РУКОНТ </w:t>
      </w:r>
      <w:hyperlink r:id="rId14" w:history="1">
        <w:r w:rsidRPr="00164D19">
          <w:rPr>
            <w:rStyle w:val="a3"/>
            <w:color w:val="0066CC"/>
          </w:rPr>
          <w:t>https://rucont.ru/</w:t>
        </w:r>
      </w:hyperlink>
    </w:p>
    <w:p w14:paraId="681B0C1A" w14:textId="77777777" w:rsidR="004E6846" w:rsidRPr="00164D19" w:rsidRDefault="004E6846" w:rsidP="005415EC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5" w:history="1">
        <w:r w:rsidRPr="00164D19">
          <w:rPr>
            <w:rStyle w:val="a3"/>
            <w:rFonts w:eastAsia="Calibri"/>
            <w:color w:val="0066CC"/>
            <w:lang w:eastAsia="en-US"/>
          </w:rPr>
          <w:t>https://minobrnauki.gov.ru/</w:t>
        </w:r>
      </w:hyperlink>
    </w:p>
    <w:p w14:paraId="70AC3E6C" w14:textId="77777777" w:rsidR="004E6846" w:rsidRPr="00164D19" w:rsidRDefault="004E6846" w:rsidP="005415EC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6" w:history="1">
        <w:r w:rsidRPr="00164D19">
          <w:rPr>
            <w:rStyle w:val="a3"/>
            <w:rFonts w:eastAsia="Calibri"/>
            <w:color w:val="0066CC"/>
            <w:lang w:eastAsia="en-US"/>
          </w:rPr>
          <w:t>http://obrnadzor.gov.ru/ru/</w:t>
        </w:r>
      </w:hyperlink>
    </w:p>
    <w:p w14:paraId="1AE3B48A" w14:textId="77777777" w:rsidR="004E6846" w:rsidRPr="00164D19" w:rsidRDefault="004E6846" w:rsidP="005415EC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7" w:history="1">
        <w:r w:rsidRPr="00164D19">
          <w:rPr>
            <w:rStyle w:val="a3"/>
            <w:rFonts w:eastAsia="Calibri"/>
            <w:lang w:eastAsia="en-US"/>
          </w:rPr>
          <w:t>http://www.edu.ru</w:t>
        </w:r>
      </w:hyperlink>
    </w:p>
    <w:p w14:paraId="2C91DCFD" w14:textId="77777777" w:rsidR="004E6846" w:rsidRPr="00164D19" w:rsidRDefault="004E6846" w:rsidP="005415EC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Style w:val="a3"/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164D19">
          <w:rPr>
            <w:rStyle w:val="a3"/>
            <w:rFonts w:eastAsia="Calibri"/>
            <w:lang w:eastAsia="en-US"/>
          </w:rPr>
          <w:t>http://window.edu.ru</w:t>
        </w:r>
      </w:hyperlink>
    </w:p>
    <w:p w14:paraId="72D79AFE" w14:textId="77777777" w:rsidR="004E6846" w:rsidRPr="00164D19" w:rsidRDefault="004E6846" w:rsidP="005415EC">
      <w:pPr>
        <w:numPr>
          <w:ilvl w:val="0"/>
          <w:numId w:val="13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9" w:history="1">
        <w:r w:rsidRPr="00164D19">
          <w:rPr>
            <w:rStyle w:val="a3"/>
            <w:rFonts w:eastAsia="Calibri"/>
            <w:lang w:eastAsia="en-US"/>
          </w:rPr>
          <w:t>http://fcior.edu.ru</w:t>
        </w:r>
      </w:hyperlink>
    </w:p>
    <w:p w14:paraId="5461EE3F" w14:textId="77777777" w:rsidR="004E6846" w:rsidRPr="004E6846" w:rsidRDefault="004E6846" w:rsidP="005415EC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jc w:val="both"/>
        <w:rPr>
          <w:lang w:val="ru-RU"/>
        </w:rPr>
      </w:pPr>
      <w:r w:rsidRPr="004E6846">
        <w:rPr>
          <w:lang w:val="ru-RU"/>
        </w:rPr>
        <w:t>Сайт "</w:t>
      </w:r>
      <w:proofErr w:type="spellStart"/>
      <w:r w:rsidRPr="004E6846">
        <w:rPr>
          <w:lang w:val="ru-RU"/>
        </w:rPr>
        <w:t>ФизкультУРА</w:t>
      </w:r>
      <w:proofErr w:type="spellEnd"/>
      <w:r w:rsidRPr="004E6846">
        <w:rPr>
          <w:lang w:val="ru-RU"/>
        </w:rPr>
        <w:t xml:space="preserve">" содержит информацию для любителей активного отдыха, здорового образа жизни и специалистов по физической культуре и спорту - </w:t>
      </w:r>
      <w:hyperlink r:id="rId20" w:history="1">
        <w:r w:rsidRPr="00361010">
          <w:rPr>
            <w:rStyle w:val="a3"/>
          </w:rPr>
          <w:t>http</w:t>
        </w:r>
        <w:r w:rsidRPr="004E6846">
          <w:rPr>
            <w:rStyle w:val="a3"/>
            <w:lang w:val="ru-RU"/>
          </w:rPr>
          <w:t>://</w:t>
        </w:r>
        <w:r w:rsidRPr="00361010">
          <w:rPr>
            <w:rStyle w:val="a3"/>
          </w:rPr>
          <w:t>www</w:t>
        </w:r>
        <w:r w:rsidRPr="004E6846">
          <w:rPr>
            <w:rStyle w:val="a3"/>
            <w:lang w:val="ru-RU"/>
          </w:rPr>
          <w:t>.</w:t>
        </w:r>
        <w:proofErr w:type="spellStart"/>
        <w:r w:rsidRPr="00361010">
          <w:rPr>
            <w:rStyle w:val="a3"/>
          </w:rPr>
          <w:t>fizkult</w:t>
        </w:r>
        <w:proofErr w:type="spellEnd"/>
        <w:r w:rsidRPr="004E6846">
          <w:rPr>
            <w:rStyle w:val="a3"/>
            <w:lang w:val="ru-RU"/>
          </w:rPr>
          <w:t>-</w:t>
        </w:r>
        <w:proofErr w:type="spellStart"/>
        <w:r w:rsidRPr="00361010">
          <w:rPr>
            <w:rStyle w:val="a3"/>
          </w:rPr>
          <w:t>ura</w:t>
        </w:r>
        <w:proofErr w:type="spellEnd"/>
        <w:r w:rsidRPr="004E6846">
          <w:rPr>
            <w:rStyle w:val="a3"/>
            <w:lang w:val="ru-RU"/>
          </w:rPr>
          <w:t>.</w:t>
        </w:r>
        <w:proofErr w:type="spellStart"/>
        <w:r w:rsidRPr="00361010">
          <w:rPr>
            <w:rStyle w:val="a3"/>
          </w:rPr>
          <w:t>ru</w:t>
        </w:r>
        <w:proofErr w:type="spellEnd"/>
        <w:r w:rsidRPr="004E6846">
          <w:rPr>
            <w:rStyle w:val="a3"/>
            <w:lang w:val="ru-RU"/>
          </w:rPr>
          <w:t>/</w:t>
        </w:r>
        <w:r w:rsidRPr="00361010">
          <w:rPr>
            <w:rStyle w:val="a3"/>
          </w:rPr>
          <w:t>node</w:t>
        </w:r>
      </w:hyperlink>
      <w:r w:rsidRPr="004E6846">
        <w:rPr>
          <w:rStyle w:val="a3"/>
          <w:lang w:val="ru-RU"/>
        </w:rPr>
        <w:t>.</w:t>
      </w:r>
    </w:p>
    <w:p w14:paraId="4BFDB6FC" w14:textId="77777777" w:rsidR="004E6846" w:rsidRPr="004E6846" w:rsidRDefault="004E6846" w:rsidP="004E6846">
      <w:pPr>
        <w:pStyle w:val="ad"/>
        <w:widowControl w:val="0"/>
        <w:ind w:left="709"/>
        <w:jc w:val="both"/>
        <w:rPr>
          <w:lang w:val="ru-RU"/>
        </w:rPr>
      </w:pPr>
      <w:r w:rsidRPr="004E6846">
        <w:rPr>
          <w:lang w:val="ru-RU"/>
        </w:rPr>
        <w:t xml:space="preserve">13. Официальный сайт «Спортивная Россия», открытая платформа - </w:t>
      </w:r>
      <w:hyperlink r:id="rId21" w:history="1">
        <w:r w:rsidRPr="00361010">
          <w:rPr>
            <w:rStyle w:val="a3"/>
          </w:rPr>
          <w:t>http</w:t>
        </w:r>
        <w:r w:rsidRPr="004E6846">
          <w:rPr>
            <w:rStyle w:val="a3"/>
            <w:lang w:val="ru-RU"/>
          </w:rPr>
          <w:t>://</w:t>
        </w:r>
        <w:r w:rsidRPr="00361010">
          <w:rPr>
            <w:rStyle w:val="a3"/>
          </w:rPr>
          <w:t>www</w:t>
        </w:r>
        <w:r w:rsidRPr="004E6846">
          <w:rPr>
            <w:rStyle w:val="a3"/>
            <w:lang w:val="ru-RU"/>
          </w:rPr>
          <w:t>.</w:t>
        </w:r>
        <w:proofErr w:type="spellStart"/>
        <w:r w:rsidRPr="00361010">
          <w:rPr>
            <w:rStyle w:val="a3"/>
          </w:rPr>
          <w:t>infosport</w:t>
        </w:r>
        <w:proofErr w:type="spellEnd"/>
        <w:r w:rsidRPr="004E6846">
          <w:rPr>
            <w:rStyle w:val="a3"/>
            <w:lang w:val="ru-RU"/>
          </w:rPr>
          <w:t>.</w:t>
        </w:r>
        <w:proofErr w:type="spellStart"/>
        <w:r w:rsidRPr="00361010">
          <w:rPr>
            <w:rStyle w:val="a3"/>
          </w:rPr>
          <w:t>ru</w:t>
        </w:r>
        <w:proofErr w:type="spellEnd"/>
      </w:hyperlink>
    </w:p>
    <w:p w14:paraId="32467388" w14:textId="499C1E94" w:rsidR="006E678A" w:rsidRDefault="004E6846" w:rsidP="004E684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3"/>
          <w:sz w:val="24"/>
          <w:szCs w:val="24"/>
        </w:rPr>
      </w:pPr>
      <w:r w:rsidRPr="00361010">
        <w:rPr>
          <w:sz w:val="24"/>
          <w:szCs w:val="24"/>
        </w:rPr>
        <w:t xml:space="preserve">14. Официальный сайт журнала «Теория и практика физической культуры» - </w:t>
      </w:r>
      <w:hyperlink r:id="rId22" w:history="1">
        <w:r w:rsidRPr="00956C9F">
          <w:rPr>
            <w:rStyle w:val="a3"/>
          </w:rPr>
          <w:t>http://www.teoriya.ru/ru</w:t>
        </w:r>
      </w:hyperlink>
    </w:p>
    <w:p w14:paraId="054DFF71" w14:textId="77777777" w:rsidR="004E6846" w:rsidRPr="00A859E0" w:rsidRDefault="004E6846" w:rsidP="004E684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53CAFA4D" w14:textId="77777777" w:rsidR="00F37A8C" w:rsidRDefault="006A19FD" w:rsidP="006A1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Hyperlink1"/>
          <w:lang w:val="ru-RU"/>
        </w:rPr>
        <w:t xml:space="preserve">8. </w:t>
      </w:r>
      <w:r w:rsidRPr="007D09B7">
        <w:rPr>
          <w:caps/>
          <w:spacing w:val="-1"/>
        </w:rPr>
        <w:t>Материально-техническое обеспечение дисциплины</w:t>
      </w:r>
    </w:p>
    <w:p w14:paraId="2CF14A45" w14:textId="77777777" w:rsidR="006A19FD" w:rsidRPr="006A19FD" w:rsidRDefault="006A19FD" w:rsidP="006A19FD">
      <w:pPr>
        <w:pStyle w:val="ad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6A19FD">
        <w:rPr>
          <w:color w:val="000000" w:themeColor="text1"/>
          <w:lang w:val="ru-RU"/>
        </w:rPr>
        <w:t>8.1.</w:t>
      </w:r>
      <w:r w:rsidRPr="006A19FD">
        <w:rPr>
          <w:color w:val="000000" w:themeColor="text1"/>
          <w:lang w:val="ru-RU"/>
        </w:rPr>
        <w:tab/>
      </w:r>
      <w:r w:rsidRPr="006A19FD">
        <w:rPr>
          <w:lang w:val="ru-RU"/>
        </w:rPr>
        <w:t>Перечень специализированных аудиторий и компьютерной техники.</w:t>
      </w:r>
    </w:p>
    <w:p w14:paraId="3FBAFAEE" w14:textId="77777777" w:rsidR="006A19FD" w:rsidRDefault="006A19FD" w:rsidP="006A19FD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03394957" w14:textId="77777777" w:rsidR="006A19FD" w:rsidRPr="007062D2" w:rsidRDefault="006A19FD" w:rsidP="006A19FD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47BF5005" w14:textId="77777777" w:rsidR="006A19FD" w:rsidRDefault="006A19FD" w:rsidP="006A19FD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lastRenderedPageBreak/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116D9940" w14:textId="77777777" w:rsidR="006A19FD" w:rsidRDefault="006A19FD" w:rsidP="006A19FD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49CF708" w14:textId="77777777" w:rsidR="006A19FD" w:rsidRDefault="006A19FD" w:rsidP="006A19FD">
      <w:pPr>
        <w:ind w:firstLine="709"/>
        <w:jc w:val="both"/>
        <w:rPr>
          <w:color w:val="000000" w:themeColor="text1"/>
        </w:rPr>
      </w:pPr>
    </w:p>
    <w:p w14:paraId="04BDAC07" w14:textId="77777777" w:rsidR="006A19FD" w:rsidRDefault="006A19FD" w:rsidP="006A19FD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</w:t>
      </w:r>
      <w:r w:rsidRPr="007D09B7">
        <w:t xml:space="preserve"> </w:t>
      </w:r>
      <w:r w:rsidRPr="00D53ACE">
        <w:t>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7B7D2BE8" w14:textId="77777777" w:rsidR="00F37A8C" w:rsidRPr="00EE29EA" w:rsidRDefault="00D96997" w:rsidP="003713AA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lang w:val="ru-RU"/>
        </w:rPr>
      </w:pPr>
      <w:r w:rsidRPr="00EE29EA">
        <w:rPr>
          <w:lang w:val="ru-RU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14:paraId="0C0A594C" w14:textId="77777777" w:rsidR="006A19FD" w:rsidRDefault="006A19FD" w:rsidP="006A19FD">
      <w:pPr>
        <w:pStyle w:val="ae"/>
        <w:kinsoku w:val="0"/>
        <w:overflowPunct w:val="0"/>
        <w:ind w:right="106" w:firstLine="709"/>
        <w:jc w:val="both"/>
        <w:rPr>
          <w:spacing w:val="-1"/>
        </w:rPr>
      </w:pPr>
    </w:p>
    <w:p w14:paraId="04106F63" w14:textId="77777777" w:rsidR="006A19FD" w:rsidRPr="00D53ACE" w:rsidRDefault="006A19FD" w:rsidP="006A19FD">
      <w:pPr>
        <w:pStyle w:val="ae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058DD3FA" w14:textId="77777777" w:rsidR="006A19FD" w:rsidRPr="00D53ACE" w:rsidRDefault="006A19FD" w:rsidP="006A19FD">
      <w:pPr>
        <w:pStyle w:val="ae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2D09DB57" w14:textId="77777777" w:rsidR="006A19FD" w:rsidRPr="007D09B7" w:rsidRDefault="006A19FD" w:rsidP="006A19FD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14:paraId="6E3050F3" w14:textId="77777777" w:rsidR="006A19FD" w:rsidRPr="007D09B7" w:rsidRDefault="006A19FD" w:rsidP="006A19FD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 w:rsidRPr="007D09B7">
        <w:t>лектронный видео увеличитель "</w:t>
      </w:r>
      <w:r w:rsidRPr="00D53ACE">
        <w:t>ONYX</w:t>
      </w:r>
      <w:r w:rsidRPr="007D09B7">
        <w:t xml:space="preserve"> </w:t>
      </w:r>
      <w:r w:rsidRPr="00D53ACE">
        <w:t>Deskset</w:t>
      </w:r>
      <w:r w:rsidRPr="007D09B7">
        <w:t xml:space="preserve"> </w:t>
      </w:r>
      <w:r w:rsidRPr="00D53ACE">
        <w:t>HD</w:t>
      </w:r>
      <w:r w:rsidRPr="007D09B7">
        <w:t xml:space="preserve"> 22 (в полной комплектации);</w:t>
      </w:r>
    </w:p>
    <w:p w14:paraId="4E9E6AE5" w14:textId="77777777" w:rsidR="006A19FD" w:rsidRPr="007D09B7" w:rsidRDefault="006A19FD" w:rsidP="006A19FD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</w:t>
      </w:r>
      <w:r w:rsidRPr="007D09B7">
        <w:rPr>
          <w:shd w:val="clear" w:color="auto" w:fill="FFFFFF"/>
        </w:rPr>
        <w:t xml:space="preserve"> </w:t>
      </w:r>
      <w:r w:rsidRPr="00D53ACE">
        <w:rPr>
          <w:shd w:val="clear" w:color="auto" w:fill="FFFFFF"/>
        </w:rPr>
        <w:t>G</w:t>
      </w:r>
      <w:r w:rsidRPr="007D09B7">
        <w:rPr>
          <w:shd w:val="clear" w:color="auto" w:fill="FFFFFF"/>
        </w:rPr>
        <w:t>2;</w:t>
      </w:r>
    </w:p>
    <w:p w14:paraId="2E77AD55" w14:textId="77777777" w:rsidR="006A19FD" w:rsidRPr="007D09B7" w:rsidRDefault="006A19FD" w:rsidP="006A19FD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40415D10" w14:textId="77777777" w:rsidR="006A19FD" w:rsidRDefault="006A19FD" w:rsidP="006A19FD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69BF7B8" w14:textId="77777777" w:rsidR="006A19FD" w:rsidRPr="00D53ACE" w:rsidRDefault="006A19FD" w:rsidP="006A19FD">
      <w:pPr>
        <w:pStyle w:val="ae"/>
        <w:kinsoku w:val="0"/>
        <w:overflowPunct w:val="0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487B1D91" w14:textId="77777777" w:rsidR="006A19FD" w:rsidRPr="00D53ACE" w:rsidRDefault="006A19FD" w:rsidP="006A19FD">
      <w:pPr>
        <w:pStyle w:val="ae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362A27B5" w14:textId="77777777" w:rsidR="006A19FD" w:rsidRPr="00D53ACE" w:rsidRDefault="006A19FD" w:rsidP="006A19FD">
      <w:pPr>
        <w:pStyle w:val="ae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0A42110A" w14:textId="77777777" w:rsidR="006A19FD" w:rsidRPr="00D53ACE" w:rsidRDefault="006A19FD" w:rsidP="006A19FD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23946EA6" w14:textId="77777777" w:rsidR="006A19FD" w:rsidRPr="00D53ACE" w:rsidRDefault="006A19FD" w:rsidP="006A19FD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10658AC2" w14:textId="77777777" w:rsidR="006A19FD" w:rsidRPr="00D53ACE" w:rsidRDefault="006A19FD" w:rsidP="006A19FD">
      <w:pPr>
        <w:pStyle w:val="ae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2288EDA6" w14:textId="77777777" w:rsidR="006A19FD" w:rsidRPr="00D53ACE" w:rsidRDefault="006A19FD" w:rsidP="006A19FD">
      <w:pPr>
        <w:pStyle w:val="ae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A11C37B" w14:textId="1C4D4634" w:rsidR="006E678A" w:rsidRDefault="006E678A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5B8AFC8D" w14:textId="7E0787E2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01F4E111" w14:textId="2A6AF54F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6451B104" w14:textId="2D00C4B7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1187674A" w14:textId="12924E50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11D31108" w14:textId="69411BB2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01D079EC" w14:textId="35E208AF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3B73F306" w14:textId="6A3F08AA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0F3C59A5" w14:textId="1947DA66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74922B28" w14:textId="268E8EE6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460CE0A6" w14:textId="77132B00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35659204" w14:textId="149F7667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448E03D1" w14:textId="17353DD3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70917368" w14:textId="17055FFC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443FFC1F" w14:textId="65B8063A" w:rsidR="004E6846" w:rsidRDefault="004E6846" w:rsidP="00D96997">
      <w:pPr>
        <w:pStyle w:val="B0"/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158CF2A0" w14:textId="77777777" w:rsidR="004E6846" w:rsidRPr="00896BB4" w:rsidRDefault="004E6846" w:rsidP="004E6846">
      <w:pPr>
        <w:suppressAutoHyphens/>
        <w:jc w:val="right"/>
        <w:rPr>
          <w:i/>
          <w:lang w:eastAsia="ar-SA"/>
        </w:rPr>
      </w:pPr>
      <w:r w:rsidRPr="00896BB4">
        <w:rPr>
          <w:i/>
          <w:lang w:eastAsia="ar-SA"/>
        </w:rPr>
        <w:lastRenderedPageBreak/>
        <w:t xml:space="preserve">Приложение к Рабочей программе дисциплины </w:t>
      </w:r>
    </w:p>
    <w:p w14:paraId="5B449FFE" w14:textId="1235695B" w:rsidR="004E6846" w:rsidRPr="00896BB4" w:rsidRDefault="004E6846" w:rsidP="004E6846">
      <w:pPr>
        <w:suppressAutoHyphens/>
        <w:jc w:val="right"/>
        <w:rPr>
          <w:lang w:eastAsia="ar-SA"/>
        </w:rPr>
      </w:pPr>
      <w:r w:rsidRPr="00896BB4">
        <w:rPr>
          <w:i/>
          <w:lang w:eastAsia="ar-SA"/>
        </w:rPr>
        <w:t xml:space="preserve">«Теория и методика </w:t>
      </w:r>
      <w:r>
        <w:rPr>
          <w:i/>
          <w:lang w:eastAsia="ar-SA"/>
        </w:rPr>
        <w:t>физической культуры</w:t>
      </w:r>
      <w:r w:rsidRPr="00896BB4">
        <w:rPr>
          <w:i/>
          <w:lang w:eastAsia="ar-SA"/>
        </w:rPr>
        <w:t>»</w:t>
      </w:r>
    </w:p>
    <w:p w14:paraId="72BAB221" w14:textId="77777777" w:rsidR="004E6846" w:rsidRPr="00CF07F1" w:rsidRDefault="004E6846" w:rsidP="004E6846">
      <w:pPr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>)</w:t>
      </w:r>
    </w:p>
    <w:p w14:paraId="7F509A8A" w14:textId="77777777" w:rsidR="004E6846" w:rsidRPr="00CF07F1" w:rsidRDefault="004E6846" w:rsidP="004E6846">
      <w:pPr>
        <w:jc w:val="right"/>
        <w:rPr>
          <w:rFonts w:eastAsia="Calibri"/>
          <w:lang w:eastAsia="en-US"/>
        </w:rPr>
      </w:pPr>
    </w:p>
    <w:p w14:paraId="52459864" w14:textId="77777777" w:rsidR="004E6846" w:rsidRPr="00CF07F1" w:rsidRDefault="004E6846" w:rsidP="004E6846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>УТВЕРЖДЕНО</w:t>
      </w:r>
    </w:p>
    <w:p w14:paraId="52F422B2" w14:textId="77777777" w:rsidR="004E6846" w:rsidRPr="00CF07F1" w:rsidRDefault="004E6846" w:rsidP="004E6846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 xml:space="preserve">решением Учебно-методической комиссии     </w:t>
      </w:r>
    </w:p>
    <w:p w14:paraId="7AE3F5DB" w14:textId="77777777" w:rsidR="004E6846" w:rsidRPr="00CF07F1" w:rsidRDefault="004E6846" w:rsidP="004E6846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 xml:space="preserve">   протокол № ___ от «21» июня 2022г.</w:t>
      </w:r>
    </w:p>
    <w:p w14:paraId="165BC1AE" w14:textId="77777777" w:rsidR="004E6846" w:rsidRPr="00CF07F1" w:rsidRDefault="004E6846" w:rsidP="004E6846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 xml:space="preserve">Председатель УМК, </w:t>
      </w:r>
    </w:p>
    <w:p w14:paraId="5921F212" w14:textId="77777777" w:rsidR="004E6846" w:rsidRPr="00CF07F1" w:rsidRDefault="004E6846" w:rsidP="004E6846">
      <w:pPr>
        <w:spacing w:line="259" w:lineRule="auto"/>
        <w:jc w:val="right"/>
        <w:rPr>
          <w:rFonts w:eastAsia="Calibri"/>
          <w:lang w:eastAsia="en-US"/>
        </w:rPr>
      </w:pPr>
      <w:proofErr w:type="spellStart"/>
      <w:r w:rsidRPr="00CF07F1">
        <w:rPr>
          <w:rFonts w:eastAsia="Calibri"/>
          <w:lang w:eastAsia="en-US"/>
        </w:rPr>
        <w:t>и.о</w:t>
      </w:r>
      <w:proofErr w:type="spellEnd"/>
      <w:r w:rsidRPr="00CF07F1">
        <w:rPr>
          <w:rFonts w:eastAsia="Calibri"/>
          <w:lang w:eastAsia="en-US"/>
        </w:rPr>
        <w:t>. проректора по учебной работе</w:t>
      </w:r>
    </w:p>
    <w:p w14:paraId="06508FC8" w14:textId="77777777" w:rsidR="004E6846" w:rsidRPr="00CF07F1" w:rsidRDefault="004E6846" w:rsidP="004E6846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F07F1">
        <w:rPr>
          <w:rFonts w:eastAsia="Calibri"/>
          <w:lang w:eastAsia="en-US"/>
        </w:rPr>
        <w:t xml:space="preserve"> </w:t>
      </w:r>
      <w:proofErr w:type="spellStart"/>
      <w:r w:rsidRPr="00CF07F1">
        <w:rPr>
          <w:rFonts w:cs="Tahoma"/>
          <w:color w:val="000000"/>
          <w:lang w:eastAsia="en-US"/>
        </w:rPr>
        <w:t>к.пед.н</w:t>
      </w:r>
      <w:proofErr w:type="spellEnd"/>
      <w:r w:rsidRPr="00CF07F1">
        <w:rPr>
          <w:rFonts w:cs="Tahoma"/>
          <w:color w:val="000000"/>
          <w:lang w:eastAsia="en-US"/>
        </w:rPr>
        <w:t xml:space="preserve">., доцент </w:t>
      </w:r>
      <w:proofErr w:type="gramStart"/>
      <w:r w:rsidRPr="00CF07F1">
        <w:rPr>
          <w:rFonts w:eastAsia="Calibri"/>
          <w:lang w:eastAsia="en-US"/>
        </w:rPr>
        <w:t>А.С.</w:t>
      </w:r>
      <w:proofErr w:type="gramEnd"/>
      <w:r w:rsidRPr="00CF07F1">
        <w:rPr>
          <w:rFonts w:eastAsia="Calibri"/>
          <w:lang w:eastAsia="en-US"/>
        </w:rPr>
        <w:t xml:space="preserve"> Солнцева </w:t>
      </w:r>
    </w:p>
    <w:p w14:paraId="5FD3DE86" w14:textId="63815302" w:rsidR="004E6846" w:rsidRDefault="004E6846" w:rsidP="004E6846">
      <w:pPr>
        <w:pStyle w:val="B0"/>
        <w:pBdr>
          <w:bottom w:val="single" w:sz="12" w:space="1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right"/>
        <w:rPr>
          <w:rFonts w:eastAsia="Calibri"/>
          <w:sz w:val="28"/>
          <w:szCs w:val="28"/>
          <w:lang w:eastAsia="en-US"/>
        </w:rPr>
      </w:pPr>
    </w:p>
    <w:p w14:paraId="009B5E67" w14:textId="735A5967" w:rsidR="009F657C" w:rsidRDefault="009F657C" w:rsidP="004E6846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right"/>
        <w:rPr>
          <w:rFonts w:eastAsia="Calibri"/>
          <w:sz w:val="28"/>
          <w:szCs w:val="28"/>
          <w:lang w:eastAsia="en-US"/>
        </w:rPr>
      </w:pPr>
    </w:p>
    <w:p w14:paraId="585BA7BC" w14:textId="77777777" w:rsidR="009F657C" w:rsidRDefault="009F657C" w:rsidP="009F65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4F3EB0B0" w14:textId="77777777" w:rsidR="009F657C" w:rsidRPr="00445F80" w:rsidRDefault="009F657C" w:rsidP="009F65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330D1E2A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«Теория и методика физической культуры и спорта:</w:t>
      </w:r>
    </w:p>
    <w:p w14:paraId="194AFD03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6CD92811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Б1.О.13.01</w:t>
      </w:r>
    </w:p>
    <w:p w14:paraId="61E2F50E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5AE0150B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6194239B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sz w:val="24"/>
          <w:szCs w:val="24"/>
        </w:rPr>
        <w:t xml:space="preserve"> </w:t>
      </w:r>
    </w:p>
    <w:p w14:paraId="0B26DEA2" w14:textId="77777777" w:rsidR="009F657C" w:rsidRPr="00A859E0" w:rsidRDefault="009F657C" w:rsidP="009F65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9E0">
        <w:rPr>
          <w:rFonts w:ascii="Times New Roman" w:hAnsi="Times New Roman"/>
          <w:sz w:val="24"/>
          <w:szCs w:val="24"/>
        </w:rPr>
        <w:t xml:space="preserve">ОПОП: </w:t>
      </w:r>
      <w:r w:rsidRPr="00A859E0">
        <w:rPr>
          <w:rFonts w:ascii="Times New Roman" w:hAnsi="Times New Roman"/>
          <w:i/>
          <w:sz w:val="24"/>
          <w:szCs w:val="24"/>
        </w:rPr>
        <w:t>Спортивная подготовка в избранном виде спорта</w:t>
      </w:r>
    </w:p>
    <w:p w14:paraId="6D37A0D9" w14:textId="77777777" w:rsidR="009F657C" w:rsidRPr="00A859E0" w:rsidRDefault="009F657C" w:rsidP="009F65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9E0">
        <w:rPr>
          <w:rFonts w:ascii="Times New Roman" w:hAnsi="Times New Roman"/>
          <w:i/>
          <w:sz w:val="24"/>
          <w:szCs w:val="24"/>
        </w:rPr>
        <w:t xml:space="preserve">Оздоровительные виды аэробики и гимнастики </w:t>
      </w:r>
    </w:p>
    <w:p w14:paraId="0A22A749" w14:textId="77777777" w:rsidR="009F657C" w:rsidRPr="00A859E0" w:rsidRDefault="009F657C" w:rsidP="009F65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9E0">
        <w:rPr>
          <w:rFonts w:ascii="Times New Roman" w:hAnsi="Times New Roman"/>
          <w:i/>
          <w:sz w:val="24"/>
          <w:szCs w:val="24"/>
        </w:rPr>
        <w:t>Физкультурно-оздоровительные технологии</w:t>
      </w:r>
    </w:p>
    <w:p w14:paraId="6E785822" w14:textId="77777777" w:rsidR="009F657C" w:rsidRPr="00A859E0" w:rsidRDefault="009F657C" w:rsidP="009F65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9E0">
        <w:rPr>
          <w:rFonts w:ascii="Times New Roman" w:hAnsi="Times New Roman"/>
          <w:i/>
          <w:sz w:val="24"/>
          <w:szCs w:val="24"/>
        </w:rPr>
        <w:t>Физкультурное образование</w:t>
      </w:r>
    </w:p>
    <w:p w14:paraId="19DA0E89" w14:textId="77777777" w:rsidR="009F657C" w:rsidRPr="00A859E0" w:rsidRDefault="009F657C" w:rsidP="009F657C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59E0">
        <w:rPr>
          <w:rFonts w:ascii="Times New Roman" w:hAnsi="Times New Roman"/>
          <w:i/>
          <w:sz w:val="24"/>
          <w:szCs w:val="24"/>
        </w:rPr>
        <w:t>Спортивный менеджмент</w:t>
      </w:r>
    </w:p>
    <w:p w14:paraId="5D6C4CC0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EC93752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285C08E7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6DCE3DAA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081FF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2627C205" w14:textId="77777777" w:rsidR="009F657C" w:rsidRPr="00A859E0" w:rsidRDefault="009F657C" w:rsidP="009F65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tbl>
      <w:tblPr>
        <w:tblW w:w="992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2976"/>
        <w:gridCol w:w="3544"/>
      </w:tblGrid>
      <w:tr w:rsidR="009F657C" w:rsidRPr="00CF07F1" w14:paraId="0CE8C510" w14:textId="77777777" w:rsidTr="00E32EBF">
        <w:trPr>
          <w:trHeight w:val="1803"/>
        </w:trPr>
        <w:tc>
          <w:tcPr>
            <w:tcW w:w="3403" w:type="dxa"/>
          </w:tcPr>
          <w:p w14:paraId="57F6A69C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14:paraId="2C629B8B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5DF5FA69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409482F5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1C70D1AA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2F282660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3254EC85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Программа рассмотрена и одобрена на заседании кафедры (протокол № 9, от 09.06.2022 г.)</w:t>
            </w:r>
          </w:p>
          <w:p w14:paraId="7F027444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Заведующий кафедрой, </w:t>
            </w:r>
          </w:p>
          <w:p w14:paraId="1C335F9F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proofErr w:type="spellStart"/>
            <w:r w:rsidRPr="00CF07F1">
              <w:rPr>
                <w:rFonts w:cs="Tahoma"/>
                <w:color w:val="000000"/>
                <w:lang w:eastAsia="en-US"/>
              </w:rPr>
              <w:t>д.пед.н</w:t>
            </w:r>
            <w:proofErr w:type="spellEnd"/>
            <w:r w:rsidRPr="00CF07F1">
              <w:rPr>
                <w:rFonts w:cs="Tahoma"/>
                <w:color w:val="000000"/>
                <w:lang w:eastAsia="en-US"/>
              </w:rPr>
              <w:t xml:space="preserve">., профессор, </w:t>
            </w:r>
            <w:proofErr w:type="gramStart"/>
            <w:r w:rsidRPr="00CF07F1">
              <w:rPr>
                <w:rFonts w:cs="Tahoma"/>
                <w:color w:val="000000"/>
                <w:lang w:eastAsia="en-US"/>
              </w:rPr>
              <w:t>К.С.</w:t>
            </w:r>
            <w:proofErr w:type="gramEnd"/>
            <w:r w:rsidRPr="00CF07F1">
              <w:rPr>
                <w:rFonts w:cs="Tahoma"/>
                <w:color w:val="000000"/>
                <w:lang w:eastAsia="en-US"/>
              </w:rPr>
              <w:t xml:space="preserve"> Дунаев</w:t>
            </w:r>
          </w:p>
          <w:p w14:paraId="79E8279B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____________________</w:t>
            </w:r>
          </w:p>
          <w:p w14:paraId="5A446523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  <w:tr w:rsidR="009F657C" w:rsidRPr="00CF07F1" w14:paraId="596F2727" w14:textId="77777777" w:rsidTr="00E32EBF">
        <w:trPr>
          <w:trHeight w:val="1975"/>
        </w:trPr>
        <w:tc>
          <w:tcPr>
            <w:tcW w:w="3403" w:type="dxa"/>
          </w:tcPr>
          <w:p w14:paraId="58DCA604" w14:textId="77777777" w:rsidR="009F657C" w:rsidRPr="00CF07F1" w:rsidRDefault="009F657C" w:rsidP="00E32EBF">
            <w:pPr>
              <w:suppressAutoHyphens/>
              <w:jc w:val="center"/>
              <w:rPr>
                <w:lang w:eastAsia="en-US"/>
              </w:rPr>
            </w:pPr>
          </w:p>
          <w:p w14:paraId="23D9D1EE" w14:textId="77777777" w:rsidR="009F657C" w:rsidRPr="00CF07F1" w:rsidRDefault="009F657C" w:rsidP="00E32EBF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</w:tcPr>
          <w:p w14:paraId="76574F34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</w:tcPr>
          <w:p w14:paraId="0E86837E" w14:textId="77777777" w:rsidR="009F657C" w:rsidRPr="00CF07F1" w:rsidRDefault="009F657C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</w:tbl>
    <w:p w14:paraId="6C24BC60" w14:textId="2B9B15D2" w:rsidR="009F657C" w:rsidRDefault="009F657C" w:rsidP="009F657C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  <w:proofErr w:type="spellStart"/>
      <w:r w:rsidRPr="00CF07F1">
        <w:rPr>
          <w:rFonts w:cs="Tahoma"/>
          <w:b/>
        </w:rPr>
        <w:t>Малаховка</w:t>
      </w:r>
      <w:proofErr w:type="spellEnd"/>
      <w:r w:rsidRPr="00CF07F1">
        <w:rPr>
          <w:rFonts w:cs="Tahoma"/>
          <w:b/>
        </w:rPr>
        <w:t>, 2022</w:t>
      </w:r>
    </w:p>
    <w:p w14:paraId="77A0DB26" w14:textId="7104340B" w:rsidR="009F657C" w:rsidRDefault="009F657C" w:rsidP="009F657C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494D71EC" w14:textId="3B18422D" w:rsidR="009F657C" w:rsidRDefault="009F657C" w:rsidP="009F657C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2CAF9137" w14:textId="6662AECA" w:rsidR="009F657C" w:rsidRDefault="009F657C" w:rsidP="009F657C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72D863FB" w14:textId="728083E6" w:rsidR="009F657C" w:rsidRDefault="009F657C" w:rsidP="009F657C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4751082A" w14:textId="0AB3059C" w:rsidR="009F657C" w:rsidRDefault="009F657C" w:rsidP="009F657C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1C3AED70" w14:textId="77777777" w:rsidR="009F657C" w:rsidRDefault="009F657C" w:rsidP="009F657C">
      <w:pPr>
        <w:jc w:val="center"/>
        <w:rPr>
          <w:b/>
          <w:bCs/>
        </w:rPr>
      </w:pPr>
      <w:r>
        <w:rPr>
          <w:b/>
          <w:bCs/>
        </w:rPr>
        <w:lastRenderedPageBreak/>
        <w:t>Паспорт фонда оценочных средств по дисциплине</w:t>
      </w:r>
    </w:p>
    <w:p w14:paraId="1BB3B0D0" w14:textId="77777777" w:rsidR="009F657C" w:rsidRDefault="009F657C" w:rsidP="009F657C">
      <w:pPr>
        <w:jc w:val="center"/>
        <w:rPr>
          <w:b/>
          <w:bCs/>
        </w:rPr>
      </w:pPr>
      <w:r>
        <w:rPr>
          <w:b/>
          <w:bCs/>
        </w:rPr>
        <w:t>«Теория и методика физической культуры»</w:t>
      </w:r>
    </w:p>
    <w:p w14:paraId="5792EE35" w14:textId="77777777" w:rsidR="009F657C" w:rsidRDefault="009F657C" w:rsidP="009F657C">
      <w:pPr>
        <w:jc w:val="center"/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7"/>
        <w:gridCol w:w="2747"/>
        <w:gridCol w:w="2739"/>
        <w:gridCol w:w="1824"/>
        <w:gridCol w:w="1542"/>
      </w:tblGrid>
      <w:tr w:rsidR="009F657C" w14:paraId="12F75F99" w14:textId="77777777" w:rsidTr="00E32EBF">
        <w:trPr>
          <w:trHeight w:val="91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94E81" w14:textId="77777777" w:rsidR="009F657C" w:rsidRDefault="009F657C" w:rsidP="00E32EBF">
            <w:pPr>
              <w:jc w:val="center"/>
            </w:pPr>
            <w:r>
              <w:t>№</w:t>
            </w:r>
          </w:p>
          <w:p w14:paraId="57D5903D" w14:textId="77777777" w:rsidR="009F657C" w:rsidRDefault="009F657C" w:rsidP="00E32EBF">
            <w:pPr>
              <w:jc w:val="center"/>
            </w:pPr>
            <w:r>
              <w:t>п/п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70B6B26" w14:textId="77777777" w:rsidR="009F657C" w:rsidRDefault="009F657C" w:rsidP="00E32EBF">
            <w:pPr>
              <w:ind w:left="57" w:right="57"/>
              <w:jc w:val="center"/>
            </w:pPr>
            <w:r>
              <w:t xml:space="preserve">Контролируемые разделы </w:t>
            </w:r>
          </w:p>
          <w:p w14:paraId="4C1A555D" w14:textId="77777777" w:rsidR="009F657C" w:rsidRDefault="009F657C" w:rsidP="00E32EBF">
            <w:pPr>
              <w:ind w:left="57" w:right="57"/>
              <w:jc w:val="center"/>
            </w:pPr>
            <w:r>
              <w:t>(темы) дисциплины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949B258" w14:textId="77777777" w:rsidR="009F657C" w:rsidRDefault="009F657C" w:rsidP="00E32EBF">
            <w:pPr>
              <w:ind w:left="57" w:right="57"/>
              <w:jc w:val="center"/>
            </w:pPr>
            <w:r>
              <w:t xml:space="preserve">Код контролируемой </w:t>
            </w:r>
          </w:p>
          <w:p w14:paraId="0B4BA07B" w14:textId="77777777" w:rsidR="009F657C" w:rsidRDefault="009F657C" w:rsidP="00E32EBF">
            <w:pPr>
              <w:ind w:left="57" w:right="57"/>
              <w:jc w:val="center"/>
            </w:pPr>
            <w:r>
              <w:t xml:space="preserve">компетенции </w:t>
            </w:r>
          </w:p>
          <w:p w14:paraId="6F583F3C" w14:textId="77777777" w:rsidR="009F657C" w:rsidRDefault="009F657C" w:rsidP="00E32EBF">
            <w:pPr>
              <w:ind w:left="57" w:right="57"/>
              <w:jc w:val="center"/>
            </w:pPr>
            <w:r>
              <w:t>(или ее части)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77ED59D" w14:textId="77777777" w:rsidR="009F657C" w:rsidRDefault="009F657C" w:rsidP="00E32EBF">
            <w:pPr>
              <w:ind w:left="57" w:right="57"/>
              <w:jc w:val="center"/>
            </w:pPr>
            <w:r>
              <w:t>Наименование</w:t>
            </w:r>
          </w:p>
          <w:p w14:paraId="47D5A267" w14:textId="77777777" w:rsidR="009F657C" w:rsidRDefault="009F657C" w:rsidP="00E32EBF">
            <w:pPr>
              <w:ind w:left="57" w:right="57"/>
              <w:jc w:val="center"/>
            </w:pPr>
            <w:r>
              <w:t>оценочного средства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9C4365D" w14:textId="77777777" w:rsidR="009F657C" w:rsidRDefault="009F657C" w:rsidP="00E32EBF">
            <w:pPr>
              <w:ind w:left="57" w:right="57"/>
              <w:jc w:val="center"/>
            </w:pPr>
            <w:r>
              <w:t xml:space="preserve">Количество </w:t>
            </w:r>
          </w:p>
          <w:p w14:paraId="27666BAC" w14:textId="77777777" w:rsidR="009F657C" w:rsidRDefault="009F657C" w:rsidP="00E32EBF">
            <w:pPr>
              <w:ind w:left="57" w:right="57"/>
              <w:jc w:val="center"/>
            </w:pPr>
            <w:r>
              <w:t xml:space="preserve">вариантов </w:t>
            </w:r>
          </w:p>
          <w:p w14:paraId="1F3D6FD1" w14:textId="77777777" w:rsidR="009F657C" w:rsidRDefault="009F657C" w:rsidP="00E32EBF">
            <w:pPr>
              <w:ind w:left="57" w:right="57"/>
              <w:jc w:val="center"/>
            </w:pPr>
            <w:r>
              <w:t>заданий</w:t>
            </w:r>
          </w:p>
        </w:tc>
      </w:tr>
      <w:tr w:rsidR="009F657C" w14:paraId="14E30F8D" w14:textId="77777777" w:rsidTr="00E32EBF">
        <w:trPr>
          <w:trHeight w:val="122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2CAD" w14:textId="77777777" w:rsidR="009F657C" w:rsidRDefault="009F657C" w:rsidP="00E32EBF">
            <w:pPr>
              <w:jc w:val="center"/>
            </w:pPr>
            <w: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88DB640" w14:textId="77777777" w:rsidR="009F657C" w:rsidRDefault="009F657C" w:rsidP="00E32EBF">
            <w:pPr>
              <w:ind w:left="57" w:right="57"/>
            </w:pPr>
            <w:r>
              <w:t>Введение в теорию физической</w:t>
            </w:r>
          </w:p>
          <w:p w14:paraId="5F958113" w14:textId="77777777" w:rsidR="009F657C" w:rsidRDefault="009F657C" w:rsidP="00E32EBF">
            <w:pPr>
              <w:ind w:left="57" w:right="57"/>
            </w:pPr>
            <w:r>
              <w:t>культуры.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AF37" w14:textId="77777777" w:rsidR="009F657C" w:rsidRDefault="009F657C" w:rsidP="00E32EBF">
            <w:pPr>
              <w:jc w:val="center"/>
            </w:pPr>
            <w:r>
              <w:t>УК-2, ОПК-1, ОПК-6, ОПК-7, ОПК-9, ОПК-12, ОПК-14,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8760" w14:textId="77777777" w:rsidR="009F657C" w:rsidRDefault="009F657C" w:rsidP="00E32EBF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6922" w14:textId="77777777" w:rsidR="009F657C" w:rsidRDefault="009F657C" w:rsidP="00E32EBF">
            <w:pPr>
              <w:jc w:val="center"/>
            </w:pPr>
            <w:r>
              <w:t>30</w:t>
            </w:r>
          </w:p>
        </w:tc>
      </w:tr>
      <w:tr w:rsidR="009F657C" w14:paraId="2DFA4D45" w14:textId="77777777" w:rsidTr="00E32EBF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51A9" w14:textId="77777777" w:rsidR="009F657C" w:rsidRDefault="009F657C" w:rsidP="00E32EBF">
            <w:pPr>
              <w:jc w:val="center"/>
            </w:pPr>
            <w: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6C1BE80" w14:textId="77777777" w:rsidR="009F657C" w:rsidRDefault="009F657C" w:rsidP="00E32EBF">
            <w:pPr>
              <w:ind w:left="57" w:right="57"/>
            </w:pPr>
            <w:r>
              <w:t xml:space="preserve">Средства и методы формирования </w:t>
            </w:r>
          </w:p>
          <w:p w14:paraId="41B602E0" w14:textId="77777777" w:rsidR="009F657C" w:rsidRDefault="009F657C" w:rsidP="00E32EBF">
            <w:pPr>
              <w:ind w:left="57" w:right="57"/>
            </w:pPr>
            <w:r>
              <w:t>физической культуры человека.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92510" w14:textId="77777777" w:rsidR="009F657C" w:rsidRDefault="009F657C" w:rsidP="00E32EBF">
            <w:r w:rsidRPr="003D5F17">
              <w:t>ОПК-1, ОПК-6, ОПК-7, ОПК-9, ОПК-12, ОПК-14,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C0E9" w14:textId="77777777" w:rsidR="009F657C" w:rsidRDefault="009F657C" w:rsidP="00E32EBF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8C47" w14:textId="77777777" w:rsidR="009F657C" w:rsidRDefault="009F657C" w:rsidP="00E32EBF">
            <w:pPr>
              <w:jc w:val="center"/>
            </w:pPr>
            <w:r>
              <w:t>20</w:t>
            </w:r>
          </w:p>
        </w:tc>
      </w:tr>
      <w:tr w:rsidR="009F657C" w14:paraId="43081162" w14:textId="77777777" w:rsidTr="00E32EBF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22DC" w14:textId="77777777" w:rsidR="009F657C" w:rsidRDefault="009F657C" w:rsidP="00E32EBF">
            <w:pPr>
              <w:jc w:val="center"/>
            </w:pPr>
            <w: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A0D471C" w14:textId="77777777" w:rsidR="009F657C" w:rsidRDefault="009F657C" w:rsidP="00E32EBF">
            <w:pPr>
              <w:ind w:left="57" w:right="57"/>
            </w:pPr>
            <w:r>
              <w:t>Обучение двигательным</w:t>
            </w:r>
          </w:p>
          <w:p w14:paraId="2A6DDA4F" w14:textId="77777777" w:rsidR="009F657C" w:rsidRDefault="009F657C" w:rsidP="00E32EBF">
            <w:pPr>
              <w:ind w:left="57" w:right="57"/>
            </w:pPr>
            <w:r>
              <w:t>действиям.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DA12" w14:textId="77777777" w:rsidR="009F657C" w:rsidRDefault="009F657C" w:rsidP="00E32EBF">
            <w:r w:rsidRPr="003D5F17">
              <w:t>ОПК-1, ОПК-6, ОПК-7, ОПК-9, ОПК-12, ОПК-14,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C86C" w14:textId="77777777" w:rsidR="009F657C" w:rsidRDefault="009F657C" w:rsidP="00E32EBF">
            <w:pPr>
              <w:jc w:val="center"/>
            </w:pPr>
            <w:r>
              <w:t xml:space="preserve">Коллоквиум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38F94" w14:textId="77777777" w:rsidR="009F657C" w:rsidRDefault="009F657C" w:rsidP="00E32EBF">
            <w:pPr>
              <w:jc w:val="center"/>
            </w:pPr>
            <w:r>
              <w:t>10</w:t>
            </w:r>
          </w:p>
        </w:tc>
      </w:tr>
      <w:tr w:rsidR="009F657C" w14:paraId="1263A057" w14:textId="77777777" w:rsidTr="00E32EBF">
        <w:trPr>
          <w:trHeight w:val="106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B6AB" w14:textId="77777777" w:rsidR="009F657C" w:rsidRDefault="009F657C" w:rsidP="00E32EBF">
            <w:pPr>
              <w:jc w:val="center"/>
            </w:pPr>
            <w:r>
              <w:t>4.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F5F7E56" w14:textId="77777777" w:rsidR="009F657C" w:rsidRDefault="009F657C" w:rsidP="00E32EBF">
            <w:pPr>
              <w:ind w:left="57" w:right="57"/>
            </w:pPr>
            <w:r>
              <w:t>Характеристика физических качеств и способностей.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7645" w14:textId="77777777" w:rsidR="009F657C" w:rsidRDefault="009F657C" w:rsidP="00E32EBF">
            <w:r w:rsidRPr="003D5F17">
              <w:t>ОПК-1, ОПК-6, ОПК-7, ОПК-9, ОПК-12, ОПК-14,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046B" w14:textId="77777777" w:rsidR="009F657C" w:rsidRDefault="009F657C" w:rsidP="00E32EBF">
            <w:pPr>
              <w:jc w:val="center"/>
            </w:pPr>
            <w:r>
              <w:t xml:space="preserve">Коллоквиум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3E0E" w14:textId="77777777" w:rsidR="009F657C" w:rsidRDefault="009F657C" w:rsidP="00E32EBF">
            <w:pPr>
              <w:jc w:val="center"/>
            </w:pPr>
            <w:r>
              <w:t>16</w:t>
            </w:r>
          </w:p>
        </w:tc>
      </w:tr>
      <w:tr w:rsidR="009F657C" w14:paraId="2F34498E" w14:textId="77777777" w:rsidTr="00E32EBF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E9D2" w14:textId="77777777" w:rsidR="009F657C" w:rsidRDefault="009F657C" w:rsidP="00E32EBF">
            <w:pPr>
              <w:jc w:val="center"/>
            </w:pPr>
            <w:r>
              <w:t>5.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4B8EA51" w14:textId="77777777" w:rsidR="009F657C" w:rsidRDefault="009F657C" w:rsidP="00E32EBF">
            <w:pPr>
              <w:ind w:left="57" w:right="57"/>
            </w:pPr>
            <w:r>
              <w:t xml:space="preserve">Организация занятий </w:t>
            </w:r>
          </w:p>
          <w:p w14:paraId="6501F4C6" w14:textId="77777777" w:rsidR="009F657C" w:rsidRDefault="009F657C" w:rsidP="00E32EBF">
            <w:pPr>
              <w:ind w:left="57" w:right="57"/>
            </w:pPr>
            <w:r>
              <w:t>физическими упражнениями.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377C" w14:textId="77777777" w:rsidR="009F657C" w:rsidRDefault="009F657C" w:rsidP="00E32EBF">
            <w:pPr>
              <w:jc w:val="center"/>
            </w:pPr>
            <w:r>
              <w:t>ОПК-1, ОПК-6, ОПК-7, ОПК-9, ОПК-12, ОПК-14,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4493" w14:textId="77777777" w:rsidR="009F657C" w:rsidRDefault="009F657C" w:rsidP="00E32EBF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7B8B" w14:textId="77777777" w:rsidR="009F657C" w:rsidRDefault="009F657C" w:rsidP="00E32EBF">
            <w:pPr>
              <w:jc w:val="center"/>
            </w:pPr>
            <w:r>
              <w:t>14</w:t>
            </w:r>
          </w:p>
        </w:tc>
      </w:tr>
      <w:tr w:rsidR="009F657C" w14:paraId="22608653" w14:textId="77777777" w:rsidTr="00E32EBF">
        <w:trPr>
          <w:trHeight w:val="1441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A00F" w14:textId="77777777" w:rsidR="009F657C" w:rsidRDefault="009F657C" w:rsidP="00E32EBF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2044" w14:textId="77777777" w:rsidR="009F657C" w:rsidRDefault="009F657C" w:rsidP="00E32EBF">
            <w:pPr>
              <w:jc w:val="center"/>
            </w:pPr>
            <w:r>
              <w:t>УК-2, ОПК-1, ОПК-6, ОПК-7, ОПК-9, ОПК-12, ОПК-14,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88C0" w14:textId="77777777" w:rsidR="009F657C" w:rsidRDefault="009F657C" w:rsidP="00E32EBF">
            <w:pPr>
              <w:jc w:val="center"/>
            </w:pPr>
            <w:r>
              <w:t>Комплект экзаменационных билетов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4027E" w14:textId="77777777" w:rsidR="009F657C" w:rsidRDefault="009F657C" w:rsidP="00E32EBF">
            <w:pPr>
              <w:jc w:val="center"/>
            </w:pPr>
            <w:r>
              <w:t>30 билетов</w:t>
            </w:r>
          </w:p>
        </w:tc>
      </w:tr>
    </w:tbl>
    <w:p w14:paraId="6C0DDCDD" w14:textId="77777777" w:rsidR="009F657C" w:rsidRDefault="009F657C" w:rsidP="009F657C">
      <w:pPr>
        <w:widowControl w:val="0"/>
        <w:jc w:val="center"/>
      </w:pPr>
    </w:p>
    <w:p w14:paraId="6ADF0BC2" w14:textId="77777777" w:rsidR="009F657C" w:rsidRDefault="009F657C" w:rsidP="009F657C">
      <w:pPr>
        <w:ind w:left="208" w:hanging="208"/>
        <w:jc w:val="center"/>
      </w:pPr>
    </w:p>
    <w:p w14:paraId="09D30CE3" w14:textId="77777777" w:rsidR="009F657C" w:rsidRDefault="009F657C" w:rsidP="009F657C">
      <w:pPr>
        <w:jc w:val="both"/>
      </w:pPr>
      <w:r>
        <w:t>.</w:t>
      </w:r>
    </w:p>
    <w:p w14:paraId="00A21A3D" w14:textId="77777777" w:rsidR="009F657C" w:rsidRDefault="009F657C" w:rsidP="009F657C">
      <w:pPr>
        <w:jc w:val="both"/>
      </w:pPr>
    </w:p>
    <w:p w14:paraId="65D54B5B" w14:textId="77777777" w:rsidR="009F657C" w:rsidRDefault="009F657C" w:rsidP="009F657C">
      <w:pPr>
        <w:jc w:val="both"/>
      </w:pPr>
    </w:p>
    <w:p w14:paraId="42B8E0EA" w14:textId="77777777" w:rsidR="009F657C" w:rsidRDefault="009F657C" w:rsidP="009F657C">
      <w:pPr>
        <w:jc w:val="both"/>
      </w:pPr>
    </w:p>
    <w:p w14:paraId="499943CE" w14:textId="77777777" w:rsidR="009F657C" w:rsidRDefault="009F657C" w:rsidP="009F657C">
      <w:pPr>
        <w:jc w:val="both"/>
      </w:pPr>
    </w:p>
    <w:p w14:paraId="17CB04AA" w14:textId="77777777" w:rsidR="009F657C" w:rsidRDefault="009F657C" w:rsidP="009F657C">
      <w:pPr>
        <w:jc w:val="both"/>
      </w:pPr>
    </w:p>
    <w:p w14:paraId="627EA487" w14:textId="77777777" w:rsidR="009F657C" w:rsidRDefault="009F657C" w:rsidP="009F657C">
      <w:pPr>
        <w:jc w:val="both"/>
      </w:pPr>
    </w:p>
    <w:p w14:paraId="2F7AC6C8" w14:textId="77777777" w:rsidR="009F657C" w:rsidRDefault="009F657C" w:rsidP="009F657C">
      <w:pPr>
        <w:jc w:val="both"/>
      </w:pPr>
    </w:p>
    <w:p w14:paraId="1428A42D" w14:textId="77777777" w:rsidR="009F657C" w:rsidRDefault="009F657C" w:rsidP="009F657C">
      <w:pPr>
        <w:jc w:val="center"/>
      </w:pPr>
    </w:p>
    <w:p w14:paraId="762F0AB1" w14:textId="77777777" w:rsidR="009F657C" w:rsidRDefault="009F657C" w:rsidP="009F657C">
      <w:pPr>
        <w:jc w:val="both"/>
      </w:pPr>
    </w:p>
    <w:p w14:paraId="05BA18EC" w14:textId="77777777" w:rsidR="009F657C" w:rsidRDefault="009F657C" w:rsidP="009F657C">
      <w:pPr>
        <w:jc w:val="both"/>
      </w:pPr>
    </w:p>
    <w:p w14:paraId="4F5AC982" w14:textId="77777777" w:rsidR="009F657C" w:rsidRDefault="009F657C" w:rsidP="009F657C">
      <w:pPr>
        <w:jc w:val="both"/>
      </w:pPr>
    </w:p>
    <w:p w14:paraId="68F16DC5" w14:textId="77777777" w:rsidR="009F657C" w:rsidRDefault="009F657C" w:rsidP="009F657C">
      <w:pPr>
        <w:jc w:val="both"/>
      </w:pPr>
    </w:p>
    <w:p w14:paraId="110D0DD7" w14:textId="77777777" w:rsidR="009F657C" w:rsidRDefault="009F657C" w:rsidP="009F657C">
      <w:pPr>
        <w:jc w:val="both"/>
      </w:pPr>
    </w:p>
    <w:p w14:paraId="48DB48D1" w14:textId="76A4531C" w:rsidR="009F657C" w:rsidRPr="009F657C" w:rsidRDefault="009F657C" w:rsidP="009F657C">
      <w:pPr>
        <w:jc w:val="center"/>
        <w:rPr>
          <w:rStyle w:val="FontStyle11"/>
          <w:b w:val="0"/>
          <w:bCs w:val="0"/>
        </w:rPr>
      </w:pPr>
      <w:r>
        <w:rPr>
          <w:b/>
          <w:bCs/>
        </w:rPr>
        <w:br w:type="page"/>
      </w:r>
      <w:r>
        <w:rPr>
          <w:rStyle w:val="FontStyle11"/>
        </w:rPr>
        <w:lastRenderedPageBreak/>
        <w:t>ФОНД ОЦЕНОЧНЫХ СРЕДСТВ ДЛЯ ПРОВЕДЕНИЯ ПРОМЕЖУТОЧНОЙ АТТЕСТАЦИИ</w:t>
      </w:r>
    </w:p>
    <w:p w14:paraId="1F85623A" w14:textId="77777777" w:rsidR="009F657C" w:rsidRDefault="009F657C" w:rsidP="009F657C">
      <w:pPr>
        <w:jc w:val="center"/>
        <w:rPr>
          <w:rStyle w:val="FontStyle11"/>
        </w:rPr>
      </w:pPr>
    </w:p>
    <w:p w14:paraId="5B161EEA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Паспорт фонда оценочных средств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15"/>
      </w:tblGrid>
      <w:tr w:rsidR="009F657C" w:rsidRPr="00AC5F2E" w14:paraId="3DA1C246" w14:textId="77777777" w:rsidTr="00E32EBF">
        <w:tc>
          <w:tcPr>
            <w:tcW w:w="1555" w:type="dxa"/>
          </w:tcPr>
          <w:p w14:paraId="7AACDAA9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  <w:r w:rsidRPr="00AC5F2E">
              <w:rPr>
                <w:rStyle w:val="FontStyle11"/>
                <w:rFonts w:cs="Times New Roman"/>
              </w:rPr>
              <w:t>Компетенция</w:t>
            </w:r>
          </w:p>
        </w:tc>
        <w:tc>
          <w:tcPr>
            <w:tcW w:w="3969" w:type="dxa"/>
          </w:tcPr>
          <w:p w14:paraId="544D7590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  <w:r w:rsidRPr="00AC5F2E">
              <w:rPr>
                <w:rStyle w:val="FontStyle11"/>
                <w:rFonts w:cs="Times New Roman"/>
              </w:rPr>
              <w:t>Трудовые функции (при наличии)</w:t>
            </w:r>
          </w:p>
        </w:tc>
        <w:tc>
          <w:tcPr>
            <w:tcW w:w="3815" w:type="dxa"/>
          </w:tcPr>
          <w:p w14:paraId="3AA3EC01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  <w:r w:rsidRPr="00AC5F2E">
              <w:rPr>
                <w:rStyle w:val="FontStyle11"/>
                <w:rFonts w:cs="Times New Roman"/>
              </w:rPr>
              <w:t>Индикаторы достижения</w:t>
            </w:r>
          </w:p>
        </w:tc>
      </w:tr>
      <w:tr w:rsidR="009F657C" w:rsidRPr="00AC5F2E" w14:paraId="3C975019" w14:textId="77777777" w:rsidTr="00E32EBF">
        <w:tc>
          <w:tcPr>
            <w:tcW w:w="1555" w:type="dxa"/>
            <w:vMerge w:val="restart"/>
          </w:tcPr>
          <w:p w14:paraId="01A6BE17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  <w:p w14:paraId="74D736D8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7F5FE90A" w14:textId="77777777" w:rsidR="009F657C" w:rsidRPr="00AC5F2E" w:rsidRDefault="009F657C" w:rsidP="00E32EBF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01.001: </w:t>
            </w:r>
          </w:p>
          <w:p w14:paraId="1D7C11A8" w14:textId="77777777" w:rsidR="009F657C" w:rsidRPr="00AC5F2E" w:rsidRDefault="009F657C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3BBE1899" w14:textId="77777777" w:rsidR="009F657C" w:rsidRPr="00AC5F2E" w:rsidRDefault="009F657C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А/03.6 (Развивающая деятельность)</w:t>
            </w:r>
          </w:p>
          <w:p w14:paraId="06C272C3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815" w:type="dxa"/>
          </w:tcPr>
          <w:p w14:paraId="6CB959C3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1DB56D27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54292671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методики преподавания, основные принципы </w:t>
            </w:r>
            <w:proofErr w:type="spellStart"/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деятельностного</w:t>
            </w:r>
            <w:proofErr w:type="spellEnd"/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  <w:p w14:paraId="49B49C82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  <w:p w14:paraId="30E510CD" w14:textId="77777777" w:rsidR="009F657C" w:rsidRPr="00AC5F2E" w:rsidRDefault="009F657C" w:rsidP="00E32EBF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5F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</w:t>
            </w:r>
            <w:proofErr w:type="gramStart"/>
            <w:r w:rsidRPr="00AC5F2E">
              <w:rPr>
                <w:rFonts w:ascii="Times New Roman" w:eastAsia="Arial Unicode MS" w:hAnsi="Times New Roman" w:cs="Times New Roman"/>
                <w:sz w:val="20"/>
                <w:szCs w:val="20"/>
              </w:rPr>
              <w:t>т.п.</w:t>
            </w:r>
            <w:proofErr w:type="gramEnd"/>
          </w:p>
          <w:p w14:paraId="5EC25FB0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61DDCD42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Планирование и проведение учебных занятий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185384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  <w:p w14:paraId="6148B010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</w:rPr>
            </w:pPr>
          </w:p>
        </w:tc>
      </w:tr>
      <w:tr w:rsidR="009F657C" w:rsidRPr="00AC5F2E" w14:paraId="212967E3" w14:textId="77777777" w:rsidTr="00E32EBF">
        <w:tc>
          <w:tcPr>
            <w:tcW w:w="1555" w:type="dxa"/>
            <w:vMerge/>
          </w:tcPr>
          <w:p w14:paraId="13E89358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5C695CA7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511449A9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125AADD1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14:paraId="3BCAE119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712A626E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  <w:p w14:paraId="020F1AD0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  <w:p w14:paraId="188452FD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  <w:p w14:paraId="27707AF2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 xml:space="preserve">Имеет опыт: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- Оценка изменений в уровне подготовленности обучающихся в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процессе освоения дополнительной общеобразовательной программы</w:t>
            </w:r>
          </w:p>
        </w:tc>
      </w:tr>
      <w:tr w:rsidR="009F657C" w:rsidRPr="00AC5F2E" w14:paraId="115D209B" w14:textId="77777777" w:rsidTr="00E32EBF">
        <w:trPr>
          <w:trHeight w:val="1144"/>
        </w:trPr>
        <w:tc>
          <w:tcPr>
            <w:tcW w:w="1555" w:type="dxa"/>
            <w:vMerge/>
          </w:tcPr>
          <w:p w14:paraId="4C833E5D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61FC59E3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05.003: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С/02.6 (Планирование, учет и </w:t>
            </w:r>
            <w:proofErr w:type="gramStart"/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результатов спортивной подготовки</w:t>
            </w:r>
            <w:proofErr w:type="gramEnd"/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занимающихся на тренировочном этапе (этапе спортивной специализации))</w:t>
            </w:r>
          </w:p>
        </w:tc>
        <w:tc>
          <w:tcPr>
            <w:tcW w:w="3815" w:type="dxa"/>
          </w:tcPr>
          <w:p w14:paraId="29114D15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17C6DC86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построения процесса спортивной подготовки в виде спорта</w:t>
            </w:r>
          </w:p>
          <w:p w14:paraId="4306B581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и методы тренировки в виде спорта</w:t>
            </w:r>
          </w:p>
          <w:p w14:paraId="736DF1DF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спортивной тренировки в виде спорта (группе спортивных дисциплин)</w:t>
            </w:r>
          </w:p>
          <w:p w14:paraId="5BE4FA50" w14:textId="77777777" w:rsidR="009F657C" w:rsidRPr="00AC5F2E" w:rsidRDefault="009F657C" w:rsidP="00E32EB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63A41A" w14:textId="77777777" w:rsidR="009F657C" w:rsidRPr="00AC5F2E" w:rsidRDefault="009F657C" w:rsidP="00E32EB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- Определять задачи и содержание тренировочного процесса для достижения цели выполнения занимающимися нормативов спортивного разряда не ниже кандидата в мастера спорта, по игровым видам спорта - не ниже первого спортивного разряда;</w:t>
            </w:r>
          </w:p>
          <w:p w14:paraId="5B9B7FDE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Определять адекватные поставленным задачам тренировочного процесса средства и методы тренировки с учетом специфической для вида спорта (группе спортивных дисциплин) направленности развития физических качеств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53C64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- Подготовка проектов многолетних и текущих (годичных) планов спортивной подготовки групп тренировочного этапа (этапа спортивной специализации) в соответствии с федеральными стандартами спортивной подготовки, программой спортивной подготовки по виду спорта</w:t>
            </w:r>
          </w:p>
          <w:p w14:paraId="4D6AB2E0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F657C" w:rsidRPr="00AC5F2E" w14:paraId="3DC5B920" w14:textId="77777777" w:rsidTr="00E32EBF">
        <w:tc>
          <w:tcPr>
            <w:tcW w:w="1555" w:type="dxa"/>
            <w:vMerge w:val="restart"/>
          </w:tcPr>
          <w:p w14:paraId="3CB89CFF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  <w:p w14:paraId="116BAF71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6B363C7E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01.001: В/02.6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Педагогическая деятельность по реализации программ начального общего образования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5" w:type="dxa"/>
          </w:tcPr>
          <w:p w14:paraId="1ABBA1B1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2B36B6C7" w14:textId="77777777" w:rsidR="009F657C" w:rsidRPr="00AC5F2E" w:rsidRDefault="009F657C" w:rsidP="00E32EB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Федеральные государственные образовательные стандарты и содержание примерных основных образовательных программ;</w:t>
            </w:r>
          </w:p>
          <w:p w14:paraId="6D0EC1F6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метапредметной</w:t>
            </w:r>
            <w:proofErr w:type="spell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составляющей их содержания;</w:t>
            </w:r>
          </w:p>
          <w:p w14:paraId="6A33FA1E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метапредметной</w:t>
            </w:r>
            <w:proofErr w:type="spell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составляющей их содержания</w:t>
            </w:r>
          </w:p>
          <w:p w14:paraId="670F458F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</w:p>
          <w:p w14:paraId="4FEC7808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</w:rPr>
            </w:pPr>
          </w:p>
        </w:tc>
      </w:tr>
      <w:tr w:rsidR="009F657C" w:rsidRPr="00AC5F2E" w14:paraId="202B1CE7" w14:textId="77777777" w:rsidTr="00E32EBF">
        <w:tc>
          <w:tcPr>
            <w:tcW w:w="1555" w:type="dxa"/>
            <w:vMerge/>
          </w:tcPr>
          <w:p w14:paraId="655BE1E1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10F56C1A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01.003: А/05.6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Разработка </w:t>
            </w:r>
            <w:proofErr w:type="gramStart"/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программно- методического</w:t>
            </w:r>
            <w:proofErr w:type="gramEnd"/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обеспечения реализации дополнительной общеобразовательной программы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40E27C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14:paraId="7E3D7BFF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Знать: Требования обеспечения безопасности жизни и здоровья обучающихся;</w:t>
            </w:r>
          </w:p>
          <w:p w14:paraId="17CAD462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Уметь:  Основные</w:t>
            </w:r>
            <w:proofErr w:type="gramEnd"/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42790F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Имеет опыт: 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br/>
              <w:t>задач и особенностей образовательной программы;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br/>
              <w:t>особенностей группы обучающихся;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br/>
              <w:t>специфики инклюзивного подхода в образовании (при его реализации);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br/>
              <w:t>санитарно-гигиенических норм и требований охраны жизни и здоровья обучающихся</w:t>
            </w:r>
          </w:p>
        </w:tc>
      </w:tr>
      <w:tr w:rsidR="009F657C" w:rsidRPr="00AC5F2E" w14:paraId="5B21427E" w14:textId="77777777" w:rsidTr="00E32EBF">
        <w:trPr>
          <w:trHeight w:val="2041"/>
        </w:trPr>
        <w:tc>
          <w:tcPr>
            <w:tcW w:w="1555" w:type="dxa"/>
            <w:vMerge/>
          </w:tcPr>
          <w:p w14:paraId="31008556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7C080FA7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05.003: А/01.5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планов тренировочных занятий по общей физической и специальной подготовке занимающихся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4D6A95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14:paraId="20FECC25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69EA5E23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Виды, содержание и технология планирования тренировочных занятий по общей физической и специальной подготовке.</w:t>
            </w:r>
          </w:p>
          <w:p w14:paraId="5F2A557B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  <w:p w14:paraId="761E37AE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Анализ существенных условий для разработки планов тренировочных занятий по общей физической и специальной подготовке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</w:t>
            </w:r>
          </w:p>
          <w:p w14:paraId="004B12EA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i/>
                <w:iCs/>
              </w:rPr>
            </w:pPr>
          </w:p>
        </w:tc>
      </w:tr>
      <w:tr w:rsidR="009F657C" w:rsidRPr="00AC5F2E" w14:paraId="5E00E7E5" w14:textId="77777777" w:rsidTr="00E32EBF">
        <w:tc>
          <w:tcPr>
            <w:tcW w:w="1555" w:type="dxa"/>
            <w:vMerge w:val="restart"/>
          </w:tcPr>
          <w:p w14:paraId="2600D16A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  <w:p w14:paraId="086E981E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15CE6AC0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01.001: А/02.6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Воспитательная деятельность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AE215E7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815" w:type="dxa"/>
          </w:tcPr>
          <w:p w14:paraId="3E6F03B4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43EDE07D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Находить ценностный аспект учебного знания и информации обеспечивать его понимание и переживание обучающимися</w:t>
            </w:r>
          </w:p>
          <w:p w14:paraId="17C9FBEC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- Планировать содержание занятий по общей физической и специальной подготовке с учетом требований феде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рального стандарта спортивной подготовки,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</w:t>
            </w:r>
          </w:p>
          <w:p w14:paraId="3AD23E6A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aps/>
                <w:color w:val="000000" w:themeColor="text1"/>
                <w:spacing w:val="-1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</w:p>
          <w:p w14:paraId="2EB12C65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определяет показатели нормы </w:t>
            </w:r>
            <w:proofErr w:type="gramStart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ответных реакций</w:t>
            </w:r>
            <w:proofErr w:type="gram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организма на дозированные нагрузки;</w:t>
            </w:r>
          </w:p>
        </w:tc>
      </w:tr>
      <w:tr w:rsidR="009F657C" w:rsidRPr="00AC5F2E" w14:paraId="6B651D8A" w14:textId="77777777" w:rsidTr="00E32EBF">
        <w:tc>
          <w:tcPr>
            <w:tcW w:w="1555" w:type="dxa"/>
            <w:vMerge/>
          </w:tcPr>
          <w:p w14:paraId="63CD27C9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507C43ED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05.003: А/03.5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Измерение и оценка физической и функциональной подготовленности занимающихся в циклах тренировки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5" w:type="dxa"/>
          </w:tcPr>
          <w:p w14:paraId="4A46C93E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18A329D1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- Разъяснять занимающимся вопросы организации и методики проведения тестирования уровня физической и функциональной подготовленности; </w:t>
            </w:r>
          </w:p>
          <w:p w14:paraId="4687E5AE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6832B3C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способен разрабатывать программы занятий с учетом возраста, пола, состояния здоровья и уровня физической подготовленности занимающихся;</w:t>
            </w:r>
          </w:p>
          <w:p w14:paraId="511E93A2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Подбор показателей и системы тестов для определения уровня физической и функциональной подготовленности занимающегося</w:t>
            </w:r>
          </w:p>
          <w:p w14:paraId="1D128AD7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F657C" w:rsidRPr="00AC5F2E" w14:paraId="7B1513D5" w14:textId="77777777" w:rsidTr="00E32EBF">
        <w:trPr>
          <w:trHeight w:val="3110"/>
        </w:trPr>
        <w:tc>
          <w:tcPr>
            <w:tcW w:w="1555" w:type="dxa"/>
          </w:tcPr>
          <w:p w14:paraId="212B2342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  <w:p w14:paraId="0EF452A7" w14:textId="77777777" w:rsidR="009F657C" w:rsidRPr="00AC5F2E" w:rsidRDefault="009F657C" w:rsidP="00E32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E138292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05.003: </w:t>
            </w:r>
          </w:p>
          <w:p w14:paraId="5D84F3D4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С/01.6 Отбор занимающихся в группы тренировочного этапа (этапа спортивной </w:t>
            </w:r>
            <w:proofErr w:type="gramStart"/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специализации)</w:t>
            </w:r>
            <w:r w:rsidRPr="00AC5F2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</w:t>
            </w:r>
            <w:proofErr w:type="gramEnd"/>
            <w:r w:rsidRPr="00AC5F2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/03.6 (Проведение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спортсменов)</w:t>
            </w:r>
          </w:p>
        </w:tc>
        <w:tc>
          <w:tcPr>
            <w:tcW w:w="3815" w:type="dxa"/>
          </w:tcPr>
          <w:p w14:paraId="508AEF38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</w:p>
          <w:p w14:paraId="7D082410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Причинно-следственные связи формирования мотиваций к длительным занятиям спортом и высоким спортивным достижениям</w:t>
            </w:r>
          </w:p>
          <w:p w14:paraId="3C5C6928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Измерять и оценивать физическую и функциональную подготовленность занимающихся в циклах тренировки</w:t>
            </w:r>
          </w:p>
          <w:p w14:paraId="403AFA60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Определение уровня спортивной предрасположенности и мотивации занимающегося к занятиям по виду спорта;</w:t>
            </w:r>
          </w:p>
          <w:p w14:paraId="31A3FC5C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F657C" w:rsidRPr="00AC5F2E" w14:paraId="2368083A" w14:textId="77777777" w:rsidTr="00E32EBF">
        <w:tc>
          <w:tcPr>
            <w:tcW w:w="1555" w:type="dxa"/>
            <w:vMerge w:val="restart"/>
          </w:tcPr>
          <w:p w14:paraId="72A6DE58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ОПК-9</w:t>
            </w:r>
          </w:p>
          <w:p w14:paraId="06ACBB80" w14:textId="77777777" w:rsidR="009F657C" w:rsidRPr="00AC5F2E" w:rsidRDefault="009F657C" w:rsidP="00E32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BA1D5C6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01.001: А/01.6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Общепедагогическая функция. Обучение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92D036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815" w:type="dxa"/>
          </w:tcPr>
          <w:p w14:paraId="6D4AAC2A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14:paraId="64BBAD88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 xml:space="preserve">Умеет: 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14:paraId="0EFD385D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lastRenderedPageBreak/>
              <w:t>Имеет опыт:</w:t>
            </w: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владеет методическими подходами формирования сознательного и активного отношения к занятиям физическими упражнениями;</w:t>
            </w:r>
          </w:p>
        </w:tc>
      </w:tr>
      <w:tr w:rsidR="009F657C" w:rsidRPr="00AC5F2E" w14:paraId="6E195299" w14:textId="77777777" w:rsidTr="00E32EBF">
        <w:tc>
          <w:tcPr>
            <w:tcW w:w="1555" w:type="dxa"/>
            <w:vMerge/>
          </w:tcPr>
          <w:p w14:paraId="691054A3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8BDA91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05.003: А/03.5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Измерение и оценка физической и функциональной подготовленности занимающихся в циклах тренировки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5" w:type="dxa"/>
          </w:tcPr>
          <w:p w14:paraId="3A4CAEFD" w14:textId="77777777" w:rsidR="009F657C" w:rsidRPr="00AC5F2E" w:rsidRDefault="009F657C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  <w:r w:rsidRPr="00AC5F2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2AE1F03C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Морфо-анатомические особенности строения организма человека на разных этапах онтогенеза, влияние нагрузок разной направленности на изменение морфофункционального статуса, методы контроля морфофункционального статуса</w:t>
            </w:r>
          </w:p>
          <w:p w14:paraId="38C9FCD9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 xml:space="preserve">Умеет: 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 Пользоваться информационно-коммуникационными технологиями и средствами связи</w:t>
            </w:r>
          </w:p>
          <w:p w14:paraId="37F5DC83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Анализ фактических данных и результатов медицинских и психологических наблюдений за показателями физической и функциональной подготовленности занимающегося</w:t>
            </w:r>
          </w:p>
        </w:tc>
      </w:tr>
      <w:tr w:rsidR="009F657C" w:rsidRPr="00AC5F2E" w14:paraId="6DA614CE" w14:textId="77777777" w:rsidTr="00E32EBF">
        <w:tc>
          <w:tcPr>
            <w:tcW w:w="1555" w:type="dxa"/>
            <w:vMerge w:val="restart"/>
          </w:tcPr>
          <w:p w14:paraId="5C829C95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ОПК-12</w:t>
            </w:r>
          </w:p>
          <w:p w14:paraId="19BDFAA4" w14:textId="77777777" w:rsidR="009F657C" w:rsidRPr="00AC5F2E" w:rsidRDefault="009F657C" w:rsidP="00E32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8451862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01.001: А/01.6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Общепедагогическая функция. Обучение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7DC520EB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815" w:type="dxa"/>
          </w:tcPr>
          <w:p w14:paraId="0E8CD5DA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4BF4D70C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использовать  правила</w:t>
            </w:r>
            <w:proofErr w:type="gram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принципов физической культуры в процессе занятий физическими упражнениями;</w:t>
            </w:r>
          </w:p>
          <w:p w14:paraId="0AEAD2CF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Style w:val="FontStyle11"/>
                <w:rFonts w:cs="Times New Roman"/>
              </w:rPr>
              <w:t xml:space="preserve"> 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- применяет </w:t>
            </w:r>
            <w:proofErr w:type="gramStart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принципы  сознательности</w:t>
            </w:r>
            <w:proofErr w:type="gram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 и активности в управлении   отношения занимающихся к процессу обучения и воспитания;</w:t>
            </w:r>
          </w:p>
        </w:tc>
      </w:tr>
      <w:tr w:rsidR="009F657C" w:rsidRPr="00AC5F2E" w14:paraId="13B34011" w14:textId="77777777" w:rsidTr="00E32EBF">
        <w:tc>
          <w:tcPr>
            <w:tcW w:w="1555" w:type="dxa"/>
            <w:vMerge/>
          </w:tcPr>
          <w:p w14:paraId="1779193A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1BC97940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3815" w:type="dxa"/>
          </w:tcPr>
          <w:p w14:paraId="1B3D420D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Федеральные стандарты спортивной подготовки по виду спорта</w:t>
            </w:r>
          </w:p>
          <w:p w14:paraId="181BB03C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</w:p>
          <w:p w14:paraId="7944BA85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Вести отчетную документацию по разработке программ и планов тренировочных занятий по общей физической и специальной подготовке занимающихся</w:t>
            </w:r>
          </w:p>
          <w:p w14:paraId="5CB48084" w14:textId="77777777" w:rsidR="009F657C" w:rsidRPr="00AC5F2E" w:rsidRDefault="009F657C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Аналитическая обработка собранных показателей, фактических данных и результатов наблюдений, определение уровня физической подготовленности занимающегося, эффективности соревновательных и тренировочных воздействий</w:t>
            </w:r>
          </w:p>
        </w:tc>
      </w:tr>
      <w:tr w:rsidR="009F657C" w:rsidRPr="00AC5F2E" w14:paraId="1C4C7D12" w14:textId="77777777" w:rsidTr="00E32EBF">
        <w:tc>
          <w:tcPr>
            <w:tcW w:w="1555" w:type="dxa"/>
            <w:vMerge w:val="restart"/>
          </w:tcPr>
          <w:p w14:paraId="5EAD862B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ОПК-14</w:t>
            </w:r>
          </w:p>
          <w:p w14:paraId="42011017" w14:textId="77777777" w:rsidR="009F657C" w:rsidRPr="00AC5F2E" w:rsidRDefault="009F657C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3DD30E7C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01.001: А/03.6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Развивающая деятельность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5" w:type="dxa"/>
          </w:tcPr>
          <w:p w14:paraId="64DF7380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Теория и технологии учета возрастных особенностей обучающихся</w:t>
            </w:r>
          </w:p>
          <w:p w14:paraId="6B5EE823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оценивать эффективность физкультурно-спортивных занятий, степень </w:t>
            </w:r>
            <w:proofErr w:type="spellStart"/>
            <w:proofErr w:type="gramStart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 двигательных</w:t>
            </w:r>
            <w:proofErr w:type="gram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навыков;</w:t>
            </w:r>
          </w:p>
          <w:p w14:paraId="32FC8379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lastRenderedPageBreak/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владеет основами построения занятий, средствами и методами, адекватными </w:t>
            </w:r>
            <w:proofErr w:type="gramStart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индивидуальным особенностям</w:t>
            </w:r>
            <w:proofErr w:type="gramEnd"/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занимающихся;</w:t>
            </w:r>
          </w:p>
        </w:tc>
      </w:tr>
      <w:tr w:rsidR="009F657C" w:rsidRPr="00AC5F2E" w14:paraId="57C34870" w14:textId="77777777" w:rsidTr="00E32EBF">
        <w:tc>
          <w:tcPr>
            <w:tcW w:w="1555" w:type="dxa"/>
            <w:vMerge/>
          </w:tcPr>
          <w:p w14:paraId="3D66D349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2CC476C1" w14:textId="77777777" w:rsidR="009F657C" w:rsidRPr="00AC5F2E" w:rsidRDefault="009F657C" w:rsidP="00E32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05.003: А/03.5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Измерение и оценка физической и функциональной подготовленности занимающихся в циклах тренировки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5" w:type="dxa"/>
          </w:tcPr>
          <w:p w14:paraId="080C9EC9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 xml:space="preserve">Знает: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Содержание и техники комплексного контроля уровня физической и функциональной подготовленности занимающихся, способы их учета в спортивной подготовке</w:t>
            </w:r>
          </w:p>
          <w:p w14:paraId="6734423C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Использовать техники оценки физической подготовленности занимающегося, соответствующие федеральным стандартам спортивной подготовки</w:t>
            </w:r>
          </w:p>
          <w:p w14:paraId="5ADDE0FF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Использовать систему тестов для контроля и оценки уровня физической и функциональной подготовленности занимающегося</w:t>
            </w:r>
          </w:p>
          <w:p w14:paraId="0D0D7161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Корректировка цикла тренировки по результатам тестирования физической и функциональной подготовленности занимающегося</w:t>
            </w:r>
          </w:p>
        </w:tc>
      </w:tr>
      <w:tr w:rsidR="009F657C" w:rsidRPr="00AC5F2E" w14:paraId="118245F4" w14:textId="77777777" w:rsidTr="00E32EBF">
        <w:tc>
          <w:tcPr>
            <w:tcW w:w="1555" w:type="dxa"/>
            <w:vMerge w:val="restart"/>
          </w:tcPr>
          <w:p w14:paraId="79BEE559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ОПК-15</w:t>
            </w:r>
          </w:p>
          <w:p w14:paraId="2B71806B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3C5850BA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01.003: С/01.6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Организация и проведение массовых досуговых мероприятий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1DD0D4" w14:textId="77777777" w:rsidR="009F657C" w:rsidRPr="00AC5F2E" w:rsidRDefault="009F657C" w:rsidP="00E32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14:paraId="49E12603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  <w:p w14:paraId="5D7C287D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современное оборудование в учебной и тренировочной деятельности.</w:t>
            </w:r>
          </w:p>
          <w:p w14:paraId="7F2A36B9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 владеет основными навыками применения современного технического оборудования при организации соревнований, спортивно-массовых мероприятий и учебного процесса.</w:t>
            </w:r>
          </w:p>
        </w:tc>
      </w:tr>
      <w:tr w:rsidR="009F657C" w:rsidRPr="00AC5F2E" w14:paraId="2CFFDD3F" w14:textId="77777777" w:rsidTr="00E32EBF">
        <w:tc>
          <w:tcPr>
            <w:tcW w:w="1555" w:type="dxa"/>
            <w:vMerge/>
          </w:tcPr>
          <w:p w14:paraId="4DC26719" w14:textId="77777777" w:rsidR="009F657C" w:rsidRPr="00AC5F2E" w:rsidRDefault="009F657C" w:rsidP="00E32EBF">
            <w:pPr>
              <w:rPr>
                <w:rStyle w:val="FontStyle11"/>
                <w:rFonts w:cs="Times New Roman"/>
                <w:b w:val="0"/>
                <w:bCs w:val="0"/>
              </w:rPr>
            </w:pPr>
          </w:p>
        </w:tc>
        <w:tc>
          <w:tcPr>
            <w:tcW w:w="3969" w:type="dxa"/>
          </w:tcPr>
          <w:p w14:paraId="35FA1288" w14:textId="77777777" w:rsidR="009F657C" w:rsidRPr="00AC5F2E" w:rsidRDefault="009F657C" w:rsidP="00E32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ПС 05.003: А/01.5 (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планов тренировочных занятий по общей физической и специальной подготовке занимающихся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5" w:type="dxa"/>
          </w:tcPr>
          <w:p w14:paraId="55A5CD30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Знает: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Содержание спортивной тренировки в виде спорта</w:t>
            </w:r>
          </w:p>
          <w:p w14:paraId="54BD85D9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Умеет: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-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</w:t>
            </w:r>
            <w:proofErr w:type="gramStart"/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индивидуальными особенностями</w:t>
            </w:r>
            <w:proofErr w:type="gramEnd"/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занимающихся</w:t>
            </w:r>
          </w:p>
          <w:p w14:paraId="05C4C6C1" w14:textId="77777777" w:rsidR="009F657C" w:rsidRPr="00AC5F2E" w:rsidRDefault="009F657C" w:rsidP="00E3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2E">
              <w:rPr>
                <w:rStyle w:val="FontStyle11"/>
                <w:rFonts w:cs="Times New Roman"/>
                <w:i/>
                <w:iCs/>
              </w:rPr>
              <w:t>Имеет опыт:</w:t>
            </w:r>
            <w:r w:rsidRPr="00AC5F2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C5F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Руководство действиями занимающегося во время выполнения тестирования</w:t>
            </w:r>
          </w:p>
          <w:p w14:paraId="69098352" w14:textId="77777777" w:rsidR="009F657C" w:rsidRPr="00AC5F2E" w:rsidRDefault="009F657C" w:rsidP="00E32EBF">
            <w:pPr>
              <w:rPr>
                <w:rStyle w:val="FontStyle11"/>
                <w:rFonts w:cs="Times New Roman"/>
                <w:i/>
                <w:iCs/>
              </w:rPr>
            </w:pPr>
          </w:p>
        </w:tc>
      </w:tr>
    </w:tbl>
    <w:p w14:paraId="6ED78869" w14:textId="77777777" w:rsidR="009F657C" w:rsidRDefault="009F657C" w:rsidP="009F657C">
      <w:pPr>
        <w:jc w:val="center"/>
        <w:rPr>
          <w:rStyle w:val="FontStyle11"/>
        </w:rPr>
      </w:pPr>
    </w:p>
    <w:p w14:paraId="5D990BC5" w14:textId="77777777" w:rsidR="009F657C" w:rsidRDefault="009F657C" w:rsidP="009F657C">
      <w:pPr>
        <w:jc w:val="center"/>
        <w:rPr>
          <w:rStyle w:val="FontStyle11"/>
        </w:rPr>
      </w:pPr>
    </w:p>
    <w:p w14:paraId="5365667F" w14:textId="77777777" w:rsidR="009F657C" w:rsidRDefault="009F657C" w:rsidP="009F657C">
      <w:pPr>
        <w:jc w:val="center"/>
        <w:rPr>
          <w:rStyle w:val="FontStyle11"/>
        </w:rPr>
      </w:pPr>
    </w:p>
    <w:p w14:paraId="7419FF7C" w14:textId="77777777" w:rsidR="009F657C" w:rsidRDefault="009F657C" w:rsidP="009F657C">
      <w:pPr>
        <w:jc w:val="center"/>
        <w:rPr>
          <w:rStyle w:val="FontStyle11"/>
        </w:rPr>
      </w:pPr>
    </w:p>
    <w:p w14:paraId="246B20B9" w14:textId="77777777" w:rsidR="009F657C" w:rsidRDefault="009F657C" w:rsidP="009F657C">
      <w:pPr>
        <w:jc w:val="center"/>
        <w:rPr>
          <w:rStyle w:val="FontStyle11"/>
        </w:rPr>
      </w:pPr>
    </w:p>
    <w:p w14:paraId="3CD3299B" w14:textId="77777777" w:rsidR="009F657C" w:rsidRDefault="009F657C" w:rsidP="009F657C">
      <w:pPr>
        <w:jc w:val="center"/>
        <w:rPr>
          <w:rStyle w:val="FontStyle11"/>
        </w:rPr>
      </w:pPr>
    </w:p>
    <w:p w14:paraId="0BEFF554" w14:textId="77777777" w:rsidR="009F657C" w:rsidRDefault="009F657C" w:rsidP="009F657C">
      <w:pPr>
        <w:jc w:val="center"/>
        <w:rPr>
          <w:rStyle w:val="FontStyle11"/>
        </w:rPr>
      </w:pPr>
    </w:p>
    <w:p w14:paraId="0FA35F13" w14:textId="77777777" w:rsidR="009F657C" w:rsidRDefault="009F657C" w:rsidP="009F657C">
      <w:pPr>
        <w:jc w:val="center"/>
        <w:rPr>
          <w:rStyle w:val="FontStyle11"/>
        </w:rPr>
      </w:pPr>
    </w:p>
    <w:p w14:paraId="0983214A" w14:textId="77777777" w:rsidR="009F657C" w:rsidRDefault="009F657C" w:rsidP="009F657C">
      <w:pPr>
        <w:jc w:val="center"/>
        <w:rPr>
          <w:rStyle w:val="FontStyle11"/>
        </w:rPr>
      </w:pPr>
    </w:p>
    <w:p w14:paraId="06A0CF01" w14:textId="77777777" w:rsidR="009F657C" w:rsidRDefault="009F657C" w:rsidP="009F657C">
      <w:pPr>
        <w:jc w:val="center"/>
        <w:rPr>
          <w:rStyle w:val="FontStyle11"/>
        </w:rPr>
      </w:pPr>
    </w:p>
    <w:p w14:paraId="623218E7" w14:textId="77777777" w:rsidR="009F657C" w:rsidRDefault="009F657C" w:rsidP="009F657C">
      <w:pPr>
        <w:jc w:val="center"/>
        <w:rPr>
          <w:rStyle w:val="FontStyle11"/>
        </w:rPr>
      </w:pPr>
    </w:p>
    <w:p w14:paraId="36F230F5" w14:textId="77777777" w:rsidR="009F657C" w:rsidRDefault="009F657C" w:rsidP="009F657C">
      <w:pPr>
        <w:jc w:val="center"/>
        <w:rPr>
          <w:rStyle w:val="FontStyle11"/>
        </w:rPr>
      </w:pPr>
    </w:p>
    <w:p w14:paraId="044CF515" w14:textId="77777777" w:rsidR="009F657C" w:rsidRDefault="009F657C" w:rsidP="009F657C">
      <w:pPr>
        <w:jc w:val="center"/>
        <w:rPr>
          <w:rStyle w:val="FontStyle11"/>
        </w:rPr>
      </w:pPr>
    </w:p>
    <w:p w14:paraId="1762E473" w14:textId="77777777" w:rsidR="009F657C" w:rsidRDefault="009F657C" w:rsidP="009F657C">
      <w:pPr>
        <w:jc w:val="center"/>
        <w:rPr>
          <w:rStyle w:val="FontStyle11"/>
        </w:rPr>
      </w:pPr>
    </w:p>
    <w:p w14:paraId="47E2BDA2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091CFFC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4E4D21C" w14:textId="77777777" w:rsidR="009F657C" w:rsidRDefault="009F657C" w:rsidP="009F657C">
      <w:pPr>
        <w:pStyle w:val="Style2"/>
        <w:widowControl/>
        <w:jc w:val="center"/>
      </w:pPr>
    </w:p>
    <w:p w14:paraId="695D54A9" w14:textId="77777777" w:rsidR="009F657C" w:rsidRDefault="009F657C" w:rsidP="009F657C">
      <w:pPr>
        <w:pStyle w:val="Style2"/>
        <w:widowControl/>
        <w:jc w:val="center"/>
      </w:pPr>
      <w:r>
        <w:t>Билет № 1</w:t>
      </w:r>
    </w:p>
    <w:p w14:paraId="3C85C517" w14:textId="77777777" w:rsidR="009F657C" w:rsidRDefault="009F657C" w:rsidP="009F657C">
      <w:pPr>
        <w:pStyle w:val="Style2"/>
        <w:widowControl/>
        <w:ind w:firstLine="709"/>
        <w:jc w:val="both"/>
      </w:pPr>
      <w:r>
        <w:t>1. Теория и методика физической культуры как наука и учебная дисциплин.</w:t>
      </w:r>
    </w:p>
    <w:p w14:paraId="72E6DA32" w14:textId="77777777" w:rsidR="009F657C" w:rsidRDefault="009F657C" w:rsidP="009F657C">
      <w:pPr>
        <w:pStyle w:val="Style2"/>
        <w:widowControl/>
        <w:ind w:firstLine="709"/>
        <w:jc w:val="both"/>
      </w:pPr>
      <w:r>
        <w:t>2.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1D4D9E03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5B397A8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15CDD536" w14:textId="77777777" w:rsidR="009F657C" w:rsidRDefault="009F657C" w:rsidP="009F657C">
      <w:pPr>
        <w:pStyle w:val="Style4"/>
        <w:widowControl/>
        <w:jc w:val="center"/>
      </w:pPr>
    </w:p>
    <w:p w14:paraId="14792F8B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0821A072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D14EAB1" w14:textId="77777777" w:rsidR="009F657C" w:rsidRDefault="009F657C" w:rsidP="009F657C">
      <w:pPr>
        <w:pStyle w:val="Style4"/>
        <w:widowControl/>
        <w:jc w:val="center"/>
      </w:pPr>
    </w:p>
    <w:p w14:paraId="767C4165" w14:textId="77777777" w:rsidR="009F657C" w:rsidRDefault="009F657C" w:rsidP="009F657C">
      <w:pPr>
        <w:pStyle w:val="Style4"/>
        <w:widowControl/>
        <w:jc w:val="center"/>
      </w:pPr>
      <w:r>
        <w:t>Билет № 2</w:t>
      </w:r>
    </w:p>
    <w:p w14:paraId="17E5A945" w14:textId="77777777" w:rsidR="009F657C" w:rsidRDefault="009F657C" w:rsidP="009F657C">
      <w:pPr>
        <w:pStyle w:val="Style2"/>
        <w:widowControl/>
        <w:ind w:firstLine="709"/>
        <w:jc w:val="both"/>
      </w:pPr>
      <w:r>
        <w:t>1. Характеристика понятий «физическая культура», «физическое воспитание», «спорт», «физическая рекреация», «двигательная реабилитация:», «физическое совершенство», их связь и специфические стороны.</w:t>
      </w:r>
    </w:p>
    <w:p w14:paraId="609B6CFE" w14:textId="77777777" w:rsidR="009F657C" w:rsidRDefault="009F657C" w:rsidP="009F657C">
      <w:pPr>
        <w:pStyle w:val="Style2"/>
        <w:widowControl/>
        <w:ind w:firstLine="709"/>
        <w:jc w:val="both"/>
      </w:pPr>
      <w:r>
        <w:t>2. Проверка и опенка успеваемости школьников на уроках физической культуры.</w:t>
      </w:r>
    </w:p>
    <w:p w14:paraId="45B13D91" w14:textId="77777777" w:rsidR="009F657C" w:rsidRDefault="009F657C" w:rsidP="009F657C">
      <w:pPr>
        <w:pStyle w:val="Style2"/>
        <w:widowControl/>
        <w:ind w:firstLine="709"/>
        <w:jc w:val="both"/>
      </w:pPr>
    </w:p>
    <w:p w14:paraId="3B93AFBB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2BC95A6C" w14:textId="77777777" w:rsidR="009F657C" w:rsidRDefault="009F657C" w:rsidP="009F657C">
      <w:pPr>
        <w:pStyle w:val="Style2"/>
        <w:widowControl/>
        <w:ind w:firstLine="709"/>
        <w:jc w:val="both"/>
      </w:pPr>
    </w:p>
    <w:p w14:paraId="669EB1A1" w14:textId="77777777" w:rsidR="009F657C" w:rsidRDefault="009F657C" w:rsidP="009F657C">
      <w:pPr>
        <w:pStyle w:val="Style4"/>
        <w:widowControl/>
        <w:ind w:firstLine="709"/>
        <w:jc w:val="both"/>
      </w:pPr>
    </w:p>
    <w:p w14:paraId="711169D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4175791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E87417F" w14:textId="77777777" w:rsidR="009F657C" w:rsidRDefault="009F657C" w:rsidP="009F657C">
      <w:pPr>
        <w:pStyle w:val="Style4"/>
        <w:widowControl/>
        <w:jc w:val="center"/>
      </w:pPr>
    </w:p>
    <w:p w14:paraId="35E88D96" w14:textId="77777777" w:rsidR="009F657C" w:rsidRDefault="009F657C" w:rsidP="009F657C">
      <w:pPr>
        <w:pStyle w:val="Style4"/>
        <w:widowControl/>
        <w:jc w:val="center"/>
      </w:pPr>
      <w:r>
        <w:t>Билет №3</w:t>
      </w:r>
    </w:p>
    <w:p w14:paraId="358C9546" w14:textId="77777777" w:rsidR="009F657C" w:rsidRDefault="009F657C" w:rsidP="009F657C">
      <w:pPr>
        <w:pStyle w:val="Style3"/>
        <w:widowControl/>
        <w:tabs>
          <w:tab w:val="left" w:pos="946"/>
        </w:tabs>
        <w:ind w:firstLine="709"/>
        <w:jc w:val="both"/>
      </w:pPr>
      <w:r>
        <w:t>1.</w:t>
      </w:r>
      <w:r>
        <w:tab/>
        <w:t xml:space="preserve">Методы научного исследования в области физической культуры.     </w:t>
      </w:r>
    </w:p>
    <w:p w14:paraId="6D4779D7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  <w:r>
        <w:t>2.</w:t>
      </w:r>
      <w:r>
        <w:tab/>
        <w:t>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14:paraId="6A1A1E05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</w:p>
    <w:p w14:paraId="06FE9BD5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70ACF113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5A956AC" w14:textId="77777777" w:rsidR="009F657C" w:rsidRDefault="009F657C" w:rsidP="009F657C">
      <w:pPr>
        <w:pStyle w:val="Style4"/>
        <w:widowControl/>
        <w:ind w:firstLine="709"/>
        <w:jc w:val="both"/>
      </w:pPr>
    </w:p>
    <w:p w14:paraId="3C6EC632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00B65179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D60323F" w14:textId="77777777" w:rsidR="009F657C" w:rsidRDefault="009F657C" w:rsidP="009F657C">
      <w:pPr>
        <w:pStyle w:val="Style4"/>
        <w:widowControl/>
        <w:jc w:val="center"/>
      </w:pPr>
    </w:p>
    <w:p w14:paraId="1E7489EF" w14:textId="77777777" w:rsidR="009F657C" w:rsidRDefault="009F657C" w:rsidP="009F657C">
      <w:pPr>
        <w:pStyle w:val="Style4"/>
        <w:widowControl/>
        <w:jc w:val="center"/>
      </w:pPr>
      <w:r>
        <w:t>Билет №4</w:t>
      </w:r>
    </w:p>
    <w:p w14:paraId="77DC5C2E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  <w:r>
        <w:t>1.</w:t>
      </w:r>
      <w:r>
        <w:tab/>
        <w:t>Занятия урочного типа их виды и разновидности.</w:t>
      </w:r>
    </w:p>
    <w:p w14:paraId="5BC9400E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  <w:r>
        <w:t>2.</w:t>
      </w:r>
      <w:r>
        <w:tab/>
        <w:t>Характеристика годового плана учебной работы по физической культуре в школе.</w:t>
      </w:r>
    </w:p>
    <w:p w14:paraId="52AB2FED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</w:p>
    <w:p w14:paraId="0C5A84F2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07AAF655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</w:p>
    <w:p w14:paraId="44B8DA1E" w14:textId="77777777" w:rsidR="009F657C" w:rsidRDefault="009F657C" w:rsidP="009F657C">
      <w:pPr>
        <w:pStyle w:val="Style4"/>
        <w:widowControl/>
        <w:jc w:val="center"/>
      </w:pPr>
    </w:p>
    <w:p w14:paraId="0294966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95BB229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DCE8B36" w14:textId="77777777" w:rsidR="009F657C" w:rsidRDefault="009F657C" w:rsidP="009F657C">
      <w:pPr>
        <w:pStyle w:val="Style4"/>
        <w:widowControl/>
        <w:jc w:val="center"/>
      </w:pPr>
      <w:r>
        <w:t>Билет №5</w:t>
      </w:r>
    </w:p>
    <w:p w14:paraId="27BF8FEE" w14:textId="77777777" w:rsidR="009F657C" w:rsidRDefault="009F657C" w:rsidP="009F657C">
      <w:pPr>
        <w:pStyle w:val="Style3"/>
        <w:widowControl/>
        <w:tabs>
          <w:tab w:val="left" w:pos="953"/>
        </w:tabs>
      </w:pPr>
      <w:r>
        <w:t>1.</w:t>
      </w:r>
      <w:r>
        <w:tab/>
        <w:t>Цель, задачи и обилие принципы системы физкультурного воспитания.</w:t>
      </w:r>
    </w:p>
    <w:p w14:paraId="7B0153EE" w14:textId="77777777" w:rsidR="009F657C" w:rsidRDefault="009F657C" w:rsidP="009F657C">
      <w:pPr>
        <w:pStyle w:val="Style2"/>
        <w:widowControl/>
        <w:ind w:firstLine="703"/>
      </w:pPr>
      <w:r>
        <w:t>2. Назначение, виды и особенности внешкольных занятий с детьми; их связь со школьной работой по физической культуре.</w:t>
      </w:r>
    </w:p>
    <w:p w14:paraId="7CFDD3AF" w14:textId="77777777" w:rsidR="009F657C" w:rsidRDefault="009F657C" w:rsidP="009F657C">
      <w:pPr>
        <w:pStyle w:val="Style2"/>
        <w:widowControl/>
        <w:ind w:firstLine="703"/>
      </w:pPr>
    </w:p>
    <w:p w14:paraId="30AED517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3E319837" w14:textId="77777777" w:rsidR="009F657C" w:rsidRDefault="009F657C" w:rsidP="009F657C">
      <w:pPr>
        <w:pStyle w:val="Style2"/>
        <w:widowControl/>
        <w:ind w:firstLine="703"/>
      </w:pPr>
    </w:p>
    <w:p w14:paraId="0FA94D0D" w14:textId="77777777" w:rsidR="009F657C" w:rsidRDefault="009F657C" w:rsidP="009F657C">
      <w:pPr>
        <w:pStyle w:val="Style1"/>
        <w:widowControl/>
      </w:pPr>
    </w:p>
    <w:p w14:paraId="6CFDA1B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932F4CD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2E64334" w14:textId="77777777" w:rsidR="009F657C" w:rsidRDefault="009F657C" w:rsidP="009F657C">
      <w:pPr>
        <w:pStyle w:val="Style1"/>
        <w:widowControl/>
        <w:jc w:val="center"/>
      </w:pPr>
    </w:p>
    <w:p w14:paraId="26ACD67E" w14:textId="77777777" w:rsidR="009F657C" w:rsidRDefault="009F657C" w:rsidP="009F657C">
      <w:pPr>
        <w:pStyle w:val="Style1"/>
        <w:widowControl/>
        <w:jc w:val="center"/>
      </w:pPr>
      <w:r>
        <w:t>Билет №6</w:t>
      </w:r>
    </w:p>
    <w:p w14:paraId="4FAD66E1" w14:textId="77777777" w:rsidR="009F657C" w:rsidRDefault="009F657C" w:rsidP="009F657C">
      <w:pPr>
        <w:pStyle w:val="Style2"/>
        <w:widowControl/>
        <w:ind w:firstLine="709"/>
        <w:jc w:val="both"/>
      </w:pPr>
      <w:r>
        <w:t>1.  Понятие о средствах формирования физической культуры личности, их классификационная характеристика.</w:t>
      </w:r>
    </w:p>
    <w:p w14:paraId="4A50AE0A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  <w:rPr>
          <w:i/>
          <w:iCs/>
        </w:rPr>
      </w:pPr>
      <w:r>
        <w:t>2.</w:t>
      </w:r>
      <w:r>
        <w:tab/>
        <w:t>Назначение, виды и особенности занятий физическими упражнениями в режиме учебного дня школы</w:t>
      </w:r>
      <w:r>
        <w:rPr>
          <w:i/>
          <w:iCs/>
        </w:rPr>
        <w:t>.</w:t>
      </w:r>
    </w:p>
    <w:p w14:paraId="1431897B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</w:p>
    <w:p w14:paraId="4B73F0F9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39F070A0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81D80BE" w14:textId="77777777" w:rsidR="009F657C" w:rsidRDefault="009F657C" w:rsidP="009F657C">
      <w:pPr>
        <w:pStyle w:val="Style3"/>
        <w:widowControl/>
        <w:tabs>
          <w:tab w:val="left" w:pos="936"/>
        </w:tabs>
        <w:ind w:firstLine="709"/>
        <w:jc w:val="both"/>
      </w:pPr>
    </w:p>
    <w:p w14:paraId="7EE0D1F6" w14:textId="77777777" w:rsidR="009F657C" w:rsidRDefault="009F657C" w:rsidP="009F657C">
      <w:pPr>
        <w:pStyle w:val="Style1"/>
        <w:widowControl/>
        <w:ind w:firstLine="709"/>
        <w:jc w:val="both"/>
      </w:pPr>
    </w:p>
    <w:p w14:paraId="11E3BB83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89D4EDA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5E6FF39" w14:textId="77777777" w:rsidR="009F657C" w:rsidRDefault="009F657C" w:rsidP="009F657C">
      <w:pPr>
        <w:pStyle w:val="Style1"/>
        <w:widowControl/>
        <w:jc w:val="center"/>
      </w:pPr>
    </w:p>
    <w:p w14:paraId="39DA1B7A" w14:textId="77777777" w:rsidR="009F657C" w:rsidRDefault="009F657C" w:rsidP="009F657C">
      <w:pPr>
        <w:pStyle w:val="Style1"/>
        <w:widowControl/>
        <w:jc w:val="center"/>
      </w:pPr>
      <w:r>
        <w:t>Билет № 7</w:t>
      </w:r>
    </w:p>
    <w:p w14:paraId="7F5CF534" w14:textId="77777777" w:rsidR="009F657C" w:rsidRDefault="009F657C" w:rsidP="009F657C">
      <w:pPr>
        <w:pStyle w:val="Style2"/>
        <w:widowControl/>
        <w:ind w:firstLine="709"/>
        <w:jc w:val="both"/>
      </w:pPr>
      <w:r>
        <w:t>1.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2C37BC96" w14:textId="77777777" w:rsidR="009F657C" w:rsidRDefault="009F657C" w:rsidP="009F657C">
      <w:pPr>
        <w:pStyle w:val="Style2"/>
        <w:widowControl/>
        <w:ind w:firstLine="709"/>
        <w:jc w:val="both"/>
      </w:pPr>
      <w:r>
        <w:t>2. Особенности содержания и методики проведения учебных (классно-урочных) занятий с детьми школьного возраста</w:t>
      </w:r>
    </w:p>
    <w:p w14:paraId="714A8129" w14:textId="77777777" w:rsidR="009F657C" w:rsidRDefault="009F657C" w:rsidP="009F657C">
      <w:pPr>
        <w:ind w:firstLine="709"/>
        <w:jc w:val="both"/>
      </w:pPr>
    </w:p>
    <w:p w14:paraId="5249E459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77CA1E3E" w14:textId="77777777" w:rsidR="009F657C" w:rsidRDefault="009F657C" w:rsidP="009F657C">
      <w:pPr>
        <w:ind w:firstLine="709"/>
        <w:jc w:val="both"/>
      </w:pPr>
    </w:p>
    <w:p w14:paraId="1FF730A7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9124185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C6876C3" w14:textId="77777777" w:rsidR="009F657C" w:rsidRDefault="009F657C" w:rsidP="009F657C">
      <w:pPr>
        <w:pStyle w:val="Style1"/>
        <w:widowControl/>
        <w:jc w:val="center"/>
      </w:pPr>
    </w:p>
    <w:p w14:paraId="4EA102D0" w14:textId="77777777" w:rsidR="009F657C" w:rsidRDefault="009F657C" w:rsidP="009F657C">
      <w:pPr>
        <w:pStyle w:val="Style1"/>
        <w:widowControl/>
        <w:jc w:val="center"/>
      </w:pPr>
      <w:r>
        <w:t>Билет № 8</w:t>
      </w:r>
    </w:p>
    <w:p w14:paraId="11F5B5AA" w14:textId="77777777" w:rsidR="009F657C" w:rsidRDefault="009F657C" w:rsidP="009F657C">
      <w:pPr>
        <w:pStyle w:val="Style2"/>
        <w:widowControl/>
        <w:tabs>
          <w:tab w:val="left" w:pos="401"/>
        </w:tabs>
        <w:ind w:firstLine="709"/>
        <w:jc w:val="both"/>
      </w:pPr>
      <w:r>
        <w:t>1.</w:t>
      </w:r>
      <w:r>
        <w:tab/>
        <w:t>Техника физических упражнений (понятие, основа, ведущее звено, детали техники).</w:t>
      </w:r>
    </w:p>
    <w:p w14:paraId="1A46F4E8" w14:textId="77777777" w:rsidR="009F657C" w:rsidRDefault="009F657C" w:rsidP="009F657C">
      <w:pPr>
        <w:pStyle w:val="Style2"/>
        <w:widowControl/>
        <w:tabs>
          <w:tab w:val="left" w:pos="895"/>
        </w:tabs>
        <w:ind w:firstLine="709"/>
        <w:jc w:val="both"/>
      </w:pPr>
      <w:r>
        <w:t>2.</w:t>
      </w:r>
      <w:r>
        <w:tab/>
        <w:t>Содержание учебного предмета «Физическая культура в школе».</w:t>
      </w:r>
    </w:p>
    <w:p w14:paraId="2F2E19F6" w14:textId="77777777" w:rsidR="009F657C" w:rsidRDefault="009F657C" w:rsidP="009F657C">
      <w:pPr>
        <w:pStyle w:val="Style2"/>
        <w:widowControl/>
        <w:tabs>
          <w:tab w:val="left" w:pos="895"/>
        </w:tabs>
        <w:ind w:firstLine="709"/>
        <w:jc w:val="both"/>
      </w:pPr>
    </w:p>
    <w:p w14:paraId="16A6B641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14AAA4D2" w14:textId="77777777" w:rsidR="009F657C" w:rsidRDefault="009F657C" w:rsidP="009F657C">
      <w:pPr>
        <w:pStyle w:val="Style2"/>
        <w:widowControl/>
        <w:tabs>
          <w:tab w:val="left" w:pos="895"/>
        </w:tabs>
        <w:ind w:firstLine="709"/>
        <w:jc w:val="both"/>
      </w:pPr>
    </w:p>
    <w:p w14:paraId="7181D185" w14:textId="77777777" w:rsidR="009F657C" w:rsidRDefault="009F657C" w:rsidP="009F657C">
      <w:pPr>
        <w:pStyle w:val="Style1"/>
        <w:widowControl/>
      </w:pPr>
    </w:p>
    <w:p w14:paraId="1C4FD53A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DB3D9ED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37BC3A5B" w14:textId="77777777" w:rsidR="009F657C" w:rsidRDefault="009F657C" w:rsidP="009F657C">
      <w:pPr>
        <w:pStyle w:val="Style1"/>
        <w:widowControl/>
        <w:jc w:val="center"/>
      </w:pPr>
    </w:p>
    <w:p w14:paraId="4B17860E" w14:textId="77777777" w:rsidR="009F657C" w:rsidRDefault="009F657C" w:rsidP="009F657C">
      <w:pPr>
        <w:pStyle w:val="Style1"/>
        <w:widowControl/>
        <w:jc w:val="center"/>
      </w:pPr>
      <w:r>
        <w:t>Билет № 9</w:t>
      </w:r>
    </w:p>
    <w:p w14:paraId="607EAE7C" w14:textId="77777777" w:rsidR="009F657C" w:rsidRDefault="009F657C" w:rsidP="005415EC">
      <w:pPr>
        <w:pStyle w:val="Style2"/>
        <w:widowControl/>
        <w:numPr>
          <w:ilvl w:val="0"/>
          <w:numId w:val="14"/>
        </w:numPr>
        <w:tabs>
          <w:tab w:val="clear" w:pos="708"/>
          <w:tab w:val="clear" w:pos="141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Пространственные и пространственно-временные характеристики техники движений, их педагогическое значение.</w:t>
      </w:r>
    </w:p>
    <w:p w14:paraId="76F8BE5C" w14:textId="77777777" w:rsidR="009F657C" w:rsidRDefault="009F657C" w:rsidP="005415EC">
      <w:pPr>
        <w:pStyle w:val="Style2"/>
        <w:widowControl/>
        <w:numPr>
          <w:ilvl w:val="0"/>
          <w:numId w:val="14"/>
        </w:numPr>
        <w:tabs>
          <w:tab w:val="clear" w:pos="708"/>
          <w:tab w:val="clear" w:pos="141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3FABBE2B" w14:textId="77777777" w:rsidR="009F657C" w:rsidRDefault="009F657C" w:rsidP="009F657C">
      <w:pPr>
        <w:pStyle w:val="Style2"/>
        <w:widowControl/>
        <w:tabs>
          <w:tab w:val="left" w:pos="948"/>
        </w:tabs>
      </w:pPr>
    </w:p>
    <w:p w14:paraId="3AAB3D15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565310B7" w14:textId="77777777" w:rsidR="009F657C" w:rsidRDefault="009F657C" w:rsidP="009F657C">
      <w:pPr>
        <w:jc w:val="center"/>
        <w:rPr>
          <w:b/>
          <w:bCs/>
        </w:rPr>
      </w:pPr>
    </w:p>
    <w:p w14:paraId="4BB51E43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E56CBC0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2D375AA" w14:textId="77777777" w:rsidR="009F657C" w:rsidRDefault="009F657C" w:rsidP="009F657C">
      <w:pPr>
        <w:pStyle w:val="Style1"/>
        <w:widowControl/>
        <w:jc w:val="center"/>
      </w:pPr>
    </w:p>
    <w:p w14:paraId="6555F0C5" w14:textId="77777777" w:rsidR="009F657C" w:rsidRDefault="009F657C" w:rsidP="009F657C">
      <w:pPr>
        <w:pStyle w:val="Style1"/>
        <w:widowControl/>
        <w:jc w:val="center"/>
      </w:pPr>
      <w:r>
        <w:lastRenderedPageBreak/>
        <w:t>Билет № 10</w:t>
      </w:r>
    </w:p>
    <w:p w14:paraId="2D0292A1" w14:textId="77777777" w:rsidR="009F657C" w:rsidRDefault="009F657C" w:rsidP="009F657C">
      <w:pPr>
        <w:pStyle w:val="Style2"/>
        <w:widowControl/>
        <w:tabs>
          <w:tab w:val="left" w:pos="934"/>
        </w:tabs>
        <w:ind w:firstLine="710"/>
      </w:pPr>
      <w:r>
        <w:t>1.</w:t>
      </w:r>
      <w:r>
        <w:tab/>
        <w:t>Временные и динамические характеристики техники движений, их педагогическое значение.</w:t>
      </w:r>
    </w:p>
    <w:p w14:paraId="56BFF4E4" w14:textId="77777777" w:rsidR="009F657C" w:rsidRDefault="009F657C" w:rsidP="009F657C">
      <w:pPr>
        <w:pStyle w:val="Style2"/>
        <w:widowControl/>
        <w:tabs>
          <w:tab w:val="left" w:pos="946"/>
        </w:tabs>
      </w:pPr>
      <w:r>
        <w:t>2.</w:t>
      </w:r>
      <w:r>
        <w:tab/>
        <w:t>Общая характеристика занятий неурочного типа.</w:t>
      </w:r>
    </w:p>
    <w:p w14:paraId="1D22B6D5" w14:textId="77777777" w:rsidR="009F657C" w:rsidRDefault="009F657C" w:rsidP="009F657C">
      <w:pPr>
        <w:pStyle w:val="Style2"/>
        <w:widowControl/>
        <w:tabs>
          <w:tab w:val="left" w:pos="946"/>
        </w:tabs>
      </w:pPr>
    </w:p>
    <w:p w14:paraId="57CCC159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65226778" w14:textId="77777777" w:rsidR="009F657C" w:rsidRDefault="009F657C" w:rsidP="009F657C">
      <w:pPr>
        <w:pStyle w:val="Style2"/>
        <w:widowControl/>
        <w:tabs>
          <w:tab w:val="left" w:pos="946"/>
        </w:tabs>
      </w:pPr>
    </w:p>
    <w:p w14:paraId="73E85543" w14:textId="77777777" w:rsidR="009F657C" w:rsidRDefault="009F657C" w:rsidP="009F657C">
      <w:pPr>
        <w:pStyle w:val="Style1"/>
        <w:widowControl/>
      </w:pPr>
    </w:p>
    <w:p w14:paraId="331BD00B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D0914A1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0694E22" w14:textId="77777777" w:rsidR="009F657C" w:rsidRDefault="009F657C" w:rsidP="009F657C">
      <w:pPr>
        <w:pStyle w:val="Style1"/>
        <w:widowControl/>
        <w:jc w:val="center"/>
      </w:pPr>
    </w:p>
    <w:p w14:paraId="12E772E7" w14:textId="77777777" w:rsidR="009F657C" w:rsidRDefault="009F657C" w:rsidP="009F657C">
      <w:pPr>
        <w:pStyle w:val="Style1"/>
        <w:widowControl/>
        <w:jc w:val="center"/>
      </w:pPr>
      <w:r>
        <w:t>Билет № 11</w:t>
      </w:r>
    </w:p>
    <w:p w14:paraId="542FC7D5" w14:textId="77777777" w:rsidR="009F657C" w:rsidRDefault="009F657C" w:rsidP="009F657C">
      <w:pPr>
        <w:pStyle w:val="Style2"/>
        <w:widowControl/>
        <w:tabs>
          <w:tab w:val="left" w:pos="955"/>
        </w:tabs>
      </w:pPr>
      <w:r>
        <w:t>1.</w:t>
      </w:r>
      <w:r>
        <w:tab/>
        <w:t>Ритм как комплексная характеристика техники движений, его педагогическое значение.</w:t>
      </w:r>
    </w:p>
    <w:p w14:paraId="48120DE5" w14:textId="77777777" w:rsidR="009F657C" w:rsidRDefault="009F657C" w:rsidP="009F657C">
      <w:pPr>
        <w:pStyle w:val="Style2"/>
        <w:widowControl/>
        <w:tabs>
          <w:tab w:val="left" w:pos="943"/>
        </w:tabs>
        <w:ind w:firstLine="722"/>
      </w:pPr>
      <w:r>
        <w:t>2.</w:t>
      </w:r>
      <w:r>
        <w:tab/>
        <w:t>Контроль и учет в процессе занятий физическими упражнениями (назначение, методические требования, виды, содержание и технология, документы).</w:t>
      </w:r>
    </w:p>
    <w:p w14:paraId="77ABEA06" w14:textId="77777777" w:rsidR="009F657C" w:rsidRDefault="009F657C" w:rsidP="009F657C">
      <w:pPr>
        <w:pStyle w:val="Style2"/>
        <w:widowControl/>
        <w:tabs>
          <w:tab w:val="left" w:pos="943"/>
        </w:tabs>
        <w:ind w:firstLine="722"/>
      </w:pPr>
    </w:p>
    <w:p w14:paraId="193DCE3C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731D968E" w14:textId="77777777" w:rsidR="009F657C" w:rsidRDefault="009F657C" w:rsidP="009F657C">
      <w:pPr>
        <w:pStyle w:val="Style1"/>
        <w:widowControl/>
      </w:pPr>
    </w:p>
    <w:p w14:paraId="5125BFB8" w14:textId="77777777" w:rsidR="009F657C" w:rsidRDefault="009F657C" w:rsidP="009F657C">
      <w:pPr>
        <w:pStyle w:val="Style1"/>
        <w:widowControl/>
      </w:pPr>
    </w:p>
    <w:p w14:paraId="3038D2A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0EF73914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3D555BE7" w14:textId="77777777" w:rsidR="009F657C" w:rsidRDefault="009F657C" w:rsidP="009F657C">
      <w:pPr>
        <w:pStyle w:val="Style1"/>
        <w:widowControl/>
      </w:pPr>
    </w:p>
    <w:p w14:paraId="0EB38A22" w14:textId="77777777" w:rsidR="009F657C" w:rsidRDefault="009F657C" w:rsidP="009F657C">
      <w:pPr>
        <w:pStyle w:val="Style1"/>
        <w:widowControl/>
        <w:jc w:val="center"/>
      </w:pPr>
      <w:r>
        <w:t>Билет № 12</w:t>
      </w:r>
    </w:p>
    <w:p w14:paraId="18C6EC55" w14:textId="77777777" w:rsidR="009F657C" w:rsidRDefault="009F657C" w:rsidP="009F657C">
      <w:pPr>
        <w:pStyle w:val="Style2"/>
        <w:widowControl/>
        <w:tabs>
          <w:tab w:val="left" w:pos="958"/>
        </w:tabs>
      </w:pPr>
      <w:r>
        <w:t>1.</w:t>
      </w:r>
      <w:r>
        <w:tab/>
        <w:t>Неспецифические средства физической культуры, их характеристика.</w:t>
      </w:r>
    </w:p>
    <w:p w14:paraId="22653247" w14:textId="77777777" w:rsidR="009F657C" w:rsidRDefault="009F657C" w:rsidP="009F657C">
      <w:pPr>
        <w:pStyle w:val="Style2"/>
        <w:widowControl/>
        <w:tabs>
          <w:tab w:val="left" w:pos="938"/>
        </w:tabs>
        <w:ind w:firstLine="708"/>
      </w:pPr>
      <w:r>
        <w:t>2.</w:t>
      </w:r>
      <w:r>
        <w:tab/>
        <w:t>Планирование работы по физической культуре (назначение, методические требования, виды, содержание, технология и документы).</w:t>
      </w:r>
    </w:p>
    <w:p w14:paraId="1F468684" w14:textId="77777777" w:rsidR="009F657C" w:rsidRDefault="009F657C" w:rsidP="009F657C">
      <w:pPr>
        <w:pStyle w:val="Style1"/>
        <w:widowControl/>
      </w:pPr>
    </w:p>
    <w:p w14:paraId="6FA33CAF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645BF165" w14:textId="77777777" w:rsidR="009F657C" w:rsidRDefault="009F657C" w:rsidP="009F657C">
      <w:pPr>
        <w:pStyle w:val="Style1"/>
        <w:widowControl/>
      </w:pPr>
    </w:p>
    <w:p w14:paraId="36489838" w14:textId="77777777" w:rsidR="009F657C" w:rsidRDefault="009F657C" w:rsidP="009F657C">
      <w:pPr>
        <w:pStyle w:val="Style1"/>
        <w:widowControl/>
      </w:pPr>
    </w:p>
    <w:p w14:paraId="1A045EBC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4B3033A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28F92FF" w14:textId="77777777" w:rsidR="009F657C" w:rsidRDefault="009F657C" w:rsidP="009F657C">
      <w:pPr>
        <w:pStyle w:val="Style1"/>
        <w:widowControl/>
      </w:pPr>
    </w:p>
    <w:p w14:paraId="6907330D" w14:textId="77777777" w:rsidR="009F657C" w:rsidRDefault="009F657C" w:rsidP="009F657C">
      <w:pPr>
        <w:pStyle w:val="Style1"/>
        <w:widowControl/>
        <w:jc w:val="center"/>
      </w:pPr>
      <w:r>
        <w:t>Билет № 13</w:t>
      </w:r>
    </w:p>
    <w:p w14:paraId="543E6193" w14:textId="77777777" w:rsidR="009F657C" w:rsidRDefault="009F657C" w:rsidP="005415EC">
      <w:pPr>
        <w:pStyle w:val="Style2"/>
        <w:widowControl/>
        <w:numPr>
          <w:ilvl w:val="0"/>
          <w:numId w:val="16"/>
        </w:numPr>
      </w:pPr>
      <w:r>
        <w:t>Классификация методов, используемых для формирования физической культуры личности. Требования к выбору методов.</w:t>
      </w:r>
    </w:p>
    <w:p w14:paraId="783214CC" w14:textId="77777777" w:rsidR="009F657C" w:rsidRDefault="009F657C" w:rsidP="005415EC">
      <w:pPr>
        <w:pStyle w:val="Style2"/>
        <w:widowControl/>
        <w:numPr>
          <w:ilvl w:val="0"/>
          <w:numId w:val="16"/>
        </w:numPr>
      </w:pPr>
      <w:r>
        <w:t>Содержание подготовки педагога к уроку. Форма конспекта урока и требования к его разработке.</w:t>
      </w:r>
    </w:p>
    <w:p w14:paraId="3454D27E" w14:textId="77777777" w:rsidR="009F657C" w:rsidRDefault="009F657C" w:rsidP="009F657C">
      <w:pPr>
        <w:pStyle w:val="Style2"/>
        <w:widowControl/>
        <w:tabs>
          <w:tab w:val="left" w:pos="948"/>
        </w:tabs>
      </w:pPr>
    </w:p>
    <w:p w14:paraId="351BF355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0C52C944" w14:textId="77777777" w:rsidR="009F657C" w:rsidRDefault="009F657C" w:rsidP="009F657C">
      <w:pPr>
        <w:pStyle w:val="Style2"/>
        <w:widowControl/>
        <w:tabs>
          <w:tab w:val="left" w:pos="948"/>
        </w:tabs>
      </w:pPr>
    </w:p>
    <w:p w14:paraId="5EFFF0D2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BC68E32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B49C8D7" w14:textId="77777777" w:rsidR="009F657C" w:rsidRDefault="009F657C" w:rsidP="009F657C">
      <w:pPr>
        <w:pStyle w:val="Style1"/>
        <w:widowControl/>
        <w:jc w:val="center"/>
      </w:pPr>
    </w:p>
    <w:p w14:paraId="48AAAE2E" w14:textId="77777777" w:rsidR="009F657C" w:rsidRDefault="009F657C" w:rsidP="009F657C">
      <w:pPr>
        <w:pStyle w:val="Style1"/>
        <w:widowControl/>
        <w:jc w:val="center"/>
      </w:pPr>
      <w:r>
        <w:t>Билет № 14</w:t>
      </w:r>
    </w:p>
    <w:p w14:paraId="56E8FEE4" w14:textId="77777777" w:rsidR="009F657C" w:rsidRDefault="009F657C" w:rsidP="009F657C">
      <w:pPr>
        <w:pStyle w:val="Style2"/>
        <w:widowControl/>
        <w:tabs>
          <w:tab w:val="left" w:pos="941"/>
        </w:tabs>
        <w:ind w:firstLine="709"/>
        <w:jc w:val="both"/>
      </w:pPr>
      <w:r>
        <w:t>1.</w:t>
      </w:r>
      <w:r>
        <w:tab/>
        <w:t>Методы разучивания двигательных действий в целом и по частям (назначение, содержание, методические особенности, варианты).</w:t>
      </w:r>
    </w:p>
    <w:p w14:paraId="4387450C" w14:textId="77777777" w:rsidR="009F657C" w:rsidRDefault="009F657C" w:rsidP="009F657C">
      <w:pPr>
        <w:pStyle w:val="Style2"/>
        <w:widowControl/>
        <w:tabs>
          <w:tab w:val="left" w:pos="965"/>
        </w:tabs>
        <w:ind w:firstLine="709"/>
        <w:jc w:val="both"/>
      </w:pPr>
      <w:r>
        <w:t>2.</w:t>
      </w:r>
      <w:r>
        <w:tab/>
        <w:t>Содержание и структура занятий урочного типа.</w:t>
      </w:r>
    </w:p>
    <w:p w14:paraId="3770BD7E" w14:textId="77777777" w:rsidR="009F657C" w:rsidRDefault="009F657C" w:rsidP="009F657C">
      <w:pPr>
        <w:pStyle w:val="Style2"/>
        <w:widowControl/>
        <w:tabs>
          <w:tab w:val="left" w:pos="965"/>
        </w:tabs>
        <w:ind w:firstLine="709"/>
        <w:jc w:val="both"/>
      </w:pPr>
    </w:p>
    <w:p w14:paraId="7B226655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71BCC9BB" w14:textId="77777777" w:rsidR="009F657C" w:rsidRDefault="009F657C" w:rsidP="009F657C">
      <w:pPr>
        <w:ind w:firstLine="709"/>
        <w:jc w:val="both"/>
      </w:pPr>
    </w:p>
    <w:p w14:paraId="7293F8B3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lastRenderedPageBreak/>
        <w:t>ФГБОУ ВО «Московская государственная академия физической культуры»</w:t>
      </w:r>
    </w:p>
    <w:p w14:paraId="31B8EF47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EC04133" w14:textId="77777777" w:rsidR="009F657C" w:rsidRDefault="009F657C" w:rsidP="009F657C">
      <w:pPr>
        <w:pStyle w:val="Style3"/>
        <w:widowControl/>
        <w:jc w:val="center"/>
      </w:pPr>
    </w:p>
    <w:p w14:paraId="5092032A" w14:textId="77777777" w:rsidR="009F657C" w:rsidRDefault="009F657C" w:rsidP="009F657C">
      <w:pPr>
        <w:pStyle w:val="Style3"/>
        <w:widowControl/>
        <w:jc w:val="center"/>
      </w:pPr>
      <w:r>
        <w:t>Билет № 15</w:t>
      </w:r>
    </w:p>
    <w:p w14:paraId="0C904099" w14:textId="77777777" w:rsidR="009F657C" w:rsidRDefault="009F657C" w:rsidP="009F657C">
      <w:pPr>
        <w:pStyle w:val="Style2"/>
        <w:widowControl/>
        <w:ind w:firstLine="709"/>
        <w:jc w:val="both"/>
      </w:pPr>
      <w:r>
        <w:t>1. Метод равномерного упражнения (назначение, содержание, методические особенности, варианты).</w:t>
      </w:r>
    </w:p>
    <w:p w14:paraId="150AD4FF" w14:textId="77777777" w:rsidR="009F657C" w:rsidRDefault="009F657C" w:rsidP="009F657C">
      <w:pPr>
        <w:pStyle w:val="Style2"/>
        <w:widowControl/>
        <w:ind w:firstLine="709"/>
        <w:jc w:val="both"/>
      </w:pPr>
      <w:r>
        <w:t>2. Методы организации и управления деятельностью, занимающихся на уроке.</w:t>
      </w:r>
    </w:p>
    <w:p w14:paraId="5B9A02F1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E6FBC41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5F95E83F" w14:textId="77777777" w:rsidR="009F657C" w:rsidRDefault="009F657C" w:rsidP="009F657C">
      <w:pPr>
        <w:pStyle w:val="Style3"/>
        <w:widowControl/>
        <w:ind w:firstLine="709"/>
        <w:jc w:val="both"/>
      </w:pPr>
    </w:p>
    <w:p w14:paraId="14FBA28A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4973FF5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97D59D9" w14:textId="77777777" w:rsidR="009F657C" w:rsidRDefault="009F657C" w:rsidP="009F657C">
      <w:pPr>
        <w:pStyle w:val="Style3"/>
        <w:widowControl/>
        <w:jc w:val="center"/>
      </w:pPr>
    </w:p>
    <w:p w14:paraId="28EC8405" w14:textId="77777777" w:rsidR="009F657C" w:rsidRDefault="009F657C" w:rsidP="009F657C">
      <w:pPr>
        <w:pStyle w:val="Style3"/>
        <w:widowControl/>
        <w:jc w:val="center"/>
      </w:pPr>
      <w:r>
        <w:t>Билет № 16</w:t>
      </w:r>
    </w:p>
    <w:p w14:paraId="14917169" w14:textId="77777777" w:rsidR="009F657C" w:rsidRDefault="009F657C" w:rsidP="009F657C">
      <w:pPr>
        <w:pStyle w:val="Style1"/>
        <w:widowControl/>
        <w:tabs>
          <w:tab w:val="left" w:pos="931"/>
        </w:tabs>
        <w:ind w:firstLine="709"/>
        <w:jc w:val="both"/>
      </w:pPr>
      <w:r>
        <w:t>1.</w:t>
      </w:r>
      <w:r>
        <w:tab/>
        <w:t>Метод переменного упражнения (назначение, содержание, методические особенности, варианты).</w:t>
      </w:r>
    </w:p>
    <w:p w14:paraId="2AB88876" w14:textId="77777777" w:rsidR="009F657C" w:rsidRDefault="009F657C" w:rsidP="009F657C">
      <w:pPr>
        <w:pStyle w:val="Style1"/>
        <w:widowControl/>
        <w:tabs>
          <w:tab w:val="left" w:pos="941"/>
        </w:tabs>
        <w:ind w:firstLine="709"/>
        <w:jc w:val="both"/>
      </w:pPr>
      <w:r>
        <w:t>2.</w:t>
      </w:r>
      <w:r>
        <w:tab/>
        <w:t>Занятия урочного типа, их виды и разновидности.</w:t>
      </w:r>
    </w:p>
    <w:p w14:paraId="0457DD01" w14:textId="77777777" w:rsidR="009F657C" w:rsidRDefault="009F657C" w:rsidP="009F657C">
      <w:pPr>
        <w:pStyle w:val="Style1"/>
        <w:widowControl/>
        <w:tabs>
          <w:tab w:val="left" w:pos="941"/>
        </w:tabs>
        <w:ind w:firstLine="709"/>
        <w:jc w:val="both"/>
      </w:pPr>
    </w:p>
    <w:p w14:paraId="39C62370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014A62BF" w14:textId="77777777" w:rsidR="009F657C" w:rsidRDefault="009F657C" w:rsidP="009F657C">
      <w:pPr>
        <w:pStyle w:val="Style1"/>
        <w:widowControl/>
        <w:tabs>
          <w:tab w:val="left" w:pos="941"/>
        </w:tabs>
        <w:ind w:firstLine="709"/>
        <w:jc w:val="both"/>
      </w:pPr>
    </w:p>
    <w:p w14:paraId="1DBAF1CF" w14:textId="77777777" w:rsidR="009F657C" w:rsidRDefault="009F657C" w:rsidP="009F657C">
      <w:pPr>
        <w:pStyle w:val="Style3"/>
        <w:widowControl/>
      </w:pPr>
    </w:p>
    <w:p w14:paraId="27DB636D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68207A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56D6D72" w14:textId="77777777" w:rsidR="009F657C" w:rsidRDefault="009F657C" w:rsidP="009F657C">
      <w:pPr>
        <w:pStyle w:val="Style3"/>
        <w:widowControl/>
        <w:jc w:val="center"/>
      </w:pPr>
    </w:p>
    <w:p w14:paraId="320C9EB2" w14:textId="77777777" w:rsidR="009F657C" w:rsidRDefault="009F657C" w:rsidP="009F657C">
      <w:pPr>
        <w:pStyle w:val="Style3"/>
        <w:widowControl/>
        <w:jc w:val="center"/>
      </w:pPr>
      <w:r>
        <w:t>Билет № 17</w:t>
      </w:r>
    </w:p>
    <w:p w14:paraId="2930E097" w14:textId="77777777" w:rsidR="009F657C" w:rsidRDefault="009F657C" w:rsidP="005415EC">
      <w:pPr>
        <w:pStyle w:val="Style1"/>
        <w:widowControl/>
        <w:numPr>
          <w:ilvl w:val="0"/>
          <w:numId w:val="17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  <w:jc w:val="both"/>
      </w:pPr>
      <w:r>
        <w:t>Метод повторного упражнения (назначение, содержание, методические особенности, варианты).</w:t>
      </w:r>
    </w:p>
    <w:p w14:paraId="5324D719" w14:textId="77777777" w:rsidR="009F657C" w:rsidRDefault="009F657C" w:rsidP="005415EC">
      <w:pPr>
        <w:pStyle w:val="Style1"/>
        <w:widowControl/>
        <w:numPr>
          <w:ilvl w:val="0"/>
          <w:numId w:val="17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  <w:jc w:val="both"/>
      </w:pPr>
      <w:r>
        <w:t>Формы построения занятий физическими упражнениями, их классификация и особенности.</w:t>
      </w:r>
    </w:p>
    <w:p w14:paraId="475CB68B" w14:textId="77777777" w:rsidR="009F657C" w:rsidRDefault="009F657C" w:rsidP="009F657C">
      <w:pPr>
        <w:pStyle w:val="Style3"/>
        <w:widowControl/>
      </w:pPr>
    </w:p>
    <w:p w14:paraId="4AD3D1E1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3B278758" w14:textId="77777777" w:rsidR="009F657C" w:rsidRDefault="009F657C" w:rsidP="009F657C">
      <w:pPr>
        <w:pStyle w:val="Style3"/>
        <w:widowControl/>
      </w:pPr>
    </w:p>
    <w:p w14:paraId="7680164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AE49849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EB2FC5E" w14:textId="77777777" w:rsidR="009F657C" w:rsidRDefault="009F657C" w:rsidP="009F657C">
      <w:pPr>
        <w:pStyle w:val="Style3"/>
        <w:widowControl/>
      </w:pPr>
    </w:p>
    <w:p w14:paraId="53885F70" w14:textId="77777777" w:rsidR="009F657C" w:rsidRDefault="009F657C" w:rsidP="009F657C">
      <w:pPr>
        <w:pStyle w:val="Style3"/>
        <w:widowControl/>
      </w:pPr>
      <w:r>
        <w:t>Билет № 18</w:t>
      </w:r>
    </w:p>
    <w:p w14:paraId="31C23BDB" w14:textId="77777777" w:rsidR="009F657C" w:rsidRDefault="009F657C" w:rsidP="005415EC">
      <w:pPr>
        <w:pStyle w:val="Style1"/>
        <w:widowControl/>
        <w:numPr>
          <w:ilvl w:val="0"/>
          <w:numId w:val="19"/>
        </w:numPr>
        <w:jc w:val="both"/>
      </w:pPr>
      <w:r>
        <w:t>Метод интервального упражнения (назначение, содержание, методические особенности, варианты).</w:t>
      </w:r>
    </w:p>
    <w:p w14:paraId="037F172E" w14:textId="77777777" w:rsidR="009F657C" w:rsidRDefault="009F657C" w:rsidP="005415EC">
      <w:pPr>
        <w:pStyle w:val="Style1"/>
        <w:widowControl/>
        <w:numPr>
          <w:ilvl w:val="0"/>
          <w:numId w:val="19"/>
        </w:numPr>
        <w:jc w:val="both"/>
      </w:pPr>
      <w:r>
        <w:t>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3DA8F24A" w14:textId="77777777" w:rsidR="009F657C" w:rsidRDefault="009F657C" w:rsidP="009F657C">
      <w:pPr>
        <w:pStyle w:val="Style3"/>
        <w:widowControl/>
        <w:ind w:firstLine="709"/>
        <w:jc w:val="both"/>
      </w:pPr>
    </w:p>
    <w:p w14:paraId="1563CBAA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3088F6E0" w14:textId="77777777" w:rsidR="009F657C" w:rsidRDefault="009F657C" w:rsidP="009F657C">
      <w:pPr>
        <w:pStyle w:val="Style3"/>
        <w:widowControl/>
        <w:ind w:firstLine="709"/>
        <w:jc w:val="both"/>
      </w:pPr>
    </w:p>
    <w:p w14:paraId="1173B91C" w14:textId="77777777" w:rsidR="009F657C" w:rsidRDefault="009F657C" w:rsidP="009F657C">
      <w:pPr>
        <w:pStyle w:val="Style3"/>
        <w:widowControl/>
      </w:pPr>
    </w:p>
    <w:p w14:paraId="1F911076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B313591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9E0C614" w14:textId="77777777" w:rsidR="009F657C" w:rsidRDefault="009F657C" w:rsidP="009F657C">
      <w:pPr>
        <w:pStyle w:val="Style3"/>
        <w:widowControl/>
        <w:jc w:val="center"/>
      </w:pPr>
    </w:p>
    <w:p w14:paraId="4F1BD544" w14:textId="77777777" w:rsidR="009F657C" w:rsidRDefault="009F657C" w:rsidP="009F657C">
      <w:pPr>
        <w:pStyle w:val="Style3"/>
        <w:widowControl/>
        <w:jc w:val="center"/>
      </w:pPr>
      <w:r>
        <w:t>Билет № 19</w:t>
      </w:r>
    </w:p>
    <w:p w14:paraId="79D17009" w14:textId="77777777" w:rsidR="009F657C" w:rsidRDefault="009F657C" w:rsidP="009F657C">
      <w:pPr>
        <w:pStyle w:val="Style2"/>
        <w:widowControl/>
        <w:ind w:firstLine="709"/>
        <w:jc w:val="both"/>
      </w:pPr>
      <w:r>
        <w:t>1. Круговая тренировка как организационно-педагогическая форма занятия (назначение, содержание, методические особенности, варианты).</w:t>
      </w:r>
    </w:p>
    <w:p w14:paraId="72C3FD68" w14:textId="77777777" w:rsidR="009F657C" w:rsidRDefault="009F657C" w:rsidP="009F657C">
      <w:pPr>
        <w:pStyle w:val="Style4"/>
        <w:widowControl/>
        <w:ind w:firstLine="709"/>
        <w:jc w:val="both"/>
      </w:pPr>
      <w:r>
        <w:t>2. Перенос физических способностей (качеств): понятие о переносе, его виды и значение.</w:t>
      </w:r>
    </w:p>
    <w:p w14:paraId="63DD6D99" w14:textId="77777777" w:rsidR="009F657C" w:rsidRDefault="009F657C" w:rsidP="009F657C">
      <w:pPr>
        <w:pStyle w:val="Style4"/>
        <w:widowControl/>
        <w:ind w:firstLine="709"/>
        <w:jc w:val="both"/>
      </w:pPr>
    </w:p>
    <w:p w14:paraId="40C2794C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7FB435F7" w14:textId="77777777" w:rsidR="009F657C" w:rsidRDefault="009F657C" w:rsidP="009F657C">
      <w:pPr>
        <w:pStyle w:val="Style4"/>
        <w:widowControl/>
        <w:ind w:firstLine="709"/>
        <w:jc w:val="both"/>
      </w:pPr>
    </w:p>
    <w:p w14:paraId="3F87515F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549811A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FEAA940" w14:textId="77777777" w:rsidR="009F657C" w:rsidRDefault="009F657C" w:rsidP="009F657C">
      <w:pPr>
        <w:pStyle w:val="Style3"/>
        <w:widowControl/>
        <w:jc w:val="center"/>
      </w:pPr>
      <w:r>
        <w:t>Билет № 20</w:t>
      </w:r>
    </w:p>
    <w:p w14:paraId="586BB7D1" w14:textId="77777777" w:rsidR="009F657C" w:rsidRDefault="009F657C" w:rsidP="009F657C">
      <w:pPr>
        <w:pStyle w:val="Style1"/>
        <w:widowControl/>
        <w:tabs>
          <w:tab w:val="left" w:pos="955"/>
        </w:tabs>
        <w:ind w:firstLine="709"/>
        <w:jc w:val="both"/>
      </w:pPr>
      <w:r>
        <w:t>1.</w:t>
      </w:r>
      <w:r>
        <w:tab/>
        <w:t>Игровой и соревновательный методы, их значение и особенности использования.</w:t>
      </w:r>
    </w:p>
    <w:p w14:paraId="3777B647" w14:textId="77777777" w:rsidR="009F657C" w:rsidRDefault="009F657C" w:rsidP="009F657C">
      <w:pPr>
        <w:pStyle w:val="Style1"/>
        <w:widowControl/>
        <w:tabs>
          <w:tab w:val="left" w:pos="934"/>
        </w:tabs>
        <w:ind w:firstLine="709"/>
        <w:jc w:val="both"/>
      </w:pPr>
      <w:r>
        <w:t>2.</w:t>
      </w:r>
      <w:r>
        <w:tab/>
        <w:t>Гибкость (понятие; формы проявления; факторы, определяющие уровень развития и проявления; методика развития).</w:t>
      </w:r>
    </w:p>
    <w:p w14:paraId="0698841C" w14:textId="77777777" w:rsidR="009F657C" w:rsidRDefault="009F657C" w:rsidP="009F657C">
      <w:pPr>
        <w:pStyle w:val="Style1"/>
        <w:widowControl/>
        <w:tabs>
          <w:tab w:val="left" w:pos="934"/>
        </w:tabs>
        <w:ind w:firstLine="709"/>
        <w:jc w:val="both"/>
      </w:pPr>
    </w:p>
    <w:p w14:paraId="2410D022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340D7767" w14:textId="77777777" w:rsidR="009F657C" w:rsidRDefault="009F657C" w:rsidP="009F657C">
      <w:pPr>
        <w:pStyle w:val="Style3"/>
        <w:widowControl/>
      </w:pPr>
    </w:p>
    <w:p w14:paraId="03AA7619" w14:textId="77777777" w:rsidR="009F657C" w:rsidRDefault="009F657C" w:rsidP="009F657C">
      <w:pPr>
        <w:pStyle w:val="Style3"/>
        <w:widowControl/>
      </w:pPr>
    </w:p>
    <w:p w14:paraId="3D816217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79CF15C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AE42A91" w14:textId="77777777" w:rsidR="009F657C" w:rsidRDefault="009F657C" w:rsidP="009F657C">
      <w:pPr>
        <w:pStyle w:val="Style3"/>
        <w:widowControl/>
      </w:pPr>
    </w:p>
    <w:p w14:paraId="2E41D5D8" w14:textId="77777777" w:rsidR="009F657C" w:rsidRDefault="009F657C" w:rsidP="009F657C">
      <w:pPr>
        <w:pStyle w:val="Style3"/>
        <w:widowControl/>
        <w:jc w:val="center"/>
      </w:pPr>
      <w:r>
        <w:t>Билет № 21</w:t>
      </w:r>
    </w:p>
    <w:p w14:paraId="2EB578CA" w14:textId="77777777" w:rsidR="009F657C" w:rsidRDefault="009F657C" w:rsidP="005415EC">
      <w:pPr>
        <w:pStyle w:val="Style1"/>
        <w:widowControl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t>Нагрузка и отдых при занятиях физическими упражнениями, их виды. Приемы регулирования и дозирования нагрузки.</w:t>
      </w:r>
    </w:p>
    <w:p w14:paraId="02E7B581" w14:textId="77777777" w:rsidR="009F657C" w:rsidRDefault="009F657C" w:rsidP="005415EC">
      <w:pPr>
        <w:pStyle w:val="Style1"/>
        <w:widowControl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t>Координационные способности (понятие; формы проявления; факторы, определяющие уровень развития и проявления; методика развития).</w:t>
      </w:r>
    </w:p>
    <w:p w14:paraId="0E2ABA5B" w14:textId="77777777" w:rsidR="009F657C" w:rsidRDefault="009F657C" w:rsidP="009F657C">
      <w:pPr>
        <w:pStyle w:val="Style3"/>
        <w:widowControl/>
        <w:jc w:val="both"/>
      </w:pPr>
    </w:p>
    <w:p w14:paraId="183BFA26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4FF83A0D" w14:textId="77777777" w:rsidR="009F657C" w:rsidRDefault="009F657C" w:rsidP="009F657C">
      <w:pPr>
        <w:pStyle w:val="Style3"/>
        <w:widowControl/>
        <w:jc w:val="both"/>
      </w:pPr>
    </w:p>
    <w:p w14:paraId="00D7F20C" w14:textId="77777777" w:rsidR="009F657C" w:rsidRDefault="009F657C" w:rsidP="009F657C">
      <w:pPr>
        <w:pStyle w:val="Style3"/>
        <w:widowControl/>
        <w:jc w:val="both"/>
      </w:pPr>
    </w:p>
    <w:p w14:paraId="776D6A5B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B962783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A7694C0" w14:textId="77777777" w:rsidR="009F657C" w:rsidRDefault="009F657C" w:rsidP="009F657C">
      <w:pPr>
        <w:pStyle w:val="Style3"/>
        <w:widowControl/>
        <w:jc w:val="center"/>
      </w:pPr>
    </w:p>
    <w:p w14:paraId="02353A28" w14:textId="77777777" w:rsidR="009F657C" w:rsidRDefault="009F657C" w:rsidP="009F657C">
      <w:pPr>
        <w:pStyle w:val="Style3"/>
        <w:widowControl/>
        <w:jc w:val="center"/>
      </w:pPr>
      <w:r>
        <w:t>Билет № 22</w:t>
      </w:r>
    </w:p>
    <w:p w14:paraId="4F04D10B" w14:textId="77777777" w:rsidR="009F657C" w:rsidRDefault="009F657C" w:rsidP="005415EC">
      <w:pPr>
        <w:pStyle w:val="Style3"/>
        <w:widowControl/>
        <w:numPr>
          <w:ilvl w:val="0"/>
          <w:numId w:val="2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Характеристика методов слова, особенности их использования при занятиях физическими упражнениями.</w:t>
      </w:r>
    </w:p>
    <w:p w14:paraId="06D47BE7" w14:textId="77777777" w:rsidR="009F657C" w:rsidRDefault="009F657C" w:rsidP="005415EC">
      <w:pPr>
        <w:pStyle w:val="Style3"/>
        <w:widowControl/>
        <w:numPr>
          <w:ilvl w:val="0"/>
          <w:numId w:val="2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Выносливость (понятие; формы проявления; факторы, определяющие уровень развития и проявления; методика развития).</w:t>
      </w:r>
    </w:p>
    <w:p w14:paraId="20A1FC6D" w14:textId="77777777" w:rsidR="009F657C" w:rsidRDefault="009F657C" w:rsidP="009F657C">
      <w:pPr>
        <w:pStyle w:val="Style3"/>
        <w:widowControl/>
        <w:tabs>
          <w:tab w:val="left" w:pos="946"/>
        </w:tabs>
      </w:pPr>
    </w:p>
    <w:p w14:paraId="015D9B39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7F1880F7" w14:textId="77777777" w:rsidR="009F657C" w:rsidRDefault="009F657C" w:rsidP="009F657C">
      <w:pPr>
        <w:pStyle w:val="Style3"/>
        <w:widowControl/>
        <w:tabs>
          <w:tab w:val="left" w:pos="946"/>
        </w:tabs>
      </w:pPr>
    </w:p>
    <w:p w14:paraId="6A188AD3" w14:textId="77777777" w:rsidR="009F657C" w:rsidRDefault="009F657C" w:rsidP="009F657C">
      <w:pPr>
        <w:pStyle w:val="Style3"/>
        <w:widowControl/>
        <w:tabs>
          <w:tab w:val="left" w:pos="946"/>
        </w:tabs>
      </w:pPr>
    </w:p>
    <w:p w14:paraId="4A92B936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9D8306B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5C676F9" w14:textId="77777777" w:rsidR="009F657C" w:rsidRDefault="009F657C" w:rsidP="009F657C">
      <w:pPr>
        <w:pStyle w:val="Style2"/>
        <w:widowControl/>
      </w:pPr>
    </w:p>
    <w:p w14:paraId="59CF2345" w14:textId="77777777" w:rsidR="009F657C" w:rsidRDefault="009F657C" w:rsidP="009F657C">
      <w:pPr>
        <w:pStyle w:val="Style2"/>
        <w:widowControl/>
        <w:jc w:val="center"/>
      </w:pPr>
      <w:r>
        <w:t>Билет № 23</w:t>
      </w:r>
    </w:p>
    <w:p w14:paraId="7A88EECC" w14:textId="77777777" w:rsidR="009F657C" w:rsidRDefault="009F657C" w:rsidP="009F657C">
      <w:pPr>
        <w:pStyle w:val="Style3"/>
        <w:widowControl/>
        <w:tabs>
          <w:tab w:val="left" w:pos="953"/>
        </w:tabs>
        <w:ind w:firstLine="709"/>
        <w:jc w:val="both"/>
      </w:pPr>
      <w:r>
        <w:t>1.</w:t>
      </w:r>
      <w:r>
        <w:tab/>
        <w:t>Методы обеспечения наглядности при занятиях физическими упражнениями.</w:t>
      </w:r>
    </w:p>
    <w:p w14:paraId="723DF50D" w14:textId="77777777" w:rsidR="009F657C" w:rsidRDefault="009F657C" w:rsidP="009F657C">
      <w:pPr>
        <w:pStyle w:val="Style3"/>
        <w:widowControl/>
        <w:tabs>
          <w:tab w:val="left" w:pos="943"/>
        </w:tabs>
        <w:ind w:firstLine="709"/>
        <w:jc w:val="both"/>
      </w:pPr>
      <w:r>
        <w:t>2.</w:t>
      </w:r>
      <w:r>
        <w:tab/>
        <w:t>Скоростные способности (понятие; формы проявления; факторы, определяющие уровень развития и проявления; методика развития).</w:t>
      </w:r>
    </w:p>
    <w:p w14:paraId="4DEEF81F" w14:textId="77777777" w:rsidR="009F657C" w:rsidRDefault="009F657C" w:rsidP="009F657C">
      <w:pPr>
        <w:pStyle w:val="Style2"/>
        <w:widowControl/>
        <w:ind w:firstLine="709"/>
        <w:jc w:val="both"/>
      </w:pPr>
    </w:p>
    <w:p w14:paraId="63B1959A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2EC514B4" w14:textId="77777777" w:rsidR="009F657C" w:rsidRDefault="009F657C" w:rsidP="009F657C">
      <w:pPr>
        <w:pStyle w:val="Style2"/>
        <w:widowControl/>
        <w:ind w:firstLine="709"/>
        <w:jc w:val="both"/>
      </w:pPr>
    </w:p>
    <w:p w14:paraId="59B81C79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07293B0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3CB4D8B" w14:textId="77777777" w:rsidR="009F657C" w:rsidRDefault="009F657C" w:rsidP="009F657C">
      <w:pPr>
        <w:pStyle w:val="Style2"/>
        <w:widowControl/>
        <w:jc w:val="center"/>
      </w:pPr>
      <w:r>
        <w:t>Билет № 24</w:t>
      </w:r>
    </w:p>
    <w:p w14:paraId="396AB5F2" w14:textId="77777777" w:rsidR="009F657C" w:rsidRDefault="009F657C" w:rsidP="005415EC">
      <w:pPr>
        <w:pStyle w:val="Style3"/>
        <w:widowControl/>
        <w:numPr>
          <w:ilvl w:val="0"/>
          <w:numId w:val="24"/>
        </w:numPr>
      </w:pPr>
      <w:r>
        <w:t>Принцип сознательности и активности (общая характеристика, пути реализации в процессе занятий физическими упражнениями).</w:t>
      </w:r>
    </w:p>
    <w:p w14:paraId="4DD2E6B2" w14:textId="77777777" w:rsidR="009F657C" w:rsidRDefault="009F657C" w:rsidP="005415EC">
      <w:pPr>
        <w:pStyle w:val="Style3"/>
        <w:widowControl/>
        <w:numPr>
          <w:ilvl w:val="0"/>
          <w:numId w:val="24"/>
        </w:numPr>
      </w:pPr>
      <w:r>
        <w:lastRenderedPageBreak/>
        <w:t>Силовые способности (понятие; формы проявления; факторы, определяющие уровень развития и проявления; методика развития).</w:t>
      </w:r>
    </w:p>
    <w:p w14:paraId="2EE91614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F00C7D2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1BFE92DE" w14:textId="77777777" w:rsidR="009F657C" w:rsidRDefault="009F657C" w:rsidP="009F657C">
      <w:pPr>
        <w:pStyle w:val="Style3"/>
        <w:widowControl/>
        <w:tabs>
          <w:tab w:val="left" w:pos="970"/>
        </w:tabs>
      </w:pPr>
    </w:p>
    <w:p w14:paraId="1054FE62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7AF9DC4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7442978" w14:textId="77777777" w:rsidR="009F657C" w:rsidRDefault="009F657C" w:rsidP="009F657C">
      <w:pPr>
        <w:pStyle w:val="Style2"/>
        <w:widowControl/>
        <w:jc w:val="center"/>
      </w:pPr>
      <w:r>
        <w:t>Билет № 25</w:t>
      </w:r>
    </w:p>
    <w:p w14:paraId="2CF79C17" w14:textId="77777777" w:rsidR="009F657C" w:rsidRDefault="009F657C" w:rsidP="005415EC">
      <w:pPr>
        <w:pStyle w:val="Style3"/>
        <w:widowControl/>
        <w:numPr>
          <w:ilvl w:val="0"/>
          <w:numId w:val="26"/>
        </w:numPr>
      </w:pPr>
      <w:r>
        <w:t>Принцип наглядности (общая характеристика, пути реализации в процессе занятий физическими упражнениями).</w:t>
      </w:r>
    </w:p>
    <w:p w14:paraId="322BDA60" w14:textId="77777777" w:rsidR="009F657C" w:rsidRDefault="009F657C" w:rsidP="005415EC">
      <w:pPr>
        <w:pStyle w:val="Style3"/>
        <w:widowControl/>
        <w:numPr>
          <w:ilvl w:val="0"/>
          <w:numId w:val="26"/>
        </w:numPr>
      </w:pPr>
      <w:r>
        <w:t>Общая характеристика физических способностей (понятие, взаимосвязь способностей и качеств, классификация, закономерности развития).</w:t>
      </w:r>
    </w:p>
    <w:p w14:paraId="57655B4E" w14:textId="77777777" w:rsidR="009F657C" w:rsidRDefault="009F657C" w:rsidP="009F657C">
      <w:pPr>
        <w:pStyle w:val="Style2"/>
        <w:widowControl/>
      </w:pPr>
    </w:p>
    <w:p w14:paraId="666CB5A5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738173DF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4738A8" w14:textId="77777777" w:rsidR="009F657C" w:rsidRDefault="009F657C" w:rsidP="009F657C">
      <w:pPr>
        <w:pStyle w:val="Style2"/>
        <w:widowControl/>
      </w:pPr>
    </w:p>
    <w:p w14:paraId="6F556E9A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B810787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00A8A00" w14:textId="77777777" w:rsidR="009F657C" w:rsidRDefault="009F657C" w:rsidP="009F657C">
      <w:pPr>
        <w:pStyle w:val="Style2"/>
        <w:widowControl/>
        <w:jc w:val="center"/>
      </w:pPr>
      <w:r>
        <w:t>Билет № 26</w:t>
      </w:r>
    </w:p>
    <w:p w14:paraId="0F5D188A" w14:textId="77777777" w:rsidR="009F657C" w:rsidRDefault="009F657C" w:rsidP="005415EC">
      <w:pPr>
        <w:pStyle w:val="Style3"/>
        <w:widowControl/>
        <w:numPr>
          <w:ilvl w:val="0"/>
          <w:numId w:val="28"/>
        </w:numPr>
      </w:pPr>
      <w:r>
        <w:t>Принцип доступности и индивидуализации (общая характеристика, реализация в процессе занятий физическими упражнениями).</w:t>
      </w:r>
    </w:p>
    <w:p w14:paraId="01832740" w14:textId="77777777" w:rsidR="009F657C" w:rsidRDefault="009F657C" w:rsidP="005415EC">
      <w:pPr>
        <w:pStyle w:val="Style3"/>
        <w:widowControl/>
        <w:numPr>
          <w:ilvl w:val="0"/>
          <w:numId w:val="28"/>
        </w:numPr>
      </w:pPr>
      <w:r>
        <w:t>Двигательные ошибки, их классификация, причины возникновения. Способы предупреждения и устранения ошибок.</w:t>
      </w:r>
    </w:p>
    <w:p w14:paraId="1F856FCF" w14:textId="77777777" w:rsidR="009F657C" w:rsidRDefault="009F657C" w:rsidP="009F657C">
      <w:pPr>
        <w:pStyle w:val="Style2"/>
        <w:widowControl/>
      </w:pPr>
    </w:p>
    <w:p w14:paraId="5D1F1C75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0D93AC0E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3C5453" w14:textId="77777777" w:rsidR="009F657C" w:rsidRDefault="009F657C" w:rsidP="009F657C">
      <w:pPr>
        <w:pStyle w:val="Style2"/>
        <w:widowControl/>
      </w:pPr>
    </w:p>
    <w:p w14:paraId="267BD9AF" w14:textId="77777777" w:rsidR="009F657C" w:rsidRDefault="009F657C" w:rsidP="009F657C">
      <w:pPr>
        <w:pStyle w:val="Style2"/>
        <w:widowControl/>
      </w:pPr>
    </w:p>
    <w:p w14:paraId="785AC6D8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D8B361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0A7FB3B" w14:textId="77777777" w:rsidR="009F657C" w:rsidRDefault="009F657C" w:rsidP="009F657C">
      <w:pPr>
        <w:pStyle w:val="Style2"/>
        <w:widowControl/>
        <w:jc w:val="center"/>
      </w:pPr>
    </w:p>
    <w:p w14:paraId="775DFA92" w14:textId="77777777" w:rsidR="009F657C" w:rsidRDefault="009F657C" w:rsidP="009F657C">
      <w:pPr>
        <w:pStyle w:val="Style2"/>
        <w:widowControl/>
        <w:jc w:val="center"/>
      </w:pPr>
      <w:r>
        <w:t>Билет № 27</w:t>
      </w:r>
    </w:p>
    <w:p w14:paraId="6B62A1DB" w14:textId="77777777" w:rsidR="009F657C" w:rsidRDefault="009F657C" w:rsidP="009F657C">
      <w:pPr>
        <w:pStyle w:val="Style3"/>
        <w:widowControl/>
        <w:tabs>
          <w:tab w:val="left" w:pos="946"/>
        </w:tabs>
        <w:ind w:firstLine="720"/>
      </w:pPr>
      <w:r>
        <w:t>1.</w:t>
      </w:r>
      <w:r>
        <w:tab/>
        <w:t>Принцип систематичности (общая характеристика, пути реализации в процессе занятий</w:t>
      </w:r>
      <w:r>
        <w:rPr>
          <w:rFonts w:ascii="Arial Unicode MS" w:hAnsi="Arial Unicode MS"/>
        </w:rPr>
        <w:br/>
      </w:r>
      <w:r>
        <w:t>физическими упражнениями).</w:t>
      </w:r>
    </w:p>
    <w:p w14:paraId="41E84146" w14:textId="77777777" w:rsidR="009F657C" w:rsidRDefault="009F657C" w:rsidP="009F657C">
      <w:pPr>
        <w:pStyle w:val="Style3"/>
        <w:widowControl/>
        <w:tabs>
          <w:tab w:val="left" w:pos="955"/>
        </w:tabs>
      </w:pPr>
      <w:r>
        <w:t>2.</w:t>
      </w:r>
      <w:r>
        <w:tab/>
        <w:t>Структура процесса обучения двигательным действиям, характеристика его этапов.</w:t>
      </w:r>
    </w:p>
    <w:p w14:paraId="061CF7DE" w14:textId="77777777" w:rsidR="009F657C" w:rsidRDefault="009F657C" w:rsidP="009F657C">
      <w:pPr>
        <w:pStyle w:val="Style2"/>
        <w:widowControl/>
      </w:pPr>
    </w:p>
    <w:p w14:paraId="205DC688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489622CD" w14:textId="77777777" w:rsidR="009F657C" w:rsidRDefault="009F657C" w:rsidP="009F657C">
      <w:pPr>
        <w:pStyle w:val="Style2"/>
        <w:widowControl/>
      </w:pPr>
    </w:p>
    <w:p w14:paraId="42C1F2AE" w14:textId="77777777" w:rsidR="009F657C" w:rsidRDefault="009F657C" w:rsidP="009F657C">
      <w:pPr>
        <w:pStyle w:val="Style2"/>
        <w:widowControl/>
      </w:pPr>
    </w:p>
    <w:p w14:paraId="2587DFBE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89F5064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2DBFA66" w14:textId="77777777" w:rsidR="009F657C" w:rsidRDefault="009F657C" w:rsidP="009F657C">
      <w:pPr>
        <w:pStyle w:val="Style2"/>
        <w:widowControl/>
        <w:jc w:val="center"/>
      </w:pPr>
    </w:p>
    <w:p w14:paraId="0C21EE61" w14:textId="77777777" w:rsidR="009F657C" w:rsidRDefault="009F657C" w:rsidP="009F657C">
      <w:pPr>
        <w:pStyle w:val="Style2"/>
        <w:widowControl/>
        <w:jc w:val="center"/>
      </w:pPr>
      <w:r>
        <w:t>Билет № 28</w:t>
      </w:r>
    </w:p>
    <w:p w14:paraId="0CC2B21E" w14:textId="77777777" w:rsidR="009F657C" w:rsidRDefault="009F657C" w:rsidP="009F657C">
      <w:pPr>
        <w:pStyle w:val="Style1"/>
        <w:widowControl/>
        <w:ind w:firstLine="691"/>
      </w:pPr>
      <w:r>
        <w:t>1.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2437E930" w14:textId="77777777" w:rsidR="009F657C" w:rsidRDefault="009F657C" w:rsidP="009F657C">
      <w:pPr>
        <w:pStyle w:val="Style1"/>
        <w:widowControl/>
        <w:jc w:val="both"/>
      </w:pPr>
      <w:r>
        <w:t xml:space="preserve">2. Перенос двигательных навыков (понятие, виды переноса). </w:t>
      </w:r>
    </w:p>
    <w:p w14:paraId="0FF9AA6F" w14:textId="77777777" w:rsidR="009F657C" w:rsidRDefault="009F657C" w:rsidP="009F657C">
      <w:pPr>
        <w:pStyle w:val="Style1"/>
        <w:widowControl/>
        <w:jc w:val="both"/>
      </w:pPr>
    </w:p>
    <w:p w14:paraId="780C2F8D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06891C27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09B53F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07B0AC0" w14:textId="77777777" w:rsidR="009F657C" w:rsidRDefault="009F657C" w:rsidP="009F657C">
      <w:pPr>
        <w:pStyle w:val="Style1"/>
        <w:widowControl/>
        <w:jc w:val="both"/>
      </w:pPr>
    </w:p>
    <w:p w14:paraId="3B5851ED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lastRenderedPageBreak/>
        <w:t>ФГБОУ ВО «Московская государственная академия физической культуры»</w:t>
      </w:r>
    </w:p>
    <w:p w14:paraId="464BB369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12E9377" w14:textId="77777777" w:rsidR="009F657C" w:rsidRDefault="009F657C" w:rsidP="009F657C">
      <w:pPr>
        <w:pStyle w:val="Style1"/>
        <w:widowControl/>
        <w:jc w:val="both"/>
      </w:pPr>
    </w:p>
    <w:p w14:paraId="52DC31A4" w14:textId="77777777" w:rsidR="009F657C" w:rsidRDefault="009F657C" w:rsidP="009F657C">
      <w:pPr>
        <w:pStyle w:val="Style1"/>
        <w:widowControl/>
        <w:jc w:val="center"/>
      </w:pPr>
      <w:r>
        <w:t>Билет № 29</w:t>
      </w:r>
    </w:p>
    <w:p w14:paraId="6469529E" w14:textId="77777777" w:rsidR="009F657C" w:rsidRDefault="009F657C" w:rsidP="005415EC">
      <w:pPr>
        <w:pStyle w:val="Style2"/>
        <w:widowControl/>
        <w:numPr>
          <w:ilvl w:val="0"/>
          <w:numId w:val="30"/>
        </w:numPr>
      </w:pPr>
      <w:r>
        <w:t>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379362C6" w14:textId="77777777" w:rsidR="009F657C" w:rsidRDefault="009F657C" w:rsidP="005415EC">
      <w:pPr>
        <w:pStyle w:val="Style2"/>
        <w:widowControl/>
        <w:numPr>
          <w:ilvl w:val="0"/>
          <w:numId w:val="31"/>
        </w:numPr>
      </w:pPr>
      <w:r>
        <w:t>. Общая характеристика процесса обучения двигательным действиям.</w:t>
      </w:r>
    </w:p>
    <w:p w14:paraId="2C410492" w14:textId="77777777" w:rsidR="009F657C" w:rsidRDefault="009F657C" w:rsidP="005415EC">
      <w:pPr>
        <w:pStyle w:val="Af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5559292F" w14:textId="77777777" w:rsidR="009F657C" w:rsidRDefault="009F657C" w:rsidP="009F657C">
      <w:pPr>
        <w:jc w:val="center"/>
        <w:rPr>
          <w:b/>
          <w:bCs/>
        </w:rPr>
      </w:pPr>
    </w:p>
    <w:p w14:paraId="588DC93D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26E08D8" w14:textId="77777777" w:rsidR="009F657C" w:rsidRDefault="009F657C" w:rsidP="009F657C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2561E95" w14:textId="77777777" w:rsidR="009F657C" w:rsidRDefault="009F657C" w:rsidP="009F657C">
      <w:pPr>
        <w:pStyle w:val="Style1"/>
        <w:widowControl/>
        <w:jc w:val="center"/>
      </w:pPr>
    </w:p>
    <w:p w14:paraId="1CE02B59" w14:textId="77777777" w:rsidR="009F657C" w:rsidRDefault="009F657C" w:rsidP="009F657C">
      <w:pPr>
        <w:pStyle w:val="Style1"/>
        <w:widowControl/>
        <w:jc w:val="center"/>
      </w:pPr>
      <w:r>
        <w:t>Билет №30</w:t>
      </w:r>
    </w:p>
    <w:p w14:paraId="5EEBBA6A" w14:textId="77777777" w:rsidR="009F657C" w:rsidRDefault="009F657C" w:rsidP="005415EC">
      <w:pPr>
        <w:pStyle w:val="Style2"/>
        <w:widowControl/>
        <w:numPr>
          <w:ilvl w:val="0"/>
          <w:numId w:val="33"/>
        </w:numPr>
      </w:pPr>
      <w:r>
        <w:t>Понятие о двигательных умениях и навыках, их отличительные черты. Закономерности формирования двигательных навыков.</w:t>
      </w:r>
    </w:p>
    <w:p w14:paraId="145B607C" w14:textId="77777777" w:rsidR="009F657C" w:rsidRDefault="009F657C" w:rsidP="005415EC">
      <w:pPr>
        <w:pStyle w:val="Style2"/>
        <w:widowControl/>
        <w:numPr>
          <w:ilvl w:val="0"/>
          <w:numId w:val="33"/>
        </w:numPr>
      </w:pPr>
      <w:r>
        <w:t>Структура физической культуры как вида культуры, ее основные функции (общие и специфические).</w:t>
      </w:r>
    </w:p>
    <w:p w14:paraId="10911EB6" w14:textId="77777777" w:rsidR="009F657C" w:rsidRDefault="009F657C" w:rsidP="009F657C">
      <w:pPr>
        <w:ind w:firstLine="709"/>
        <w:jc w:val="both"/>
      </w:pPr>
    </w:p>
    <w:p w14:paraId="2A53DF4B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кафедрой___________________/Дунаев </w:t>
      </w:r>
      <w:proofErr w:type="gramStart"/>
      <w:r>
        <w:rPr>
          <w:rFonts w:ascii="Times New Roman" w:hAnsi="Times New Roman"/>
          <w:sz w:val="24"/>
          <w:szCs w:val="24"/>
        </w:rPr>
        <w:t>К.С.</w:t>
      </w:r>
      <w:proofErr w:type="gramEnd"/>
    </w:p>
    <w:p w14:paraId="6EAA1C68" w14:textId="77777777" w:rsidR="009F657C" w:rsidRDefault="009F657C" w:rsidP="009F657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F10ABA9" w14:textId="77777777" w:rsidR="009F657C" w:rsidRDefault="009F657C" w:rsidP="009F657C">
      <w:pPr>
        <w:ind w:firstLine="709"/>
        <w:jc w:val="both"/>
      </w:pPr>
    </w:p>
    <w:p w14:paraId="0D9618D6" w14:textId="77777777" w:rsidR="009F657C" w:rsidRDefault="009F657C" w:rsidP="009F657C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5243842F" w14:textId="77777777" w:rsidR="009F657C" w:rsidRDefault="009F657C" w:rsidP="009F657C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0332F2FE" w14:textId="77777777" w:rsidR="009F657C" w:rsidRDefault="009F657C" w:rsidP="009F657C">
      <w:pPr>
        <w:ind w:firstLine="709"/>
        <w:jc w:val="both"/>
      </w:pPr>
      <w:r>
        <w:t xml:space="preserve">«Хорошо» </w:t>
      </w:r>
      <w:proofErr w:type="gramStart"/>
      <w:r>
        <w:t>-  студент</w:t>
      </w:r>
      <w:proofErr w:type="gramEnd"/>
      <w:r>
        <w:t xml:space="preserve">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54A0ADAC" w14:textId="77777777" w:rsidR="009F657C" w:rsidRDefault="009F657C" w:rsidP="009F657C">
      <w:pPr>
        <w:ind w:firstLine="709"/>
        <w:jc w:val="both"/>
      </w:pPr>
      <w:r>
        <w:t xml:space="preserve">«Удовлетворительно» – знание основных разделов программного материала, неуверенное его изложение, наличие </w:t>
      </w:r>
      <w:proofErr w:type="gramStart"/>
      <w:r>
        <w:t>2-3</w:t>
      </w:r>
      <w:proofErr w:type="gramEnd"/>
      <w:r>
        <w:t xml:space="preserve"> несущественных ошибок.</w:t>
      </w:r>
    </w:p>
    <w:p w14:paraId="3333908E" w14:textId="77777777" w:rsidR="009F657C" w:rsidRDefault="009F657C" w:rsidP="009F657C">
      <w:pPr>
        <w:ind w:firstLine="709"/>
        <w:jc w:val="both"/>
      </w:pPr>
      <w: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5C3D65BC" w14:textId="77777777" w:rsidR="009F657C" w:rsidRDefault="009F657C" w:rsidP="009F657C">
      <w:pPr>
        <w:pStyle w:val="Style1"/>
        <w:widowControl/>
        <w:spacing w:before="55"/>
        <w:ind w:left="276"/>
        <w:jc w:val="both"/>
        <w:rPr>
          <w:b/>
          <w:bCs/>
        </w:rPr>
      </w:pPr>
    </w:p>
    <w:p w14:paraId="3A74C872" w14:textId="77777777" w:rsidR="009F657C" w:rsidRDefault="009F657C" w:rsidP="009F657C">
      <w:pPr>
        <w:jc w:val="both"/>
      </w:pPr>
      <w:r>
        <w:t xml:space="preserve">Составитель: </w:t>
      </w:r>
    </w:p>
    <w:p w14:paraId="2D3A8D84" w14:textId="54C2CB42" w:rsidR="009F657C" w:rsidRDefault="00FB4E9A" w:rsidP="009F657C">
      <w:pPr>
        <w:jc w:val="both"/>
      </w:pPr>
      <w:proofErr w:type="spellStart"/>
      <w:r>
        <w:t>Сираковская</w:t>
      </w:r>
      <w:proofErr w:type="spellEnd"/>
      <w:r>
        <w:t xml:space="preserve"> Я.В.</w:t>
      </w:r>
      <w:r w:rsidR="009F657C">
        <w:t>,</w:t>
      </w:r>
    </w:p>
    <w:p w14:paraId="3A53BB19" w14:textId="77777777" w:rsidR="009F657C" w:rsidRDefault="009F657C" w:rsidP="009F657C">
      <w:pPr>
        <w:jc w:val="both"/>
      </w:pPr>
      <w:r>
        <w:t xml:space="preserve">канд. </w:t>
      </w:r>
      <w:proofErr w:type="spellStart"/>
      <w:r>
        <w:t>пед</w:t>
      </w:r>
      <w:proofErr w:type="spellEnd"/>
      <w:r>
        <w:t xml:space="preserve">. наук, профессор кафедры </w:t>
      </w:r>
      <w:proofErr w:type="spellStart"/>
      <w:r>
        <w:t>ТМФКиС</w:t>
      </w:r>
      <w:proofErr w:type="spellEnd"/>
      <w:r>
        <w:t xml:space="preserve"> __________________</w:t>
      </w:r>
    </w:p>
    <w:p w14:paraId="393D8620" w14:textId="77777777" w:rsidR="009F657C" w:rsidRDefault="009F657C" w:rsidP="009F657C">
      <w:pPr>
        <w:jc w:val="both"/>
      </w:pPr>
    </w:p>
    <w:p w14:paraId="62F793CB" w14:textId="77777777" w:rsidR="009F657C" w:rsidRDefault="009F657C" w:rsidP="009F657C">
      <w:pPr>
        <w:ind w:firstLine="709"/>
        <w:jc w:val="center"/>
      </w:pPr>
      <w:r>
        <w:rPr>
          <w:rFonts w:ascii="Arial Unicode MS" w:eastAsia="Arial Unicode MS" w:hAnsi="Arial Unicode MS" w:cs="Arial Unicode MS"/>
        </w:rPr>
        <w:br w:type="page"/>
      </w:r>
    </w:p>
    <w:p w14:paraId="4EEDBE58" w14:textId="77777777" w:rsidR="009F657C" w:rsidRDefault="009F657C" w:rsidP="009F657C">
      <w:pPr>
        <w:ind w:firstLine="709"/>
        <w:jc w:val="center"/>
        <w:rPr>
          <w:rStyle w:val="FontStyle11"/>
        </w:rPr>
      </w:pPr>
      <w:r>
        <w:rPr>
          <w:rStyle w:val="FontStyle11"/>
        </w:rPr>
        <w:lastRenderedPageBreak/>
        <w:t>Объемные требования к экзамену</w:t>
      </w:r>
    </w:p>
    <w:p w14:paraId="11AC0984" w14:textId="77777777" w:rsidR="009F657C" w:rsidRDefault="009F657C" w:rsidP="009F657C">
      <w:pPr>
        <w:ind w:firstLine="709"/>
        <w:jc w:val="both"/>
      </w:pPr>
    </w:p>
    <w:p w14:paraId="0FF5D4BD" w14:textId="77777777" w:rsidR="009F657C" w:rsidRDefault="009F657C" w:rsidP="009F657C">
      <w:pPr>
        <w:ind w:firstLine="709"/>
        <w:jc w:val="both"/>
      </w:pPr>
      <w:r>
        <w:t>1. Теория и методика физической культуры как наука и учебная дисциплина.</w:t>
      </w:r>
    </w:p>
    <w:p w14:paraId="64EF0A95" w14:textId="77777777" w:rsidR="009F657C" w:rsidRDefault="009F657C" w:rsidP="009F657C">
      <w:pPr>
        <w:ind w:firstLine="709"/>
        <w:jc w:val="both"/>
      </w:pPr>
      <w:r>
        <w:t>2. Характеристика понятий «физическая культура», «физическое воспитание», «спорт», «физическая рекреация», «двигательная реабилитация», «физическое совершенство», их связь и специфические стороны.</w:t>
      </w:r>
    </w:p>
    <w:p w14:paraId="4175F19C" w14:textId="77777777" w:rsidR="009F657C" w:rsidRDefault="009F657C" w:rsidP="009F657C">
      <w:pPr>
        <w:ind w:firstLine="709"/>
        <w:jc w:val="both"/>
      </w:pPr>
      <w:r>
        <w:t>3. Методы научного исследования в области физической культуры.</w:t>
      </w:r>
    </w:p>
    <w:p w14:paraId="64C2D4B2" w14:textId="77777777" w:rsidR="009F657C" w:rsidRDefault="009F657C" w:rsidP="009F657C">
      <w:pPr>
        <w:ind w:firstLine="709"/>
        <w:jc w:val="both"/>
      </w:pPr>
      <w:r>
        <w:t>4. Структура физической культуры как вида культуры, ее основные функции (общие и специфические).</w:t>
      </w:r>
    </w:p>
    <w:p w14:paraId="2166A781" w14:textId="77777777" w:rsidR="009F657C" w:rsidRDefault="009F657C" w:rsidP="009F657C">
      <w:pPr>
        <w:ind w:firstLine="709"/>
        <w:jc w:val="both"/>
      </w:pPr>
      <w:r>
        <w:t>5. Цель, задачи и общие принципы системы физкультурного воспитания.</w:t>
      </w:r>
    </w:p>
    <w:p w14:paraId="7A34B67C" w14:textId="77777777" w:rsidR="009F657C" w:rsidRDefault="009F657C" w:rsidP="009F657C">
      <w:pPr>
        <w:ind w:firstLine="709"/>
        <w:jc w:val="both"/>
      </w:pPr>
      <w:r>
        <w:t>6. Понятие о средствах формирования физической культуры личности, их классификационная характеристика.</w:t>
      </w:r>
    </w:p>
    <w:p w14:paraId="53499CD8" w14:textId="77777777" w:rsidR="009F657C" w:rsidRDefault="009F657C" w:rsidP="009F657C">
      <w:pPr>
        <w:ind w:firstLine="709"/>
        <w:jc w:val="both"/>
      </w:pPr>
      <w:r>
        <w:t>7.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4A12F697" w14:textId="77777777" w:rsidR="009F657C" w:rsidRDefault="009F657C" w:rsidP="009F657C">
      <w:pPr>
        <w:ind w:firstLine="709"/>
        <w:jc w:val="both"/>
      </w:pPr>
      <w:r>
        <w:t>8. Техника физических упражнений (понятие, основа, ведущее звено, детали техники).</w:t>
      </w:r>
    </w:p>
    <w:p w14:paraId="548ADCD1" w14:textId="77777777" w:rsidR="009F657C" w:rsidRDefault="009F657C" w:rsidP="009F657C">
      <w:pPr>
        <w:ind w:firstLine="709"/>
        <w:jc w:val="both"/>
      </w:pPr>
      <w:r>
        <w:t>9. Пространственные и пространственно-временные характеристики техники движений, их педагогическое значение.</w:t>
      </w:r>
    </w:p>
    <w:p w14:paraId="6E460F38" w14:textId="77777777" w:rsidR="009F657C" w:rsidRDefault="009F657C" w:rsidP="009F657C">
      <w:pPr>
        <w:ind w:firstLine="709"/>
        <w:jc w:val="both"/>
      </w:pPr>
      <w:r>
        <w:t>10. Временные и динамические характеристики техники движений, их педагогическое значение.</w:t>
      </w:r>
    </w:p>
    <w:p w14:paraId="10C2DA9F" w14:textId="77777777" w:rsidR="009F657C" w:rsidRDefault="009F657C" w:rsidP="009F657C">
      <w:pPr>
        <w:ind w:firstLine="709"/>
        <w:jc w:val="both"/>
      </w:pPr>
      <w:r>
        <w:t>11. Ритм как комплексная характеристика техники движений, его педагогическое значение.</w:t>
      </w:r>
    </w:p>
    <w:p w14:paraId="1E49C23B" w14:textId="77777777" w:rsidR="009F657C" w:rsidRDefault="009F657C" w:rsidP="009F657C">
      <w:pPr>
        <w:ind w:firstLine="709"/>
        <w:jc w:val="both"/>
      </w:pPr>
      <w:r>
        <w:t>12. Неспецифические средства физической культуры, их характеристика.</w:t>
      </w:r>
    </w:p>
    <w:p w14:paraId="0EAD1B51" w14:textId="77777777" w:rsidR="009F657C" w:rsidRDefault="009F657C" w:rsidP="009F657C">
      <w:pPr>
        <w:ind w:firstLine="709"/>
        <w:jc w:val="both"/>
      </w:pPr>
      <w:r>
        <w:t>13. Классификация методов, используемых для формирования физической культуры личности. Требования к выбору методов.</w:t>
      </w:r>
    </w:p>
    <w:p w14:paraId="21FDA9A6" w14:textId="77777777" w:rsidR="009F657C" w:rsidRDefault="009F657C" w:rsidP="009F657C">
      <w:pPr>
        <w:ind w:firstLine="709"/>
        <w:jc w:val="both"/>
      </w:pPr>
      <w:r>
        <w:t>14. Методы разучивания двигательных действий в целом и по частям (назначение, содержание, методические особенности, варианты).</w:t>
      </w:r>
    </w:p>
    <w:p w14:paraId="1B621A20" w14:textId="77777777" w:rsidR="009F657C" w:rsidRDefault="009F657C" w:rsidP="009F657C">
      <w:pPr>
        <w:ind w:firstLine="709"/>
        <w:jc w:val="both"/>
      </w:pPr>
      <w:r>
        <w:t>15. Метод равномерного упражнения (назначение, содержание, методические особенности, варианты).</w:t>
      </w:r>
    </w:p>
    <w:p w14:paraId="1D9108C8" w14:textId="77777777" w:rsidR="009F657C" w:rsidRDefault="009F657C" w:rsidP="009F657C">
      <w:pPr>
        <w:ind w:firstLine="709"/>
        <w:jc w:val="both"/>
      </w:pPr>
      <w:r>
        <w:t>16. Метод переменного упражнения (назначение, содержание, методические особенности, варианты).</w:t>
      </w:r>
    </w:p>
    <w:p w14:paraId="600A9B40" w14:textId="77777777" w:rsidR="009F657C" w:rsidRDefault="009F657C" w:rsidP="009F657C">
      <w:pPr>
        <w:ind w:firstLine="709"/>
        <w:jc w:val="both"/>
      </w:pPr>
      <w:r>
        <w:t>17. Метод повторного упражнения (назначение, содержание, методические особенности, варианты).</w:t>
      </w:r>
    </w:p>
    <w:p w14:paraId="11F2C1BE" w14:textId="77777777" w:rsidR="009F657C" w:rsidRDefault="009F657C" w:rsidP="009F657C">
      <w:pPr>
        <w:ind w:firstLine="709"/>
        <w:jc w:val="both"/>
      </w:pPr>
      <w:r>
        <w:t>18. Метод интервального упражнения (назначение, содержание, методические особенности, варианты).</w:t>
      </w:r>
    </w:p>
    <w:p w14:paraId="28FF412F" w14:textId="77777777" w:rsidR="009F657C" w:rsidRDefault="009F657C" w:rsidP="009F657C">
      <w:pPr>
        <w:ind w:firstLine="709"/>
        <w:jc w:val="both"/>
      </w:pPr>
      <w:r>
        <w:t>19. Круговая тренировка как организационно-педагогическая форма занятия (назначение, содержание, методические особенности, варианты).</w:t>
      </w:r>
    </w:p>
    <w:p w14:paraId="63747386" w14:textId="77777777" w:rsidR="009F657C" w:rsidRDefault="009F657C" w:rsidP="009F657C">
      <w:pPr>
        <w:ind w:firstLine="709"/>
        <w:jc w:val="both"/>
      </w:pPr>
      <w:r>
        <w:t>20. Игровой и соревновательный методы, их значение и особенности использования.</w:t>
      </w:r>
    </w:p>
    <w:p w14:paraId="0580D884" w14:textId="77777777" w:rsidR="009F657C" w:rsidRDefault="009F657C" w:rsidP="009F657C">
      <w:pPr>
        <w:ind w:firstLine="709"/>
        <w:jc w:val="both"/>
      </w:pPr>
      <w:r>
        <w:t>21. Нагрузка и отдых при занятиях физическими упражнениями, их виды. Приемы регулирования и дозирования нагрузки.</w:t>
      </w:r>
    </w:p>
    <w:p w14:paraId="3AFEE498" w14:textId="77777777" w:rsidR="009F657C" w:rsidRDefault="009F657C" w:rsidP="009F657C">
      <w:pPr>
        <w:ind w:firstLine="709"/>
        <w:jc w:val="both"/>
      </w:pPr>
      <w:r>
        <w:t>22. Характеристика методов слова, особенности их использования при занятиях физическими упражнениями.</w:t>
      </w:r>
    </w:p>
    <w:p w14:paraId="5F946E3D" w14:textId="77777777" w:rsidR="009F657C" w:rsidRDefault="009F657C" w:rsidP="009F657C">
      <w:pPr>
        <w:ind w:firstLine="709"/>
        <w:jc w:val="both"/>
      </w:pPr>
      <w:r>
        <w:t>23. Методы обеспечения наглядности при занятиях физическими упражнениями.</w:t>
      </w:r>
    </w:p>
    <w:p w14:paraId="5C55FDE3" w14:textId="77777777" w:rsidR="009F657C" w:rsidRDefault="009F657C" w:rsidP="009F657C">
      <w:pPr>
        <w:ind w:firstLine="709"/>
        <w:jc w:val="both"/>
      </w:pPr>
      <w:r>
        <w:t>24. Принцип сознательности и активности (общая характеристика, пути реализации в процессе занятий физическими упражнениями).</w:t>
      </w:r>
    </w:p>
    <w:p w14:paraId="69F9E499" w14:textId="77777777" w:rsidR="009F657C" w:rsidRDefault="009F657C" w:rsidP="009F657C">
      <w:pPr>
        <w:ind w:firstLine="709"/>
        <w:jc w:val="both"/>
      </w:pPr>
      <w:r>
        <w:t>25. Принцип наглядности (общая характеристика, пути реализации в процессе занятий физическими упражнениями).</w:t>
      </w:r>
    </w:p>
    <w:p w14:paraId="32C3BA71" w14:textId="77777777" w:rsidR="009F657C" w:rsidRDefault="009F657C" w:rsidP="009F657C">
      <w:pPr>
        <w:ind w:firstLine="709"/>
        <w:jc w:val="both"/>
      </w:pPr>
      <w:r>
        <w:t>26. Принцип доступности и индивидуализации (общая характеристика, реализация в процессе занятий физическими упражнениями).</w:t>
      </w:r>
    </w:p>
    <w:p w14:paraId="19D45A5E" w14:textId="77777777" w:rsidR="009F657C" w:rsidRDefault="009F657C" w:rsidP="009F657C">
      <w:pPr>
        <w:ind w:firstLine="709"/>
        <w:jc w:val="both"/>
      </w:pPr>
      <w:r>
        <w:t>27. Принцип систематичности (общая характеристика, пути реализации в процессе занятий физическими упражнениями).</w:t>
      </w:r>
    </w:p>
    <w:p w14:paraId="029B8F69" w14:textId="77777777" w:rsidR="009F657C" w:rsidRDefault="009F657C" w:rsidP="009F657C">
      <w:pPr>
        <w:ind w:firstLine="709"/>
        <w:jc w:val="both"/>
      </w:pPr>
      <w:r>
        <w:t>28.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24D958A8" w14:textId="77777777" w:rsidR="009F657C" w:rsidRDefault="009F657C" w:rsidP="009F657C">
      <w:pPr>
        <w:ind w:firstLine="709"/>
        <w:jc w:val="both"/>
      </w:pPr>
      <w:r>
        <w:lastRenderedPageBreak/>
        <w:t>29. 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412AF0A3" w14:textId="77777777" w:rsidR="009F657C" w:rsidRDefault="009F657C" w:rsidP="009F657C">
      <w:pPr>
        <w:ind w:firstLine="709"/>
        <w:jc w:val="both"/>
      </w:pPr>
      <w:r>
        <w:t>30. Общая характеристика процесса обучения двигательным действиям.</w:t>
      </w:r>
    </w:p>
    <w:p w14:paraId="275E7243" w14:textId="77777777" w:rsidR="009F657C" w:rsidRDefault="009F657C" w:rsidP="009F657C">
      <w:pPr>
        <w:ind w:firstLine="709"/>
        <w:jc w:val="both"/>
      </w:pPr>
      <w:r>
        <w:t>31. Понятие о двигательных умениях и навыках, их отличительные черты. Закономерности формирования двигательных навыков.</w:t>
      </w:r>
    </w:p>
    <w:p w14:paraId="6D522E08" w14:textId="77777777" w:rsidR="009F657C" w:rsidRDefault="009F657C" w:rsidP="009F657C">
      <w:pPr>
        <w:ind w:firstLine="709"/>
        <w:jc w:val="both"/>
      </w:pPr>
      <w:r>
        <w:t>32. Перенос двигательных навыков (понятие, виды переноса).</w:t>
      </w:r>
    </w:p>
    <w:p w14:paraId="04BCE3DE" w14:textId="77777777" w:rsidR="009F657C" w:rsidRDefault="009F657C" w:rsidP="009F657C">
      <w:pPr>
        <w:ind w:firstLine="709"/>
        <w:jc w:val="both"/>
      </w:pPr>
      <w:r>
        <w:t>33 Структура процесса обучения двигательным действиям, характеристика его этапов.</w:t>
      </w:r>
    </w:p>
    <w:p w14:paraId="5D7E71F8" w14:textId="77777777" w:rsidR="009F657C" w:rsidRDefault="009F657C" w:rsidP="009F657C">
      <w:pPr>
        <w:ind w:firstLine="709"/>
        <w:jc w:val="both"/>
      </w:pPr>
      <w:r>
        <w:t>34. Двигательные ошибки, их классификация, причины возникновения. Способы предупреждения и устранения ошибок.</w:t>
      </w:r>
    </w:p>
    <w:p w14:paraId="56E72B62" w14:textId="77777777" w:rsidR="009F657C" w:rsidRDefault="009F657C" w:rsidP="009F657C">
      <w:pPr>
        <w:ind w:firstLine="709"/>
        <w:jc w:val="both"/>
      </w:pPr>
      <w:r>
        <w:t>35. Общая характеристика физических способностей (понятие, взаимосвязь способностей и качеств, классификация, закономерности развития).</w:t>
      </w:r>
    </w:p>
    <w:p w14:paraId="7D7824D7" w14:textId="77777777" w:rsidR="009F657C" w:rsidRDefault="009F657C" w:rsidP="009F657C">
      <w:pPr>
        <w:ind w:firstLine="709"/>
        <w:jc w:val="both"/>
      </w:pPr>
      <w:r>
        <w:t>36. Силовые способности (понятие; формы проявления; факторы, определяющие уровень развития и проявления; методика развития).</w:t>
      </w:r>
    </w:p>
    <w:p w14:paraId="052A4EEF" w14:textId="77777777" w:rsidR="009F657C" w:rsidRDefault="009F657C" w:rsidP="009F657C">
      <w:pPr>
        <w:ind w:firstLine="709"/>
        <w:jc w:val="both"/>
      </w:pPr>
      <w:r>
        <w:t>37. Скоростные способности (понятие; формы проявления; факторы, определяющие уровень развития и проявления; методика развития).</w:t>
      </w:r>
    </w:p>
    <w:p w14:paraId="4322DFFF" w14:textId="77777777" w:rsidR="009F657C" w:rsidRDefault="009F657C" w:rsidP="009F657C">
      <w:pPr>
        <w:ind w:firstLine="709"/>
        <w:jc w:val="both"/>
      </w:pPr>
      <w:r>
        <w:t>38. Выносливость (понятие; формы проявления; факторы, определяющие уровень развития и проявления; методика развития).</w:t>
      </w:r>
    </w:p>
    <w:p w14:paraId="2BF803D1" w14:textId="77777777" w:rsidR="009F657C" w:rsidRDefault="009F657C" w:rsidP="009F657C">
      <w:pPr>
        <w:ind w:firstLine="709"/>
        <w:jc w:val="both"/>
      </w:pPr>
      <w:r>
        <w:t>39. Координационные способности (понятие; формы проявления; факторы, определяющие уровень развития и проявления; методика развития).</w:t>
      </w:r>
    </w:p>
    <w:p w14:paraId="64B73C05" w14:textId="77777777" w:rsidR="009F657C" w:rsidRDefault="009F657C" w:rsidP="009F657C">
      <w:pPr>
        <w:ind w:firstLine="709"/>
        <w:jc w:val="both"/>
      </w:pPr>
      <w:r>
        <w:t>40. Гибкость (понятие; формы проявления; факторы, определяющие уровень развития и проявления; методика развития).</w:t>
      </w:r>
    </w:p>
    <w:p w14:paraId="64867683" w14:textId="77777777" w:rsidR="009F657C" w:rsidRDefault="009F657C" w:rsidP="009F657C">
      <w:pPr>
        <w:ind w:firstLine="709"/>
        <w:jc w:val="both"/>
      </w:pPr>
      <w:r>
        <w:t>41. Перенос физических способностей(качеств): понятие о переносе, его виды и значение.</w:t>
      </w:r>
    </w:p>
    <w:p w14:paraId="157D729C" w14:textId="77777777" w:rsidR="009F657C" w:rsidRDefault="009F657C" w:rsidP="009F657C">
      <w:pPr>
        <w:ind w:firstLine="709"/>
        <w:jc w:val="both"/>
      </w:pPr>
      <w:r>
        <w:t>42. 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08A2772F" w14:textId="77777777" w:rsidR="009F657C" w:rsidRDefault="009F657C" w:rsidP="009F657C">
      <w:pPr>
        <w:ind w:firstLine="709"/>
        <w:jc w:val="both"/>
      </w:pPr>
      <w:r>
        <w:t>43. Формы построения занятий физическими упражнениями, их классификация и особенности.</w:t>
      </w:r>
    </w:p>
    <w:p w14:paraId="5BC2F581" w14:textId="77777777" w:rsidR="009F657C" w:rsidRDefault="009F657C" w:rsidP="009F657C">
      <w:pPr>
        <w:ind w:firstLine="709"/>
        <w:jc w:val="both"/>
      </w:pPr>
      <w:r>
        <w:t>44. Занятия урочного типа, их виды и разновидности.</w:t>
      </w:r>
    </w:p>
    <w:p w14:paraId="61512EE0" w14:textId="77777777" w:rsidR="009F657C" w:rsidRDefault="009F657C" w:rsidP="009F657C">
      <w:pPr>
        <w:ind w:firstLine="709"/>
        <w:jc w:val="both"/>
      </w:pPr>
      <w:r>
        <w:t>45. Содержание и структура занятий урочного типа.</w:t>
      </w:r>
    </w:p>
    <w:p w14:paraId="02803F7D" w14:textId="77777777" w:rsidR="009F657C" w:rsidRDefault="009F657C" w:rsidP="009F657C">
      <w:pPr>
        <w:ind w:firstLine="709"/>
        <w:jc w:val="both"/>
      </w:pPr>
      <w:r>
        <w:t>46. Содержание подготовки педагога к уроку. Форма конспекта урока и требования к его разработке.</w:t>
      </w:r>
    </w:p>
    <w:p w14:paraId="0D105868" w14:textId="77777777" w:rsidR="009F657C" w:rsidRDefault="009F657C" w:rsidP="009F657C">
      <w:pPr>
        <w:ind w:firstLine="709"/>
        <w:jc w:val="both"/>
      </w:pPr>
      <w:r>
        <w:t>47. Методы организации и управления деятельностью, занимающихся на уроке.</w:t>
      </w:r>
    </w:p>
    <w:p w14:paraId="471C57E3" w14:textId="77777777" w:rsidR="009F657C" w:rsidRDefault="009F657C" w:rsidP="009F657C">
      <w:pPr>
        <w:ind w:firstLine="709"/>
        <w:jc w:val="both"/>
      </w:pPr>
      <w:r>
        <w:t>48. Планирование работы по физической культуре (назначение, методические требования, виды, содержание, технология и документы).</w:t>
      </w:r>
    </w:p>
    <w:p w14:paraId="25648296" w14:textId="77777777" w:rsidR="009F657C" w:rsidRDefault="009F657C" w:rsidP="009F657C">
      <w:pPr>
        <w:ind w:firstLine="709"/>
        <w:jc w:val="both"/>
      </w:pPr>
      <w:r>
        <w:t>49. Контроль и учет в процессе занятий физическими упражнениями (назначение, методические требования, виды, содержание и технология, документы).</w:t>
      </w:r>
    </w:p>
    <w:p w14:paraId="1BF28AF6" w14:textId="77777777" w:rsidR="009F657C" w:rsidRDefault="009F657C" w:rsidP="009F657C">
      <w:pPr>
        <w:ind w:firstLine="709"/>
        <w:jc w:val="both"/>
      </w:pPr>
      <w:r>
        <w:t>50. Общая характеристика занятий неурочного типа.</w:t>
      </w:r>
    </w:p>
    <w:p w14:paraId="42C9CA5F" w14:textId="77777777" w:rsidR="009F657C" w:rsidRDefault="009F657C" w:rsidP="009F657C">
      <w:pPr>
        <w:ind w:firstLine="709"/>
        <w:jc w:val="both"/>
      </w:pPr>
      <w:r>
        <w:t>51.Характеристика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52657188" w14:textId="77777777" w:rsidR="009F657C" w:rsidRDefault="009F657C" w:rsidP="009F657C">
      <w:pPr>
        <w:ind w:firstLine="709"/>
        <w:jc w:val="both"/>
      </w:pPr>
      <w:r>
        <w:t>52. Содержание учебного предмета «Физическая культура в школе».</w:t>
      </w:r>
    </w:p>
    <w:p w14:paraId="18C15223" w14:textId="77777777" w:rsidR="009F657C" w:rsidRDefault="009F657C" w:rsidP="009F657C">
      <w:pPr>
        <w:ind w:firstLine="709"/>
        <w:jc w:val="both"/>
      </w:pPr>
      <w:r>
        <w:t xml:space="preserve">53. Особенности содержания и методики проведения учебных (классно-урочных) занятий с детьми школьного возраста. </w:t>
      </w:r>
    </w:p>
    <w:p w14:paraId="4B78D97D" w14:textId="77777777" w:rsidR="009F657C" w:rsidRDefault="009F657C" w:rsidP="009F657C">
      <w:pPr>
        <w:ind w:firstLine="709"/>
        <w:jc w:val="both"/>
      </w:pPr>
      <w:r>
        <w:t>54. Назначение, виды и особенности занятий физическими упражнениями в режиме учебного дня школы.</w:t>
      </w:r>
    </w:p>
    <w:p w14:paraId="763C62E7" w14:textId="77777777" w:rsidR="009F657C" w:rsidRDefault="009F657C" w:rsidP="009F657C">
      <w:pPr>
        <w:ind w:firstLine="709"/>
        <w:jc w:val="both"/>
      </w:pPr>
      <w:r>
        <w:t>55. Назначение, виды и особенности внеклассных занятий по физической культуре с учащимися школьного возраста.</w:t>
      </w:r>
    </w:p>
    <w:p w14:paraId="05AB379A" w14:textId="77777777" w:rsidR="009F657C" w:rsidRDefault="009F657C" w:rsidP="009F657C">
      <w:pPr>
        <w:ind w:firstLine="709"/>
        <w:jc w:val="both"/>
      </w:pPr>
      <w:r>
        <w:t>56. Назначение, виды и особенности внешкольных занятий с детьми; связь ее со школьной работой по физической культуре.</w:t>
      </w:r>
    </w:p>
    <w:p w14:paraId="1480AFD8" w14:textId="77777777" w:rsidR="009F657C" w:rsidRDefault="009F657C" w:rsidP="009F657C">
      <w:pPr>
        <w:ind w:firstLine="709"/>
        <w:jc w:val="both"/>
      </w:pPr>
      <w:r>
        <w:t>57. Характеристика годового плана учебной работы по физической культуре в школе.</w:t>
      </w:r>
    </w:p>
    <w:p w14:paraId="27E69AFB" w14:textId="77777777" w:rsidR="009F657C" w:rsidRDefault="009F657C" w:rsidP="009F657C">
      <w:pPr>
        <w:ind w:firstLine="709"/>
        <w:jc w:val="both"/>
      </w:pPr>
      <w:r>
        <w:t>58. 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14:paraId="54D45AC9" w14:textId="77777777" w:rsidR="009F657C" w:rsidRDefault="009F657C" w:rsidP="009F657C">
      <w:pPr>
        <w:ind w:firstLine="709"/>
        <w:jc w:val="both"/>
      </w:pPr>
      <w:r>
        <w:t>59. Проверка и оценка успеваемости школьников на уроках физической культуры.</w:t>
      </w:r>
    </w:p>
    <w:p w14:paraId="71ABB56C" w14:textId="77777777" w:rsidR="009F657C" w:rsidRDefault="009F657C" w:rsidP="009F657C">
      <w:pPr>
        <w:ind w:firstLine="709"/>
        <w:jc w:val="both"/>
      </w:pPr>
      <w:r>
        <w:lastRenderedPageBreak/>
        <w:t>60.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635BD95B" w14:textId="77777777" w:rsidR="009F657C" w:rsidRDefault="009F657C" w:rsidP="009F657C">
      <w:pPr>
        <w:spacing w:line="360" w:lineRule="auto"/>
        <w:jc w:val="right"/>
      </w:pPr>
    </w:p>
    <w:p w14:paraId="55AE7244" w14:textId="77777777" w:rsidR="009F657C" w:rsidRDefault="009F657C" w:rsidP="009F657C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20627E5C" w14:textId="77777777" w:rsidR="009F657C" w:rsidRDefault="009F657C" w:rsidP="009F657C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7D965939" w14:textId="77777777" w:rsidR="009F657C" w:rsidRDefault="009F657C" w:rsidP="009F657C">
      <w:pPr>
        <w:ind w:firstLine="709"/>
        <w:jc w:val="both"/>
      </w:pPr>
      <w:r>
        <w:t xml:space="preserve">«Хорошо» </w:t>
      </w:r>
      <w:proofErr w:type="gramStart"/>
      <w:r>
        <w:t>-  студент</w:t>
      </w:r>
      <w:proofErr w:type="gramEnd"/>
      <w:r>
        <w:t xml:space="preserve">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0BE9DCB1" w14:textId="77777777" w:rsidR="009F657C" w:rsidRDefault="009F657C" w:rsidP="009F657C">
      <w:pPr>
        <w:ind w:firstLine="709"/>
        <w:jc w:val="both"/>
      </w:pPr>
      <w:r>
        <w:t xml:space="preserve">«Удовлетворительно» – знание основных разделов программного материала, неуверенное его изложение, наличие </w:t>
      </w:r>
      <w:proofErr w:type="gramStart"/>
      <w:r>
        <w:t>2-3</w:t>
      </w:r>
      <w:proofErr w:type="gramEnd"/>
      <w:r>
        <w:t xml:space="preserve"> несущественных ошибок.</w:t>
      </w:r>
    </w:p>
    <w:p w14:paraId="25C424E1" w14:textId="77777777" w:rsidR="009F657C" w:rsidRDefault="009F657C" w:rsidP="009F657C">
      <w:pPr>
        <w:ind w:firstLine="709"/>
        <w:jc w:val="both"/>
      </w:pPr>
      <w: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70C79684" w14:textId="77777777" w:rsidR="009F657C" w:rsidRDefault="009F657C" w:rsidP="009F657C">
      <w:pPr>
        <w:pStyle w:val="Style1"/>
        <w:widowControl/>
        <w:spacing w:before="55"/>
        <w:ind w:left="276"/>
        <w:jc w:val="both"/>
        <w:rPr>
          <w:b/>
          <w:bCs/>
        </w:rPr>
      </w:pPr>
    </w:p>
    <w:p w14:paraId="33E62A6F" w14:textId="77777777" w:rsidR="009F657C" w:rsidRDefault="009F657C" w:rsidP="009F657C">
      <w:pPr>
        <w:jc w:val="both"/>
      </w:pPr>
      <w:r>
        <w:t xml:space="preserve">Составитель: </w:t>
      </w:r>
    </w:p>
    <w:p w14:paraId="5145DE8C" w14:textId="77777777" w:rsidR="00FB4E9A" w:rsidRDefault="00FB4E9A" w:rsidP="00FB4E9A">
      <w:pPr>
        <w:jc w:val="both"/>
      </w:pPr>
      <w:proofErr w:type="spellStart"/>
      <w:r>
        <w:t>Сираковская</w:t>
      </w:r>
      <w:proofErr w:type="spellEnd"/>
      <w:r>
        <w:t xml:space="preserve"> Я.В.,</w:t>
      </w:r>
    </w:p>
    <w:p w14:paraId="00777562" w14:textId="77777777" w:rsidR="00FB4E9A" w:rsidRDefault="00FB4E9A" w:rsidP="00FB4E9A">
      <w:pPr>
        <w:jc w:val="both"/>
      </w:pPr>
      <w:r>
        <w:t xml:space="preserve">канд. </w:t>
      </w:r>
      <w:proofErr w:type="spellStart"/>
      <w:r>
        <w:t>пед</w:t>
      </w:r>
      <w:proofErr w:type="spellEnd"/>
      <w:r>
        <w:t xml:space="preserve">. наук, профессор кафедры </w:t>
      </w:r>
      <w:proofErr w:type="spellStart"/>
      <w:r>
        <w:t>ТМФКиС</w:t>
      </w:r>
      <w:proofErr w:type="spellEnd"/>
      <w:r>
        <w:t xml:space="preserve"> __________________</w:t>
      </w:r>
    </w:p>
    <w:p w14:paraId="1D6E5940" w14:textId="77777777" w:rsidR="009F657C" w:rsidRDefault="009F657C" w:rsidP="009F657C">
      <w:pPr>
        <w:jc w:val="both"/>
      </w:pPr>
    </w:p>
    <w:p w14:paraId="3F146C06" w14:textId="77777777" w:rsidR="009F657C" w:rsidRDefault="009F657C" w:rsidP="009F657C">
      <w:pPr>
        <w:pStyle w:val="Style1"/>
        <w:widowControl/>
        <w:spacing w:before="55"/>
        <w:ind w:left="276"/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14:paraId="0D80EBEA" w14:textId="77777777" w:rsidR="009F657C" w:rsidRDefault="009F657C" w:rsidP="009F657C">
      <w:pPr>
        <w:pStyle w:val="Style1"/>
        <w:widowControl/>
        <w:spacing w:before="55"/>
        <w:ind w:left="276"/>
        <w:jc w:val="both"/>
        <w:rPr>
          <w:b/>
          <w:bCs/>
        </w:rPr>
      </w:pPr>
      <w:r>
        <w:rPr>
          <w:b/>
          <w:bCs/>
        </w:rPr>
        <w:lastRenderedPageBreak/>
        <w:t>ФГБОУ ВО «Московская государственная академия физической культуры»</w:t>
      </w:r>
    </w:p>
    <w:p w14:paraId="25E7194C" w14:textId="77777777" w:rsidR="009F657C" w:rsidRDefault="009F657C" w:rsidP="009F657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2DC22F4F" w14:textId="77777777" w:rsidR="009F657C" w:rsidRDefault="009F657C" w:rsidP="009F657C">
      <w:pPr>
        <w:pStyle w:val="Style2"/>
        <w:widowControl/>
        <w:spacing w:before="55"/>
        <w:jc w:val="center"/>
        <w:rPr>
          <w:b/>
          <w:bCs/>
        </w:rPr>
      </w:pPr>
      <w:r>
        <w:rPr>
          <w:b/>
          <w:bCs/>
        </w:rPr>
        <w:t>Кафедра</w:t>
      </w:r>
    </w:p>
    <w:p w14:paraId="0D9DB41B" w14:textId="77777777" w:rsidR="009F657C" w:rsidRDefault="009F657C" w:rsidP="009F657C">
      <w:pPr>
        <w:pStyle w:val="Style3"/>
        <w:widowControl/>
        <w:spacing w:before="29"/>
        <w:jc w:val="center"/>
        <w:rPr>
          <w:b/>
          <w:bCs/>
        </w:rPr>
      </w:pPr>
      <w:r>
        <w:rPr>
          <w:b/>
          <w:bCs/>
        </w:rPr>
        <w:t>Теории и методики физической культуры и спорта</w:t>
      </w:r>
    </w:p>
    <w:p w14:paraId="76133171" w14:textId="77777777" w:rsidR="009F657C" w:rsidRDefault="009F657C" w:rsidP="009F657C">
      <w:pPr>
        <w:pStyle w:val="Style4"/>
        <w:widowControl/>
        <w:spacing w:line="240" w:lineRule="exact"/>
        <w:ind w:left="1493" w:right="1690"/>
        <w:rPr>
          <w:sz w:val="20"/>
          <w:szCs w:val="20"/>
        </w:rPr>
      </w:pPr>
    </w:p>
    <w:p w14:paraId="595CC0BF" w14:textId="77777777" w:rsidR="009F657C" w:rsidRDefault="009F657C" w:rsidP="009F657C">
      <w:pPr>
        <w:pStyle w:val="Style4"/>
        <w:widowControl/>
        <w:spacing w:line="240" w:lineRule="exact"/>
        <w:ind w:left="1493" w:right="1690"/>
        <w:rPr>
          <w:sz w:val="20"/>
          <w:szCs w:val="20"/>
        </w:rPr>
      </w:pPr>
    </w:p>
    <w:p w14:paraId="565B5399" w14:textId="77777777" w:rsidR="009F657C" w:rsidRDefault="009F657C" w:rsidP="009F657C">
      <w:pPr>
        <w:pStyle w:val="Style4"/>
        <w:widowControl/>
        <w:spacing w:before="156"/>
        <w:ind w:left="1493" w:right="1690"/>
        <w:jc w:val="center"/>
        <w:rPr>
          <w:rStyle w:val="FontStyle15"/>
        </w:rPr>
      </w:pPr>
      <w:r>
        <w:rPr>
          <w:rStyle w:val="FontStyle15"/>
        </w:rPr>
        <w:t>Вопросы для коллоквиумов по дисциплине</w:t>
      </w:r>
    </w:p>
    <w:p w14:paraId="08A30A39" w14:textId="77777777" w:rsidR="009F657C" w:rsidRDefault="009F657C" w:rsidP="009F657C">
      <w:pPr>
        <w:pStyle w:val="Style4"/>
        <w:widowControl/>
        <w:spacing w:before="156"/>
        <w:ind w:left="1493" w:right="1690"/>
        <w:jc w:val="center"/>
        <w:rPr>
          <w:rStyle w:val="FontStyle15"/>
        </w:rPr>
      </w:pPr>
      <w:r>
        <w:rPr>
          <w:rStyle w:val="FontStyle15"/>
        </w:rPr>
        <w:t xml:space="preserve"> «Теория и методика физической культуры»</w:t>
      </w:r>
    </w:p>
    <w:p w14:paraId="71CBE6EC" w14:textId="77777777" w:rsidR="009F657C" w:rsidRDefault="009F657C" w:rsidP="009F657C">
      <w:pPr>
        <w:pStyle w:val="Style5"/>
        <w:widowControl/>
        <w:spacing w:line="240" w:lineRule="exact"/>
        <w:ind w:left="3586"/>
        <w:rPr>
          <w:sz w:val="22"/>
          <w:szCs w:val="22"/>
        </w:rPr>
      </w:pPr>
    </w:p>
    <w:p w14:paraId="3666F11C" w14:textId="77777777" w:rsidR="009F657C" w:rsidRDefault="009F657C" w:rsidP="009F657C">
      <w:pPr>
        <w:pStyle w:val="Style5"/>
        <w:widowControl/>
        <w:spacing w:line="240" w:lineRule="exact"/>
        <w:jc w:val="center"/>
        <w:rPr>
          <w:rStyle w:val="FontStyle15"/>
        </w:rPr>
      </w:pPr>
      <w:r>
        <w:rPr>
          <w:rStyle w:val="FontStyle15"/>
        </w:rPr>
        <w:t>Раздел 1. Введение в теорию физической культуры</w:t>
      </w:r>
    </w:p>
    <w:p w14:paraId="263C7EF0" w14:textId="77777777" w:rsidR="009F657C" w:rsidRDefault="009F657C" w:rsidP="009F657C">
      <w:pPr>
        <w:pStyle w:val="Style5"/>
        <w:widowControl/>
        <w:spacing w:line="240" w:lineRule="exact"/>
        <w:jc w:val="both"/>
        <w:rPr>
          <w:b/>
          <w:bCs/>
          <w:sz w:val="22"/>
          <w:szCs w:val="22"/>
        </w:rPr>
      </w:pPr>
    </w:p>
    <w:p w14:paraId="79DE86C4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 какой науке относится теория физической культуры.</w:t>
      </w:r>
    </w:p>
    <w:p w14:paraId="68E4F547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Какой дисциплиной является теория физической культуры.</w:t>
      </w:r>
    </w:p>
    <w:p w14:paraId="32A28A2C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определяет знание терминов и понятий.</w:t>
      </w:r>
    </w:p>
    <w:p w14:paraId="209B8A9C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представляет собой физическое воспитание.</w:t>
      </w:r>
    </w:p>
    <w:p w14:paraId="0A21473C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физическое развитие.</w:t>
      </w:r>
    </w:p>
    <w:p w14:paraId="39B683FE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Физическое упражнение.</w:t>
      </w:r>
    </w:p>
    <w:p w14:paraId="29F26DC8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системы физической культуры.</w:t>
      </w:r>
    </w:p>
    <w:p w14:paraId="546A6892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выражается физическая культура личности.</w:t>
      </w:r>
    </w:p>
    <w:p w14:paraId="113A9DDB" w14:textId="77777777" w:rsidR="009F657C" w:rsidRDefault="009F657C" w:rsidP="005415EC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заключается образовательная задача системы физической культуры.</w:t>
      </w:r>
    </w:p>
    <w:p w14:paraId="10C694DB" w14:textId="77777777" w:rsidR="009F657C" w:rsidRDefault="009F657C" w:rsidP="005415EC">
      <w:pPr>
        <w:pStyle w:val="Style6"/>
        <w:widowControl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Задача физического развития.</w:t>
      </w:r>
    </w:p>
    <w:p w14:paraId="2D49552D" w14:textId="77777777" w:rsidR="009F657C" w:rsidRDefault="009F657C" w:rsidP="005415EC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воспитательной задачи системы физической культуры.</w:t>
      </w:r>
    </w:p>
    <w:p w14:paraId="71555AFD" w14:textId="77777777" w:rsidR="009F657C" w:rsidRDefault="009F657C" w:rsidP="005415EC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Основное средство физической культуры.</w:t>
      </w:r>
    </w:p>
    <w:p w14:paraId="72908C3A" w14:textId="77777777" w:rsidR="009F657C" w:rsidRDefault="009F657C" w:rsidP="005415EC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срочный эффект от занятий физическими упражнениями.</w:t>
      </w:r>
    </w:p>
    <w:p w14:paraId="2E6071B3" w14:textId="77777777" w:rsidR="009F657C" w:rsidRDefault="009F657C" w:rsidP="005415EC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кумулятивный эффект от занятий физическими упражнениями.</w:t>
      </w:r>
    </w:p>
    <w:p w14:paraId="44F6B7C5" w14:textId="77777777" w:rsidR="009F657C" w:rsidRDefault="009F657C" w:rsidP="005415EC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определяется классификация физических упражнений.</w:t>
      </w:r>
    </w:p>
    <w:p w14:paraId="47F4CEF1" w14:textId="77777777" w:rsidR="009F657C" w:rsidRDefault="009F657C" w:rsidP="009F657C">
      <w:pPr>
        <w:pStyle w:val="Style6"/>
        <w:widowControl/>
        <w:tabs>
          <w:tab w:val="left" w:pos="103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16.На какие группы делит целевая направленность использования физических упражнений.</w:t>
      </w:r>
    </w:p>
    <w:p w14:paraId="15B3CD3E" w14:textId="77777777" w:rsidR="009F657C" w:rsidRDefault="009F657C" w:rsidP="005415EC">
      <w:pPr>
        <w:pStyle w:val="Style6"/>
        <w:widowControl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биомеханической структуре движений различают следующие группы упражнений.</w:t>
      </w:r>
    </w:p>
    <w:p w14:paraId="2DD58743" w14:textId="77777777" w:rsidR="009F657C" w:rsidRDefault="009F657C" w:rsidP="005415EC">
      <w:pPr>
        <w:pStyle w:val="Style6"/>
        <w:widowControl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режиму работы мышц выделяют следующие упражнения.</w:t>
      </w:r>
    </w:p>
    <w:p w14:paraId="73B2D09B" w14:textId="77777777" w:rsidR="009F657C" w:rsidRDefault="009F657C" w:rsidP="009F657C">
      <w:pPr>
        <w:pStyle w:val="Style6"/>
        <w:widowControl/>
        <w:tabs>
          <w:tab w:val="left" w:pos="1027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19.По механизмам энергообеспечения мышц выделяют следующие упражнения.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20.С какой целью в занятиях физическими упражнениями используются естественные силы природы.</w:t>
      </w:r>
    </w:p>
    <w:p w14:paraId="2DF9BE26" w14:textId="77777777" w:rsidR="009F657C" w:rsidRDefault="009F657C" w:rsidP="009F657C">
      <w:pPr>
        <w:pStyle w:val="Style6"/>
        <w:widowControl/>
        <w:tabs>
          <w:tab w:val="left" w:pos="102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21.На что опирается использование естественных сил природы в занятиях физическими упражнениями.</w:t>
      </w:r>
    </w:p>
    <w:p w14:paraId="61008AC0" w14:textId="77777777" w:rsidR="009F657C" w:rsidRDefault="009F657C" w:rsidP="005415EC">
      <w:pPr>
        <w:pStyle w:val="Style6"/>
        <w:widowControl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«метод» в занятиях физическими упражнениями.</w:t>
      </w:r>
    </w:p>
    <w:p w14:paraId="6CD7C482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методический прием.</w:t>
      </w:r>
    </w:p>
    <w:p w14:paraId="2C9AAA7C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«знание».</w:t>
      </w:r>
    </w:p>
    <w:p w14:paraId="448B293E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Нагрузка в занятии физическими упражнениями.</w:t>
      </w:r>
    </w:p>
    <w:p w14:paraId="29BA1354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в занятиях применяется равномерный метод.</w:t>
      </w:r>
    </w:p>
    <w:p w14:paraId="62845541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качества и способности развивают переменным методом.</w:t>
      </w:r>
    </w:p>
    <w:p w14:paraId="09C7935B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чего применяется повторный метод?</w:t>
      </w:r>
    </w:p>
    <w:p w14:paraId="486CBD62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отличается интервальный метод от повторного.</w:t>
      </w:r>
    </w:p>
    <w:p w14:paraId="0EAA42B4" w14:textId="77777777" w:rsidR="009F657C" w:rsidRDefault="009F657C" w:rsidP="005415EC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применяется круговой метод.</w:t>
      </w:r>
    </w:p>
    <w:p w14:paraId="34CDAEA9" w14:textId="77777777" w:rsidR="009F657C" w:rsidRDefault="009F657C" w:rsidP="009F657C">
      <w:pPr>
        <w:pStyle w:val="Style6"/>
        <w:widowControl/>
        <w:tabs>
          <w:tab w:val="left" w:pos="1027"/>
        </w:tabs>
        <w:ind w:firstLine="567"/>
        <w:jc w:val="both"/>
        <w:rPr>
          <w:sz w:val="22"/>
          <w:szCs w:val="22"/>
        </w:rPr>
      </w:pPr>
    </w:p>
    <w:p w14:paraId="51B256DF" w14:textId="77777777" w:rsidR="009F657C" w:rsidRDefault="009F657C" w:rsidP="009F657C">
      <w:pPr>
        <w:pStyle w:val="Style6"/>
        <w:widowControl/>
        <w:tabs>
          <w:tab w:val="left" w:pos="1027"/>
        </w:tabs>
        <w:rPr>
          <w:rStyle w:val="FontStyle15"/>
        </w:rPr>
      </w:pPr>
      <w:r>
        <w:rPr>
          <w:rStyle w:val="FontStyle15"/>
        </w:rPr>
        <w:t>Раздел 2. Средства и методы формирования физической культуры человека</w:t>
      </w:r>
    </w:p>
    <w:p w14:paraId="41BB7BCF" w14:textId="77777777" w:rsidR="009F657C" w:rsidRDefault="009F657C" w:rsidP="009F657C">
      <w:pPr>
        <w:pStyle w:val="Style6"/>
        <w:widowControl/>
        <w:spacing w:line="240" w:lineRule="exact"/>
        <w:ind w:firstLine="727"/>
        <w:rPr>
          <w:sz w:val="22"/>
          <w:szCs w:val="22"/>
        </w:rPr>
      </w:pPr>
    </w:p>
    <w:p w14:paraId="50898306" w14:textId="77777777" w:rsidR="009F657C" w:rsidRDefault="009F657C" w:rsidP="009F657C">
      <w:pPr>
        <w:pStyle w:val="Style6"/>
        <w:widowControl/>
        <w:tabs>
          <w:tab w:val="left" w:pos="1030"/>
        </w:tabs>
        <w:spacing w:before="7" w:line="259" w:lineRule="exact"/>
        <w:ind w:firstLine="72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Как реализуется регулирование длительности и направления усилий в процессе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обучения двигательным действиям.</w:t>
      </w:r>
    </w:p>
    <w:p w14:paraId="46745A51" w14:textId="77777777" w:rsidR="009F657C" w:rsidRDefault="009F657C" w:rsidP="009F657C">
      <w:pPr>
        <w:pStyle w:val="Style6"/>
        <w:widowControl/>
        <w:tabs>
          <w:tab w:val="left" w:pos="950"/>
        </w:tabs>
        <w:spacing w:line="259" w:lineRule="exact"/>
        <w:ind w:left="70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Что такое фиксаторы внимания.</w:t>
      </w:r>
    </w:p>
    <w:p w14:paraId="78B9A6CB" w14:textId="77777777" w:rsidR="009F657C" w:rsidRDefault="009F657C" w:rsidP="009F657C">
      <w:pPr>
        <w:pStyle w:val="Style2"/>
        <w:widowControl/>
        <w:tabs>
          <w:tab w:val="left" w:pos="934"/>
        </w:tabs>
        <w:spacing w:before="50"/>
        <w:ind w:left="71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Из-за чего может сформироваться искаженный образ правильного усилия.</w:t>
      </w:r>
    </w:p>
    <w:p w14:paraId="0540C3FE" w14:textId="77777777" w:rsidR="009F657C" w:rsidRDefault="009F657C" w:rsidP="005415EC">
      <w:pPr>
        <w:pStyle w:val="Style2"/>
        <w:widowControl/>
        <w:numPr>
          <w:ilvl w:val="0"/>
          <w:numId w:val="47"/>
        </w:numPr>
        <w:spacing w:before="12" w:line="242" w:lineRule="exact"/>
        <w:rPr>
          <w:sz w:val="22"/>
          <w:szCs w:val="22"/>
        </w:rPr>
      </w:pPr>
      <w:r>
        <w:rPr>
          <w:sz w:val="22"/>
          <w:szCs w:val="22"/>
        </w:rPr>
        <w:t>Что может быть причиной ошибки при формировании ориентировочной основы действия.</w:t>
      </w:r>
    </w:p>
    <w:p w14:paraId="20AB9FB2" w14:textId="77777777" w:rsidR="009F657C" w:rsidRDefault="009F657C" w:rsidP="005415EC">
      <w:pPr>
        <w:pStyle w:val="Style2"/>
        <w:widowControl/>
        <w:numPr>
          <w:ilvl w:val="0"/>
          <w:numId w:val="46"/>
        </w:numPr>
        <w:spacing w:before="274" w:line="247" w:lineRule="exact"/>
        <w:rPr>
          <w:sz w:val="22"/>
          <w:szCs w:val="22"/>
        </w:rPr>
      </w:pPr>
      <w:r>
        <w:rPr>
          <w:sz w:val="22"/>
          <w:szCs w:val="22"/>
        </w:rPr>
        <w:t>Задачи формирования предварительного представления и освоения инструкции решаются в следующей последовательности.</w:t>
      </w:r>
    </w:p>
    <w:p w14:paraId="731A40E2" w14:textId="77777777" w:rsidR="009F657C" w:rsidRDefault="009F657C" w:rsidP="005415EC">
      <w:pPr>
        <w:pStyle w:val="Style2"/>
        <w:widowControl/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Где осуществляется демонстрация изучаемого двигательного действия.</w:t>
      </w:r>
    </w:p>
    <w:p w14:paraId="51381A68" w14:textId="77777777" w:rsidR="009F657C" w:rsidRDefault="009F657C" w:rsidP="005415EC">
      <w:pPr>
        <w:pStyle w:val="Style2"/>
        <w:widowControl/>
        <w:numPr>
          <w:ilvl w:val="0"/>
          <w:numId w:val="49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Роль педагога на первом этапе обучения.</w:t>
      </w:r>
    </w:p>
    <w:p w14:paraId="7059EECE" w14:textId="77777777" w:rsidR="009F657C" w:rsidRDefault="009F657C" w:rsidP="005415EC">
      <w:pPr>
        <w:pStyle w:val="Style2"/>
        <w:widowControl/>
        <w:numPr>
          <w:ilvl w:val="0"/>
          <w:numId w:val="49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Цель первого этапа обучения.</w:t>
      </w:r>
    </w:p>
    <w:p w14:paraId="452B4BAC" w14:textId="77777777" w:rsidR="009F657C" w:rsidRDefault="009F657C" w:rsidP="005415EC">
      <w:pPr>
        <w:pStyle w:val="Style2"/>
        <w:widowControl/>
        <w:numPr>
          <w:ilvl w:val="0"/>
          <w:numId w:val="4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чего начинается обучение двигательным действиям.</w:t>
      </w:r>
    </w:p>
    <w:p w14:paraId="2902E29F" w14:textId="77777777" w:rsidR="009F657C" w:rsidRDefault="009F657C" w:rsidP="005415EC">
      <w:pPr>
        <w:pStyle w:val="Style2"/>
        <w:widowControl/>
        <w:numPr>
          <w:ilvl w:val="0"/>
          <w:numId w:val="53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эффективность решения задач обучения.</w:t>
      </w:r>
    </w:p>
    <w:p w14:paraId="6EBCBF22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Показатель нормальной реакции организма на нагрузку в занятиях аэробикой.</w:t>
      </w:r>
    </w:p>
    <w:p w14:paraId="59FD5F3B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Особенности методики занятий аэробикой.</w:t>
      </w:r>
    </w:p>
    <w:p w14:paraId="683B3937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«Шейпинг».</w:t>
      </w:r>
    </w:p>
    <w:p w14:paraId="430EEA91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чем связаны занятия шейпингом.</w:t>
      </w:r>
    </w:p>
    <w:p w14:paraId="2E49929F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Определение «Физическая реабилитация».</w:t>
      </w:r>
    </w:p>
    <w:p w14:paraId="578A9E59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Суть атлетической гимнастики.</w:t>
      </w:r>
    </w:p>
    <w:p w14:paraId="7BE9AC32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Идеал эстетически совершенной фигуры.</w:t>
      </w:r>
    </w:p>
    <w:p w14:paraId="4E8001A2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анорексия.</w:t>
      </w:r>
    </w:p>
    <w:p w14:paraId="1FCB8D47" w14:textId="77777777" w:rsidR="009F657C" w:rsidRDefault="009F657C" w:rsidP="005415EC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булимия.</w:t>
      </w:r>
    </w:p>
    <w:p w14:paraId="5EF7A612" w14:textId="77777777" w:rsidR="009F657C" w:rsidRDefault="009F657C" w:rsidP="009F657C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Что, в большей мере, определяет эффективность занятий физическими упражнениями.</w:t>
      </w:r>
    </w:p>
    <w:p w14:paraId="5DAAF31A" w14:textId="77777777" w:rsidR="009F657C" w:rsidRDefault="009F657C" w:rsidP="009F657C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023D223D" w14:textId="77777777" w:rsidR="009F657C" w:rsidRDefault="009F657C" w:rsidP="009F657C">
      <w:pPr>
        <w:jc w:val="center"/>
      </w:pPr>
    </w:p>
    <w:p w14:paraId="7E571FF3" w14:textId="77777777" w:rsidR="009F657C" w:rsidRDefault="009F657C" w:rsidP="009F657C">
      <w:pPr>
        <w:jc w:val="both"/>
      </w:pPr>
      <w:r>
        <w:rPr>
          <w:b/>
          <w:bCs/>
        </w:rPr>
        <w:t xml:space="preserve">Раздел </w:t>
      </w:r>
      <w:proofErr w:type="gramStart"/>
      <w:r>
        <w:rPr>
          <w:b/>
          <w:bCs/>
        </w:rPr>
        <w:t>3.Обучение</w:t>
      </w:r>
      <w:proofErr w:type="gramEnd"/>
      <w:r>
        <w:rPr>
          <w:b/>
          <w:bCs/>
        </w:rPr>
        <w:t xml:space="preserve"> двигательным действиям.</w:t>
      </w:r>
    </w:p>
    <w:p w14:paraId="6F71AA68" w14:textId="77777777" w:rsidR="009F657C" w:rsidRDefault="009F657C" w:rsidP="009F657C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76A355BC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На чем основано формирование представления об изучаемом двигательном действии.</w:t>
      </w:r>
    </w:p>
    <w:p w14:paraId="731CF42C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В какой последовательности происходит трансформация знаний об изучаемом действии в двигательный навык.</w:t>
      </w:r>
    </w:p>
    <w:p w14:paraId="38D024F6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В чем заключается цель обучения двигательным действиям.</w:t>
      </w:r>
    </w:p>
    <w:p w14:paraId="2426B747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представляет собой ориентировочная основа действия.</w:t>
      </w:r>
    </w:p>
    <w:p w14:paraId="7C51E453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основная опорная точка.</w:t>
      </w:r>
    </w:p>
    <w:p w14:paraId="6CB13391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Содержание инструкция для обучаемого.</w:t>
      </w:r>
    </w:p>
    <w:p w14:paraId="651445C6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При каких условиях формируется ориентировочная основа действия.</w:t>
      </w:r>
    </w:p>
    <w:p w14:paraId="55C59FC2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Методы формирования двигательных умений и навыков.</w:t>
      </w:r>
    </w:p>
    <w:p w14:paraId="198EC5B9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Предмет обучения в физическом воспитании.</w:t>
      </w:r>
    </w:p>
    <w:p w14:paraId="1544016F" w14:textId="77777777" w:rsidR="009F657C" w:rsidRDefault="009F657C" w:rsidP="005415EC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техника физических упражнений.</w:t>
      </w:r>
    </w:p>
    <w:p w14:paraId="6CF7ADC7" w14:textId="77777777" w:rsidR="009F657C" w:rsidRDefault="009F657C" w:rsidP="009F657C">
      <w:pPr>
        <w:ind w:left="709" w:hanging="11"/>
        <w:jc w:val="both"/>
      </w:pPr>
    </w:p>
    <w:p w14:paraId="74D29CCE" w14:textId="77777777" w:rsidR="009F657C" w:rsidRDefault="009F657C" w:rsidP="009F657C">
      <w:pPr>
        <w:rPr>
          <w:b/>
          <w:bCs/>
        </w:rPr>
      </w:pPr>
      <w:r>
        <w:rPr>
          <w:b/>
          <w:bCs/>
        </w:rPr>
        <w:t>Раздел 4. Характеристика физических качеств и способностей.</w:t>
      </w:r>
    </w:p>
    <w:p w14:paraId="4ED6923B" w14:textId="77777777" w:rsidR="009F657C" w:rsidRDefault="009F657C" w:rsidP="009F657C">
      <w:pPr>
        <w:ind w:firstLine="709"/>
        <w:jc w:val="both"/>
      </w:pPr>
    </w:p>
    <w:p w14:paraId="18B4C3F8" w14:textId="77777777" w:rsidR="009F657C" w:rsidRDefault="009F657C" w:rsidP="005415EC">
      <w:pPr>
        <w:pStyle w:val="Style2"/>
        <w:widowControl/>
        <w:numPr>
          <w:ilvl w:val="0"/>
          <w:numId w:val="57"/>
        </w:numPr>
        <w:spacing w:before="50" w:line="252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построения занятий физическими упражнениями</w:t>
      </w:r>
    </w:p>
    <w:p w14:paraId="69CEAF19" w14:textId="77777777" w:rsidR="009F657C" w:rsidRDefault="009F657C" w:rsidP="005415EC">
      <w:pPr>
        <w:pStyle w:val="Style2"/>
        <w:widowControl/>
        <w:numPr>
          <w:ilvl w:val="0"/>
          <w:numId w:val="57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характерно для урочной формы занятий.</w:t>
      </w:r>
    </w:p>
    <w:p w14:paraId="39204027" w14:textId="77777777" w:rsidR="009F657C" w:rsidRDefault="009F657C" w:rsidP="009F657C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3.. Методы контроля физической подготовленности занимающихся.</w:t>
      </w:r>
    </w:p>
    <w:p w14:paraId="2549EB7D" w14:textId="77777777" w:rsidR="009F657C" w:rsidRDefault="009F657C" w:rsidP="009F657C">
      <w:pPr>
        <w:pStyle w:val="Style1"/>
        <w:widowControl/>
        <w:spacing w:before="5"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4. Структура урока.</w:t>
      </w:r>
    </w:p>
    <w:p w14:paraId="1FDBF3A7" w14:textId="77777777" w:rsidR="009F657C" w:rsidRDefault="009F657C" w:rsidP="009F657C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5.От чего зависит сила человека.</w:t>
      </w:r>
    </w:p>
    <w:p w14:paraId="541F0DF5" w14:textId="77777777" w:rsidR="009F657C" w:rsidRDefault="009F657C" w:rsidP="005415EC">
      <w:pPr>
        <w:pStyle w:val="Style2"/>
        <w:widowControl/>
        <w:numPr>
          <w:ilvl w:val="0"/>
          <w:numId w:val="60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характеризует взрывная сила.</w:t>
      </w:r>
    </w:p>
    <w:p w14:paraId="46674400" w14:textId="77777777" w:rsidR="009F657C" w:rsidRDefault="009F657C" w:rsidP="005415EC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Единица измерения силы.</w:t>
      </w:r>
    </w:p>
    <w:p w14:paraId="02A87F3B" w14:textId="77777777" w:rsidR="009F657C" w:rsidRDefault="009F657C" w:rsidP="005415EC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Как изменяется длина мышцы в статическом режиме работы.</w:t>
      </w:r>
    </w:p>
    <w:p w14:paraId="1525BC00" w14:textId="77777777" w:rsidR="009F657C" w:rsidRDefault="009F657C" w:rsidP="005415EC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Где важна силовая выносливость.</w:t>
      </w:r>
    </w:p>
    <w:p w14:paraId="63A9FD01" w14:textId="77777777" w:rsidR="009F657C" w:rsidRDefault="009F657C" w:rsidP="005415EC">
      <w:pPr>
        <w:pStyle w:val="Style2"/>
        <w:widowControl/>
        <w:numPr>
          <w:ilvl w:val="0"/>
          <w:numId w:val="63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Элементарные формы быстроты.</w:t>
      </w:r>
    </w:p>
    <w:p w14:paraId="0B5BF844" w14:textId="77777777" w:rsidR="009F657C" w:rsidRDefault="009F657C" w:rsidP="005415EC">
      <w:pPr>
        <w:pStyle w:val="Style2"/>
        <w:widowControl/>
        <w:numPr>
          <w:ilvl w:val="0"/>
          <w:numId w:val="6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Проявление скоростных способностей.</w:t>
      </w:r>
    </w:p>
    <w:p w14:paraId="62500791" w14:textId="77777777" w:rsidR="009F657C" w:rsidRDefault="009F657C" w:rsidP="005415EC">
      <w:pPr>
        <w:pStyle w:val="Style2"/>
        <w:widowControl/>
        <w:numPr>
          <w:ilvl w:val="0"/>
          <w:numId w:val="62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Факторы, определяющие амплитуду движений.</w:t>
      </w:r>
    </w:p>
    <w:p w14:paraId="333F2EBA" w14:textId="77777777" w:rsidR="009F657C" w:rsidRDefault="009F657C" w:rsidP="005415EC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Для кого подвижность в плечевых суставах важнее.</w:t>
      </w:r>
    </w:p>
    <w:p w14:paraId="19F06260" w14:textId="77777777" w:rsidR="009F657C" w:rsidRDefault="009F657C" w:rsidP="005415EC">
      <w:pPr>
        <w:pStyle w:val="Style2"/>
        <w:widowControl/>
        <w:numPr>
          <w:ilvl w:val="0"/>
          <w:numId w:val="62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Что отражает специальная выносливость.</w:t>
      </w:r>
    </w:p>
    <w:p w14:paraId="35FAB752" w14:textId="77777777" w:rsidR="009F657C" w:rsidRDefault="009F657C" w:rsidP="005415EC">
      <w:pPr>
        <w:pStyle w:val="Style2"/>
        <w:widowControl/>
        <w:numPr>
          <w:ilvl w:val="0"/>
          <w:numId w:val="6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Координационные способности характеризуют.</w:t>
      </w:r>
    </w:p>
    <w:p w14:paraId="6E579256" w14:textId="77777777" w:rsidR="009F657C" w:rsidRDefault="009F657C" w:rsidP="005415EC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результативность двигательных действий в спортивных играх.</w:t>
      </w:r>
    </w:p>
    <w:p w14:paraId="3095ED5F" w14:textId="77777777" w:rsidR="009F657C" w:rsidRDefault="009F657C" w:rsidP="009F657C">
      <w:pPr>
        <w:pStyle w:val="Style2"/>
        <w:widowControl/>
        <w:tabs>
          <w:tab w:val="left" w:pos="329"/>
        </w:tabs>
        <w:spacing w:line="252" w:lineRule="exact"/>
        <w:ind w:firstLine="709"/>
        <w:rPr>
          <w:sz w:val="22"/>
          <w:szCs w:val="22"/>
        </w:rPr>
      </w:pPr>
    </w:p>
    <w:p w14:paraId="02C0205F" w14:textId="77777777" w:rsidR="009F657C" w:rsidRDefault="009F657C" w:rsidP="009F657C">
      <w:pPr>
        <w:jc w:val="center"/>
        <w:rPr>
          <w:b/>
          <w:bCs/>
        </w:rPr>
      </w:pPr>
      <w:r>
        <w:rPr>
          <w:b/>
          <w:bCs/>
        </w:rPr>
        <w:t>Раздел 5. Организация занятий физическими упражнениями.</w:t>
      </w:r>
    </w:p>
    <w:p w14:paraId="1FA67B3C" w14:textId="77777777" w:rsidR="009F657C" w:rsidRDefault="009F657C" w:rsidP="005415EC">
      <w:pPr>
        <w:pStyle w:val="Style2"/>
        <w:widowControl/>
        <w:numPr>
          <w:ilvl w:val="0"/>
          <w:numId w:val="65"/>
        </w:numPr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 какой срок разрабатывается общий план работы учителя физической культуры</w:t>
      </w:r>
    </w:p>
    <w:p w14:paraId="50D27268" w14:textId="77777777" w:rsidR="009F657C" w:rsidRDefault="009F657C" w:rsidP="005415EC">
      <w:pPr>
        <w:pStyle w:val="Style2"/>
        <w:widowControl/>
        <w:numPr>
          <w:ilvl w:val="0"/>
          <w:numId w:val="6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Текущее планирование:</w:t>
      </w:r>
    </w:p>
    <w:p w14:paraId="347BE6CF" w14:textId="77777777" w:rsidR="009F657C" w:rsidRDefault="009F657C" w:rsidP="005415EC">
      <w:pPr>
        <w:pStyle w:val="Style2"/>
        <w:widowControl/>
        <w:numPr>
          <w:ilvl w:val="0"/>
          <w:numId w:val="6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Оперативное планирование.</w:t>
      </w:r>
    </w:p>
    <w:p w14:paraId="105263AD" w14:textId="77777777" w:rsidR="009F657C" w:rsidRDefault="009F657C" w:rsidP="005415EC">
      <w:pPr>
        <w:pStyle w:val="Style2"/>
        <w:widowControl/>
        <w:numPr>
          <w:ilvl w:val="0"/>
          <w:numId w:val="6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Перспективное планирование.</w:t>
      </w:r>
    </w:p>
    <w:p w14:paraId="43C69A78" w14:textId="77777777" w:rsidR="009F657C" w:rsidRDefault="009F657C" w:rsidP="005415EC">
      <w:pPr>
        <w:pStyle w:val="Style1"/>
        <w:widowControl/>
        <w:numPr>
          <w:ilvl w:val="0"/>
          <w:numId w:val="65"/>
        </w:numPr>
        <w:spacing w:before="50" w:line="254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проведения занятий физическими упражнениями.</w:t>
      </w:r>
    </w:p>
    <w:p w14:paraId="3520D765" w14:textId="77777777" w:rsidR="009F657C" w:rsidRDefault="009F657C" w:rsidP="005415EC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Что отличает занятия урочной формы от других.</w:t>
      </w:r>
    </w:p>
    <w:p w14:paraId="47F40373" w14:textId="77777777" w:rsidR="009F657C" w:rsidRDefault="009F657C" w:rsidP="005415EC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Деятельность педагога на занятиях урочной формы.</w:t>
      </w:r>
    </w:p>
    <w:p w14:paraId="773530BC" w14:textId="77777777" w:rsidR="009F657C" w:rsidRDefault="009F657C" w:rsidP="005415EC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учеников на уроке физической культуры.</w:t>
      </w:r>
    </w:p>
    <w:p w14:paraId="4E9B93F5" w14:textId="77777777" w:rsidR="009F657C" w:rsidRDefault="009F657C" w:rsidP="005415EC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Структура занятия урочной формы.</w:t>
      </w:r>
    </w:p>
    <w:p w14:paraId="4187FAFD" w14:textId="77777777" w:rsidR="009F657C" w:rsidRDefault="009F657C" w:rsidP="005415EC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Задачи заключительной части урока.</w:t>
      </w:r>
    </w:p>
    <w:p w14:paraId="18B4A5B6" w14:textId="77777777" w:rsidR="009F657C" w:rsidRDefault="009F657C" w:rsidP="005415EC">
      <w:pPr>
        <w:pStyle w:val="Style1"/>
        <w:widowControl/>
        <w:numPr>
          <w:ilvl w:val="0"/>
          <w:numId w:val="67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Анализ качества проведенного урока.</w:t>
      </w:r>
    </w:p>
    <w:p w14:paraId="6545FCE0" w14:textId="77777777" w:rsidR="009F657C" w:rsidRDefault="009F657C" w:rsidP="005415EC">
      <w:pPr>
        <w:pStyle w:val="Style1"/>
        <w:widowControl/>
        <w:numPr>
          <w:ilvl w:val="0"/>
          <w:numId w:val="67"/>
        </w:numPr>
        <w:spacing w:line="254" w:lineRule="exact"/>
        <w:jc w:val="both"/>
        <w:rPr>
          <w:sz w:val="22"/>
          <w:szCs w:val="22"/>
        </w:rPr>
      </w:pPr>
      <w:r>
        <w:rPr>
          <w:sz w:val="22"/>
          <w:szCs w:val="22"/>
        </w:rPr>
        <w:t>Что является основой для планирования занятий в общеобразовательной школе.</w:t>
      </w:r>
    </w:p>
    <w:p w14:paraId="4902FB56" w14:textId="77777777" w:rsidR="009F657C" w:rsidRDefault="009F657C" w:rsidP="005415EC">
      <w:pPr>
        <w:pStyle w:val="Style1"/>
        <w:widowControl/>
        <w:numPr>
          <w:ilvl w:val="0"/>
          <w:numId w:val="67"/>
        </w:numPr>
        <w:spacing w:before="2" w:line="254" w:lineRule="exact"/>
        <w:rPr>
          <w:sz w:val="22"/>
          <w:szCs w:val="22"/>
        </w:rPr>
      </w:pPr>
      <w:r>
        <w:rPr>
          <w:sz w:val="22"/>
          <w:szCs w:val="22"/>
        </w:rPr>
        <w:t>Информация, необходимая для планирования.</w:t>
      </w:r>
    </w:p>
    <w:p w14:paraId="1270E38B" w14:textId="77777777" w:rsidR="009F657C" w:rsidRDefault="009F657C" w:rsidP="005415EC">
      <w:pPr>
        <w:pStyle w:val="Style1"/>
        <w:widowControl/>
        <w:numPr>
          <w:ilvl w:val="0"/>
          <w:numId w:val="67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Документ, регламентирующий содержание плана занятий.</w:t>
      </w:r>
    </w:p>
    <w:p w14:paraId="0FD6020C" w14:textId="77777777" w:rsidR="009F657C" w:rsidRDefault="009F657C" w:rsidP="009F657C">
      <w:pPr>
        <w:ind w:firstLine="709"/>
        <w:jc w:val="both"/>
      </w:pPr>
    </w:p>
    <w:p w14:paraId="201942D4" w14:textId="77777777" w:rsidR="009F657C" w:rsidRDefault="009F657C" w:rsidP="009F657C">
      <w:pPr>
        <w:spacing w:line="360" w:lineRule="auto"/>
        <w:jc w:val="both"/>
        <w:rPr>
          <w:b/>
          <w:bCs/>
        </w:rPr>
      </w:pPr>
      <w:r>
        <w:rPr>
          <w:b/>
          <w:bCs/>
        </w:rPr>
        <w:t>Критерии оценки:</w:t>
      </w:r>
    </w:p>
    <w:p w14:paraId="042588E6" w14:textId="77777777" w:rsidR="009F657C" w:rsidRDefault="009F657C" w:rsidP="009F657C">
      <w:pPr>
        <w:pStyle w:val="Style1"/>
        <w:widowControl/>
        <w:ind w:firstLine="709"/>
        <w:jc w:val="both"/>
      </w:pPr>
      <w:r>
        <w:t>Коллоквиум проводится методом группового опроса в форме письменных ответов. К каждому вопросу прилагаются три варианта ответов, из которых один правильный. Студенту необходимо определить правильный ответ и его порядковый номер занести в заранее приготовленную табличку</w:t>
      </w:r>
      <w:r>
        <w:rPr>
          <w:b/>
          <w:bCs/>
        </w:rPr>
        <w:t>.</w:t>
      </w:r>
    </w:p>
    <w:p w14:paraId="2F0196C7" w14:textId="77777777" w:rsidR="009F657C" w:rsidRDefault="009F657C" w:rsidP="009F657C">
      <w:pPr>
        <w:ind w:firstLine="709"/>
        <w:jc w:val="both"/>
      </w:pPr>
    </w:p>
    <w:p w14:paraId="6B02251C" w14:textId="77777777" w:rsidR="009F657C" w:rsidRDefault="009F657C" w:rsidP="009F657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зачтено: </w:t>
      </w:r>
      <w:r>
        <w:rPr>
          <w:rStyle w:val="24"/>
        </w:rPr>
        <w:t>Коллоквиум считается сданным, если число правильных ответов не менее 70 %.</w:t>
      </w:r>
    </w:p>
    <w:p w14:paraId="4C5694B0" w14:textId="77777777" w:rsidR="009F657C" w:rsidRDefault="009F657C" w:rsidP="009F657C">
      <w:pPr>
        <w:ind w:firstLine="709"/>
        <w:jc w:val="both"/>
        <w:rPr>
          <w:b/>
          <w:bCs/>
        </w:rPr>
      </w:pPr>
      <w:r>
        <w:rPr>
          <w:b/>
          <w:bCs/>
        </w:rPr>
        <w:t>- не зачтено:</w:t>
      </w:r>
      <w:r>
        <w:rPr>
          <w:rStyle w:val="24"/>
        </w:rPr>
        <w:t xml:space="preserve"> Коллоквиум считается не сданным, если число правильных ответов менее 70 %.</w:t>
      </w:r>
    </w:p>
    <w:p w14:paraId="309304F9" w14:textId="77777777" w:rsidR="009F657C" w:rsidRDefault="009F657C" w:rsidP="009F657C">
      <w:pPr>
        <w:ind w:firstLine="709"/>
        <w:jc w:val="both"/>
      </w:pPr>
    </w:p>
    <w:p w14:paraId="1332808D" w14:textId="77777777" w:rsidR="009F657C" w:rsidRDefault="009F657C" w:rsidP="009F657C">
      <w:pPr>
        <w:jc w:val="both"/>
        <w:rPr>
          <w:rStyle w:val="FontStyle11"/>
        </w:rPr>
      </w:pPr>
      <w:r>
        <w:rPr>
          <w:rStyle w:val="FontStyle11"/>
        </w:rPr>
        <w:t xml:space="preserve">Составитель: </w:t>
      </w:r>
    </w:p>
    <w:p w14:paraId="137A6EA0" w14:textId="77777777" w:rsidR="009F657C" w:rsidRDefault="009F657C" w:rsidP="009F657C">
      <w:pPr>
        <w:jc w:val="both"/>
      </w:pPr>
    </w:p>
    <w:p w14:paraId="01DEDFE3" w14:textId="77777777" w:rsidR="00FB4E9A" w:rsidRDefault="00FB4E9A" w:rsidP="00FB4E9A">
      <w:pPr>
        <w:jc w:val="both"/>
      </w:pPr>
      <w:proofErr w:type="spellStart"/>
      <w:r>
        <w:t>Сираковская</w:t>
      </w:r>
      <w:proofErr w:type="spellEnd"/>
      <w:r>
        <w:t xml:space="preserve"> Я.В.,</w:t>
      </w:r>
    </w:p>
    <w:p w14:paraId="5E3FAC2E" w14:textId="77777777" w:rsidR="00FB4E9A" w:rsidRDefault="00FB4E9A" w:rsidP="00FB4E9A">
      <w:pPr>
        <w:jc w:val="both"/>
      </w:pPr>
      <w:r>
        <w:t xml:space="preserve">канд. </w:t>
      </w:r>
      <w:proofErr w:type="spellStart"/>
      <w:r>
        <w:t>пед</w:t>
      </w:r>
      <w:proofErr w:type="spellEnd"/>
      <w:r>
        <w:t xml:space="preserve">. наук, профессор кафедры </w:t>
      </w:r>
      <w:proofErr w:type="spellStart"/>
      <w:r>
        <w:t>ТМФКиС</w:t>
      </w:r>
      <w:proofErr w:type="spellEnd"/>
      <w:r>
        <w:t xml:space="preserve"> __________________</w:t>
      </w:r>
    </w:p>
    <w:p w14:paraId="10EAD6B1" w14:textId="77777777" w:rsidR="009F657C" w:rsidRPr="00A859E0" w:rsidRDefault="009F657C" w:rsidP="009F657C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sectPr w:rsidR="009F657C" w:rsidRPr="00A859E0">
      <w:headerReference w:type="default" r:id="rId23"/>
      <w:footerReference w:type="default" r:id="rId2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6669" w14:textId="77777777" w:rsidR="005415EC" w:rsidRDefault="005415EC">
      <w:r>
        <w:separator/>
      </w:r>
    </w:p>
  </w:endnote>
  <w:endnote w:type="continuationSeparator" w:id="0">
    <w:p w14:paraId="23B2CA27" w14:textId="77777777" w:rsidR="005415EC" w:rsidRDefault="0054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1FCD" w14:textId="77777777" w:rsidR="009B1B43" w:rsidRDefault="009B1B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ED36" w14:textId="77777777" w:rsidR="005415EC" w:rsidRDefault="005415EC">
      <w:r>
        <w:separator/>
      </w:r>
    </w:p>
  </w:footnote>
  <w:footnote w:type="continuationSeparator" w:id="0">
    <w:p w14:paraId="55A19BBB" w14:textId="77777777" w:rsidR="005415EC" w:rsidRDefault="0054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EB5A" w14:textId="77777777" w:rsidR="009B1B43" w:rsidRDefault="009B1B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2B1"/>
    <w:multiLevelType w:val="hybridMultilevel"/>
    <w:tmpl w:val="B4DE40C4"/>
    <w:styleLink w:val="15"/>
    <w:lvl w:ilvl="0" w:tplc="EED8704C">
      <w:start w:val="1"/>
      <w:numFmt w:val="decimal"/>
      <w:lvlText w:val="%1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01788">
      <w:start w:val="1"/>
      <w:numFmt w:val="decimal"/>
      <w:lvlText w:val="%2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4DF56">
      <w:start w:val="1"/>
      <w:numFmt w:val="decimal"/>
      <w:lvlText w:val="%3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C7AC">
      <w:start w:val="1"/>
      <w:numFmt w:val="decimal"/>
      <w:lvlText w:val="%4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02468">
      <w:start w:val="1"/>
      <w:numFmt w:val="decimal"/>
      <w:lvlText w:val="%5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CACE0">
      <w:start w:val="1"/>
      <w:numFmt w:val="decimal"/>
      <w:lvlText w:val="%6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EF0FC">
      <w:start w:val="1"/>
      <w:numFmt w:val="decimal"/>
      <w:lvlText w:val="%7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8090C">
      <w:start w:val="1"/>
      <w:numFmt w:val="decimal"/>
      <w:lvlText w:val="%8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C968C">
      <w:start w:val="1"/>
      <w:numFmt w:val="decimal"/>
      <w:lvlText w:val="%9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776BD1"/>
    <w:multiLevelType w:val="hybridMultilevel"/>
    <w:tmpl w:val="15E2D5C6"/>
    <w:styleLink w:val="9"/>
    <w:lvl w:ilvl="0" w:tplc="8E5621FA">
      <w:start w:val="1"/>
      <w:numFmt w:val="decimal"/>
      <w:lvlText w:val="%1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8A0CA">
      <w:start w:val="1"/>
      <w:numFmt w:val="decimal"/>
      <w:lvlText w:val="%2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AE522">
      <w:start w:val="1"/>
      <w:numFmt w:val="decimal"/>
      <w:lvlText w:val="%3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86F34">
      <w:start w:val="1"/>
      <w:numFmt w:val="decimal"/>
      <w:lvlText w:val="%4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CC3FC">
      <w:start w:val="1"/>
      <w:numFmt w:val="decimal"/>
      <w:lvlText w:val="%5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49366">
      <w:start w:val="1"/>
      <w:numFmt w:val="decimal"/>
      <w:lvlText w:val="%6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A020">
      <w:start w:val="1"/>
      <w:numFmt w:val="decimal"/>
      <w:lvlText w:val="%7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E496E">
      <w:start w:val="1"/>
      <w:numFmt w:val="decimal"/>
      <w:lvlText w:val="%8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0E738">
      <w:start w:val="1"/>
      <w:numFmt w:val="decimal"/>
      <w:lvlText w:val="%9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DA27D2"/>
    <w:multiLevelType w:val="hybridMultilevel"/>
    <w:tmpl w:val="1242EC78"/>
    <w:numStyleLink w:val="19"/>
  </w:abstractNum>
  <w:abstractNum w:abstractNumId="4" w15:restartNumberingAfterBreak="0">
    <w:nsid w:val="024B366B"/>
    <w:multiLevelType w:val="hybridMultilevel"/>
    <w:tmpl w:val="4E08F7D6"/>
    <w:numStyleLink w:val="12"/>
  </w:abstractNum>
  <w:abstractNum w:abstractNumId="5" w15:restartNumberingAfterBreak="0">
    <w:nsid w:val="048B7E8D"/>
    <w:multiLevelType w:val="hybridMultilevel"/>
    <w:tmpl w:val="779E7BFC"/>
    <w:styleLink w:val="17"/>
    <w:lvl w:ilvl="0" w:tplc="F18E67B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AFE14">
      <w:start w:val="1"/>
      <w:numFmt w:val="decimal"/>
      <w:lvlText w:val="%2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889C4">
      <w:start w:val="1"/>
      <w:numFmt w:val="decimal"/>
      <w:lvlText w:val="%3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C8766">
      <w:start w:val="1"/>
      <w:numFmt w:val="decimal"/>
      <w:lvlText w:val="%4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CBA1A">
      <w:start w:val="1"/>
      <w:numFmt w:val="decimal"/>
      <w:lvlText w:val="%5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CA6">
      <w:start w:val="1"/>
      <w:numFmt w:val="decimal"/>
      <w:lvlText w:val="%6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2249C">
      <w:start w:val="1"/>
      <w:numFmt w:val="decimal"/>
      <w:lvlText w:val="%7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BADE">
      <w:start w:val="1"/>
      <w:numFmt w:val="decimal"/>
      <w:lvlText w:val="%8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8E40">
      <w:start w:val="1"/>
      <w:numFmt w:val="decimal"/>
      <w:lvlText w:val="%9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487219"/>
    <w:multiLevelType w:val="hybridMultilevel"/>
    <w:tmpl w:val="40DC90E2"/>
    <w:numStyleLink w:val="6"/>
  </w:abstractNum>
  <w:abstractNum w:abstractNumId="7" w15:restartNumberingAfterBreak="0">
    <w:nsid w:val="09CB7444"/>
    <w:multiLevelType w:val="hybridMultilevel"/>
    <w:tmpl w:val="4B1E2DF8"/>
    <w:styleLink w:val="23"/>
    <w:lvl w:ilvl="0" w:tplc="DBAE47B0">
      <w:start w:val="1"/>
      <w:numFmt w:val="decimal"/>
      <w:lvlText w:val="%1."/>
      <w:lvlJc w:val="left"/>
      <w:pPr>
        <w:tabs>
          <w:tab w:val="left" w:pos="32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61288">
      <w:start w:val="1"/>
      <w:numFmt w:val="lowerLetter"/>
      <w:lvlText w:val="%2."/>
      <w:lvlJc w:val="left"/>
      <w:pPr>
        <w:tabs>
          <w:tab w:val="left" w:pos="32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AEFC0">
      <w:start w:val="1"/>
      <w:numFmt w:val="lowerRoman"/>
      <w:lvlText w:val="%3."/>
      <w:lvlJc w:val="left"/>
      <w:pPr>
        <w:tabs>
          <w:tab w:val="left" w:pos="329"/>
        </w:tabs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49394">
      <w:start w:val="1"/>
      <w:numFmt w:val="decimal"/>
      <w:lvlText w:val="%4."/>
      <w:lvlJc w:val="left"/>
      <w:pPr>
        <w:tabs>
          <w:tab w:val="left" w:pos="32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2EC02">
      <w:start w:val="1"/>
      <w:numFmt w:val="lowerLetter"/>
      <w:lvlText w:val="%5."/>
      <w:lvlJc w:val="left"/>
      <w:pPr>
        <w:tabs>
          <w:tab w:val="left" w:pos="32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06A28">
      <w:start w:val="1"/>
      <w:numFmt w:val="lowerRoman"/>
      <w:lvlText w:val="%6."/>
      <w:lvlJc w:val="left"/>
      <w:pPr>
        <w:tabs>
          <w:tab w:val="left" w:pos="329"/>
        </w:tabs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2570">
      <w:start w:val="1"/>
      <w:numFmt w:val="decimal"/>
      <w:lvlText w:val="%7."/>
      <w:lvlJc w:val="left"/>
      <w:pPr>
        <w:tabs>
          <w:tab w:val="left" w:pos="32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01D1C">
      <w:start w:val="1"/>
      <w:numFmt w:val="lowerLetter"/>
      <w:lvlText w:val="%8."/>
      <w:lvlJc w:val="left"/>
      <w:pPr>
        <w:tabs>
          <w:tab w:val="left" w:pos="32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0168E">
      <w:start w:val="1"/>
      <w:numFmt w:val="lowerRoman"/>
      <w:lvlText w:val="%9."/>
      <w:lvlJc w:val="left"/>
      <w:pPr>
        <w:tabs>
          <w:tab w:val="left" w:pos="329"/>
        </w:tabs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EC4DA9"/>
    <w:multiLevelType w:val="hybridMultilevel"/>
    <w:tmpl w:val="ADD2DF72"/>
    <w:numStyleLink w:val="10"/>
  </w:abstractNum>
  <w:abstractNum w:abstractNumId="9" w15:restartNumberingAfterBreak="0">
    <w:nsid w:val="0DB8778D"/>
    <w:multiLevelType w:val="hybridMultilevel"/>
    <w:tmpl w:val="4CB87CE6"/>
    <w:numStyleLink w:val="21"/>
  </w:abstractNum>
  <w:abstractNum w:abstractNumId="10" w15:restartNumberingAfterBreak="0">
    <w:nsid w:val="125B5BE8"/>
    <w:multiLevelType w:val="hybridMultilevel"/>
    <w:tmpl w:val="49605386"/>
    <w:styleLink w:val="13"/>
    <w:lvl w:ilvl="0" w:tplc="CC90444A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0CE4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1B6A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C6F26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2090E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68E54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AC18C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C08C8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C8650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512E08"/>
    <w:multiLevelType w:val="hybridMultilevel"/>
    <w:tmpl w:val="460A7976"/>
    <w:styleLink w:val="22"/>
    <w:lvl w:ilvl="0" w:tplc="22706338">
      <w:start w:val="1"/>
      <w:numFmt w:val="decimal"/>
      <w:lvlText w:val="%1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E5D5C">
      <w:start w:val="1"/>
      <w:numFmt w:val="decimal"/>
      <w:lvlText w:val="%2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D0F0">
      <w:start w:val="1"/>
      <w:numFmt w:val="decimal"/>
      <w:lvlText w:val="%3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6B0C0">
      <w:start w:val="1"/>
      <w:numFmt w:val="decimal"/>
      <w:lvlText w:val="%4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0D69A">
      <w:start w:val="1"/>
      <w:numFmt w:val="decimal"/>
      <w:lvlText w:val="%5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444A4">
      <w:start w:val="1"/>
      <w:numFmt w:val="decimal"/>
      <w:lvlText w:val="%6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2C7FE">
      <w:start w:val="1"/>
      <w:numFmt w:val="decimal"/>
      <w:lvlText w:val="%7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87BDC">
      <w:start w:val="1"/>
      <w:numFmt w:val="decimal"/>
      <w:lvlText w:val="%8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A07C6">
      <w:start w:val="1"/>
      <w:numFmt w:val="decimal"/>
      <w:lvlText w:val="%9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727CA7"/>
    <w:multiLevelType w:val="hybridMultilevel"/>
    <w:tmpl w:val="C328747A"/>
    <w:numStyleLink w:val="1"/>
  </w:abstractNum>
  <w:abstractNum w:abstractNumId="13" w15:restartNumberingAfterBreak="0">
    <w:nsid w:val="1605730F"/>
    <w:multiLevelType w:val="hybridMultilevel"/>
    <w:tmpl w:val="C328747A"/>
    <w:numStyleLink w:val="1"/>
  </w:abstractNum>
  <w:abstractNum w:abstractNumId="14" w15:restartNumberingAfterBreak="0">
    <w:nsid w:val="16254683"/>
    <w:multiLevelType w:val="hybridMultilevel"/>
    <w:tmpl w:val="91724CD6"/>
    <w:numStyleLink w:val="4"/>
  </w:abstractNum>
  <w:abstractNum w:abstractNumId="15" w15:restartNumberingAfterBreak="0">
    <w:nsid w:val="17375C89"/>
    <w:multiLevelType w:val="hybridMultilevel"/>
    <w:tmpl w:val="1668111A"/>
    <w:numStyleLink w:val="11"/>
  </w:abstractNum>
  <w:abstractNum w:abstractNumId="16" w15:restartNumberingAfterBreak="0">
    <w:nsid w:val="1B0C5BB6"/>
    <w:multiLevelType w:val="hybridMultilevel"/>
    <w:tmpl w:val="4E08F7D6"/>
    <w:styleLink w:val="12"/>
    <w:lvl w:ilvl="0" w:tplc="9362B3FC">
      <w:start w:val="1"/>
      <w:numFmt w:val="decimal"/>
      <w:lvlText w:val="%1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26B9C">
      <w:start w:val="1"/>
      <w:numFmt w:val="decimal"/>
      <w:lvlText w:val="%2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7FBA">
      <w:start w:val="1"/>
      <w:numFmt w:val="decimal"/>
      <w:lvlText w:val="%3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67E38">
      <w:start w:val="1"/>
      <w:numFmt w:val="decimal"/>
      <w:lvlText w:val="%4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AAED2">
      <w:start w:val="1"/>
      <w:numFmt w:val="decimal"/>
      <w:lvlText w:val="%5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8A492">
      <w:start w:val="1"/>
      <w:numFmt w:val="decimal"/>
      <w:lvlText w:val="%6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6A9CA">
      <w:start w:val="1"/>
      <w:numFmt w:val="decimal"/>
      <w:lvlText w:val="%7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98BCBC">
      <w:start w:val="1"/>
      <w:numFmt w:val="decimal"/>
      <w:lvlText w:val="%8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6DE46">
      <w:start w:val="1"/>
      <w:numFmt w:val="decimal"/>
      <w:lvlText w:val="%9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651931"/>
    <w:multiLevelType w:val="hybridMultilevel"/>
    <w:tmpl w:val="347E1B92"/>
    <w:styleLink w:val="2"/>
    <w:lvl w:ilvl="0" w:tplc="1AEAC780">
      <w:start w:val="1"/>
      <w:numFmt w:val="decimal"/>
      <w:lvlText w:val="%1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01ED2">
      <w:start w:val="1"/>
      <w:numFmt w:val="decimal"/>
      <w:lvlText w:val="%2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26CBC">
      <w:start w:val="1"/>
      <w:numFmt w:val="decimal"/>
      <w:lvlText w:val="%3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C7A6A">
      <w:start w:val="1"/>
      <w:numFmt w:val="decimal"/>
      <w:lvlText w:val="%4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E115C">
      <w:start w:val="1"/>
      <w:numFmt w:val="decimal"/>
      <w:lvlText w:val="%5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B48E">
      <w:start w:val="1"/>
      <w:numFmt w:val="decimal"/>
      <w:lvlText w:val="%6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01B76">
      <w:start w:val="1"/>
      <w:numFmt w:val="decimal"/>
      <w:lvlText w:val="%7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4ACDC">
      <w:start w:val="1"/>
      <w:numFmt w:val="decimal"/>
      <w:lvlText w:val="%8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433D2">
      <w:start w:val="1"/>
      <w:numFmt w:val="decimal"/>
      <w:lvlText w:val="%9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0325B87"/>
    <w:multiLevelType w:val="hybridMultilevel"/>
    <w:tmpl w:val="B4DE40C4"/>
    <w:numStyleLink w:val="15"/>
  </w:abstractNum>
  <w:abstractNum w:abstractNumId="19" w15:restartNumberingAfterBreak="0">
    <w:nsid w:val="207C6EF1"/>
    <w:multiLevelType w:val="hybridMultilevel"/>
    <w:tmpl w:val="C2CC9802"/>
    <w:styleLink w:val="7"/>
    <w:lvl w:ilvl="0" w:tplc="F1A61668">
      <w:start w:val="1"/>
      <w:numFmt w:val="decimal"/>
      <w:lvlText w:val="%1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8F8EC">
      <w:start w:val="1"/>
      <w:numFmt w:val="decimal"/>
      <w:lvlText w:val="%2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7302">
      <w:start w:val="1"/>
      <w:numFmt w:val="decimal"/>
      <w:lvlText w:val="%3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64FE">
      <w:start w:val="1"/>
      <w:numFmt w:val="decimal"/>
      <w:lvlText w:val="%4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D364">
      <w:start w:val="1"/>
      <w:numFmt w:val="decimal"/>
      <w:lvlText w:val="%5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E1202">
      <w:start w:val="1"/>
      <w:numFmt w:val="decimal"/>
      <w:lvlText w:val="%6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9F02">
      <w:start w:val="1"/>
      <w:numFmt w:val="decimal"/>
      <w:lvlText w:val="%7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8933E">
      <w:start w:val="1"/>
      <w:numFmt w:val="decimal"/>
      <w:lvlText w:val="%8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8BDC4">
      <w:start w:val="1"/>
      <w:numFmt w:val="decimal"/>
      <w:lvlText w:val="%9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D2A88"/>
    <w:multiLevelType w:val="hybridMultilevel"/>
    <w:tmpl w:val="ADD2DF72"/>
    <w:styleLink w:val="10"/>
    <w:lvl w:ilvl="0" w:tplc="B06CB2B4">
      <w:start w:val="1"/>
      <w:numFmt w:val="decimal"/>
      <w:lvlText w:val="%1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CE9E0">
      <w:start w:val="1"/>
      <w:numFmt w:val="decimal"/>
      <w:lvlText w:val="%2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4FE7A">
      <w:start w:val="1"/>
      <w:numFmt w:val="decimal"/>
      <w:lvlText w:val="%3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EB8">
      <w:start w:val="1"/>
      <w:numFmt w:val="decimal"/>
      <w:lvlText w:val="%4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D040">
      <w:start w:val="1"/>
      <w:numFmt w:val="decimal"/>
      <w:lvlText w:val="%5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EA484">
      <w:start w:val="1"/>
      <w:numFmt w:val="decimal"/>
      <w:lvlText w:val="%6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CCB58">
      <w:start w:val="1"/>
      <w:numFmt w:val="decimal"/>
      <w:lvlText w:val="%7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C154">
      <w:start w:val="1"/>
      <w:numFmt w:val="decimal"/>
      <w:lvlText w:val="%8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0B08A">
      <w:start w:val="1"/>
      <w:numFmt w:val="decimal"/>
      <w:lvlText w:val="%9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2C51DF7"/>
    <w:multiLevelType w:val="hybridMultilevel"/>
    <w:tmpl w:val="91724CD6"/>
    <w:styleLink w:val="4"/>
    <w:lvl w:ilvl="0" w:tplc="0BEEF614">
      <w:start w:val="1"/>
      <w:numFmt w:val="decimal"/>
      <w:lvlText w:val="%1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2A7A2">
      <w:start w:val="1"/>
      <w:numFmt w:val="decimal"/>
      <w:lvlText w:val="%2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2C18E">
      <w:start w:val="1"/>
      <w:numFmt w:val="decimal"/>
      <w:lvlText w:val="%3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C2072">
      <w:start w:val="1"/>
      <w:numFmt w:val="decimal"/>
      <w:lvlText w:val="%4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8D8F2">
      <w:start w:val="1"/>
      <w:numFmt w:val="decimal"/>
      <w:lvlText w:val="%5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86B12">
      <w:start w:val="1"/>
      <w:numFmt w:val="decimal"/>
      <w:lvlText w:val="%6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AA982">
      <w:start w:val="1"/>
      <w:numFmt w:val="decimal"/>
      <w:lvlText w:val="%7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C47E4">
      <w:start w:val="1"/>
      <w:numFmt w:val="decimal"/>
      <w:lvlText w:val="%8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2A4E8">
      <w:start w:val="1"/>
      <w:numFmt w:val="decimal"/>
      <w:lvlText w:val="%9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98D4132"/>
    <w:multiLevelType w:val="hybridMultilevel"/>
    <w:tmpl w:val="EB328798"/>
    <w:numStyleLink w:val="14"/>
  </w:abstractNum>
  <w:abstractNum w:abstractNumId="23" w15:restartNumberingAfterBreak="0">
    <w:nsid w:val="2AFB0B76"/>
    <w:multiLevelType w:val="hybridMultilevel"/>
    <w:tmpl w:val="D9F069F8"/>
    <w:styleLink w:val="3"/>
    <w:lvl w:ilvl="0" w:tplc="BA7CCEB8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62B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AF542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2320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D9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496F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2D1A4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BF7A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E64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E6C1169"/>
    <w:multiLevelType w:val="hybridMultilevel"/>
    <w:tmpl w:val="4CB87CE6"/>
    <w:styleLink w:val="21"/>
    <w:lvl w:ilvl="0" w:tplc="116A6AF8">
      <w:start w:val="1"/>
      <w:numFmt w:val="decimal"/>
      <w:lvlText w:val="%1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6DC">
      <w:start w:val="1"/>
      <w:numFmt w:val="decimal"/>
      <w:lvlText w:val="%2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01FEC">
      <w:start w:val="1"/>
      <w:numFmt w:val="decimal"/>
      <w:lvlText w:val="%3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4C8C">
      <w:start w:val="1"/>
      <w:numFmt w:val="decimal"/>
      <w:lvlText w:val="%4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A80">
      <w:start w:val="1"/>
      <w:numFmt w:val="decimal"/>
      <w:lvlText w:val="%5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014B2">
      <w:start w:val="1"/>
      <w:numFmt w:val="decimal"/>
      <w:lvlText w:val="%6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0AA00">
      <w:start w:val="1"/>
      <w:numFmt w:val="decimal"/>
      <w:lvlText w:val="%7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6DFE8">
      <w:start w:val="1"/>
      <w:numFmt w:val="decimal"/>
      <w:lvlText w:val="%8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0A4D0">
      <w:start w:val="1"/>
      <w:numFmt w:val="decimal"/>
      <w:lvlText w:val="%9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EA40E3C"/>
    <w:multiLevelType w:val="hybridMultilevel"/>
    <w:tmpl w:val="9530CE9A"/>
    <w:styleLink w:val="16"/>
    <w:lvl w:ilvl="0" w:tplc="9656EBCA">
      <w:start w:val="1"/>
      <w:numFmt w:val="decimal"/>
      <w:lvlText w:val="%1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A570">
      <w:start w:val="1"/>
      <w:numFmt w:val="decimal"/>
      <w:lvlText w:val="%2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EAEE8">
      <w:start w:val="1"/>
      <w:numFmt w:val="decimal"/>
      <w:lvlText w:val="%3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C8474">
      <w:start w:val="1"/>
      <w:numFmt w:val="decimal"/>
      <w:lvlText w:val="%4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0D614">
      <w:start w:val="1"/>
      <w:numFmt w:val="decimal"/>
      <w:lvlText w:val="%5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408EE">
      <w:start w:val="1"/>
      <w:numFmt w:val="decimal"/>
      <w:lvlText w:val="%6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42C98">
      <w:start w:val="1"/>
      <w:numFmt w:val="decimal"/>
      <w:lvlText w:val="%7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0A18E">
      <w:start w:val="1"/>
      <w:numFmt w:val="decimal"/>
      <w:lvlText w:val="%8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279A4">
      <w:start w:val="1"/>
      <w:numFmt w:val="decimal"/>
      <w:lvlText w:val="%9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F0174BB"/>
    <w:multiLevelType w:val="hybridMultilevel"/>
    <w:tmpl w:val="EB328798"/>
    <w:styleLink w:val="14"/>
    <w:lvl w:ilvl="0" w:tplc="4A3C6738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6D436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6F8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5B0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AA138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04726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016BE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C51DE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D0EFAC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213365"/>
    <w:multiLevelType w:val="hybridMultilevel"/>
    <w:tmpl w:val="460A7976"/>
    <w:numStyleLink w:val="22"/>
  </w:abstractNum>
  <w:abstractNum w:abstractNumId="28" w15:restartNumberingAfterBreak="0">
    <w:nsid w:val="30B0181E"/>
    <w:multiLevelType w:val="hybridMultilevel"/>
    <w:tmpl w:val="D9F069F8"/>
    <w:numStyleLink w:val="3"/>
  </w:abstractNum>
  <w:abstractNum w:abstractNumId="29" w15:restartNumberingAfterBreak="0">
    <w:nsid w:val="324544B8"/>
    <w:multiLevelType w:val="hybridMultilevel"/>
    <w:tmpl w:val="14E4D82E"/>
    <w:styleLink w:val="5"/>
    <w:lvl w:ilvl="0" w:tplc="D80CD2C2">
      <w:start w:val="1"/>
      <w:numFmt w:val="decimal"/>
      <w:lvlText w:val="%1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125E">
      <w:start w:val="1"/>
      <w:numFmt w:val="decimal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6E91A">
      <w:start w:val="1"/>
      <w:numFmt w:val="decimal"/>
      <w:lvlText w:val="%3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8468C">
      <w:start w:val="1"/>
      <w:numFmt w:val="decimal"/>
      <w:lvlText w:val="%4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1A80">
      <w:start w:val="1"/>
      <w:numFmt w:val="decimal"/>
      <w:lvlText w:val="%5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AEB5C">
      <w:start w:val="1"/>
      <w:numFmt w:val="decimal"/>
      <w:lvlText w:val="%6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2908A">
      <w:start w:val="1"/>
      <w:numFmt w:val="decimal"/>
      <w:lvlText w:val="%7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27C14">
      <w:start w:val="1"/>
      <w:numFmt w:val="decimal"/>
      <w:lvlText w:val="%8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39E2">
      <w:start w:val="1"/>
      <w:numFmt w:val="decimal"/>
      <w:lvlText w:val="%9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4CC333E"/>
    <w:multiLevelType w:val="hybridMultilevel"/>
    <w:tmpl w:val="361C202A"/>
    <w:styleLink w:val="18"/>
    <w:lvl w:ilvl="0" w:tplc="5428D70E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8F364">
      <w:start w:val="1"/>
      <w:numFmt w:val="decimal"/>
      <w:lvlText w:val="%2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47EE0">
      <w:start w:val="1"/>
      <w:numFmt w:val="decimal"/>
      <w:lvlText w:val="%3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45F5E">
      <w:start w:val="1"/>
      <w:numFmt w:val="decimal"/>
      <w:lvlText w:val="%4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819C6">
      <w:start w:val="1"/>
      <w:numFmt w:val="decimal"/>
      <w:lvlText w:val="%5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6C0AE">
      <w:start w:val="1"/>
      <w:numFmt w:val="decimal"/>
      <w:lvlText w:val="%6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41BF4">
      <w:start w:val="1"/>
      <w:numFmt w:val="decimal"/>
      <w:lvlText w:val="%7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8CA0A">
      <w:start w:val="1"/>
      <w:numFmt w:val="decimal"/>
      <w:lvlText w:val="%8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8A360">
      <w:start w:val="1"/>
      <w:numFmt w:val="decimal"/>
      <w:lvlText w:val="%9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A5B6A34"/>
    <w:multiLevelType w:val="hybridMultilevel"/>
    <w:tmpl w:val="4B1E2DF8"/>
    <w:numStyleLink w:val="23"/>
  </w:abstractNum>
  <w:abstractNum w:abstractNumId="32" w15:restartNumberingAfterBreak="0">
    <w:nsid w:val="3C1C35F1"/>
    <w:multiLevelType w:val="hybridMultilevel"/>
    <w:tmpl w:val="1668111A"/>
    <w:styleLink w:val="11"/>
    <w:lvl w:ilvl="0" w:tplc="6936C5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EA1AC">
      <w:start w:val="1"/>
      <w:numFmt w:val="decimal"/>
      <w:lvlText w:val="%2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C37F0">
      <w:start w:val="1"/>
      <w:numFmt w:val="decimal"/>
      <w:lvlText w:val="%3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C82A">
      <w:start w:val="1"/>
      <w:numFmt w:val="decimal"/>
      <w:lvlText w:val="%4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A1764">
      <w:start w:val="1"/>
      <w:numFmt w:val="decimal"/>
      <w:lvlText w:val="%5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4475C">
      <w:start w:val="1"/>
      <w:numFmt w:val="decimal"/>
      <w:lvlText w:val="%6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0C0E">
      <w:start w:val="1"/>
      <w:numFmt w:val="decimal"/>
      <w:lvlText w:val="%7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A7A4A">
      <w:start w:val="1"/>
      <w:numFmt w:val="decimal"/>
      <w:lvlText w:val="%8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441E2">
      <w:start w:val="1"/>
      <w:numFmt w:val="decimal"/>
      <w:lvlText w:val="%9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E712743"/>
    <w:multiLevelType w:val="hybridMultilevel"/>
    <w:tmpl w:val="D9F069F8"/>
    <w:numStyleLink w:val="3"/>
  </w:abstractNum>
  <w:abstractNum w:abstractNumId="34" w15:restartNumberingAfterBreak="0">
    <w:nsid w:val="433048D8"/>
    <w:multiLevelType w:val="hybridMultilevel"/>
    <w:tmpl w:val="347E1B92"/>
    <w:numStyleLink w:val="2"/>
  </w:abstractNum>
  <w:abstractNum w:abstractNumId="35" w15:restartNumberingAfterBreak="0">
    <w:nsid w:val="4606267E"/>
    <w:multiLevelType w:val="hybridMultilevel"/>
    <w:tmpl w:val="E9700938"/>
    <w:styleLink w:val="31"/>
    <w:lvl w:ilvl="0" w:tplc="24FAE394">
      <w:start w:val="1"/>
      <w:numFmt w:val="decimal"/>
      <w:suff w:val="nothing"/>
      <w:lvlText w:val="%1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8FD90">
      <w:start w:val="1"/>
      <w:numFmt w:val="decimal"/>
      <w:suff w:val="nothing"/>
      <w:lvlText w:val="%2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267356">
      <w:start w:val="1"/>
      <w:numFmt w:val="decimal"/>
      <w:suff w:val="nothing"/>
      <w:lvlText w:val="%3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181746">
      <w:start w:val="1"/>
      <w:numFmt w:val="decimal"/>
      <w:suff w:val="nothing"/>
      <w:lvlText w:val="%4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64CEA">
      <w:start w:val="1"/>
      <w:numFmt w:val="decimal"/>
      <w:suff w:val="nothing"/>
      <w:lvlText w:val="%5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A81BE0">
      <w:start w:val="1"/>
      <w:numFmt w:val="decimal"/>
      <w:suff w:val="nothing"/>
      <w:lvlText w:val="%6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63D7C">
      <w:start w:val="1"/>
      <w:numFmt w:val="decimal"/>
      <w:suff w:val="nothing"/>
      <w:lvlText w:val="%7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490F8">
      <w:start w:val="1"/>
      <w:numFmt w:val="decimal"/>
      <w:suff w:val="nothing"/>
      <w:lvlText w:val="%8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52BEAC">
      <w:start w:val="1"/>
      <w:numFmt w:val="decimal"/>
      <w:suff w:val="nothing"/>
      <w:lvlText w:val="%9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DD2266A"/>
    <w:multiLevelType w:val="hybridMultilevel"/>
    <w:tmpl w:val="82FC7C1E"/>
    <w:numStyleLink w:val="8"/>
  </w:abstractNum>
  <w:abstractNum w:abstractNumId="38" w15:restartNumberingAfterBreak="0">
    <w:nsid w:val="50CC5A78"/>
    <w:multiLevelType w:val="hybridMultilevel"/>
    <w:tmpl w:val="1242EC78"/>
    <w:styleLink w:val="19"/>
    <w:lvl w:ilvl="0" w:tplc="743A3C2E">
      <w:start w:val="1"/>
      <w:numFmt w:val="decimal"/>
      <w:lvlText w:val="%1."/>
      <w:lvlJc w:val="left"/>
      <w:pPr>
        <w:tabs>
          <w:tab w:val="num" w:pos="1032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627B8">
      <w:start w:val="1"/>
      <w:numFmt w:val="lowerLetter"/>
      <w:lvlText w:val="%2."/>
      <w:lvlJc w:val="left"/>
      <w:pPr>
        <w:tabs>
          <w:tab w:val="left" w:pos="1032"/>
        </w:tabs>
        <w:ind w:left="1440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44946">
      <w:start w:val="1"/>
      <w:numFmt w:val="lowerRoman"/>
      <w:lvlText w:val="%3."/>
      <w:lvlJc w:val="left"/>
      <w:pPr>
        <w:tabs>
          <w:tab w:val="left" w:pos="1032"/>
        </w:tabs>
        <w:ind w:left="216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ED12A">
      <w:start w:val="1"/>
      <w:numFmt w:val="decimal"/>
      <w:lvlText w:val="%4."/>
      <w:lvlJc w:val="left"/>
      <w:pPr>
        <w:tabs>
          <w:tab w:val="left" w:pos="1032"/>
        </w:tabs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0E1C4">
      <w:start w:val="1"/>
      <w:numFmt w:val="lowerLetter"/>
      <w:lvlText w:val="%5."/>
      <w:lvlJc w:val="left"/>
      <w:pPr>
        <w:tabs>
          <w:tab w:val="left" w:pos="1032"/>
        </w:tabs>
        <w:ind w:left="36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4E142">
      <w:start w:val="1"/>
      <w:numFmt w:val="lowerRoman"/>
      <w:lvlText w:val="%6."/>
      <w:lvlJc w:val="left"/>
      <w:pPr>
        <w:tabs>
          <w:tab w:val="left" w:pos="1032"/>
        </w:tabs>
        <w:ind w:left="43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89A0">
      <w:start w:val="1"/>
      <w:numFmt w:val="decimal"/>
      <w:lvlText w:val="%7."/>
      <w:lvlJc w:val="left"/>
      <w:pPr>
        <w:tabs>
          <w:tab w:val="left" w:pos="1032"/>
        </w:tabs>
        <w:ind w:left="5040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43150">
      <w:start w:val="1"/>
      <w:numFmt w:val="lowerLetter"/>
      <w:lvlText w:val="%8."/>
      <w:lvlJc w:val="left"/>
      <w:pPr>
        <w:tabs>
          <w:tab w:val="left" w:pos="1032"/>
        </w:tabs>
        <w:ind w:left="57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02250">
      <w:start w:val="1"/>
      <w:numFmt w:val="lowerRoman"/>
      <w:lvlText w:val="%9."/>
      <w:lvlJc w:val="left"/>
      <w:pPr>
        <w:tabs>
          <w:tab w:val="left" w:pos="1032"/>
        </w:tabs>
        <w:ind w:left="648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E471D6"/>
    <w:multiLevelType w:val="hybridMultilevel"/>
    <w:tmpl w:val="C328747A"/>
    <w:styleLink w:val="1"/>
    <w:lvl w:ilvl="0" w:tplc="0B4A90C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3DF0B2D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A3E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3E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4931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6733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2B31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A791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7150D3D"/>
    <w:multiLevelType w:val="hybridMultilevel"/>
    <w:tmpl w:val="862CDAE6"/>
    <w:numStyleLink w:val="20"/>
  </w:abstractNum>
  <w:abstractNum w:abstractNumId="41" w15:restartNumberingAfterBreak="0">
    <w:nsid w:val="5B4537B0"/>
    <w:multiLevelType w:val="hybridMultilevel"/>
    <w:tmpl w:val="C2CC9802"/>
    <w:numStyleLink w:val="7"/>
  </w:abstractNum>
  <w:abstractNum w:abstractNumId="42" w15:restartNumberingAfterBreak="0">
    <w:nsid w:val="5DC34D7F"/>
    <w:multiLevelType w:val="hybridMultilevel"/>
    <w:tmpl w:val="361C202A"/>
    <w:numStyleLink w:val="18"/>
  </w:abstractNum>
  <w:abstractNum w:abstractNumId="43" w15:restartNumberingAfterBreak="0">
    <w:nsid w:val="5F714AAE"/>
    <w:multiLevelType w:val="hybridMultilevel"/>
    <w:tmpl w:val="862CDAE6"/>
    <w:styleLink w:val="20"/>
    <w:lvl w:ilvl="0" w:tplc="60868D56">
      <w:start w:val="1"/>
      <w:numFmt w:val="decimal"/>
      <w:lvlText w:val="%1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EC7E0">
      <w:start w:val="1"/>
      <w:numFmt w:val="decimal"/>
      <w:lvlText w:val="%2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8363E">
      <w:start w:val="1"/>
      <w:numFmt w:val="decimal"/>
      <w:lvlText w:val="%3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29902">
      <w:start w:val="1"/>
      <w:numFmt w:val="decimal"/>
      <w:lvlText w:val="%4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65F42">
      <w:start w:val="1"/>
      <w:numFmt w:val="decimal"/>
      <w:lvlText w:val="%5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20346">
      <w:start w:val="1"/>
      <w:numFmt w:val="decimal"/>
      <w:lvlText w:val="%6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892CA">
      <w:start w:val="1"/>
      <w:numFmt w:val="decimal"/>
      <w:lvlText w:val="%7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A8920">
      <w:start w:val="1"/>
      <w:numFmt w:val="decimal"/>
      <w:lvlText w:val="%8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85DA0">
      <w:start w:val="1"/>
      <w:numFmt w:val="decimal"/>
      <w:lvlText w:val="%9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2331545"/>
    <w:multiLevelType w:val="hybridMultilevel"/>
    <w:tmpl w:val="40DC90E2"/>
    <w:styleLink w:val="6"/>
    <w:lvl w:ilvl="0" w:tplc="BB648BB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2AFC7E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F21BF6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24E842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2ED64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F86966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702C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18EAC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0F712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5E714C9"/>
    <w:multiLevelType w:val="hybridMultilevel"/>
    <w:tmpl w:val="49605386"/>
    <w:numStyleLink w:val="13"/>
  </w:abstractNum>
  <w:abstractNum w:abstractNumId="46" w15:restartNumberingAfterBreak="0">
    <w:nsid w:val="6AA61DBA"/>
    <w:multiLevelType w:val="hybridMultilevel"/>
    <w:tmpl w:val="14E4D82E"/>
    <w:numStyleLink w:val="5"/>
  </w:abstractNum>
  <w:abstractNum w:abstractNumId="47" w15:restartNumberingAfterBreak="0">
    <w:nsid w:val="6AF80AA6"/>
    <w:multiLevelType w:val="hybridMultilevel"/>
    <w:tmpl w:val="15E2D5C6"/>
    <w:numStyleLink w:val="9"/>
  </w:abstractNum>
  <w:abstractNum w:abstractNumId="48" w15:restartNumberingAfterBreak="0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53039"/>
    <w:multiLevelType w:val="hybridMultilevel"/>
    <w:tmpl w:val="82FC7C1E"/>
    <w:styleLink w:val="8"/>
    <w:lvl w:ilvl="0" w:tplc="E682CA4A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6C712">
      <w:start w:val="1"/>
      <w:numFmt w:val="decimal"/>
      <w:lvlText w:val="%2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8F8EC">
      <w:start w:val="1"/>
      <w:numFmt w:val="decimal"/>
      <w:lvlText w:val="%3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4348C">
      <w:start w:val="1"/>
      <w:numFmt w:val="decimal"/>
      <w:lvlText w:val="%4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8AB8E">
      <w:start w:val="1"/>
      <w:numFmt w:val="decimal"/>
      <w:lvlText w:val="%5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E220">
      <w:start w:val="1"/>
      <w:numFmt w:val="decimal"/>
      <w:lvlText w:val="%6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A1ACC">
      <w:start w:val="1"/>
      <w:numFmt w:val="decimal"/>
      <w:lvlText w:val="%7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4AA80">
      <w:start w:val="1"/>
      <w:numFmt w:val="decimal"/>
      <w:lvlText w:val="%8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21640">
      <w:start w:val="1"/>
      <w:numFmt w:val="decimal"/>
      <w:lvlText w:val="%9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4AE0274"/>
    <w:multiLevelType w:val="hybridMultilevel"/>
    <w:tmpl w:val="9530CE9A"/>
    <w:numStyleLink w:val="16"/>
  </w:abstractNum>
  <w:abstractNum w:abstractNumId="51" w15:restartNumberingAfterBreak="0">
    <w:nsid w:val="769B5791"/>
    <w:multiLevelType w:val="hybridMultilevel"/>
    <w:tmpl w:val="779E7BFC"/>
    <w:numStyleLink w:val="17"/>
  </w:abstractNum>
  <w:abstractNum w:abstractNumId="52" w15:restartNumberingAfterBreak="0">
    <w:nsid w:val="78F940EA"/>
    <w:multiLevelType w:val="hybridMultilevel"/>
    <w:tmpl w:val="08E4953E"/>
    <w:styleLink w:val="51"/>
    <w:lvl w:ilvl="0" w:tplc="15441090">
      <w:start w:val="1"/>
      <w:numFmt w:val="decimal"/>
      <w:lvlText w:val="%1)"/>
      <w:lvlJc w:val="left"/>
      <w:pPr>
        <w:tabs>
          <w:tab w:val="left" w:pos="621"/>
          <w:tab w:val="left" w:pos="677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" w:firstLine="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5D49B64">
      <w:start w:val="1"/>
      <w:numFmt w:val="decimal"/>
      <w:lvlText w:val="%2)"/>
      <w:lvlJc w:val="left"/>
      <w:pPr>
        <w:tabs>
          <w:tab w:val="left" w:pos="621"/>
          <w:tab w:val="left" w:pos="677"/>
          <w:tab w:val="num" w:pos="1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1" w:hanging="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FA64843C">
      <w:start w:val="1"/>
      <w:numFmt w:val="decimal"/>
      <w:lvlText w:val="%3)"/>
      <w:lvlJc w:val="left"/>
      <w:pPr>
        <w:tabs>
          <w:tab w:val="left" w:pos="621"/>
          <w:tab w:val="left" w:pos="677"/>
          <w:tab w:val="num" w:pos="15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4" w:firstLine="2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04C4ED4">
      <w:start w:val="1"/>
      <w:numFmt w:val="decimal"/>
      <w:lvlText w:val="%4)"/>
      <w:lvlJc w:val="left"/>
      <w:pPr>
        <w:tabs>
          <w:tab w:val="left" w:pos="621"/>
          <w:tab w:val="left" w:pos="677"/>
          <w:tab w:val="num" w:pos="18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4" w:hanging="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36011EC">
      <w:start w:val="1"/>
      <w:numFmt w:val="decimal"/>
      <w:lvlText w:val="%5)"/>
      <w:lvlJc w:val="left"/>
      <w:pPr>
        <w:tabs>
          <w:tab w:val="left" w:pos="621"/>
          <w:tab w:val="left" w:pos="677"/>
          <w:tab w:val="left" w:pos="1416"/>
          <w:tab w:val="num" w:pos="22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4" w:firstLine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E3DAA97E">
      <w:start w:val="1"/>
      <w:numFmt w:val="decimal"/>
      <w:lvlText w:val="%6)"/>
      <w:lvlJc w:val="left"/>
      <w:pPr>
        <w:tabs>
          <w:tab w:val="left" w:pos="621"/>
          <w:tab w:val="left" w:pos="677"/>
          <w:tab w:val="left" w:pos="1416"/>
          <w:tab w:val="num" w:pos="26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4" w:hanging="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004FF74">
      <w:start w:val="1"/>
      <w:numFmt w:val="decimal"/>
      <w:lvlText w:val="%7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29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54" w:firstLine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60462FA">
      <w:start w:val="1"/>
      <w:numFmt w:val="decimal"/>
      <w:lvlText w:val="%8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332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14" w:hanging="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D1A82E2">
      <w:start w:val="1"/>
      <w:numFmt w:val="decimal"/>
      <w:suff w:val="nothing"/>
      <w:lvlText w:val="%9)"/>
      <w:lvlJc w:val="left"/>
      <w:pPr>
        <w:tabs>
          <w:tab w:val="left" w:pos="621"/>
          <w:tab w:val="left" w:pos="6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4" w:firstLine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28"/>
    <w:lvlOverride w:ilvl="0">
      <w:startOverride w:val="2"/>
    </w:lvlOverride>
  </w:num>
  <w:num w:numId="5">
    <w:abstractNumId w:val="28"/>
    <w:lvlOverride w:ilvl="0">
      <w:startOverride w:val="4"/>
      <w:lvl w:ilvl="0" w:tplc="4B52198E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44A4F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5EB30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3A670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CC5EA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CC7F4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3CD40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112522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4A35C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8"/>
    <w:lvlOverride w:ilvl="0">
      <w:startOverride w:val="5"/>
      <w:lvl w:ilvl="0" w:tplc="4B52198E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44A4F0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5EB30E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3A6702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CC5EAA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CC7F44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3CD408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112522A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4A35C4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4"/>
  </w:num>
  <w:num w:numId="8">
    <w:abstractNumId w:val="35"/>
  </w:num>
  <w:num w:numId="9">
    <w:abstractNumId w:val="52"/>
  </w:num>
  <w:num w:numId="10">
    <w:abstractNumId w:val="0"/>
  </w:num>
  <w:num w:numId="11">
    <w:abstractNumId w:val="48"/>
  </w:num>
  <w:num w:numId="12">
    <w:abstractNumId w:val="13"/>
  </w:num>
  <w:num w:numId="13">
    <w:abstractNumId w:val="36"/>
  </w:num>
  <w:num w:numId="14">
    <w:abstractNumId w:val="12"/>
  </w:num>
  <w:num w:numId="15">
    <w:abstractNumId w:val="17"/>
  </w:num>
  <w:num w:numId="16">
    <w:abstractNumId w:val="34"/>
  </w:num>
  <w:num w:numId="17">
    <w:abstractNumId w:val="33"/>
  </w:num>
  <w:num w:numId="18">
    <w:abstractNumId w:val="21"/>
  </w:num>
  <w:num w:numId="19">
    <w:abstractNumId w:val="14"/>
  </w:num>
  <w:num w:numId="20">
    <w:abstractNumId w:val="29"/>
  </w:num>
  <w:num w:numId="21">
    <w:abstractNumId w:val="46"/>
  </w:num>
  <w:num w:numId="22">
    <w:abstractNumId w:val="6"/>
  </w:num>
  <w:num w:numId="23">
    <w:abstractNumId w:val="19"/>
  </w:num>
  <w:num w:numId="24">
    <w:abstractNumId w:val="41"/>
  </w:num>
  <w:num w:numId="25">
    <w:abstractNumId w:val="49"/>
  </w:num>
  <w:num w:numId="26">
    <w:abstractNumId w:val="37"/>
  </w:num>
  <w:num w:numId="27">
    <w:abstractNumId w:val="2"/>
  </w:num>
  <w:num w:numId="28">
    <w:abstractNumId w:val="47"/>
  </w:num>
  <w:num w:numId="29">
    <w:abstractNumId w:val="20"/>
  </w:num>
  <w:num w:numId="30">
    <w:abstractNumId w:val="8"/>
  </w:num>
  <w:num w:numId="31">
    <w:abstractNumId w:val="8"/>
    <w:lvlOverride w:ilvl="0">
      <w:lvl w:ilvl="0" w:tplc="5BC87C3E">
        <w:start w:val="1"/>
        <w:numFmt w:val="decimal"/>
        <w:lvlText w:val="%1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706966">
        <w:start w:val="1"/>
        <w:numFmt w:val="decimal"/>
        <w:lvlText w:val="%2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40BBFC">
        <w:start w:val="1"/>
        <w:numFmt w:val="decimal"/>
        <w:lvlText w:val="%3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CAD2A4">
        <w:start w:val="1"/>
        <w:numFmt w:val="decimal"/>
        <w:lvlText w:val="%4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E9A24">
        <w:start w:val="1"/>
        <w:numFmt w:val="decimal"/>
        <w:lvlText w:val="%5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0AF58E">
        <w:start w:val="1"/>
        <w:numFmt w:val="decimal"/>
        <w:lvlText w:val="%6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0CE430">
        <w:start w:val="1"/>
        <w:numFmt w:val="decimal"/>
        <w:lvlText w:val="%7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6EBDA4">
        <w:start w:val="1"/>
        <w:numFmt w:val="decimal"/>
        <w:lvlText w:val="%8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187C02">
        <w:start w:val="1"/>
        <w:numFmt w:val="decimal"/>
        <w:lvlText w:val="%9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2"/>
  </w:num>
  <w:num w:numId="33">
    <w:abstractNumId w:val="15"/>
  </w:num>
  <w:num w:numId="34">
    <w:abstractNumId w:val="16"/>
  </w:num>
  <w:num w:numId="35">
    <w:abstractNumId w:val="4"/>
  </w:num>
  <w:num w:numId="36">
    <w:abstractNumId w:val="10"/>
  </w:num>
  <w:num w:numId="37">
    <w:abstractNumId w:val="45"/>
  </w:num>
  <w:num w:numId="38">
    <w:abstractNumId w:val="45"/>
    <w:lvlOverride w:ilvl="0">
      <w:startOverride w:val="10"/>
    </w:lvlOverride>
  </w:num>
  <w:num w:numId="39">
    <w:abstractNumId w:val="26"/>
  </w:num>
  <w:num w:numId="40">
    <w:abstractNumId w:val="22"/>
  </w:num>
  <w:num w:numId="41">
    <w:abstractNumId w:val="22"/>
    <w:lvlOverride w:ilvl="0">
      <w:startOverride w:val="17"/>
    </w:lvlOverride>
  </w:num>
  <w:num w:numId="42">
    <w:abstractNumId w:val="1"/>
  </w:num>
  <w:num w:numId="43">
    <w:abstractNumId w:val="18"/>
  </w:num>
  <w:num w:numId="44">
    <w:abstractNumId w:val="18"/>
    <w:lvlOverride w:ilvl="0">
      <w:startOverride w:val="22"/>
    </w:lvlOverride>
  </w:num>
  <w:num w:numId="45">
    <w:abstractNumId w:val="25"/>
  </w:num>
  <w:num w:numId="46">
    <w:abstractNumId w:val="50"/>
  </w:num>
  <w:num w:numId="47">
    <w:abstractNumId w:val="50"/>
    <w:lvlOverride w:ilvl="0">
      <w:startOverride w:val="4"/>
    </w:lvlOverride>
  </w:num>
  <w:num w:numId="48">
    <w:abstractNumId w:val="5"/>
  </w:num>
  <w:num w:numId="49">
    <w:abstractNumId w:val="51"/>
  </w:num>
  <w:num w:numId="50">
    <w:abstractNumId w:val="51"/>
    <w:lvlOverride w:ilvl="0">
      <w:startOverride w:val="6"/>
    </w:lvlOverride>
  </w:num>
  <w:num w:numId="51">
    <w:abstractNumId w:val="30"/>
  </w:num>
  <w:num w:numId="52">
    <w:abstractNumId w:val="42"/>
  </w:num>
  <w:num w:numId="53">
    <w:abstractNumId w:val="42"/>
    <w:lvlOverride w:ilvl="0">
      <w:startOverride w:val="10"/>
    </w:lvlOverride>
  </w:num>
  <w:num w:numId="54">
    <w:abstractNumId w:val="38"/>
  </w:num>
  <w:num w:numId="55">
    <w:abstractNumId w:val="3"/>
  </w:num>
  <w:num w:numId="56">
    <w:abstractNumId w:val="43"/>
  </w:num>
  <w:num w:numId="57">
    <w:abstractNumId w:val="40"/>
  </w:num>
  <w:num w:numId="58">
    <w:abstractNumId w:val="24"/>
  </w:num>
  <w:num w:numId="59">
    <w:abstractNumId w:val="9"/>
  </w:num>
  <w:num w:numId="60">
    <w:abstractNumId w:val="9"/>
    <w:lvlOverride w:ilvl="0">
      <w:startOverride w:val="6"/>
    </w:lvlOverride>
  </w:num>
  <w:num w:numId="61">
    <w:abstractNumId w:val="11"/>
  </w:num>
  <w:num w:numId="62">
    <w:abstractNumId w:val="27"/>
  </w:num>
  <w:num w:numId="63">
    <w:abstractNumId w:val="27"/>
    <w:lvlOverride w:ilvl="0">
      <w:startOverride w:val="10"/>
    </w:lvlOverride>
  </w:num>
  <w:num w:numId="64">
    <w:abstractNumId w:val="7"/>
  </w:num>
  <w:num w:numId="65">
    <w:abstractNumId w:val="31"/>
  </w:num>
  <w:num w:numId="66">
    <w:abstractNumId w:val="31"/>
    <w:lvlOverride w:ilvl="0">
      <w:lvl w:ilvl="0" w:tplc="CDDE66FC">
        <w:start w:val="1"/>
        <w:numFmt w:val="decimal"/>
        <w:lvlText w:val="%1."/>
        <w:lvlJc w:val="left"/>
        <w:pPr>
          <w:tabs>
            <w:tab w:val="left" w:pos="403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161B42">
        <w:start w:val="1"/>
        <w:numFmt w:val="lowerLetter"/>
        <w:lvlText w:val="%2."/>
        <w:lvlJc w:val="left"/>
        <w:pPr>
          <w:tabs>
            <w:tab w:val="left" w:pos="40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0D3C6">
        <w:start w:val="1"/>
        <w:numFmt w:val="lowerRoman"/>
        <w:lvlText w:val="%3."/>
        <w:lvlJc w:val="left"/>
        <w:pPr>
          <w:tabs>
            <w:tab w:val="left" w:pos="40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F4AAD0">
        <w:start w:val="1"/>
        <w:numFmt w:val="decimal"/>
        <w:lvlText w:val="%4."/>
        <w:lvlJc w:val="left"/>
        <w:pPr>
          <w:tabs>
            <w:tab w:val="left" w:pos="40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C41D80">
        <w:start w:val="1"/>
        <w:numFmt w:val="lowerLetter"/>
        <w:lvlText w:val="%5."/>
        <w:lvlJc w:val="left"/>
        <w:pPr>
          <w:tabs>
            <w:tab w:val="left" w:pos="40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F40836">
        <w:start w:val="1"/>
        <w:numFmt w:val="lowerRoman"/>
        <w:lvlText w:val="%6."/>
        <w:lvlJc w:val="left"/>
        <w:pPr>
          <w:tabs>
            <w:tab w:val="left" w:pos="40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489E2A">
        <w:start w:val="1"/>
        <w:numFmt w:val="decimal"/>
        <w:lvlText w:val="%7."/>
        <w:lvlJc w:val="left"/>
        <w:pPr>
          <w:tabs>
            <w:tab w:val="left" w:pos="40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8C53D4">
        <w:start w:val="1"/>
        <w:numFmt w:val="lowerLetter"/>
        <w:lvlText w:val="%8."/>
        <w:lvlJc w:val="left"/>
        <w:pPr>
          <w:tabs>
            <w:tab w:val="left" w:pos="40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78FFEC">
        <w:start w:val="1"/>
        <w:numFmt w:val="lowerRoman"/>
        <w:lvlText w:val="%9."/>
        <w:lvlJc w:val="left"/>
        <w:pPr>
          <w:tabs>
            <w:tab w:val="left" w:pos="40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1"/>
    <w:lvlOverride w:ilvl="0">
      <w:lvl w:ilvl="0" w:tplc="CDDE66FC">
        <w:start w:val="1"/>
        <w:numFmt w:val="decimal"/>
        <w:lvlText w:val="%1."/>
        <w:lvlJc w:val="left"/>
        <w:pPr>
          <w:tabs>
            <w:tab w:val="left" w:pos="324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161B42">
        <w:start w:val="1"/>
        <w:numFmt w:val="lowerLetter"/>
        <w:lvlText w:val="%2."/>
        <w:lvlJc w:val="left"/>
        <w:pPr>
          <w:tabs>
            <w:tab w:val="left" w:pos="324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0D3C6">
        <w:start w:val="1"/>
        <w:numFmt w:val="lowerRoman"/>
        <w:lvlText w:val="%3."/>
        <w:lvlJc w:val="left"/>
        <w:pPr>
          <w:tabs>
            <w:tab w:val="left" w:pos="324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F4AAD0">
        <w:start w:val="1"/>
        <w:numFmt w:val="decimal"/>
        <w:lvlText w:val="%4."/>
        <w:lvlJc w:val="left"/>
        <w:pPr>
          <w:tabs>
            <w:tab w:val="left" w:pos="324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C41D80">
        <w:start w:val="1"/>
        <w:numFmt w:val="lowerLetter"/>
        <w:lvlText w:val="%5."/>
        <w:lvlJc w:val="left"/>
        <w:pPr>
          <w:tabs>
            <w:tab w:val="left" w:pos="324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F40836">
        <w:start w:val="1"/>
        <w:numFmt w:val="lowerRoman"/>
        <w:lvlText w:val="%6."/>
        <w:lvlJc w:val="left"/>
        <w:pPr>
          <w:tabs>
            <w:tab w:val="left" w:pos="324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489E2A">
        <w:start w:val="1"/>
        <w:numFmt w:val="decimal"/>
        <w:lvlText w:val="%7."/>
        <w:lvlJc w:val="left"/>
        <w:pPr>
          <w:tabs>
            <w:tab w:val="left" w:pos="324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8C53D4">
        <w:start w:val="1"/>
        <w:numFmt w:val="lowerLetter"/>
        <w:lvlText w:val="%8."/>
        <w:lvlJc w:val="left"/>
        <w:pPr>
          <w:tabs>
            <w:tab w:val="left" w:pos="324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78FFEC">
        <w:start w:val="1"/>
        <w:numFmt w:val="lowerRoman"/>
        <w:lvlText w:val="%9."/>
        <w:lvlJc w:val="left"/>
        <w:pPr>
          <w:tabs>
            <w:tab w:val="left" w:pos="324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8A"/>
    <w:rsid w:val="00023B7B"/>
    <w:rsid w:val="000607D5"/>
    <w:rsid w:val="000C38AA"/>
    <w:rsid w:val="00125819"/>
    <w:rsid w:val="002120F9"/>
    <w:rsid w:val="002F29AC"/>
    <w:rsid w:val="0033714E"/>
    <w:rsid w:val="003713AA"/>
    <w:rsid w:val="00486A2F"/>
    <w:rsid w:val="004D0606"/>
    <w:rsid w:val="004D3526"/>
    <w:rsid w:val="004E6846"/>
    <w:rsid w:val="004E7F1D"/>
    <w:rsid w:val="005100CB"/>
    <w:rsid w:val="00512D60"/>
    <w:rsid w:val="005415EC"/>
    <w:rsid w:val="00655E63"/>
    <w:rsid w:val="006603A8"/>
    <w:rsid w:val="006669D0"/>
    <w:rsid w:val="00686A3A"/>
    <w:rsid w:val="006A19FD"/>
    <w:rsid w:val="006E678A"/>
    <w:rsid w:val="008071E5"/>
    <w:rsid w:val="0084543F"/>
    <w:rsid w:val="00880499"/>
    <w:rsid w:val="008B606C"/>
    <w:rsid w:val="008B7EF6"/>
    <w:rsid w:val="009822A1"/>
    <w:rsid w:val="009B1B43"/>
    <w:rsid w:val="009B5E81"/>
    <w:rsid w:val="009F657C"/>
    <w:rsid w:val="00A14AFD"/>
    <w:rsid w:val="00A859E0"/>
    <w:rsid w:val="00AD001A"/>
    <w:rsid w:val="00AE5523"/>
    <w:rsid w:val="00B7318C"/>
    <w:rsid w:val="00D25797"/>
    <w:rsid w:val="00D96997"/>
    <w:rsid w:val="00DA76A4"/>
    <w:rsid w:val="00E23013"/>
    <w:rsid w:val="00E31C08"/>
    <w:rsid w:val="00EC105B"/>
    <w:rsid w:val="00EE29EA"/>
    <w:rsid w:val="00F15949"/>
    <w:rsid w:val="00F37A8C"/>
    <w:rsid w:val="00F671A1"/>
    <w:rsid w:val="00F87A2F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FF9A"/>
  <w15:docId w15:val="{BFE2316B-0728-4B3E-9C03-7BF5239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a">
    <w:name w:val="heading 1"/>
    <w:basedOn w:val="a"/>
    <w:next w:val="a"/>
    <w:link w:val="1b"/>
    <w:uiPriority w:val="99"/>
    <w:qFormat/>
    <w:rsid w:val="005100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B">
    <w:name w:val="Нет B"/>
  </w:style>
  <w:style w:type="paragraph" w:customStyle="1" w:styleId="B0">
    <w:name w:val="Основной текст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6">
    <w:name w:val="Импортированный стиль 6"/>
    <w:pPr>
      <w:numPr>
        <w:numId w:val="7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numbering" w:customStyle="1" w:styleId="31">
    <w:name w:val="Список 31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510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CB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1b">
    <w:name w:val="Заголовок 1 Знак"/>
    <w:basedOn w:val="a0"/>
    <w:link w:val="1a"/>
    <w:uiPriority w:val="9"/>
    <w:rsid w:val="005100CB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table" w:styleId="a9">
    <w:name w:val="Table Grid"/>
    <w:basedOn w:val="a1"/>
    <w:uiPriority w:val="39"/>
    <w:rsid w:val="00510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B7318C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basedOn w:val="a"/>
    <w:qFormat/>
    <w:rsid w:val="0088049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ae">
    <w:name w:val="Body Text"/>
    <w:link w:val="af"/>
    <w:rsid w:val="006A19FD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rsid w:val="006A19FD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sid w:val="006A19FD"/>
    <w:rPr>
      <w:outline w:val="0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51">
    <w:name w:val="Список 51"/>
    <w:rsid w:val="003713AA"/>
    <w:pPr>
      <w:numPr>
        <w:numId w:val="9"/>
      </w:numPr>
    </w:pPr>
  </w:style>
  <w:style w:type="paragraph" w:customStyle="1" w:styleId="Af0">
    <w:name w:val="По умолчанию A"/>
    <w:rsid w:val="002120F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f1">
    <w:name w:val="Normal (Web)"/>
    <w:basedOn w:val="a"/>
    <w:uiPriority w:val="99"/>
    <w:semiHidden/>
    <w:unhideWhenUsed/>
    <w:rsid w:val="004D0606"/>
  </w:style>
  <w:style w:type="paragraph" w:styleId="af2">
    <w:name w:val="header"/>
    <w:link w:val="af3"/>
    <w:rsid w:val="009F657C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af3">
    <w:name w:val="Верхний колонтитул Знак"/>
    <w:basedOn w:val="a0"/>
    <w:link w:val="af2"/>
    <w:rsid w:val="009F657C"/>
    <w:rPr>
      <w:rFonts w:ascii="Calibri" w:eastAsia="Calibri" w:hAnsi="Calibri" w:cs="Calibri"/>
      <w:color w:val="000000"/>
      <w:u w:color="000000"/>
    </w:rPr>
  </w:style>
  <w:style w:type="paragraph" w:customStyle="1" w:styleId="af4">
    <w:name w:val="Колонтитул"/>
    <w:rsid w:val="009F65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FontStyle11">
    <w:name w:val="Font Style11"/>
    <w:rsid w:val="009F657C"/>
    <w:rPr>
      <w:rFonts w:ascii="Times New Roman" w:hAnsi="Times New Roman" w:hint="default"/>
      <w:b/>
      <w:bCs/>
      <w:sz w:val="24"/>
      <w:szCs w:val="24"/>
      <w:lang w:val="ru-RU"/>
    </w:rPr>
  </w:style>
  <w:style w:type="paragraph" w:customStyle="1" w:styleId="Default">
    <w:name w:val="Default"/>
    <w:rsid w:val="009F657C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24">
    <w:name w:val="Основной текст Знак2"/>
    <w:rsid w:val="009F657C"/>
    <w:rPr>
      <w:rFonts w:ascii="Times New Roman" w:hAnsi="Times New Roman" w:hint="default"/>
      <w:color w:val="000000"/>
      <w:sz w:val="24"/>
      <w:szCs w:val="24"/>
      <w:u w:color="000000"/>
      <w:lang w:val="ru-RU"/>
    </w:rPr>
  </w:style>
  <w:style w:type="paragraph" w:customStyle="1" w:styleId="Style2">
    <w:name w:val="Style2"/>
    <w:rsid w:val="009F657C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4">
    <w:name w:val="Style4"/>
    <w:rsid w:val="009F657C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3">
    <w:name w:val="Style3"/>
    <w:rsid w:val="009F657C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rsid w:val="009F657C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9F657C"/>
    <w:pPr>
      <w:numPr>
        <w:numId w:val="15"/>
      </w:numPr>
    </w:pPr>
  </w:style>
  <w:style w:type="numbering" w:customStyle="1" w:styleId="4">
    <w:name w:val="Импортированный стиль 4"/>
    <w:rsid w:val="009F657C"/>
    <w:pPr>
      <w:numPr>
        <w:numId w:val="18"/>
      </w:numPr>
    </w:pPr>
  </w:style>
  <w:style w:type="numbering" w:customStyle="1" w:styleId="5">
    <w:name w:val="Импортированный стиль 5"/>
    <w:rsid w:val="009F657C"/>
    <w:pPr>
      <w:numPr>
        <w:numId w:val="20"/>
      </w:numPr>
    </w:pPr>
  </w:style>
  <w:style w:type="numbering" w:customStyle="1" w:styleId="7">
    <w:name w:val="Импортированный стиль 7"/>
    <w:rsid w:val="009F657C"/>
    <w:pPr>
      <w:numPr>
        <w:numId w:val="23"/>
      </w:numPr>
    </w:pPr>
  </w:style>
  <w:style w:type="numbering" w:customStyle="1" w:styleId="8">
    <w:name w:val="Импортированный стиль 8"/>
    <w:rsid w:val="009F657C"/>
    <w:pPr>
      <w:numPr>
        <w:numId w:val="25"/>
      </w:numPr>
    </w:pPr>
  </w:style>
  <w:style w:type="numbering" w:customStyle="1" w:styleId="9">
    <w:name w:val="Импортированный стиль 9"/>
    <w:rsid w:val="009F657C"/>
    <w:pPr>
      <w:numPr>
        <w:numId w:val="27"/>
      </w:numPr>
    </w:pPr>
  </w:style>
  <w:style w:type="numbering" w:customStyle="1" w:styleId="10">
    <w:name w:val="Импортированный стиль 10"/>
    <w:rsid w:val="009F657C"/>
    <w:pPr>
      <w:numPr>
        <w:numId w:val="29"/>
      </w:numPr>
    </w:pPr>
  </w:style>
  <w:style w:type="numbering" w:customStyle="1" w:styleId="11">
    <w:name w:val="Импортированный стиль 11"/>
    <w:rsid w:val="009F657C"/>
    <w:pPr>
      <w:numPr>
        <w:numId w:val="32"/>
      </w:numPr>
    </w:pPr>
  </w:style>
  <w:style w:type="character" w:customStyle="1" w:styleId="FontStyle15">
    <w:name w:val="Font Style15"/>
    <w:rsid w:val="009F657C"/>
    <w:rPr>
      <w:rFonts w:ascii="Times New Roman" w:hAnsi="Times New Roman" w:hint="default"/>
      <w:b/>
      <w:bCs/>
      <w:sz w:val="22"/>
      <w:szCs w:val="22"/>
      <w:lang w:val="ru-RU"/>
    </w:rPr>
  </w:style>
  <w:style w:type="paragraph" w:customStyle="1" w:styleId="Style5">
    <w:name w:val="Style5"/>
    <w:rsid w:val="009F657C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9F657C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rsid w:val="009F657C"/>
    <w:pPr>
      <w:numPr>
        <w:numId w:val="34"/>
      </w:numPr>
    </w:pPr>
  </w:style>
  <w:style w:type="numbering" w:customStyle="1" w:styleId="13">
    <w:name w:val="Импортированный стиль 13"/>
    <w:rsid w:val="009F657C"/>
    <w:pPr>
      <w:numPr>
        <w:numId w:val="36"/>
      </w:numPr>
    </w:pPr>
  </w:style>
  <w:style w:type="numbering" w:customStyle="1" w:styleId="14">
    <w:name w:val="Импортированный стиль 14"/>
    <w:rsid w:val="009F657C"/>
    <w:pPr>
      <w:numPr>
        <w:numId w:val="39"/>
      </w:numPr>
    </w:pPr>
  </w:style>
  <w:style w:type="numbering" w:customStyle="1" w:styleId="15">
    <w:name w:val="Импортированный стиль 15"/>
    <w:rsid w:val="009F657C"/>
    <w:pPr>
      <w:numPr>
        <w:numId w:val="42"/>
      </w:numPr>
    </w:pPr>
  </w:style>
  <w:style w:type="numbering" w:customStyle="1" w:styleId="16">
    <w:name w:val="Импортированный стиль 16"/>
    <w:rsid w:val="009F657C"/>
    <w:pPr>
      <w:numPr>
        <w:numId w:val="45"/>
      </w:numPr>
    </w:pPr>
  </w:style>
  <w:style w:type="numbering" w:customStyle="1" w:styleId="17">
    <w:name w:val="Импортированный стиль 17"/>
    <w:rsid w:val="009F657C"/>
    <w:pPr>
      <w:numPr>
        <w:numId w:val="48"/>
      </w:numPr>
    </w:pPr>
  </w:style>
  <w:style w:type="numbering" w:customStyle="1" w:styleId="18">
    <w:name w:val="Импортированный стиль 18"/>
    <w:rsid w:val="009F657C"/>
    <w:pPr>
      <w:numPr>
        <w:numId w:val="51"/>
      </w:numPr>
    </w:pPr>
  </w:style>
  <w:style w:type="numbering" w:customStyle="1" w:styleId="19">
    <w:name w:val="Импортированный стиль 19"/>
    <w:rsid w:val="009F657C"/>
    <w:pPr>
      <w:numPr>
        <w:numId w:val="54"/>
      </w:numPr>
    </w:pPr>
  </w:style>
  <w:style w:type="numbering" w:customStyle="1" w:styleId="20">
    <w:name w:val="Импортированный стиль 20"/>
    <w:rsid w:val="009F657C"/>
    <w:pPr>
      <w:numPr>
        <w:numId w:val="56"/>
      </w:numPr>
    </w:pPr>
  </w:style>
  <w:style w:type="numbering" w:customStyle="1" w:styleId="21">
    <w:name w:val="Импортированный стиль 21"/>
    <w:rsid w:val="009F657C"/>
    <w:pPr>
      <w:numPr>
        <w:numId w:val="58"/>
      </w:numPr>
    </w:pPr>
  </w:style>
  <w:style w:type="numbering" w:customStyle="1" w:styleId="22">
    <w:name w:val="Импортированный стиль 22"/>
    <w:rsid w:val="009F657C"/>
    <w:pPr>
      <w:numPr>
        <w:numId w:val="61"/>
      </w:numPr>
    </w:pPr>
  </w:style>
  <w:style w:type="numbering" w:customStyle="1" w:styleId="23">
    <w:name w:val="Импортированный стиль 23"/>
    <w:rsid w:val="009F657C"/>
    <w:pPr>
      <w:numPr>
        <w:numId w:val="64"/>
      </w:numPr>
    </w:pPr>
  </w:style>
  <w:style w:type="paragraph" w:styleId="af5">
    <w:name w:val="footer"/>
    <w:basedOn w:val="a"/>
    <w:link w:val="af6"/>
    <w:uiPriority w:val="99"/>
    <w:unhideWhenUsed/>
    <w:rsid w:val="009F657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6">
    <w:name w:val="Нижний колонтитул Знак"/>
    <w:basedOn w:val="a0"/>
    <w:link w:val="af5"/>
    <w:uiPriority w:val="99"/>
    <w:rsid w:val="009F657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843%2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fosport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://www.fizkult-ura.ru/no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book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inobrnauki.gov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hyperlink" Target="http://www.teoriya.ru/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48</Pages>
  <Words>13952</Words>
  <Characters>79533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Сираковская</cp:lastModifiedBy>
  <cp:revision>18</cp:revision>
  <dcterms:created xsi:type="dcterms:W3CDTF">2020-01-31T18:47:00Z</dcterms:created>
  <dcterms:modified xsi:type="dcterms:W3CDTF">2023-03-28T10:47:00Z</dcterms:modified>
</cp:coreProperties>
</file>