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516C" w14:textId="77777777" w:rsidR="004D0606" w:rsidRPr="00583B9A" w:rsidRDefault="004D0606" w:rsidP="004D0606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Министерство спорта Российской Федерации</w:t>
      </w:r>
    </w:p>
    <w:p w14:paraId="14EC9878" w14:textId="77777777" w:rsidR="004D0606" w:rsidRPr="00583B9A" w:rsidRDefault="004D0606" w:rsidP="004D0606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A1ED5D" w14:textId="77777777" w:rsidR="004D0606" w:rsidRPr="00583B9A" w:rsidRDefault="004D0606" w:rsidP="004D0606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061BE45A" w14:textId="77777777" w:rsidR="004D0606" w:rsidRPr="00583B9A" w:rsidRDefault="004D0606" w:rsidP="004D0606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высшего образования</w:t>
      </w:r>
    </w:p>
    <w:p w14:paraId="771402D2" w14:textId="77777777" w:rsidR="004D0606" w:rsidRPr="00583B9A" w:rsidRDefault="004D0606" w:rsidP="004D0606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«Московская государственная академия физической культуры»</w:t>
      </w:r>
    </w:p>
    <w:p w14:paraId="55BD1FFC" w14:textId="77777777" w:rsidR="004D0606" w:rsidRPr="00583B9A" w:rsidRDefault="004D0606" w:rsidP="004D0606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80DD63" w14:textId="77777777" w:rsidR="004D0606" w:rsidRPr="00583B9A" w:rsidRDefault="004D0606" w:rsidP="004D0606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 xml:space="preserve">Кафедра </w:t>
      </w:r>
      <w:r>
        <w:rPr>
          <w:rFonts w:ascii="Times New Roman" w:hAnsi="Times New Roman"/>
          <w:sz w:val="24"/>
          <w:szCs w:val="24"/>
        </w:rPr>
        <w:t>Теории и методики физической культуры и спорта</w:t>
      </w:r>
    </w:p>
    <w:p w14:paraId="11BA0CD0" w14:textId="77777777" w:rsidR="004D0606" w:rsidRPr="00583B9A" w:rsidRDefault="004D0606" w:rsidP="005415EC">
      <w:pPr>
        <w:pStyle w:val="a5"/>
        <w:widowControl w:val="0"/>
        <w:numPr>
          <w:ilvl w:val="0"/>
          <w:numId w:val="12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4D0606" w:rsidRPr="00426FC2" w14:paraId="07F3B5F9" w14:textId="77777777" w:rsidTr="00E32EBF">
        <w:tc>
          <w:tcPr>
            <w:tcW w:w="4617" w:type="dxa"/>
            <w:hideMark/>
          </w:tcPr>
          <w:p w14:paraId="298A45FB" w14:textId="77777777" w:rsidR="004D0606" w:rsidRPr="00FA0B81" w:rsidRDefault="004D0606" w:rsidP="00E32EBF">
            <w:pPr>
              <w:widowControl w:val="0"/>
              <w:spacing w:line="276" w:lineRule="auto"/>
              <w:rPr>
                <w:rFonts w:cs="Tahoma"/>
                <w:color w:val="000000"/>
              </w:rPr>
            </w:pPr>
          </w:p>
          <w:p w14:paraId="38AB6D6D" w14:textId="77777777" w:rsidR="004D0606" w:rsidRPr="00FA0B81" w:rsidRDefault="004D0606" w:rsidP="00E32EBF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</w:rPr>
            </w:pPr>
            <w:r w:rsidRPr="00FA0B81">
              <w:rPr>
                <w:rFonts w:cs="Tahoma"/>
                <w:color w:val="000000"/>
              </w:rPr>
              <w:t xml:space="preserve"> </w:t>
            </w:r>
          </w:p>
        </w:tc>
        <w:tc>
          <w:tcPr>
            <w:tcW w:w="4454" w:type="dxa"/>
            <w:hideMark/>
          </w:tcPr>
          <w:p w14:paraId="2391ADC4" w14:textId="77777777" w:rsidR="004D0606" w:rsidRPr="00A675A0" w:rsidRDefault="004D0606" w:rsidP="00E32EBF">
            <w:pPr>
              <w:widowControl w:val="0"/>
              <w:jc w:val="center"/>
              <w:rPr>
                <w:color w:val="000000"/>
              </w:rPr>
            </w:pPr>
            <w:r w:rsidRPr="00A675A0">
              <w:rPr>
                <w:color w:val="000000"/>
              </w:rPr>
              <w:t>УТВЕРЖДЕНО</w:t>
            </w:r>
          </w:p>
          <w:p w14:paraId="26C3F067" w14:textId="77777777" w:rsidR="004D0606" w:rsidRPr="00A675A0" w:rsidRDefault="004D0606" w:rsidP="00E32EBF">
            <w:pPr>
              <w:widowControl w:val="0"/>
              <w:jc w:val="center"/>
              <w:rPr>
                <w:color w:val="000000"/>
              </w:rPr>
            </w:pPr>
            <w:r w:rsidRPr="00A675A0">
              <w:rPr>
                <w:color w:val="000000"/>
              </w:rPr>
              <w:t>Председатель УМК</w:t>
            </w:r>
          </w:p>
          <w:p w14:paraId="45EA5BBC" w14:textId="77777777" w:rsidR="004D0606" w:rsidRPr="00A675A0" w:rsidRDefault="004D0606" w:rsidP="00E32EBF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A675A0">
              <w:rPr>
                <w:color w:val="000000"/>
              </w:rPr>
              <w:t>и.о</w:t>
            </w:r>
            <w:proofErr w:type="spellEnd"/>
            <w:r w:rsidRPr="00A675A0">
              <w:rPr>
                <w:color w:val="000000"/>
              </w:rPr>
              <w:t>. проректора по учебной работе</w:t>
            </w:r>
          </w:p>
          <w:p w14:paraId="4ACE1D9A" w14:textId="77777777" w:rsidR="004D0606" w:rsidRPr="00A675A0" w:rsidRDefault="004D0606" w:rsidP="00E32EBF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A675A0">
              <w:rPr>
                <w:color w:val="000000"/>
              </w:rPr>
              <w:t>кан</w:t>
            </w:r>
            <w:proofErr w:type="spellEnd"/>
            <w:r w:rsidRPr="00A675A0">
              <w:rPr>
                <w:color w:val="000000"/>
              </w:rPr>
              <w:t xml:space="preserve">. </w:t>
            </w:r>
            <w:proofErr w:type="spellStart"/>
            <w:r w:rsidRPr="00A675A0">
              <w:rPr>
                <w:color w:val="000000"/>
              </w:rPr>
              <w:t>пед</w:t>
            </w:r>
            <w:proofErr w:type="spellEnd"/>
            <w:r w:rsidRPr="00A675A0">
              <w:rPr>
                <w:color w:val="000000"/>
              </w:rPr>
              <w:t xml:space="preserve">. наук </w:t>
            </w:r>
            <w:proofErr w:type="gramStart"/>
            <w:r w:rsidRPr="00A675A0">
              <w:rPr>
                <w:color w:val="000000"/>
              </w:rPr>
              <w:t>А.С.</w:t>
            </w:r>
            <w:proofErr w:type="gramEnd"/>
            <w:r w:rsidRPr="00A675A0">
              <w:rPr>
                <w:color w:val="000000"/>
              </w:rPr>
              <w:t xml:space="preserve"> Солнцева</w:t>
            </w:r>
          </w:p>
          <w:p w14:paraId="605282C5" w14:textId="77777777" w:rsidR="004D0606" w:rsidRDefault="004D0606" w:rsidP="00E32EB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</w:t>
            </w:r>
          </w:p>
          <w:p w14:paraId="586FBA00" w14:textId="77777777" w:rsidR="004D0606" w:rsidRDefault="004D0606" w:rsidP="00E32EB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 июня 2022 г.</w:t>
            </w:r>
          </w:p>
          <w:p w14:paraId="513F6432" w14:textId="77777777" w:rsidR="004D0606" w:rsidRPr="00426FC2" w:rsidRDefault="004D0606" w:rsidP="00E32EBF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2B98C2D6" w14:textId="77777777" w:rsidR="004D0606" w:rsidRDefault="004D0606" w:rsidP="004D0606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/>
          <w:b/>
          <w:bCs/>
          <w:sz w:val="24"/>
          <w:szCs w:val="24"/>
        </w:rPr>
      </w:pPr>
    </w:p>
    <w:p w14:paraId="1E775A1F" w14:textId="77777777" w:rsidR="004D0606" w:rsidRPr="00583B9A" w:rsidRDefault="004D0606" w:rsidP="004D0606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60A1BB67" w14:textId="7311B07C" w:rsidR="006E678A" w:rsidRDefault="006E678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B7A879" w14:textId="77777777" w:rsidR="004D0606" w:rsidRDefault="004D0606" w:rsidP="004D0606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/>
          <w:b/>
          <w:bCs/>
          <w:sz w:val="24"/>
          <w:szCs w:val="24"/>
        </w:rPr>
      </w:pPr>
    </w:p>
    <w:p w14:paraId="76CD1924" w14:textId="59C2F82C" w:rsidR="0033714E" w:rsidRPr="00A859E0" w:rsidRDefault="0033714E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Теория и методика физической культуры»</w:t>
      </w:r>
    </w:p>
    <w:p w14:paraId="1B0CEBE9" w14:textId="77777777" w:rsidR="004D0606" w:rsidRDefault="004D0606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4A624E" w14:textId="279CB7D3" w:rsidR="006E678A" w:rsidRPr="00A859E0" w:rsidRDefault="005100C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Б1.О.1</w:t>
      </w:r>
      <w:r w:rsidR="004D0606">
        <w:rPr>
          <w:rFonts w:ascii="Times New Roman" w:hAnsi="Times New Roman"/>
          <w:b/>
          <w:bCs/>
          <w:sz w:val="24"/>
          <w:szCs w:val="24"/>
        </w:rPr>
        <w:t>2</w:t>
      </w:r>
      <w:r w:rsidRPr="00A859E0">
        <w:rPr>
          <w:rFonts w:ascii="Times New Roman" w:hAnsi="Times New Roman"/>
          <w:b/>
          <w:bCs/>
          <w:sz w:val="24"/>
          <w:szCs w:val="24"/>
        </w:rPr>
        <w:t>.01</w:t>
      </w:r>
    </w:p>
    <w:p w14:paraId="01AA174B" w14:textId="77777777" w:rsidR="006E678A" w:rsidRPr="00A859E0" w:rsidRDefault="005100C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</w:t>
      </w:r>
    </w:p>
    <w:p w14:paraId="754C3A43" w14:textId="77777777" w:rsidR="006E678A" w:rsidRPr="00A859E0" w:rsidRDefault="005100C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49.03.01 - Физическая культура</w:t>
      </w:r>
    </w:p>
    <w:p w14:paraId="08640804" w14:textId="77777777" w:rsidR="006E678A" w:rsidRPr="00A859E0" w:rsidRDefault="005100C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hAnsi="Times New Roman"/>
          <w:sz w:val="24"/>
          <w:szCs w:val="24"/>
        </w:rPr>
        <w:t xml:space="preserve"> </w:t>
      </w:r>
    </w:p>
    <w:p w14:paraId="5296CAEC" w14:textId="57486614" w:rsidR="006E678A" w:rsidRPr="00A859E0" w:rsidRDefault="0033714E" w:rsidP="004D0606">
      <w:pPr>
        <w:pStyle w:val="a5"/>
        <w:ind w:firstLine="85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A859E0">
        <w:rPr>
          <w:rFonts w:ascii="Times New Roman" w:hAnsi="Times New Roman"/>
          <w:sz w:val="24"/>
          <w:szCs w:val="24"/>
        </w:rPr>
        <w:t xml:space="preserve">ОПОП: </w:t>
      </w:r>
      <w:r w:rsidR="004D060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100CB" w:rsidRPr="00A859E0">
        <w:rPr>
          <w:rFonts w:ascii="Times New Roman" w:hAnsi="Times New Roman"/>
          <w:i/>
          <w:sz w:val="24"/>
          <w:szCs w:val="24"/>
        </w:rPr>
        <w:t>Оздоровительные</w:t>
      </w:r>
      <w:proofErr w:type="gramEnd"/>
      <w:r w:rsidR="005100CB" w:rsidRPr="00A859E0">
        <w:rPr>
          <w:rFonts w:ascii="Times New Roman" w:hAnsi="Times New Roman"/>
          <w:i/>
          <w:sz w:val="24"/>
          <w:szCs w:val="24"/>
        </w:rPr>
        <w:t xml:space="preserve"> виды аэробики и гимнастики </w:t>
      </w:r>
    </w:p>
    <w:p w14:paraId="7DF3A7CF" w14:textId="77777777" w:rsidR="006E678A" w:rsidRPr="00A859E0" w:rsidRDefault="005100CB">
      <w:pPr>
        <w:pStyle w:val="a5"/>
        <w:ind w:firstLine="85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59E0">
        <w:rPr>
          <w:rFonts w:ascii="Times New Roman" w:hAnsi="Times New Roman"/>
          <w:i/>
          <w:sz w:val="24"/>
          <w:szCs w:val="24"/>
        </w:rPr>
        <w:t>Физкультурно-оздоровительные технологии</w:t>
      </w:r>
    </w:p>
    <w:p w14:paraId="0779A0F8" w14:textId="77777777" w:rsidR="006E678A" w:rsidRPr="00A859E0" w:rsidRDefault="005100CB">
      <w:pPr>
        <w:pStyle w:val="a5"/>
        <w:ind w:firstLine="85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59E0">
        <w:rPr>
          <w:rFonts w:ascii="Times New Roman" w:hAnsi="Times New Roman"/>
          <w:i/>
          <w:sz w:val="24"/>
          <w:szCs w:val="24"/>
        </w:rPr>
        <w:t>Физкультурное образование</w:t>
      </w:r>
    </w:p>
    <w:p w14:paraId="60210BCE" w14:textId="77777777" w:rsidR="006E678A" w:rsidRPr="00A859E0" w:rsidRDefault="005100CB">
      <w:pPr>
        <w:pStyle w:val="a5"/>
        <w:suppressAutoHyphens/>
        <w:ind w:firstLine="85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859E0">
        <w:rPr>
          <w:rFonts w:ascii="Times New Roman" w:hAnsi="Times New Roman"/>
          <w:i/>
          <w:sz w:val="24"/>
          <w:szCs w:val="24"/>
        </w:rPr>
        <w:t>Спортивный менеджмент</w:t>
      </w:r>
    </w:p>
    <w:p w14:paraId="6ECEC323" w14:textId="77777777" w:rsidR="006E678A" w:rsidRPr="00A859E0" w:rsidRDefault="006E678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D2105BC" w14:textId="77777777" w:rsidR="006E678A" w:rsidRPr="00A859E0" w:rsidRDefault="005100C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Квалификация выпускника</w:t>
      </w:r>
    </w:p>
    <w:p w14:paraId="46E5C60D" w14:textId="77777777" w:rsidR="006E678A" w:rsidRPr="00A859E0" w:rsidRDefault="005100C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бакалавр</w:t>
      </w:r>
    </w:p>
    <w:p w14:paraId="77EBC8DF" w14:textId="77777777" w:rsidR="006E678A" w:rsidRPr="00A859E0" w:rsidRDefault="006E678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85FF49" w14:textId="77777777" w:rsidR="006E678A" w:rsidRPr="00A859E0" w:rsidRDefault="005100C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 xml:space="preserve">Форма </w:t>
      </w:r>
    </w:p>
    <w:p w14:paraId="4E9F5921" w14:textId="77777777" w:rsidR="006E678A" w:rsidRPr="00A859E0" w:rsidRDefault="005100C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обучения/заочная</w:t>
      </w:r>
    </w:p>
    <w:p w14:paraId="522B1703" w14:textId="77777777" w:rsidR="0033714E" w:rsidRPr="00A859E0" w:rsidRDefault="0033714E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3307"/>
        <w:gridCol w:w="3307"/>
        <w:gridCol w:w="3361"/>
      </w:tblGrid>
      <w:tr w:rsidR="004D0606" w:rsidRPr="00BB4B56" w14:paraId="0BCAD212" w14:textId="77777777" w:rsidTr="00E32EBF">
        <w:trPr>
          <w:trHeight w:val="711"/>
        </w:trPr>
        <w:tc>
          <w:tcPr>
            <w:tcW w:w="3307" w:type="dxa"/>
          </w:tcPr>
          <w:p w14:paraId="0DF386F5" w14:textId="77777777" w:rsidR="004D0606" w:rsidRPr="00FA0B81" w:rsidRDefault="004D0606" w:rsidP="00E32EB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14:paraId="528D2930" w14:textId="77777777" w:rsidR="004D0606" w:rsidRPr="00FA0B81" w:rsidRDefault="004D0606" w:rsidP="00E32EBF">
            <w:pPr>
              <w:suppressAutoHyphens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14:paraId="0C71FB85" w14:textId="77777777" w:rsidR="004D0606" w:rsidRPr="00FA0B81" w:rsidRDefault="004D0606" w:rsidP="00E32EBF">
            <w:pPr>
              <w:suppressAutoHyphens/>
              <w:ind w:firstLine="567"/>
              <w:rPr>
                <w:sz w:val="20"/>
                <w:szCs w:val="20"/>
              </w:rPr>
            </w:pPr>
          </w:p>
        </w:tc>
      </w:tr>
      <w:tr w:rsidR="004D0606" w14:paraId="4AB2CE1D" w14:textId="77777777" w:rsidTr="00E32EBF">
        <w:trPr>
          <w:trHeight w:val="711"/>
        </w:trPr>
        <w:tc>
          <w:tcPr>
            <w:tcW w:w="3307" w:type="dxa"/>
          </w:tcPr>
          <w:p w14:paraId="7EE9AB37" w14:textId="77777777" w:rsidR="004D0606" w:rsidRPr="00FA0B81" w:rsidRDefault="004D0606" w:rsidP="00E32EBF">
            <w:pPr>
              <w:suppressAutoHyphens/>
            </w:pPr>
          </w:p>
          <w:p w14:paraId="655A6366" w14:textId="77777777" w:rsidR="004D0606" w:rsidRPr="00A675A0" w:rsidRDefault="004D0606" w:rsidP="00E32EBF">
            <w:pPr>
              <w:suppressAutoHyphens/>
            </w:pPr>
            <w:r w:rsidRPr="00A675A0">
              <w:t xml:space="preserve">    СОГЛАСОВАНО</w:t>
            </w:r>
          </w:p>
          <w:p w14:paraId="57A43B29" w14:textId="77777777" w:rsidR="004D0606" w:rsidRPr="00A675A0" w:rsidRDefault="004D0606" w:rsidP="00E32EBF">
            <w:pPr>
              <w:suppressAutoHyphens/>
            </w:pPr>
            <w:r w:rsidRPr="00A675A0">
              <w:t xml:space="preserve">      Декан социально-педагогического факультета, канд. психол. наук., доцент</w:t>
            </w:r>
          </w:p>
          <w:p w14:paraId="527E7E71" w14:textId="77777777" w:rsidR="004D0606" w:rsidRPr="00A675A0" w:rsidRDefault="004D0606" w:rsidP="00E32EBF">
            <w:pPr>
              <w:suppressAutoHyphens/>
            </w:pPr>
            <w:r w:rsidRPr="00A675A0">
              <w:t>___________</w:t>
            </w:r>
            <w:proofErr w:type="gramStart"/>
            <w:r w:rsidRPr="00A675A0">
              <w:t>В.А.</w:t>
            </w:r>
            <w:proofErr w:type="gramEnd"/>
            <w:r w:rsidRPr="00A675A0">
              <w:t xml:space="preserve"> </w:t>
            </w:r>
            <w:proofErr w:type="spellStart"/>
            <w:r w:rsidRPr="00A675A0">
              <w:t>Дерючева</w:t>
            </w:r>
            <w:proofErr w:type="spellEnd"/>
            <w:r w:rsidRPr="00A675A0">
              <w:t xml:space="preserve"> </w:t>
            </w:r>
          </w:p>
          <w:p w14:paraId="59C59A21" w14:textId="77777777" w:rsidR="004D0606" w:rsidRPr="00A675A0" w:rsidRDefault="004D0606" w:rsidP="00E32EBF">
            <w:pPr>
              <w:suppressAutoHyphens/>
            </w:pPr>
            <w:r w:rsidRPr="00A675A0">
              <w:t xml:space="preserve">          «21» июня 2022 г. </w:t>
            </w:r>
          </w:p>
          <w:p w14:paraId="0CB6BF1B" w14:textId="77777777" w:rsidR="004D0606" w:rsidRPr="00A675A0" w:rsidRDefault="004D0606" w:rsidP="00E32EBF">
            <w:pPr>
              <w:suppressAutoHyphens/>
            </w:pPr>
          </w:p>
          <w:p w14:paraId="59CE1D7D" w14:textId="77777777" w:rsidR="004D0606" w:rsidRPr="00A675A0" w:rsidRDefault="004D0606" w:rsidP="00E32EBF">
            <w:pPr>
              <w:suppressAutoHyphens/>
            </w:pPr>
            <w:r w:rsidRPr="00A675A0">
              <w:t xml:space="preserve"> </w:t>
            </w:r>
          </w:p>
          <w:p w14:paraId="534E2478" w14:textId="77777777" w:rsidR="004D0606" w:rsidRPr="00A675A0" w:rsidRDefault="004D0606" w:rsidP="00E32EBF">
            <w:pPr>
              <w:suppressAutoHyphens/>
            </w:pPr>
          </w:p>
        </w:tc>
        <w:tc>
          <w:tcPr>
            <w:tcW w:w="3307" w:type="dxa"/>
          </w:tcPr>
          <w:p w14:paraId="77D9E42F" w14:textId="77777777" w:rsidR="004D0606" w:rsidRPr="00A675A0" w:rsidRDefault="004D0606" w:rsidP="00E32EBF">
            <w:pPr>
              <w:suppressAutoHyphens/>
              <w:ind w:firstLine="567"/>
              <w:jc w:val="center"/>
            </w:pPr>
          </w:p>
          <w:p w14:paraId="7D13E20C" w14:textId="77777777" w:rsidR="004D0606" w:rsidRPr="00A675A0" w:rsidRDefault="004D0606" w:rsidP="00E32EBF">
            <w:pPr>
              <w:suppressAutoHyphens/>
              <w:ind w:firstLine="567"/>
              <w:jc w:val="center"/>
            </w:pPr>
          </w:p>
          <w:p w14:paraId="7ED3D3AD" w14:textId="77777777" w:rsidR="004D0606" w:rsidRPr="00A675A0" w:rsidRDefault="004D0606" w:rsidP="00E32EBF">
            <w:pPr>
              <w:suppressAutoHyphens/>
            </w:pPr>
            <w:r w:rsidRPr="00A675A0">
              <w:t>СОГЛАСОВАНО</w:t>
            </w:r>
          </w:p>
          <w:p w14:paraId="1F6C94A7" w14:textId="77777777" w:rsidR="004D0606" w:rsidRPr="00A675A0" w:rsidRDefault="004D0606" w:rsidP="00E32EBF">
            <w:pPr>
              <w:suppressAutoHyphens/>
            </w:pPr>
            <w:r w:rsidRPr="00A675A0">
              <w:t xml:space="preserve">    Декан факультета</w:t>
            </w:r>
          </w:p>
          <w:p w14:paraId="238F8770" w14:textId="77777777" w:rsidR="004D0606" w:rsidRPr="00A675A0" w:rsidRDefault="004D0606" w:rsidP="00E32EBF">
            <w:pPr>
              <w:suppressAutoHyphens/>
            </w:pPr>
            <w:r w:rsidRPr="00A675A0">
              <w:t xml:space="preserve"> заочной формы обучения, канд. </w:t>
            </w:r>
            <w:proofErr w:type="spellStart"/>
            <w:r w:rsidRPr="00A675A0">
              <w:t>пед</w:t>
            </w:r>
            <w:proofErr w:type="spellEnd"/>
            <w:r w:rsidRPr="00A675A0">
              <w:t>. наук., профессор</w:t>
            </w:r>
          </w:p>
          <w:p w14:paraId="544B9313" w14:textId="77777777" w:rsidR="004D0606" w:rsidRPr="00A675A0" w:rsidRDefault="004D0606" w:rsidP="00E32EBF">
            <w:pPr>
              <w:suppressAutoHyphens/>
            </w:pPr>
            <w:r w:rsidRPr="00A675A0">
              <w:t>____________В.Х Шнайдер</w:t>
            </w:r>
          </w:p>
          <w:p w14:paraId="7256335D" w14:textId="77777777" w:rsidR="004D0606" w:rsidRPr="00A675A0" w:rsidRDefault="004D0606" w:rsidP="00E32EBF">
            <w:pPr>
              <w:suppressAutoHyphens/>
            </w:pPr>
            <w:r w:rsidRPr="00A675A0">
              <w:t xml:space="preserve">      «21» июня 2022 г. </w:t>
            </w:r>
          </w:p>
          <w:p w14:paraId="6FFD7377" w14:textId="77777777" w:rsidR="004D0606" w:rsidRPr="00A675A0" w:rsidRDefault="004D0606" w:rsidP="00E32EBF">
            <w:pPr>
              <w:suppressAutoHyphens/>
              <w:ind w:firstLine="567"/>
              <w:jc w:val="center"/>
            </w:pPr>
          </w:p>
        </w:tc>
        <w:tc>
          <w:tcPr>
            <w:tcW w:w="3361" w:type="dxa"/>
          </w:tcPr>
          <w:p w14:paraId="69437FA8" w14:textId="77777777" w:rsidR="004D0606" w:rsidRPr="00A675A0" w:rsidRDefault="004D0606" w:rsidP="00E32EBF">
            <w:pPr>
              <w:suppressAutoHyphens/>
              <w:ind w:firstLine="567"/>
            </w:pPr>
          </w:p>
          <w:p w14:paraId="5D8551BB" w14:textId="77777777" w:rsidR="004D0606" w:rsidRPr="00A675A0" w:rsidRDefault="004D0606" w:rsidP="00E32EBF">
            <w:pPr>
              <w:suppressAutoHyphens/>
            </w:pPr>
            <w:r w:rsidRPr="00A675A0">
              <w:t xml:space="preserve">Программа рассмотрена и одобрена на заседании кафедры (протокол № 9 от, </w:t>
            </w:r>
          </w:p>
          <w:p w14:paraId="5E9D5CE1" w14:textId="77777777" w:rsidR="004D0606" w:rsidRPr="00A675A0" w:rsidRDefault="004D0606" w:rsidP="00E32EBF">
            <w:pPr>
              <w:suppressAutoHyphens/>
            </w:pPr>
            <w:r w:rsidRPr="00A675A0">
              <w:t xml:space="preserve">     09 июня 2022 г.)</w:t>
            </w:r>
          </w:p>
          <w:p w14:paraId="56011DCC" w14:textId="77777777" w:rsidR="004D0606" w:rsidRPr="00A675A0" w:rsidRDefault="004D0606" w:rsidP="00E32EBF">
            <w:pPr>
              <w:suppressAutoHyphens/>
            </w:pPr>
            <w:r w:rsidRPr="00A675A0">
              <w:t xml:space="preserve">Заведующий кафедрой, </w:t>
            </w:r>
          </w:p>
          <w:p w14:paraId="03E0F0D5" w14:textId="77777777" w:rsidR="004D0606" w:rsidRPr="00A675A0" w:rsidRDefault="004D0606" w:rsidP="00E32EBF">
            <w:pPr>
              <w:suppressAutoHyphens/>
            </w:pPr>
            <w:proofErr w:type="spellStart"/>
            <w:proofErr w:type="gramStart"/>
            <w:r w:rsidRPr="00A675A0">
              <w:t>докт</w:t>
            </w:r>
            <w:proofErr w:type="spellEnd"/>
            <w:r w:rsidRPr="00A675A0">
              <w:t xml:space="preserve"> .</w:t>
            </w:r>
            <w:proofErr w:type="spellStart"/>
            <w:r w:rsidRPr="00A675A0">
              <w:t>пед</w:t>
            </w:r>
            <w:proofErr w:type="spellEnd"/>
            <w:proofErr w:type="gramEnd"/>
            <w:r w:rsidRPr="00A675A0">
              <w:t xml:space="preserve">. наук, профессор  </w:t>
            </w:r>
          </w:p>
          <w:p w14:paraId="6783C70F" w14:textId="77777777" w:rsidR="004D0606" w:rsidRDefault="004D0606" w:rsidP="00E32EBF">
            <w:pPr>
              <w:suppressAutoHyphens/>
            </w:pPr>
            <w:r>
              <w:t xml:space="preserve">____________   </w:t>
            </w:r>
            <w:proofErr w:type="gramStart"/>
            <w:r>
              <w:t>К.С.</w:t>
            </w:r>
            <w:proofErr w:type="gramEnd"/>
            <w:r>
              <w:t xml:space="preserve"> Дунаев</w:t>
            </w:r>
          </w:p>
          <w:p w14:paraId="457886AE" w14:textId="77777777" w:rsidR="004D0606" w:rsidRDefault="004D0606" w:rsidP="00E32EBF">
            <w:pPr>
              <w:suppressAutoHyphens/>
            </w:pPr>
          </w:p>
          <w:p w14:paraId="3BD3A132" w14:textId="77777777" w:rsidR="004D0606" w:rsidRDefault="004D0606" w:rsidP="00E32EBF">
            <w:pPr>
              <w:suppressAutoHyphens/>
            </w:pPr>
          </w:p>
          <w:p w14:paraId="40DBC8CA" w14:textId="77777777" w:rsidR="004D0606" w:rsidRDefault="004D0606" w:rsidP="00E32EBF">
            <w:pPr>
              <w:suppressAutoHyphens/>
            </w:pPr>
          </w:p>
        </w:tc>
      </w:tr>
    </w:tbl>
    <w:p w14:paraId="48B88C7C" w14:textId="77777777" w:rsidR="006E678A" w:rsidRPr="00A859E0" w:rsidRDefault="006E678A" w:rsidP="0033714E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F24184" w14:textId="5D374101" w:rsidR="006E678A" w:rsidRPr="00A859E0" w:rsidRDefault="005100C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859E0">
        <w:rPr>
          <w:rFonts w:ascii="Times New Roman" w:hAnsi="Times New Roman"/>
          <w:b/>
          <w:bCs/>
          <w:sz w:val="24"/>
          <w:szCs w:val="24"/>
        </w:rPr>
        <w:t>Малаховка</w:t>
      </w:r>
      <w:proofErr w:type="spellEnd"/>
      <w:r w:rsidRPr="00A859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0606">
        <w:rPr>
          <w:rFonts w:ascii="Times New Roman" w:hAnsi="Times New Roman"/>
          <w:b/>
          <w:bCs/>
          <w:sz w:val="24"/>
          <w:szCs w:val="24"/>
        </w:rPr>
        <w:t>2022</w:t>
      </w:r>
    </w:p>
    <w:p w14:paraId="6AC8684D" w14:textId="77777777" w:rsidR="006E678A" w:rsidRPr="00A859E0" w:rsidRDefault="005100C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4"/>
          <w:szCs w:val="24"/>
        </w:rPr>
      </w:pPr>
      <w:r w:rsidRPr="00A859E0">
        <w:rPr>
          <w:rFonts w:ascii="Arial Unicode MS" w:hAnsi="Arial Unicode MS"/>
          <w:sz w:val="24"/>
          <w:szCs w:val="24"/>
        </w:rPr>
        <w:br w:type="page"/>
      </w:r>
    </w:p>
    <w:p w14:paraId="7842C0A1" w14:textId="5BE3EF3F" w:rsidR="006E678A" w:rsidRPr="004D0606" w:rsidRDefault="004D0606" w:rsidP="004D0606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606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разработана в соответствии с ФГОС ВО – </w:t>
      </w:r>
      <w:proofErr w:type="spellStart"/>
      <w:r w:rsidRPr="004D0606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4D0606">
        <w:rPr>
          <w:rFonts w:ascii="Times New Roman" w:hAnsi="Times New Roman" w:cs="Times New Roman"/>
          <w:sz w:val="28"/>
          <w:szCs w:val="28"/>
        </w:rPr>
        <w:t xml:space="preserve"> по направлению подготовки 49.03.01 Физическая культура, утвержденным приказом Министерства образования и науки Российской Федерации 19 сентября 2017 г., № 940 (зарегистрирован Министерством юстиции Российской Федерации 16 октября 2017 г., регистрационный номер № 48566).</w:t>
      </w:r>
    </w:p>
    <w:p w14:paraId="33E4E7A9" w14:textId="77777777" w:rsidR="005100CB" w:rsidRPr="00A859E0" w:rsidRDefault="005100C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F980BF1" w14:textId="77777777" w:rsidR="00D25797" w:rsidRPr="00A859E0" w:rsidRDefault="005100CB" w:rsidP="00D2579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0"/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A859E0">
        <w:rPr>
          <w:rFonts w:ascii="Times New Roman" w:hAnsi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Составитель рабочей программы:</w:t>
      </w:r>
    </w:p>
    <w:p w14:paraId="370F1CAE" w14:textId="77777777" w:rsidR="00D25797" w:rsidRPr="00A859E0" w:rsidRDefault="005100CB" w:rsidP="00D2579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0"/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A859E0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Бурякин Ф.Г., </w:t>
      </w:r>
    </w:p>
    <w:p w14:paraId="59CC0A10" w14:textId="77777777" w:rsidR="006E678A" w:rsidRPr="00A859E0" w:rsidRDefault="005100CB" w:rsidP="00D2579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A859E0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канд. пед. наук, профессор кафедры ТМФКиС</w:t>
      </w:r>
      <w:r w:rsidR="00D25797" w:rsidRPr="00A859E0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</w:t>
      </w:r>
      <w:r w:rsidRPr="00A859E0"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___________________</w:t>
      </w:r>
    </w:p>
    <w:p w14:paraId="03AAF344" w14:textId="251623BF" w:rsidR="006E678A" w:rsidRPr="00A859E0" w:rsidRDefault="004D0606" w:rsidP="004D060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B"/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B"/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Сираковская</w:t>
      </w:r>
      <w:proofErr w:type="spellEnd"/>
      <w:r>
        <w:rPr>
          <w:rStyle w:val="B"/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Я.В.,</w:t>
      </w:r>
    </w:p>
    <w:p w14:paraId="00728CEB" w14:textId="77777777" w:rsidR="004D0606" w:rsidRPr="00A859E0" w:rsidRDefault="005100CB" w:rsidP="004D060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A859E0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4D0606" w:rsidRPr="00A859E0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канд. </w:t>
      </w:r>
      <w:proofErr w:type="spellStart"/>
      <w:r w:rsidR="004D0606" w:rsidRPr="00A859E0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пед</w:t>
      </w:r>
      <w:proofErr w:type="spellEnd"/>
      <w:r w:rsidR="004D0606" w:rsidRPr="00A859E0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. наук, профессор кафедры </w:t>
      </w:r>
      <w:proofErr w:type="spellStart"/>
      <w:r w:rsidR="004D0606" w:rsidRPr="00A859E0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ТМФКиС</w:t>
      </w:r>
      <w:proofErr w:type="spellEnd"/>
      <w:r w:rsidR="004D0606" w:rsidRPr="00A859E0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</w:t>
      </w:r>
      <w:r w:rsidR="004D0606" w:rsidRPr="00A859E0"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___________________</w:t>
      </w:r>
    </w:p>
    <w:p w14:paraId="32FBC99E" w14:textId="4594B0AB" w:rsidR="004D0606" w:rsidRDefault="004D060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504316F3" w14:textId="24E6529B" w:rsidR="00D25797" w:rsidRPr="00A859E0" w:rsidRDefault="005100C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A859E0">
        <w:rPr>
          <w:rFonts w:ascii="Times New Roman" w:hAnsi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Рецензенты</w:t>
      </w:r>
      <w:r w:rsidRPr="00A859E0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:          </w:t>
      </w:r>
    </w:p>
    <w:p w14:paraId="38D4384D" w14:textId="3BE8FDC7" w:rsidR="00D25797" w:rsidRPr="00A859E0" w:rsidRDefault="004D060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Биндусов</w:t>
      </w:r>
      <w:proofErr w:type="spellEnd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Евгений Евгеньевич</w:t>
      </w:r>
      <w:r w:rsidR="005100CB" w:rsidRPr="00A859E0"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</w:p>
    <w:p w14:paraId="19F86562" w14:textId="77777777" w:rsidR="004D0606" w:rsidRDefault="00D25797" w:rsidP="004D060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59E0"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зав. кафедрой </w:t>
      </w:r>
      <w:r w:rsidR="00DA76A4" w:rsidRPr="00A859E0">
        <w:rPr>
          <w:rFonts w:ascii="Times New Roman" w:hAnsi="Times New Roman" w:cs="Times New Roman"/>
          <w:color w:val="333333"/>
          <w:sz w:val="24"/>
          <w:szCs w:val="24"/>
        </w:rPr>
        <w:t xml:space="preserve">Теории и методики </w:t>
      </w:r>
      <w:r w:rsidR="004D0606">
        <w:rPr>
          <w:rFonts w:ascii="Times New Roman" w:hAnsi="Times New Roman" w:cs="Times New Roman"/>
          <w:color w:val="333333"/>
          <w:sz w:val="24"/>
          <w:szCs w:val="24"/>
        </w:rPr>
        <w:t>гимнастики</w:t>
      </w:r>
    </w:p>
    <w:p w14:paraId="25A66CC1" w14:textId="24C2794C" w:rsidR="006E678A" w:rsidRPr="00A859E0" w:rsidRDefault="005100CB" w:rsidP="004D060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A859E0"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канд. </w:t>
      </w:r>
      <w:proofErr w:type="spellStart"/>
      <w:r w:rsidRPr="00A859E0"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пед</w:t>
      </w:r>
      <w:proofErr w:type="spellEnd"/>
      <w:r w:rsidRPr="00A859E0"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 наук, профессор</w:t>
      </w:r>
      <w:r w:rsidR="00D25797" w:rsidRPr="00A859E0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A76A4" w:rsidRPr="00A859E0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</w:t>
      </w:r>
      <w:r w:rsidR="004D0606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</w:t>
      </w:r>
      <w:r w:rsidR="00DA76A4" w:rsidRPr="00A859E0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 ___</w:t>
      </w:r>
      <w:r w:rsidRPr="00A859E0"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__________________</w:t>
      </w:r>
    </w:p>
    <w:p w14:paraId="7CA6EB9F" w14:textId="44453E24" w:rsidR="00D25797" w:rsidRPr="00A859E0" w:rsidRDefault="00D25797" w:rsidP="00D2579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A859E0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</w:t>
      </w:r>
      <w:r w:rsidR="004D0606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   </w:t>
      </w:r>
    </w:p>
    <w:p w14:paraId="2AAA25DA" w14:textId="77777777" w:rsidR="00D25797" w:rsidRPr="00A859E0" w:rsidRDefault="005100CB" w:rsidP="00D2579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A859E0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Причалов Михаил Алексеевич, </w:t>
      </w:r>
    </w:p>
    <w:p w14:paraId="5C7AF608" w14:textId="77777777" w:rsidR="006E678A" w:rsidRPr="00A859E0" w:rsidRDefault="005100CB" w:rsidP="00D2579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A859E0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канд. пед. наук, </w:t>
      </w:r>
      <w:r w:rsidR="00D25797" w:rsidRPr="00A859E0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доцент   </w:t>
      </w:r>
      <w:r w:rsidRPr="00A859E0"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A859E0"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A859E0"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A859E0"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A859E0"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    _____________________</w:t>
      </w:r>
    </w:p>
    <w:p w14:paraId="743D88F0" w14:textId="77777777" w:rsidR="005100CB" w:rsidRPr="00A859E0" w:rsidRDefault="005100CB" w:rsidP="00D2579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77BB5EF0" w14:textId="77777777" w:rsidR="005100CB" w:rsidRPr="00A859E0" w:rsidRDefault="005100CB" w:rsidP="005100CB">
      <w:pPr>
        <w:jc w:val="center"/>
        <w:rPr>
          <w:b/>
        </w:rPr>
      </w:pPr>
      <w:r w:rsidRPr="00A859E0">
        <w:rPr>
          <w:b/>
        </w:rPr>
        <w:t>Ссылки на используемые в разработке РПД дисциплины профессиональные стандарты</w:t>
      </w:r>
    </w:p>
    <w:p w14:paraId="6A3611D9" w14:textId="77777777" w:rsidR="005100CB" w:rsidRPr="00A859E0" w:rsidRDefault="005100CB" w:rsidP="005100CB">
      <w:pPr>
        <w:jc w:val="center"/>
        <w:rPr>
          <w:b/>
        </w:rPr>
      </w:pPr>
      <w:r w:rsidRPr="00A859E0">
        <w:rPr>
          <w:b/>
        </w:rPr>
        <w:t>(в соответствии с ФГОС ВО 49.03.01):</w:t>
      </w:r>
    </w:p>
    <w:tbl>
      <w:tblPr>
        <w:tblStyle w:val="a9"/>
        <w:tblW w:w="9782" w:type="dxa"/>
        <w:tblInd w:w="-289" w:type="dxa"/>
        <w:tblLook w:val="04A0" w:firstRow="1" w:lastRow="0" w:firstColumn="1" w:lastColumn="0" w:noHBand="0" w:noVBand="1"/>
      </w:tblPr>
      <w:tblGrid>
        <w:gridCol w:w="821"/>
        <w:gridCol w:w="4141"/>
        <w:gridCol w:w="3831"/>
        <w:gridCol w:w="989"/>
      </w:tblGrid>
      <w:tr w:rsidR="00B7318C" w:rsidRPr="00EE29EA" w14:paraId="461F325C" w14:textId="77777777" w:rsidTr="00B7318C">
        <w:tc>
          <w:tcPr>
            <w:tcW w:w="821" w:type="dxa"/>
          </w:tcPr>
          <w:p w14:paraId="3757AAFE" w14:textId="77777777" w:rsidR="00B7318C" w:rsidRPr="00EE29EA" w:rsidRDefault="00B7318C" w:rsidP="00F671A1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E29E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Код ПС</w:t>
            </w:r>
          </w:p>
        </w:tc>
        <w:tc>
          <w:tcPr>
            <w:tcW w:w="4141" w:type="dxa"/>
          </w:tcPr>
          <w:p w14:paraId="3947A119" w14:textId="77777777" w:rsidR="00B7318C" w:rsidRPr="00EE29EA" w:rsidRDefault="00B7318C" w:rsidP="00F671A1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E29E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Профессиональный стандарт</w:t>
            </w:r>
          </w:p>
        </w:tc>
        <w:tc>
          <w:tcPr>
            <w:tcW w:w="3831" w:type="dxa"/>
          </w:tcPr>
          <w:p w14:paraId="0BFC1939" w14:textId="77777777" w:rsidR="00B7318C" w:rsidRPr="00EE29EA" w:rsidRDefault="00B7318C" w:rsidP="00F671A1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E29E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Приказ Министерства труда и социальной защиты РФ</w:t>
            </w:r>
          </w:p>
        </w:tc>
        <w:tc>
          <w:tcPr>
            <w:tcW w:w="989" w:type="dxa"/>
          </w:tcPr>
          <w:p w14:paraId="61604AB7" w14:textId="77777777" w:rsidR="00B7318C" w:rsidRPr="00EE29EA" w:rsidRDefault="00B7318C" w:rsidP="00F671A1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E29E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Аббрев. исп. в РПД</w:t>
            </w:r>
          </w:p>
        </w:tc>
      </w:tr>
      <w:tr w:rsidR="00B7318C" w:rsidRPr="00EE29EA" w14:paraId="4D192C9B" w14:textId="77777777" w:rsidTr="00F671A1">
        <w:tc>
          <w:tcPr>
            <w:tcW w:w="9782" w:type="dxa"/>
            <w:gridSpan w:val="4"/>
          </w:tcPr>
          <w:p w14:paraId="35DBD222" w14:textId="77777777" w:rsidR="00B7318C" w:rsidRPr="00EE29EA" w:rsidRDefault="00B7318C" w:rsidP="00F671A1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E29E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01 Образование и наука</w:t>
            </w:r>
          </w:p>
        </w:tc>
      </w:tr>
      <w:tr w:rsidR="00B7318C" w:rsidRPr="00EE29EA" w14:paraId="4D244DD4" w14:textId="77777777" w:rsidTr="00B7318C">
        <w:tc>
          <w:tcPr>
            <w:tcW w:w="821" w:type="dxa"/>
          </w:tcPr>
          <w:p w14:paraId="59D1105F" w14:textId="77777777" w:rsidR="00B7318C" w:rsidRPr="00EE29EA" w:rsidRDefault="00B7318C" w:rsidP="00F671A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29EA">
              <w:rPr>
                <w:rFonts w:ascii="Times New Roman" w:hAnsi="Times New Roman" w:cs="Times New Roman"/>
                <w:sz w:val="22"/>
                <w:szCs w:val="22"/>
              </w:rPr>
              <w:t>01.001</w:t>
            </w:r>
          </w:p>
        </w:tc>
        <w:tc>
          <w:tcPr>
            <w:tcW w:w="4141" w:type="dxa"/>
          </w:tcPr>
          <w:p w14:paraId="446DF317" w14:textId="77777777" w:rsidR="00B7318C" w:rsidRPr="00EE29EA" w:rsidRDefault="00B7318C" w:rsidP="00F671A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29EA">
              <w:rPr>
                <w:rFonts w:ascii="Times New Roman" w:hAnsi="Times New Roman" w:cs="Times New Roman"/>
                <w:sz w:val="22"/>
                <w:szCs w:val="22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831" w:type="dxa"/>
          </w:tcPr>
          <w:p w14:paraId="49138662" w14:textId="77777777" w:rsidR="00B7318C" w:rsidRPr="00EE29EA" w:rsidRDefault="00B7318C" w:rsidP="00F671A1">
            <w:pPr>
              <w:pStyle w:val="ac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29E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Приказ Министерства труда и социальной защиты РФ от 18 октября 2013 г. N 544н </w:t>
            </w:r>
            <w:r w:rsidRPr="00EE29EA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(с изменениями и дополнениями от: 25 декабря 2014 г., 5 августа 2016 г.)</w:t>
            </w:r>
          </w:p>
        </w:tc>
        <w:tc>
          <w:tcPr>
            <w:tcW w:w="989" w:type="dxa"/>
          </w:tcPr>
          <w:p w14:paraId="0D172CF4" w14:textId="77777777" w:rsidR="00B7318C" w:rsidRPr="00EE29EA" w:rsidRDefault="00B7318C" w:rsidP="00F671A1">
            <w:pPr>
              <w:pStyle w:val="ac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29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</w:p>
        </w:tc>
      </w:tr>
      <w:tr w:rsidR="00B7318C" w:rsidRPr="00EE29EA" w14:paraId="4A277155" w14:textId="77777777" w:rsidTr="00B7318C">
        <w:tc>
          <w:tcPr>
            <w:tcW w:w="821" w:type="dxa"/>
          </w:tcPr>
          <w:p w14:paraId="04CA98E8" w14:textId="77777777" w:rsidR="00B7318C" w:rsidRPr="00EE29EA" w:rsidRDefault="00B7318C" w:rsidP="00F671A1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E29EA">
              <w:rPr>
                <w:rFonts w:ascii="Times New Roman" w:hAnsi="Times New Roman" w:cs="Times New Roman"/>
                <w:sz w:val="22"/>
                <w:szCs w:val="22"/>
              </w:rPr>
              <w:t xml:space="preserve">01.003   </w:t>
            </w:r>
          </w:p>
        </w:tc>
        <w:tc>
          <w:tcPr>
            <w:tcW w:w="4141" w:type="dxa"/>
          </w:tcPr>
          <w:p w14:paraId="6B58BC6B" w14:textId="77777777" w:rsidR="00B7318C" w:rsidRPr="00EE29EA" w:rsidRDefault="00B7318C" w:rsidP="00F671A1">
            <w:pPr>
              <w:pStyle w:val="1a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E29E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"Педагог дополнительного образования детей и взрослых"</w:t>
            </w:r>
          </w:p>
          <w:p w14:paraId="4641414B" w14:textId="77777777" w:rsidR="00B7318C" w:rsidRPr="00EE29EA" w:rsidRDefault="00B7318C" w:rsidP="00F671A1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31" w:type="dxa"/>
          </w:tcPr>
          <w:p w14:paraId="5072ADCA" w14:textId="4D475285" w:rsidR="00B7318C" w:rsidRPr="00EE29EA" w:rsidRDefault="004D0606" w:rsidP="00F671A1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75A0">
              <w:rPr>
                <w:rFonts w:ascii="Times New Roman" w:hAnsi="Times New Roman" w:cs="Times New Roman"/>
              </w:rPr>
              <w:t>Приказ Министерства труда и социальной защиты РФ от 22 сентября 2021 г. N 652 н</w:t>
            </w:r>
          </w:p>
        </w:tc>
        <w:tc>
          <w:tcPr>
            <w:tcW w:w="989" w:type="dxa"/>
          </w:tcPr>
          <w:p w14:paraId="5A820C87" w14:textId="77777777" w:rsidR="00B7318C" w:rsidRPr="00EE29EA" w:rsidRDefault="00B7318C" w:rsidP="00F671A1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29EA">
              <w:rPr>
                <w:rFonts w:ascii="Times New Roman" w:hAnsi="Times New Roman" w:cs="Times New Roman"/>
                <w:b/>
                <w:sz w:val="22"/>
                <w:szCs w:val="22"/>
              </w:rPr>
              <w:t>ПДО</w:t>
            </w:r>
          </w:p>
        </w:tc>
      </w:tr>
      <w:tr w:rsidR="00B7318C" w:rsidRPr="00EE29EA" w14:paraId="656783A9" w14:textId="77777777" w:rsidTr="00F671A1">
        <w:tc>
          <w:tcPr>
            <w:tcW w:w="9782" w:type="dxa"/>
            <w:gridSpan w:val="4"/>
          </w:tcPr>
          <w:p w14:paraId="66339EFF" w14:textId="77777777" w:rsidR="00B7318C" w:rsidRPr="00EE29EA" w:rsidRDefault="00B7318C" w:rsidP="00F671A1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E29E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05 Физическая культура и спорт</w:t>
            </w:r>
          </w:p>
        </w:tc>
      </w:tr>
      <w:tr w:rsidR="00B7318C" w:rsidRPr="00EE29EA" w14:paraId="06D6D559" w14:textId="77777777" w:rsidTr="00B7318C">
        <w:tc>
          <w:tcPr>
            <w:tcW w:w="821" w:type="dxa"/>
          </w:tcPr>
          <w:p w14:paraId="4F32E13B" w14:textId="77777777" w:rsidR="00B7318C" w:rsidRPr="00EE29EA" w:rsidRDefault="00B7318C" w:rsidP="00F671A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29EA">
              <w:rPr>
                <w:rFonts w:ascii="Times New Roman" w:hAnsi="Times New Roman" w:cs="Times New Roman"/>
                <w:sz w:val="22"/>
                <w:szCs w:val="22"/>
              </w:rPr>
              <w:t>05.003</w:t>
            </w:r>
          </w:p>
        </w:tc>
        <w:tc>
          <w:tcPr>
            <w:tcW w:w="4141" w:type="dxa"/>
          </w:tcPr>
          <w:p w14:paraId="6DF7716B" w14:textId="77777777" w:rsidR="00B7318C" w:rsidRPr="00EE29EA" w:rsidRDefault="005415EC" w:rsidP="00F671A1">
            <w:pPr>
              <w:pStyle w:val="1a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hyperlink r:id="rId7" w:history="1">
              <w:r w:rsidR="00B7318C" w:rsidRPr="00EE29EA">
                <w:rPr>
                  <w:rStyle w:val="aa"/>
                  <w:rFonts w:ascii="Times New Roman" w:hAnsi="Times New Roman"/>
                  <w:b w:val="0"/>
                  <w:bCs w:val="0"/>
                  <w:color w:val="auto"/>
                  <w:sz w:val="22"/>
                  <w:szCs w:val="22"/>
                </w:rPr>
                <w:t xml:space="preserve"> "Тренер"</w:t>
              </w:r>
            </w:hyperlink>
          </w:p>
          <w:p w14:paraId="48C6FFAB" w14:textId="77777777" w:rsidR="00B7318C" w:rsidRPr="00EE29EA" w:rsidRDefault="00B7318C" w:rsidP="00F671A1">
            <w:pPr>
              <w:pStyle w:val="1a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831" w:type="dxa"/>
          </w:tcPr>
          <w:p w14:paraId="154B2F3F" w14:textId="77777777" w:rsidR="00B7318C" w:rsidRPr="00EE29EA" w:rsidRDefault="00B7318C" w:rsidP="00F671A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29EA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89" w:type="dxa"/>
          </w:tcPr>
          <w:p w14:paraId="00603B7D" w14:textId="77777777" w:rsidR="00B7318C" w:rsidRPr="00EE29EA" w:rsidRDefault="00B7318C" w:rsidP="00F671A1">
            <w:pPr>
              <w:widowControl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29EA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</w:p>
        </w:tc>
      </w:tr>
    </w:tbl>
    <w:p w14:paraId="7AC36DE1" w14:textId="77777777" w:rsidR="00B7318C" w:rsidRPr="00A859E0" w:rsidRDefault="00B7318C" w:rsidP="005100CB">
      <w:pPr>
        <w:jc w:val="center"/>
        <w:rPr>
          <w:b/>
        </w:rPr>
      </w:pPr>
    </w:p>
    <w:p w14:paraId="365B41F2" w14:textId="77777777" w:rsidR="00B7318C" w:rsidRPr="00A859E0" w:rsidRDefault="00B7318C" w:rsidP="005100CB">
      <w:pPr>
        <w:jc w:val="center"/>
        <w:rPr>
          <w:b/>
        </w:rPr>
      </w:pPr>
    </w:p>
    <w:p w14:paraId="65FDBD26" w14:textId="77777777" w:rsidR="00B7318C" w:rsidRPr="00A859E0" w:rsidRDefault="00B7318C" w:rsidP="005100CB">
      <w:pPr>
        <w:jc w:val="center"/>
        <w:rPr>
          <w:b/>
        </w:rPr>
      </w:pPr>
    </w:p>
    <w:p w14:paraId="524E4BA5" w14:textId="77777777" w:rsidR="006E678A" w:rsidRPr="00A859E0" w:rsidRDefault="005100CB">
      <w:pPr>
        <w:pStyle w:val="B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caps/>
          <w:spacing w:val="-1"/>
        </w:rPr>
      </w:pPr>
      <w:r w:rsidRPr="00A859E0">
        <w:rPr>
          <w:rFonts w:cs="Times New Roman"/>
          <w:caps/>
          <w:spacing w:val="-1"/>
        </w:rPr>
        <w:t xml:space="preserve">1. изучениЕ дисциплины НАПРАВЛЕНО НА формирование следующих компетенций: </w:t>
      </w:r>
    </w:p>
    <w:p w14:paraId="20B8E7EA" w14:textId="77777777" w:rsidR="00E31C08" w:rsidRPr="00A859E0" w:rsidRDefault="00E31C08">
      <w:pPr>
        <w:pStyle w:val="B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spacing w:val="-1"/>
        </w:rPr>
      </w:pPr>
      <w:r w:rsidRPr="00A859E0">
        <w:rPr>
          <w:rFonts w:cs="Times New Roman"/>
          <w:caps/>
          <w:spacing w:val="-1"/>
        </w:rPr>
        <w:t xml:space="preserve">УК-2. </w:t>
      </w:r>
      <w:r w:rsidRPr="00A859E0">
        <w:rPr>
          <w:rFonts w:cs="Times New Roman"/>
          <w:spacing w:val="-1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14:paraId="70A5AFDB" w14:textId="77777777" w:rsidR="00E31C08" w:rsidRPr="00A859E0" w:rsidRDefault="00E31C08">
      <w:pPr>
        <w:pStyle w:val="B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spacing w:val="-1"/>
        </w:rPr>
      </w:pPr>
      <w:r w:rsidRPr="00A859E0">
        <w:rPr>
          <w:rFonts w:cs="Times New Roman"/>
          <w:spacing w:val="-1"/>
        </w:rPr>
        <w:t xml:space="preserve">ОПК-1. Способен планировать содержание занятий с учетом положений теории физической культуры, физиологической характеристики нагрузки, анатома-морфологических и </w:t>
      </w:r>
      <w:proofErr w:type="gramStart"/>
      <w:r w:rsidRPr="00A859E0">
        <w:rPr>
          <w:rFonts w:cs="Times New Roman"/>
          <w:spacing w:val="-1"/>
        </w:rPr>
        <w:t>психологических особенностей</w:t>
      </w:r>
      <w:proofErr w:type="gramEnd"/>
      <w:r w:rsidRPr="00A859E0">
        <w:rPr>
          <w:rFonts w:cs="Times New Roman"/>
          <w:spacing w:val="-1"/>
        </w:rPr>
        <w:t xml:space="preserve"> занимающихся различного пола и возраста.</w:t>
      </w:r>
    </w:p>
    <w:p w14:paraId="1F585913" w14:textId="77777777" w:rsidR="00E31C08" w:rsidRPr="00A859E0" w:rsidRDefault="00E31C08">
      <w:pPr>
        <w:pStyle w:val="B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spacing w:val="-1"/>
        </w:rPr>
      </w:pPr>
      <w:r w:rsidRPr="00A859E0">
        <w:rPr>
          <w:rFonts w:cs="Times New Roman"/>
          <w:spacing w:val="-1"/>
        </w:rPr>
        <w:t>ОПК-6. Способен формировать осознанное отношение занимающихся к физкультурно-спортивной деятельности, мотивационно ценностные ориентации и установки на ведение здорового образа жизни.</w:t>
      </w:r>
    </w:p>
    <w:p w14:paraId="1B5DF2C4" w14:textId="77777777" w:rsidR="00E31C08" w:rsidRPr="00A859E0" w:rsidRDefault="00E31C08">
      <w:pPr>
        <w:pStyle w:val="B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spacing w:val="-1"/>
        </w:rPr>
      </w:pPr>
      <w:r w:rsidRPr="00A859E0">
        <w:rPr>
          <w:rFonts w:cs="Times New Roman"/>
          <w:spacing w:val="-1"/>
        </w:rPr>
        <w:lastRenderedPageBreak/>
        <w:t>ОПК-7. Способен обеспечить соблюдение техники безопасности, профилактику травматизма, оказывать первую доврачебную помощь.</w:t>
      </w:r>
    </w:p>
    <w:p w14:paraId="7E36F9E7" w14:textId="0B4CB2E4" w:rsidR="00E31C08" w:rsidRPr="000C38AA" w:rsidRDefault="00E31C08" w:rsidP="000C38AA">
      <w:pPr>
        <w:pStyle w:val="B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spacing w:val="-1"/>
        </w:rPr>
      </w:pPr>
      <w:r w:rsidRPr="00A859E0">
        <w:rPr>
          <w:rFonts w:cs="Times New Roman"/>
          <w:spacing w:val="-1"/>
        </w:rPr>
        <w:t xml:space="preserve">ОПК-9. </w:t>
      </w:r>
      <w:r w:rsidR="000C38AA" w:rsidRPr="000C38AA">
        <w:rPr>
          <w:spacing w:val="-1"/>
        </w:rPr>
        <w:t xml:space="preserve">Способен осуществлять контроль с использованием методов измерения и оценки физического развития, </w:t>
      </w:r>
      <w:proofErr w:type="spellStart"/>
      <w:r w:rsidR="000C38AA" w:rsidRPr="000C38AA">
        <w:rPr>
          <w:spacing w:val="-1"/>
        </w:rPr>
        <w:t>техническои</w:t>
      </w:r>
      <w:proofErr w:type="spellEnd"/>
      <w:r w:rsidR="000C38AA" w:rsidRPr="000C38AA">
        <w:rPr>
          <w:spacing w:val="-1"/>
        </w:rPr>
        <w:t xml:space="preserve">̆ и </w:t>
      </w:r>
      <w:proofErr w:type="spellStart"/>
      <w:r w:rsidR="000C38AA" w:rsidRPr="000C38AA">
        <w:rPr>
          <w:spacing w:val="-1"/>
        </w:rPr>
        <w:t>физическои</w:t>
      </w:r>
      <w:proofErr w:type="spellEnd"/>
      <w:r w:rsidR="000C38AA" w:rsidRPr="000C38AA">
        <w:rPr>
          <w:spacing w:val="-1"/>
        </w:rPr>
        <w:t>̆ подготовленности, психического состояния занимающихся</w:t>
      </w:r>
      <w:r w:rsidR="000C38AA">
        <w:rPr>
          <w:spacing w:val="-1"/>
        </w:rPr>
        <w:t>.</w:t>
      </w:r>
      <w:r w:rsidR="000C38AA" w:rsidRPr="000C38AA">
        <w:rPr>
          <w:spacing w:val="-1"/>
        </w:rPr>
        <w:t xml:space="preserve"> </w:t>
      </w:r>
    </w:p>
    <w:p w14:paraId="1E1E15AC" w14:textId="77777777" w:rsidR="00E31C08" w:rsidRPr="00A859E0" w:rsidRDefault="00E31C08">
      <w:pPr>
        <w:pStyle w:val="B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spacing w:val="-1"/>
        </w:rPr>
      </w:pPr>
      <w:r w:rsidRPr="00A859E0">
        <w:rPr>
          <w:rFonts w:cs="Times New Roman"/>
        </w:rPr>
        <w:t>ОПК-12. 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этики.</w:t>
      </w:r>
    </w:p>
    <w:p w14:paraId="0332199E" w14:textId="77777777" w:rsidR="006E678A" w:rsidRPr="00A859E0" w:rsidRDefault="00E31C08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caps/>
          <w:spacing w:val="-1"/>
          <w:sz w:val="24"/>
          <w:szCs w:val="24"/>
        </w:rPr>
        <w:t xml:space="preserve">ОПК-14. </w:t>
      </w:r>
      <w:r w:rsidRPr="00A859E0">
        <w:rPr>
          <w:rFonts w:ascii="Times New Roman" w:hAnsi="Times New Roman" w:cs="Times New Roman"/>
          <w:sz w:val="24"/>
          <w:szCs w:val="24"/>
        </w:rPr>
        <w:t>Способен осуществлять методическое обеспечение и контроль тренировочного и образовательного процесса.</w:t>
      </w:r>
    </w:p>
    <w:p w14:paraId="340D635E" w14:textId="77777777" w:rsidR="00E31C08" w:rsidRPr="00A859E0" w:rsidRDefault="00E31C08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caps/>
          <w:spacing w:val="-1"/>
          <w:sz w:val="24"/>
          <w:szCs w:val="24"/>
        </w:rPr>
        <w:t xml:space="preserve">ОПК-15. </w:t>
      </w:r>
      <w:r w:rsidRPr="00A859E0">
        <w:rPr>
          <w:rFonts w:ascii="Times New Roman" w:hAnsi="Times New Roman" w:cs="Times New Roman"/>
          <w:spacing w:val="-1"/>
          <w:sz w:val="24"/>
          <w:szCs w:val="24"/>
        </w:rPr>
        <w:t>Способен проводить материально-техническое оснащение занятий, соревнований, спортивно-массовых мероприятий.</w:t>
      </w:r>
    </w:p>
    <w:p w14:paraId="00A9E3FF" w14:textId="77777777" w:rsidR="00E31C08" w:rsidRPr="00A859E0" w:rsidRDefault="00E31C08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caps/>
          <w:spacing w:val="-1"/>
          <w:sz w:val="24"/>
          <w:szCs w:val="24"/>
        </w:rPr>
      </w:pPr>
    </w:p>
    <w:p w14:paraId="109C65C3" w14:textId="77777777" w:rsidR="00F671A1" w:rsidRPr="00F671A1" w:rsidRDefault="005100CB" w:rsidP="00F671A1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hAnsi="Times New Roman" w:cs="Times New Roman"/>
          <w:caps/>
          <w:spacing w:val="-1"/>
          <w:sz w:val="24"/>
          <w:szCs w:val="24"/>
        </w:rPr>
      </w:pPr>
      <w:r w:rsidRPr="00A859E0">
        <w:rPr>
          <w:rFonts w:ascii="Times New Roman" w:hAnsi="Times New Roman" w:cs="Times New Roman"/>
          <w:caps/>
          <w:spacing w:val="-1"/>
          <w:sz w:val="24"/>
          <w:szCs w:val="24"/>
        </w:rPr>
        <w:t>РЕЗУЛЬТАТЫ ОБУЧЕНИЯ ПО ДИСЦИПЛИНЕ:</w:t>
      </w:r>
    </w:p>
    <w:tbl>
      <w:tblPr>
        <w:tblStyle w:val="TableNormal"/>
        <w:tblW w:w="96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126"/>
        <w:gridCol w:w="3807"/>
        <w:gridCol w:w="1701"/>
      </w:tblGrid>
      <w:tr w:rsidR="000C38AA" w:rsidRPr="000C38AA" w14:paraId="6E52A91E" w14:textId="77777777" w:rsidTr="004E7F1D">
        <w:trPr>
          <w:trHeight w:val="654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89F30" w14:textId="77777777" w:rsidR="006E678A" w:rsidRPr="000C38AA" w:rsidRDefault="006E678A" w:rsidP="008B606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FE65F" w14:textId="77777777" w:rsidR="00E31C08" w:rsidRPr="000C38AA" w:rsidRDefault="005100CB" w:rsidP="004E7F1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Соотнесенные</w:t>
            </w:r>
          </w:p>
          <w:p w14:paraId="0A3571ED" w14:textId="77777777" w:rsidR="006E678A" w:rsidRPr="000C38AA" w:rsidRDefault="004E7F1D" w:rsidP="004E7F1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п</w:t>
            </w:r>
            <w:r w:rsidR="005100CB" w:rsidRPr="000C38AA">
              <w:rPr>
                <w:color w:val="000000" w:themeColor="text1"/>
                <w:sz w:val="28"/>
                <w:szCs w:val="28"/>
              </w:rPr>
              <w:t>рофессиональные</w:t>
            </w:r>
            <w:r w:rsidRPr="000C38AA">
              <w:rPr>
                <w:color w:val="000000" w:themeColor="text1"/>
                <w:sz w:val="28"/>
                <w:szCs w:val="28"/>
              </w:rPr>
              <w:t xml:space="preserve"> </w:t>
            </w:r>
            <w:r w:rsidR="005100CB" w:rsidRPr="000C38AA">
              <w:rPr>
                <w:color w:val="000000" w:themeColor="text1"/>
                <w:sz w:val="28"/>
                <w:szCs w:val="28"/>
              </w:rPr>
              <w:t>стандарты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05967" w14:textId="77777777" w:rsidR="006E678A" w:rsidRPr="000C38AA" w:rsidRDefault="005100CB" w:rsidP="008B606C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</w:tr>
      <w:tr w:rsidR="000C38AA" w:rsidRPr="000C38AA" w14:paraId="46A982EA" w14:textId="77777777" w:rsidTr="008B606C">
        <w:trPr>
          <w:trHeight w:val="338"/>
          <w:jc w:val="center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14:paraId="742EE8E5" w14:textId="77777777" w:rsidR="006E678A" w:rsidRPr="000C38AA" w:rsidRDefault="005100CB" w:rsidP="008B606C">
            <w:pPr>
              <w:rPr>
                <w:b/>
                <w:color w:val="000000" w:themeColor="text1"/>
                <w:sz w:val="28"/>
                <w:szCs w:val="28"/>
              </w:rPr>
            </w:pPr>
            <w:r w:rsidRPr="000C38AA">
              <w:rPr>
                <w:b/>
                <w:color w:val="000000" w:themeColor="text1"/>
                <w:sz w:val="28"/>
                <w:szCs w:val="28"/>
              </w:rPr>
              <w:t>Знания</w:t>
            </w:r>
            <w:r w:rsidR="00486A2F" w:rsidRPr="000C38AA">
              <w:rPr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0C38AA" w:rsidRPr="000C38AA" w14:paraId="7661728D" w14:textId="77777777" w:rsidTr="00EE29EA">
        <w:trPr>
          <w:trHeight w:val="113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0303C" w14:textId="77777777" w:rsidR="00EE29EA" w:rsidRPr="000C38AA" w:rsidRDefault="00EE29EA" w:rsidP="00EE29E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aps/>
                <w:color w:val="000000" w:themeColor="text1"/>
                <w:spacing w:val="-1"/>
                <w:sz w:val="28"/>
                <w:szCs w:val="28"/>
              </w:rPr>
              <w:t xml:space="preserve">- </w:t>
            </w:r>
            <w:r w:rsidRPr="000C38AA">
              <w:rPr>
                <w:color w:val="000000" w:themeColor="text1"/>
                <w:sz w:val="28"/>
                <w:szCs w:val="28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  <w:p w14:paraId="381756D9" w14:textId="77777777" w:rsidR="00EE29EA" w:rsidRPr="000C38AA" w:rsidRDefault="00EE29EA" w:rsidP="00EE29E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aps/>
                <w:color w:val="000000" w:themeColor="text1"/>
                <w:spacing w:val="-1"/>
                <w:sz w:val="28"/>
                <w:szCs w:val="28"/>
              </w:rPr>
              <w:t xml:space="preserve">- </w:t>
            </w:r>
            <w:r w:rsidRPr="000C38AA">
              <w:rPr>
                <w:color w:val="000000" w:themeColor="text1"/>
                <w:sz w:val="28"/>
                <w:szCs w:val="28"/>
              </w:rPr>
              <w:t xml:space="preserve">Основы методики преподавания, основные принципы </w:t>
            </w:r>
            <w:proofErr w:type="spellStart"/>
            <w:r w:rsidRPr="000C38AA">
              <w:rPr>
                <w:color w:val="000000" w:themeColor="text1"/>
                <w:sz w:val="28"/>
                <w:szCs w:val="28"/>
              </w:rPr>
              <w:t>деятельностного</w:t>
            </w:r>
            <w:proofErr w:type="spellEnd"/>
            <w:r w:rsidRPr="000C38AA">
              <w:rPr>
                <w:color w:val="000000" w:themeColor="text1"/>
                <w:sz w:val="28"/>
                <w:szCs w:val="28"/>
              </w:rPr>
              <w:t xml:space="preserve"> подхода, виды и приемы современных педагогических технологий</w:t>
            </w:r>
          </w:p>
          <w:p w14:paraId="726B8FC8" w14:textId="77777777" w:rsidR="00EE29EA" w:rsidRPr="000C38AA" w:rsidRDefault="00EE29EA" w:rsidP="00EE29EA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- Законы развития личности и проявления личностных свойств, психологические законы периодизации и кризисов развития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2377DA67" w14:textId="77777777" w:rsidR="00EE29EA" w:rsidRPr="000C38AA" w:rsidRDefault="00EE29EA" w:rsidP="00EE29EA">
            <w:pPr>
              <w:rPr>
                <w:caps/>
                <w:color w:val="000000" w:themeColor="text1"/>
                <w:spacing w:val="-1"/>
                <w:sz w:val="28"/>
                <w:szCs w:val="28"/>
              </w:rPr>
            </w:pPr>
            <w:r w:rsidRPr="000C38AA">
              <w:rPr>
                <w:caps/>
                <w:color w:val="000000" w:themeColor="text1"/>
                <w:spacing w:val="-1"/>
                <w:sz w:val="28"/>
                <w:szCs w:val="28"/>
              </w:rPr>
              <w:t xml:space="preserve">ПС 01.001: </w:t>
            </w:r>
          </w:p>
          <w:p w14:paraId="480266E0" w14:textId="77777777" w:rsidR="00EE29EA" w:rsidRPr="000C38AA" w:rsidRDefault="00EE29EA" w:rsidP="00EE29E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А/01.6 (Общепедагогическая функция. Обучение)</w:t>
            </w:r>
          </w:p>
          <w:p w14:paraId="1F3187D4" w14:textId="77777777" w:rsidR="00EE29EA" w:rsidRPr="000C38AA" w:rsidRDefault="00EE29EA" w:rsidP="00EE29EA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А/03.6 (Развивающая деятельность)</w:t>
            </w:r>
          </w:p>
          <w:p w14:paraId="4A348B6F" w14:textId="77777777" w:rsidR="00EE29EA" w:rsidRPr="000C38AA" w:rsidRDefault="00EE29EA" w:rsidP="008B606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5FCBC" w14:textId="77777777" w:rsidR="00EE29EA" w:rsidRPr="000C38AA" w:rsidRDefault="00EE29EA" w:rsidP="008B606C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УК-2</w:t>
            </w:r>
          </w:p>
          <w:p w14:paraId="184DA937" w14:textId="77777777" w:rsidR="00EE29EA" w:rsidRPr="000C38AA" w:rsidRDefault="00EE29EA" w:rsidP="008B606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C38AA" w:rsidRPr="000C38AA" w14:paraId="4D76F126" w14:textId="77777777" w:rsidTr="00EE29EA">
        <w:trPr>
          <w:trHeight w:val="113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487AE" w14:textId="77777777" w:rsidR="00EE29EA" w:rsidRPr="000C38AA" w:rsidRDefault="00EE29EA" w:rsidP="00EE29E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aps/>
                <w:color w:val="000000" w:themeColor="text1"/>
                <w:spacing w:val="-1"/>
                <w:sz w:val="28"/>
                <w:szCs w:val="28"/>
              </w:rPr>
              <w:t xml:space="preserve">- </w:t>
            </w:r>
            <w:r w:rsidRPr="000C38AA">
              <w:rPr>
                <w:color w:val="000000" w:themeColor="text1"/>
                <w:sz w:val="28"/>
                <w:szCs w:val="28"/>
              </w:rPr>
              <w:t>Нормативные правовые акты в области защиты прав детей, включая Конвенцию о правах ребенка, нормы педагогической этики при публичном представлении результатов оценивания</w:t>
            </w:r>
          </w:p>
          <w:p w14:paraId="7885ECCF" w14:textId="77777777" w:rsidR="00EE29EA" w:rsidRPr="000C38AA" w:rsidRDefault="00EE29EA" w:rsidP="00EE29EA">
            <w:pPr>
              <w:tabs>
                <w:tab w:val="left" w:pos="3264"/>
              </w:tabs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aps/>
                <w:color w:val="000000" w:themeColor="text1"/>
                <w:spacing w:val="-1"/>
                <w:sz w:val="28"/>
                <w:szCs w:val="28"/>
              </w:rPr>
              <w:t xml:space="preserve">- </w:t>
            </w:r>
            <w:r w:rsidRPr="000C38AA">
              <w:rPr>
                <w:color w:val="000000" w:themeColor="text1"/>
                <w:sz w:val="28"/>
                <w:szCs w:val="28"/>
              </w:rPr>
              <w:t>Законодательство Российской Федерации об образовании в части, регламентирующей контроль и оценку освоения допол</w:t>
            </w:r>
            <w:r w:rsidRPr="000C38AA">
              <w:rPr>
                <w:color w:val="000000" w:themeColor="text1"/>
                <w:sz w:val="28"/>
                <w:szCs w:val="28"/>
              </w:rPr>
              <w:lastRenderedPageBreak/>
              <w:t>нительных общеобразовательных программ (с учетом их направленности)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44DAAFCB" w14:textId="77777777" w:rsidR="00EE29EA" w:rsidRPr="000C38AA" w:rsidRDefault="00EE29EA" w:rsidP="00EE29EA">
            <w:pPr>
              <w:jc w:val="both"/>
              <w:rPr>
                <w:caps/>
                <w:color w:val="000000" w:themeColor="text1"/>
                <w:spacing w:val="-1"/>
                <w:sz w:val="28"/>
                <w:szCs w:val="28"/>
              </w:rPr>
            </w:pPr>
            <w:r w:rsidRPr="000C38AA">
              <w:rPr>
                <w:caps/>
                <w:color w:val="000000" w:themeColor="text1"/>
                <w:spacing w:val="-1"/>
                <w:sz w:val="28"/>
                <w:szCs w:val="28"/>
              </w:rPr>
              <w:lastRenderedPageBreak/>
              <w:t xml:space="preserve">ПС 01.003: </w:t>
            </w:r>
          </w:p>
          <w:p w14:paraId="1496DC7C" w14:textId="77777777" w:rsidR="00EE29EA" w:rsidRPr="000C38AA" w:rsidRDefault="00EE29EA" w:rsidP="00EE29E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А/04.6 (Педагогический контроль и оценка освоения дополнительной общеобразовательной программы)</w:t>
            </w:r>
          </w:p>
          <w:p w14:paraId="7A953D70" w14:textId="77777777" w:rsidR="00EE29EA" w:rsidRPr="000C38AA" w:rsidRDefault="00EE29EA" w:rsidP="00EE29EA">
            <w:pPr>
              <w:rPr>
                <w:caps/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2DAF6" w14:textId="77777777" w:rsidR="00EE29EA" w:rsidRPr="000C38AA" w:rsidRDefault="00EE29EA" w:rsidP="008B606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C38AA" w:rsidRPr="000C38AA" w14:paraId="12A6439B" w14:textId="77777777" w:rsidTr="00EE29EA">
        <w:trPr>
          <w:trHeight w:val="113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E1A37" w14:textId="77777777" w:rsidR="00EE29EA" w:rsidRPr="000C38AA" w:rsidRDefault="00EE29EA" w:rsidP="00EE29E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aps/>
                <w:color w:val="000000" w:themeColor="text1"/>
                <w:spacing w:val="-1"/>
                <w:sz w:val="28"/>
                <w:szCs w:val="28"/>
              </w:rPr>
              <w:t xml:space="preserve">- </w:t>
            </w:r>
            <w:r w:rsidRPr="000C38AA">
              <w:rPr>
                <w:color w:val="000000" w:themeColor="text1"/>
                <w:sz w:val="28"/>
                <w:szCs w:val="28"/>
              </w:rPr>
              <w:t>Методы построения процесса спортивной подготовки в виде спорта</w:t>
            </w:r>
          </w:p>
          <w:p w14:paraId="2310A0E6" w14:textId="77777777" w:rsidR="00EE29EA" w:rsidRPr="000C38AA" w:rsidRDefault="00EE29EA" w:rsidP="00EE29E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aps/>
                <w:color w:val="000000" w:themeColor="text1"/>
                <w:spacing w:val="-1"/>
                <w:sz w:val="28"/>
                <w:szCs w:val="28"/>
              </w:rPr>
              <w:t xml:space="preserve">- </w:t>
            </w:r>
            <w:r w:rsidRPr="000C38AA">
              <w:rPr>
                <w:color w:val="000000" w:themeColor="text1"/>
                <w:sz w:val="28"/>
                <w:szCs w:val="28"/>
              </w:rPr>
              <w:t>Средства и методы тренировки в виде спорта</w:t>
            </w:r>
          </w:p>
          <w:p w14:paraId="4FF96721" w14:textId="77777777" w:rsidR="00EE29EA" w:rsidRPr="000C38AA" w:rsidRDefault="00EE29EA" w:rsidP="00EE29E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aps/>
                <w:color w:val="000000" w:themeColor="text1"/>
                <w:spacing w:val="-1"/>
                <w:sz w:val="28"/>
                <w:szCs w:val="28"/>
              </w:rPr>
              <w:t xml:space="preserve">- </w:t>
            </w:r>
            <w:r w:rsidRPr="000C38AA">
              <w:rPr>
                <w:color w:val="000000" w:themeColor="text1"/>
                <w:sz w:val="28"/>
                <w:szCs w:val="28"/>
              </w:rPr>
              <w:t>Содержание спортивной тренировки в виде спорта (группе спортивных дисциплин)</w:t>
            </w:r>
          </w:p>
          <w:p w14:paraId="2DF63315" w14:textId="77777777" w:rsidR="00EE29EA" w:rsidRPr="000C38AA" w:rsidRDefault="00EE29EA" w:rsidP="00EE29EA">
            <w:pPr>
              <w:tabs>
                <w:tab w:val="left" w:pos="3280"/>
              </w:tabs>
              <w:jc w:val="both"/>
              <w:rPr>
                <w:caps/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59127B27" w14:textId="77777777" w:rsidR="00EE29EA" w:rsidRPr="000C38AA" w:rsidRDefault="00EE29EA" w:rsidP="00EE29EA">
            <w:pPr>
              <w:jc w:val="both"/>
              <w:rPr>
                <w:caps/>
                <w:color w:val="000000" w:themeColor="text1"/>
                <w:spacing w:val="-1"/>
                <w:sz w:val="28"/>
                <w:szCs w:val="28"/>
              </w:rPr>
            </w:pPr>
            <w:r w:rsidRPr="000C38AA">
              <w:rPr>
                <w:caps/>
                <w:color w:val="000000" w:themeColor="text1"/>
                <w:spacing w:val="-1"/>
                <w:sz w:val="28"/>
                <w:szCs w:val="28"/>
              </w:rPr>
              <w:t xml:space="preserve">ПС 05.003: </w:t>
            </w:r>
            <w:r w:rsidRPr="000C38AA">
              <w:rPr>
                <w:color w:val="000000" w:themeColor="text1"/>
                <w:sz w:val="28"/>
                <w:szCs w:val="28"/>
              </w:rPr>
              <w:t xml:space="preserve">С/02.6 (Планирование, учет и </w:t>
            </w:r>
            <w:proofErr w:type="gramStart"/>
            <w:r w:rsidRPr="000C38AA">
              <w:rPr>
                <w:color w:val="000000" w:themeColor="text1"/>
                <w:sz w:val="28"/>
                <w:szCs w:val="28"/>
              </w:rPr>
              <w:t>анализ результатов спортивной подготовки</w:t>
            </w:r>
            <w:proofErr w:type="gramEnd"/>
            <w:r w:rsidRPr="000C38AA">
              <w:rPr>
                <w:color w:val="000000" w:themeColor="text1"/>
                <w:sz w:val="28"/>
                <w:szCs w:val="28"/>
              </w:rPr>
              <w:t xml:space="preserve"> занимающихся на тренировочном этапе (этапе спортивной специализации))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B6ECB" w14:textId="77777777" w:rsidR="00EE29EA" w:rsidRPr="000C38AA" w:rsidRDefault="00EE29EA" w:rsidP="008B606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C38AA" w:rsidRPr="000C38AA" w14:paraId="0DB53DDD" w14:textId="77777777" w:rsidTr="00512D60">
        <w:trPr>
          <w:trHeight w:val="1027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C4D54" w14:textId="77777777" w:rsidR="00512D60" w:rsidRPr="000C38AA" w:rsidRDefault="00512D60" w:rsidP="00512D60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- Федеральные государственные образовательные стандарты и содержание примерных основных образовательных программ;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2EAF55F3" w14:textId="77777777" w:rsidR="00512D60" w:rsidRPr="000C38AA" w:rsidRDefault="00512D60" w:rsidP="00EE29EA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ПС 01.001: В/02.6 (Педагогическая деятельность по реализации программ начального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11B3B" w14:textId="77777777" w:rsidR="00512D60" w:rsidRPr="000C38AA" w:rsidRDefault="00512D60" w:rsidP="00EE29EA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ОПК-1</w:t>
            </w:r>
          </w:p>
          <w:p w14:paraId="4EFE52A4" w14:textId="77777777" w:rsidR="00512D60" w:rsidRPr="000C38AA" w:rsidRDefault="00512D60" w:rsidP="00EE29E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C38AA" w:rsidRPr="000C38AA" w14:paraId="2A6DFEED" w14:textId="77777777" w:rsidTr="009B1B43">
        <w:trPr>
          <w:trHeight w:val="1134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30A6B" w14:textId="77777777" w:rsidR="00512D60" w:rsidRPr="000C38AA" w:rsidRDefault="00512D60" w:rsidP="00512D6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- Требования обеспечения безопасности жизни и здоровья обучающихся;</w:t>
            </w:r>
          </w:p>
          <w:p w14:paraId="5E83A17B" w14:textId="77777777" w:rsidR="00512D60" w:rsidRPr="000C38AA" w:rsidRDefault="00512D60" w:rsidP="00512D6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- 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образовательной программы (занятия);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7AD6DA33" w14:textId="77777777" w:rsidR="00512D60" w:rsidRPr="000C38AA" w:rsidRDefault="00512D60" w:rsidP="00512D60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 xml:space="preserve">ПС 01.003: А/05.6 (Разработка </w:t>
            </w:r>
            <w:proofErr w:type="gramStart"/>
            <w:r w:rsidRPr="000C38AA">
              <w:rPr>
                <w:color w:val="000000" w:themeColor="text1"/>
                <w:sz w:val="28"/>
                <w:szCs w:val="28"/>
              </w:rPr>
              <w:t>программно- методического</w:t>
            </w:r>
            <w:proofErr w:type="gramEnd"/>
            <w:r w:rsidRPr="000C38AA">
              <w:rPr>
                <w:color w:val="000000" w:themeColor="text1"/>
                <w:sz w:val="28"/>
                <w:szCs w:val="28"/>
              </w:rPr>
              <w:t xml:space="preserve"> обеспечения реализации дополнительной общеобразовательной программы)</w:t>
            </w:r>
          </w:p>
          <w:p w14:paraId="1F7DD3A9" w14:textId="77777777" w:rsidR="00512D60" w:rsidRPr="000C38AA" w:rsidRDefault="00512D60" w:rsidP="00EE29E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DBB0F" w14:textId="77777777" w:rsidR="00512D60" w:rsidRPr="000C38AA" w:rsidRDefault="00512D60" w:rsidP="00EE29E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C38AA" w:rsidRPr="000C38AA" w14:paraId="649E243D" w14:textId="77777777" w:rsidTr="009B1B43">
        <w:trPr>
          <w:trHeight w:val="1134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980B8" w14:textId="77777777" w:rsidR="00512D60" w:rsidRPr="000C38AA" w:rsidRDefault="00512D60" w:rsidP="00512D60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- Виды, содержание и технология планирования тренировочных занятий по общей физической и специальной подготовке</w:t>
            </w:r>
            <w:r w:rsidR="009B5E81" w:rsidRPr="000C38AA">
              <w:rPr>
                <w:color w:val="000000" w:themeColor="text1"/>
                <w:sz w:val="28"/>
                <w:szCs w:val="28"/>
              </w:rPr>
              <w:t>.</w:t>
            </w:r>
          </w:p>
          <w:p w14:paraId="2B2BFCA5" w14:textId="77777777" w:rsidR="00512D60" w:rsidRPr="000C38AA" w:rsidRDefault="00512D60" w:rsidP="00512D6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51880BB3" w14:textId="77777777" w:rsidR="00512D60" w:rsidRPr="000C38AA" w:rsidRDefault="00512D60" w:rsidP="00512D60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ПС 05.003: А/01.5 (Разработка планов тренировочных занятий по общей физической и специальной подготовке занимающихся)</w:t>
            </w:r>
          </w:p>
          <w:p w14:paraId="6B35AFFC" w14:textId="77777777" w:rsidR="00512D60" w:rsidRPr="000C38AA" w:rsidRDefault="00512D60" w:rsidP="00512D6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D4E36" w14:textId="77777777" w:rsidR="00512D60" w:rsidRPr="000C38AA" w:rsidRDefault="00512D60" w:rsidP="00EE29E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C38AA" w:rsidRPr="000C38AA" w14:paraId="1BB1AB26" w14:textId="77777777" w:rsidTr="009B1B43">
        <w:trPr>
          <w:trHeight w:val="964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121F6" w14:textId="77777777" w:rsidR="00F87A2F" w:rsidRPr="000C38AA" w:rsidRDefault="009B5E81" w:rsidP="00F87A2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 xml:space="preserve">- </w:t>
            </w:r>
            <w:r w:rsidR="00F87A2F" w:rsidRPr="000C38AA">
              <w:rPr>
                <w:color w:val="000000" w:themeColor="text1"/>
                <w:sz w:val="28"/>
                <w:szCs w:val="28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  <w:p w14:paraId="54E0A020" w14:textId="77777777" w:rsidR="009B5E81" w:rsidRPr="000C38AA" w:rsidRDefault="009B5E81" w:rsidP="00EE29E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486BC996" w14:textId="77777777" w:rsidR="009B5E81" w:rsidRPr="000C38AA" w:rsidRDefault="009B5E81" w:rsidP="00EE29EA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 xml:space="preserve">ПС 01.001: А/02.6 (Воспитательная деятельность) </w:t>
            </w:r>
          </w:p>
          <w:p w14:paraId="6A2150CA" w14:textId="77777777" w:rsidR="009B5E81" w:rsidRPr="000C38AA" w:rsidRDefault="009B5E81" w:rsidP="00EE29E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5324C" w14:textId="77777777" w:rsidR="009B5E81" w:rsidRPr="000C38AA" w:rsidRDefault="009B5E81" w:rsidP="00EE29EA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ОПК-6</w:t>
            </w:r>
          </w:p>
          <w:p w14:paraId="7D074A13" w14:textId="77777777" w:rsidR="009B5E81" w:rsidRPr="000C38AA" w:rsidRDefault="009B5E81" w:rsidP="00EE29E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C38AA" w:rsidRPr="000C38AA" w14:paraId="3A5B5B8D" w14:textId="77777777" w:rsidTr="009B1B43">
        <w:trPr>
          <w:trHeight w:val="964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F882E" w14:textId="77777777" w:rsidR="009B5E81" w:rsidRPr="000C38AA" w:rsidRDefault="009B5E81" w:rsidP="009B5E81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 xml:space="preserve">- </w:t>
            </w:r>
            <w:r w:rsidR="00AE5523" w:rsidRPr="000C38AA">
              <w:rPr>
                <w:color w:val="000000" w:themeColor="text1"/>
                <w:sz w:val="28"/>
                <w:szCs w:val="28"/>
              </w:rPr>
              <w:t xml:space="preserve">Разъяснять занимающимся вопросы организации и методики проведения тестирования уровня </w:t>
            </w:r>
            <w:r w:rsidR="00AE5523" w:rsidRPr="000C38AA">
              <w:rPr>
                <w:color w:val="000000" w:themeColor="text1"/>
                <w:sz w:val="28"/>
                <w:szCs w:val="28"/>
              </w:rPr>
              <w:lastRenderedPageBreak/>
              <w:t>физической и функциональной подготовленности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2B18091B" w14:textId="77777777" w:rsidR="009B5E81" w:rsidRPr="000C38AA" w:rsidRDefault="009B5E81" w:rsidP="009B5E81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lastRenderedPageBreak/>
              <w:t xml:space="preserve">ПС 05.003: А/03.5 (Измерение и оценка физической и </w:t>
            </w:r>
            <w:r w:rsidRPr="000C38AA">
              <w:rPr>
                <w:color w:val="000000" w:themeColor="text1"/>
                <w:sz w:val="28"/>
                <w:szCs w:val="28"/>
              </w:rPr>
              <w:lastRenderedPageBreak/>
              <w:t>функциональной подготовленности занимающихся в циклах тренировки)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213B8" w14:textId="77777777" w:rsidR="009B5E81" w:rsidRPr="000C38AA" w:rsidRDefault="009B5E81" w:rsidP="00EE29E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C38AA" w:rsidRPr="000C38AA" w14:paraId="7A31D8A1" w14:textId="77777777" w:rsidTr="008B606C">
        <w:trPr>
          <w:trHeight w:val="1044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404AA" w14:textId="77777777" w:rsidR="00EE29EA" w:rsidRPr="000C38AA" w:rsidRDefault="00EE29EA" w:rsidP="00EE29E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- Причинно-следственные связи формирования мотиваций к длительным занятиям спортом и высоким спортивным достижениям</w:t>
            </w:r>
          </w:p>
          <w:p w14:paraId="29C3E2CC" w14:textId="77777777" w:rsidR="00EE29EA" w:rsidRPr="000C38AA" w:rsidRDefault="00EE29EA" w:rsidP="00EE29E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5AE07B4F" w14:textId="77777777" w:rsidR="00EE29EA" w:rsidRPr="000C38AA" w:rsidRDefault="00EE29EA" w:rsidP="00EE29EA">
            <w:pPr>
              <w:jc w:val="both"/>
              <w:rPr>
                <w:caps/>
                <w:color w:val="000000" w:themeColor="text1"/>
                <w:spacing w:val="-1"/>
                <w:sz w:val="28"/>
                <w:szCs w:val="28"/>
              </w:rPr>
            </w:pPr>
            <w:r w:rsidRPr="000C38AA">
              <w:rPr>
                <w:caps/>
                <w:color w:val="000000" w:themeColor="text1"/>
                <w:spacing w:val="-1"/>
                <w:sz w:val="28"/>
                <w:szCs w:val="28"/>
              </w:rPr>
              <w:t xml:space="preserve">ПС 05.003: </w:t>
            </w:r>
          </w:p>
          <w:p w14:paraId="70E75F50" w14:textId="77777777" w:rsidR="00EE29EA" w:rsidRPr="000C38AA" w:rsidRDefault="00EE29EA" w:rsidP="00EE29EA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С/01.6 Отбор занимающихся в группы тренировочного этапа (этапа спортивной специализации)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06331" w14:textId="77777777" w:rsidR="00EE29EA" w:rsidRPr="000C38AA" w:rsidRDefault="00EE29EA" w:rsidP="00EE29EA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ОПК-7</w:t>
            </w:r>
          </w:p>
          <w:p w14:paraId="7C2A34A0" w14:textId="77777777" w:rsidR="00EE29EA" w:rsidRPr="000C38AA" w:rsidRDefault="00EE29EA" w:rsidP="00EE29E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C38AA" w:rsidRPr="000C38AA" w14:paraId="5C770333" w14:textId="77777777" w:rsidTr="009B1B43">
        <w:trPr>
          <w:trHeight w:val="336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09817" w14:textId="77777777" w:rsidR="002F29AC" w:rsidRPr="000C38AA" w:rsidRDefault="002F29AC" w:rsidP="002F29A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- 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      </w:r>
          </w:p>
          <w:p w14:paraId="5FE79115" w14:textId="77777777" w:rsidR="002F29AC" w:rsidRPr="000C38AA" w:rsidRDefault="002F29AC" w:rsidP="00EE29E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51B5AD97" w14:textId="77777777" w:rsidR="002F29AC" w:rsidRPr="000C38AA" w:rsidRDefault="002F29AC" w:rsidP="00EE29EA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ПС 01.001: А/01.6 (Общепедагогическая функция. Обучение)</w:t>
            </w:r>
          </w:p>
          <w:p w14:paraId="41D16753" w14:textId="77777777" w:rsidR="002F29AC" w:rsidRPr="000C38AA" w:rsidRDefault="002F29AC" w:rsidP="00EE29E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5C375" w14:textId="77777777" w:rsidR="002F29AC" w:rsidRPr="000C38AA" w:rsidRDefault="002F29AC" w:rsidP="00EE29EA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ОПК-9</w:t>
            </w:r>
          </w:p>
          <w:p w14:paraId="55D80CFC" w14:textId="77777777" w:rsidR="002F29AC" w:rsidRPr="000C38AA" w:rsidRDefault="002F29AC" w:rsidP="00EE29E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C38AA" w:rsidRPr="000C38AA" w14:paraId="05FAF2DD" w14:textId="77777777" w:rsidTr="009B1B43">
        <w:trPr>
          <w:trHeight w:val="336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2ABB2" w14:textId="77777777" w:rsidR="002F29AC" w:rsidRPr="000C38AA" w:rsidRDefault="002F29AC" w:rsidP="002F29AC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- Морфо-анатомические особенности строения организма человека на разных этапах онтогенеза, влияние нагрузок разной направленности на изменение морфофункционального статуса, методы контроля морфофункционального статуса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3341A248" w14:textId="77777777" w:rsidR="002F29AC" w:rsidRPr="000C38AA" w:rsidRDefault="002F29AC" w:rsidP="00EE29EA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ПС 05.003: А/03.5 (Измерение и оценка физической и функциональной подготовленности занимающихся в циклах тренировки)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B7D18" w14:textId="77777777" w:rsidR="002F29AC" w:rsidRPr="000C38AA" w:rsidRDefault="002F29AC" w:rsidP="00EE29E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C38AA" w:rsidRPr="000C38AA" w14:paraId="15F9E489" w14:textId="77777777" w:rsidTr="009B1B43">
        <w:trPr>
          <w:trHeight w:val="761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3C68E" w14:textId="77777777" w:rsidR="002F29AC" w:rsidRPr="000C38AA" w:rsidRDefault="002F29AC" w:rsidP="002F29A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-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  <w:p w14:paraId="4E24E6E3" w14:textId="77777777" w:rsidR="002F29AC" w:rsidRPr="000C38AA" w:rsidRDefault="002F29AC" w:rsidP="00EE29E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78BA803B" w14:textId="77777777" w:rsidR="002F29AC" w:rsidRPr="000C38AA" w:rsidRDefault="002F29AC" w:rsidP="00EE29EA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 xml:space="preserve">ПС 01.001: А/01.6 (Общепедагогическая функция. Обучение) </w:t>
            </w:r>
          </w:p>
          <w:p w14:paraId="25D65B9C" w14:textId="77777777" w:rsidR="002F29AC" w:rsidRPr="000C38AA" w:rsidRDefault="002F29AC" w:rsidP="00EE29E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53309" w14:textId="77777777" w:rsidR="002F29AC" w:rsidRPr="000C38AA" w:rsidRDefault="002F29AC" w:rsidP="00EE29EA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ОПК-12</w:t>
            </w:r>
          </w:p>
          <w:p w14:paraId="30039F10" w14:textId="77777777" w:rsidR="002F29AC" w:rsidRPr="000C38AA" w:rsidRDefault="002F29AC" w:rsidP="00EE29E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C38AA" w:rsidRPr="000C38AA" w14:paraId="53AFFD4C" w14:textId="77777777" w:rsidTr="009B1B43">
        <w:trPr>
          <w:trHeight w:val="761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10655" w14:textId="77777777" w:rsidR="002F29AC" w:rsidRPr="000C38AA" w:rsidRDefault="002F29AC" w:rsidP="002F29AC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lastRenderedPageBreak/>
              <w:t>- Федеральные стандарты спортивной подготовки по виду спорта</w:t>
            </w:r>
          </w:p>
          <w:p w14:paraId="3E1CA4F3" w14:textId="77777777" w:rsidR="002F29AC" w:rsidRPr="000C38AA" w:rsidRDefault="002F29AC" w:rsidP="00EE29E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6BF0CF59" w14:textId="77777777" w:rsidR="002F29AC" w:rsidRPr="000C38AA" w:rsidRDefault="002F29AC" w:rsidP="00EE29EA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ПС 05.003: А/01.5 (Разработка планов тренировочных занятий по общей физической и специальной подготовке занимающихся)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F77B4" w14:textId="77777777" w:rsidR="002F29AC" w:rsidRPr="000C38AA" w:rsidRDefault="002F29AC" w:rsidP="00EE29E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C38AA" w:rsidRPr="000C38AA" w14:paraId="5F078507" w14:textId="77777777" w:rsidTr="009B1B43">
        <w:trPr>
          <w:trHeight w:val="1032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51C56" w14:textId="77777777" w:rsidR="002F29AC" w:rsidRPr="000C38AA" w:rsidRDefault="002F29AC" w:rsidP="002F29AC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- Теория и технологии учета возрастных особенностей обучающихся</w:t>
            </w:r>
          </w:p>
          <w:p w14:paraId="706CCCE8" w14:textId="77777777" w:rsidR="002F29AC" w:rsidRPr="000C38AA" w:rsidRDefault="002F29AC" w:rsidP="00EE29E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18FDCCEE" w14:textId="77777777" w:rsidR="002F29AC" w:rsidRPr="000C38AA" w:rsidRDefault="002F29AC" w:rsidP="002F29AC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ПС 01.001: А/03.6 (Развивающая деятельность)</w:t>
            </w:r>
          </w:p>
          <w:p w14:paraId="5BAB889F" w14:textId="77777777" w:rsidR="002F29AC" w:rsidRPr="000C38AA" w:rsidRDefault="002F29AC" w:rsidP="002F29A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52483" w14:textId="77777777" w:rsidR="002F29AC" w:rsidRPr="000C38AA" w:rsidRDefault="002F29AC" w:rsidP="00EE29EA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ОПК-14</w:t>
            </w:r>
          </w:p>
          <w:p w14:paraId="00768CE3" w14:textId="77777777" w:rsidR="002F29AC" w:rsidRPr="000C38AA" w:rsidRDefault="002F29AC" w:rsidP="00EE29E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C38AA" w:rsidRPr="000C38AA" w14:paraId="11B7EC4C" w14:textId="77777777" w:rsidTr="009B1B43">
        <w:trPr>
          <w:trHeight w:val="1032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74FF6" w14:textId="77777777" w:rsidR="002F29AC" w:rsidRPr="000C38AA" w:rsidRDefault="002F29AC" w:rsidP="00EE29EA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- Содержание и техники комплексного контроля уровня физической и функциональной подготовленности занимающихся, способы их учета в спортивной подготовке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68135D51" w14:textId="77777777" w:rsidR="002F29AC" w:rsidRPr="000C38AA" w:rsidRDefault="002F29AC" w:rsidP="002F29A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ПС 05.003: А/03.5 (Измерение и оценка физической и функциональной подготовленности занимающихся в циклах тренировки)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FDB2B" w14:textId="77777777" w:rsidR="002F29AC" w:rsidRPr="000C38AA" w:rsidRDefault="002F29AC" w:rsidP="00EE29E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C38AA" w:rsidRPr="000C38AA" w14:paraId="19AEACB9" w14:textId="77777777" w:rsidTr="009B1B43">
        <w:trPr>
          <w:trHeight w:val="766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0D3C2" w14:textId="77777777" w:rsidR="002F29AC" w:rsidRPr="000C38AA" w:rsidRDefault="002F29AC" w:rsidP="002F29AC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- 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</w:t>
            </w:r>
          </w:p>
          <w:p w14:paraId="4CF8A380" w14:textId="77777777" w:rsidR="002F29AC" w:rsidRPr="000C38AA" w:rsidRDefault="002F29AC" w:rsidP="00EE29E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79A54029" w14:textId="77777777" w:rsidR="002F29AC" w:rsidRPr="000C38AA" w:rsidRDefault="002F29AC" w:rsidP="00EE29EA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ПС 01.003: С/01.6 (Организация и проведение массовых досуговых мероприятий)</w:t>
            </w:r>
          </w:p>
          <w:p w14:paraId="539B5CDB" w14:textId="77777777" w:rsidR="002F29AC" w:rsidRPr="000C38AA" w:rsidRDefault="002F29AC" w:rsidP="00EE29EA">
            <w:pPr>
              <w:rPr>
                <w:color w:val="000000" w:themeColor="text1"/>
                <w:sz w:val="28"/>
                <w:szCs w:val="28"/>
              </w:rPr>
            </w:pPr>
          </w:p>
          <w:p w14:paraId="0A46100F" w14:textId="77777777" w:rsidR="002F29AC" w:rsidRPr="000C38AA" w:rsidRDefault="002F29AC" w:rsidP="00EE29E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2C267" w14:textId="77777777" w:rsidR="002F29AC" w:rsidRPr="000C38AA" w:rsidRDefault="002F29AC" w:rsidP="00EE29EA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ОПК-15</w:t>
            </w:r>
          </w:p>
          <w:p w14:paraId="6248B0AC" w14:textId="77777777" w:rsidR="002F29AC" w:rsidRPr="000C38AA" w:rsidRDefault="002F29AC" w:rsidP="00EE29E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C38AA" w:rsidRPr="000C38AA" w14:paraId="30C67355" w14:textId="77777777" w:rsidTr="009B1B43">
        <w:trPr>
          <w:trHeight w:val="766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500CF" w14:textId="77777777" w:rsidR="00023B7B" w:rsidRPr="000C38AA" w:rsidRDefault="00023B7B" w:rsidP="00023B7B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- Содержание спортивной тренировки в виде спорта</w:t>
            </w:r>
          </w:p>
          <w:p w14:paraId="6F9CE99A" w14:textId="77777777" w:rsidR="002F29AC" w:rsidRPr="000C38AA" w:rsidRDefault="002F29AC" w:rsidP="00EE29E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71BAA211" w14:textId="77777777" w:rsidR="002F29AC" w:rsidRPr="000C38AA" w:rsidRDefault="002F29AC" w:rsidP="00EE29EA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ПС 05.003: А/01.5</w:t>
            </w:r>
            <w:r w:rsidR="00023B7B" w:rsidRPr="000C38AA">
              <w:rPr>
                <w:color w:val="000000" w:themeColor="text1"/>
                <w:sz w:val="28"/>
                <w:szCs w:val="28"/>
              </w:rPr>
              <w:t xml:space="preserve"> (Разработка планов тренировочных занятий по общей физической и специальной подготовке занимающихся)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86063" w14:textId="77777777" w:rsidR="002F29AC" w:rsidRPr="000C38AA" w:rsidRDefault="002F29AC" w:rsidP="00EE29E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C38AA" w:rsidRPr="000C38AA" w14:paraId="5A135D2A" w14:textId="77777777" w:rsidTr="008B606C">
        <w:trPr>
          <w:trHeight w:val="338"/>
          <w:jc w:val="center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14:paraId="484354A7" w14:textId="77777777" w:rsidR="00EE29EA" w:rsidRPr="000C38AA" w:rsidRDefault="00EE29EA" w:rsidP="00EE29EA">
            <w:pPr>
              <w:rPr>
                <w:b/>
                <w:color w:val="000000" w:themeColor="text1"/>
                <w:sz w:val="28"/>
                <w:szCs w:val="28"/>
              </w:rPr>
            </w:pPr>
            <w:r w:rsidRPr="000C38AA">
              <w:rPr>
                <w:b/>
                <w:color w:val="000000" w:themeColor="text1"/>
                <w:sz w:val="28"/>
                <w:szCs w:val="28"/>
              </w:rPr>
              <w:t>Умения:</w:t>
            </w:r>
          </w:p>
        </w:tc>
      </w:tr>
      <w:tr w:rsidR="000C38AA" w:rsidRPr="000C38AA" w14:paraId="22227936" w14:textId="77777777" w:rsidTr="009B1B43">
        <w:trPr>
          <w:trHeight w:val="1228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9ED93" w14:textId="77777777" w:rsidR="00023B7B" w:rsidRPr="000C38AA" w:rsidRDefault="00023B7B" w:rsidP="00023B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 w:themeColor="text1"/>
                <w:sz w:val="28"/>
                <w:szCs w:val="28"/>
                <w:bdr w:val="nil"/>
                <w:lang w:eastAsia="en-US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0C38AA">
              <w:rPr>
                <w:rFonts w:eastAsia="Arial Unicode MS"/>
                <w:color w:val="000000" w:themeColor="text1"/>
                <w:sz w:val="28"/>
                <w:szCs w:val="28"/>
                <w:bdr w:val="nil"/>
                <w:lang w:eastAsia="en-US"/>
              </w:rPr>
              <w:t xml:space="preserve"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</w:t>
            </w:r>
            <w:proofErr w:type="gramStart"/>
            <w:r w:rsidRPr="000C38AA">
              <w:rPr>
                <w:rFonts w:eastAsia="Arial Unicode MS"/>
                <w:color w:val="000000" w:themeColor="text1"/>
                <w:sz w:val="28"/>
                <w:szCs w:val="28"/>
                <w:bdr w:val="nil"/>
                <w:lang w:eastAsia="en-US"/>
              </w:rPr>
              <w:t>т.п.</w:t>
            </w:r>
            <w:proofErr w:type="gramEnd"/>
          </w:p>
          <w:p w14:paraId="304BE7A9" w14:textId="77777777" w:rsidR="00023B7B" w:rsidRPr="000C38AA" w:rsidRDefault="00023B7B" w:rsidP="00023B7B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- 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6B030E44" w14:textId="77777777" w:rsidR="00023B7B" w:rsidRPr="000C38AA" w:rsidRDefault="00023B7B" w:rsidP="00023B7B">
            <w:pPr>
              <w:rPr>
                <w:caps/>
                <w:color w:val="000000" w:themeColor="text1"/>
                <w:spacing w:val="-1"/>
                <w:sz w:val="28"/>
                <w:szCs w:val="28"/>
              </w:rPr>
            </w:pPr>
            <w:r w:rsidRPr="000C38AA">
              <w:rPr>
                <w:caps/>
                <w:color w:val="000000" w:themeColor="text1"/>
                <w:spacing w:val="-1"/>
                <w:sz w:val="28"/>
                <w:szCs w:val="28"/>
              </w:rPr>
              <w:t xml:space="preserve">ПС 01.001: </w:t>
            </w:r>
          </w:p>
          <w:p w14:paraId="6F4738AB" w14:textId="77777777" w:rsidR="00023B7B" w:rsidRPr="000C38AA" w:rsidRDefault="00023B7B" w:rsidP="00023B7B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А/01.6 (Общепедагогическая функция. Обучение)</w:t>
            </w:r>
          </w:p>
          <w:p w14:paraId="1A55DC9A" w14:textId="77777777" w:rsidR="00023B7B" w:rsidRPr="000C38AA" w:rsidRDefault="00023B7B" w:rsidP="00023B7B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А/03.6 (Развивающая деятельность)</w:t>
            </w:r>
          </w:p>
          <w:p w14:paraId="6AFCC9BF" w14:textId="77777777" w:rsidR="00023B7B" w:rsidRPr="000C38AA" w:rsidRDefault="00023B7B" w:rsidP="00023B7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4A15D" w14:textId="77777777" w:rsidR="00023B7B" w:rsidRPr="000C38AA" w:rsidRDefault="00023B7B" w:rsidP="00023B7B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УК-2</w:t>
            </w:r>
          </w:p>
          <w:p w14:paraId="3E3F6C17" w14:textId="77777777" w:rsidR="00023B7B" w:rsidRPr="000C38AA" w:rsidRDefault="00023B7B" w:rsidP="00023B7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C38AA" w:rsidRPr="000C38AA" w14:paraId="019EE1BD" w14:textId="77777777" w:rsidTr="009B1B43">
        <w:trPr>
          <w:trHeight w:val="1228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0D1B4" w14:textId="77777777" w:rsidR="00023B7B" w:rsidRPr="000C38AA" w:rsidRDefault="00F87A2F" w:rsidP="00023B7B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lastRenderedPageBreak/>
              <w:t>- Устанавливать взаимоотношения с обучающимися для обеспечения объективного оценивания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11C9AC01" w14:textId="77777777" w:rsidR="00023B7B" w:rsidRPr="000C38AA" w:rsidRDefault="00023B7B" w:rsidP="00023B7B">
            <w:pPr>
              <w:jc w:val="both"/>
              <w:rPr>
                <w:caps/>
                <w:color w:val="000000" w:themeColor="text1"/>
                <w:spacing w:val="-1"/>
                <w:sz w:val="28"/>
                <w:szCs w:val="28"/>
              </w:rPr>
            </w:pPr>
            <w:r w:rsidRPr="000C38AA">
              <w:rPr>
                <w:caps/>
                <w:color w:val="000000" w:themeColor="text1"/>
                <w:spacing w:val="-1"/>
                <w:sz w:val="28"/>
                <w:szCs w:val="28"/>
              </w:rPr>
              <w:t xml:space="preserve">ПС 01.003: </w:t>
            </w:r>
          </w:p>
          <w:p w14:paraId="00D84C07" w14:textId="77777777" w:rsidR="00023B7B" w:rsidRPr="000C38AA" w:rsidRDefault="00023B7B" w:rsidP="00023B7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А/04.6 (Педагогический контроль и оценка освоения дополнительной общеобразовательной программы)</w:t>
            </w:r>
          </w:p>
          <w:p w14:paraId="04E95BB9" w14:textId="77777777" w:rsidR="00023B7B" w:rsidRPr="000C38AA" w:rsidRDefault="00023B7B" w:rsidP="00023B7B">
            <w:pPr>
              <w:rPr>
                <w:caps/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07E03" w14:textId="77777777" w:rsidR="00023B7B" w:rsidRPr="000C38AA" w:rsidRDefault="00023B7B" w:rsidP="00023B7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C38AA" w:rsidRPr="000C38AA" w14:paraId="2337013A" w14:textId="77777777" w:rsidTr="009B1B43">
        <w:trPr>
          <w:trHeight w:val="1228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6BD0C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- Определять задачи и содержание тренировочного процесса для достижения цели выполнения занимающимися нормативов спортивного разряда не ниже кандидата в мастера спорта, по игровым видам спорта - не ниже первого спортивного разряда;</w:t>
            </w:r>
          </w:p>
          <w:p w14:paraId="7FCF59E4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- Определять адекватные поставленным задачам тренировочного процесса средства и методы тренировки с учетом специфической для вида спорта (группе спортивных дисциплин) направленности развития физических качеств.</w:t>
            </w:r>
          </w:p>
          <w:p w14:paraId="50B88A38" w14:textId="77777777" w:rsidR="00023B7B" w:rsidRPr="000C38AA" w:rsidRDefault="00023B7B" w:rsidP="00023B7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529B7310" w14:textId="77777777" w:rsidR="00023B7B" w:rsidRPr="000C38AA" w:rsidRDefault="00023B7B" w:rsidP="00023B7B">
            <w:pPr>
              <w:jc w:val="both"/>
              <w:rPr>
                <w:caps/>
                <w:color w:val="000000" w:themeColor="text1"/>
                <w:spacing w:val="-1"/>
                <w:sz w:val="28"/>
                <w:szCs w:val="28"/>
              </w:rPr>
            </w:pPr>
            <w:r w:rsidRPr="000C38AA">
              <w:rPr>
                <w:caps/>
                <w:color w:val="000000" w:themeColor="text1"/>
                <w:spacing w:val="-1"/>
                <w:sz w:val="28"/>
                <w:szCs w:val="28"/>
              </w:rPr>
              <w:t xml:space="preserve">ПС 05.003: </w:t>
            </w:r>
            <w:r w:rsidRPr="000C38AA">
              <w:rPr>
                <w:color w:val="000000" w:themeColor="text1"/>
                <w:sz w:val="28"/>
                <w:szCs w:val="28"/>
              </w:rPr>
              <w:t xml:space="preserve">С/02.6 (Планирование, учет и </w:t>
            </w:r>
            <w:proofErr w:type="gramStart"/>
            <w:r w:rsidRPr="000C38AA">
              <w:rPr>
                <w:color w:val="000000" w:themeColor="text1"/>
                <w:sz w:val="28"/>
                <w:szCs w:val="28"/>
              </w:rPr>
              <w:t>анализ результатов спортивной подготовки</w:t>
            </w:r>
            <w:proofErr w:type="gramEnd"/>
            <w:r w:rsidRPr="000C38AA">
              <w:rPr>
                <w:color w:val="000000" w:themeColor="text1"/>
                <w:sz w:val="28"/>
                <w:szCs w:val="28"/>
              </w:rPr>
              <w:t xml:space="preserve"> занимающихся на тренировочном этапе (этапе спортивной специализации))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A1C28" w14:textId="77777777" w:rsidR="00023B7B" w:rsidRPr="000C38AA" w:rsidRDefault="00023B7B" w:rsidP="00023B7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C38AA" w:rsidRPr="000C38AA" w14:paraId="154BCAE3" w14:textId="77777777" w:rsidTr="009B1B43">
        <w:trPr>
          <w:trHeight w:val="1094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C79E" w14:textId="77777777" w:rsidR="00023B7B" w:rsidRPr="000C38AA" w:rsidRDefault="00023B7B" w:rsidP="00023B7B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 xml:space="preserve">- </w:t>
            </w:r>
            <w:r w:rsidR="00F87A2F" w:rsidRPr="000C38AA">
              <w:rPr>
                <w:color w:val="000000" w:themeColor="text1"/>
                <w:sz w:val="28"/>
                <w:szCs w:val="28"/>
              </w:rP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 w:rsidR="00F87A2F" w:rsidRPr="000C38AA">
              <w:rPr>
                <w:color w:val="000000" w:themeColor="text1"/>
                <w:sz w:val="28"/>
                <w:szCs w:val="28"/>
              </w:rPr>
              <w:t>метапредметной</w:t>
            </w:r>
            <w:proofErr w:type="spellEnd"/>
            <w:r w:rsidR="00F87A2F" w:rsidRPr="000C38AA">
              <w:rPr>
                <w:color w:val="000000" w:themeColor="text1"/>
                <w:sz w:val="28"/>
                <w:szCs w:val="28"/>
              </w:rPr>
              <w:t xml:space="preserve"> составляющей их содержания</w:t>
            </w:r>
            <w:r w:rsidRPr="000C38AA">
              <w:rPr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2094BF0F" w14:textId="77777777" w:rsidR="00023B7B" w:rsidRPr="000C38AA" w:rsidRDefault="00023B7B" w:rsidP="00023B7B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ПС 01.001: В/02.6 (Педагогическая деятельность по реализации программ начального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260F1" w14:textId="77777777" w:rsidR="00023B7B" w:rsidRPr="000C38AA" w:rsidRDefault="00023B7B" w:rsidP="00023B7B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ОПК-1</w:t>
            </w:r>
          </w:p>
          <w:p w14:paraId="0FFDC3C3" w14:textId="77777777" w:rsidR="00023B7B" w:rsidRPr="000C38AA" w:rsidRDefault="00023B7B" w:rsidP="00023B7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C38AA" w:rsidRPr="000C38AA" w14:paraId="632FBAC1" w14:textId="77777777" w:rsidTr="009B1B43">
        <w:trPr>
          <w:trHeight w:val="1094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31F0A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- Находить, анализировать возможности использования и использовать источники необходи</w:t>
            </w:r>
            <w:r w:rsidRPr="000C38AA">
              <w:rPr>
                <w:color w:val="000000" w:themeColor="text1"/>
                <w:sz w:val="28"/>
                <w:szCs w:val="28"/>
              </w:rPr>
              <w:lastRenderedPageBreak/>
              <w:t>мой для планирования профессиональной информации (включая методическую литературу, электронные образовательные ресурсы)</w:t>
            </w:r>
          </w:p>
          <w:p w14:paraId="4DBA7B6E" w14:textId="77777777" w:rsidR="00023B7B" w:rsidRPr="000C38AA" w:rsidRDefault="00023B7B" w:rsidP="00023B7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061DF8AA" w14:textId="77777777" w:rsidR="00023B7B" w:rsidRPr="000C38AA" w:rsidRDefault="00023B7B" w:rsidP="00023B7B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lastRenderedPageBreak/>
              <w:t xml:space="preserve">ПС 01.003: А/05.6 (Разработка </w:t>
            </w:r>
            <w:proofErr w:type="gramStart"/>
            <w:r w:rsidRPr="000C38AA">
              <w:rPr>
                <w:color w:val="000000" w:themeColor="text1"/>
                <w:sz w:val="28"/>
                <w:szCs w:val="28"/>
              </w:rPr>
              <w:t>программно- методи</w:t>
            </w:r>
            <w:r w:rsidRPr="000C38AA">
              <w:rPr>
                <w:color w:val="000000" w:themeColor="text1"/>
                <w:sz w:val="28"/>
                <w:szCs w:val="28"/>
              </w:rPr>
              <w:lastRenderedPageBreak/>
              <w:t>ческого</w:t>
            </w:r>
            <w:proofErr w:type="gramEnd"/>
            <w:r w:rsidRPr="000C38AA">
              <w:rPr>
                <w:color w:val="000000" w:themeColor="text1"/>
                <w:sz w:val="28"/>
                <w:szCs w:val="28"/>
              </w:rPr>
              <w:t xml:space="preserve"> обеспечения реализации дополнительной общеобразовательной программы)</w:t>
            </w:r>
          </w:p>
          <w:p w14:paraId="46D95318" w14:textId="77777777" w:rsidR="00023B7B" w:rsidRPr="000C38AA" w:rsidRDefault="00023B7B" w:rsidP="00023B7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5A88C" w14:textId="77777777" w:rsidR="00023B7B" w:rsidRPr="000C38AA" w:rsidRDefault="00023B7B" w:rsidP="00023B7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C38AA" w:rsidRPr="000C38AA" w14:paraId="2E74561A" w14:textId="77777777" w:rsidTr="009B1B43">
        <w:trPr>
          <w:trHeight w:val="1094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C6B49" w14:textId="77777777" w:rsidR="00023B7B" w:rsidRPr="000C38AA" w:rsidRDefault="00F87A2F" w:rsidP="00023B7B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- Планировать содержание занятий по общей физической и специальной подготовке с учетом требований федерального стандарта спортивной подготовки, положений теории физической культуры, физиологической характеристики нагрузки, анатомо-морфологических особенностей и уровня подготовленности занимающихся различного пола и возраста, материально-технического оснащения, погодных и гигиенических условий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124C9BF3" w14:textId="77777777" w:rsidR="00023B7B" w:rsidRPr="000C38AA" w:rsidRDefault="00023B7B" w:rsidP="00023B7B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ПС 05.003: А/01.5 (Разработка планов тренировочных занятий по общей физической и специальной подготовке занимающихся)</w:t>
            </w:r>
          </w:p>
          <w:p w14:paraId="2007773F" w14:textId="77777777" w:rsidR="00023B7B" w:rsidRPr="000C38AA" w:rsidRDefault="00023B7B" w:rsidP="00023B7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667AE" w14:textId="77777777" w:rsidR="00023B7B" w:rsidRPr="000C38AA" w:rsidRDefault="00023B7B" w:rsidP="00023B7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C38AA" w:rsidRPr="000C38AA" w14:paraId="33EF613A" w14:textId="77777777" w:rsidTr="009B1B43">
        <w:trPr>
          <w:trHeight w:val="340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7FFC2" w14:textId="77777777" w:rsidR="00023B7B" w:rsidRPr="000C38AA" w:rsidRDefault="00023B7B" w:rsidP="00023B7B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- способен разрабатывать программы занятий с учетом возраста, пола, состояния здоровья и уровня физической подготовленности занимающихся;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73BB86EC" w14:textId="77777777" w:rsidR="00023B7B" w:rsidRPr="000C38AA" w:rsidRDefault="00023B7B" w:rsidP="00023B7B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 xml:space="preserve">ПС 01.001: А/02.6 (Воспитательная деятельность) </w:t>
            </w:r>
          </w:p>
          <w:p w14:paraId="7C33F694" w14:textId="77777777" w:rsidR="00023B7B" w:rsidRPr="000C38AA" w:rsidRDefault="00023B7B" w:rsidP="00023B7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78CDD" w14:textId="77777777" w:rsidR="00023B7B" w:rsidRPr="000C38AA" w:rsidRDefault="00023B7B" w:rsidP="00023B7B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ОПК-6</w:t>
            </w:r>
          </w:p>
          <w:p w14:paraId="1B33F94B" w14:textId="77777777" w:rsidR="00023B7B" w:rsidRPr="000C38AA" w:rsidRDefault="00023B7B" w:rsidP="00023B7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C38AA" w:rsidRPr="000C38AA" w14:paraId="36A15B17" w14:textId="77777777" w:rsidTr="009B1B43">
        <w:trPr>
          <w:trHeight w:val="340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1C3A4" w14:textId="77777777" w:rsidR="00023B7B" w:rsidRPr="000C38AA" w:rsidRDefault="009B1B43" w:rsidP="00023B7B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- Измерять и оценивать физическую и функциональную подготовленность занимающихся в циклах тренировки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046B2EB1" w14:textId="77777777" w:rsidR="00023B7B" w:rsidRPr="000C38AA" w:rsidRDefault="00023B7B" w:rsidP="00023B7B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ПС 05.003: А/03.5 (Измерение и оценка физической и функциональной подготовленности занимающихся в циклах тренировки)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AF40D" w14:textId="77777777" w:rsidR="00023B7B" w:rsidRPr="000C38AA" w:rsidRDefault="00023B7B" w:rsidP="00023B7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C38AA" w:rsidRPr="000C38AA" w14:paraId="65EAB254" w14:textId="77777777" w:rsidTr="008B606C">
        <w:trPr>
          <w:trHeight w:val="624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05D07" w14:textId="77777777" w:rsidR="00F87A2F" w:rsidRPr="000C38AA" w:rsidRDefault="00F87A2F" w:rsidP="00F87A2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aps/>
                <w:color w:val="000000" w:themeColor="text1"/>
                <w:spacing w:val="-1"/>
                <w:sz w:val="28"/>
                <w:szCs w:val="28"/>
              </w:rPr>
              <w:t xml:space="preserve">- </w:t>
            </w:r>
            <w:r w:rsidRPr="000C38AA">
              <w:rPr>
                <w:color w:val="000000" w:themeColor="text1"/>
                <w:sz w:val="28"/>
                <w:szCs w:val="28"/>
              </w:rPr>
              <w:t>Оценивать спортивную предрасположенность занимающихся к занятиям видом спорта, мотивацию к достижению спортивных результатов</w:t>
            </w:r>
          </w:p>
          <w:p w14:paraId="456DCBA1" w14:textId="77777777" w:rsidR="00F87A2F" w:rsidRPr="000C38AA" w:rsidRDefault="00F87A2F" w:rsidP="00F87A2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2029C385" w14:textId="77777777" w:rsidR="00F87A2F" w:rsidRPr="000C38AA" w:rsidRDefault="00F87A2F" w:rsidP="00F87A2F">
            <w:pPr>
              <w:jc w:val="both"/>
              <w:rPr>
                <w:caps/>
                <w:color w:val="000000" w:themeColor="text1"/>
                <w:spacing w:val="-1"/>
                <w:sz w:val="28"/>
                <w:szCs w:val="28"/>
              </w:rPr>
            </w:pPr>
            <w:r w:rsidRPr="000C38AA">
              <w:rPr>
                <w:caps/>
                <w:color w:val="000000" w:themeColor="text1"/>
                <w:spacing w:val="-1"/>
                <w:sz w:val="28"/>
                <w:szCs w:val="28"/>
              </w:rPr>
              <w:t xml:space="preserve">ПС 05.003: </w:t>
            </w:r>
          </w:p>
          <w:p w14:paraId="7D3E8B99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С/01.6 Отбор занимающихся в группы тренировочного этапа (этапа спортивной специализации)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E54F5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ОПК-7</w:t>
            </w:r>
          </w:p>
          <w:p w14:paraId="008E15E5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C38AA" w:rsidRPr="000C38AA" w14:paraId="564F07B5" w14:textId="77777777" w:rsidTr="009B1B43">
        <w:trPr>
          <w:trHeight w:val="964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82CEF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 xml:space="preserve">- </w:t>
            </w:r>
            <w:r w:rsidR="00AE5523" w:rsidRPr="000C38AA">
              <w:rPr>
                <w:color w:val="000000" w:themeColor="text1"/>
                <w:sz w:val="28"/>
                <w:szCs w:val="28"/>
              </w:rPr>
              <w:t>Использовать и апробировать специальные подходы к обучению в целях включения в образовательный процесс всех обу</w:t>
            </w:r>
            <w:r w:rsidR="00AE5523" w:rsidRPr="000C38AA">
              <w:rPr>
                <w:color w:val="000000" w:themeColor="text1"/>
                <w:sz w:val="28"/>
                <w:szCs w:val="28"/>
              </w:rPr>
              <w:lastRenderedPageBreak/>
              <w:t>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5570D21F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lastRenderedPageBreak/>
              <w:t>ПС 01.001: А/01.6 (Общепедагогическая функция. Обучение)</w:t>
            </w:r>
          </w:p>
          <w:p w14:paraId="6439CE7E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3B2CF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ОПК-9</w:t>
            </w:r>
          </w:p>
          <w:p w14:paraId="40DF6C6A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C38AA" w:rsidRPr="000C38AA" w14:paraId="223ACF39" w14:textId="77777777" w:rsidTr="009B1B43">
        <w:trPr>
          <w:trHeight w:val="964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7857E" w14:textId="77777777" w:rsidR="00AE5523" w:rsidRPr="000C38AA" w:rsidRDefault="00AE5523" w:rsidP="00AE5523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- Пользоваться информационно-коммуникационными технологиями и средствами связи</w:t>
            </w:r>
          </w:p>
          <w:p w14:paraId="3CF90B57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3934D6E8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ПС 05.003: А/03.5 (Измерение и оценка физической и функциональной подготовленности занимающихся в циклах тренировки)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55501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C38AA" w:rsidRPr="000C38AA" w14:paraId="6720011F" w14:textId="77777777" w:rsidTr="009B1B43">
        <w:trPr>
          <w:trHeight w:val="454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C789A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gramStart"/>
            <w:r w:rsidRPr="000C38AA">
              <w:rPr>
                <w:color w:val="000000" w:themeColor="text1"/>
                <w:sz w:val="28"/>
                <w:szCs w:val="28"/>
              </w:rPr>
              <w:t>использовать  правила</w:t>
            </w:r>
            <w:proofErr w:type="gramEnd"/>
            <w:r w:rsidRPr="000C38AA">
              <w:rPr>
                <w:color w:val="000000" w:themeColor="text1"/>
                <w:sz w:val="28"/>
                <w:szCs w:val="28"/>
              </w:rPr>
              <w:t xml:space="preserve"> реализации принципов физической культуры в процессе занятий физическими упражнениями;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561B7CF1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 xml:space="preserve">ПС 01.001: А/01.6 (Общепедагогическая функция. Обучение) </w:t>
            </w:r>
          </w:p>
          <w:p w14:paraId="779510F3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82D98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ОПК-12</w:t>
            </w:r>
          </w:p>
          <w:p w14:paraId="30B9E8AD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C38AA" w:rsidRPr="000C38AA" w14:paraId="35B0D699" w14:textId="77777777" w:rsidTr="009B1B43">
        <w:trPr>
          <w:trHeight w:val="454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7FF04" w14:textId="77777777" w:rsidR="00F87A2F" w:rsidRPr="000C38AA" w:rsidRDefault="00AE5523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- Вести отчетную документацию по разработке программ и планов тренировочных занятий по общей физической и специальной подготовке занимающихся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665F26D9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ПС 05.003: А/01.5 (Разработка планов тренировочных занятий по общей физической и специальной подготовке занимающихся)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25056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C38AA" w:rsidRPr="000C38AA" w14:paraId="78B8F8B9" w14:textId="77777777" w:rsidTr="009B1B43">
        <w:trPr>
          <w:trHeight w:val="1043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58006" w14:textId="77777777" w:rsidR="00F87A2F" w:rsidRPr="000C38AA" w:rsidRDefault="00F87A2F" w:rsidP="00F87A2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 xml:space="preserve">- оценивать эффективность физкультурно-спортивных занятий, степень </w:t>
            </w:r>
            <w:proofErr w:type="gramStart"/>
            <w:r w:rsidRPr="000C38AA">
              <w:rPr>
                <w:color w:val="000000" w:themeColor="text1"/>
                <w:sz w:val="28"/>
                <w:szCs w:val="28"/>
              </w:rPr>
              <w:t>сформированности  двигательных</w:t>
            </w:r>
            <w:proofErr w:type="gramEnd"/>
            <w:r w:rsidRPr="000C38AA">
              <w:rPr>
                <w:color w:val="000000" w:themeColor="text1"/>
                <w:sz w:val="28"/>
                <w:szCs w:val="28"/>
              </w:rPr>
              <w:t xml:space="preserve"> навыков;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25AD5B38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ПС 01.001: А/03.6 (Развивающая деятельность)</w:t>
            </w:r>
          </w:p>
          <w:p w14:paraId="0691428C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A81D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ОПК-14</w:t>
            </w:r>
          </w:p>
          <w:p w14:paraId="19E81D4E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C38AA" w:rsidRPr="000C38AA" w14:paraId="1CEE39C9" w14:textId="77777777" w:rsidTr="009B1B43">
        <w:trPr>
          <w:trHeight w:val="1043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AC4AB" w14:textId="77777777" w:rsidR="00AE5523" w:rsidRPr="000C38AA" w:rsidRDefault="00AE5523" w:rsidP="00AE5523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- Использовать техники оценки физической подготовленности занимающегося, соответствующие федеральным стандартам спортивной подготовки</w:t>
            </w:r>
          </w:p>
          <w:p w14:paraId="62C7D0E0" w14:textId="77777777" w:rsidR="00F87A2F" w:rsidRPr="000C38AA" w:rsidRDefault="00AE5523" w:rsidP="00AE55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- Использовать систему тестов для контроля и оценки уровня физической и функциональной подготовленности занимающегося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26A50BDA" w14:textId="77777777" w:rsidR="00F87A2F" w:rsidRPr="000C38AA" w:rsidRDefault="00F87A2F" w:rsidP="00F87A2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ПС 05.003: А/03.5 (Измерение и оценка физической и функциональной подготовленности занимающихся в циклах тренировки)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461F2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C38AA" w:rsidRPr="000C38AA" w14:paraId="17FB1FA6" w14:textId="77777777" w:rsidTr="009B1B43">
        <w:trPr>
          <w:trHeight w:val="902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BA8AF" w14:textId="77777777" w:rsidR="00F87A2F" w:rsidRPr="000C38AA" w:rsidRDefault="00F87A2F" w:rsidP="00F87A2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- применять современное оборудование в учебной и тренировочной деятельности.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77F34B84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ПС 01.003: С/01.6 (Организация и проведение массовых досуговых мероприятий)</w:t>
            </w:r>
          </w:p>
          <w:p w14:paraId="4BA4F03A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</w:p>
          <w:p w14:paraId="11A0C2DB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0009B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ОПК-15</w:t>
            </w:r>
          </w:p>
          <w:p w14:paraId="01042B3B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C38AA" w:rsidRPr="000C38AA" w14:paraId="5F03819F" w14:textId="77777777" w:rsidTr="009B1B43">
        <w:trPr>
          <w:trHeight w:val="902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9D30A" w14:textId="77777777" w:rsidR="00F87A2F" w:rsidRPr="000C38AA" w:rsidRDefault="00AE5523" w:rsidP="00AE5523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lastRenderedPageBreak/>
              <w:t xml:space="preserve">- Подбирать средства и методы тренировки по общей физической и специальной подготовке в соответствии с программой спортивной подготовки, половозрастными и </w:t>
            </w:r>
            <w:proofErr w:type="gramStart"/>
            <w:r w:rsidRPr="000C38AA">
              <w:rPr>
                <w:color w:val="000000" w:themeColor="text1"/>
                <w:sz w:val="28"/>
                <w:szCs w:val="28"/>
              </w:rPr>
              <w:t>индивидуальными особенностями</w:t>
            </w:r>
            <w:proofErr w:type="gramEnd"/>
            <w:r w:rsidRPr="000C38AA">
              <w:rPr>
                <w:color w:val="000000" w:themeColor="text1"/>
                <w:sz w:val="28"/>
                <w:szCs w:val="28"/>
              </w:rPr>
              <w:t xml:space="preserve"> занимающихся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6621DA4B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ПС 05.003: А/01.5 (Разработка планов тренировочных занятий по общей физической и специальной подготовке занимающихся)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06585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C38AA" w:rsidRPr="000C38AA" w14:paraId="59EDF2EC" w14:textId="77777777" w:rsidTr="008B606C">
        <w:trPr>
          <w:trHeight w:val="338"/>
          <w:jc w:val="center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14:paraId="24909697" w14:textId="77777777" w:rsidR="00F87A2F" w:rsidRPr="000C38AA" w:rsidRDefault="00F87A2F" w:rsidP="00F87A2F">
            <w:pPr>
              <w:rPr>
                <w:b/>
                <w:color w:val="000000" w:themeColor="text1"/>
                <w:sz w:val="28"/>
                <w:szCs w:val="28"/>
              </w:rPr>
            </w:pPr>
            <w:r w:rsidRPr="000C38AA">
              <w:rPr>
                <w:b/>
                <w:color w:val="000000" w:themeColor="text1"/>
                <w:sz w:val="28"/>
                <w:szCs w:val="28"/>
              </w:rPr>
              <w:t>Навыки и/или опыт деятельности:</w:t>
            </w:r>
          </w:p>
        </w:tc>
      </w:tr>
      <w:tr w:rsidR="000C38AA" w:rsidRPr="000C38AA" w14:paraId="4002D65F" w14:textId="77777777" w:rsidTr="009B1B43">
        <w:trPr>
          <w:trHeight w:val="1093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D404C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- Планирование и проведение учебных занятий;</w:t>
            </w:r>
          </w:p>
          <w:p w14:paraId="7DE8610C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- 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56E00776" w14:textId="77777777" w:rsidR="00F87A2F" w:rsidRPr="000C38AA" w:rsidRDefault="00F87A2F" w:rsidP="00F87A2F">
            <w:pPr>
              <w:rPr>
                <w:caps/>
                <w:color w:val="000000" w:themeColor="text1"/>
                <w:spacing w:val="-1"/>
                <w:sz w:val="28"/>
                <w:szCs w:val="28"/>
              </w:rPr>
            </w:pPr>
            <w:r w:rsidRPr="000C38AA">
              <w:rPr>
                <w:caps/>
                <w:color w:val="000000" w:themeColor="text1"/>
                <w:spacing w:val="-1"/>
                <w:sz w:val="28"/>
                <w:szCs w:val="28"/>
              </w:rPr>
              <w:t xml:space="preserve">ПС 01.001: </w:t>
            </w:r>
          </w:p>
          <w:p w14:paraId="6B8B2EAE" w14:textId="77777777" w:rsidR="00F87A2F" w:rsidRPr="000C38AA" w:rsidRDefault="00F87A2F" w:rsidP="00F87A2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А/01.6 (Общепедагогическая функция. Обучение)</w:t>
            </w:r>
          </w:p>
          <w:p w14:paraId="558AA9DE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А/03.6 (Развивающая деятельность)</w:t>
            </w:r>
          </w:p>
          <w:p w14:paraId="43A38FC7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F8EDF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УК-2</w:t>
            </w:r>
          </w:p>
          <w:p w14:paraId="59A8E916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C38AA" w:rsidRPr="000C38AA" w14:paraId="2C493272" w14:textId="77777777" w:rsidTr="009B1B43">
        <w:trPr>
          <w:trHeight w:val="1093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6CB22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- Оценка изменений в уровне подготовленности обучающихся в процессе освоения дополнительной общеобразовательной программы</w:t>
            </w:r>
          </w:p>
          <w:p w14:paraId="7C0BC245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6A28D8FC" w14:textId="77777777" w:rsidR="00F87A2F" w:rsidRPr="000C38AA" w:rsidRDefault="00F87A2F" w:rsidP="00F87A2F">
            <w:pPr>
              <w:jc w:val="both"/>
              <w:rPr>
                <w:caps/>
                <w:color w:val="000000" w:themeColor="text1"/>
                <w:spacing w:val="-1"/>
                <w:sz w:val="28"/>
                <w:szCs w:val="28"/>
              </w:rPr>
            </w:pPr>
            <w:r w:rsidRPr="000C38AA">
              <w:rPr>
                <w:caps/>
                <w:color w:val="000000" w:themeColor="text1"/>
                <w:spacing w:val="-1"/>
                <w:sz w:val="28"/>
                <w:szCs w:val="28"/>
              </w:rPr>
              <w:t xml:space="preserve">ПС 01.003: </w:t>
            </w:r>
          </w:p>
          <w:p w14:paraId="3C192891" w14:textId="77777777" w:rsidR="00F87A2F" w:rsidRPr="000C38AA" w:rsidRDefault="00F87A2F" w:rsidP="00F87A2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А/04.6 (Педагогический контроль и оценка освоения дополнительной общеобразовательной программы)</w:t>
            </w:r>
          </w:p>
          <w:p w14:paraId="2C362788" w14:textId="77777777" w:rsidR="00F87A2F" w:rsidRPr="000C38AA" w:rsidRDefault="00F87A2F" w:rsidP="00F87A2F">
            <w:pPr>
              <w:rPr>
                <w:caps/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7529D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C38AA" w:rsidRPr="000C38AA" w14:paraId="2D306BCE" w14:textId="77777777" w:rsidTr="009B1B43">
        <w:trPr>
          <w:trHeight w:val="1093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0F7FD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- Подготовка проектов многолетних и текущих (годичных) планов спортивной подготовки групп тренировочного этапа (этапа спортивной специализации) в соответствии с федеральными стандартами спортивной подготовки, программой спортивной подготовки по виду спорта</w:t>
            </w:r>
          </w:p>
          <w:p w14:paraId="7ED65DB4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00D5B675" w14:textId="77777777" w:rsidR="00F87A2F" w:rsidRPr="000C38AA" w:rsidRDefault="00F87A2F" w:rsidP="00F87A2F">
            <w:pPr>
              <w:jc w:val="both"/>
              <w:rPr>
                <w:caps/>
                <w:color w:val="000000" w:themeColor="text1"/>
                <w:spacing w:val="-1"/>
                <w:sz w:val="28"/>
                <w:szCs w:val="28"/>
              </w:rPr>
            </w:pPr>
            <w:r w:rsidRPr="000C38AA">
              <w:rPr>
                <w:caps/>
                <w:color w:val="000000" w:themeColor="text1"/>
                <w:spacing w:val="-1"/>
                <w:sz w:val="28"/>
                <w:szCs w:val="28"/>
              </w:rPr>
              <w:t xml:space="preserve">ПС 05.003: </w:t>
            </w:r>
            <w:r w:rsidRPr="000C38AA">
              <w:rPr>
                <w:color w:val="000000" w:themeColor="text1"/>
                <w:sz w:val="28"/>
                <w:szCs w:val="28"/>
              </w:rPr>
              <w:t xml:space="preserve">С/02.6 (Планирование, учет и </w:t>
            </w:r>
            <w:proofErr w:type="gramStart"/>
            <w:r w:rsidRPr="000C38AA">
              <w:rPr>
                <w:color w:val="000000" w:themeColor="text1"/>
                <w:sz w:val="28"/>
                <w:szCs w:val="28"/>
              </w:rPr>
              <w:t>анализ результатов спортивной подготовки</w:t>
            </w:r>
            <w:proofErr w:type="gramEnd"/>
            <w:r w:rsidRPr="000C38AA">
              <w:rPr>
                <w:color w:val="000000" w:themeColor="text1"/>
                <w:sz w:val="28"/>
                <w:szCs w:val="28"/>
              </w:rPr>
              <w:t xml:space="preserve"> занимающихся на тренировочном этапе (этапе спортивной специализации))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567EB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C38AA" w:rsidRPr="000C38AA" w14:paraId="6AE61606" w14:textId="77777777" w:rsidTr="009B1B43">
        <w:trPr>
          <w:trHeight w:val="954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47D1D" w14:textId="77777777" w:rsidR="006603A8" w:rsidRPr="000C38AA" w:rsidRDefault="00F87A2F" w:rsidP="006603A8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r w:rsidR="006603A8" w:rsidRPr="000C38AA">
              <w:rPr>
                <w:color w:val="000000" w:themeColor="text1"/>
                <w:sz w:val="28"/>
                <w:szCs w:val="28"/>
              </w:rP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 w:rsidR="006603A8" w:rsidRPr="000C38AA">
              <w:rPr>
                <w:color w:val="000000" w:themeColor="text1"/>
                <w:sz w:val="28"/>
                <w:szCs w:val="28"/>
              </w:rPr>
              <w:t>метапредметной</w:t>
            </w:r>
            <w:proofErr w:type="spellEnd"/>
            <w:r w:rsidR="006603A8" w:rsidRPr="000C38AA">
              <w:rPr>
                <w:color w:val="000000" w:themeColor="text1"/>
                <w:sz w:val="28"/>
                <w:szCs w:val="28"/>
              </w:rPr>
              <w:t xml:space="preserve"> составляющей их содержания</w:t>
            </w:r>
          </w:p>
          <w:p w14:paraId="0260975F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4E9BBA6E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ПС 01.001: В/02.6 (Педагогическая деятельность по реализации программ начального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BDA2A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ОПК-1</w:t>
            </w:r>
          </w:p>
          <w:p w14:paraId="43FD63AF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C38AA" w:rsidRPr="000C38AA" w14:paraId="1B3C43D7" w14:textId="77777777" w:rsidTr="009B1B43">
        <w:trPr>
          <w:trHeight w:val="954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7E223" w14:textId="77777777" w:rsidR="00F87A2F" w:rsidRPr="000C38AA" w:rsidRDefault="006603A8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Планировать образовательный процесс, занятия и (или) циклы занятий, разрабатывать сценарии досуговых мероприятий с учетом:</w:t>
            </w:r>
            <w:r w:rsidRPr="000C38AA">
              <w:rPr>
                <w:color w:val="000000" w:themeColor="text1"/>
                <w:sz w:val="28"/>
                <w:szCs w:val="28"/>
              </w:rPr>
              <w:br/>
              <w:t>задач и особенностей образовательной программы;</w:t>
            </w:r>
            <w:r w:rsidRPr="000C38AA">
              <w:rPr>
                <w:color w:val="000000" w:themeColor="text1"/>
                <w:sz w:val="28"/>
                <w:szCs w:val="28"/>
              </w:rPr>
              <w:br/>
              <w:t>образовательных запросов обучающихся (детей и их родителей (законных представителей), возможностей и условий их удовлетворения в процессе освоения образовательной программы;</w:t>
            </w:r>
            <w:r w:rsidRPr="000C38AA">
              <w:rPr>
                <w:color w:val="000000" w:themeColor="text1"/>
                <w:sz w:val="28"/>
                <w:szCs w:val="28"/>
              </w:rPr>
              <w:br/>
              <w:t>фактического уровня подготовленности,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 - в зависимости от контингента обучающихся);</w:t>
            </w:r>
            <w:r w:rsidRPr="000C38AA">
              <w:rPr>
                <w:color w:val="000000" w:themeColor="text1"/>
                <w:sz w:val="28"/>
                <w:szCs w:val="28"/>
              </w:rPr>
              <w:br/>
              <w:t>особенностей группы обучающихся;</w:t>
            </w:r>
            <w:r w:rsidRPr="000C38AA">
              <w:rPr>
                <w:color w:val="000000" w:themeColor="text1"/>
                <w:sz w:val="28"/>
                <w:szCs w:val="28"/>
              </w:rPr>
              <w:br/>
              <w:t>специфики инклюзивного подхода в образовании (при его реализации);</w:t>
            </w:r>
            <w:r w:rsidRPr="000C38AA">
              <w:rPr>
                <w:color w:val="000000" w:themeColor="text1"/>
                <w:sz w:val="28"/>
                <w:szCs w:val="28"/>
              </w:rPr>
              <w:br/>
              <w:t>санитарно-гигиенических норм и требований охраны жизни и здоровья обучающихся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35DB193B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 xml:space="preserve">ПС 01.003: А/05.6 (Разработка </w:t>
            </w:r>
            <w:proofErr w:type="gramStart"/>
            <w:r w:rsidRPr="000C38AA">
              <w:rPr>
                <w:color w:val="000000" w:themeColor="text1"/>
                <w:sz w:val="28"/>
                <w:szCs w:val="28"/>
              </w:rPr>
              <w:t>программно- методического</w:t>
            </w:r>
            <w:proofErr w:type="gramEnd"/>
            <w:r w:rsidRPr="000C38AA">
              <w:rPr>
                <w:color w:val="000000" w:themeColor="text1"/>
                <w:sz w:val="28"/>
                <w:szCs w:val="28"/>
              </w:rPr>
              <w:t xml:space="preserve"> обеспечения реализации дополнительной общеобразовательной программы)</w:t>
            </w:r>
          </w:p>
          <w:p w14:paraId="3163AEF9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C4552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C38AA" w:rsidRPr="000C38AA" w14:paraId="5A43F836" w14:textId="77777777" w:rsidTr="009B1B43">
        <w:trPr>
          <w:trHeight w:val="954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35BE7" w14:textId="77777777" w:rsidR="00F87A2F" w:rsidRPr="000C38AA" w:rsidRDefault="006603A8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lastRenderedPageBreak/>
              <w:t>- Анализ существенных условий для разработки планов тренировочных занятий по общей физической и специальной подготовке (содержание рабочего плана спортивной подготовки, половозрастные особенности, уровень подготовленности занимающихся, длительность занятия, методические указания тренера)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05E9B418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ПС 05.003: А/01.5 (Разработка планов тренировочных занятий по общей физической и специальной подготовке занимающихся)</w:t>
            </w:r>
          </w:p>
          <w:p w14:paraId="71AEA3E7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2D50B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C38AA" w:rsidRPr="000C38AA" w14:paraId="7EE65D89" w14:textId="77777777" w:rsidTr="009B1B43">
        <w:trPr>
          <w:trHeight w:val="816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61B10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 xml:space="preserve">- определяет показатели нормы </w:t>
            </w:r>
            <w:proofErr w:type="gramStart"/>
            <w:r w:rsidRPr="000C38AA">
              <w:rPr>
                <w:color w:val="000000" w:themeColor="text1"/>
                <w:sz w:val="28"/>
                <w:szCs w:val="28"/>
              </w:rPr>
              <w:t>ответных реакций</w:t>
            </w:r>
            <w:proofErr w:type="gramEnd"/>
            <w:r w:rsidRPr="000C38AA">
              <w:rPr>
                <w:color w:val="000000" w:themeColor="text1"/>
                <w:sz w:val="28"/>
                <w:szCs w:val="28"/>
              </w:rPr>
              <w:t xml:space="preserve"> организма на дозированные нагрузки;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259920C9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 xml:space="preserve">ПС 01.001: А/02.6 (Воспитательная деятельность) </w:t>
            </w:r>
          </w:p>
          <w:p w14:paraId="7E8B8F1D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E5268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ОПК-6</w:t>
            </w:r>
          </w:p>
          <w:p w14:paraId="19AC37D3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C38AA" w:rsidRPr="000C38AA" w14:paraId="49E03557" w14:textId="77777777" w:rsidTr="009B1B43">
        <w:trPr>
          <w:trHeight w:val="816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F4056" w14:textId="77777777" w:rsidR="00F87A2F" w:rsidRPr="000C38AA" w:rsidRDefault="006603A8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- Подбор показателей и системы тестов для определения уровня физической и функциональной подготовленности занимающегося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06740EEB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ПС 05.003: А/03.5 (Измерение и оценка физической и функциональной подготовленности занимающихся в циклах тренировки)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D0186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C38AA" w:rsidRPr="000C38AA" w14:paraId="08314A85" w14:textId="77777777" w:rsidTr="008B606C">
        <w:trPr>
          <w:trHeight w:val="964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B2545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- Определение уровня спортивной предрасположенности и мотивации занимающегося к занятиям по виду спорта;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5E8199A9" w14:textId="77777777" w:rsidR="00F87A2F" w:rsidRPr="000C38AA" w:rsidRDefault="00F87A2F" w:rsidP="00F87A2F">
            <w:pPr>
              <w:jc w:val="both"/>
              <w:rPr>
                <w:caps/>
                <w:color w:val="000000" w:themeColor="text1"/>
                <w:spacing w:val="-1"/>
                <w:sz w:val="28"/>
                <w:szCs w:val="28"/>
              </w:rPr>
            </w:pPr>
            <w:r w:rsidRPr="000C38AA">
              <w:rPr>
                <w:caps/>
                <w:color w:val="000000" w:themeColor="text1"/>
                <w:spacing w:val="-1"/>
                <w:sz w:val="28"/>
                <w:szCs w:val="28"/>
              </w:rPr>
              <w:t xml:space="preserve">ПС 05.003: </w:t>
            </w:r>
          </w:p>
          <w:p w14:paraId="2CF0E12E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С/01.6 Отбор занимающихся в группы тренировочного этапа (этапа спортивной специализации)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B740F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ОПК-7</w:t>
            </w:r>
          </w:p>
          <w:p w14:paraId="5CA02ED3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C38AA" w:rsidRPr="000C38AA" w14:paraId="4E308C30" w14:textId="77777777" w:rsidTr="009B1B43">
        <w:trPr>
          <w:trHeight w:val="1093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47913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- владеет методическими подходами формирования сознательного и активного отношения к занятиям физическими упражнениями;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54A5C6E9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ПС 01.001: А/01.6 (Общепедагогическая функция. Обучение)</w:t>
            </w:r>
          </w:p>
          <w:p w14:paraId="76CCBFE5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A9992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ОПК-9</w:t>
            </w:r>
          </w:p>
          <w:p w14:paraId="6E1246BC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C38AA" w:rsidRPr="000C38AA" w14:paraId="222B41B9" w14:textId="77777777" w:rsidTr="009B1B43">
        <w:trPr>
          <w:trHeight w:val="1093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EEAE0" w14:textId="77777777" w:rsidR="00F87A2F" w:rsidRPr="000C38AA" w:rsidRDefault="006603A8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- Анализ фактических данных и результатов медицинских и психологических наблюдений за показателями физической и функциональной подготовленности занимающегося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1B055A42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ПС 05.003: А/03.5 (Измерение и оценка физической и функциональной подготовленности занимающихся в циклах тренировки)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4695F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C38AA" w:rsidRPr="000C38AA" w14:paraId="14837893" w14:textId="77777777" w:rsidTr="009B1B43">
        <w:trPr>
          <w:trHeight w:val="1112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5125F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 xml:space="preserve">- применяет </w:t>
            </w:r>
            <w:proofErr w:type="gramStart"/>
            <w:r w:rsidRPr="000C38AA">
              <w:rPr>
                <w:color w:val="000000" w:themeColor="text1"/>
                <w:sz w:val="28"/>
                <w:szCs w:val="28"/>
              </w:rPr>
              <w:t>принципы  сознательности</w:t>
            </w:r>
            <w:proofErr w:type="gramEnd"/>
            <w:r w:rsidRPr="000C38AA">
              <w:rPr>
                <w:color w:val="000000" w:themeColor="text1"/>
                <w:sz w:val="28"/>
                <w:szCs w:val="28"/>
              </w:rPr>
              <w:t xml:space="preserve">  и активности в управлении   отношения занимающихся к процессу обучения и воспитания;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3C1EC13F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 xml:space="preserve">ПС 01.001: А/01.6 (Общепедагогическая функция. Обучение) </w:t>
            </w:r>
          </w:p>
          <w:p w14:paraId="02E855BF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E3B48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ОПК-12</w:t>
            </w:r>
          </w:p>
          <w:p w14:paraId="56A50A28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C38AA" w:rsidRPr="000C38AA" w14:paraId="0A333E67" w14:textId="77777777" w:rsidTr="009B1B43">
        <w:trPr>
          <w:trHeight w:val="1112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5634A" w14:textId="77777777" w:rsidR="00F87A2F" w:rsidRPr="000C38AA" w:rsidRDefault="006603A8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lastRenderedPageBreak/>
              <w:t>- Аналитическая обработка собранных показателей, фактических данных и результатов наблюдений, определение уровня физической подготовленности занимающегося, эффективности соревновательных и тренировочных воздействий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53AED716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ПС 05.003: А/01.5 (Разработка планов тренировочных занятий по общей физической и специальной подготовке занимающихся)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E5296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C38AA" w:rsidRPr="000C38AA" w14:paraId="474F33F7" w14:textId="77777777" w:rsidTr="009B1B43">
        <w:trPr>
          <w:trHeight w:val="624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DBD46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 xml:space="preserve">- владеет основами построения занятий, средствами и методами, адекватными </w:t>
            </w:r>
            <w:proofErr w:type="gramStart"/>
            <w:r w:rsidRPr="000C38AA">
              <w:rPr>
                <w:color w:val="000000" w:themeColor="text1"/>
                <w:sz w:val="28"/>
                <w:szCs w:val="28"/>
              </w:rPr>
              <w:t>индивидуальным особенностям</w:t>
            </w:r>
            <w:proofErr w:type="gramEnd"/>
            <w:r w:rsidRPr="000C38AA">
              <w:rPr>
                <w:color w:val="000000" w:themeColor="text1"/>
                <w:sz w:val="28"/>
                <w:szCs w:val="28"/>
              </w:rPr>
              <w:t xml:space="preserve"> занимающихся;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3D8307B0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ПС 01.001: А/03.6 (Развивающая деятельность)</w:t>
            </w:r>
          </w:p>
          <w:p w14:paraId="66CABC15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E66F8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ОПК-14</w:t>
            </w:r>
          </w:p>
          <w:p w14:paraId="79E0FCCD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C38AA" w:rsidRPr="000C38AA" w14:paraId="1AB15FA7" w14:textId="77777777" w:rsidTr="009B1B43">
        <w:trPr>
          <w:trHeight w:val="624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96F5C" w14:textId="77777777" w:rsidR="00F87A2F" w:rsidRPr="000C38AA" w:rsidRDefault="006603A8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- Корректировка цикла тренировки по результатам тестирования физической и функциональной подготовленности занимающегося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6781F416" w14:textId="77777777" w:rsidR="00F87A2F" w:rsidRPr="000C38AA" w:rsidRDefault="00F87A2F" w:rsidP="00F87A2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ПС 05.003: А/03.5 (Измерение и оценка физической и функциональной подготовленности занимающихся в циклах тренировки)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DDDC2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C38AA" w:rsidRPr="000C38AA" w14:paraId="0506319C" w14:textId="77777777" w:rsidTr="009B1B43">
        <w:trPr>
          <w:trHeight w:val="624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F4D08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- владеет основными навыками применения современного технического оборудования при организации соревнований, спортивно-массовых мероприятий и учебного процесса.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5D2AEAB2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ПС 01.003: С/01.6 (Организация и проведение массовых досуговых мероприятий)</w:t>
            </w:r>
          </w:p>
          <w:p w14:paraId="527A90BF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</w:p>
          <w:p w14:paraId="430FC04F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17722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ОПК-15</w:t>
            </w:r>
          </w:p>
          <w:p w14:paraId="2654246D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C38AA" w:rsidRPr="000C38AA" w14:paraId="14BC6FF6" w14:textId="77777777" w:rsidTr="009B1B43">
        <w:trPr>
          <w:trHeight w:val="624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9D023" w14:textId="77777777" w:rsidR="006603A8" w:rsidRPr="000C38AA" w:rsidRDefault="006603A8" w:rsidP="006603A8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- Руководство действиями занимающегося во время выполнения тестирования</w:t>
            </w:r>
          </w:p>
          <w:p w14:paraId="62A2BDD5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18597C88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  <w:r w:rsidRPr="000C38AA">
              <w:rPr>
                <w:color w:val="000000" w:themeColor="text1"/>
                <w:sz w:val="28"/>
                <w:szCs w:val="28"/>
              </w:rPr>
              <w:t>ПС 05.003: А/01.5 (Разработка планов тренировочных занятий по общей физической и специальной подготовке занимающихся)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B3351" w14:textId="77777777" w:rsidR="00F87A2F" w:rsidRPr="000C38AA" w:rsidRDefault="00F87A2F" w:rsidP="00F87A2F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1C1FF96D" w14:textId="77777777" w:rsidR="006E678A" w:rsidRPr="00A859E0" w:rsidRDefault="006E678A">
      <w:pPr>
        <w:pStyle w:val="a5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11B081E6" w14:textId="77777777" w:rsidR="006E678A" w:rsidRPr="00A859E0" w:rsidRDefault="005100CB" w:rsidP="005415EC">
      <w:pPr>
        <w:pStyle w:val="B0"/>
        <w:numPr>
          <w:ilvl w:val="0"/>
          <w:numId w:val="4"/>
        </w:numPr>
        <w:jc w:val="both"/>
        <w:rPr>
          <w:rFonts w:cs="Times New Roman"/>
        </w:rPr>
      </w:pPr>
      <w:r w:rsidRPr="00A859E0">
        <w:rPr>
          <w:rFonts w:cs="Times New Roman"/>
          <w:caps/>
          <w:spacing w:val="-1"/>
        </w:rPr>
        <w:t>Место дисциплины в структуре Образовательной Программы:</w:t>
      </w:r>
    </w:p>
    <w:p w14:paraId="3B7409FB" w14:textId="77777777" w:rsidR="006E678A" w:rsidRPr="00A859E0" w:rsidRDefault="005100C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859E0">
        <w:rPr>
          <w:rFonts w:ascii="Times New Roman" w:hAnsi="Times New Roman" w:cs="Times New Roman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A859E0">
        <w:rPr>
          <w:rFonts w:ascii="Times New Roman" w:hAnsi="Times New Roman" w:cs="Times New Roman"/>
          <w:i/>
          <w:iCs/>
          <w:spacing w:val="-1"/>
          <w:sz w:val="24"/>
          <w:szCs w:val="24"/>
        </w:rPr>
        <w:t>к обязательной части</w:t>
      </w:r>
      <w:r w:rsidRPr="00A859E0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14:paraId="6DAFA937" w14:textId="77777777" w:rsidR="006E678A" w:rsidRPr="00A859E0" w:rsidRDefault="005100C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859E0">
        <w:rPr>
          <w:rFonts w:ascii="Times New Roman" w:hAnsi="Times New Roman" w:cs="Times New Roman"/>
          <w:spacing w:val="-1"/>
          <w:sz w:val="24"/>
          <w:szCs w:val="24"/>
        </w:rPr>
        <w:t>В соответствии с рабочим учебным планом дисциплина изучается в 3 семестре в очной и заочной форме обучения. Вид промежуточной аттестации:</w:t>
      </w:r>
      <w:r w:rsidR="00A859E0" w:rsidRPr="00A859E0">
        <w:rPr>
          <w:rFonts w:ascii="Times New Roman" w:hAnsi="Times New Roman" w:cs="Times New Roman"/>
          <w:spacing w:val="-1"/>
          <w:sz w:val="24"/>
          <w:szCs w:val="24"/>
        </w:rPr>
        <w:t xml:space="preserve"> экзамен</w:t>
      </w:r>
      <w:r w:rsidRPr="00A859E0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14:paraId="06FB8451" w14:textId="77777777" w:rsidR="006E678A" w:rsidRPr="00A859E0" w:rsidRDefault="006E678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</w:p>
    <w:p w14:paraId="7A0FC91A" w14:textId="77777777" w:rsidR="006E678A" w:rsidRPr="00A859E0" w:rsidRDefault="005100CB" w:rsidP="005415EC">
      <w:pPr>
        <w:pStyle w:val="B0"/>
        <w:numPr>
          <w:ilvl w:val="0"/>
          <w:numId w:val="3"/>
        </w:numPr>
        <w:jc w:val="both"/>
        <w:rPr>
          <w:rFonts w:cs="Times New Roman"/>
        </w:rPr>
      </w:pPr>
      <w:r w:rsidRPr="00A859E0">
        <w:rPr>
          <w:rFonts w:cs="Times New Roman"/>
          <w:caps/>
          <w:spacing w:val="-1"/>
        </w:rPr>
        <w:t>Объем дисциплины и виды учебной работы:</w:t>
      </w:r>
      <w:r w:rsidR="00F671A1">
        <w:rPr>
          <w:rFonts w:cs="Times New Roman"/>
          <w:caps/>
          <w:spacing w:val="-1"/>
        </w:rPr>
        <w:t xml:space="preserve"> </w:t>
      </w:r>
    </w:p>
    <w:p w14:paraId="4AA2D4B1" w14:textId="77777777" w:rsidR="006E678A" w:rsidRDefault="005100CB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A859E0">
        <w:rPr>
          <w:rFonts w:ascii="Times New Roman" w:hAnsi="Times New Roman" w:cs="Times New Roman"/>
          <w:i/>
          <w:iCs/>
          <w:spacing w:val="-1"/>
          <w:sz w:val="24"/>
          <w:szCs w:val="24"/>
        </w:rPr>
        <w:t>очная форма обучения</w:t>
      </w:r>
    </w:p>
    <w:tbl>
      <w:tblPr>
        <w:tblW w:w="7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1564"/>
        <w:gridCol w:w="1539"/>
      </w:tblGrid>
      <w:tr w:rsidR="00F671A1" w:rsidRPr="00C92762" w14:paraId="6D8C33D5" w14:textId="77777777" w:rsidTr="00F671A1">
        <w:trPr>
          <w:jc w:val="center"/>
        </w:trPr>
        <w:tc>
          <w:tcPr>
            <w:tcW w:w="4673" w:type="dxa"/>
            <w:gridSpan w:val="2"/>
            <w:vMerge w:val="restart"/>
            <w:vAlign w:val="center"/>
          </w:tcPr>
          <w:p w14:paraId="63C67A04" w14:textId="77777777" w:rsidR="00F671A1" w:rsidRPr="00C92762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Вид учебной работы</w:t>
            </w:r>
          </w:p>
        </w:tc>
        <w:tc>
          <w:tcPr>
            <w:tcW w:w="1564" w:type="dxa"/>
            <w:vMerge w:val="restart"/>
            <w:vAlign w:val="center"/>
          </w:tcPr>
          <w:p w14:paraId="5043E4FC" w14:textId="77777777" w:rsidR="00F671A1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 xml:space="preserve">Всего </w:t>
            </w:r>
          </w:p>
          <w:p w14:paraId="57B48936" w14:textId="77777777" w:rsidR="00F671A1" w:rsidRPr="00C92762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часов</w:t>
            </w:r>
          </w:p>
        </w:tc>
        <w:tc>
          <w:tcPr>
            <w:tcW w:w="1539" w:type="dxa"/>
            <w:vAlign w:val="center"/>
          </w:tcPr>
          <w:p w14:paraId="4400CB83" w14:textId="77777777" w:rsidR="00F671A1" w:rsidRPr="00C92762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С</w:t>
            </w:r>
            <w:r w:rsidRPr="00C92762">
              <w:rPr>
                <w:color w:val="000000"/>
                <w:spacing w:val="-1"/>
                <w:szCs w:val="28"/>
              </w:rPr>
              <w:t>еместр</w:t>
            </w:r>
          </w:p>
        </w:tc>
      </w:tr>
      <w:tr w:rsidR="00F671A1" w:rsidRPr="00C92762" w14:paraId="65550FCF" w14:textId="77777777" w:rsidTr="00F671A1">
        <w:trPr>
          <w:trHeight w:val="183"/>
          <w:jc w:val="center"/>
        </w:trPr>
        <w:tc>
          <w:tcPr>
            <w:tcW w:w="4673" w:type="dxa"/>
            <w:gridSpan w:val="2"/>
            <w:vMerge/>
            <w:vAlign w:val="center"/>
          </w:tcPr>
          <w:p w14:paraId="36AD6B04" w14:textId="77777777" w:rsidR="00F671A1" w:rsidRPr="00C92762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1564" w:type="dxa"/>
            <w:vMerge/>
            <w:vAlign w:val="center"/>
          </w:tcPr>
          <w:p w14:paraId="35EF3D03" w14:textId="77777777" w:rsidR="00F671A1" w:rsidRPr="00C92762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36047DA6" w14:textId="77777777" w:rsidR="00F671A1" w:rsidRPr="008C54B3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3</w:t>
            </w:r>
          </w:p>
        </w:tc>
      </w:tr>
      <w:tr w:rsidR="00F671A1" w:rsidRPr="008C54B3" w14:paraId="04133C67" w14:textId="77777777" w:rsidTr="00F671A1">
        <w:trPr>
          <w:jc w:val="center"/>
        </w:trPr>
        <w:tc>
          <w:tcPr>
            <w:tcW w:w="4673" w:type="dxa"/>
            <w:gridSpan w:val="2"/>
            <w:vAlign w:val="center"/>
          </w:tcPr>
          <w:p w14:paraId="0B4C757C" w14:textId="77777777" w:rsidR="00F671A1" w:rsidRDefault="00F671A1" w:rsidP="00F671A1">
            <w:pPr>
              <w:rPr>
                <w:b/>
                <w:color w:val="000000"/>
                <w:spacing w:val="-1"/>
                <w:szCs w:val="28"/>
              </w:rPr>
            </w:pPr>
            <w:r w:rsidRPr="008C54B3">
              <w:rPr>
                <w:b/>
                <w:color w:val="000000"/>
                <w:spacing w:val="-1"/>
                <w:szCs w:val="28"/>
              </w:rPr>
              <w:t xml:space="preserve">Контактная работа преподавателя с </w:t>
            </w:r>
          </w:p>
          <w:p w14:paraId="0F43BE23" w14:textId="77777777" w:rsidR="00F671A1" w:rsidRPr="008C54B3" w:rsidRDefault="00F671A1" w:rsidP="00F671A1">
            <w:pPr>
              <w:rPr>
                <w:b/>
                <w:color w:val="000000"/>
                <w:spacing w:val="-1"/>
                <w:szCs w:val="28"/>
              </w:rPr>
            </w:pPr>
            <w:r w:rsidRPr="008C54B3">
              <w:rPr>
                <w:b/>
                <w:color w:val="000000"/>
                <w:spacing w:val="-1"/>
                <w:szCs w:val="28"/>
              </w:rPr>
              <w:t xml:space="preserve">обучающимися </w:t>
            </w:r>
          </w:p>
        </w:tc>
        <w:tc>
          <w:tcPr>
            <w:tcW w:w="1564" w:type="dxa"/>
            <w:vAlign w:val="center"/>
          </w:tcPr>
          <w:p w14:paraId="34E1FF03" w14:textId="77777777" w:rsidR="00F671A1" w:rsidRPr="008C54B3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44</w:t>
            </w:r>
          </w:p>
        </w:tc>
        <w:tc>
          <w:tcPr>
            <w:tcW w:w="1539" w:type="dxa"/>
            <w:vAlign w:val="center"/>
          </w:tcPr>
          <w:p w14:paraId="5D00D5B4" w14:textId="77777777" w:rsidR="00F671A1" w:rsidRPr="008C54B3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44</w:t>
            </w:r>
          </w:p>
        </w:tc>
      </w:tr>
      <w:tr w:rsidR="00F671A1" w:rsidRPr="00C92762" w14:paraId="49783448" w14:textId="77777777" w:rsidTr="00F671A1">
        <w:trPr>
          <w:jc w:val="center"/>
        </w:trPr>
        <w:tc>
          <w:tcPr>
            <w:tcW w:w="7776" w:type="dxa"/>
            <w:gridSpan w:val="4"/>
            <w:vAlign w:val="center"/>
          </w:tcPr>
          <w:p w14:paraId="7100DF02" w14:textId="77777777" w:rsidR="00F671A1" w:rsidRPr="00C92762" w:rsidRDefault="00F671A1" w:rsidP="00F671A1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В том числе:</w:t>
            </w:r>
          </w:p>
        </w:tc>
      </w:tr>
      <w:tr w:rsidR="00F671A1" w:rsidRPr="00C92762" w14:paraId="41388340" w14:textId="77777777" w:rsidTr="00F671A1">
        <w:trPr>
          <w:jc w:val="center"/>
        </w:trPr>
        <w:tc>
          <w:tcPr>
            <w:tcW w:w="4673" w:type="dxa"/>
            <w:gridSpan w:val="2"/>
            <w:vAlign w:val="center"/>
          </w:tcPr>
          <w:p w14:paraId="237A7F02" w14:textId="77777777" w:rsidR="00F671A1" w:rsidRPr="00C92762" w:rsidRDefault="00F671A1" w:rsidP="00F671A1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Лекции</w:t>
            </w:r>
          </w:p>
        </w:tc>
        <w:tc>
          <w:tcPr>
            <w:tcW w:w="1564" w:type="dxa"/>
            <w:vAlign w:val="center"/>
          </w:tcPr>
          <w:p w14:paraId="2D6722D4" w14:textId="77777777" w:rsidR="00F671A1" w:rsidRPr="008C54B3" w:rsidRDefault="00F15949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1</w:t>
            </w:r>
            <w:r w:rsidR="00F671A1">
              <w:rPr>
                <w:color w:val="000000"/>
                <w:spacing w:val="-1"/>
                <w:szCs w:val="28"/>
              </w:rPr>
              <w:t>0</w:t>
            </w:r>
          </w:p>
        </w:tc>
        <w:tc>
          <w:tcPr>
            <w:tcW w:w="1539" w:type="dxa"/>
            <w:vAlign w:val="center"/>
          </w:tcPr>
          <w:p w14:paraId="68AFF435" w14:textId="77777777" w:rsidR="00F671A1" w:rsidRPr="008C54B3" w:rsidRDefault="00F15949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1</w:t>
            </w:r>
            <w:r w:rsidR="00F671A1">
              <w:rPr>
                <w:color w:val="000000"/>
                <w:spacing w:val="-1"/>
                <w:szCs w:val="28"/>
              </w:rPr>
              <w:t>0</w:t>
            </w:r>
          </w:p>
        </w:tc>
      </w:tr>
      <w:tr w:rsidR="00F671A1" w:rsidRPr="00C92762" w14:paraId="3A1BF7A1" w14:textId="77777777" w:rsidTr="00F671A1">
        <w:trPr>
          <w:jc w:val="center"/>
        </w:trPr>
        <w:tc>
          <w:tcPr>
            <w:tcW w:w="4673" w:type="dxa"/>
            <w:gridSpan w:val="2"/>
            <w:vAlign w:val="center"/>
          </w:tcPr>
          <w:p w14:paraId="300FFA9A" w14:textId="77777777" w:rsidR="00F671A1" w:rsidRPr="00C92762" w:rsidRDefault="00F671A1" w:rsidP="00F671A1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 xml:space="preserve">Семинары </w:t>
            </w:r>
          </w:p>
        </w:tc>
        <w:tc>
          <w:tcPr>
            <w:tcW w:w="1564" w:type="dxa"/>
            <w:vAlign w:val="center"/>
          </w:tcPr>
          <w:p w14:paraId="700DC34E" w14:textId="77777777" w:rsidR="00F671A1" w:rsidRPr="008C54B3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34</w:t>
            </w:r>
          </w:p>
        </w:tc>
        <w:tc>
          <w:tcPr>
            <w:tcW w:w="1539" w:type="dxa"/>
            <w:vAlign w:val="center"/>
          </w:tcPr>
          <w:p w14:paraId="5B0A6D9D" w14:textId="77777777" w:rsidR="00F671A1" w:rsidRPr="008C54B3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34</w:t>
            </w:r>
          </w:p>
        </w:tc>
      </w:tr>
      <w:tr w:rsidR="00F671A1" w:rsidRPr="00C92762" w14:paraId="37DB31A7" w14:textId="77777777" w:rsidTr="00F671A1">
        <w:trPr>
          <w:jc w:val="center"/>
        </w:trPr>
        <w:tc>
          <w:tcPr>
            <w:tcW w:w="4673" w:type="dxa"/>
            <w:gridSpan w:val="2"/>
            <w:vAlign w:val="center"/>
          </w:tcPr>
          <w:p w14:paraId="5DF79BED" w14:textId="77777777" w:rsidR="00F671A1" w:rsidRPr="00C92762" w:rsidRDefault="00F671A1" w:rsidP="00F671A1">
            <w:pPr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П</w:t>
            </w:r>
            <w:r w:rsidRPr="00C92762">
              <w:rPr>
                <w:color w:val="000000"/>
                <w:spacing w:val="-1"/>
                <w:szCs w:val="28"/>
              </w:rPr>
              <w:t>ромежуточн</w:t>
            </w:r>
            <w:r>
              <w:rPr>
                <w:color w:val="000000"/>
                <w:spacing w:val="-1"/>
                <w:szCs w:val="28"/>
              </w:rPr>
              <w:t>ая аттестация: экзамен</w:t>
            </w:r>
          </w:p>
        </w:tc>
        <w:tc>
          <w:tcPr>
            <w:tcW w:w="1564" w:type="dxa"/>
            <w:vAlign w:val="center"/>
          </w:tcPr>
          <w:p w14:paraId="7F25B507" w14:textId="77777777" w:rsidR="00F671A1" w:rsidRPr="008C54B3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+</w:t>
            </w:r>
          </w:p>
        </w:tc>
        <w:tc>
          <w:tcPr>
            <w:tcW w:w="1539" w:type="dxa"/>
            <w:vAlign w:val="center"/>
          </w:tcPr>
          <w:p w14:paraId="649EB6E4" w14:textId="77777777" w:rsidR="00F671A1" w:rsidRPr="008C54B3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+</w:t>
            </w:r>
          </w:p>
        </w:tc>
      </w:tr>
      <w:tr w:rsidR="00F671A1" w:rsidRPr="00F671A1" w14:paraId="7A15507D" w14:textId="77777777" w:rsidTr="00F671A1">
        <w:trPr>
          <w:jc w:val="center"/>
        </w:trPr>
        <w:tc>
          <w:tcPr>
            <w:tcW w:w="4673" w:type="dxa"/>
            <w:gridSpan w:val="2"/>
            <w:vAlign w:val="center"/>
          </w:tcPr>
          <w:p w14:paraId="6F0CB1ED" w14:textId="77777777" w:rsidR="00F671A1" w:rsidRPr="009822A1" w:rsidRDefault="00F671A1" w:rsidP="00F671A1">
            <w:pPr>
              <w:rPr>
                <w:b/>
                <w:color w:val="000000"/>
                <w:spacing w:val="-1"/>
                <w:szCs w:val="28"/>
              </w:rPr>
            </w:pPr>
            <w:r w:rsidRPr="009822A1">
              <w:rPr>
                <w:b/>
                <w:color w:val="000000"/>
                <w:spacing w:val="-1"/>
                <w:szCs w:val="28"/>
              </w:rPr>
              <w:lastRenderedPageBreak/>
              <w:t>Самостоятельная работа студента</w:t>
            </w:r>
          </w:p>
          <w:p w14:paraId="5512BE44" w14:textId="77777777" w:rsidR="00F671A1" w:rsidRPr="00F671A1" w:rsidRDefault="00F671A1" w:rsidP="00F671A1">
            <w:pPr>
              <w:rPr>
                <w:i/>
                <w:color w:val="000000"/>
                <w:spacing w:val="-1"/>
                <w:szCs w:val="28"/>
              </w:rPr>
            </w:pPr>
            <w:r w:rsidRPr="00F671A1">
              <w:rPr>
                <w:i/>
                <w:color w:val="000000"/>
                <w:spacing w:val="-1"/>
                <w:szCs w:val="28"/>
              </w:rPr>
              <w:t>В том числе подготовка</w:t>
            </w:r>
            <w:r>
              <w:rPr>
                <w:i/>
                <w:color w:val="000000"/>
                <w:spacing w:val="-1"/>
                <w:szCs w:val="28"/>
              </w:rPr>
              <w:t xml:space="preserve"> к промежуточной аттестации в объеме 18 акад. час.</w:t>
            </w:r>
            <w:r w:rsidRPr="00F671A1">
              <w:rPr>
                <w:i/>
                <w:color w:val="000000"/>
                <w:spacing w:val="-1"/>
                <w:szCs w:val="28"/>
              </w:rPr>
              <w:t xml:space="preserve">  </w:t>
            </w:r>
          </w:p>
        </w:tc>
        <w:tc>
          <w:tcPr>
            <w:tcW w:w="1564" w:type="dxa"/>
            <w:vAlign w:val="center"/>
          </w:tcPr>
          <w:p w14:paraId="4B1A2991" w14:textId="77777777" w:rsidR="00F671A1" w:rsidRPr="008C54B3" w:rsidRDefault="00F15949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6</w:t>
            </w:r>
            <w:r w:rsidR="00686A3A">
              <w:rPr>
                <w:b/>
                <w:color w:val="000000"/>
                <w:spacing w:val="-1"/>
                <w:szCs w:val="28"/>
              </w:rPr>
              <w:t>4</w:t>
            </w:r>
          </w:p>
        </w:tc>
        <w:tc>
          <w:tcPr>
            <w:tcW w:w="1539" w:type="dxa"/>
            <w:vAlign w:val="center"/>
          </w:tcPr>
          <w:p w14:paraId="45B98AF9" w14:textId="77777777" w:rsidR="00F671A1" w:rsidRPr="008C54B3" w:rsidRDefault="00F15949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6</w:t>
            </w:r>
            <w:r w:rsidR="00686A3A">
              <w:rPr>
                <w:b/>
                <w:color w:val="000000"/>
                <w:spacing w:val="-1"/>
                <w:szCs w:val="28"/>
              </w:rPr>
              <w:t>4</w:t>
            </w:r>
          </w:p>
        </w:tc>
      </w:tr>
      <w:tr w:rsidR="00F671A1" w:rsidRPr="00F671A1" w14:paraId="0BC06A46" w14:textId="77777777" w:rsidTr="00F671A1">
        <w:trPr>
          <w:jc w:val="center"/>
        </w:trPr>
        <w:tc>
          <w:tcPr>
            <w:tcW w:w="2122" w:type="dxa"/>
            <w:vMerge w:val="restart"/>
            <w:vAlign w:val="center"/>
          </w:tcPr>
          <w:p w14:paraId="1EBDCA0B" w14:textId="77777777" w:rsidR="00F671A1" w:rsidRPr="00F671A1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F671A1">
              <w:rPr>
                <w:b/>
                <w:color w:val="000000"/>
                <w:spacing w:val="-1"/>
                <w:szCs w:val="28"/>
              </w:rPr>
              <w:t>Общая трудоемкость</w:t>
            </w:r>
          </w:p>
        </w:tc>
        <w:tc>
          <w:tcPr>
            <w:tcW w:w="2551" w:type="dxa"/>
            <w:vAlign w:val="center"/>
          </w:tcPr>
          <w:p w14:paraId="71FCBA92" w14:textId="77777777" w:rsidR="00F671A1" w:rsidRPr="00F671A1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F671A1">
              <w:rPr>
                <w:b/>
                <w:color w:val="000000"/>
                <w:spacing w:val="-1"/>
                <w:szCs w:val="28"/>
              </w:rPr>
              <w:t>часы</w:t>
            </w:r>
          </w:p>
        </w:tc>
        <w:tc>
          <w:tcPr>
            <w:tcW w:w="1564" w:type="dxa"/>
            <w:vAlign w:val="center"/>
          </w:tcPr>
          <w:p w14:paraId="078E642F" w14:textId="77777777" w:rsidR="00F671A1" w:rsidRPr="008C54B3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108</w:t>
            </w:r>
          </w:p>
        </w:tc>
        <w:tc>
          <w:tcPr>
            <w:tcW w:w="1539" w:type="dxa"/>
            <w:vAlign w:val="center"/>
          </w:tcPr>
          <w:p w14:paraId="7CA61D56" w14:textId="77777777" w:rsidR="00F671A1" w:rsidRPr="008C54B3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108</w:t>
            </w:r>
          </w:p>
        </w:tc>
      </w:tr>
      <w:tr w:rsidR="00F671A1" w:rsidRPr="00F671A1" w14:paraId="6BD900C6" w14:textId="77777777" w:rsidTr="00F671A1">
        <w:trPr>
          <w:jc w:val="center"/>
        </w:trPr>
        <w:tc>
          <w:tcPr>
            <w:tcW w:w="2122" w:type="dxa"/>
            <w:vMerge/>
            <w:vAlign w:val="center"/>
          </w:tcPr>
          <w:p w14:paraId="6FB9C6FC" w14:textId="77777777" w:rsidR="00F671A1" w:rsidRPr="00F671A1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5139D4B" w14:textId="77777777" w:rsidR="00F671A1" w:rsidRPr="00F671A1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F671A1">
              <w:rPr>
                <w:b/>
                <w:color w:val="000000"/>
                <w:spacing w:val="-1"/>
                <w:szCs w:val="28"/>
              </w:rPr>
              <w:t>зачетные единицы</w:t>
            </w:r>
          </w:p>
        </w:tc>
        <w:tc>
          <w:tcPr>
            <w:tcW w:w="1564" w:type="dxa"/>
            <w:vAlign w:val="center"/>
          </w:tcPr>
          <w:p w14:paraId="1C8627E1" w14:textId="77777777" w:rsidR="00F671A1" w:rsidRPr="008C54B3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3</w:t>
            </w:r>
          </w:p>
        </w:tc>
        <w:tc>
          <w:tcPr>
            <w:tcW w:w="1539" w:type="dxa"/>
            <w:vAlign w:val="center"/>
          </w:tcPr>
          <w:p w14:paraId="61B4B036" w14:textId="77777777" w:rsidR="00F671A1" w:rsidRPr="008C54B3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3</w:t>
            </w:r>
          </w:p>
        </w:tc>
      </w:tr>
    </w:tbl>
    <w:p w14:paraId="7EFFA11D" w14:textId="77777777" w:rsidR="00F671A1" w:rsidRDefault="00F671A1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14:paraId="2FD4D909" w14:textId="77777777" w:rsidR="006E678A" w:rsidRDefault="005100CB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A859E0">
        <w:rPr>
          <w:rFonts w:ascii="Times New Roman" w:hAnsi="Times New Roman" w:cs="Times New Roman"/>
          <w:i/>
          <w:iCs/>
          <w:spacing w:val="-1"/>
          <w:sz w:val="24"/>
          <w:szCs w:val="24"/>
        </w:rPr>
        <w:t>заочная форма обучения</w:t>
      </w:r>
    </w:p>
    <w:tbl>
      <w:tblPr>
        <w:tblW w:w="7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1564"/>
        <w:gridCol w:w="1539"/>
      </w:tblGrid>
      <w:tr w:rsidR="00686A3A" w:rsidRPr="00C92762" w14:paraId="2E06F83B" w14:textId="77777777" w:rsidTr="009822A1">
        <w:trPr>
          <w:jc w:val="center"/>
        </w:trPr>
        <w:tc>
          <w:tcPr>
            <w:tcW w:w="4673" w:type="dxa"/>
            <w:gridSpan w:val="2"/>
            <w:vMerge w:val="restart"/>
            <w:vAlign w:val="center"/>
          </w:tcPr>
          <w:p w14:paraId="1396FFB8" w14:textId="77777777" w:rsidR="00686A3A" w:rsidRPr="00C92762" w:rsidRDefault="00686A3A" w:rsidP="009822A1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Вид учебной работы</w:t>
            </w:r>
          </w:p>
        </w:tc>
        <w:tc>
          <w:tcPr>
            <w:tcW w:w="1564" w:type="dxa"/>
            <w:vMerge w:val="restart"/>
            <w:vAlign w:val="center"/>
          </w:tcPr>
          <w:p w14:paraId="22DCFA55" w14:textId="77777777" w:rsidR="00686A3A" w:rsidRDefault="00686A3A" w:rsidP="009822A1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 xml:space="preserve">Всего </w:t>
            </w:r>
          </w:p>
          <w:p w14:paraId="127C431B" w14:textId="77777777" w:rsidR="00686A3A" w:rsidRPr="00C92762" w:rsidRDefault="00686A3A" w:rsidP="009822A1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часов</w:t>
            </w:r>
          </w:p>
        </w:tc>
        <w:tc>
          <w:tcPr>
            <w:tcW w:w="1539" w:type="dxa"/>
            <w:vAlign w:val="center"/>
          </w:tcPr>
          <w:p w14:paraId="44272D70" w14:textId="77777777" w:rsidR="00686A3A" w:rsidRPr="00C92762" w:rsidRDefault="00686A3A" w:rsidP="009822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С</w:t>
            </w:r>
            <w:r w:rsidRPr="00C92762">
              <w:rPr>
                <w:color w:val="000000"/>
                <w:spacing w:val="-1"/>
                <w:szCs w:val="28"/>
              </w:rPr>
              <w:t>еместр</w:t>
            </w:r>
          </w:p>
        </w:tc>
      </w:tr>
      <w:tr w:rsidR="00686A3A" w:rsidRPr="00C92762" w14:paraId="3BF5F4AD" w14:textId="77777777" w:rsidTr="009822A1">
        <w:trPr>
          <w:trHeight w:val="183"/>
          <w:jc w:val="center"/>
        </w:trPr>
        <w:tc>
          <w:tcPr>
            <w:tcW w:w="4673" w:type="dxa"/>
            <w:gridSpan w:val="2"/>
            <w:vMerge/>
            <w:vAlign w:val="center"/>
          </w:tcPr>
          <w:p w14:paraId="5C6DC167" w14:textId="77777777" w:rsidR="00686A3A" w:rsidRPr="00C92762" w:rsidRDefault="00686A3A" w:rsidP="009822A1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1564" w:type="dxa"/>
            <w:vMerge/>
            <w:vAlign w:val="center"/>
          </w:tcPr>
          <w:p w14:paraId="79A181AD" w14:textId="77777777" w:rsidR="00686A3A" w:rsidRPr="00C92762" w:rsidRDefault="00686A3A" w:rsidP="009822A1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43F8D451" w14:textId="77777777" w:rsidR="00686A3A" w:rsidRPr="008C54B3" w:rsidRDefault="00686A3A" w:rsidP="009822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3</w:t>
            </w:r>
          </w:p>
        </w:tc>
      </w:tr>
      <w:tr w:rsidR="00686A3A" w:rsidRPr="008C54B3" w14:paraId="262528AD" w14:textId="77777777" w:rsidTr="009822A1">
        <w:trPr>
          <w:jc w:val="center"/>
        </w:trPr>
        <w:tc>
          <w:tcPr>
            <w:tcW w:w="4673" w:type="dxa"/>
            <w:gridSpan w:val="2"/>
            <w:vAlign w:val="center"/>
          </w:tcPr>
          <w:p w14:paraId="65B8751A" w14:textId="77777777" w:rsidR="00686A3A" w:rsidRDefault="00686A3A" w:rsidP="009822A1">
            <w:pPr>
              <w:rPr>
                <w:b/>
                <w:color w:val="000000"/>
                <w:spacing w:val="-1"/>
                <w:szCs w:val="28"/>
              </w:rPr>
            </w:pPr>
            <w:r w:rsidRPr="008C54B3">
              <w:rPr>
                <w:b/>
                <w:color w:val="000000"/>
                <w:spacing w:val="-1"/>
                <w:szCs w:val="28"/>
              </w:rPr>
              <w:t xml:space="preserve">Контактная работа преподавателя с </w:t>
            </w:r>
          </w:p>
          <w:p w14:paraId="707141A1" w14:textId="77777777" w:rsidR="00686A3A" w:rsidRPr="008C54B3" w:rsidRDefault="00686A3A" w:rsidP="009822A1">
            <w:pPr>
              <w:rPr>
                <w:b/>
                <w:color w:val="000000"/>
                <w:spacing w:val="-1"/>
                <w:szCs w:val="28"/>
              </w:rPr>
            </w:pPr>
            <w:r w:rsidRPr="008C54B3">
              <w:rPr>
                <w:b/>
                <w:color w:val="000000"/>
                <w:spacing w:val="-1"/>
                <w:szCs w:val="28"/>
              </w:rPr>
              <w:t xml:space="preserve">обучающимися </w:t>
            </w:r>
          </w:p>
        </w:tc>
        <w:tc>
          <w:tcPr>
            <w:tcW w:w="1564" w:type="dxa"/>
            <w:vAlign w:val="center"/>
          </w:tcPr>
          <w:p w14:paraId="43EFBFDD" w14:textId="77777777" w:rsidR="00686A3A" w:rsidRPr="008C54B3" w:rsidRDefault="00686A3A" w:rsidP="009822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14</w:t>
            </w:r>
          </w:p>
        </w:tc>
        <w:tc>
          <w:tcPr>
            <w:tcW w:w="1539" w:type="dxa"/>
            <w:vAlign w:val="center"/>
          </w:tcPr>
          <w:p w14:paraId="5FA05D38" w14:textId="77777777" w:rsidR="00686A3A" w:rsidRPr="008C54B3" w:rsidRDefault="00686A3A" w:rsidP="009822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14</w:t>
            </w:r>
          </w:p>
        </w:tc>
      </w:tr>
      <w:tr w:rsidR="00686A3A" w:rsidRPr="00C92762" w14:paraId="7338C8E6" w14:textId="77777777" w:rsidTr="009822A1">
        <w:trPr>
          <w:jc w:val="center"/>
        </w:trPr>
        <w:tc>
          <w:tcPr>
            <w:tcW w:w="7776" w:type="dxa"/>
            <w:gridSpan w:val="4"/>
            <w:vAlign w:val="center"/>
          </w:tcPr>
          <w:p w14:paraId="7A964DEF" w14:textId="77777777" w:rsidR="00686A3A" w:rsidRPr="00C92762" w:rsidRDefault="00686A3A" w:rsidP="009822A1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В том числе:</w:t>
            </w:r>
          </w:p>
        </w:tc>
      </w:tr>
      <w:tr w:rsidR="00686A3A" w:rsidRPr="00C92762" w14:paraId="0233DAC6" w14:textId="77777777" w:rsidTr="009822A1">
        <w:trPr>
          <w:jc w:val="center"/>
        </w:trPr>
        <w:tc>
          <w:tcPr>
            <w:tcW w:w="4673" w:type="dxa"/>
            <w:gridSpan w:val="2"/>
            <w:vAlign w:val="center"/>
          </w:tcPr>
          <w:p w14:paraId="64802227" w14:textId="77777777" w:rsidR="00686A3A" w:rsidRPr="00C92762" w:rsidRDefault="00686A3A" w:rsidP="009822A1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Лекции</w:t>
            </w:r>
          </w:p>
        </w:tc>
        <w:tc>
          <w:tcPr>
            <w:tcW w:w="1564" w:type="dxa"/>
            <w:vAlign w:val="center"/>
          </w:tcPr>
          <w:p w14:paraId="22AB2316" w14:textId="77777777" w:rsidR="00686A3A" w:rsidRPr="008C54B3" w:rsidRDefault="00686A3A" w:rsidP="009822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6</w:t>
            </w:r>
          </w:p>
        </w:tc>
        <w:tc>
          <w:tcPr>
            <w:tcW w:w="1539" w:type="dxa"/>
            <w:vAlign w:val="center"/>
          </w:tcPr>
          <w:p w14:paraId="1A6DD292" w14:textId="77777777" w:rsidR="00686A3A" w:rsidRPr="008C54B3" w:rsidRDefault="00686A3A" w:rsidP="009822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6</w:t>
            </w:r>
          </w:p>
        </w:tc>
      </w:tr>
      <w:tr w:rsidR="00686A3A" w:rsidRPr="00C92762" w14:paraId="75BC7C4F" w14:textId="77777777" w:rsidTr="009822A1">
        <w:trPr>
          <w:jc w:val="center"/>
        </w:trPr>
        <w:tc>
          <w:tcPr>
            <w:tcW w:w="4673" w:type="dxa"/>
            <w:gridSpan w:val="2"/>
            <w:vAlign w:val="center"/>
          </w:tcPr>
          <w:p w14:paraId="1A5C8618" w14:textId="77777777" w:rsidR="00686A3A" w:rsidRPr="00C92762" w:rsidRDefault="00686A3A" w:rsidP="009822A1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 xml:space="preserve">Семинары </w:t>
            </w:r>
          </w:p>
        </w:tc>
        <w:tc>
          <w:tcPr>
            <w:tcW w:w="1564" w:type="dxa"/>
            <w:vAlign w:val="center"/>
          </w:tcPr>
          <w:p w14:paraId="6A9107FB" w14:textId="77777777" w:rsidR="00686A3A" w:rsidRPr="008C54B3" w:rsidRDefault="00686A3A" w:rsidP="009822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8</w:t>
            </w:r>
          </w:p>
        </w:tc>
        <w:tc>
          <w:tcPr>
            <w:tcW w:w="1539" w:type="dxa"/>
            <w:vAlign w:val="center"/>
          </w:tcPr>
          <w:p w14:paraId="58EC210B" w14:textId="77777777" w:rsidR="00686A3A" w:rsidRPr="008C54B3" w:rsidRDefault="00686A3A" w:rsidP="009822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8</w:t>
            </w:r>
          </w:p>
        </w:tc>
      </w:tr>
      <w:tr w:rsidR="00686A3A" w:rsidRPr="00C92762" w14:paraId="6B10D9B7" w14:textId="77777777" w:rsidTr="009822A1">
        <w:trPr>
          <w:jc w:val="center"/>
        </w:trPr>
        <w:tc>
          <w:tcPr>
            <w:tcW w:w="4673" w:type="dxa"/>
            <w:gridSpan w:val="2"/>
            <w:vAlign w:val="center"/>
          </w:tcPr>
          <w:p w14:paraId="5AF9D051" w14:textId="77777777" w:rsidR="00686A3A" w:rsidRPr="00C92762" w:rsidRDefault="00686A3A" w:rsidP="009822A1">
            <w:pPr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П</w:t>
            </w:r>
            <w:r w:rsidRPr="00C92762">
              <w:rPr>
                <w:color w:val="000000"/>
                <w:spacing w:val="-1"/>
                <w:szCs w:val="28"/>
              </w:rPr>
              <w:t>ромежуточн</w:t>
            </w:r>
            <w:r>
              <w:rPr>
                <w:color w:val="000000"/>
                <w:spacing w:val="-1"/>
                <w:szCs w:val="28"/>
              </w:rPr>
              <w:t>ая аттестация: экзамен</w:t>
            </w:r>
          </w:p>
        </w:tc>
        <w:tc>
          <w:tcPr>
            <w:tcW w:w="1564" w:type="dxa"/>
            <w:vAlign w:val="center"/>
          </w:tcPr>
          <w:p w14:paraId="3CB9A9BD" w14:textId="77777777" w:rsidR="00686A3A" w:rsidRPr="008C54B3" w:rsidRDefault="00686A3A" w:rsidP="009822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+</w:t>
            </w:r>
          </w:p>
        </w:tc>
        <w:tc>
          <w:tcPr>
            <w:tcW w:w="1539" w:type="dxa"/>
            <w:vAlign w:val="center"/>
          </w:tcPr>
          <w:p w14:paraId="39B18A3B" w14:textId="77777777" w:rsidR="00686A3A" w:rsidRPr="008C54B3" w:rsidRDefault="00686A3A" w:rsidP="009822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+</w:t>
            </w:r>
          </w:p>
        </w:tc>
      </w:tr>
      <w:tr w:rsidR="00686A3A" w:rsidRPr="00F671A1" w14:paraId="23DA5A0C" w14:textId="77777777" w:rsidTr="009822A1">
        <w:trPr>
          <w:jc w:val="center"/>
        </w:trPr>
        <w:tc>
          <w:tcPr>
            <w:tcW w:w="4673" w:type="dxa"/>
            <w:gridSpan w:val="2"/>
            <w:vAlign w:val="center"/>
          </w:tcPr>
          <w:p w14:paraId="007D2AFC" w14:textId="77777777" w:rsidR="00686A3A" w:rsidRPr="00686A3A" w:rsidRDefault="00686A3A" w:rsidP="009822A1">
            <w:pPr>
              <w:rPr>
                <w:b/>
                <w:color w:val="000000"/>
                <w:spacing w:val="-1"/>
                <w:szCs w:val="28"/>
              </w:rPr>
            </w:pPr>
            <w:r w:rsidRPr="00686A3A">
              <w:rPr>
                <w:b/>
                <w:color w:val="000000"/>
                <w:spacing w:val="-1"/>
                <w:szCs w:val="28"/>
              </w:rPr>
              <w:t>Самостоятельная работа</w:t>
            </w:r>
            <w:r>
              <w:rPr>
                <w:b/>
                <w:color w:val="000000"/>
                <w:spacing w:val="-1"/>
                <w:szCs w:val="28"/>
              </w:rPr>
              <w:t xml:space="preserve"> студента</w:t>
            </w:r>
          </w:p>
        </w:tc>
        <w:tc>
          <w:tcPr>
            <w:tcW w:w="1564" w:type="dxa"/>
            <w:vAlign w:val="center"/>
          </w:tcPr>
          <w:p w14:paraId="5CE6AF6E" w14:textId="77777777" w:rsidR="00686A3A" w:rsidRPr="008C54B3" w:rsidRDefault="00686A3A" w:rsidP="009822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94</w:t>
            </w:r>
          </w:p>
        </w:tc>
        <w:tc>
          <w:tcPr>
            <w:tcW w:w="1539" w:type="dxa"/>
            <w:vAlign w:val="center"/>
          </w:tcPr>
          <w:p w14:paraId="18E4FD69" w14:textId="77777777" w:rsidR="00686A3A" w:rsidRPr="008C54B3" w:rsidRDefault="00686A3A" w:rsidP="009822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94</w:t>
            </w:r>
          </w:p>
        </w:tc>
      </w:tr>
      <w:tr w:rsidR="00686A3A" w:rsidRPr="00F671A1" w14:paraId="623DBB6D" w14:textId="77777777" w:rsidTr="009822A1">
        <w:trPr>
          <w:jc w:val="center"/>
        </w:trPr>
        <w:tc>
          <w:tcPr>
            <w:tcW w:w="2122" w:type="dxa"/>
            <w:vMerge w:val="restart"/>
            <w:vAlign w:val="center"/>
          </w:tcPr>
          <w:p w14:paraId="0ABD3AFB" w14:textId="77777777" w:rsidR="00686A3A" w:rsidRPr="00F671A1" w:rsidRDefault="00686A3A" w:rsidP="009822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F671A1">
              <w:rPr>
                <w:b/>
                <w:color w:val="000000"/>
                <w:spacing w:val="-1"/>
                <w:szCs w:val="28"/>
              </w:rPr>
              <w:t>Общая трудоемкость</w:t>
            </w:r>
          </w:p>
        </w:tc>
        <w:tc>
          <w:tcPr>
            <w:tcW w:w="2551" w:type="dxa"/>
            <w:vAlign w:val="center"/>
          </w:tcPr>
          <w:p w14:paraId="188C60A4" w14:textId="77777777" w:rsidR="00686A3A" w:rsidRPr="00F671A1" w:rsidRDefault="00686A3A" w:rsidP="009822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F671A1">
              <w:rPr>
                <w:b/>
                <w:color w:val="000000"/>
                <w:spacing w:val="-1"/>
                <w:szCs w:val="28"/>
              </w:rPr>
              <w:t>часы</w:t>
            </w:r>
          </w:p>
        </w:tc>
        <w:tc>
          <w:tcPr>
            <w:tcW w:w="1564" w:type="dxa"/>
            <w:vAlign w:val="center"/>
          </w:tcPr>
          <w:p w14:paraId="5C64228F" w14:textId="77777777" w:rsidR="00686A3A" w:rsidRPr="008C54B3" w:rsidRDefault="00686A3A" w:rsidP="009822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108</w:t>
            </w:r>
          </w:p>
        </w:tc>
        <w:tc>
          <w:tcPr>
            <w:tcW w:w="1539" w:type="dxa"/>
            <w:vAlign w:val="center"/>
          </w:tcPr>
          <w:p w14:paraId="088E9D85" w14:textId="77777777" w:rsidR="00686A3A" w:rsidRPr="008C54B3" w:rsidRDefault="00686A3A" w:rsidP="009822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108</w:t>
            </w:r>
          </w:p>
        </w:tc>
      </w:tr>
      <w:tr w:rsidR="00686A3A" w:rsidRPr="00F671A1" w14:paraId="71CE960E" w14:textId="77777777" w:rsidTr="009822A1">
        <w:trPr>
          <w:jc w:val="center"/>
        </w:trPr>
        <w:tc>
          <w:tcPr>
            <w:tcW w:w="2122" w:type="dxa"/>
            <w:vMerge/>
            <w:vAlign w:val="center"/>
          </w:tcPr>
          <w:p w14:paraId="754C22B4" w14:textId="77777777" w:rsidR="00686A3A" w:rsidRPr="00F671A1" w:rsidRDefault="00686A3A" w:rsidP="009822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4DC58FE" w14:textId="77777777" w:rsidR="00686A3A" w:rsidRPr="00F671A1" w:rsidRDefault="00686A3A" w:rsidP="009822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F671A1">
              <w:rPr>
                <w:b/>
                <w:color w:val="000000"/>
                <w:spacing w:val="-1"/>
                <w:szCs w:val="28"/>
              </w:rPr>
              <w:t>зачетные единицы</w:t>
            </w:r>
          </w:p>
        </w:tc>
        <w:tc>
          <w:tcPr>
            <w:tcW w:w="1564" w:type="dxa"/>
            <w:vAlign w:val="center"/>
          </w:tcPr>
          <w:p w14:paraId="144EB6A8" w14:textId="77777777" w:rsidR="00686A3A" w:rsidRPr="008C54B3" w:rsidRDefault="00686A3A" w:rsidP="009822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3</w:t>
            </w:r>
          </w:p>
        </w:tc>
        <w:tc>
          <w:tcPr>
            <w:tcW w:w="1539" w:type="dxa"/>
            <w:vAlign w:val="center"/>
          </w:tcPr>
          <w:p w14:paraId="2AC20F38" w14:textId="77777777" w:rsidR="00686A3A" w:rsidRPr="008C54B3" w:rsidRDefault="00686A3A" w:rsidP="009822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3</w:t>
            </w:r>
          </w:p>
        </w:tc>
      </w:tr>
    </w:tbl>
    <w:p w14:paraId="1D5F9891" w14:textId="77777777" w:rsidR="00686A3A" w:rsidRDefault="00686A3A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14:paraId="776CA15A" w14:textId="77777777" w:rsidR="006E678A" w:rsidRPr="00A859E0" w:rsidRDefault="005100CB" w:rsidP="005415EC">
      <w:pPr>
        <w:pStyle w:val="B0"/>
        <w:numPr>
          <w:ilvl w:val="0"/>
          <w:numId w:val="5"/>
        </w:numPr>
        <w:jc w:val="both"/>
        <w:rPr>
          <w:rFonts w:cs="Times New Roman"/>
        </w:rPr>
      </w:pPr>
      <w:r w:rsidRPr="00A859E0">
        <w:rPr>
          <w:rFonts w:cs="Times New Roman"/>
          <w:caps/>
          <w:spacing w:val="-1"/>
        </w:rPr>
        <w:t>Содержание дисциплины:</w:t>
      </w:r>
    </w:p>
    <w:tbl>
      <w:tblPr>
        <w:tblStyle w:val="TableNormal"/>
        <w:tblW w:w="1020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8"/>
        <w:gridCol w:w="2486"/>
        <w:gridCol w:w="6095"/>
        <w:gridCol w:w="992"/>
      </w:tblGrid>
      <w:tr w:rsidR="006E678A" w:rsidRPr="00A859E0" w14:paraId="0E76FE0B" w14:textId="77777777" w:rsidTr="00F671A1">
        <w:trPr>
          <w:trHeight w:val="721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7001E" w14:textId="77777777" w:rsidR="006E678A" w:rsidRPr="00A859E0" w:rsidRDefault="005100C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№</w:t>
            </w:r>
          </w:p>
          <w:p w14:paraId="794C53A4" w14:textId="77777777" w:rsidR="006E678A" w:rsidRPr="00A859E0" w:rsidRDefault="005100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п/п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1A521" w14:textId="77777777" w:rsidR="00A859E0" w:rsidRDefault="005100CB">
            <w:pPr>
              <w:pStyle w:val="a5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Наименование </w:t>
            </w:r>
          </w:p>
          <w:p w14:paraId="0B98A1DB" w14:textId="77777777" w:rsidR="006E678A" w:rsidRPr="00A859E0" w:rsidRDefault="005100CB">
            <w:pPr>
              <w:pStyle w:val="a5"/>
              <w:tabs>
                <w:tab w:val="left" w:pos="708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раздела  </w:t>
            </w:r>
          </w:p>
          <w:p w14:paraId="7986113E" w14:textId="77777777" w:rsidR="006E678A" w:rsidRPr="00A859E0" w:rsidRDefault="005100CB">
            <w:pPr>
              <w:pStyle w:val="a5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дисциплины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07911" w14:textId="77777777" w:rsidR="006E678A" w:rsidRPr="00A859E0" w:rsidRDefault="005100CB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Содержание 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14DFA" w14:textId="77777777" w:rsidR="006E678A" w:rsidRPr="00A859E0" w:rsidRDefault="005100CB">
            <w:pPr>
              <w:tabs>
                <w:tab w:val="left" w:pos="708"/>
              </w:tabs>
              <w:jc w:val="center"/>
            </w:pPr>
            <w:r w:rsidRPr="00A859E0"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Всего </w:t>
            </w:r>
          </w:p>
          <w:p w14:paraId="455950A1" w14:textId="77777777" w:rsidR="006E678A" w:rsidRPr="00A859E0" w:rsidRDefault="005100CB">
            <w:pPr>
              <w:tabs>
                <w:tab w:val="left" w:pos="708"/>
              </w:tabs>
              <w:jc w:val="center"/>
            </w:pPr>
            <w:r w:rsidRPr="00A859E0"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часов</w:t>
            </w:r>
          </w:p>
        </w:tc>
      </w:tr>
      <w:tr w:rsidR="00686A3A" w:rsidRPr="00A859E0" w14:paraId="229C3C9D" w14:textId="77777777" w:rsidTr="00686A3A">
        <w:trPr>
          <w:trHeight w:val="721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C9F67" w14:textId="77777777" w:rsidR="00686A3A" w:rsidRPr="00A859E0" w:rsidRDefault="00686A3A" w:rsidP="00686A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BD6C2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Введение в</w:t>
            </w:r>
          </w:p>
          <w:p w14:paraId="74EAADFC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теорию физической культуры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190C2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Физическая культура как социальная система, ее ведущая роль в рационализации физкультурной практики. Факторы и условия, определяющие построение и функционирование системы физической культуры в обществе. Характеристика основ системы физической культуры (научно-прикладных, программно-нормативных, организационных, социально-экономических, информационных, медико-биологических, правовых и др.).</w:t>
            </w:r>
          </w:p>
          <w:p w14:paraId="24BB5831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Физкультурная деятельность как способ бытия человека и фактор его духовного и физического развития. Формирование физической культуры личности в процессе освоения социального опыта как основная цель функционирования системы физической культуры, ее обусловленность общественными потребностями и уровнем культурного развития индивидуального человека. Современные взгляды о понятии «физическая культура личности». Структурные модели физической культуры личности. Основные подходы и концепции к воспитанию физической культуры личности. Специфические особенности педагогического процесса при формировании физической культуры личности, его структурные компоненты.</w:t>
            </w:r>
          </w:p>
          <w:p w14:paraId="423310FD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Характеристика задач, связанных с физкультурной образованностью человека, с управлением физическим развитием и направленным формированием личностных свойств и качеств в занятиях физическими упражнениями. Конкретизация основных задач применительно к содер</w:t>
            </w: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жанию и специфике физкультурной деятельности, индивидуальным особенностям, возрастным закономерностям воспитуемых и другим условиям.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F94CC" w14:textId="77777777" w:rsidR="00686A3A" w:rsidRPr="00A859E0" w:rsidRDefault="00686A3A" w:rsidP="00686A3A">
            <w:pPr>
              <w:tabs>
                <w:tab w:val="left" w:pos="708"/>
              </w:tabs>
              <w:jc w:val="center"/>
            </w:pPr>
            <w:r w:rsidRPr="00A859E0"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24</w:t>
            </w:r>
          </w:p>
        </w:tc>
      </w:tr>
      <w:tr w:rsidR="00686A3A" w:rsidRPr="00A859E0" w14:paraId="5E64608A" w14:textId="77777777" w:rsidTr="00686A3A">
        <w:trPr>
          <w:trHeight w:val="721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E1917" w14:textId="77777777" w:rsidR="00686A3A" w:rsidRPr="00A859E0" w:rsidRDefault="00686A3A" w:rsidP="00686A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58131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Средства и </w:t>
            </w:r>
          </w:p>
          <w:p w14:paraId="1F59F59E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методы </w:t>
            </w:r>
          </w:p>
          <w:p w14:paraId="59306672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формирования физической </w:t>
            </w:r>
          </w:p>
          <w:p w14:paraId="30D6F829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культуры </w:t>
            </w:r>
          </w:p>
          <w:p w14:paraId="41FB0114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человека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54158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Понятие о средствах, их классификационная характеристика. Физические упражнения - основное специфическое средство решения задач в области физической культуры. Суть и основные признаки физических упражнений. Понятие о содержании и форме физических упражнений. Содержание физического упражнения как совокупность составляющих действий, регуляторных и других процессов, определяющих его воздействие на занимающегося. Форма физического упражнения как способ его выполнения, характеризующаяся внешней и внутренней структурой. Диалектика формы и содержания физического упражнения. Классификация физических упражнений и ее значение. Примеры наиболее распространенных классификаций в теории и практике физкультурно-спортивной деятельности. Эффект физических упражнений (ближайший, отставленный, кумулятивный). Зависимость эффекта физических упражнений от состояния занимающихся и различных условий их применения. Понятия «техника физических упражнений» и «спортивная техника». Эталон и стандарт техники движений. Типовая и персональная индивидуализация техники. Стиль и манера техники исполнения физических упражнений. Классификация техники, ее общая характеристика. Системно-структурный подход при анализе техники двигательных действий. Основа техники движений, ее главное звено и детали. Кинематические, динамические и ритмические характеристики техники двигательных действий. Обобщенные (качественные) характеристики двигательных действий. Оздоровительные факторы природной среды и гигиенические условия как средство воздействия на физическое развитие, здоровье и работоспособность человека. Значение естественных факторов внешней среды (солнечная радиация, воздушная и водная среда, средне- и высокогорье) для закаливания и оздоровления человека. Соблюдение гигиенических норм и требований к рациональному режиму жизни и условиям занятий как факторы повышения работоспособности и оптимизации восстановительных процессов. Роль вербальных (словесных), наглядных (сенсорных), материально-технических и других средств в педагогическом процессе.</w:t>
            </w:r>
          </w:p>
          <w:p w14:paraId="2888A815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Характеристика понятий «метод», «методический прием», «методика» «методическое направление», «методический подход». Проблема классификации методов в теории физической культуры. Состав методов физических упражнений, их систематика и ведущая роль при формировании двигательных умений, двигательных навыков и повышении функциональных возможностей организма </w:t>
            </w: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занимающихся. Структурные основы методов физических упражнений (нагрузка и отдых как составляющие компоненты методов упражнения; способы регламентации двигательной деятельности и подходы к освоению движений). Методы целостного и расчлененного упражнения, их назначение, разновидности и особенности применения. Методы равномерного, переменного, повторного и интервального упражнения, их назначение и разновидности. Игровой и соревновательный методы, их специфические черты. Круговая тренировка как организационно-методическая форма занятий. Характеристика методов словесного, наглядного воздействия. Особенности</w:t>
            </w: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  <w:t>использования методов</w:t>
            </w: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  <w:t xml:space="preserve"> идеомоторного и психорегулирующего упражнения. Общие требования к выбору и применению методов: научная обоснованность; соответствие принципам и поставленным задачам обучения, воспитания и развития, специфике учебного материала, индивидуальным особенностям занимающихся, возможностям педагога, условиям занятий.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502AD" w14:textId="77777777" w:rsidR="00686A3A" w:rsidRPr="00A859E0" w:rsidRDefault="00686A3A" w:rsidP="00686A3A">
            <w:pPr>
              <w:tabs>
                <w:tab w:val="left" w:pos="708"/>
              </w:tabs>
              <w:jc w:val="center"/>
            </w:pPr>
            <w:r w:rsidRPr="00A859E0"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20</w:t>
            </w:r>
          </w:p>
        </w:tc>
      </w:tr>
      <w:tr w:rsidR="00686A3A" w:rsidRPr="00A859E0" w14:paraId="0B26BAE6" w14:textId="77777777" w:rsidTr="00686A3A">
        <w:trPr>
          <w:trHeight w:val="721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88917" w14:textId="77777777" w:rsidR="00686A3A" w:rsidRPr="00A859E0" w:rsidRDefault="00686A3A" w:rsidP="00686A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013F7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Обучение </w:t>
            </w:r>
          </w:p>
          <w:p w14:paraId="7CDAD80C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двигательным действиям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F4515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Понятие «обучение», его сущность и содержание. Общая характеристика процесса обучения двигательным действиям. Характеристика основополагающих теорий обучения. Двигательные действия как предмет обучения в процессе занятий физическими упражнениями. Формирование знаний, двигательных умений и навыков как процесс и результат обучения. Закономерности формирования двигательных умений и навыков как естественная основа построения процесса обучения двигательным действиям. Отличительные черты двигательных умений и навыков. Взаимодействие (перенос) двигательных навыков, его виды и разновидности.</w:t>
            </w:r>
          </w:p>
          <w:p w14:paraId="632A393A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Двигательные ошибки, их классификация, причины возникновения, способы предупреждения и исправления. Структура процесса обучения двигательным действиям и логики его этапов.</w:t>
            </w:r>
          </w:p>
          <w:p w14:paraId="65E256FC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Этап начального разучивания. Цель, задачи и особенности использования средств и методов. Внутренняя структура этапа и его продолжительность. Контроль и самоконтроль. Пути предупреждения и, правила устранения ошибок.</w:t>
            </w:r>
          </w:p>
          <w:p w14:paraId="372FF77C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Оптимальная частота отдельных упражнений и занятий, нормирование нагрузок и отдыха при начальном становлении новых двигательных умений и перестройке сформированных навыков.</w:t>
            </w:r>
          </w:p>
          <w:p w14:paraId="46362624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Этап углубленного разучивания. Цель, задачи и особенности использования средств и методов. Внутренняя структура этапа и его продолжительность. Особенности контроля и самоконтроля на этапе углубленного разучивания. Пути предупреждения и правила устранения ошибок. Оптимальный режим основных упражнений, частота занятий </w:t>
            </w: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и общее нормирование нагрузки и отдыха, способствующие углубленному разучиванию двигательных действий.</w:t>
            </w:r>
          </w:p>
          <w:p w14:paraId="2662019B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Этап закрепления и совершенствования. Цель, задачи, особенности использования средств и методов. Специфические отличия этого этапа при обучении различным двигательным действиям. Контроль и самоконтроль на этапе закрепления и совершенствования двигательных действий.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45893" w14:textId="77777777" w:rsidR="00686A3A" w:rsidRPr="00A859E0" w:rsidRDefault="00686A3A" w:rsidP="00686A3A">
            <w:pPr>
              <w:tabs>
                <w:tab w:val="left" w:pos="708"/>
              </w:tabs>
              <w:jc w:val="center"/>
            </w:pPr>
            <w:r w:rsidRPr="00A859E0"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20</w:t>
            </w:r>
          </w:p>
        </w:tc>
      </w:tr>
      <w:tr w:rsidR="00686A3A" w:rsidRPr="00A859E0" w14:paraId="58A8E703" w14:textId="77777777" w:rsidTr="00686A3A">
        <w:trPr>
          <w:trHeight w:val="721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CC592" w14:textId="77777777" w:rsidR="00686A3A" w:rsidRPr="00A859E0" w:rsidRDefault="00686A3A" w:rsidP="00686A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45ED6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Характеристика </w:t>
            </w:r>
          </w:p>
          <w:p w14:paraId="260707B1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физических </w:t>
            </w:r>
          </w:p>
          <w:p w14:paraId="76BEE3DE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качеств и</w:t>
            </w:r>
          </w:p>
          <w:p w14:paraId="1438C24C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способностей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2A0D2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Общая характеристика физических способностей комплексного образования и вида способностей человека. Физические способности как производные от физических качеств. Понятие о физических качествах, их детерминированность и разновидность проявления в двигательных действиях.</w:t>
            </w:r>
          </w:p>
          <w:p w14:paraId="0E606F82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Общие закономерности развития и факторы, лимитирующие проявления физических способностей.</w:t>
            </w:r>
          </w:p>
          <w:p w14:paraId="24A29230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:u w:val="singl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Развитие силовых способностей</w:t>
            </w: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Понятие о силовых способностях. Формы проявления силовых способностей. Факторы, определяющие уро</w:t>
            </w: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softHyphen/>
              <w:t>вень развития и проявления силовых способностей.</w:t>
            </w:r>
          </w:p>
          <w:p w14:paraId="0BCF0B9D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Критерии и способы оценки силовых способностей. Общие задачи по развитию силовых способностей и особенности их конкретизации в зави</w:t>
            </w: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softHyphen/>
              <w:t>симости от возраста, пола, ведущего направления физического воспитания в различные периоды жизни и от других обстоятельств. Возрастные пе</w:t>
            </w: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softHyphen/>
              <w:t>риоды, наиболее благоприятные для развития собственно силовых способностей.</w:t>
            </w:r>
          </w:p>
          <w:p w14:paraId="20FD4726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Средства развития силовых способностей, типичные признаки упраж</w:t>
            </w: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softHyphen/>
              <w:t>нений, являющихся основными средствами развития силы, обобщенная характеристика их состава на различных этапах занятий физическими уп</w:t>
            </w: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softHyphen/>
              <w:t>ражнениями. Дополнительные средства воздействия на развитие силы (общее представление об электростимуляции, диетологических и других факторах).</w:t>
            </w:r>
          </w:p>
          <w:p w14:paraId="2F9F50BA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Методы развития силовых способностей. Правила нормирования на</w:t>
            </w: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softHyphen/>
              <w:t>грузки и отдыха при использовании силовых упражнений в рамках отдель</w:t>
            </w: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softHyphen/>
              <w:t>ного занятия и серии занятий.</w:t>
            </w:r>
          </w:p>
          <w:p w14:paraId="0DE8B3D5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:u w:val="singl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Развитие скоростных способностей</w:t>
            </w: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Понятие о скоростных способ</w:t>
            </w: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softHyphen/>
              <w:t>ностях. Формы их проявления. Факторы, определяющие уровень развития и проявления скоростных способностей. Критерии и способы оценки раз</w:t>
            </w: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softHyphen/>
              <w:t>личных скоростных способностей.</w:t>
            </w:r>
          </w:p>
          <w:p w14:paraId="3347B810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Задачи, типичные средства, отличительные черты методики развития быстроты простой и сложной двигательных реакций.</w:t>
            </w:r>
          </w:p>
          <w:p w14:paraId="616D14CD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Методика развития быстроты одиночного движения и частоты движений.</w:t>
            </w:r>
          </w:p>
          <w:p w14:paraId="30C3F841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Задачи, средства и методы развития быстроты движений. Причины стабилизации скорости движений, пути ее предупреждения и преодоления.</w:t>
            </w:r>
          </w:p>
          <w:p w14:paraId="6917B226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Особенности силовой и технической подготовки в связи с развитием быстроты движений.</w:t>
            </w:r>
          </w:p>
          <w:p w14:paraId="4D1A4228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:u w:val="singl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Развитие скоростно-силовых способностей.</w:t>
            </w: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Отличительные черты скоростно-силовых способностей. Формы их проявления. Оценка скоростно-силовых способностей в физкультурной практике. Типичные особенности скоростно-силовых упражнений (взрывные усилия в динамическом и статическом режимах работы мышц, движения «ударного» характера и др.). Основные требования к упражнениям и условиям их выполнения.</w:t>
            </w:r>
          </w:p>
          <w:p w14:paraId="0368D705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Методические подходы и методические приемы при развитии скоростно-силовых способностей. Правила регламентации и нормирования нагрузок в отдельном занятии и системе занятий, направленных на увеличение степени развития скоростно-силовых способностей и на поддержание достигнутого уровня их развития.</w:t>
            </w:r>
          </w:p>
          <w:p w14:paraId="680D902A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:u w:val="singl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Развитие выносливости.</w:t>
            </w: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Обобщенное понятие о выносливости как комплексе функциональных возможностей, определяющих способность человека противостоять утомлению в процессе двигательной деятельности. Главные факторы выносливости, их структура. Многообразие форм проявления и основные типы выносливости. Перенос выносливости. Факторы, определяющие уровень развития и проявления выносливости. Абсолютные и относительные показатели выносливости. Критерии и способы оценки выносливости. Задачи и состав средств развития выносливости. Возрастные периоды, наиболее благоприятные для развития выносливости.</w:t>
            </w:r>
          </w:p>
          <w:p w14:paraId="6B6081AF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Методические подходы и приемы, основанные на преимущественно избирательном и целостном воздействии на факторы, определяющие выносливость. Пути направленного воздействия на аэробные, анаэробные, силовые и другие «компоненты» выносливости. Особенности развития выносливости в аспекте общей и специальной подготовки. Отличительные черты подбора и применения средств развития выносливости в процессе общей и прикладной физической подготовки. Проблема развития выносливости, адекватной особенностям различных видов деятельности.</w:t>
            </w:r>
          </w:p>
          <w:p w14:paraId="705BFC06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Взаимосвязь развития выносливости с другими физическими качествами.</w:t>
            </w:r>
          </w:p>
          <w:p w14:paraId="13E07049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:u w:val="singl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Развитие координационных способностей</w:t>
            </w: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Понятие о координационных способностях как комплексных психомоторных способностях человека и ее связь с понятием «ловкость». Формы проявления координационных способностей. Критерии оценки координационных способностей. Общие задачи по развитию координационных способностей и их особенности в зависимости от возраста, пола и других условий. Возрастные периоды, наиболее благоприятные для развития координационных способностей. </w:t>
            </w: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Типичные признаки упражнений, являющихся основными средствами развития координационных способностей; обобщенная характеристика их состава.</w:t>
            </w:r>
          </w:p>
          <w:p w14:paraId="24406EF9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Регулярное расширение и обновление фонда двигательных умений и навыков как главная линия в развитии координационных способностей на первых стадиях занятий физическими упражнениями. Основные методические подходы, методы и приемы, используемые в процессе развития данных способностей.</w:t>
            </w:r>
          </w:p>
          <w:p w14:paraId="56EE00C0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Особенности режима занятий, нормирования нагрузки и отдыха при необходимости обеспечить ускоренное развитие или сохранение достигнутой степени развития координационных способностей.</w:t>
            </w:r>
          </w:p>
          <w:p w14:paraId="039FABBB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Причины и формы излишней мышечной напряженности при выполнении физических упражнений. Упражнения на расслабление. Другие средства, методы и приемы преодоления нерациональной мышечной напряженности. Причины нарушения равновесия при выполнении физических упражнений. Упражнения на равновесие. Другие средства, методы и методические приемы.</w:t>
            </w:r>
          </w:p>
          <w:p w14:paraId="1F8BE094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Задачи, средства, методы и методические приемы совершенствования «чувства пространства», «чувства времени», пространственной и временной точности, ритма движений в процессе занятий физическими упражнениями.</w:t>
            </w:r>
          </w:p>
          <w:p w14:paraId="543357B8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:u w:val="singl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Развитие гибкости.</w:t>
            </w: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Обобщенное понятие о гибкости как особом физическом качестве человека. Виды гибкости и факторы, определяющие уровень развития и проявления гибкости. Особенности развития гибкости в онтогенезе. Критерии и способы оценки гибкости. Возрастные этапы, наиболее благоприятные для направленного воздействия на развитие гибкости.</w:t>
            </w:r>
          </w:p>
          <w:p w14:paraId="50B91266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Задачи и средства развития гибкости. Типичные черты упражнений на растягивание, краткая характеристика их состава, Другие средства, используемые для направленного воздействия на развитие гибкости.</w:t>
            </w:r>
          </w:p>
          <w:p w14:paraId="6703A3C0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Основные правила использования упражнений на растягивание в рамках отдельного занятия и серии занятий; правила нормирования связанных с ними нагрузок при необходимости увеличения показателей гибкости и в случае сохранения достигнутой степени её развития.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DEEA5" w14:textId="77777777" w:rsidR="00686A3A" w:rsidRPr="00A859E0" w:rsidRDefault="00686A3A" w:rsidP="00686A3A">
            <w:pPr>
              <w:tabs>
                <w:tab w:val="left" w:pos="708"/>
              </w:tabs>
              <w:jc w:val="center"/>
            </w:pPr>
            <w:r w:rsidRPr="00A859E0"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20</w:t>
            </w:r>
          </w:p>
        </w:tc>
      </w:tr>
      <w:tr w:rsidR="00686A3A" w:rsidRPr="00A859E0" w14:paraId="4CF834EA" w14:textId="77777777" w:rsidTr="00686A3A">
        <w:trPr>
          <w:trHeight w:val="721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34B55" w14:textId="77777777" w:rsidR="00686A3A" w:rsidRPr="00A859E0" w:rsidRDefault="00686A3A" w:rsidP="00686A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5.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DF5A4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Организация </w:t>
            </w:r>
          </w:p>
          <w:p w14:paraId="16A54E6D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занятий физическими упражнениями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E67C3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Разнообразие форм построения занятий как объективная необходимость практической реализации физической культуры. Роль одного занятия как самостоятельного звена реализации физической культуры, его связь с предшествующими и последующими занятиями.</w:t>
            </w:r>
          </w:p>
          <w:p w14:paraId="499F9E92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Понятия «система занятий», «урочные занятия», «неурочные занятия», особенности (признаки) урочных и неурочных занятий.</w:t>
            </w:r>
          </w:p>
          <w:p w14:paraId="0B93351D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Классификация уроков (типы, виды, разновидности) по целевой направленности, по предметному содержанию, </w:t>
            </w: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по преимущественному решению задач. Классификация неурочных занятий по целевой направленности, времени проведения, руководству, составу занимающихся.</w:t>
            </w:r>
          </w:p>
          <w:p w14:paraId="2969467E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Содержание и структура урока физического воспитания: состав физических упражнений (предметное содержание), деятельность педагога, деятельность занимающихся в связи с выполнением физических упражнений. Физиологические и психические процессы как внутренняя сторона деятельности занимающихся (изменения в состоянии организма, в знаниях, умениях, навыках, качествах, поведении). Взаимосвязь и взаимообусловленность всех сторон содержания как целостного процесса.</w:t>
            </w:r>
          </w:p>
          <w:p w14:paraId="46C22903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Подготовка педагога к уроку: разработка содержания и микроструктуры, оформление конспекта, личная речевая и двигательная подготовка, материально-техническое обеспечение урока, подготовка помощников педагога. Требования к содержанию и методике проведения урока.</w:t>
            </w:r>
          </w:p>
          <w:p w14:paraId="21AC3EBE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Планирование. Понятие планирования в физической культуре. Специфические объекты планирования в физической культуре (конкретные выражения цели, задач в нормативах и тестах физической подготовленности, состав, порядок и способы использования основных средств, динамика физических нагрузок и т.д.). Виды планирования - перспективное, этапное и оперативное.</w:t>
            </w:r>
          </w:p>
          <w:p w14:paraId="67EFD304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Характеристика принципов планирования как отправных положений и объективной основы для обоснования и принятия решения: взаимосвязь различных форм занятий физическими упражнениями: систематичность процесса обучения: учет условий, в которых осуществляется процесс занятий физическими упражнениями (уровень подготовленности занимающихся, состояние здоровья, пол, возраст, материально-техническое обеспечение, климатогеографическое расположение и т.п.). Технология планирования основные операции и их последовательность. Текстовые, графические, математические и другие формы планирования.</w:t>
            </w:r>
          </w:p>
          <w:p w14:paraId="767F320B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Перспективный план, общая программа. Конкретизация официальных учебных планов и общей программы применительно к реальным условиям и особенностям контингента. Особенности разработки перспективного плана при отсутствии регламентирующих документов планирования. Основные показатели, подлежащие перспективному планированию, общие правила расчета показателей. Типовые и модифицированные формы перспективных планов.</w:t>
            </w:r>
          </w:p>
          <w:p w14:paraId="08AFB7ED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График годового плана. Основные правила распределения материала занятий, расчета параметров и динамики нагрузок, определения сроков выполнения контрольных задач. Формы годовых графиков.</w:t>
            </w:r>
          </w:p>
          <w:p w14:paraId="582FB02D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Поэтапное планирование. Основные правила расчета количественных показателей этапных планов (четверть, период, семестр и т. п.), распределения материала занятий, </w:t>
            </w: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параметров и динамики нагрузки, контрольных сроков. Формы этапных планов.</w:t>
            </w:r>
          </w:p>
          <w:p w14:paraId="38868737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Оперативное планирование. Целесообразная степень детализации показателей этапного плана на неделю и отдельное занятие. Общие правила разработки недельного плана и плана-конспекта занятия; их формы.</w:t>
            </w:r>
          </w:p>
          <w:p w14:paraId="1BFE0CCB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Непрерывная оперативная коррекция планов на основе результатов контроля.</w:t>
            </w:r>
          </w:p>
          <w:p w14:paraId="7C3D89FB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Контроль. Понятие контроля в процессе занятий физическими Упражнениями. Объекты педагогического контроля: исходные данные, необходимые для планирования и рационального построения занятий данные о характере, объеме и интенсивности воздействий, осуществляемых в процессе занятий физическими упражнениями; данные о ближайших, отставленных и кумулятивных эффектах занятий.</w:t>
            </w:r>
          </w:p>
          <w:p w14:paraId="5FE351E6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Этапный контроль. Основные показатели этапного контроля, методы их регистрации и учета. Оптимальная периодичность этапного контроля; основные условия, влияющие на содержание этапного контроля и его периодичность.</w:t>
            </w:r>
          </w:p>
          <w:p w14:paraId="2EC9DE2A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Текущий и оперативный контроль. Основные показатели текущего и оперативного контроля на протяжении занятия, в рамках одного занятия и при определении готовности к очередному занятию. Критерии, методы и приемы их регистрации и анализа. Текущая оценка успеваемости. Инструментально-аппаратурные средства текущего контроля.</w:t>
            </w:r>
          </w:p>
          <w:p w14:paraId="115CC388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Самоконтроль. Основы показатели самоконтроля, методика их регистрации и анализа.</w:t>
            </w:r>
          </w:p>
          <w:p w14:paraId="2EC5FCD1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Единство педагогического, врачебного и самоконтроля в процессе занятий физическими упражнениями.</w:t>
            </w:r>
          </w:p>
          <w:p w14:paraId="7C80B18B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Учет. Понятие об учете в процессе занятий физическими упражнениями. Объекты учета. Поэтапный, текущий и оперативный учет. Методы и приемы регистрации показателей учета. Формы оперативного, текущего и этапного учета.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8169B" w14:textId="77777777" w:rsidR="00686A3A" w:rsidRPr="00A859E0" w:rsidRDefault="00686A3A" w:rsidP="00686A3A">
            <w:pPr>
              <w:tabs>
                <w:tab w:val="left" w:pos="708"/>
              </w:tabs>
              <w:jc w:val="center"/>
            </w:pPr>
            <w:r w:rsidRPr="00A859E0"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24</w:t>
            </w:r>
          </w:p>
        </w:tc>
      </w:tr>
      <w:tr w:rsidR="00F671A1" w:rsidRPr="00A859E0" w14:paraId="4B1D0E51" w14:textId="77777777" w:rsidTr="00F671A1">
        <w:trPr>
          <w:trHeight w:val="20"/>
          <w:jc w:val="center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2D18B" w14:textId="77777777" w:rsidR="00F671A1" w:rsidRPr="00F671A1" w:rsidRDefault="00F671A1" w:rsidP="00F671A1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671A1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DA7DA" w14:textId="77777777" w:rsidR="00F671A1" w:rsidRPr="00655E63" w:rsidRDefault="00655E63" w:rsidP="00F671A1">
            <w:pPr>
              <w:tabs>
                <w:tab w:val="left" w:pos="708"/>
              </w:tabs>
              <w:jc w:val="center"/>
              <w:rPr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5E63">
              <w:rPr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108</w:t>
            </w:r>
          </w:p>
        </w:tc>
      </w:tr>
    </w:tbl>
    <w:p w14:paraId="34BB1524" w14:textId="77777777" w:rsidR="006E678A" w:rsidRPr="00A859E0" w:rsidRDefault="006E678A" w:rsidP="00A859E0">
      <w:pPr>
        <w:pStyle w:val="B0"/>
        <w:widowControl w:val="0"/>
        <w:tabs>
          <w:tab w:val="left" w:pos="524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center"/>
        <w:rPr>
          <w:rFonts w:cs="Times New Roman"/>
        </w:rPr>
      </w:pPr>
    </w:p>
    <w:p w14:paraId="0826C625" w14:textId="77777777" w:rsidR="006E678A" w:rsidRPr="00A859E0" w:rsidRDefault="005100CB" w:rsidP="005415EC">
      <w:pPr>
        <w:pStyle w:val="B0"/>
        <w:numPr>
          <w:ilvl w:val="0"/>
          <w:numId w:val="6"/>
        </w:numPr>
        <w:rPr>
          <w:rFonts w:cs="Times New Roman"/>
        </w:rPr>
      </w:pPr>
      <w:r w:rsidRPr="00A859E0">
        <w:rPr>
          <w:rFonts w:cs="Times New Roman"/>
        </w:rPr>
        <w:t>КАЛЕНДАРНО-ТЕМАТИЧЕСКИЙ ПЛАН ДИСЦИПЛИНЫ:</w:t>
      </w:r>
    </w:p>
    <w:p w14:paraId="528C3888" w14:textId="77777777" w:rsidR="00655E63" w:rsidRPr="00655E63" w:rsidRDefault="005100CB" w:rsidP="00655E6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5E63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445"/>
        <w:gridCol w:w="850"/>
        <w:gridCol w:w="708"/>
        <w:gridCol w:w="852"/>
        <w:gridCol w:w="991"/>
      </w:tblGrid>
      <w:tr w:rsidR="00655E63" w:rsidRPr="005A4BB1" w14:paraId="431F0B4E" w14:textId="77777777" w:rsidTr="00655E63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90FF" w14:textId="77777777" w:rsidR="00655E63" w:rsidRPr="005A4BB1" w:rsidRDefault="00655E63" w:rsidP="009822A1">
            <w:pPr>
              <w:jc w:val="both"/>
            </w:pPr>
            <w:r w:rsidRPr="005A4BB1">
              <w:t>№ п/п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6D71" w14:textId="77777777" w:rsidR="00655E63" w:rsidRPr="005A4BB1" w:rsidRDefault="00655E63" w:rsidP="009822A1">
            <w:pPr>
              <w:jc w:val="center"/>
            </w:pPr>
            <w:r w:rsidRPr="005A4BB1">
              <w:t>Наименование разделов дисциплины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439E" w14:textId="77777777" w:rsidR="00655E63" w:rsidRPr="005A4BB1" w:rsidRDefault="00655E63" w:rsidP="009822A1">
            <w:pPr>
              <w:jc w:val="center"/>
            </w:pPr>
            <w:r w:rsidRPr="005A4BB1"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EDC1" w14:textId="77777777" w:rsidR="00655E63" w:rsidRPr="005A4BB1" w:rsidRDefault="00655E63" w:rsidP="009822A1">
            <w:pPr>
              <w:jc w:val="center"/>
            </w:pPr>
            <w:r w:rsidRPr="005A4BB1">
              <w:t>Всего</w:t>
            </w:r>
          </w:p>
          <w:p w14:paraId="42C2B824" w14:textId="77777777" w:rsidR="00655E63" w:rsidRPr="005A4BB1" w:rsidRDefault="00655E63" w:rsidP="009822A1">
            <w:pPr>
              <w:jc w:val="center"/>
            </w:pPr>
            <w:r w:rsidRPr="005A4BB1">
              <w:t>часов</w:t>
            </w:r>
          </w:p>
        </w:tc>
      </w:tr>
      <w:tr w:rsidR="00655E63" w:rsidRPr="005A4BB1" w14:paraId="0C62538F" w14:textId="77777777" w:rsidTr="00655E63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7B17" w14:textId="77777777" w:rsidR="00655E63" w:rsidRPr="005A4BB1" w:rsidRDefault="00655E63" w:rsidP="009822A1"/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ED55" w14:textId="77777777" w:rsidR="00655E63" w:rsidRPr="005A4BB1" w:rsidRDefault="00655E63" w:rsidP="009822A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B6C3" w14:textId="77777777" w:rsidR="00655E63" w:rsidRPr="005A4BB1" w:rsidRDefault="00655E63" w:rsidP="009822A1">
            <w:pPr>
              <w:jc w:val="center"/>
            </w:pPr>
            <w:r w:rsidRPr="005A4BB1">
              <w:t>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2B5C" w14:textId="77777777" w:rsidR="00655E63" w:rsidRPr="005A4BB1" w:rsidRDefault="00655E63" w:rsidP="009822A1">
            <w:pPr>
              <w:ind w:right="-108"/>
              <w:jc w:val="center"/>
            </w:pPr>
            <w:r w:rsidRPr="005A4BB1">
              <w:t>ПЗ</w:t>
            </w:r>
          </w:p>
          <w:p w14:paraId="3EC83E11" w14:textId="77777777" w:rsidR="00655E63" w:rsidRPr="005A4BB1" w:rsidRDefault="00655E63" w:rsidP="009822A1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DD42" w14:textId="77777777" w:rsidR="00655E63" w:rsidRPr="005A4BB1" w:rsidRDefault="00655E63" w:rsidP="009822A1">
            <w:pPr>
              <w:jc w:val="center"/>
            </w:pPr>
            <w:r w:rsidRPr="005A4BB1"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E09B" w14:textId="77777777" w:rsidR="00655E63" w:rsidRPr="005A4BB1" w:rsidRDefault="00655E63" w:rsidP="009822A1"/>
        </w:tc>
      </w:tr>
      <w:tr w:rsidR="00655E63" w:rsidRPr="005A4BB1" w14:paraId="5D3898F9" w14:textId="77777777" w:rsidTr="009822A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3FBC" w14:textId="77777777" w:rsidR="00655E63" w:rsidRPr="005A4BB1" w:rsidRDefault="00655E63" w:rsidP="00655E63">
            <w:pPr>
              <w:jc w:val="both"/>
            </w:pPr>
            <w:r w:rsidRPr="005A4BB1"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DE45" w14:textId="77777777" w:rsidR="00655E63" w:rsidRPr="00A859E0" w:rsidRDefault="00655E6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Введение в теорию физической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E823" w14:textId="77777777" w:rsidR="00655E63" w:rsidRPr="00A859E0" w:rsidRDefault="00655E6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7635" w14:textId="77777777" w:rsidR="00655E63" w:rsidRPr="00125819" w:rsidRDefault="00125819" w:rsidP="00125819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B3E2" w14:textId="77777777" w:rsidR="00655E63" w:rsidRPr="00A859E0" w:rsidRDefault="0084543F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BCC4" w14:textId="77777777" w:rsidR="00655E63" w:rsidRPr="00A859E0" w:rsidRDefault="0084543F" w:rsidP="0084543F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5E63" w:rsidRPr="005A4BB1" w14:paraId="25317EB7" w14:textId="77777777" w:rsidTr="009822A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6644" w14:textId="77777777" w:rsidR="00655E63" w:rsidRPr="005A4BB1" w:rsidRDefault="00655E63" w:rsidP="00655E63">
            <w:pPr>
              <w:jc w:val="both"/>
            </w:pPr>
            <w:r w:rsidRPr="005A4BB1">
              <w:t>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286D" w14:textId="77777777" w:rsidR="00655E63" w:rsidRPr="00A859E0" w:rsidRDefault="00655E6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Средства и методы формирования физической </w:t>
            </w:r>
          </w:p>
          <w:p w14:paraId="6994C2C0" w14:textId="77777777" w:rsidR="00655E63" w:rsidRPr="00A859E0" w:rsidRDefault="00655E6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культуры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21D6" w14:textId="77777777" w:rsidR="00655E63" w:rsidRPr="00A859E0" w:rsidRDefault="00655E6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B94E" w14:textId="77777777" w:rsidR="00655E63" w:rsidRPr="00A859E0" w:rsidRDefault="00655E6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9F67" w14:textId="77777777" w:rsidR="00655E63" w:rsidRPr="00A859E0" w:rsidRDefault="0084543F" w:rsidP="0084543F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29DB" w14:textId="77777777" w:rsidR="00655E63" w:rsidRPr="00A859E0" w:rsidRDefault="00655E63" w:rsidP="0084543F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84543F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655E63" w:rsidRPr="005A4BB1" w14:paraId="0FBDED71" w14:textId="77777777" w:rsidTr="009822A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093F" w14:textId="77777777" w:rsidR="00655E63" w:rsidRPr="005A4BB1" w:rsidRDefault="00655E63" w:rsidP="00655E63">
            <w:pPr>
              <w:jc w:val="both"/>
            </w:pPr>
            <w:r>
              <w:t>3</w:t>
            </w:r>
            <w:r w:rsidRPr="005A4BB1">
              <w:t>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9CC4" w14:textId="77777777" w:rsidR="00655E63" w:rsidRPr="00A859E0" w:rsidRDefault="00655E6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Обучение двигательным действиям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CDD1" w14:textId="77777777" w:rsidR="00655E63" w:rsidRPr="00A859E0" w:rsidRDefault="00655E6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90C3" w14:textId="77777777" w:rsidR="00655E63" w:rsidRPr="00A859E0" w:rsidRDefault="00655E6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4767" w14:textId="77777777" w:rsidR="00655E63" w:rsidRPr="00A859E0" w:rsidRDefault="0084543F" w:rsidP="0084543F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2DF4" w14:textId="77777777" w:rsidR="00655E63" w:rsidRPr="00A859E0" w:rsidRDefault="00655E63" w:rsidP="0084543F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84543F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655E63" w:rsidRPr="005A4BB1" w14:paraId="51B33096" w14:textId="77777777" w:rsidTr="009822A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CF03" w14:textId="77777777" w:rsidR="00655E63" w:rsidRDefault="00655E63" w:rsidP="00655E63">
            <w:pPr>
              <w:jc w:val="both"/>
            </w:pPr>
            <w:r>
              <w:lastRenderedPageBreak/>
              <w:t>4.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5A17" w14:textId="77777777" w:rsidR="00655E63" w:rsidRPr="00A859E0" w:rsidRDefault="00655E6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Характеристика физических качеств и способностей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0071" w14:textId="77777777" w:rsidR="00655E63" w:rsidRPr="00A859E0" w:rsidRDefault="00655E6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D1F6" w14:textId="77777777" w:rsidR="00655E63" w:rsidRPr="00A859E0" w:rsidRDefault="00655E6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74DA" w14:textId="77777777" w:rsidR="00655E63" w:rsidRPr="00A859E0" w:rsidRDefault="00E23013" w:rsidP="0084543F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A8A8" w14:textId="77777777" w:rsidR="00655E63" w:rsidRPr="00A859E0" w:rsidRDefault="00655E63" w:rsidP="00E2301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E23013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655E63" w:rsidRPr="005A4BB1" w14:paraId="65A63E73" w14:textId="77777777" w:rsidTr="009822A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D88F" w14:textId="77777777" w:rsidR="00655E63" w:rsidRDefault="00655E63" w:rsidP="00655E63">
            <w:pPr>
              <w:jc w:val="both"/>
            </w:pPr>
            <w:r>
              <w:t>5.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DFA1" w14:textId="77777777" w:rsidR="00655E63" w:rsidRPr="00A859E0" w:rsidRDefault="00655E6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Организация занятий физическими упражнениями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2317" w14:textId="77777777" w:rsidR="00655E63" w:rsidRPr="00A859E0" w:rsidRDefault="00655E6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1015" w14:textId="77777777" w:rsidR="00655E63" w:rsidRPr="00A859E0" w:rsidRDefault="00655E6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D099" w14:textId="77777777" w:rsidR="00655E63" w:rsidRPr="00A859E0" w:rsidRDefault="0084543F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1E54" w14:textId="77777777" w:rsidR="00655E63" w:rsidRPr="00A859E0" w:rsidRDefault="0084543F" w:rsidP="0084543F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55E63" w:rsidRPr="005A4BB1" w14:paraId="41A6F5DC" w14:textId="77777777" w:rsidTr="00655E63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BBFD" w14:textId="77777777" w:rsidR="00655E63" w:rsidRPr="00A859E0" w:rsidRDefault="00655E6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right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9634" w14:textId="77777777" w:rsidR="00655E63" w:rsidRPr="00A859E0" w:rsidRDefault="00655E6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12B3" w14:textId="77777777" w:rsidR="00655E63" w:rsidRPr="00A859E0" w:rsidRDefault="00125819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0D48" w14:textId="77777777" w:rsidR="00655E63" w:rsidRPr="00A859E0" w:rsidRDefault="0084543F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5C19" w14:textId="77777777" w:rsidR="00655E63" w:rsidRPr="00A859E0" w:rsidRDefault="0084543F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90</w:t>
            </w:r>
          </w:p>
        </w:tc>
      </w:tr>
      <w:tr w:rsidR="00125819" w:rsidRPr="005A4BB1" w14:paraId="21E1BB75" w14:textId="77777777" w:rsidTr="00125819"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DD67" w14:textId="77777777" w:rsidR="00125819" w:rsidRPr="005A4BB1" w:rsidRDefault="00125819" w:rsidP="00125819">
            <w:pPr>
              <w:jc w:val="right"/>
            </w:pPr>
            <w:r>
              <w:t>Подготовка к промежуточной аттестации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8225" w14:textId="77777777" w:rsidR="00125819" w:rsidRPr="00655E63" w:rsidRDefault="00125819" w:rsidP="00655E63">
            <w:pPr>
              <w:jc w:val="center"/>
            </w:pPr>
            <w:r>
              <w:t>18</w:t>
            </w:r>
          </w:p>
        </w:tc>
      </w:tr>
      <w:tr w:rsidR="00E23013" w:rsidRPr="005A4BB1" w14:paraId="44736452" w14:textId="77777777" w:rsidTr="00E23013"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12E33" w14:textId="77777777" w:rsidR="00E23013" w:rsidRPr="005A4BB1" w:rsidRDefault="00E23013" w:rsidP="00E23013">
            <w:pPr>
              <w:jc w:val="right"/>
            </w:pPr>
            <w:r>
              <w:t>ИТОГО: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64B4C" w14:textId="77777777" w:rsidR="00E23013" w:rsidRPr="00E23013" w:rsidRDefault="00E23013" w:rsidP="00E23013">
            <w:pPr>
              <w:jc w:val="center"/>
              <w:rPr>
                <w:b/>
              </w:rPr>
            </w:pPr>
            <w:r w:rsidRPr="00E23013">
              <w:rPr>
                <w:b/>
              </w:rPr>
              <w:t>108</w:t>
            </w:r>
          </w:p>
        </w:tc>
      </w:tr>
    </w:tbl>
    <w:p w14:paraId="19DC8318" w14:textId="77777777" w:rsidR="00655E63" w:rsidRDefault="00655E6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B9DF960" w14:textId="77777777" w:rsidR="006E678A" w:rsidRDefault="005100CB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3013"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6853F25" wp14:editId="10D432DB">
                <wp:simplePos x="0" y="0"/>
                <wp:positionH relativeFrom="column">
                  <wp:posOffset>-1162047</wp:posOffset>
                </wp:positionH>
                <wp:positionV relativeFrom="line">
                  <wp:posOffset>173982</wp:posOffset>
                </wp:positionV>
                <wp:extent cx="1272" cy="5607053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2" cy="5607053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91.5pt;margin-top:13.7pt;width:0.1pt;height:441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E23013"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7AFA8D1" wp14:editId="68EC28AC">
                <wp:simplePos x="0" y="0"/>
                <wp:positionH relativeFrom="column">
                  <wp:posOffset>-1209038</wp:posOffset>
                </wp:positionH>
                <wp:positionV relativeFrom="line">
                  <wp:posOffset>34287</wp:posOffset>
                </wp:positionV>
                <wp:extent cx="0" cy="539754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9754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95.2pt;margin-top:2.7pt;width:0.0pt;height:42.5pt;z-index:25166028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E23013"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6E14B04" wp14:editId="4C07ADF2">
                <wp:simplePos x="0" y="0"/>
                <wp:positionH relativeFrom="column">
                  <wp:posOffset>-1206497</wp:posOffset>
                </wp:positionH>
                <wp:positionV relativeFrom="line">
                  <wp:posOffset>128268</wp:posOffset>
                </wp:positionV>
                <wp:extent cx="3" cy="537212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" cy="53721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95.0pt;margin-top:10.1pt;width:0.0pt;height:42.3pt;z-index:25166131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E23013"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DA9006B" wp14:editId="3781EB1A">
                <wp:simplePos x="0" y="0"/>
                <wp:positionH relativeFrom="column">
                  <wp:posOffset>-1215362</wp:posOffset>
                </wp:positionH>
                <wp:positionV relativeFrom="line">
                  <wp:posOffset>97004</wp:posOffset>
                </wp:positionV>
                <wp:extent cx="15242" cy="40641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2" cy="4064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-95.7pt;margin-top:7.6pt;width:1.2pt;height:3.2pt;z-index:25166233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E23013"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E25234F" wp14:editId="41C83F87">
                <wp:simplePos x="0" y="0"/>
                <wp:positionH relativeFrom="column">
                  <wp:posOffset>-1209038</wp:posOffset>
                </wp:positionH>
                <wp:positionV relativeFrom="line">
                  <wp:posOffset>25399</wp:posOffset>
                </wp:positionV>
                <wp:extent cx="0" cy="15243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3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-95.2pt;margin-top:2.0pt;width:0.0pt;height:1.2pt;z-index:251663360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E23013"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A39EFDE" wp14:editId="5BB3D89C">
                <wp:simplePos x="0" y="0"/>
                <wp:positionH relativeFrom="column">
                  <wp:posOffset>-1154430</wp:posOffset>
                </wp:positionH>
                <wp:positionV relativeFrom="line">
                  <wp:posOffset>116837</wp:posOffset>
                </wp:positionV>
                <wp:extent cx="0" cy="43184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184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-90.9pt;margin-top:9.2pt;width:0.0pt;height:3.4pt;z-index:25166438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E23013"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D89C505" wp14:editId="49581D51">
                <wp:simplePos x="0" y="0"/>
                <wp:positionH relativeFrom="column">
                  <wp:posOffset>-1323338</wp:posOffset>
                </wp:positionH>
                <wp:positionV relativeFrom="line">
                  <wp:posOffset>72391</wp:posOffset>
                </wp:positionV>
                <wp:extent cx="152401" cy="1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1" cy="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-104.2pt;margin-top:5.7pt;width:12.0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E23013"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46997B9" wp14:editId="71EE723D">
                <wp:simplePos x="0" y="0"/>
                <wp:positionH relativeFrom="column">
                  <wp:posOffset>-1169663</wp:posOffset>
                </wp:positionH>
                <wp:positionV relativeFrom="line">
                  <wp:posOffset>120362</wp:posOffset>
                </wp:positionV>
                <wp:extent cx="7620" cy="541021"/>
                <wp:effectExtent l="0" t="0" r="0" b="0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54102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-92.1pt;margin-top:9.5pt;width:0.6pt;height:42.6pt;z-index:25166643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E23013"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3A18CCA" wp14:editId="47A2FA53">
                <wp:simplePos x="0" y="0"/>
                <wp:positionH relativeFrom="column">
                  <wp:posOffset>-1455416</wp:posOffset>
                </wp:positionH>
                <wp:positionV relativeFrom="line">
                  <wp:posOffset>24129</wp:posOffset>
                </wp:positionV>
                <wp:extent cx="1" cy="4292601"/>
                <wp:effectExtent l="0" t="0" r="0" b="0"/>
                <wp:wrapNone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29260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-114.6pt;margin-top:1.9pt;width:0.0pt;height:338.0pt;z-index:25166745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E23013"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526A0CEE" wp14:editId="497EEAF1">
                <wp:simplePos x="0" y="0"/>
                <wp:positionH relativeFrom="column">
                  <wp:posOffset>-1391917</wp:posOffset>
                </wp:positionH>
                <wp:positionV relativeFrom="line">
                  <wp:posOffset>53272</wp:posOffset>
                </wp:positionV>
                <wp:extent cx="7619" cy="2306321"/>
                <wp:effectExtent l="0" t="0" r="0" b="0"/>
                <wp:wrapNone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9" cy="230632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-109.6pt;margin-top:4.2pt;width:0.6pt;height:181.6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E23013"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2507E948" wp14:editId="3B8D3ECE">
                <wp:simplePos x="0" y="0"/>
                <wp:positionH relativeFrom="column">
                  <wp:posOffset>7090409</wp:posOffset>
                </wp:positionH>
                <wp:positionV relativeFrom="line">
                  <wp:posOffset>20319</wp:posOffset>
                </wp:positionV>
                <wp:extent cx="0" cy="541023"/>
                <wp:effectExtent l="0" t="0" r="0" b="0"/>
                <wp:wrapNone/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023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558.3pt;margin-top:1.6pt;width:0.0pt;height:42.6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E23013"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34AF41E6" wp14:editId="427FDEF5">
                <wp:simplePos x="0" y="0"/>
                <wp:positionH relativeFrom="column">
                  <wp:posOffset>7270750</wp:posOffset>
                </wp:positionH>
                <wp:positionV relativeFrom="line">
                  <wp:posOffset>817879</wp:posOffset>
                </wp:positionV>
                <wp:extent cx="3" cy="4132582"/>
                <wp:effectExtent l="0" t="0" r="0" b="0"/>
                <wp:wrapNone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" cy="413258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572.5pt;margin-top:64.4pt;width:0.0pt;height:325.4pt;z-index:25167052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E23013"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3E994501" wp14:editId="18F915B3">
                <wp:simplePos x="0" y="0"/>
                <wp:positionH relativeFrom="column">
                  <wp:posOffset>7185659</wp:posOffset>
                </wp:positionH>
                <wp:positionV relativeFrom="line">
                  <wp:posOffset>774699</wp:posOffset>
                </wp:positionV>
                <wp:extent cx="0" cy="3827782"/>
                <wp:effectExtent l="0" t="0" r="0" b="0"/>
                <wp:wrapNone/>
                <wp:docPr id="10737418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778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565.8pt;margin-top:61.0pt;width:0.0pt;height:301.4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E23013"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26C241CE" wp14:editId="05634425">
                <wp:simplePos x="0" y="0"/>
                <wp:positionH relativeFrom="column">
                  <wp:posOffset>7090409</wp:posOffset>
                </wp:positionH>
                <wp:positionV relativeFrom="line">
                  <wp:posOffset>618488</wp:posOffset>
                </wp:positionV>
                <wp:extent cx="0" cy="3721102"/>
                <wp:effectExtent l="0" t="0" r="0" b="0"/>
                <wp:wrapNone/>
                <wp:docPr id="107374183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110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558.3pt;margin-top:48.7pt;width:0.0pt;height:293.0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E23013"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4C39FDC8" wp14:editId="67C9C04A">
                <wp:simplePos x="0" y="0"/>
                <wp:positionH relativeFrom="column">
                  <wp:posOffset>7186934</wp:posOffset>
                </wp:positionH>
                <wp:positionV relativeFrom="line">
                  <wp:posOffset>679070</wp:posOffset>
                </wp:positionV>
                <wp:extent cx="7619" cy="411481"/>
                <wp:effectExtent l="0" t="0" r="0" b="0"/>
                <wp:wrapNone/>
                <wp:docPr id="10737418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19" cy="41148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565.9pt;margin-top:53.5pt;width:0.6pt;height:32.4pt;z-index:25167360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E23013"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41E2C088" wp14:editId="3300FF98">
                <wp:simplePos x="0" y="0"/>
                <wp:positionH relativeFrom="column">
                  <wp:posOffset>7134859</wp:posOffset>
                </wp:positionH>
                <wp:positionV relativeFrom="line">
                  <wp:posOffset>618490</wp:posOffset>
                </wp:positionV>
                <wp:extent cx="0" cy="472441"/>
                <wp:effectExtent l="0" t="0" r="0" b="0"/>
                <wp:wrapNone/>
                <wp:docPr id="107374184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561.8pt;margin-top:48.7pt;width:0.0pt;height:37.2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E23013"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485A2A0F" wp14:editId="460C51FF">
                <wp:simplePos x="0" y="0"/>
                <wp:positionH relativeFrom="column">
                  <wp:posOffset>-1162047</wp:posOffset>
                </wp:positionH>
                <wp:positionV relativeFrom="line">
                  <wp:posOffset>22820</wp:posOffset>
                </wp:positionV>
                <wp:extent cx="7619" cy="4102100"/>
                <wp:effectExtent l="0" t="0" r="0" b="0"/>
                <wp:wrapNone/>
                <wp:docPr id="107374184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9" cy="410210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-91.5pt;margin-top:1.8pt;width:0.6pt;height:323.0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E23013"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61B28797" wp14:editId="19089189">
                <wp:simplePos x="0" y="0"/>
                <wp:positionH relativeFrom="column">
                  <wp:posOffset>-1198878</wp:posOffset>
                </wp:positionH>
                <wp:positionV relativeFrom="line">
                  <wp:posOffset>742947</wp:posOffset>
                </wp:positionV>
                <wp:extent cx="3" cy="4048760"/>
                <wp:effectExtent l="0" t="0" r="0" b="0"/>
                <wp:wrapNone/>
                <wp:docPr id="107374184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" cy="404876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-94.4pt;margin-top:58.5pt;width:0.0pt;height:318.8pt;z-index:25167667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E23013"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78C3FAE6" wp14:editId="117D4A5C">
                <wp:simplePos x="0" y="0"/>
                <wp:positionH relativeFrom="column">
                  <wp:posOffset>-1209036</wp:posOffset>
                </wp:positionH>
                <wp:positionV relativeFrom="line">
                  <wp:posOffset>774660</wp:posOffset>
                </wp:positionV>
                <wp:extent cx="7619" cy="4239260"/>
                <wp:effectExtent l="0" t="0" r="0" b="0"/>
                <wp:wrapNone/>
                <wp:docPr id="107374184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9" cy="423926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-95.2pt;margin-top:61.0pt;width:0.6pt;height:333.8pt;z-index:2516776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E23013"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0E9A6831" wp14:editId="549BDF30">
                <wp:simplePos x="0" y="0"/>
                <wp:positionH relativeFrom="column">
                  <wp:posOffset>-1314447</wp:posOffset>
                </wp:positionH>
                <wp:positionV relativeFrom="line">
                  <wp:posOffset>20317</wp:posOffset>
                </wp:positionV>
                <wp:extent cx="3" cy="541023"/>
                <wp:effectExtent l="0" t="0" r="0" b="0"/>
                <wp:wrapNone/>
                <wp:docPr id="107374184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" cy="541023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-103.5pt;margin-top:1.6pt;width:0.0pt;height:42.6pt;z-index:25167872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E23013">
        <w:rPr>
          <w:rFonts w:ascii="Times New Roman" w:hAnsi="Times New Roman" w:cs="Times New Roman"/>
          <w:i/>
          <w:sz w:val="24"/>
          <w:szCs w:val="24"/>
        </w:rPr>
        <w:t>заочная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529"/>
        <w:gridCol w:w="850"/>
        <w:gridCol w:w="708"/>
        <w:gridCol w:w="852"/>
        <w:gridCol w:w="991"/>
      </w:tblGrid>
      <w:tr w:rsidR="00E23013" w:rsidRPr="005A4BB1" w14:paraId="77CF05D8" w14:textId="77777777" w:rsidTr="00E23013">
        <w:trPr>
          <w:trHeight w:val="43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A08E" w14:textId="77777777" w:rsidR="00E23013" w:rsidRPr="005A4BB1" w:rsidRDefault="00E23013" w:rsidP="009822A1">
            <w:pPr>
              <w:jc w:val="both"/>
            </w:pPr>
            <w:r w:rsidRPr="005A4BB1">
              <w:t>№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48C5" w14:textId="77777777" w:rsidR="00E23013" w:rsidRPr="005A4BB1" w:rsidRDefault="00E23013" w:rsidP="009822A1">
            <w:pPr>
              <w:jc w:val="center"/>
            </w:pPr>
            <w:r w:rsidRPr="005A4BB1">
              <w:t>Наименование разделов дисциплины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7798" w14:textId="77777777" w:rsidR="00E23013" w:rsidRPr="005A4BB1" w:rsidRDefault="00E23013" w:rsidP="009822A1">
            <w:pPr>
              <w:jc w:val="center"/>
            </w:pPr>
            <w:r w:rsidRPr="005A4BB1"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EDBE" w14:textId="77777777" w:rsidR="00E23013" w:rsidRPr="005A4BB1" w:rsidRDefault="00E23013" w:rsidP="009822A1">
            <w:pPr>
              <w:jc w:val="center"/>
            </w:pPr>
            <w:r w:rsidRPr="005A4BB1">
              <w:t>Всего</w:t>
            </w:r>
          </w:p>
          <w:p w14:paraId="55995E99" w14:textId="77777777" w:rsidR="00E23013" w:rsidRPr="005A4BB1" w:rsidRDefault="00E23013" w:rsidP="009822A1">
            <w:pPr>
              <w:jc w:val="center"/>
            </w:pPr>
            <w:r w:rsidRPr="005A4BB1">
              <w:t>часов</w:t>
            </w:r>
          </w:p>
        </w:tc>
      </w:tr>
      <w:tr w:rsidR="00E23013" w:rsidRPr="005A4BB1" w14:paraId="0459D771" w14:textId="77777777" w:rsidTr="00E23013">
        <w:trPr>
          <w:trHeight w:val="56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2FBF" w14:textId="77777777" w:rsidR="00E23013" w:rsidRPr="005A4BB1" w:rsidRDefault="00E23013" w:rsidP="009822A1"/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8B07" w14:textId="77777777" w:rsidR="00E23013" w:rsidRPr="005A4BB1" w:rsidRDefault="00E23013" w:rsidP="009822A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60D0" w14:textId="77777777" w:rsidR="00E23013" w:rsidRPr="005A4BB1" w:rsidRDefault="00E23013" w:rsidP="009822A1">
            <w:pPr>
              <w:jc w:val="center"/>
            </w:pPr>
            <w:r w:rsidRPr="005A4BB1">
              <w:t>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DA2A" w14:textId="77777777" w:rsidR="00E23013" w:rsidRPr="005A4BB1" w:rsidRDefault="00E23013" w:rsidP="009822A1">
            <w:pPr>
              <w:ind w:right="-108"/>
              <w:jc w:val="center"/>
            </w:pPr>
            <w:r w:rsidRPr="005A4BB1">
              <w:t>ПЗ</w:t>
            </w:r>
          </w:p>
          <w:p w14:paraId="3BEA457D" w14:textId="77777777" w:rsidR="00E23013" w:rsidRPr="005A4BB1" w:rsidRDefault="00E23013" w:rsidP="009822A1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AA26" w14:textId="77777777" w:rsidR="00E23013" w:rsidRPr="005A4BB1" w:rsidRDefault="00E23013" w:rsidP="009822A1">
            <w:pPr>
              <w:jc w:val="center"/>
            </w:pPr>
            <w:r w:rsidRPr="005A4BB1"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3033" w14:textId="77777777" w:rsidR="00E23013" w:rsidRPr="005A4BB1" w:rsidRDefault="00E23013" w:rsidP="009822A1"/>
        </w:tc>
      </w:tr>
      <w:tr w:rsidR="00E23013" w:rsidRPr="005A4BB1" w14:paraId="7A230AA5" w14:textId="77777777" w:rsidTr="00E230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C566" w14:textId="77777777" w:rsidR="00E23013" w:rsidRPr="005A4BB1" w:rsidRDefault="00E23013" w:rsidP="009822A1">
            <w:pPr>
              <w:jc w:val="both"/>
            </w:pPr>
            <w:r w:rsidRPr="005A4BB1"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8824" w14:textId="77777777" w:rsidR="00E23013" w:rsidRPr="00A859E0" w:rsidRDefault="00E23013" w:rsidP="009822A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Введение в теорию физической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7564" w14:textId="77777777" w:rsidR="00E23013" w:rsidRPr="00A859E0" w:rsidRDefault="00E23013" w:rsidP="009822A1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4C87" w14:textId="77777777" w:rsidR="00E23013" w:rsidRPr="00125819" w:rsidRDefault="00E23013" w:rsidP="009822A1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B0A8" w14:textId="77777777" w:rsidR="00E23013" w:rsidRPr="00A859E0" w:rsidRDefault="00E23013" w:rsidP="009822A1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0029" w14:textId="77777777" w:rsidR="00E23013" w:rsidRPr="00A859E0" w:rsidRDefault="00E23013" w:rsidP="00E2301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3013" w:rsidRPr="005A4BB1" w14:paraId="3521F28A" w14:textId="77777777" w:rsidTr="00E230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4F68" w14:textId="77777777" w:rsidR="00E23013" w:rsidRPr="005A4BB1" w:rsidRDefault="00E23013" w:rsidP="009822A1">
            <w:pPr>
              <w:jc w:val="both"/>
            </w:pPr>
            <w:r w:rsidRPr="005A4BB1"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1F2C" w14:textId="77777777" w:rsidR="00E23013" w:rsidRPr="00A859E0" w:rsidRDefault="00E23013" w:rsidP="009822A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Средства и методы формирования физической </w:t>
            </w:r>
          </w:p>
          <w:p w14:paraId="613BC561" w14:textId="77777777" w:rsidR="00E23013" w:rsidRPr="00A859E0" w:rsidRDefault="00E23013" w:rsidP="009822A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культуры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17BE" w14:textId="77777777" w:rsidR="00E23013" w:rsidRPr="00A859E0" w:rsidRDefault="00E23013" w:rsidP="009822A1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B760" w14:textId="77777777" w:rsidR="00E23013" w:rsidRPr="00A859E0" w:rsidRDefault="00E23013" w:rsidP="009822A1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D889" w14:textId="77777777" w:rsidR="00E23013" w:rsidRPr="00A859E0" w:rsidRDefault="00E23013" w:rsidP="009822A1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C096" w14:textId="77777777" w:rsidR="00E23013" w:rsidRPr="00A859E0" w:rsidRDefault="00E23013" w:rsidP="00E2301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  <w:tr w:rsidR="00E23013" w:rsidRPr="005A4BB1" w14:paraId="2EB2F194" w14:textId="77777777" w:rsidTr="00E230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6CE0" w14:textId="77777777" w:rsidR="00E23013" w:rsidRPr="005A4BB1" w:rsidRDefault="00E23013" w:rsidP="009822A1">
            <w:pPr>
              <w:jc w:val="both"/>
            </w:pPr>
            <w:r>
              <w:t>3</w:t>
            </w:r>
            <w:r w:rsidRPr="005A4BB1"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B7EC" w14:textId="77777777" w:rsidR="00E23013" w:rsidRPr="00A859E0" w:rsidRDefault="00E23013" w:rsidP="009822A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Обучение двигательным действиям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BDF6" w14:textId="77777777" w:rsidR="00E23013" w:rsidRPr="00A859E0" w:rsidRDefault="00E23013" w:rsidP="009822A1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6F6B" w14:textId="77777777" w:rsidR="00E23013" w:rsidRPr="00A859E0" w:rsidRDefault="00E23013" w:rsidP="009822A1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28D2" w14:textId="77777777" w:rsidR="00E23013" w:rsidRPr="00A859E0" w:rsidRDefault="00E23013" w:rsidP="009822A1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EF09" w14:textId="77777777" w:rsidR="00E23013" w:rsidRPr="00A859E0" w:rsidRDefault="00E23013" w:rsidP="00E2301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  <w:tr w:rsidR="00E23013" w:rsidRPr="005A4BB1" w14:paraId="0F01A6AB" w14:textId="77777777" w:rsidTr="00E230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9548" w14:textId="77777777" w:rsidR="00E23013" w:rsidRDefault="00E23013" w:rsidP="009822A1">
            <w:pPr>
              <w:jc w:val="both"/>
            </w:pPr>
            <w: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AED1" w14:textId="77777777" w:rsidR="00E23013" w:rsidRPr="00A859E0" w:rsidRDefault="00E23013" w:rsidP="009822A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Характеристика физических качеств и способностей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6296" w14:textId="77777777" w:rsidR="00E23013" w:rsidRPr="00A859E0" w:rsidRDefault="00E23013" w:rsidP="009822A1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0C74" w14:textId="77777777" w:rsidR="00E23013" w:rsidRPr="00A859E0" w:rsidRDefault="00E23013" w:rsidP="009822A1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90A3" w14:textId="77777777" w:rsidR="00E23013" w:rsidRPr="00A859E0" w:rsidRDefault="00E23013" w:rsidP="009822A1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9687" w14:textId="77777777" w:rsidR="00E23013" w:rsidRPr="00A859E0" w:rsidRDefault="00E23013" w:rsidP="00E2301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  <w:tr w:rsidR="00E23013" w:rsidRPr="005A4BB1" w14:paraId="7FB95511" w14:textId="77777777" w:rsidTr="00E230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97B5" w14:textId="77777777" w:rsidR="00E23013" w:rsidRDefault="00E23013" w:rsidP="009822A1">
            <w:pPr>
              <w:jc w:val="both"/>
            </w:pPr>
            <w: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CD54" w14:textId="77777777" w:rsidR="00E23013" w:rsidRPr="00A859E0" w:rsidRDefault="00E23013" w:rsidP="009822A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Организация занятий физическими упражнениями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C96F" w14:textId="77777777" w:rsidR="00E23013" w:rsidRPr="00A859E0" w:rsidRDefault="00E23013" w:rsidP="009822A1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90D3" w14:textId="77777777" w:rsidR="00E23013" w:rsidRPr="00A859E0" w:rsidRDefault="00E23013" w:rsidP="009822A1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CA5D" w14:textId="77777777" w:rsidR="00E23013" w:rsidRPr="00A859E0" w:rsidRDefault="00E23013" w:rsidP="00E2301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3837" w14:textId="77777777" w:rsidR="00E23013" w:rsidRPr="00A859E0" w:rsidRDefault="00E23013" w:rsidP="009822A1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3013" w:rsidRPr="005A4BB1" w14:paraId="229473FC" w14:textId="77777777" w:rsidTr="009822A1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6B22" w14:textId="77777777" w:rsidR="00E23013" w:rsidRPr="00A859E0" w:rsidRDefault="00E23013" w:rsidP="00E2301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right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B7DD" w14:textId="77777777" w:rsidR="00E23013" w:rsidRPr="00A859E0" w:rsidRDefault="00E23013" w:rsidP="009822A1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8230" w14:textId="77777777" w:rsidR="00E23013" w:rsidRPr="00A859E0" w:rsidRDefault="00E23013" w:rsidP="009822A1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2A4D" w14:textId="77777777" w:rsidR="00E23013" w:rsidRPr="00A859E0" w:rsidRDefault="00E23013" w:rsidP="009822A1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B506" w14:textId="77777777" w:rsidR="00E23013" w:rsidRPr="00A859E0" w:rsidRDefault="00E23013" w:rsidP="00E2301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23013">
              <w:rPr>
                <w:b/>
              </w:rPr>
              <w:t>108</w:t>
            </w:r>
          </w:p>
        </w:tc>
      </w:tr>
    </w:tbl>
    <w:p w14:paraId="343244FE" w14:textId="77777777" w:rsidR="00E23013" w:rsidRDefault="00E23013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78D91D4" w14:textId="77777777" w:rsidR="006E678A" w:rsidRPr="00A859E0" w:rsidRDefault="005100CB" w:rsidP="0088049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  <w:r w:rsidRPr="00A859E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ACE27E6" wp14:editId="51DD9F3C">
                <wp:simplePos x="0" y="0"/>
                <wp:positionH relativeFrom="column">
                  <wp:posOffset>7134859</wp:posOffset>
                </wp:positionH>
                <wp:positionV relativeFrom="line">
                  <wp:posOffset>6401573</wp:posOffset>
                </wp:positionV>
                <wp:extent cx="0" cy="472441"/>
                <wp:effectExtent l="0" t="0" r="0" b="0"/>
                <wp:wrapNone/>
                <wp:docPr id="107374184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6" style="visibility:visible;position:absolute;margin-left:561.8pt;margin-top:504.1pt;width:0.0pt;height:37.2pt;z-index:251679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="00880499">
        <w:rPr>
          <w:rFonts w:cs="Times New Roman"/>
          <w:caps/>
          <w:spacing w:val="-1"/>
        </w:rPr>
        <w:t xml:space="preserve">6. </w:t>
      </w:r>
      <w:r w:rsidRPr="00A859E0">
        <w:rPr>
          <w:rFonts w:cs="Times New Roman"/>
          <w:caps/>
          <w:spacing w:val="-1"/>
        </w:rPr>
        <w:t>Перечень основной и дополнительной литературы</w:t>
      </w:r>
    </w:p>
    <w:p w14:paraId="5D20256A" w14:textId="77777777" w:rsidR="006E678A" w:rsidRDefault="00880499">
      <w:pPr>
        <w:pStyle w:val="B0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6" w:hanging="76"/>
        <w:jc w:val="both"/>
        <w:rPr>
          <w:rFonts w:cs="Times New Roman"/>
          <w:bCs/>
        </w:rPr>
      </w:pPr>
      <w:r w:rsidRPr="00880499">
        <w:rPr>
          <w:rFonts w:cs="Times New Roman"/>
          <w:bCs/>
        </w:rPr>
        <w:t xml:space="preserve">6.1. </w:t>
      </w:r>
      <w:r w:rsidR="005100CB" w:rsidRPr="00880499">
        <w:rPr>
          <w:rFonts w:cs="Times New Roman"/>
          <w:bCs/>
        </w:rPr>
        <w:t>Основная литература</w:t>
      </w:r>
    </w:p>
    <w:p w14:paraId="35484493" w14:textId="77777777" w:rsidR="009822A1" w:rsidRDefault="009822A1">
      <w:pPr>
        <w:pStyle w:val="B0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6" w:hanging="76"/>
        <w:jc w:val="both"/>
        <w:rPr>
          <w:rFonts w:cs="Times New Roman"/>
          <w:bCs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648"/>
        <w:gridCol w:w="6440"/>
        <w:gridCol w:w="1417"/>
        <w:gridCol w:w="1127"/>
      </w:tblGrid>
      <w:tr w:rsidR="002120F9" w:rsidRPr="004E6846" w14:paraId="60E4EFBF" w14:textId="77777777" w:rsidTr="00EE29EA">
        <w:trPr>
          <w:trHeight w:val="300"/>
          <w:jc w:val="center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B98EA" w14:textId="77777777" w:rsidR="002120F9" w:rsidRPr="004E6846" w:rsidRDefault="002120F9" w:rsidP="00EE29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616DD" w14:textId="77777777" w:rsidR="002120F9" w:rsidRPr="004E6846" w:rsidRDefault="002120F9" w:rsidP="00EE29EA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7C532" w14:textId="77777777" w:rsidR="002120F9" w:rsidRPr="004E6846" w:rsidRDefault="002120F9" w:rsidP="00EE29EA">
            <w:pPr>
              <w:pStyle w:val="Af0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</w:tr>
      <w:tr w:rsidR="002120F9" w:rsidRPr="004E6846" w14:paraId="4005EC83" w14:textId="77777777" w:rsidTr="00EE29EA">
        <w:trPr>
          <w:trHeight w:val="300"/>
          <w:jc w:val="center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E5165" w14:textId="77777777" w:rsidR="002120F9" w:rsidRPr="004E6846" w:rsidRDefault="002120F9" w:rsidP="00EE29EA"/>
        </w:tc>
        <w:tc>
          <w:tcPr>
            <w:tcW w:w="6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575D2" w14:textId="77777777" w:rsidR="002120F9" w:rsidRPr="004E6846" w:rsidRDefault="002120F9" w:rsidP="00EE29E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5C2DE" w14:textId="77777777" w:rsidR="002120F9" w:rsidRPr="004E6846" w:rsidRDefault="002120F9" w:rsidP="00EE29EA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1A6B9" w14:textId="77777777" w:rsidR="002120F9" w:rsidRPr="004E6846" w:rsidRDefault="002120F9" w:rsidP="00EE29EA">
            <w:pPr>
              <w:pStyle w:val="Af0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2120F9" w:rsidRPr="004E6846" w14:paraId="3B5AF9AC" w14:textId="77777777" w:rsidTr="00EE29EA">
        <w:trPr>
          <w:trHeight w:val="85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F273F" w14:textId="77777777" w:rsidR="002120F9" w:rsidRPr="004E6846" w:rsidRDefault="002120F9" w:rsidP="005415EC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16490" w14:textId="77777777" w:rsidR="002120F9" w:rsidRPr="004E6846" w:rsidRDefault="002120F9" w:rsidP="00EE29EA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Виленский, М. Я.   Физическая культура и здоровый образ жизни студента: учебное пособие / М. Я. Виленский, А. Г. Горшков. - М.: Гардарики, 2007. - 218 с.: ил. - Библиогр.: с. </w:t>
            </w:r>
            <w:proofErr w:type="gramStart"/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215-216</w:t>
            </w:r>
            <w:proofErr w:type="gramEnd"/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 - ISBN 978-5-8297-0316-</w:t>
            </w:r>
            <w:proofErr w:type="gramStart"/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5 :</w:t>
            </w:r>
            <w:proofErr w:type="gramEnd"/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298.32. 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BEFDC" w14:textId="77777777" w:rsidR="002120F9" w:rsidRPr="004E6846" w:rsidRDefault="002120F9" w:rsidP="00EE29EA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D9508" w14:textId="77777777" w:rsidR="002120F9" w:rsidRPr="004E6846" w:rsidRDefault="002120F9" w:rsidP="00EE29EA">
            <w:pPr>
              <w:jc w:val="center"/>
            </w:pPr>
            <w:r w:rsidRPr="004E6846">
              <w:rPr>
                <w:rStyle w:val="a6"/>
              </w:rPr>
              <w:t>-</w:t>
            </w:r>
          </w:p>
        </w:tc>
      </w:tr>
      <w:tr w:rsidR="002120F9" w:rsidRPr="004E6846" w14:paraId="48CC15C9" w14:textId="77777777" w:rsidTr="00EE29EA">
        <w:trPr>
          <w:trHeight w:val="136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903F1" w14:textId="77777777" w:rsidR="002120F9" w:rsidRPr="004E6846" w:rsidRDefault="002120F9" w:rsidP="005415EC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90F37" w14:textId="77777777" w:rsidR="002120F9" w:rsidRPr="004E6846" w:rsidRDefault="002120F9" w:rsidP="00EE29EA">
            <w:pPr>
              <w:jc w:val="both"/>
            </w:pPr>
            <w:r w:rsidRPr="004E6846">
              <w:t xml:space="preserve">Германов, Г. Н.  Двигательные способности и физические качества. Разделы теории физической </w:t>
            </w:r>
            <w:proofErr w:type="gramStart"/>
            <w:r w:rsidRPr="004E6846">
              <w:t>культуры :</w:t>
            </w:r>
            <w:proofErr w:type="gramEnd"/>
            <w:r w:rsidRPr="004E6846">
              <w:t xml:space="preserve"> учебное пособие для вузов / Г. Н. Германов. — 2-е изд., перераб. и доп. — </w:t>
            </w:r>
            <w:proofErr w:type="gramStart"/>
            <w:r w:rsidRPr="004E6846">
              <w:t>Москва :</w:t>
            </w:r>
            <w:proofErr w:type="gramEnd"/>
            <w:r w:rsidRPr="004E6846">
              <w:t xml:space="preserve"> Издательство Юрайт, 2020. — 224 с. — (Высшее образование). — ISBN 978-5-534-04492-8. — </w:t>
            </w:r>
            <w:proofErr w:type="gramStart"/>
            <w:r w:rsidRPr="004E6846">
              <w:t>Текст :</w:t>
            </w:r>
            <w:proofErr w:type="gramEnd"/>
            <w:r w:rsidRPr="004E6846">
              <w:t xml:space="preserve"> электронный // ЭБС Юрайт [сайт]. — URL: </w:t>
            </w:r>
            <w:hyperlink r:id="rId8" w:history="1">
              <w:r w:rsidRPr="004E6846">
                <w:rPr>
                  <w:rStyle w:val="a3"/>
                  <w:color w:val="0000FF"/>
                </w:rPr>
                <w:t>https://urait.ru/bcode/453843</w:t>
              </w:r>
            </w:hyperlink>
            <w:r w:rsidRPr="004E6846">
              <w:t>(дата обращения: 06.10.2020).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98293" w14:textId="77777777" w:rsidR="002120F9" w:rsidRPr="004E6846" w:rsidRDefault="002120F9" w:rsidP="00EE29EA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33A2F" w14:textId="77777777" w:rsidR="002120F9" w:rsidRPr="004E6846" w:rsidRDefault="002120F9" w:rsidP="00EE29EA">
            <w:pPr>
              <w:jc w:val="center"/>
            </w:pPr>
            <w:r w:rsidRPr="004E6846">
              <w:t>-</w:t>
            </w:r>
          </w:p>
        </w:tc>
      </w:tr>
      <w:tr w:rsidR="002120F9" w:rsidRPr="004E6846" w14:paraId="53C3E876" w14:textId="77777777" w:rsidTr="00EE29EA">
        <w:trPr>
          <w:trHeight w:val="477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C8B79" w14:textId="77777777" w:rsidR="002120F9" w:rsidRPr="004E6846" w:rsidRDefault="002120F9" w:rsidP="005415EC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F776C" w14:textId="77777777" w:rsidR="002120F9" w:rsidRPr="004E6846" w:rsidRDefault="002120F9" w:rsidP="00EE29EA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Зулаев, И. И. Организация и методика проведения занятий по физическому воспитанию в специальном учебном отделении </w:t>
            </w:r>
            <w:proofErr w:type="gram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вуза :</w:t>
            </w:r>
            <w:proofErr w:type="gram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 педагогических вузов и вузов физической культуры / И. И. Зулаев, М. В. Абульханова ; МГАФК. - Малаховка, 2009. - </w:t>
            </w:r>
            <w:proofErr w:type="gram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</w:t>
            </w:r>
            <w:r w:rsidRPr="004E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(МГАФК) : [сайт]. — URL: http://lib.mgafk.ru (дата обращения: 06.10.2020). — Режим доступа: для </w:t>
            </w:r>
            <w:proofErr w:type="spell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55B9A" w14:textId="77777777" w:rsidR="002120F9" w:rsidRPr="004E6846" w:rsidRDefault="002120F9" w:rsidP="00EE29EA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7F5F8" w14:textId="77777777" w:rsidR="002120F9" w:rsidRPr="004E6846" w:rsidRDefault="002120F9" w:rsidP="00EE29EA">
            <w:pPr>
              <w:jc w:val="center"/>
            </w:pPr>
            <w:r w:rsidRPr="004E6846">
              <w:rPr>
                <w:rStyle w:val="a6"/>
              </w:rPr>
              <w:t>-</w:t>
            </w:r>
          </w:p>
        </w:tc>
      </w:tr>
      <w:tr w:rsidR="002120F9" w:rsidRPr="004E6846" w14:paraId="6F1AB9E4" w14:textId="77777777" w:rsidTr="00EE29EA">
        <w:trPr>
          <w:trHeight w:val="113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9C7A4" w14:textId="77777777" w:rsidR="002120F9" w:rsidRPr="004E6846" w:rsidRDefault="002120F9" w:rsidP="005415EC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lang w:val="ru-RU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CB112" w14:textId="77777777" w:rsidR="002120F9" w:rsidRPr="004E6846" w:rsidRDefault="002120F9" w:rsidP="00EE29EA">
            <w:pPr>
              <w:jc w:val="both"/>
            </w:pPr>
            <w:r w:rsidRPr="004E6846">
              <w:t xml:space="preserve">Карась, Т. Ю. Теория и методика физической культуры и </w:t>
            </w:r>
            <w:proofErr w:type="gramStart"/>
            <w:r w:rsidRPr="004E6846">
              <w:t>спорта :</w:t>
            </w:r>
            <w:proofErr w:type="gramEnd"/>
            <w:r w:rsidRPr="004E6846">
              <w:t xml:space="preserve"> учебно-практическое пособие / Т. Ю. Карась. — 2-е изд. — Комсомольск-на-Амуре, </w:t>
            </w:r>
            <w:proofErr w:type="gramStart"/>
            <w:r w:rsidRPr="004E6846">
              <w:t>Саратов :</w:t>
            </w:r>
            <w:proofErr w:type="gramEnd"/>
            <w:r w:rsidRPr="004E6846">
              <w:t xml:space="preserve"> Амурский гуманитарно-педагогический государственный университет, Ай Пи Ар Медиа, 2019. — 131 c. — ISBN 978-5-4497-0149-7. — </w:t>
            </w:r>
            <w:proofErr w:type="gramStart"/>
            <w:r w:rsidRPr="004E6846">
              <w:t>Текст :</w:t>
            </w:r>
            <w:proofErr w:type="gramEnd"/>
            <w:r w:rsidRPr="004E6846">
              <w:t xml:space="preserve"> электронный // Электронно-библиотечная система IPRBOOKS : [сайт]. — URL: http://www.iprbookshop.ru/85832.html (дата обращения: 06.10.2020). — Режим доступа: для </w:t>
            </w:r>
            <w:proofErr w:type="spellStart"/>
            <w:r w:rsidRPr="004E6846">
              <w:t>авторизир</w:t>
            </w:r>
            <w:proofErr w:type="spellEnd"/>
            <w:r w:rsidRPr="004E6846">
              <w:t>. пользователей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1FF37" w14:textId="77777777" w:rsidR="002120F9" w:rsidRPr="004E6846" w:rsidRDefault="002120F9" w:rsidP="00EE29EA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8CE9B" w14:textId="77777777" w:rsidR="002120F9" w:rsidRPr="004E6846" w:rsidRDefault="002120F9" w:rsidP="00EE29EA">
            <w:pPr>
              <w:jc w:val="center"/>
            </w:pPr>
            <w:r w:rsidRPr="004E6846">
              <w:t>-</w:t>
            </w:r>
          </w:p>
        </w:tc>
      </w:tr>
      <w:tr w:rsidR="002120F9" w:rsidRPr="004E6846" w14:paraId="1CB03C9C" w14:textId="77777777" w:rsidTr="00EE29EA">
        <w:trPr>
          <w:trHeight w:val="113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A58C3" w14:textId="77777777" w:rsidR="002120F9" w:rsidRPr="004E6846" w:rsidRDefault="002120F9" w:rsidP="005415EC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lang w:val="ru-RU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C1145" w14:textId="77777777" w:rsidR="002120F9" w:rsidRPr="004E6846" w:rsidRDefault="002120F9" w:rsidP="00EE29EA">
            <w:pPr>
              <w:jc w:val="both"/>
            </w:pPr>
            <w:proofErr w:type="spellStart"/>
            <w:r w:rsidRPr="004E6846">
              <w:t>Кокоулина</w:t>
            </w:r>
            <w:proofErr w:type="spellEnd"/>
            <w:r w:rsidRPr="004E6846">
              <w:t xml:space="preserve">, О. П. Основы теории и методики физической культуры и </w:t>
            </w:r>
            <w:proofErr w:type="gramStart"/>
            <w:r w:rsidRPr="004E6846">
              <w:t>спорта :</w:t>
            </w:r>
            <w:proofErr w:type="gramEnd"/>
            <w:r w:rsidRPr="004E6846">
              <w:t xml:space="preserve"> учебное пособие / О. П. </w:t>
            </w:r>
            <w:proofErr w:type="spellStart"/>
            <w:r w:rsidRPr="004E6846">
              <w:t>Кокоулина</w:t>
            </w:r>
            <w:proofErr w:type="spellEnd"/>
            <w:r w:rsidRPr="004E6846">
              <w:t xml:space="preserve">. — </w:t>
            </w:r>
            <w:proofErr w:type="gramStart"/>
            <w:r w:rsidRPr="004E6846">
              <w:t>Москва :</w:t>
            </w:r>
            <w:proofErr w:type="gramEnd"/>
            <w:r w:rsidRPr="004E6846">
              <w:t xml:space="preserve"> Евразийский открытый институт, 2011. — 144 c. — ISBN 978-5-374-00429-8. — </w:t>
            </w:r>
            <w:proofErr w:type="gramStart"/>
            <w:r w:rsidRPr="004E6846">
              <w:t>Текст :</w:t>
            </w:r>
            <w:proofErr w:type="gramEnd"/>
            <w:r w:rsidRPr="004E6846">
              <w:t xml:space="preserve"> электронный // Электронно-библиотечная система IPRBOOKS : [сайт]. — URL: http://www.iprbookshop.ru/11049.html (дата обращения: 06.10.2020). — Режим доступа: для </w:t>
            </w:r>
            <w:proofErr w:type="spellStart"/>
            <w:r w:rsidRPr="004E6846">
              <w:t>авторизир</w:t>
            </w:r>
            <w:proofErr w:type="spellEnd"/>
            <w:r w:rsidRPr="004E6846">
              <w:t>. пользователей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F7B95" w14:textId="77777777" w:rsidR="002120F9" w:rsidRPr="004E6846" w:rsidRDefault="002120F9" w:rsidP="00EE29EA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4ABD1" w14:textId="77777777" w:rsidR="002120F9" w:rsidRPr="004E6846" w:rsidRDefault="002120F9" w:rsidP="00EE29EA">
            <w:pPr>
              <w:jc w:val="center"/>
            </w:pPr>
            <w:r w:rsidRPr="004E6846">
              <w:t>-</w:t>
            </w:r>
          </w:p>
        </w:tc>
      </w:tr>
      <w:tr w:rsidR="002120F9" w:rsidRPr="004E6846" w14:paraId="7813FD6B" w14:textId="77777777" w:rsidTr="00EE29EA">
        <w:trPr>
          <w:trHeight w:val="138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1E252" w14:textId="77777777" w:rsidR="002120F9" w:rsidRPr="004E6846" w:rsidRDefault="002120F9" w:rsidP="005415EC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43FBA" w14:textId="77777777" w:rsidR="002120F9" w:rsidRPr="004E6846" w:rsidRDefault="002120F9" w:rsidP="00EE29EA">
            <w:pPr>
              <w:jc w:val="both"/>
            </w:pPr>
            <w:r w:rsidRPr="004E6846">
              <w:t xml:space="preserve">Менхин Ю. В. Физическое воспитание: теория, методика, практика : учебное пособие для ИФК / Ю. В. Менхин. - 2-е изд., перераб. и доп. - </w:t>
            </w:r>
            <w:proofErr w:type="gramStart"/>
            <w:r w:rsidRPr="004E6846">
              <w:t>Москва :СпортАкадемПресс</w:t>
            </w:r>
            <w:proofErr w:type="gramEnd"/>
            <w:r w:rsidRPr="004E6846">
              <w:t xml:space="preserve"> : Физкультура и спорт, 2006. - 310 </w:t>
            </w:r>
            <w:proofErr w:type="gramStart"/>
            <w:r w:rsidRPr="004E6846">
              <w:t>с. :</w:t>
            </w:r>
            <w:proofErr w:type="gramEnd"/>
            <w:r w:rsidRPr="004E6846">
              <w:t xml:space="preserve"> ил. - Библиогр.: с. 294 - 309. - ISBN 5-813-40151-</w:t>
            </w:r>
            <w:proofErr w:type="gramStart"/>
            <w:r w:rsidRPr="004E6846">
              <w:t>2 :</w:t>
            </w:r>
            <w:proofErr w:type="gramEnd"/>
            <w:r w:rsidRPr="004E6846">
              <w:t xml:space="preserve"> 141.30. - Текст (визуальный) : непосредственный.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D978A" w14:textId="77777777" w:rsidR="002120F9" w:rsidRPr="004E6846" w:rsidRDefault="002120F9" w:rsidP="00EE29EA">
            <w:pPr>
              <w:jc w:val="center"/>
            </w:pPr>
            <w:r w:rsidRPr="004E6846">
              <w:t>177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B6239" w14:textId="77777777" w:rsidR="002120F9" w:rsidRPr="004E6846" w:rsidRDefault="002120F9" w:rsidP="00EE29EA">
            <w:r w:rsidRPr="004E6846">
              <w:t>-</w:t>
            </w:r>
          </w:p>
        </w:tc>
      </w:tr>
      <w:tr w:rsidR="002120F9" w:rsidRPr="004E6846" w14:paraId="0B43D14C" w14:textId="77777777" w:rsidTr="00EE29EA">
        <w:trPr>
          <w:trHeight w:val="73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DF479" w14:textId="77777777" w:rsidR="002120F9" w:rsidRPr="004E6846" w:rsidRDefault="002120F9" w:rsidP="005415EC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89084" w14:textId="77777777" w:rsidR="002120F9" w:rsidRPr="004E6846" w:rsidRDefault="002120F9" w:rsidP="00EE29EA">
            <w:pPr>
              <w:jc w:val="both"/>
            </w:pPr>
            <w:r w:rsidRPr="004E6846">
              <w:t xml:space="preserve">Менхин Ю. В. Физическое воспитание: теория, методика, практика : учебное пособие для ИФК / Ю. В. Менхин. - 2-е изд., перераб. и доп. - </w:t>
            </w:r>
            <w:proofErr w:type="gramStart"/>
            <w:r w:rsidRPr="004E6846">
              <w:t>Москва :СпортАкадемПресс</w:t>
            </w:r>
            <w:proofErr w:type="gramEnd"/>
            <w:r w:rsidRPr="004E6846">
              <w:t xml:space="preserve"> : Физкультура и спорт, 2006. - 310 </w:t>
            </w:r>
            <w:proofErr w:type="gramStart"/>
            <w:r w:rsidRPr="004E6846">
              <w:t>с. :</w:t>
            </w:r>
            <w:proofErr w:type="gramEnd"/>
            <w:r w:rsidRPr="004E6846">
              <w:t xml:space="preserve"> ил. - Библиогр.: с. 294 - 309. - ISBN 5-813-40151-</w:t>
            </w:r>
            <w:proofErr w:type="gramStart"/>
            <w:r w:rsidRPr="004E6846">
              <w:t>2 :</w:t>
            </w:r>
            <w:proofErr w:type="gramEnd"/>
            <w:r w:rsidRPr="004E6846">
              <w:t xml:space="preserve"> 141.30. - Текст (визуальный) : непосредственный.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CC129" w14:textId="77777777" w:rsidR="002120F9" w:rsidRPr="004E6846" w:rsidRDefault="002120F9" w:rsidP="00EE29EA">
            <w:pPr>
              <w:jc w:val="center"/>
            </w:pPr>
            <w:r w:rsidRPr="004E6846">
              <w:t>177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B3E59" w14:textId="77777777" w:rsidR="002120F9" w:rsidRPr="004E6846" w:rsidRDefault="002120F9" w:rsidP="00EE29EA">
            <w:r w:rsidRPr="004E6846">
              <w:t>-</w:t>
            </w:r>
          </w:p>
        </w:tc>
      </w:tr>
      <w:tr w:rsidR="002120F9" w:rsidRPr="004E6846" w14:paraId="69F75F3D" w14:textId="77777777" w:rsidTr="00EE29EA">
        <w:trPr>
          <w:trHeight w:val="28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118EA" w14:textId="77777777" w:rsidR="002120F9" w:rsidRPr="004E6846" w:rsidRDefault="002120F9" w:rsidP="005415EC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5ADB6" w14:textId="77777777" w:rsidR="002120F9" w:rsidRPr="004E6846" w:rsidRDefault="002120F9" w:rsidP="00EE29EA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физической </w:t>
            </w:r>
            <w:proofErr w:type="gram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Ю. Ф. Курамшина. - 3-е изд., стереотип. - </w:t>
            </w:r>
            <w:proofErr w:type="gram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спорт, 2007. - 463 </w:t>
            </w:r>
            <w:proofErr w:type="gram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 ил. - Библиогр.: с. 450-456. - ISBN 5-85009-888-7. - ISBN 978-5-9718-0192-</w:t>
            </w:r>
            <w:proofErr w:type="gram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4 :</w:t>
            </w:r>
            <w:proofErr w:type="gram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 611.57. - Текст (визуальный) : непосредственный.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5FDC0" w14:textId="77777777" w:rsidR="002120F9" w:rsidRPr="004E6846" w:rsidRDefault="002120F9" w:rsidP="00EE29EA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49865" w14:textId="77777777" w:rsidR="002120F9" w:rsidRPr="004E6846" w:rsidRDefault="002120F9" w:rsidP="00EE29EA">
            <w:pPr>
              <w:pStyle w:val="Af0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0F9" w:rsidRPr="004E6846" w14:paraId="789026E5" w14:textId="77777777" w:rsidTr="00EE29EA">
        <w:trPr>
          <w:trHeight w:val="131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D8D70" w14:textId="77777777" w:rsidR="002120F9" w:rsidRPr="004E6846" w:rsidRDefault="002120F9" w:rsidP="005415EC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7D934" w14:textId="77777777" w:rsidR="002120F9" w:rsidRPr="004E6846" w:rsidRDefault="002120F9" w:rsidP="00EE29EA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Холодов, Ж. К.Теория и методика физической культуры и </w:t>
            </w:r>
            <w:proofErr w:type="gram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спорта :</w:t>
            </w:r>
            <w:proofErr w:type="gram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Ж. К. Холодов, В. С. Кузнецов. - 10-е изд. - </w:t>
            </w:r>
            <w:proofErr w:type="gram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2012. - 478 </w:t>
            </w:r>
            <w:proofErr w:type="gram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 ил. - (Высшее профессиональное образование. Бакалавриат). - Библиогр.: с. </w:t>
            </w:r>
            <w:proofErr w:type="gram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472-473</w:t>
            </w:r>
            <w:proofErr w:type="gram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. - ISBN 978-5-7695-8798-</w:t>
            </w:r>
            <w:proofErr w:type="gram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6 :</w:t>
            </w:r>
            <w:proofErr w:type="gram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 457.00. - Текст (визуальный): непосредственный.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47FB8" w14:textId="77777777" w:rsidR="002120F9" w:rsidRPr="004E6846" w:rsidRDefault="002120F9" w:rsidP="00EE29EA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4C255" w14:textId="77777777" w:rsidR="002120F9" w:rsidRPr="004E6846" w:rsidRDefault="002120F9" w:rsidP="00EE29EA">
            <w:pPr>
              <w:jc w:val="center"/>
            </w:pPr>
            <w:r w:rsidRPr="004E6846">
              <w:rPr>
                <w:rStyle w:val="a6"/>
              </w:rPr>
              <w:t>-</w:t>
            </w:r>
          </w:p>
        </w:tc>
      </w:tr>
      <w:tr w:rsidR="004E6846" w:rsidRPr="004E6846" w14:paraId="5C99EF39" w14:textId="77777777" w:rsidTr="00EE29EA">
        <w:trPr>
          <w:trHeight w:val="131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5E19F" w14:textId="7CCFDCA7" w:rsidR="004E6846" w:rsidRPr="004E6846" w:rsidRDefault="004E6846" w:rsidP="005415EC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  <w:r w:rsidRPr="004E6846">
              <w:t>1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D75EA" w14:textId="5657D864" w:rsidR="004E6846" w:rsidRPr="004E6846" w:rsidRDefault="004E6846" w:rsidP="004E6846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Платонов, В. Н.  Основы подготовки спортсменов в олимпийском спорте: настольная книга тренера. Т. 2 / В. Н. Платонов. – Москва: </w:t>
            </w:r>
            <w:proofErr w:type="spell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Принтлето</w:t>
            </w:r>
            <w:proofErr w:type="spell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, 2021. – 1199 с.: ил. – </w:t>
            </w:r>
            <w:proofErr w:type="spell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.: с. </w:t>
            </w:r>
            <w:proofErr w:type="gram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1144-1199</w:t>
            </w:r>
            <w:proofErr w:type="gram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. – ISBN 978-5-6046191-1-7: 300.00. – Текст (визуальный</w:t>
            </w:r>
            <w:proofErr w:type="gram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17417" w14:textId="03154F99" w:rsidR="004E6846" w:rsidRPr="004E6846" w:rsidRDefault="004E6846" w:rsidP="004E6846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F6747" w14:textId="77777777" w:rsidR="004E6846" w:rsidRPr="004E6846" w:rsidRDefault="004E6846" w:rsidP="004E6846">
            <w:pPr>
              <w:jc w:val="center"/>
              <w:rPr>
                <w:rStyle w:val="a6"/>
              </w:rPr>
            </w:pPr>
          </w:p>
        </w:tc>
      </w:tr>
      <w:tr w:rsidR="004E6846" w:rsidRPr="004E6846" w14:paraId="63DA620C" w14:textId="77777777" w:rsidTr="00EE29EA">
        <w:trPr>
          <w:trHeight w:val="131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24AC0" w14:textId="4D50F438" w:rsidR="004E6846" w:rsidRPr="004E6846" w:rsidRDefault="004E6846" w:rsidP="005415EC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  <w:r w:rsidRPr="004E6846">
              <w:lastRenderedPageBreak/>
              <w:t>1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A6DAA" w14:textId="5805FFDB" w:rsidR="004E6846" w:rsidRPr="004E6846" w:rsidRDefault="004E6846" w:rsidP="004E6846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Селуянов</w:t>
            </w:r>
            <w:proofErr w:type="spell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, В. Н. Определение одаренностей и поиск талантов в спорте: учебное пособие / В. Н. </w:t>
            </w:r>
            <w:proofErr w:type="spell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Селуянов</w:t>
            </w:r>
            <w:proofErr w:type="spell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, М. П. Шестаков. – Москва: </w:t>
            </w:r>
            <w:proofErr w:type="spell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СпортАкадемПресс</w:t>
            </w:r>
            <w:proofErr w:type="spell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, 2000. – 111 с.: ил. – (Наука-спорту). – </w:t>
            </w:r>
            <w:proofErr w:type="spell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.: с. </w:t>
            </w:r>
            <w:proofErr w:type="gram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99-111</w:t>
            </w:r>
            <w:proofErr w:type="gram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. – ISBN 5-8134-0023-</w:t>
            </w:r>
            <w:proofErr w:type="gram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0 :</w:t>
            </w:r>
            <w:proofErr w:type="gram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 35.00: 165.76. – Текст (визуальный) : непосредственный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DC8EF" w14:textId="793561BA" w:rsidR="004E6846" w:rsidRPr="004E6846" w:rsidRDefault="004E6846" w:rsidP="004E6846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238D0" w14:textId="4B11EE18" w:rsidR="004E6846" w:rsidRPr="004E6846" w:rsidRDefault="004E6846" w:rsidP="004E6846">
            <w:pPr>
              <w:jc w:val="center"/>
              <w:rPr>
                <w:rStyle w:val="a6"/>
              </w:rPr>
            </w:pPr>
            <w:r w:rsidRPr="004E6846">
              <w:rPr>
                <w:rStyle w:val="a6"/>
              </w:rPr>
              <w:t>-</w:t>
            </w:r>
          </w:p>
        </w:tc>
      </w:tr>
      <w:tr w:rsidR="004E6846" w:rsidRPr="004E6846" w14:paraId="7D833160" w14:textId="77777777" w:rsidTr="00EE29EA">
        <w:trPr>
          <w:trHeight w:val="131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48BD7" w14:textId="35B5E46E" w:rsidR="004E6846" w:rsidRPr="004E6846" w:rsidRDefault="004E6846" w:rsidP="005415EC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  <w:r w:rsidRPr="004E6846">
              <w:t>1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59D29" w14:textId="7AA120BF" w:rsidR="004E6846" w:rsidRPr="004E6846" w:rsidRDefault="004E6846" w:rsidP="004E6846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Семёнов Л. А.  Определение спортивной пригодности детей и подростков: Биологические и психолого-педагогические аспекты: учебно-методическое пособие / Л. А. Семёнов. – Москва: Советский спорт, 2005. – 141 с.: ил. – </w:t>
            </w:r>
            <w:proofErr w:type="spell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.: с. </w:t>
            </w:r>
            <w:proofErr w:type="gram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137-140</w:t>
            </w:r>
            <w:proofErr w:type="gram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. – ISBN 5-85009-969-</w:t>
            </w:r>
            <w:proofErr w:type="gram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7 :</w:t>
            </w:r>
            <w:proofErr w:type="gram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 116.48. – Текст (визуальный): непосредственный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AF081" w14:textId="127247E9" w:rsidR="004E6846" w:rsidRPr="004E6846" w:rsidRDefault="004E6846" w:rsidP="004E6846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9710F" w14:textId="09E7DF0C" w:rsidR="004E6846" w:rsidRPr="004E6846" w:rsidRDefault="004E6846" w:rsidP="004E6846">
            <w:pPr>
              <w:jc w:val="center"/>
              <w:rPr>
                <w:rStyle w:val="a6"/>
              </w:rPr>
            </w:pPr>
            <w:r w:rsidRPr="004E6846">
              <w:rPr>
                <w:rStyle w:val="a6"/>
              </w:rPr>
              <w:t>-</w:t>
            </w:r>
          </w:p>
        </w:tc>
      </w:tr>
      <w:tr w:rsidR="004E6846" w:rsidRPr="004E6846" w14:paraId="152E6CFA" w14:textId="77777777" w:rsidTr="00EE29EA">
        <w:trPr>
          <w:trHeight w:val="131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DCDD1" w14:textId="1E0932DE" w:rsidR="004E6846" w:rsidRPr="004E6846" w:rsidRDefault="004E6846" w:rsidP="005415EC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  <w:r w:rsidRPr="004E6846">
              <w:t>1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D7F00" w14:textId="5FB19F09" w:rsidR="004E6846" w:rsidRPr="004E6846" w:rsidRDefault="004E6846" w:rsidP="004E6846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Серова, Л. К. Психология личности спортсмена: учебное пособие для академического </w:t>
            </w:r>
            <w:proofErr w:type="spellStart"/>
            <w:r w:rsidRPr="004E68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4E68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 Л. К. Серова. - 2-е изд., </w:t>
            </w:r>
            <w:proofErr w:type="spellStart"/>
            <w:r w:rsidRPr="004E68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испр</w:t>
            </w:r>
            <w:proofErr w:type="spellEnd"/>
            <w:proofErr w:type="gramStart"/>
            <w:r w:rsidRPr="004E68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4E68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доп. - М.: </w:t>
            </w:r>
            <w:proofErr w:type="spellStart"/>
            <w:r w:rsidRPr="004E68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Юрайт</w:t>
            </w:r>
            <w:proofErr w:type="spellEnd"/>
            <w:r w:rsidRPr="004E68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2017. - 121 с. - (Бакалавр. Академический курс). - </w:t>
            </w:r>
            <w:proofErr w:type="spellStart"/>
            <w:r w:rsidRPr="004E68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4E68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.: с. </w:t>
            </w:r>
            <w:proofErr w:type="gramStart"/>
            <w:r w:rsidRPr="004E68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118-122</w:t>
            </w:r>
            <w:proofErr w:type="gramEnd"/>
            <w:r w:rsidRPr="004E68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- ISBN 978-5-534-03083-9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E060F" w14:textId="3C2F0BD7" w:rsidR="004E6846" w:rsidRPr="004E6846" w:rsidRDefault="004E6846" w:rsidP="004E6846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B2605" w14:textId="1F64780C" w:rsidR="004E6846" w:rsidRPr="004E6846" w:rsidRDefault="004E6846" w:rsidP="004E6846">
            <w:pPr>
              <w:jc w:val="center"/>
              <w:rPr>
                <w:rStyle w:val="a6"/>
              </w:rPr>
            </w:pPr>
            <w:r w:rsidRPr="004E6846">
              <w:rPr>
                <w:rStyle w:val="a6"/>
              </w:rPr>
              <w:t>-</w:t>
            </w:r>
          </w:p>
        </w:tc>
      </w:tr>
      <w:tr w:rsidR="004E6846" w:rsidRPr="004E6846" w14:paraId="6E7F4AD8" w14:textId="77777777" w:rsidTr="00EE29EA">
        <w:trPr>
          <w:trHeight w:val="131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0B9C4" w14:textId="61F13F7F" w:rsidR="004E6846" w:rsidRPr="004E6846" w:rsidRDefault="004E6846" w:rsidP="005415EC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  <w:r w:rsidRPr="004E6846">
              <w:t>1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35CA9" w14:textId="590E6926" w:rsidR="004E6846" w:rsidRPr="004E6846" w:rsidRDefault="004E6846" w:rsidP="004E6846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Смирнов Ю. И. Комплексная оценка и контроль спортивной подготовленности: учебное пособие / Ю. И. Смирнов; МОГИФК. – </w:t>
            </w:r>
            <w:proofErr w:type="spell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, 1986. – 68 с. – 0.25. – Текст (визуальный</w:t>
            </w:r>
            <w:proofErr w:type="gram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68BAB" w14:textId="18E4C507" w:rsidR="004E6846" w:rsidRPr="004E6846" w:rsidRDefault="004E6846" w:rsidP="004E6846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91BE0" w14:textId="6C5E3009" w:rsidR="004E6846" w:rsidRPr="004E6846" w:rsidRDefault="004E6846" w:rsidP="004E6846">
            <w:pPr>
              <w:jc w:val="center"/>
              <w:rPr>
                <w:rStyle w:val="a6"/>
              </w:rPr>
            </w:pPr>
            <w:r w:rsidRPr="004E6846">
              <w:rPr>
                <w:rStyle w:val="a6"/>
              </w:rPr>
              <w:t>-</w:t>
            </w:r>
          </w:p>
        </w:tc>
      </w:tr>
      <w:tr w:rsidR="004E6846" w:rsidRPr="004E6846" w14:paraId="7FBC97A0" w14:textId="77777777" w:rsidTr="00EE29EA">
        <w:trPr>
          <w:trHeight w:val="131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26AB9" w14:textId="7F1DC499" w:rsidR="004E6846" w:rsidRPr="004E6846" w:rsidRDefault="004E6846" w:rsidP="005415EC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  <w:r w:rsidRPr="004E6846">
              <w:t>1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5242E" w14:textId="66B891AF" w:rsidR="004E6846" w:rsidRPr="004E6846" w:rsidRDefault="004E6846" w:rsidP="004E6846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Смирнов Ю. И. Основные свойства и показатели спортивной подготовленности: учебное пособие / Ю. И. Смирнов; МОГИФК. – </w:t>
            </w:r>
            <w:proofErr w:type="spell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, 1987. – 48 с. – 0.25. – Текст (визуальный</w:t>
            </w:r>
            <w:proofErr w:type="gram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9E4FB" w14:textId="51B9CDF9" w:rsidR="004E6846" w:rsidRPr="004E6846" w:rsidRDefault="004E6846" w:rsidP="004E6846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25D29" w14:textId="7465B4A4" w:rsidR="004E6846" w:rsidRPr="004E6846" w:rsidRDefault="004E6846" w:rsidP="004E6846">
            <w:pPr>
              <w:jc w:val="center"/>
              <w:rPr>
                <w:rStyle w:val="a6"/>
              </w:rPr>
            </w:pPr>
            <w:r w:rsidRPr="004E6846">
              <w:rPr>
                <w:rStyle w:val="a6"/>
              </w:rPr>
              <w:t>-</w:t>
            </w:r>
          </w:p>
        </w:tc>
      </w:tr>
    </w:tbl>
    <w:p w14:paraId="4D310E4F" w14:textId="77777777" w:rsidR="009822A1" w:rsidRDefault="009822A1">
      <w:pPr>
        <w:pStyle w:val="B0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6" w:hanging="76"/>
        <w:jc w:val="both"/>
        <w:rPr>
          <w:rFonts w:cs="Times New Roman"/>
          <w:bCs/>
        </w:rPr>
      </w:pPr>
    </w:p>
    <w:p w14:paraId="6DFED4EC" w14:textId="77777777" w:rsidR="009822A1" w:rsidRDefault="009822A1">
      <w:pPr>
        <w:pStyle w:val="B0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6" w:hanging="76"/>
        <w:jc w:val="both"/>
        <w:rPr>
          <w:rFonts w:cs="Times New Roman"/>
          <w:bCs/>
        </w:rPr>
      </w:pPr>
    </w:p>
    <w:p w14:paraId="643B54F9" w14:textId="77777777" w:rsidR="006E678A" w:rsidRDefault="00880499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80499">
        <w:rPr>
          <w:rFonts w:ascii="Times New Roman" w:hAnsi="Times New Roman" w:cs="Times New Roman"/>
          <w:sz w:val="24"/>
          <w:szCs w:val="24"/>
        </w:rPr>
        <w:t xml:space="preserve">6.2. </w:t>
      </w:r>
      <w:r w:rsidR="005100CB" w:rsidRPr="00880499">
        <w:rPr>
          <w:rFonts w:ascii="Times New Roman" w:hAnsi="Times New Roman" w:cs="Times New Roman"/>
          <w:bCs/>
          <w:sz w:val="24"/>
          <w:szCs w:val="24"/>
        </w:rPr>
        <w:t>Дополнительная литература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TableNormal"/>
        <w:tblW w:w="98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44"/>
        <w:gridCol w:w="6516"/>
        <w:gridCol w:w="1417"/>
        <w:gridCol w:w="1417"/>
      </w:tblGrid>
      <w:tr w:rsidR="002120F9" w:rsidRPr="004E6846" w14:paraId="1B1DE935" w14:textId="77777777" w:rsidTr="002120F9">
        <w:trPr>
          <w:trHeight w:val="20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7BC62" w14:textId="77777777" w:rsidR="002120F9" w:rsidRPr="004E6846" w:rsidRDefault="002120F9" w:rsidP="002120F9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 w:rsidRPr="004E6846">
              <w:rPr>
                <w:rStyle w:val="a6"/>
              </w:rPr>
              <w:t>№ п/п</w:t>
            </w:r>
          </w:p>
        </w:tc>
        <w:tc>
          <w:tcPr>
            <w:tcW w:w="6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2D2F8" w14:textId="77777777" w:rsidR="002120F9" w:rsidRPr="004E6846" w:rsidRDefault="002120F9" w:rsidP="002120F9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445FD" w14:textId="77777777" w:rsidR="002120F9" w:rsidRPr="004E6846" w:rsidRDefault="002120F9" w:rsidP="00EE29EA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</w:tr>
      <w:tr w:rsidR="002120F9" w:rsidRPr="004E6846" w14:paraId="6FC44436" w14:textId="77777777" w:rsidTr="002120F9">
        <w:trPr>
          <w:trHeight w:val="20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8581D" w14:textId="77777777" w:rsidR="002120F9" w:rsidRPr="004E6846" w:rsidRDefault="002120F9" w:rsidP="002120F9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360"/>
            </w:pPr>
          </w:p>
        </w:tc>
        <w:tc>
          <w:tcPr>
            <w:tcW w:w="6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943C7" w14:textId="77777777" w:rsidR="002120F9" w:rsidRPr="004E6846" w:rsidRDefault="002120F9" w:rsidP="002120F9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9EAB5" w14:textId="77777777" w:rsidR="002120F9" w:rsidRPr="004E6846" w:rsidRDefault="002120F9" w:rsidP="00EE29EA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EB2F" w14:textId="77777777" w:rsidR="002120F9" w:rsidRPr="004E6846" w:rsidRDefault="002120F9" w:rsidP="00EE29EA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кафедра</w:t>
            </w:r>
          </w:p>
        </w:tc>
      </w:tr>
      <w:tr w:rsidR="002120F9" w:rsidRPr="004E6846" w14:paraId="33321869" w14:textId="77777777" w:rsidTr="002120F9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9B929" w14:textId="77777777" w:rsidR="002120F9" w:rsidRPr="004E6846" w:rsidRDefault="002120F9" w:rsidP="005415EC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1494F" w14:textId="77777777" w:rsidR="002120F9" w:rsidRPr="004E6846" w:rsidRDefault="002120F9" w:rsidP="00EE29EA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Васильков, А. А.   Теория и методика физического воспитания: учебник / А. А. Васильков. - Ростов н/Д: Феникс, 2008. - 381 с. - (Высшее образование). - ISBN 978-5-222-14231-</w:t>
            </w:r>
            <w:proofErr w:type="gramStart"/>
            <w:r w:rsidRPr="004E684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8 :</w:t>
            </w:r>
            <w:proofErr w:type="gramEnd"/>
            <w:r w:rsidRPr="004E684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281.37. 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65FB9" w14:textId="77777777" w:rsidR="002120F9" w:rsidRPr="004E6846" w:rsidRDefault="002120F9" w:rsidP="00EE29EA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1825" w14:textId="77777777" w:rsidR="002120F9" w:rsidRPr="004E6846" w:rsidRDefault="002120F9" w:rsidP="00EE29EA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2120F9" w:rsidRPr="004E6846" w14:paraId="5D3AF3BE" w14:textId="77777777" w:rsidTr="002120F9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F4D3C" w14:textId="77777777" w:rsidR="002120F9" w:rsidRPr="004E6846" w:rsidRDefault="002120F9" w:rsidP="005415EC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2CF83" w14:textId="77777777" w:rsidR="002120F9" w:rsidRPr="004E6846" w:rsidRDefault="002120F9" w:rsidP="00EE29EA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Визитей, Н. Н.   Теория физической культуры: к корректировке базовых представлений / Н. Н. Визитей. - М.: Советский спорт, 2009. - 184 с. - ISBN 978-5-9718-0353-9: 200.00.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FB0D4" w14:textId="77777777" w:rsidR="002120F9" w:rsidRPr="004E6846" w:rsidRDefault="002120F9" w:rsidP="00EE29EA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7F7E" w14:textId="77777777" w:rsidR="002120F9" w:rsidRPr="004E6846" w:rsidRDefault="002120F9" w:rsidP="00EE29EA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2120F9" w:rsidRPr="004E6846" w14:paraId="5B53E356" w14:textId="77777777" w:rsidTr="002120F9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59A50" w14:textId="77777777" w:rsidR="002120F9" w:rsidRPr="004E6846" w:rsidRDefault="002120F9" w:rsidP="005415EC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DC42F" w14:textId="77777777" w:rsidR="002120F9" w:rsidRPr="004E6846" w:rsidRDefault="002120F9" w:rsidP="00EE29EA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Железняк, Ю. Д.   Теория и методика обучения предмету "физическая культура": учебное пособие для студентов вузов / Ю. Д. Железняк, В. М. Минбулатов. - М.: Академия, 2004. - 268 </w:t>
            </w:r>
            <w:proofErr w:type="gramStart"/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ил. - ISBN 5-7695-1525-2 : 165.76.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BFFBE" w14:textId="77777777" w:rsidR="002120F9" w:rsidRPr="004E6846" w:rsidRDefault="002120F9" w:rsidP="00EE29EA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C623" w14:textId="77777777" w:rsidR="002120F9" w:rsidRPr="004E6846" w:rsidRDefault="002120F9" w:rsidP="00EE29EA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0F9" w:rsidRPr="004E6846" w14:paraId="35BB7870" w14:textId="77777777" w:rsidTr="002120F9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5440B" w14:textId="77777777" w:rsidR="002120F9" w:rsidRPr="004E6846" w:rsidRDefault="002120F9" w:rsidP="005415EC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01FC1" w14:textId="77777777" w:rsidR="002120F9" w:rsidRPr="004E6846" w:rsidRDefault="002120F9" w:rsidP="00EE29EA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Лукьяненко, В. П.   Физическая культура: основы знаний: учебное пособие / В. П. Лукьяненко. - 2-е изд., стер. - М.: Советский спорт, 2005. - 224 с.: ил. - Библиогр: с.220-222. - ISBN 5-85009-985-</w:t>
            </w:r>
            <w:proofErr w:type="gramStart"/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9 :</w:t>
            </w:r>
            <w:proofErr w:type="gramEnd"/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154.56. 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F0D13" w14:textId="77777777" w:rsidR="002120F9" w:rsidRPr="004E6846" w:rsidRDefault="002120F9" w:rsidP="00EE29EA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6333" w14:textId="77777777" w:rsidR="002120F9" w:rsidRPr="004E6846" w:rsidRDefault="002120F9" w:rsidP="00EE29EA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0F9" w:rsidRPr="004E6846" w14:paraId="5EED0FD8" w14:textId="77777777" w:rsidTr="002120F9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84384" w14:textId="77777777" w:rsidR="002120F9" w:rsidRPr="004E6846" w:rsidRDefault="002120F9" w:rsidP="005415EC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30F31" w14:textId="77777777" w:rsidR="002120F9" w:rsidRPr="004E6846" w:rsidRDefault="002120F9" w:rsidP="00EE29EA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Железняк, Ю. Д.   Теория и методика обучения предмету "Физическая культура»: учебное пособие для студентов высших учебных заведений / Ю. Д. Железняк, В. М. Минбулатов. - 3-е изд., стереотип. - М.: Академия, 2008. - 268 с.: ил. - (Высшее профессиональное образование). - Библиогр.: с. 265. - ISBN 978-5-7695-4787-4: 264.00.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ACEE7" w14:textId="77777777" w:rsidR="002120F9" w:rsidRPr="004E6846" w:rsidRDefault="002120F9" w:rsidP="00EE29EA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3063" w14:textId="77777777" w:rsidR="002120F9" w:rsidRPr="004E6846" w:rsidRDefault="002120F9" w:rsidP="00EE29EA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2120F9" w:rsidRPr="004E6846" w14:paraId="041409AC" w14:textId="77777777" w:rsidTr="002120F9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5C60F" w14:textId="77777777" w:rsidR="002120F9" w:rsidRPr="004E6846" w:rsidRDefault="002120F9" w:rsidP="005415EC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BF933" w14:textId="77777777" w:rsidR="002120F9" w:rsidRPr="004E6846" w:rsidRDefault="002120F9" w:rsidP="00EE29EA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Матвеев, Л. П.   Теория и методика физической культуры: учебник для институтов физической культуры. Ч. 1: Введение в общую теорию физической культуры / Л. П. Матвеев; РГАФК. - 2-е изд., испр, и доп. - М., 2002. - 177 с.: ил. - ISBN 5-89022-092-6: 150.00.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40BDE" w14:textId="77777777" w:rsidR="002120F9" w:rsidRPr="004E6846" w:rsidRDefault="002120F9" w:rsidP="00EE29EA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24AF" w14:textId="77777777" w:rsidR="002120F9" w:rsidRPr="004E6846" w:rsidRDefault="002120F9" w:rsidP="00EE29EA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0F9" w:rsidRPr="004E6846" w14:paraId="5E6C8848" w14:textId="77777777" w:rsidTr="002120F9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3B286" w14:textId="77777777" w:rsidR="002120F9" w:rsidRPr="004E6846" w:rsidRDefault="002120F9" w:rsidP="005415EC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48A81" w14:textId="77777777" w:rsidR="002120F9" w:rsidRPr="004E6846" w:rsidRDefault="002120F9" w:rsidP="00EE29EA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Теория и методика физической культуры: учебник / под ред. Ю. Ф. Курамшина. - 2-е изд., испр. - М.: Советский спорт, 2004. - 463 </w:t>
            </w:r>
            <w:proofErr w:type="gramStart"/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ил. - ISBN 5-85009-888-7 : 275.52.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2702D" w14:textId="77777777" w:rsidR="002120F9" w:rsidRPr="004E6846" w:rsidRDefault="002120F9" w:rsidP="00EE29EA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24BF" w14:textId="77777777" w:rsidR="002120F9" w:rsidRPr="004E6846" w:rsidRDefault="002120F9" w:rsidP="00EE29EA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0F9" w:rsidRPr="004E6846" w14:paraId="054192CD" w14:textId="77777777" w:rsidTr="002120F9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512AB" w14:textId="77777777" w:rsidR="002120F9" w:rsidRPr="004E6846" w:rsidRDefault="002120F9" w:rsidP="005415EC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9DBCD" w14:textId="77777777" w:rsidR="002120F9" w:rsidRPr="004E6846" w:rsidRDefault="002120F9" w:rsidP="00EE29EA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Спорт в школе. Организационно-методические основы преподавания физической культуры. В 2 т. Т. 1 / сост. И. П. Космина, А. П. Паршиков, Ю. П. Пузырь. - М.: Советский спорт, 2003. - 253 с.: ил. - Библиогр.: с. </w:t>
            </w:r>
            <w:proofErr w:type="gramStart"/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250-253</w:t>
            </w:r>
            <w:proofErr w:type="gramEnd"/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 - ISBN 5-85009-788-</w:t>
            </w:r>
            <w:proofErr w:type="gramStart"/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0 :</w:t>
            </w:r>
            <w:proofErr w:type="gramEnd"/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282.08:306.88.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20B5B" w14:textId="77777777" w:rsidR="002120F9" w:rsidRPr="004E6846" w:rsidRDefault="002120F9" w:rsidP="00EE29EA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91A0" w14:textId="77777777" w:rsidR="002120F9" w:rsidRPr="004E6846" w:rsidRDefault="002120F9" w:rsidP="00EE29EA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0F9" w:rsidRPr="004E6846" w14:paraId="03A9F169" w14:textId="77777777" w:rsidTr="002120F9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976A0" w14:textId="77777777" w:rsidR="002120F9" w:rsidRPr="004E6846" w:rsidRDefault="002120F9" w:rsidP="005415EC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89BC9" w14:textId="77777777" w:rsidR="002120F9" w:rsidRPr="004E6846" w:rsidRDefault="002120F9" w:rsidP="00EE29EA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Спутник руководителя физического воспитания дошкольного учреждения: методическое пособие для руководителей физического воспитания дошкольных учреждений / под ред. С. О. Филипповой. - СПб.: Детство-Пресс, 2007. - 416 с.: ил. - ISBN 5-89814-315-7: 295.00.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D48B0" w14:textId="77777777" w:rsidR="002120F9" w:rsidRPr="004E6846" w:rsidRDefault="002120F9" w:rsidP="00EE29EA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332C" w14:textId="77777777" w:rsidR="002120F9" w:rsidRPr="004E6846" w:rsidRDefault="002120F9" w:rsidP="00EE29EA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0F9" w:rsidRPr="004E6846" w14:paraId="4750649B" w14:textId="77777777" w:rsidTr="002120F9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EF521" w14:textId="77777777" w:rsidR="002120F9" w:rsidRPr="004E6846" w:rsidRDefault="002120F9" w:rsidP="005415EC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EBE5E" w14:textId="77777777" w:rsidR="002120F9" w:rsidRPr="004E6846" w:rsidRDefault="002120F9" w:rsidP="00EE29EA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Барчуков, И. </w:t>
            </w:r>
            <w:proofErr w:type="spell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С.Физическая</w:t>
            </w:r>
            <w:proofErr w:type="spell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и спорт: методология, теория, </w:t>
            </w:r>
            <w:proofErr w:type="gram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практика :</w:t>
            </w:r>
            <w:proofErr w:type="gram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высших учебных заведений / И. С. Барчуков, А. А. Нестеров ; под ред. Н. Н. Маликова. - 2-е изд., стер. - </w:t>
            </w:r>
            <w:proofErr w:type="gram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2008. - 528 с. - (Высшее профессиональное образование). - ISBN 978-5-7695-5245-</w:t>
            </w:r>
            <w:proofErr w:type="gram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8 :</w:t>
            </w:r>
            <w:proofErr w:type="gram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 349.80. - Текст (визуальный) : непосредственный.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9EBA5" w14:textId="77777777" w:rsidR="002120F9" w:rsidRPr="004E6846" w:rsidRDefault="002120F9" w:rsidP="00EE29EA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0E6E" w14:textId="77777777" w:rsidR="002120F9" w:rsidRPr="004E6846" w:rsidRDefault="002120F9" w:rsidP="00EE29EA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0F9" w:rsidRPr="004E6846" w14:paraId="0C3DA0AA" w14:textId="77777777" w:rsidTr="002120F9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0758F" w14:textId="77777777" w:rsidR="002120F9" w:rsidRPr="004E6846" w:rsidRDefault="002120F9" w:rsidP="005415EC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AD454" w14:textId="77777777" w:rsidR="002120F9" w:rsidRPr="004E6846" w:rsidRDefault="002120F9" w:rsidP="00EE29EA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Физическая культура и физическая подготовка: учебник для студентов вузов, курсантов и слушателей образовательных учреждений высшего профессионального образования МВД России / под ред. В. Я. Кикотя, И. С. Барчукова. - М.: ЮНИТИ-ДАНА, 2010. - 429 с.: ил. - Библиогр.: с. 428. - ISBN 978-5-238-01157-</w:t>
            </w:r>
            <w:proofErr w:type="gramStart"/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8 :</w:t>
            </w:r>
            <w:proofErr w:type="gramEnd"/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380.81. 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06B37" w14:textId="77777777" w:rsidR="002120F9" w:rsidRPr="004E6846" w:rsidRDefault="002120F9" w:rsidP="00EE29EA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E882" w14:textId="77777777" w:rsidR="002120F9" w:rsidRPr="004E6846" w:rsidRDefault="006669D0" w:rsidP="00EE29EA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0F9" w:rsidRPr="004E6846" w14:paraId="17796541" w14:textId="77777777" w:rsidTr="002120F9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960A4" w14:textId="77777777" w:rsidR="002120F9" w:rsidRPr="004E6846" w:rsidRDefault="002120F9" w:rsidP="005415EC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D46FA" w14:textId="77777777" w:rsidR="002120F9" w:rsidRPr="004E6846" w:rsidRDefault="002120F9" w:rsidP="00EE29EA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Чермит К. </w:t>
            </w:r>
            <w:proofErr w:type="spell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Д.Теория</w:t>
            </w:r>
            <w:proofErr w:type="spell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методика физической культуры: Опорные </w:t>
            </w:r>
            <w:proofErr w:type="gram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схемы :</w:t>
            </w:r>
            <w:proofErr w:type="gram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К. Д. Чермит. - </w:t>
            </w:r>
            <w:proofErr w:type="gram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спорт, 2005. - 270 </w:t>
            </w:r>
            <w:proofErr w:type="gram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 ил. - Библиогр.: с. 265-268. - ISBN 5-85009-935-</w:t>
            </w:r>
            <w:proofErr w:type="gram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2 :</w:t>
            </w:r>
            <w:proofErr w:type="gram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 226.08. - Текст (визуальный) : непосредственный.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89EAB" w14:textId="77777777" w:rsidR="002120F9" w:rsidRPr="004E6846" w:rsidRDefault="002120F9" w:rsidP="00EE29EA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C249" w14:textId="77777777" w:rsidR="002120F9" w:rsidRPr="004E6846" w:rsidRDefault="006669D0" w:rsidP="00EE29EA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6846" w:rsidRPr="004E6846" w14:paraId="5F2F1BAB" w14:textId="77777777" w:rsidTr="002120F9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050E6" w14:textId="77777777" w:rsidR="004E6846" w:rsidRPr="004E6846" w:rsidRDefault="004E6846" w:rsidP="005415EC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C6FED" w14:textId="087740D3" w:rsidR="004E6846" w:rsidRPr="004E6846" w:rsidRDefault="004E6846" w:rsidP="004E6846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Алексеева О. И. Теоретико-методические основы подготовки пловца в вузе: учебное пособие / О. И. Алексеева, В. И. Григорьев. – Москва: Теория и практика физической культуры, 2003. – 161 с.: ил. – ISBN 5-93512-018-</w:t>
            </w:r>
            <w:proofErr w:type="gram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6 :</w:t>
            </w:r>
            <w:proofErr w:type="gram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 204.80. – Текст (визуальный) : непосредственный.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ED859" w14:textId="05ECB440" w:rsidR="004E6846" w:rsidRPr="004E6846" w:rsidRDefault="004E6846" w:rsidP="004E6846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B4E8" w14:textId="0D6A44FD" w:rsidR="004E6846" w:rsidRPr="004E6846" w:rsidRDefault="004E6846" w:rsidP="004E6846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6846" w:rsidRPr="004E6846" w14:paraId="6AB123ED" w14:textId="77777777" w:rsidTr="002120F9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8CECD" w14:textId="77777777" w:rsidR="004E6846" w:rsidRPr="004E6846" w:rsidRDefault="004E6846" w:rsidP="005415EC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  <w:rPr>
                <w:lang w:val="ru-RU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261F1" w14:textId="61FE80D1" w:rsidR="004E6846" w:rsidRPr="004E6846" w:rsidRDefault="004E6846" w:rsidP="004E6846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Гаврилова, Е. А.  Спорт, стресс, вариабельность: монография / Е. А. Гаврилова. – Москва: Спорт, 2015. – 167 с.: ил. – (Библиотечка спортивного врача и психолога). – </w:t>
            </w:r>
            <w:proofErr w:type="spell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.: с. </w:t>
            </w:r>
            <w:proofErr w:type="gram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147-167</w:t>
            </w:r>
            <w:proofErr w:type="gram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. – ISBN 978-5-9906578-4-7: 794.00. – Текст (визуальный</w:t>
            </w:r>
            <w:proofErr w:type="gram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41BB" w14:textId="64CBA907" w:rsidR="004E6846" w:rsidRPr="004E6846" w:rsidRDefault="004E6846" w:rsidP="004E6846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5AFA" w14:textId="3A13ACE3" w:rsidR="004E6846" w:rsidRPr="004E6846" w:rsidRDefault="004E6846" w:rsidP="004E6846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6846" w:rsidRPr="004E6846" w14:paraId="54F8FC6C" w14:textId="77777777" w:rsidTr="002120F9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991EB" w14:textId="77777777" w:rsidR="004E6846" w:rsidRPr="004E6846" w:rsidRDefault="004E6846" w:rsidP="005415EC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  <w:rPr>
                <w:lang w:val="ru-RU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FDF7A" w14:textId="7BA0CB88" w:rsidR="004E6846" w:rsidRPr="004E6846" w:rsidRDefault="004E6846" w:rsidP="004E6846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Гомельский, Е. Я. Основные направления подготовки спортивного резерва в баскетболе: методическое пособие / Е. Я. Гомельский. - М., 2017. - 269 с. - </w:t>
            </w:r>
            <w:proofErr w:type="spellStart"/>
            <w:r w:rsidRPr="004E68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4E68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.: с. 256. - ISBN 978-5-905395-51-2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D35DE" w14:textId="74207111" w:rsidR="004E6846" w:rsidRPr="004E6846" w:rsidRDefault="004E6846" w:rsidP="004E6846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6AE0" w14:textId="1FDC568F" w:rsidR="004E6846" w:rsidRPr="004E6846" w:rsidRDefault="004E6846" w:rsidP="004E6846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6846" w:rsidRPr="004E6846" w14:paraId="416AF50A" w14:textId="77777777" w:rsidTr="002120F9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D02ED" w14:textId="77777777" w:rsidR="004E6846" w:rsidRPr="004E6846" w:rsidRDefault="004E6846" w:rsidP="005415EC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  <w:rPr>
                <w:lang w:val="ru-RU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641F8" w14:textId="62AD190A" w:rsidR="004E6846" w:rsidRPr="004E6846" w:rsidRDefault="004E6846" w:rsidP="004E6846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Иссурин</w:t>
            </w:r>
            <w:proofErr w:type="spell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, В. Б.  Блоковая периодизация спортивной тренировки: монография / В. Б. </w:t>
            </w:r>
            <w:proofErr w:type="spell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Иссурин</w:t>
            </w:r>
            <w:proofErr w:type="spell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. – Москва: Советский спорт, 2012. – 282 с.: ил. – ISBN 978-5-9718-0410-9: 100,00. – Текст (визуальный</w:t>
            </w:r>
            <w:proofErr w:type="gram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DBB50" w14:textId="1B9E9F3A" w:rsidR="004E6846" w:rsidRPr="004E6846" w:rsidRDefault="004E6846" w:rsidP="004E6846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94F9" w14:textId="62F17A79" w:rsidR="004E6846" w:rsidRPr="004E6846" w:rsidRDefault="004E6846" w:rsidP="004E6846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6846" w:rsidRPr="004E6846" w14:paraId="1A5BB2A6" w14:textId="77777777" w:rsidTr="002120F9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5E6F2" w14:textId="77777777" w:rsidR="004E6846" w:rsidRPr="004E6846" w:rsidRDefault="004E6846" w:rsidP="005415EC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  <w:rPr>
                <w:lang w:val="ru-RU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99B92" w14:textId="25A67F8F" w:rsidR="004E6846" w:rsidRPr="004E6846" w:rsidRDefault="004E6846" w:rsidP="004E6846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Ишимова</w:t>
            </w:r>
            <w:proofErr w:type="spell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, И. Н.  Инновационный менеджмент: учебно-методическое пособие / И. Н. </w:t>
            </w:r>
            <w:proofErr w:type="spell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Ишимова</w:t>
            </w:r>
            <w:proofErr w:type="spell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, О. А. </w:t>
            </w:r>
            <w:proofErr w:type="spell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Клестова</w:t>
            </w:r>
            <w:proofErr w:type="spell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УралГУФК</w:t>
            </w:r>
            <w:proofErr w:type="spell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. – Челябинск, 2009. – 95 с. – </w:t>
            </w:r>
            <w:proofErr w:type="spell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.: с. 91-93. – б/ц. – Текст (визуальный</w:t>
            </w:r>
            <w:proofErr w:type="gram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1F8B8" w14:textId="2F4F25E6" w:rsidR="004E6846" w:rsidRPr="004E6846" w:rsidRDefault="004E6846" w:rsidP="004E6846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8C06" w14:textId="64F45B95" w:rsidR="004E6846" w:rsidRPr="004E6846" w:rsidRDefault="004E6846" w:rsidP="004E6846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72E3652" w14:textId="77777777" w:rsidR="002120F9" w:rsidRDefault="002120F9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32E6BB1C" w14:textId="77777777" w:rsidR="006A19FD" w:rsidRPr="008850F8" w:rsidRDefault="006A19FD" w:rsidP="006A19FD">
      <w:pPr>
        <w:shd w:val="clear" w:color="auto" w:fill="FFFFFF"/>
        <w:tabs>
          <w:tab w:val="left" w:pos="993"/>
        </w:tabs>
        <w:contextualSpacing/>
        <w:jc w:val="both"/>
        <w:rPr>
          <w:caps/>
          <w:spacing w:val="-1"/>
        </w:rPr>
      </w:pPr>
      <w:r w:rsidRPr="008850F8">
        <w:rPr>
          <w:caps/>
          <w:spacing w:val="-1"/>
        </w:rPr>
        <w:t>7. Перечень ресурсов информационно-коммуникационной сети «Интернет», Информационно-справочных и поисковых систем, профессиональных баз данных, необходимый для освоения дисциплины:</w:t>
      </w:r>
    </w:p>
    <w:p w14:paraId="25CC6DE7" w14:textId="77777777" w:rsidR="004E6846" w:rsidRPr="00164D19" w:rsidRDefault="004E6846" w:rsidP="005415EC">
      <w:pPr>
        <w:numPr>
          <w:ilvl w:val="0"/>
          <w:numId w:val="13"/>
        </w:numPr>
        <w:spacing w:after="160"/>
        <w:contextualSpacing/>
        <w:jc w:val="both"/>
      </w:pPr>
      <w:r w:rsidRPr="00164D19">
        <w:t xml:space="preserve">Электронная библиотечная система ЭЛМАРК (МГАФК) </w:t>
      </w:r>
      <w:hyperlink r:id="rId9" w:history="1">
        <w:r w:rsidRPr="00164D19">
          <w:rPr>
            <w:rStyle w:val="a3"/>
            <w:color w:val="0066CC"/>
          </w:rPr>
          <w:t>http://lib.mgafk.ru</w:t>
        </w:r>
      </w:hyperlink>
    </w:p>
    <w:p w14:paraId="2EA0EB85" w14:textId="77777777" w:rsidR="004E6846" w:rsidRPr="00164D19" w:rsidRDefault="004E6846" w:rsidP="005415EC">
      <w:pPr>
        <w:numPr>
          <w:ilvl w:val="0"/>
          <w:numId w:val="13"/>
        </w:numPr>
        <w:spacing w:after="160"/>
        <w:contextualSpacing/>
        <w:jc w:val="both"/>
      </w:pPr>
      <w:r w:rsidRPr="00164D19">
        <w:t xml:space="preserve">Электронно-библиотечная система </w:t>
      </w:r>
      <w:proofErr w:type="spellStart"/>
      <w:r w:rsidRPr="00164D19">
        <w:t>Elibrary</w:t>
      </w:r>
      <w:proofErr w:type="spellEnd"/>
      <w:r w:rsidRPr="00164D19">
        <w:t xml:space="preserve"> </w:t>
      </w:r>
      <w:hyperlink r:id="rId10" w:history="1">
        <w:r w:rsidRPr="00164D19">
          <w:rPr>
            <w:rStyle w:val="a3"/>
          </w:rPr>
          <w:t>https://elibrary.ru</w:t>
        </w:r>
      </w:hyperlink>
    </w:p>
    <w:p w14:paraId="6E78146C" w14:textId="77777777" w:rsidR="004E6846" w:rsidRPr="00164D19" w:rsidRDefault="004E6846" w:rsidP="005415EC">
      <w:pPr>
        <w:numPr>
          <w:ilvl w:val="0"/>
          <w:numId w:val="13"/>
        </w:numPr>
        <w:spacing w:after="160"/>
        <w:contextualSpacing/>
        <w:jc w:val="both"/>
      </w:pPr>
      <w:r w:rsidRPr="00164D19">
        <w:t xml:space="preserve">Электронно-библиотечная система издательства "Лань" </w:t>
      </w:r>
      <w:hyperlink r:id="rId11" w:history="1">
        <w:r w:rsidRPr="00164D19">
          <w:rPr>
            <w:rStyle w:val="a3"/>
            <w:color w:val="0066CC"/>
          </w:rPr>
          <w:t>https://Lanbook.com</w:t>
        </w:r>
      </w:hyperlink>
    </w:p>
    <w:p w14:paraId="0FB45B8A" w14:textId="77777777" w:rsidR="004E6846" w:rsidRPr="00164D19" w:rsidRDefault="004E6846" w:rsidP="005415EC">
      <w:pPr>
        <w:numPr>
          <w:ilvl w:val="0"/>
          <w:numId w:val="13"/>
        </w:numPr>
        <w:spacing w:after="160"/>
        <w:contextualSpacing/>
        <w:jc w:val="both"/>
      </w:pPr>
      <w:r w:rsidRPr="00164D19">
        <w:t>Электронно-библиотечная система IPRbooks</w:t>
      </w:r>
      <w:hyperlink r:id="rId12" w:history="1">
        <w:r w:rsidRPr="00164D19">
          <w:rPr>
            <w:rStyle w:val="a3"/>
          </w:rPr>
          <w:t>http://www.iprbookshop.ru</w:t>
        </w:r>
      </w:hyperlink>
    </w:p>
    <w:p w14:paraId="15286A9E" w14:textId="77777777" w:rsidR="004E6846" w:rsidRPr="00164D19" w:rsidRDefault="004E6846" w:rsidP="005415EC">
      <w:pPr>
        <w:numPr>
          <w:ilvl w:val="0"/>
          <w:numId w:val="13"/>
        </w:numPr>
        <w:spacing w:after="160"/>
        <w:contextualSpacing/>
        <w:jc w:val="both"/>
      </w:pPr>
      <w:r w:rsidRPr="00164D19">
        <w:t>Электронно-библиотечная система «</w:t>
      </w:r>
      <w:proofErr w:type="spellStart"/>
      <w:r w:rsidRPr="00164D19">
        <w:t>Юрайт</w:t>
      </w:r>
      <w:proofErr w:type="spellEnd"/>
      <w:r w:rsidRPr="00164D19">
        <w:t xml:space="preserve">» </w:t>
      </w:r>
      <w:hyperlink r:id="rId13" w:history="1">
        <w:r w:rsidRPr="00164D19">
          <w:rPr>
            <w:rStyle w:val="a3"/>
          </w:rPr>
          <w:t>https://biblio-online.ru</w:t>
        </w:r>
      </w:hyperlink>
    </w:p>
    <w:p w14:paraId="4A8EECB1" w14:textId="77777777" w:rsidR="004E6846" w:rsidRPr="00164D19" w:rsidRDefault="004E6846" w:rsidP="005415EC">
      <w:pPr>
        <w:numPr>
          <w:ilvl w:val="0"/>
          <w:numId w:val="13"/>
        </w:numPr>
        <w:spacing w:after="160"/>
        <w:contextualSpacing/>
      </w:pPr>
      <w:r w:rsidRPr="00164D19">
        <w:t xml:space="preserve">Электронно-библиотечная система РУКОНТ </w:t>
      </w:r>
      <w:hyperlink r:id="rId14" w:history="1">
        <w:r w:rsidRPr="00164D19">
          <w:rPr>
            <w:rStyle w:val="a3"/>
            <w:color w:val="0066CC"/>
          </w:rPr>
          <w:t>https://rucont.ru/</w:t>
        </w:r>
      </w:hyperlink>
    </w:p>
    <w:p w14:paraId="681B0C1A" w14:textId="77777777" w:rsidR="004E6846" w:rsidRPr="00164D19" w:rsidRDefault="004E6846" w:rsidP="005415EC">
      <w:pPr>
        <w:numPr>
          <w:ilvl w:val="0"/>
          <w:numId w:val="13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164D19">
        <w:rPr>
          <w:rFonts w:eastAsia="Calibri"/>
          <w:color w:val="2F2F2F"/>
          <w:lang w:eastAsia="en-US"/>
        </w:rPr>
        <w:t xml:space="preserve">Министерство образования и науки Российской Федерации </w:t>
      </w:r>
      <w:hyperlink r:id="rId15" w:history="1">
        <w:r w:rsidRPr="00164D19">
          <w:rPr>
            <w:rStyle w:val="a3"/>
            <w:rFonts w:eastAsia="Calibri"/>
            <w:color w:val="0066CC"/>
            <w:lang w:eastAsia="en-US"/>
          </w:rPr>
          <w:t>https://minobrnauki.gov.ru/</w:t>
        </w:r>
      </w:hyperlink>
    </w:p>
    <w:p w14:paraId="70AC3E6C" w14:textId="77777777" w:rsidR="004E6846" w:rsidRPr="00164D19" w:rsidRDefault="004E6846" w:rsidP="005415EC">
      <w:pPr>
        <w:numPr>
          <w:ilvl w:val="0"/>
          <w:numId w:val="13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164D19">
        <w:rPr>
          <w:rFonts w:eastAsia="Calibri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16" w:history="1">
        <w:r w:rsidRPr="00164D19">
          <w:rPr>
            <w:rStyle w:val="a3"/>
            <w:rFonts w:eastAsia="Calibri"/>
            <w:color w:val="0066CC"/>
            <w:lang w:eastAsia="en-US"/>
          </w:rPr>
          <w:t>http://obrnadzor.gov.ru/ru/</w:t>
        </w:r>
      </w:hyperlink>
    </w:p>
    <w:p w14:paraId="1AE3B48A" w14:textId="77777777" w:rsidR="004E6846" w:rsidRPr="00164D19" w:rsidRDefault="004E6846" w:rsidP="005415EC">
      <w:pPr>
        <w:numPr>
          <w:ilvl w:val="0"/>
          <w:numId w:val="13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164D19">
        <w:rPr>
          <w:rFonts w:eastAsia="Calibri"/>
          <w:color w:val="2F2F2F"/>
          <w:lang w:eastAsia="en-US"/>
        </w:rPr>
        <w:t xml:space="preserve">Федеральный портал «Российское образование» </w:t>
      </w:r>
      <w:hyperlink r:id="rId17" w:history="1">
        <w:r w:rsidRPr="00164D19">
          <w:rPr>
            <w:rStyle w:val="a3"/>
            <w:rFonts w:eastAsia="Calibri"/>
            <w:lang w:eastAsia="en-US"/>
          </w:rPr>
          <w:t>http://www.edu.ru</w:t>
        </w:r>
      </w:hyperlink>
    </w:p>
    <w:p w14:paraId="2C91DCFD" w14:textId="77777777" w:rsidR="004E6846" w:rsidRPr="00164D19" w:rsidRDefault="004E6846" w:rsidP="005415EC">
      <w:pPr>
        <w:numPr>
          <w:ilvl w:val="0"/>
          <w:numId w:val="13"/>
        </w:numPr>
        <w:autoSpaceDE w:val="0"/>
        <w:autoSpaceDN w:val="0"/>
        <w:adjustRightInd w:val="0"/>
        <w:spacing w:after="160"/>
        <w:contextualSpacing/>
        <w:rPr>
          <w:rStyle w:val="a3"/>
          <w:rFonts w:eastAsia="Calibri"/>
          <w:color w:val="2F2F2F"/>
          <w:lang w:eastAsia="en-US"/>
        </w:rPr>
      </w:pPr>
      <w:r w:rsidRPr="00164D19">
        <w:rPr>
          <w:rFonts w:eastAsia="Calibri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18" w:history="1">
        <w:r w:rsidRPr="00164D19">
          <w:rPr>
            <w:rStyle w:val="a3"/>
            <w:rFonts w:eastAsia="Calibri"/>
            <w:lang w:eastAsia="en-US"/>
          </w:rPr>
          <w:t>http://window.edu.ru</w:t>
        </w:r>
      </w:hyperlink>
    </w:p>
    <w:p w14:paraId="72D79AFE" w14:textId="77777777" w:rsidR="004E6846" w:rsidRPr="00164D19" w:rsidRDefault="004E6846" w:rsidP="005415EC">
      <w:pPr>
        <w:numPr>
          <w:ilvl w:val="0"/>
          <w:numId w:val="13"/>
        </w:numPr>
        <w:autoSpaceDE w:val="0"/>
        <w:autoSpaceDN w:val="0"/>
        <w:adjustRightInd w:val="0"/>
        <w:spacing w:after="160" w:line="256" w:lineRule="auto"/>
        <w:contextualSpacing/>
        <w:rPr>
          <w:rFonts w:eastAsia="Calibri"/>
          <w:lang w:eastAsia="en-US"/>
        </w:rPr>
      </w:pPr>
      <w:r w:rsidRPr="00164D19">
        <w:rPr>
          <w:rFonts w:eastAsia="Calibri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19" w:history="1">
        <w:r w:rsidRPr="00164D19">
          <w:rPr>
            <w:rStyle w:val="a3"/>
            <w:rFonts w:eastAsia="Calibri"/>
            <w:lang w:eastAsia="en-US"/>
          </w:rPr>
          <w:t>http://fcior.edu.ru</w:t>
        </w:r>
      </w:hyperlink>
    </w:p>
    <w:p w14:paraId="5461EE3F" w14:textId="77777777" w:rsidR="004E6846" w:rsidRPr="004E6846" w:rsidRDefault="004E6846" w:rsidP="005415EC">
      <w:pPr>
        <w:pStyle w:val="ad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jc w:val="both"/>
        <w:rPr>
          <w:lang w:val="ru-RU"/>
        </w:rPr>
      </w:pPr>
      <w:r w:rsidRPr="004E6846">
        <w:rPr>
          <w:lang w:val="ru-RU"/>
        </w:rPr>
        <w:t>Сайт "</w:t>
      </w:r>
      <w:proofErr w:type="spellStart"/>
      <w:r w:rsidRPr="004E6846">
        <w:rPr>
          <w:lang w:val="ru-RU"/>
        </w:rPr>
        <w:t>ФизкультУРА</w:t>
      </w:r>
      <w:proofErr w:type="spellEnd"/>
      <w:r w:rsidRPr="004E6846">
        <w:rPr>
          <w:lang w:val="ru-RU"/>
        </w:rPr>
        <w:t xml:space="preserve">" содержит информацию для любителей активного отдыха, здорового образа жизни и специалистов по физической культуре и спорту - </w:t>
      </w:r>
      <w:hyperlink r:id="rId20" w:history="1">
        <w:r w:rsidRPr="00361010">
          <w:rPr>
            <w:rStyle w:val="a3"/>
          </w:rPr>
          <w:t>http</w:t>
        </w:r>
        <w:r w:rsidRPr="004E6846">
          <w:rPr>
            <w:rStyle w:val="a3"/>
            <w:lang w:val="ru-RU"/>
          </w:rPr>
          <w:t>://</w:t>
        </w:r>
        <w:r w:rsidRPr="00361010">
          <w:rPr>
            <w:rStyle w:val="a3"/>
          </w:rPr>
          <w:t>www</w:t>
        </w:r>
        <w:r w:rsidRPr="004E6846">
          <w:rPr>
            <w:rStyle w:val="a3"/>
            <w:lang w:val="ru-RU"/>
          </w:rPr>
          <w:t>.</w:t>
        </w:r>
        <w:proofErr w:type="spellStart"/>
        <w:r w:rsidRPr="00361010">
          <w:rPr>
            <w:rStyle w:val="a3"/>
          </w:rPr>
          <w:t>fizkult</w:t>
        </w:r>
        <w:proofErr w:type="spellEnd"/>
        <w:r w:rsidRPr="004E6846">
          <w:rPr>
            <w:rStyle w:val="a3"/>
            <w:lang w:val="ru-RU"/>
          </w:rPr>
          <w:t>-</w:t>
        </w:r>
        <w:proofErr w:type="spellStart"/>
        <w:r w:rsidRPr="00361010">
          <w:rPr>
            <w:rStyle w:val="a3"/>
          </w:rPr>
          <w:t>ura</w:t>
        </w:r>
        <w:proofErr w:type="spellEnd"/>
        <w:r w:rsidRPr="004E6846">
          <w:rPr>
            <w:rStyle w:val="a3"/>
            <w:lang w:val="ru-RU"/>
          </w:rPr>
          <w:t>.</w:t>
        </w:r>
        <w:proofErr w:type="spellStart"/>
        <w:r w:rsidRPr="00361010">
          <w:rPr>
            <w:rStyle w:val="a3"/>
          </w:rPr>
          <w:t>ru</w:t>
        </w:r>
        <w:proofErr w:type="spellEnd"/>
        <w:r w:rsidRPr="004E6846">
          <w:rPr>
            <w:rStyle w:val="a3"/>
            <w:lang w:val="ru-RU"/>
          </w:rPr>
          <w:t>/</w:t>
        </w:r>
        <w:r w:rsidRPr="00361010">
          <w:rPr>
            <w:rStyle w:val="a3"/>
          </w:rPr>
          <w:t>node</w:t>
        </w:r>
      </w:hyperlink>
      <w:r w:rsidRPr="004E6846">
        <w:rPr>
          <w:rStyle w:val="a3"/>
          <w:lang w:val="ru-RU"/>
        </w:rPr>
        <w:t>.</w:t>
      </w:r>
    </w:p>
    <w:p w14:paraId="4BFDB6FC" w14:textId="77777777" w:rsidR="004E6846" w:rsidRPr="004E6846" w:rsidRDefault="004E6846" w:rsidP="004E6846">
      <w:pPr>
        <w:pStyle w:val="ad"/>
        <w:widowControl w:val="0"/>
        <w:ind w:left="709"/>
        <w:jc w:val="both"/>
        <w:rPr>
          <w:lang w:val="ru-RU"/>
        </w:rPr>
      </w:pPr>
      <w:r w:rsidRPr="004E6846">
        <w:rPr>
          <w:lang w:val="ru-RU"/>
        </w:rPr>
        <w:t xml:space="preserve">13. Официальный сайт «Спортивная Россия», открытая платформа - </w:t>
      </w:r>
      <w:hyperlink r:id="rId21" w:history="1">
        <w:r w:rsidRPr="00361010">
          <w:rPr>
            <w:rStyle w:val="a3"/>
          </w:rPr>
          <w:t>http</w:t>
        </w:r>
        <w:r w:rsidRPr="004E6846">
          <w:rPr>
            <w:rStyle w:val="a3"/>
            <w:lang w:val="ru-RU"/>
          </w:rPr>
          <w:t>://</w:t>
        </w:r>
        <w:r w:rsidRPr="00361010">
          <w:rPr>
            <w:rStyle w:val="a3"/>
          </w:rPr>
          <w:t>www</w:t>
        </w:r>
        <w:r w:rsidRPr="004E6846">
          <w:rPr>
            <w:rStyle w:val="a3"/>
            <w:lang w:val="ru-RU"/>
          </w:rPr>
          <w:t>.</w:t>
        </w:r>
        <w:proofErr w:type="spellStart"/>
        <w:r w:rsidRPr="00361010">
          <w:rPr>
            <w:rStyle w:val="a3"/>
          </w:rPr>
          <w:t>infosport</w:t>
        </w:r>
        <w:proofErr w:type="spellEnd"/>
        <w:r w:rsidRPr="004E6846">
          <w:rPr>
            <w:rStyle w:val="a3"/>
            <w:lang w:val="ru-RU"/>
          </w:rPr>
          <w:t>.</w:t>
        </w:r>
        <w:proofErr w:type="spellStart"/>
        <w:r w:rsidRPr="00361010">
          <w:rPr>
            <w:rStyle w:val="a3"/>
          </w:rPr>
          <w:t>ru</w:t>
        </w:r>
        <w:proofErr w:type="spellEnd"/>
      </w:hyperlink>
    </w:p>
    <w:p w14:paraId="32467388" w14:textId="499C1E94" w:rsidR="006E678A" w:rsidRDefault="004E6846" w:rsidP="004E684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3"/>
          <w:sz w:val="24"/>
          <w:szCs w:val="24"/>
        </w:rPr>
      </w:pPr>
      <w:r w:rsidRPr="00361010">
        <w:rPr>
          <w:sz w:val="24"/>
          <w:szCs w:val="24"/>
        </w:rPr>
        <w:t xml:space="preserve">14. Официальный сайт журнала «Теория и практика физической культуры» - </w:t>
      </w:r>
      <w:hyperlink r:id="rId22" w:history="1">
        <w:r w:rsidRPr="00956C9F">
          <w:rPr>
            <w:rStyle w:val="a3"/>
          </w:rPr>
          <w:t>http://www.teoriya.ru/ru</w:t>
        </w:r>
      </w:hyperlink>
    </w:p>
    <w:p w14:paraId="054DFF71" w14:textId="77777777" w:rsidR="004E6846" w:rsidRPr="00A859E0" w:rsidRDefault="004E6846" w:rsidP="004E684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6"/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53CAFA4D" w14:textId="77777777" w:rsidR="00F37A8C" w:rsidRDefault="006A19FD" w:rsidP="006A19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Hyperlink1"/>
          <w:lang w:val="ru-RU"/>
        </w:rPr>
        <w:t xml:space="preserve">8. </w:t>
      </w:r>
      <w:r w:rsidRPr="007D09B7">
        <w:rPr>
          <w:caps/>
          <w:spacing w:val="-1"/>
        </w:rPr>
        <w:t>Материально-техническое обеспечение дисциплины</w:t>
      </w:r>
    </w:p>
    <w:p w14:paraId="2CF14A45" w14:textId="77777777" w:rsidR="006A19FD" w:rsidRPr="006A19FD" w:rsidRDefault="006A19FD" w:rsidP="006A19FD">
      <w:pPr>
        <w:pStyle w:val="ad"/>
        <w:shd w:val="clear" w:color="auto" w:fill="FFFFFF"/>
        <w:tabs>
          <w:tab w:val="left" w:pos="0"/>
          <w:tab w:val="left" w:pos="1134"/>
          <w:tab w:val="left" w:pos="1276"/>
        </w:tabs>
        <w:ind w:left="0" w:firstLine="709"/>
        <w:jc w:val="both"/>
        <w:rPr>
          <w:lang w:val="ru-RU"/>
        </w:rPr>
      </w:pPr>
      <w:r w:rsidRPr="006A19FD">
        <w:rPr>
          <w:color w:val="000000" w:themeColor="text1"/>
          <w:lang w:val="ru-RU"/>
        </w:rPr>
        <w:t>8.1.</w:t>
      </w:r>
      <w:r w:rsidRPr="006A19FD">
        <w:rPr>
          <w:color w:val="000000" w:themeColor="text1"/>
          <w:lang w:val="ru-RU"/>
        </w:rPr>
        <w:tab/>
      </w:r>
      <w:r w:rsidRPr="006A19FD">
        <w:rPr>
          <w:lang w:val="ru-RU"/>
        </w:rPr>
        <w:t>Перечень специализированных аудиторий и компьютерной техники.</w:t>
      </w:r>
    </w:p>
    <w:p w14:paraId="3FBAFAEE" w14:textId="77777777" w:rsidR="006A19FD" w:rsidRDefault="006A19FD" w:rsidP="006A19FD">
      <w:pPr>
        <w:tabs>
          <w:tab w:val="left" w:pos="0"/>
        </w:tabs>
        <w:ind w:firstLine="709"/>
        <w:jc w:val="both"/>
        <w:rPr>
          <w:i/>
          <w:color w:val="000000" w:themeColor="text1"/>
        </w:rPr>
      </w:pPr>
      <w:r w:rsidRPr="009D56FB">
        <w:rPr>
          <w:i/>
          <w:color w:val="000000" w:themeColor="text1"/>
        </w:rPr>
        <w:t xml:space="preserve">Для проведения лекционных и семинарских занятий: </w:t>
      </w:r>
    </w:p>
    <w:p w14:paraId="03394957" w14:textId="77777777" w:rsidR="006A19FD" w:rsidRPr="007062D2" w:rsidRDefault="006A19FD" w:rsidP="006A19FD">
      <w:pPr>
        <w:tabs>
          <w:tab w:val="left" w:pos="0"/>
        </w:tabs>
        <w:ind w:firstLine="709"/>
        <w:jc w:val="both"/>
        <w:rPr>
          <w:color w:val="000000" w:themeColor="text1"/>
        </w:rPr>
      </w:pPr>
      <w:r>
        <w:rPr>
          <w:i/>
          <w:color w:val="000000" w:themeColor="text1"/>
        </w:rPr>
        <w:t xml:space="preserve">- </w:t>
      </w:r>
      <w:r w:rsidRPr="007062D2">
        <w:rPr>
          <w:color w:val="000000" w:themeColor="text1"/>
        </w:rPr>
        <w:t>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14:paraId="47BF5005" w14:textId="77777777" w:rsidR="006A19FD" w:rsidRDefault="006A19FD" w:rsidP="006A19FD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7D09B7">
        <w:rPr>
          <w:b/>
          <w:color w:val="000000" w:themeColor="text1"/>
        </w:rPr>
        <w:lastRenderedPageBreak/>
        <w:t>-</w:t>
      </w:r>
      <w:r w:rsidRPr="007D09B7">
        <w:rPr>
          <w:color w:val="000000" w:themeColor="text1"/>
        </w:rPr>
        <w:t xml:space="preserve"> учебная аудитория с мультимедийным оборудованием (проектором, экраном, ноутбуком с возможностью выхода в Интернет (№ 421);</w:t>
      </w:r>
    </w:p>
    <w:p w14:paraId="116D9940" w14:textId="77777777" w:rsidR="006A19FD" w:rsidRDefault="006A19FD" w:rsidP="006A19FD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7D09B7">
        <w:rPr>
          <w:b/>
          <w:color w:val="000000" w:themeColor="text1"/>
        </w:rPr>
        <w:t>-</w:t>
      </w:r>
      <w:r w:rsidRPr="007D09B7">
        <w:rPr>
          <w:color w:val="000000" w:themeColor="text1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14:paraId="349CF708" w14:textId="77777777" w:rsidR="006A19FD" w:rsidRDefault="006A19FD" w:rsidP="006A19FD">
      <w:pPr>
        <w:ind w:firstLine="709"/>
        <w:jc w:val="both"/>
        <w:rPr>
          <w:color w:val="000000" w:themeColor="text1"/>
        </w:rPr>
      </w:pPr>
    </w:p>
    <w:p w14:paraId="04BDAC07" w14:textId="77777777" w:rsidR="006A19FD" w:rsidRDefault="006A19FD" w:rsidP="006A19FD">
      <w:pPr>
        <w:ind w:firstLine="709"/>
        <w:jc w:val="both"/>
      </w:pPr>
      <w:r w:rsidRPr="007D09B7">
        <w:rPr>
          <w:color w:val="000000" w:themeColor="text1"/>
        </w:rPr>
        <w:t xml:space="preserve">8.2. </w:t>
      </w:r>
      <w:r w:rsidRPr="007D09B7"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D53ACE">
        <w:t>GYULGPL</w:t>
      </w:r>
      <w:r w:rsidRPr="007D09B7">
        <w:t xml:space="preserve"> </w:t>
      </w:r>
      <w:r w:rsidRPr="00D53ACE">
        <w:t>LibreOffice</w:t>
      </w:r>
      <w:r w:rsidRPr="007D09B7">
        <w:t xml:space="preserve"> или одна из лицензионных версий </w:t>
      </w:r>
      <w:r w:rsidRPr="00D53ACE">
        <w:t>MicrosoftOffice</w:t>
      </w:r>
      <w:r w:rsidRPr="007D09B7">
        <w:t>.</w:t>
      </w:r>
    </w:p>
    <w:p w14:paraId="7B7D2BE8" w14:textId="77777777" w:rsidR="00F37A8C" w:rsidRPr="00EE29EA" w:rsidRDefault="00D96997" w:rsidP="003713AA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jc w:val="both"/>
        <w:rPr>
          <w:lang w:val="ru-RU"/>
        </w:rPr>
      </w:pPr>
      <w:r w:rsidRPr="00EE29EA">
        <w:rPr>
          <w:lang w:val="ru-RU"/>
        </w:rPr>
        <w:t>Для контроля знаний,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разработанной ЗАО «РАМЭК-ВС».</w:t>
      </w:r>
    </w:p>
    <w:p w14:paraId="0C0A594C" w14:textId="77777777" w:rsidR="006A19FD" w:rsidRDefault="006A19FD" w:rsidP="006A19FD">
      <w:pPr>
        <w:pStyle w:val="ae"/>
        <w:kinsoku w:val="0"/>
        <w:overflowPunct w:val="0"/>
        <w:ind w:right="106" w:firstLine="709"/>
        <w:jc w:val="both"/>
        <w:rPr>
          <w:spacing w:val="-1"/>
        </w:rPr>
      </w:pPr>
    </w:p>
    <w:p w14:paraId="04106F63" w14:textId="77777777" w:rsidR="006A19FD" w:rsidRPr="00D53ACE" w:rsidRDefault="006A19FD" w:rsidP="006A19FD">
      <w:pPr>
        <w:pStyle w:val="ae"/>
        <w:kinsoku w:val="0"/>
        <w:overflowPunct w:val="0"/>
        <w:ind w:right="106" w:firstLine="709"/>
        <w:jc w:val="both"/>
        <w:rPr>
          <w:spacing w:val="-1"/>
        </w:rPr>
      </w:pPr>
      <w:r w:rsidRPr="00D53ACE">
        <w:rPr>
          <w:spacing w:val="-1"/>
        </w:rPr>
        <w:t xml:space="preserve">8.3. Изучение дисциплины инвалидами </w:t>
      </w:r>
      <w:r w:rsidRPr="00D53ACE">
        <w:t xml:space="preserve">и </w:t>
      </w:r>
      <w:r w:rsidRPr="00D53ACE">
        <w:rPr>
          <w:spacing w:val="-1"/>
        </w:rPr>
        <w:t xml:space="preserve">обучающимися </w:t>
      </w:r>
      <w:r w:rsidRPr="00D53ACE">
        <w:t xml:space="preserve">с ограниченными </w:t>
      </w:r>
      <w:r w:rsidRPr="00D53ACE">
        <w:rPr>
          <w:spacing w:val="-1"/>
        </w:rPr>
        <w:t xml:space="preserve">возможностями здоровья осуществляется </w:t>
      </w:r>
      <w:r w:rsidRPr="00D53ACE">
        <w:t xml:space="preserve">с </w:t>
      </w:r>
      <w:r w:rsidRPr="00D53ACE">
        <w:rPr>
          <w:spacing w:val="-1"/>
        </w:rPr>
        <w:t>учетом особенностей психофизического развития, индивидуальных возможностей</w:t>
      </w:r>
      <w:r w:rsidRPr="00D53ACE">
        <w:t xml:space="preserve"> и </w:t>
      </w:r>
      <w:r w:rsidRPr="00D53ACE">
        <w:rPr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D53ACE">
        <w:rPr>
          <w:spacing w:val="-2"/>
        </w:rPr>
        <w:t xml:space="preserve">доступ </w:t>
      </w:r>
      <w:r w:rsidRPr="00D53ACE">
        <w:t xml:space="preserve">в </w:t>
      </w:r>
      <w:r w:rsidRPr="00D53ACE">
        <w:rPr>
          <w:spacing w:val="-1"/>
        </w:rPr>
        <w:t xml:space="preserve">учебные помещения Академии, организованы занятия </w:t>
      </w:r>
      <w:r w:rsidRPr="00D53ACE">
        <w:t xml:space="preserve">на 1 этаже главного здания. </w:t>
      </w:r>
      <w:r w:rsidRPr="00D53ACE">
        <w:rPr>
          <w:spacing w:val="-1"/>
        </w:rPr>
        <w:t xml:space="preserve">Созданы следующие специальные условия: </w:t>
      </w:r>
    </w:p>
    <w:p w14:paraId="058DD3FA" w14:textId="77777777" w:rsidR="006A19FD" w:rsidRPr="00D53ACE" w:rsidRDefault="006A19FD" w:rsidP="006A19FD">
      <w:pPr>
        <w:pStyle w:val="ae"/>
        <w:kinsoku w:val="0"/>
        <w:overflowPunct w:val="0"/>
        <w:ind w:firstLine="709"/>
        <w:jc w:val="both"/>
        <w:rPr>
          <w:i/>
          <w:iCs/>
        </w:rPr>
      </w:pPr>
      <w:r w:rsidRPr="00D53ACE">
        <w:rPr>
          <w:i/>
          <w:iCs/>
        </w:rPr>
        <w:t xml:space="preserve">8.3.1. для </w:t>
      </w:r>
      <w:r w:rsidRPr="00D53ACE">
        <w:rPr>
          <w:i/>
          <w:iCs/>
          <w:spacing w:val="-1"/>
        </w:rPr>
        <w:t xml:space="preserve">инвалидов </w:t>
      </w:r>
      <w:r w:rsidRPr="00D53ACE">
        <w:rPr>
          <w:i/>
          <w:iCs/>
        </w:rPr>
        <w:t>и лиц с</w:t>
      </w:r>
      <w:r w:rsidRPr="00D53ACE">
        <w:rPr>
          <w:i/>
          <w:iCs/>
          <w:spacing w:val="-1"/>
        </w:rPr>
        <w:t xml:space="preserve"> ограниченными возможностями</w:t>
      </w:r>
      <w:r w:rsidRPr="00D53ACE">
        <w:rPr>
          <w:i/>
          <w:iCs/>
        </w:rPr>
        <w:t xml:space="preserve"> здоровья по зрению:</w:t>
      </w:r>
    </w:p>
    <w:p w14:paraId="2D09DB57" w14:textId="77777777" w:rsidR="006A19FD" w:rsidRPr="007D09B7" w:rsidRDefault="006A19FD" w:rsidP="006A19FD">
      <w:pPr>
        <w:jc w:val="both"/>
        <w:rPr>
          <w:spacing w:val="-1"/>
        </w:rPr>
      </w:pPr>
      <w:r w:rsidRPr="007D09B7">
        <w:rPr>
          <w:i/>
          <w:iCs/>
        </w:rPr>
        <w:t xml:space="preserve">- </w:t>
      </w:r>
      <w:r w:rsidRPr="007D09B7">
        <w:rPr>
          <w:iCs/>
        </w:rPr>
        <w:t>о</w:t>
      </w:r>
      <w:r w:rsidRPr="007D09B7">
        <w:rPr>
          <w:spacing w:val="-1"/>
        </w:rPr>
        <w:t xml:space="preserve">беспечен доступ </w:t>
      </w:r>
      <w:r w:rsidRPr="007D09B7">
        <w:t xml:space="preserve">обучающихся, </w:t>
      </w:r>
      <w:r w:rsidRPr="007D09B7">
        <w:rPr>
          <w:spacing w:val="-1"/>
        </w:rPr>
        <w:t xml:space="preserve">являющихся слепыми или слабовидящими </w:t>
      </w:r>
      <w:r w:rsidRPr="007D09B7">
        <w:t xml:space="preserve">к </w:t>
      </w:r>
      <w:r w:rsidRPr="007D09B7">
        <w:rPr>
          <w:spacing w:val="-1"/>
        </w:rPr>
        <w:t>зданиям Академии;</w:t>
      </w:r>
    </w:p>
    <w:p w14:paraId="6E3050F3" w14:textId="77777777" w:rsidR="006A19FD" w:rsidRPr="007D09B7" w:rsidRDefault="006A19FD" w:rsidP="006A19FD">
      <w:pPr>
        <w:jc w:val="both"/>
      </w:pPr>
      <w:r w:rsidRPr="007D09B7">
        <w:rPr>
          <w:spacing w:val="-1"/>
        </w:rPr>
        <w:t xml:space="preserve">- </w:t>
      </w:r>
      <w:r w:rsidRPr="007D09B7">
        <w:rPr>
          <w:iCs/>
        </w:rPr>
        <w:t>э</w:t>
      </w:r>
      <w:r w:rsidRPr="007D09B7">
        <w:t>лектронный видео увеличитель "</w:t>
      </w:r>
      <w:r w:rsidRPr="00D53ACE">
        <w:t>ONYX</w:t>
      </w:r>
      <w:r w:rsidRPr="007D09B7">
        <w:t xml:space="preserve"> </w:t>
      </w:r>
      <w:r w:rsidRPr="00D53ACE">
        <w:t>Deskset</w:t>
      </w:r>
      <w:r w:rsidRPr="007D09B7">
        <w:t xml:space="preserve"> </w:t>
      </w:r>
      <w:r w:rsidRPr="00D53ACE">
        <w:t>HD</w:t>
      </w:r>
      <w:r w:rsidRPr="007D09B7">
        <w:t xml:space="preserve"> 22 (в полной комплектации);</w:t>
      </w:r>
    </w:p>
    <w:p w14:paraId="4E9E6AE5" w14:textId="77777777" w:rsidR="006A19FD" w:rsidRPr="007D09B7" w:rsidRDefault="006A19FD" w:rsidP="006A19FD">
      <w:pPr>
        <w:jc w:val="both"/>
      </w:pPr>
      <w:r w:rsidRPr="007D09B7">
        <w:rPr>
          <w:b/>
        </w:rPr>
        <w:t xml:space="preserve">- </w:t>
      </w:r>
      <w:r w:rsidRPr="007D09B7">
        <w:rPr>
          <w:shd w:val="clear" w:color="auto" w:fill="FFFFFF"/>
        </w:rPr>
        <w:t>портативный компьютер с вводом/выводом шрифтом Брайля и синтезатором речи «</w:t>
      </w:r>
      <w:r w:rsidRPr="00D53ACE">
        <w:rPr>
          <w:shd w:val="clear" w:color="auto" w:fill="FFFFFF"/>
        </w:rPr>
        <w:t>ElBrailleW</w:t>
      </w:r>
      <w:r w:rsidRPr="007D09B7">
        <w:rPr>
          <w:shd w:val="clear" w:color="auto" w:fill="FFFFFF"/>
        </w:rPr>
        <w:t>14</w:t>
      </w:r>
      <w:r w:rsidRPr="00D53ACE">
        <w:rPr>
          <w:shd w:val="clear" w:color="auto" w:fill="FFFFFF"/>
        </w:rPr>
        <w:t>J</w:t>
      </w:r>
      <w:r w:rsidRPr="007D09B7">
        <w:rPr>
          <w:shd w:val="clear" w:color="auto" w:fill="FFFFFF"/>
        </w:rPr>
        <w:t xml:space="preserve"> </w:t>
      </w:r>
      <w:r w:rsidRPr="00D53ACE">
        <w:rPr>
          <w:shd w:val="clear" w:color="auto" w:fill="FFFFFF"/>
        </w:rPr>
        <w:t>G</w:t>
      </w:r>
      <w:r w:rsidRPr="007D09B7">
        <w:rPr>
          <w:shd w:val="clear" w:color="auto" w:fill="FFFFFF"/>
        </w:rPr>
        <w:t>2;</w:t>
      </w:r>
    </w:p>
    <w:p w14:paraId="2E77AD55" w14:textId="77777777" w:rsidR="006A19FD" w:rsidRPr="007D09B7" w:rsidRDefault="006A19FD" w:rsidP="006A19FD">
      <w:pPr>
        <w:jc w:val="both"/>
        <w:rPr>
          <w:shd w:val="clear" w:color="auto" w:fill="FFFFFF"/>
        </w:rPr>
      </w:pPr>
      <w:r w:rsidRPr="007D09B7">
        <w:rPr>
          <w:b/>
        </w:rPr>
        <w:t>-</w:t>
      </w:r>
      <w:r w:rsidRPr="007D09B7">
        <w:t xml:space="preserve"> принтер Брайля; </w:t>
      </w:r>
    </w:p>
    <w:p w14:paraId="40415D10" w14:textId="77777777" w:rsidR="006A19FD" w:rsidRDefault="006A19FD" w:rsidP="006A19FD">
      <w:pPr>
        <w:jc w:val="both"/>
        <w:rPr>
          <w:shd w:val="clear" w:color="auto" w:fill="FEFEFE"/>
        </w:rPr>
      </w:pPr>
      <w:r w:rsidRPr="007D09B7">
        <w:rPr>
          <w:b/>
          <w:shd w:val="clear" w:color="auto" w:fill="FFFFFF"/>
        </w:rPr>
        <w:t xml:space="preserve">- </w:t>
      </w:r>
      <w:r w:rsidRPr="007D09B7">
        <w:rPr>
          <w:shd w:val="clear" w:color="auto" w:fill="FEFEFE"/>
        </w:rPr>
        <w:t>портативное устройство для чтения и увеличения</w:t>
      </w:r>
      <w:r>
        <w:rPr>
          <w:shd w:val="clear" w:color="auto" w:fill="FEFEFE"/>
        </w:rPr>
        <w:t>.</w:t>
      </w:r>
    </w:p>
    <w:p w14:paraId="269BF7B8" w14:textId="77777777" w:rsidR="006A19FD" w:rsidRPr="00D53ACE" w:rsidRDefault="006A19FD" w:rsidP="006A19FD">
      <w:pPr>
        <w:pStyle w:val="ae"/>
        <w:kinsoku w:val="0"/>
        <w:overflowPunct w:val="0"/>
        <w:jc w:val="both"/>
        <w:rPr>
          <w:i/>
          <w:iCs/>
        </w:rPr>
      </w:pPr>
      <w:r>
        <w:rPr>
          <w:i/>
          <w:iCs/>
        </w:rPr>
        <w:t xml:space="preserve">     </w:t>
      </w:r>
      <w:r w:rsidRPr="00D53ACE">
        <w:rPr>
          <w:i/>
          <w:iCs/>
        </w:rPr>
        <w:t xml:space="preserve">8.3.2. для </w:t>
      </w:r>
      <w:r w:rsidRPr="00D53ACE">
        <w:rPr>
          <w:i/>
          <w:iCs/>
          <w:spacing w:val="-1"/>
        </w:rPr>
        <w:t xml:space="preserve">инвалидов </w:t>
      </w:r>
      <w:r w:rsidRPr="00D53ACE">
        <w:rPr>
          <w:i/>
          <w:iCs/>
        </w:rPr>
        <w:t>и лиц с</w:t>
      </w:r>
      <w:r w:rsidRPr="00D53ACE">
        <w:rPr>
          <w:i/>
          <w:iCs/>
          <w:spacing w:val="-1"/>
        </w:rPr>
        <w:t xml:space="preserve"> ограниченными возможностями</w:t>
      </w:r>
      <w:r w:rsidRPr="00D53ACE">
        <w:rPr>
          <w:i/>
          <w:iCs/>
        </w:rPr>
        <w:t xml:space="preserve"> здоровья по слуху:</w:t>
      </w:r>
    </w:p>
    <w:p w14:paraId="487B1D91" w14:textId="77777777" w:rsidR="006A19FD" w:rsidRPr="00D53ACE" w:rsidRDefault="006A19FD" w:rsidP="006A19FD">
      <w:pPr>
        <w:pStyle w:val="ae"/>
        <w:kinsoku w:val="0"/>
        <w:overflowPunct w:val="0"/>
        <w:ind w:right="113" w:firstLine="709"/>
        <w:jc w:val="both"/>
        <w:rPr>
          <w:i/>
          <w:iCs/>
        </w:rPr>
      </w:pPr>
      <w:r w:rsidRPr="00D53ACE">
        <w:rPr>
          <w:i/>
          <w:iCs/>
        </w:rPr>
        <w:t xml:space="preserve">- </w:t>
      </w:r>
      <w:r w:rsidRPr="00D53ACE">
        <w:t>акустическая система</w:t>
      </w:r>
      <w:r>
        <w:t xml:space="preserve"> </w:t>
      </w:r>
      <w:r w:rsidRPr="00D53ACE">
        <w:rPr>
          <w:shd w:val="clear" w:color="auto" w:fill="FFFFFF"/>
        </w:rPr>
        <w:t>FrontRowtoGo в комплекте (системы свободного звукового поля);</w:t>
      </w:r>
    </w:p>
    <w:p w14:paraId="362A27B5" w14:textId="77777777" w:rsidR="006A19FD" w:rsidRPr="00D53ACE" w:rsidRDefault="006A19FD" w:rsidP="006A19FD">
      <w:pPr>
        <w:pStyle w:val="ae"/>
        <w:kinsoku w:val="0"/>
        <w:overflowPunct w:val="0"/>
        <w:ind w:right="114" w:firstLine="709"/>
        <w:jc w:val="both"/>
        <w:rPr>
          <w:shd w:val="clear" w:color="auto" w:fill="FFFFFF"/>
        </w:rPr>
      </w:pPr>
      <w:r w:rsidRPr="00D53ACE">
        <w:rPr>
          <w:b/>
          <w:shd w:val="clear" w:color="auto" w:fill="FFFFFF"/>
        </w:rPr>
        <w:t>-</w:t>
      </w:r>
      <w:r w:rsidRPr="00D53ACE">
        <w:rPr>
          <w:shd w:val="clear" w:color="auto" w:fill="FFFFFF"/>
        </w:rPr>
        <w:t xml:space="preserve"> FM- приёмник ARC с индукционной петлей;</w:t>
      </w:r>
    </w:p>
    <w:p w14:paraId="0A42110A" w14:textId="77777777" w:rsidR="006A19FD" w:rsidRPr="00D53ACE" w:rsidRDefault="006A19FD" w:rsidP="006A19FD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D53ACE">
        <w:rPr>
          <w:shd w:val="clear" w:color="auto" w:fill="FFFFFF"/>
        </w:rPr>
        <w:t>- FM-передатчик AMIGO T31;</w:t>
      </w:r>
    </w:p>
    <w:p w14:paraId="23946EA6" w14:textId="77777777" w:rsidR="006A19FD" w:rsidRPr="00D53ACE" w:rsidRDefault="006A19FD" w:rsidP="006A19FD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D53ACE">
        <w:rPr>
          <w:shd w:val="clear" w:color="auto" w:fill="FFFFFF"/>
        </w:rPr>
        <w:t>-  радиокласс (радиомикрофон) «Сонет-РСМ» РМ- 2-1 (заушный индуктор и индукционная петля)</w:t>
      </w:r>
      <w:r>
        <w:rPr>
          <w:shd w:val="clear" w:color="auto" w:fill="FFFFFF"/>
        </w:rPr>
        <w:t>.</w:t>
      </w:r>
    </w:p>
    <w:p w14:paraId="10658AC2" w14:textId="77777777" w:rsidR="006A19FD" w:rsidRPr="00D53ACE" w:rsidRDefault="006A19FD" w:rsidP="006A19FD">
      <w:pPr>
        <w:pStyle w:val="ae"/>
        <w:kinsoku w:val="0"/>
        <w:overflowPunct w:val="0"/>
        <w:ind w:right="114" w:firstLine="709"/>
        <w:jc w:val="both"/>
        <w:rPr>
          <w:i/>
          <w:iCs/>
        </w:rPr>
      </w:pPr>
      <w:r w:rsidRPr="00D53ACE">
        <w:rPr>
          <w:i/>
          <w:iCs/>
        </w:rPr>
        <w:t xml:space="preserve">8.3.3. для </w:t>
      </w:r>
      <w:r w:rsidRPr="00D53ACE">
        <w:rPr>
          <w:i/>
          <w:iCs/>
          <w:spacing w:val="-1"/>
        </w:rPr>
        <w:t xml:space="preserve">инвалидов </w:t>
      </w:r>
      <w:r w:rsidRPr="00D53ACE">
        <w:rPr>
          <w:i/>
          <w:iCs/>
        </w:rPr>
        <w:t xml:space="preserve">и лиц с </w:t>
      </w:r>
      <w:r w:rsidRPr="00D53ACE">
        <w:rPr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D53ACE">
        <w:rPr>
          <w:i/>
          <w:iCs/>
        </w:rPr>
        <w:t>аппарата:</w:t>
      </w:r>
    </w:p>
    <w:p w14:paraId="2288EDA6" w14:textId="77777777" w:rsidR="006A19FD" w:rsidRPr="00D53ACE" w:rsidRDefault="006A19FD" w:rsidP="006A19FD">
      <w:pPr>
        <w:pStyle w:val="ae"/>
        <w:kinsoku w:val="0"/>
        <w:overflowPunct w:val="0"/>
        <w:ind w:right="113" w:firstLine="709"/>
        <w:jc w:val="both"/>
        <w:rPr>
          <w:i/>
          <w:iCs/>
        </w:rPr>
      </w:pPr>
      <w:r w:rsidRPr="00D53ACE">
        <w:rPr>
          <w:i/>
          <w:iCs/>
        </w:rPr>
        <w:t xml:space="preserve">- </w:t>
      </w:r>
      <w:r w:rsidRPr="00D53ACE">
        <w:rPr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7A11C37B" w14:textId="1C4D4634" w:rsidR="006E678A" w:rsidRDefault="006E678A" w:rsidP="00D96997">
      <w:pPr>
        <w:pStyle w:val="B0"/>
        <w:shd w:val="clear" w:color="auto" w:fill="FFFFFF"/>
        <w:tabs>
          <w:tab w:val="left" w:pos="127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Fonts w:cs="Times New Roman"/>
        </w:rPr>
      </w:pPr>
    </w:p>
    <w:p w14:paraId="5B8AFC8D" w14:textId="7E0787E2" w:rsidR="004E6846" w:rsidRDefault="004E6846" w:rsidP="00D96997">
      <w:pPr>
        <w:pStyle w:val="B0"/>
        <w:shd w:val="clear" w:color="auto" w:fill="FFFFFF"/>
        <w:tabs>
          <w:tab w:val="left" w:pos="127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Fonts w:cs="Times New Roman"/>
        </w:rPr>
      </w:pPr>
    </w:p>
    <w:p w14:paraId="01F4E111" w14:textId="2A6AF54F" w:rsidR="004E6846" w:rsidRDefault="004E6846" w:rsidP="00D96997">
      <w:pPr>
        <w:pStyle w:val="B0"/>
        <w:shd w:val="clear" w:color="auto" w:fill="FFFFFF"/>
        <w:tabs>
          <w:tab w:val="left" w:pos="127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Fonts w:cs="Times New Roman"/>
        </w:rPr>
      </w:pPr>
    </w:p>
    <w:p w14:paraId="6451B104" w14:textId="2D00C4B7" w:rsidR="004E6846" w:rsidRDefault="004E6846" w:rsidP="00D96997">
      <w:pPr>
        <w:pStyle w:val="B0"/>
        <w:shd w:val="clear" w:color="auto" w:fill="FFFFFF"/>
        <w:tabs>
          <w:tab w:val="left" w:pos="127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Fonts w:cs="Times New Roman"/>
        </w:rPr>
      </w:pPr>
    </w:p>
    <w:p w14:paraId="1187674A" w14:textId="12924E50" w:rsidR="004E6846" w:rsidRDefault="004E6846" w:rsidP="00D96997">
      <w:pPr>
        <w:pStyle w:val="B0"/>
        <w:shd w:val="clear" w:color="auto" w:fill="FFFFFF"/>
        <w:tabs>
          <w:tab w:val="left" w:pos="127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Fonts w:cs="Times New Roman"/>
        </w:rPr>
      </w:pPr>
    </w:p>
    <w:p w14:paraId="11D31108" w14:textId="69411BB2" w:rsidR="004E6846" w:rsidRDefault="004E6846" w:rsidP="00D96997">
      <w:pPr>
        <w:pStyle w:val="B0"/>
        <w:shd w:val="clear" w:color="auto" w:fill="FFFFFF"/>
        <w:tabs>
          <w:tab w:val="left" w:pos="127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Fonts w:cs="Times New Roman"/>
        </w:rPr>
      </w:pPr>
    </w:p>
    <w:p w14:paraId="01D079EC" w14:textId="35E208AF" w:rsidR="004E6846" w:rsidRDefault="004E6846" w:rsidP="00D96997">
      <w:pPr>
        <w:pStyle w:val="B0"/>
        <w:shd w:val="clear" w:color="auto" w:fill="FFFFFF"/>
        <w:tabs>
          <w:tab w:val="left" w:pos="127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Fonts w:cs="Times New Roman"/>
        </w:rPr>
      </w:pPr>
    </w:p>
    <w:p w14:paraId="3B73F306" w14:textId="6A3F08AA" w:rsidR="004E6846" w:rsidRDefault="004E6846" w:rsidP="00D96997">
      <w:pPr>
        <w:pStyle w:val="B0"/>
        <w:shd w:val="clear" w:color="auto" w:fill="FFFFFF"/>
        <w:tabs>
          <w:tab w:val="left" w:pos="127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Fonts w:cs="Times New Roman"/>
        </w:rPr>
      </w:pPr>
    </w:p>
    <w:p w14:paraId="0F3C59A5" w14:textId="1947DA66" w:rsidR="004E6846" w:rsidRDefault="004E6846" w:rsidP="00D96997">
      <w:pPr>
        <w:pStyle w:val="B0"/>
        <w:shd w:val="clear" w:color="auto" w:fill="FFFFFF"/>
        <w:tabs>
          <w:tab w:val="left" w:pos="127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Fonts w:cs="Times New Roman"/>
        </w:rPr>
      </w:pPr>
    </w:p>
    <w:p w14:paraId="74922B28" w14:textId="268E8EE6" w:rsidR="004E6846" w:rsidRDefault="004E6846" w:rsidP="00D96997">
      <w:pPr>
        <w:pStyle w:val="B0"/>
        <w:shd w:val="clear" w:color="auto" w:fill="FFFFFF"/>
        <w:tabs>
          <w:tab w:val="left" w:pos="127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Fonts w:cs="Times New Roman"/>
        </w:rPr>
      </w:pPr>
    </w:p>
    <w:p w14:paraId="460CE0A6" w14:textId="77132B00" w:rsidR="004E6846" w:rsidRDefault="004E6846" w:rsidP="00D96997">
      <w:pPr>
        <w:pStyle w:val="B0"/>
        <w:shd w:val="clear" w:color="auto" w:fill="FFFFFF"/>
        <w:tabs>
          <w:tab w:val="left" w:pos="127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Fonts w:cs="Times New Roman"/>
        </w:rPr>
      </w:pPr>
    </w:p>
    <w:p w14:paraId="35659204" w14:textId="149F7667" w:rsidR="004E6846" w:rsidRDefault="004E6846" w:rsidP="00D96997">
      <w:pPr>
        <w:pStyle w:val="B0"/>
        <w:shd w:val="clear" w:color="auto" w:fill="FFFFFF"/>
        <w:tabs>
          <w:tab w:val="left" w:pos="127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Fonts w:cs="Times New Roman"/>
        </w:rPr>
      </w:pPr>
    </w:p>
    <w:p w14:paraId="448E03D1" w14:textId="17353DD3" w:rsidR="004E6846" w:rsidRDefault="004E6846" w:rsidP="00D96997">
      <w:pPr>
        <w:pStyle w:val="B0"/>
        <w:shd w:val="clear" w:color="auto" w:fill="FFFFFF"/>
        <w:tabs>
          <w:tab w:val="left" w:pos="127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Fonts w:cs="Times New Roman"/>
        </w:rPr>
      </w:pPr>
    </w:p>
    <w:p w14:paraId="70917368" w14:textId="17055FFC" w:rsidR="004E6846" w:rsidRDefault="004E6846" w:rsidP="00D96997">
      <w:pPr>
        <w:pStyle w:val="B0"/>
        <w:shd w:val="clear" w:color="auto" w:fill="FFFFFF"/>
        <w:tabs>
          <w:tab w:val="left" w:pos="127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Fonts w:cs="Times New Roman"/>
        </w:rPr>
      </w:pPr>
    </w:p>
    <w:p w14:paraId="443FFC1F" w14:textId="65B8063A" w:rsidR="004E6846" w:rsidRDefault="004E6846" w:rsidP="00D96997">
      <w:pPr>
        <w:pStyle w:val="B0"/>
        <w:shd w:val="clear" w:color="auto" w:fill="FFFFFF"/>
        <w:tabs>
          <w:tab w:val="left" w:pos="127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Fonts w:cs="Times New Roman"/>
        </w:rPr>
      </w:pPr>
    </w:p>
    <w:p w14:paraId="158CF2A0" w14:textId="77777777" w:rsidR="004E6846" w:rsidRPr="00896BB4" w:rsidRDefault="004E6846" w:rsidP="004E6846">
      <w:pPr>
        <w:suppressAutoHyphens/>
        <w:jc w:val="right"/>
        <w:rPr>
          <w:i/>
          <w:lang w:eastAsia="ar-SA"/>
        </w:rPr>
      </w:pPr>
      <w:r w:rsidRPr="00896BB4">
        <w:rPr>
          <w:i/>
          <w:lang w:eastAsia="ar-SA"/>
        </w:rPr>
        <w:lastRenderedPageBreak/>
        <w:t xml:space="preserve">Приложение к Рабочей программе дисциплины </w:t>
      </w:r>
    </w:p>
    <w:p w14:paraId="5B449FFE" w14:textId="1235695B" w:rsidR="004E6846" w:rsidRPr="00896BB4" w:rsidRDefault="004E6846" w:rsidP="004E6846">
      <w:pPr>
        <w:suppressAutoHyphens/>
        <w:jc w:val="right"/>
        <w:rPr>
          <w:lang w:eastAsia="ar-SA"/>
        </w:rPr>
      </w:pPr>
      <w:r w:rsidRPr="00896BB4">
        <w:rPr>
          <w:i/>
          <w:lang w:eastAsia="ar-SA"/>
        </w:rPr>
        <w:t xml:space="preserve">«Теория и методика </w:t>
      </w:r>
      <w:r>
        <w:rPr>
          <w:i/>
          <w:lang w:eastAsia="ar-SA"/>
        </w:rPr>
        <w:t>физической культуры</w:t>
      </w:r>
      <w:r w:rsidRPr="00896BB4">
        <w:rPr>
          <w:i/>
          <w:lang w:eastAsia="ar-SA"/>
        </w:rPr>
        <w:t>»</w:t>
      </w:r>
    </w:p>
    <w:p w14:paraId="72BAB221" w14:textId="77777777" w:rsidR="004E6846" w:rsidRPr="00CF07F1" w:rsidRDefault="004E6846" w:rsidP="004E6846">
      <w:pPr>
        <w:jc w:val="right"/>
        <w:rPr>
          <w:rFonts w:eastAsia="Calibri"/>
          <w:lang w:eastAsia="en-US"/>
        </w:rPr>
      </w:pPr>
      <w:r w:rsidRPr="00CF07F1">
        <w:rPr>
          <w:rFonts w:eastAsia="Calibri"/>
          <w:lang w:eastAsia="en-US"/>
        </w:rPr>
        <w:t>)</w:t>
      </w:r>
    </w:p>
    <w:p w14:paraId="7F509A8A" w14:textId="77777777" w:rsidR="004E6846" w:rsidRPr="00CF07F1" w:rsidRDefault="004E6846" w:rsidP="004E6846">
      <w:pPr>
        <w:jc w:val="right"/>
        <w:rPr>
          <w:rFonts w:eastAsia="Calibri"/>
          <w:lang w:eastAsia="en-US"/>
        </w:rPr>
      </w:pPr>
    </w:p>
    <w:p w14:paraId="52459864" w14:textId="77777777" w:rsidR="004E6846" w:rsidRPr="00CF07F1" w:rsidRDefault="004E6846" w:rsidP="004E6846">
      <w:pPr>
        <w:spacing w:line="259" w:lineRule="auto"/>
        <w:jc w:val="right"/>
        <w:rPr>
          <w:rFonts w:eastAsia="Calibri"/>
          <w:lang w:eastAsia="en-US"/>
        </w:rPr>
      </w:pPr>
      <w:r w:rsidRPr="00CF07F1">
        <w:rPr>
          <w:rFonts w:eastAsia="Calibri"/>
          <w:lang w:eastAsia="en-US"/>
        </w:rPr>
        <w:t>УТВЕРЖДЕНО</w:t>
      </w:r>
    </w:p>
    <w:p w14:paraId="52F422B2" w14:textId="77777777" w:rsidR="004E6846" w:rsidRPr="00CF07F1" w:rsidRDefault="004E6846" w:rsidP="004E6846">
      <w:pPr>
        <w:spacing w:line="259" w:lineRule="auto"/>
        <w:jc w:val="right"/>
        <w:rPr>
          <w:rFonts w:eastAsia="Calibri"/>
          <w:lang w:eastAsia="en-US"/>
        </w:rPr>
      </w:pPr>
      <w:r w:rsidRPr="00CF07F1">
        <w:rPr>
          <w:rFonts w:eastAsia="Calibri"/>
          <w:lang w:eastAsia="en-US"/>
        </w:rPr>
        <w:t xml:space="preserve">решением Учебно-методической комиссии     </w:t>
      </w:r>
    </w:p>
    <w:p w14:paraId="7AE3F5DB" w14:textId="77777777" w:rsidR="004E6846" w:rsidRPr="00CF07F1" w:rsidRDefault="004E6846" w:rsidP="004E6846">
      <w:pPr>
        <w:spacing w:line="259" w:lineRule="auto"/>
        <w:jc w:val="right"/>
        <w:rPr>
          <w:rFonts w:eastAsia="Calibri"/>
          <w:lang w:eastAsia="en-US"/>
        </w:rPr>
      </w:pPr>
      <w:r w:rsidRPr="00CF07F1">
        <w:rPr>
          <w:rFonts w:eastAsia="Calibri"/>
          <w:lang w:eastAsia="en-US"/>
        </w:rPr>
        <w:t xml:space="preserve">   протокол № ___ от «21» июня 2022г.</w:t>
      </w:r>
    </w:p>
    <w:p w14:paraId="165BC1AE" w14:textId="77777777" w:rsidR="004E6846" w:rsidRPr="00CF07F1" w:rsidRDefault="004E6846" w:rsidP="004E6846">
      <w:pPr>
        <w:spacing w:line="259" w:lineRule="auto"/>
        <w:jc w:val="right"/>
        <w:rPr>
          <w:rFonts w:eastAsia="Calibri"/>
          <w:lang w:eastAsia="en-US"/>
        </w:rPr>
      </w:pPr>
      <w:r w:rsidRPr="00CF07F1">
        <w:rPr>
          <w:rFonts w:eastAsia="Calibri"/>
          <w:lang w:eastAsia="en-US"/>
        </w:rPr>
        <w:t xml:space="preserve">Председатель УМК, </w:t>
      </w:r>
    </w:p>
    <w:p w14:paraId="5921F212" w14:textId="77777777" w:rsidR="004E6846" w:rsidRPr="00CF07F1" w:rsidRDefault="004E6846" w:rsidP="004E6846">
      <w:pPr>
        <w:spacing w:line="259" w:lineRule="auto"/>
        <w:jc w:val="right"/>
        <w:rPr>
          <w:rFonts w:eastAsia="Calibri"/>
          <w:lang w:eastAsia="en-US"/>
        </w:rPr>
      </w:pPr>
      <w:proofErr w:type="spellStart"/>
      <w:r w:rsidRPr="00CF07F1">
        <w:rPr>
          <w:rFonts w:eastAsia="Calibri"/>
          <w:lang w:eastAsia="en-US"/>
        </w:rPr>
        <w:t>и.о</w:t>
      </w:r>
      <w:proofErr w:type="spellEnd"/>
      <w:r w:rsidRPr="00CF07F1">
        <w:rPr>
          <w:rFonts w:eastAsia="Calibri"/>
          <w:lang w:eastAsia="en-US"/>
        </w:rPr>
        <w:t>. проректора по учебной работе</w:t>
      </w:r>
    </w:p>
    <w:p w14:paraId="06508FC8" w14:textId="77777777" w:rsidR="004E6846" w:rsidRPr="00CF07F1" w:rsidRDefault="004E6846" w:rsidP="004E6846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CF07F1">
        <w:rPr>
          <w:rFonts w:eastAsia="Calibri"/>
          <w:lang w:eastAsia="en-US"/>
        </w:rPr>
        <w:t xml:space="preserve"> </w:t>
      </w:r>
      <w:proofErr w:type="spellStart"/>
      <w:r w:rsidRPr="00CF07F1">
        <w:rPr>
          <w:rFonts w:cs="Tahoma"/>
          <w:color w:val="000000"/>
          <w:lang w:eastAsia="en-US"/>
        </w:rPr>
        <w:t>к.пед.н</w:t>
      </w:r>
      <w:proofErr w:type="spellEnd"/>
      <w:r w:rsidRPr="00CF07F1">
        <w:rPr>
          <w:rFonts w:cs="Tahoma"/>
          <w:color w:val="000000"/>
          <w:lang w:eastAsia="en-US"/>
        </w:rPr>
        <w:t xml:space="preserve">., доцент </w:t>
      </w:r>
      <w:proofErr w:type="gramStart"/>
      <w:r w:rsidRPr="00CF07F1">
        <w:rPr>
          <w:rFonts w:eastAsia="Calibri"/>
          <w:lang w:eastAsia="en-US"/>
        </w:rPr>
        <w:t>А.С.</w:t>
      </w:r>
      <w:proofErr w:type="gramEnd"/>
      <w:r w:rsidRPr="00CF07F1">
        <w:rPr>
          <w:rFonts w:eastAsia="Calibri"/>
          <w:lang w:eastAsia="en-US"/>
        </w:rPr>
        <w:t xml:space="preserve"> Солнцева </w:t>
      </w:r>
    </w:p>
    <w:p w14:paraId="5FD3DE86" w14:textId="63815302" w:rsidR="004E6846" w:rsidRDefault="004E6846" w:rsidP="004E6846">
      <w:pPr>
        <w:pStyle w:val="B0"/>
        <w:pBdr>
          <w:bottom w:val="single" w:sz="12" w:space="1" w:color="auto"/>
        </w:pBdr>
        <w:shd w:val="clear" w:color="auto" w:fill="FFFFFF"/>
        <w:tabs>
          <w:tab w:val="left" w:pos="127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right"/>
        <w:rPr>
          <w:rFonts w:eastAsia="Calibri"/>
          <w:sz w:val="28"/>
          <w:szCs w:val="28"/>
          <w:lang w:eastAsia="en-US"/>
        </w:rPr>
      </w:pPr>
    </w:p>
    <w:p w14:paraId="009B5E67" w14:textId="735A5967" w:rsidR="009F657C" w:rsidRDefault="009F657C" w:rsidP="004E6846">
      <w:pPr>
        <w:pStyle w:val="B0"/>
        <w:pBdr>
          <w:top w:val="none" w:sz="0" w:space="0" w:color="auto"/>
        </w:pBdr>
        <w:shd w:val="clear" w:color="auto" w:fill="FFFFFF"/>
        <w:tabs>
          <w:tab w:val="left" w:pos="127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right"/>
        <w:rPr>
          <w:rFonts w:eastAsia="Calibri"/>
          <w:sz w:val="28"/>
          <w:szCs w:val="28"/>
          <w:lang w:eastAsia="en-US"/>
        </w:rPr>
      </w:pPr>
    </w:p>
    <w:p w14:paraId="585BA7BC" w14:textId="77777777" w:rsidR="009F657C" w:rsidRDefault="009F657C" w:rsidP="009F65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</w:t>
      </w:r>
    </w:p>
    <w:p w14:paraId="4F3EB0B0" w14:textId="77777777" w:rsidR="009F657C" w:rsidRPr="00445F80" w:rsidRDefault="009F657C" w:rsidP="009F65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дисциплине</w:t>
      </w:r>
    </w:p>
    <w:p w14:paraId="330D1E2A" w14:textId="77777777" w:rsidR="009F657C" w:rsidRPr="00A859E0" w:rsidRDefault="009F657C" w:rsidP="009F65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«Теория и методика физической культуры и спорта:</w:t>
      </w:r>
    </w:p>
    <w:p w14:paraId="194AFD03" w14:textId="77777777" w:rsidR="009F657C" w:rsidRPr="00A859E0" w:rsidRDefault="009F657C" w:rsidP="009F65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Теория и методика физической культуры»</w:t>
      </w:r>
    </w:p>
    <w:p w14:paraId="6CD92811" w14:textId="77777777" w:rsidR="009F657C" w:rsidRPr="00A859E0" w:rsidRDefault="009F657C" w:rsidP="009F65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Б1.О.13.01</w:t>
      </w:r>
    </w:p>
    <w:p w14:paraId="61E2F50E" w14:textId="77777777" w:rsidR="009F657C" w:rsidRPr="00A859E0" w:rsidRDefault="009F657C" w:rsidP="009F65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</w:t>
      </w:r>
    </w:p>
    <w:p w14:paraId="5AE0150B" w14:textId="77777777" w:rsidR="009F657C" w:rsidRPr="00A859E0" w:rsidRDefault="009F657C" w:rsidP="009F65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49.03.01 - Физическая культура</w:t>
      </w:r>
    </w:p>
    <w:p w14:paraId="6194239B" w14:textId="77777777" w:rsidR="009F657C" w:rsidRPr="00A859E0" w:rsidRDefault="009F657C" w:rsidP="009F65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hAnsi="Times New Roman"/>
          <w:sz w:val="24"/>
          <w:szCs w:val="24"/>
        </w:rPr>
        <w:t xml:space="preserve"> </w:t>
      </w:r>
    </w:p>
    <w:p w14:paraId="0B26DEA2" w14:textId="77777777" w:rsidR="009F657C" w:rsidRPr="00A859E0" w:rsidRDefault="009F657C" w:rsidP="009F657C">
      <w:pPr>
        <w:pStyle w:val="a5"/>
        <w:ind w:firstLine="85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59E0">
        <w:rPr>
          <w:rFonts w:ascii="Times New Roman" w:hAnsi="Times New Roman"/>
          <w:sz w:val="24"/>
          <w:szCs w:val="24"/>
        </w:rPr>
        <w:t xml:space="preserve">ОПОП: </w:t>
      </w:r>
      <w:r w:rsidRPr="00A859E0">
        <w:rPr>
          <w:rFonts w:ascii="Times New Roman" w:hAnsi="Times New Roman"/>
          <w:i/>
          <w:sz w:val="24"/>
          <w:szCs w:val="24"/>
        </w:rPr>
        <w:t>Спортивная подготовка в избранном виде спорта</w:t>
      </w:r>
    </w:p>
    <w:p w14:paraId="6D37A0D9" w14:textId="77777777" w:rsidR="009F657C" w:rsidRPr="00A859E0" w:rsidRDefault="009F657C" w:rsidP="009F657C">
      <w:pPr>
        <w:pStyle w:val="a5"/>
        <w:ind w:firstLine="85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59E0">
        <w:rPr>
          <w:rFonts w:ascii="Times New Roman" w:hAnsi="Times New Roman"/>
          <w:i/>
          <w:sz w:val="24"/>
          <w:szCs w:val="24"/>
        </w:rPr>
        <w:t xml:space="preserve">Оздоровительные виды аэробики и гимнастики </w:t>
      </w:r>
    </w:p>
    <w:p w14:paraId="0A22A749" w14:textId="77777777" w:rsidR="009F657C" w:rsidRPr="00A859E0" w:rsidRDefault="009F657C" w:rsidP="009F657C">
      <w:pPr>
        <w:pStyle w:val="a5"/>
        <w:ind w:firstLine="85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59E0">
        <w:rPr>
          <w:rFonts w:ascii="Times New Roman" w:hAnsi="Times New Roman"/>
          <w:i/>
          <w:sz w:val="24"/>
          <w:szCs w:val="24"/>
        </w:rPr>
        <w:t>Физкультурно-оздоровительные технологии</w:t>
      </w:r>
    </w:p>
    <w:p w14:paraId="6E785822" w14:textId="77777777" w:rsidR="009F657C" w:rsidRPr="00A859E0" w:rsidRDefault="009F657C" w:rsidP="009F657C">
      <w:pPr>
        <w:pStyle w:val="a5"/>
        <w:ind w:firstLine="85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59E0">
        <w:rPr>
          <w:rFonts w:ascii="Times New Roman" w:hAnsi="Times New Roman"/>
          <w:i/>
          <w:sz w:val="24"/>
          <w:szCs w:val="24"/>
        </w:rPr>
        <w:t>Физкультурное образование</w:t>
      </w:r>
    </w:p>
    <w:p w14:paraId="19DA0E89" w14:textId="77777777" w:rsidR="009F657C" w:rsidRPr="00A859E0" w:rsidRDefault="009F657C" w:rsidP="009F657C">
      <w:pPr>
        <w:pStyle w:val="a5"/>
        <w:suppressAutoHyphens/>
        <w:ind w:firstLine="85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859E0">
        <w:rPr>
          <w:rFonts w:ascii="Times New Roman" w:hAnsi="Times New Roman"/>
          <w:i/>
          <w:sz w:val="24"/>
          <w:szCs w:val="24"/>
        </w:rPr>
        <w:t>Спортивный менеджмент</w:t>
      </w:r>
    </w:p>
    <w:p w14:paraId="5D6C4CC0" w14:textId="77777777" w:rsidR="009F657C" w:rsidRPr="00A859E0" w:rsidRDefault="009F657C" w:rsidP="009F65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EC93752" w14:textId="77777777" w:rsidR="009F657C" w:rsidRPr="00A859E0" w:rsidRDefault="009F657C" w:rsidP="009F65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Квалификация выпускника</w:t>
      </w:r>
    </w:p>
    <w:p w14:paraId="285C08E7" w14:textId="77777777" w:rsidR="009F657C" w:rsidRPr="00A859E0" w:rsidRDefault="009F657C" w:rsidP="009F65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бакалавр</w:t>
      </w:r>
    </w:p>
    <w:p w14:paraId="6DCE3DAA" w14:textId="77777777" w:rsidR="009F657C" w:rsidRPr="00A859E0" w:rsidRDefault="009F657C" w:rsidP="009F65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2081FF" w14:textId="77777777" w:rsidR="009F657C" w:rsidRPr="00A859E0" w:rsidRDefault="009F657C" w:rsidP="009F65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 xml:space="preserve">Форма </w:t>
      </w:r>
    </w:p>
    <w:p w14:paraId="2627C205" w14:textId="77777777" w:rsidR="009F657C" w:rsidRPr="00A859E0" w:rsidRDefault="009F657C" w:rsidP="009F65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обучения/заочная</w:t>
      </w:r>
    </w:p>
    <w:tbl>
      <w:tblPr>
        <w:tblW w:w="9923" w:type="dxa"/>
        <w:tblInd w:w="-1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3"/>
        <w:gridCol w:w="2976"/>
        <w:gridCol w:w="3544"/>
      </w:tblGrid>
      <w:tr w:rsidR="009F657C" w:rsidRPr="00CF07F1" w14:paraId="0CE8C510" w14:textId="77777777" w:rsidTr="00E32EBF">
        <w:trPr>
          <w:trHeight w:val="1803"/>
        </w:trPr>
        <w:tc>
          <w:tcPr>
            <w:tcW w:w="3403" w:type="dxa"/>
          </w:tcPr>
          <w:p w14:paraId="57F6A69C" w14:textId="77777777" w:rsidR="009F657C" w:rsidRPr="00CF07F1" w:rsidRDefault="009F657C" w:rsidP="00E32EBF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2976" w:type="dxa"/>
            <w:vMerge w:val="restart"/>
          </w:tcPr>
          <w:p w14:paraId="2C629B8B" w14:textId="77777777" w:rsidR="009F657C" w:rsidRPr="00CF07F1" w:rsidRDefault="009F657C" w:rsidP="00E32EBF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  <w:p w14:paraId="5DF5FA69" w14:textId="77777777" w:rsidR="009F657C" w:rsidRPr="00CF07F1" w:rsidRDefault="009F657C" w:rsidP="00E32EBF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  <w:p w14:paraId="409482F5" w14:textId="77777777" w:rsidR="009F657C" w:rsidRPr="00CF07F1" w:rsidRDefault="009F657C" w:rsidP="00E32EBF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14:paraId="1C70D1AA" w14:textId="77777777" w:rsidR="009F657C" w:rsidRPr="00CF07F1" w:rsidRDefault="009F657C" w:rsidP="00E32EBF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  <w:p w14:paraId="2F282660" w14:textId="77777777" w:rsidR="009F657C" w:rsidRPr="00CF07F1" w:rsidRDefault="009F657C" w:rsidP="00E32EBF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  <w:p w14:paraId="3254EC85" w14:textId="77777777" w:rsidR="009F657C" w:rsidRPr="00CF07F1" w:rsidRDefault="009F657C" w:rsidP="00E32EBF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r w:rsidRPr="00CF07F1">
              <w:rPr>
                <w:rFonts w:cs="Tahoma"/>
                <w:color w:val="000000"/>
                <w:lang w:eastAsia="en-US"/>
              </w:rPr>
              <w:t>Программа рассмотрена и одобрена на заседании кафедры (протокол № 9, от 09.06.2022 г.)</w:t>
            </w:r>
          </w:p>
          <w:p w14:paraId="7F027444" w14:textId="77777777" w:rsidR="009F657C" w:rsidRPr="00CF07F1" w:rsidRDefault="009F657C" w:rsidP="00E32EBF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r w:rsidRPr="00CF07F1">
              <w:rPr>
                <w:rFonts w:cs="Tahoma"/>
                <w:color w:val="000000"/>
                <w:lang w:eastAsia="en-US"/>
              </w:rPr>
              <w:t xml:space="preserve">Заведующий кафедрой, </w:t>
            </w:r>
          </w:p>
          <w:p w14:paraId="1C335F9F" w14:textId="77777777" w:rsidR="009F657C" w:rsidRPr="00CF07F1" w:rsidRDefault="009F657C" w:rsidP="00E32EBF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proofErr w:type="spellStart"/>
            <w:r w:rsidRPr="00CF07F1">
              <w:rPr>
                <w:rFonts w:cs="Tahoma"/>
                <w:color w:val="000000"/>
                <w:lang w:eastAsia="en-US"/>
              </w:rPr>
              <w:t>д.пед.н</w:t>
            </w:r>
            <w:proofErr w:type="spellEnd"/>
            <w:r w:rsidRPr="00CF07F1">
              <w:rPr>
                <w:rFonts w:cs="Tahoma"/>
                <w:color w:val="000000"/>
                <w:lang w:eastAsia="en-US"/>
              </w:rPr>
              <w:t xml:space="preserve">., профессор, </w:t>
            </w:r>
            <w:proofErr w:type="gramStart"/>
            <w:r w:rsidRPr="00CF07F1">
              <w:rPr>
                <w:rFonts w:cs="Tahoma"/>
                <w:color w:val="000000"/>
                <w:lang w:eastAsia="en-US"/>
              </w:rPr>
              <w:t>К.С.</w:t>
            </w:r>
            <w:proofErr w:type="gramEnd"/>
            <w:r w:rsidRPr="00CF07F1">
              <w:rPr>
                <w:rFonts w:cs="Tahoma"/>
                <w:color w:val="000000"/>
                <w:lang w:eastAsia="en-US"/>
              </w:rPr>
              <w:t xml:space="preserve"> Дунаев</w:t>
            </w:r>
          </w:p>
          <w:p w14:paraId="79E8279B" w14:textId="77777777" w:rsidR="009F657C" w:rsidRPr="00CF07F1" w:rsidRDefault="009F657C" w:rsidP="00E32EBF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r w:rsidRPr="00CF07F1">
              <w:rPr>
                <w:rFonts w:cs="Tahoma"/>
                <w:color w:val="000000"/>
                <w:lang w:eastAsia="en-US"/>
              </w:rPr>
              <w:t>____________________</w:t>
            </w:r>
          </w:p>
          <w:p w14:paraId="5A446523" w14:textId="77777777" w:rsidR="009F657C" w:rsidRPr="00CF07F1" w:rsidRDefault="009F657C" w:rsidP="00E32EBF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</w:tr>
      <w:tr w:rsidR="009F657C" w:rsidRPr="00CF07F1" w14:paraId="596F2727" w14:textId="77777777" w:rsidTr="00E32EBF">
        <w:trPr>
          <w:trHeight w:val="1975"/>
        </w:trPr>
        <w:tc>
          <w:tcPr>
            <w:tcW w:w="3403" w:type="dxa"/>
          </w:tcPr>
          <w:p w14:paraId="58DCA604" w14:textId="77777777" w:rsidR="009F657C" w:rsidRPr="00CF07F1" w:rsidRDefault="009F657C" w:rsidP="00E32EBF">
            <w:pPr>
              <w:suppressAutoHyphens/>
              <w:jc w:val="center"/>
              <w:rPr>
                <w:lang w:eastAsia="en-US"/>
              </w:rPr>
            </w:pPr>
          </w:p>
          <w:p w14:paraId="23D9D1EE" w14:textId="77777777" w:rsidR="009F657C" w:rsidRPr="00CF07F1" w:rsidRDefault="009F657C" w:rsidP="00E32EBF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2976" w:type="dxa"/>
            <w:vMerge/>
          </w:tcPr>
          <w:p w14:paraId="76574F34" w14:textId="77777777" w:rsidR="009F657C" w:rsidRPr="00CF07F1" w:rsidRDefault="009F657C" w:rsidP="00E32EBF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3544" w:type="dxa"/>
            <w:vMerge/>
          </w:tcPr>
          <w:p w14:paraId="0E86837E" w14:textId="77777777" w:rsidR="009F657C" w:rsidRPr="00CF07F1" w:rsidRDefault="009F657C" w:rsidP="00E32EBF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</w:tr>
    </w:tbl>
    <w:p w14:paraId="6C24BC60" w14:textId="2B9B15D2" w:rsidR="009F657C" w:rsidRDefault="009F657C" w:rsidP="009F657C">
      <w:pPr>
        <w:pStyle w:val="B0"/>
        <w:pBdr>
          <w:top w:val="none" w:sz="0" w:space="0" w:color="auto"/>
        </w:pBdr>
        <w:shd w:val="clear" w:color="auto" w:fill="FFFFFF"/>
        <w:tabs>
          <w:tab w:val="left" w:pos="127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center"/>
        <w:rPr>
          <w:rFonts w:cs="Tahoma"/>
          <w:b/>
        </w:rPr>
      </w:pPr>
      <w:proofErr w:type="spellStart"/>
      <w:r w:rsidRPr="00CF07F1">
        <w:rPr>
          <w:rFonts w:cs="Tahoma"/>
          <w:b/>
        </w:rPr>
        <w:t>Малаховка</w:t>
      </w:r>
      <w:proofErr w:type="spellEnd"/>
      <w:r w:rsidRPr="00CF07F1">
        <w:rPr>
          <w:rFonts w:cs="Tahoma"/>
          <w:b/>
        </w:rPr>
        <w:t>, 2022</w:t>
      </w:r>
    </w:p>
    <w:p w14:paraId="77A0DB26" w14:textId="7104340B" w:rsidR="009F657C" w:rsidRDefault="009F657C" w:rsidP="009F657C">
      <w:pPr>
        <w:pStyle w:val="B0"/>
        <w:pBdr>
          <w:top w:val="none" w:sz="0" w:space="0" w:color="auto"/>
        </w:pBdr>
        <w:shd w:val="clear" w:color="auto" w:fill="FFFFFF"/>
        <w:tabs>
          <w:tab w:val="left" w:pos="127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center"/>
        <w:rPr>
          <w:rFonts w:cs="Tahoma"/>
          <w:b/>
        </w:rPr>
      </w:pPr>
    </w:p>
    <w:p w14:paraId="494D71EC" w14:textId="3B18422D" w:rsidR="009F657C" w:rsidRDefault="009F657C" w:rsidP="009F657C">
      <w:pPr>
        <w:pStyle w:val="B0"/>
        <w:pBdr>
          <w:top w:val="none" w:sz="0" w:space="0" w:color="auto"/>
        </w:pBdr>
        <w:shd w:val="clear" w:color="auto" w:fill="FFFFFF"/>
        <w:tabs>
          <w:tab w:val="left" w:pos="127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center"/>
        <w:rPr>
          <w:rFonts w:cs="Tahoma"/>
          <w:b/>
        </w:rPr>
      </w:pPr>
    </w:p>
    <w:p w14:paraId="2CAF9137" w14:textId="6662AECA" w:rsidR="009F657C" w:rsidRDefault="009F657C" w:rsidP="009F657C">
      <w:pPr>
        <w:pStyle w:val="B0"/>
        <w:pBdr>
          <w:top w:val="none" w:sz="0" w:space="0" w:color="auto"/>
        </w:pBdr>
        <w:shd w:val="clear" w:color="auto" w:fill="FFFFFF"/>
        <w:tabs>
          <w:tab w:val="left" w:pos="127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center"/>
        <w:rPr>
          <w:rFonts w:cs="Tahoma"/>
          <w:b/>
        </w:rPr>
      </w:pPr>
    </w:p>
    <w:p w14:paraId="72D863FB" w14:textId="728083E6" w:rsidR="009F657C" w:rsidRDefault="009F657C" w:rsidP="009F657C">
      <w:pPr>
        <w:pStyle w:val="B0"/>
        <w:pBdr>
          <w:top w:val="none" w:sz="0" w:space="0" w:color="auto"/>
        </w:pBdr>
        <w:shd w:val="clear" w:color="auto" w:fill="FFFFFF"/>
        <w:tabs>
          <w:tab w:val="left" w:pos="127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center"/>
        <w:rPr>
          <w:rFonts w:cs="Tahoma"/>
          <w:b/>
        </w:rPr>
      </w:pPr>
    </w:p>
    <w:p w14:paraId="4751082A" w14:textId="0AB3059C" w:rsidR="009F657C" w:rsidRDefault="009F657C" w:rsidP="009F657C">
      <w:pPr>
        <w:pStyle w:val="B0"/>
        <w:pBdr>
          <w:top w:val="none" w:sz="0" w:space="0" w:color="auto"/>
        </w:pBdr>
        <w:shd w:val="clear" w:color="auto" w:fill="FFFFFF"/>
        <w:tabs>
          <w:tab w:val="left" w:pos="127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center"/>
        <w:rPr>
          <w:rFonts w:cs="Tahoma"/>
          <w:b/>
        </w:rPr>
      </w:pPr>
    </w:p>
    <w:p w14:paraId="1C3AED70" w14:textId="77777777" w:rsidR="009F657C" w:rsidRDefault="009F657C" w:rsidP="009F657C">
      <w:pPr>
        <w:jc w:val="center"/>
        <w:rPr>
          <w:b/>
          <w:bCs/>
        </w:rPr>
      </w:pPr>
      <w:r>
        <w:rPr>
          <w:b/>
          <w:bCs/>
        </w:rPr>
        <w:lastRenderedPageBreak/>
        <w:t>Паспорт фонда оценочных средств по дисциплине</w:t>
      </w:r>
    </w:p>
    <w:p w14:paraId="1BB3B0D0" w14:textId="77777777" w:rsidR="009F657C" w:rsidRDefault="009F657C" w:rsidP="009F657C">
      <w:pPr>
        <w:jc w:val="center"/>
        <w:rPr>
          <w:b/>
          <w:bCs/>
        </w:rPr>
      </w:pPr>
      <w:r>
        <w:rPr>
          <w:b/>
          <w:bCs/>
        </w:rPr>
        <w:t>«Теория и методика физической культуры»</w:t>
      </w:r>
    </w:p>
    <w:p w14:paraId="5792EE35" w14:textId="77777777" w:rsidR="009F657C" w:rsidRDefault="009F657C" w:rsidP="009F657C">
      <w:pPr>
        <w:jc w:val="center"/>
      </w:pPr>
    </w:p>
    <w:tbl>
      <w:tblPr>
        <w:tblStyle w:val="TableNormal"/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7"/>
        <w:gridCol w:w="2747"/>
        <w:gridCol w:w="2739"/>
        <w:gridCol w:w="1824"/>
        <w:gridCol w:w="1542"/>
      </w:tblGrid>
      <w:tr w:rsidR="009F657C" w14:paraId="12F75F99" w14:textId="77777777" w:rsidTr="00E32EBF">
        <w:trPr>
          <w:trHeight w:val="91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94E81" w14:textId="77777777" w:rsidR="009F657C" w:rsidRDefault="009F657C" w:rsidP="00E32EBF">
            <w:pPr>
              <w:jc w:val="center"/>
            </w:pPr>
            <w:r>
              <w:t>№</w:t>
            </w:r>
          </w:p>
          <w:p w14:paraId="57D5903D" w14:textId="77777777" w:rsidR="009F657C" w:rsidRDefault="009F657C" w:rsidP="00E32EBF">
            <w:pPr>
              <w:jc w:val="center"/>
            </w:pPr>
            <w:r>
              <w:t>п/п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370B6B26" w14:textId="77777777" w:rsidR="009F657C" w:rsidRDefault="009F657C" w:rsidP="00E32EBF">
            <w:pPr>
              <w:ind w:left="57" w:right="57"/>
              <w:jc w:val="center"/>
            </w:pPr>
            <w:r>
              <w:t xml:space="preserve">Контролируемые разделы </w:t>
            </w:r>
          </w:p>
          <w:p w14:paraId="4C1A555D" w14:textId="77777777" w:rsidR="009F657C" w:rsidRDefault="009F657C" w:rsidP="00E32EBF">
            <w:pPr>
              <w:ind w:left="57" w:right="57"/>
              <w:jc w:val="center"/>
            </w:pPr>
            <w:r>
              <w:t>(темы) дисциплины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2949B258" w14:textId="77777777" w:rsidR="009F657C" w:rsidRDefault="009F657C" w:rsidP="00E32EBF">
            <w:pPr>
              <w:ind w:left="57" w:right="57"/>
              <w:jc w:val="center"/>
            </w:pPr>
            <w:r>
              <w:t xml:space="preserve">Код контролируемой </w:t>
            </w:r>
          </w:p>
          <w:p w14:paraId="0B4BA07B" w14:textId="77777777" w:rsidR="009F657C" w:rsidRDefault="009F657C" w:rsidP="00E32EBF">
            <w:pPr>
              <w:ind w:left="57" w:right="57"/>
              <w:jc w:val="center"/>
            </w:pPr>
            <w:r>
              <w:t xml:space="preserve">компетенции </w:t>
            </w:r>
          </w:p>
          <w:p w14:paraId="6F583F3C" w14:textId="77777777" w:rsidR="009F657C" w:rsidRDefault="009F657C" w:rsidP="00E32EBF">
            <w:pPr>
              <w:ind w:left="57" w:right="57"/>
              <w:jc w:val="center"/>
            </w:pPr>
            <w:r>
              <w:t>(или ее части)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277ED59D" w14:textId="77777777" w:rsidR="009F657C" w:rsidRDefault="009F657C" w:rsidP="00E32EBF">
            <w:pPr>
              <w:ind w:left="57" w:right="57"/>
              <w:jc w:val="center"/>
            </w:pPr>
            <w:r>
              <w:t>Наименование</w:t>
            </w:r>
          </w:p>
          <w:p w14:paraId="47D5A267" w14:textId="77777777" w:rsidR="009F657C" w:rsidRDefault="009F657C" w:rsidP="00E32EBF">
            <w:pPr>
              <w:ind w:left="57" w:right="57"/>
              <w:jc w:val="center"/>
            </w:pPr>
            <w:r>
              <w:t>оценочного средства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69C4365D" w14:textId="77777777" w:rsidR="009F657C" w:rsidRDefault="009F657C" w:rsidP="00E32EBF">
            <w:pPr>
              <w:ind w:left="57" w:right="57"/>
              <w:jc w:val="center"/>
            </w:pPr>
            <w:r>
              <w:t xml:space="preserve">Количество </w:t>
            </w:r>
          </w:p>
          <w:p w14:paraId="27666BAC" w14:textId="77777777" w:rsidR="009F657C" w:rsidRDefault="009F657C" w:rsidP="00E32EBF">
            <w:pPr>
              <w:ind w:left="57" w:right="57"/>
              <w:jc w:val="center"/>
            </w:pPr>
            <w:r>
              <w:t xml:space="preserve">вариантов </w:t>
            </w:r>
          </w:p>
          <w:p w14:paraId="1F3D6FD1" w14:textId="77777777" w:rsidR="009F657C" w:rsidRDefault="009F657C" w:rsidP="00E32EBF">
            <w:pPr>
              <w:ind w:left="57" w:right="57"/>
              <w:jc w:val="center"/>
            </w:pPr>
            <w:r>
              <w:t>заданий</w:t>
            </w:r>
          </w:p>
        </w:tc>
      </w:tr>
      <w:tr w:rsidR="009F657C" w14:paraId="14E30F8D" w14:textId="77777777" w:rsidTr="00E32EBF">
        <w:trPr>
          <w:trHeight w:val="122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B2CAD" w14:textId="77777777" w:rsidR="009F657C" w:rsidRDefault="009F657C" w:rsidP="00E32EBF">
            <w:pPr>
              <w:jc w:val="center"/>
            </w:pPr>
            <w:r>
              <w:t>1.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288DB640" w14:textId="77777777" w:rsidR="009F657C" w:rsidRDefault="009F657C" w:rsidP="00E32EBF">
            <w:pPr>
              <w:ind w:left="57" w:right="57"/>
            </w:pPr>
            <w:r>
              <w:t>Введение в теорию физической</w:t>
            </w:r>
          </w:p>
          <w:p w14:paraId="5F958113" w14:textId="77777777" w:rsidR="009F657C" w:rsidRDefault="009F657C" w:rsidP="00E32EBF">
            <w:pPr>
              <w:ind w:left="57" w:right="57"/>
            </w:pPr>
            <w:r>
              <w:t>культуры.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5AF37" w14:textId="77777777" w:rsidR="009F657C" w:rsidRDefault="009F657C" w:rsidP="00E32EBF">
            <w:pPr>
              <w:jc w:val="center"/>
            </w:pPr>
            <w:r>
              <w:t>УК-2, ОПК-1, ОПК-6, ОПК-7, ОПК-9, ОПК-12, ОПК-14, ОПК-14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F8760" w14:textId="77777777" w:rsidR="009F657C" w:rsidRDefault="009F657C" w:rsidP="00E32EBF">
            <w:pPr>
              <w:jc w:val="center"/>
            </w:pPr>
            <w:r>
              <w:t>Коллоквиум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96922" w14:textId="77777777" w:rsidR="009F657C" w:rsidRDefault="009F657C" w:rsidP="00E32EBF">
            <w:pPr>
              <w:jc w:val="center"/>
            </w:pPr>
            <w:r>
              <w:t>30</w:t>
            </w:r>
          </w:p>
        </w:tc>
      </w:tr>
      <w:tr w:rsidR="009F657C" w14:paraId="2DFA4D45" w14:textId="77777777" w:rsidTr="00E32EBF">
        <w:trPr>
          <w:trHeight w:val="961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851A9" w14:textId="77777777" w:rsidR="009F657C" w:rsidRDefault="009F657C" w:rsidP="00E32EBF">
            <w:pPr>
              <w:jc w:val="center"/>
            </w:pPr>
            <w:r>
              <w:t>2.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36C1BE80" w14:textId="77777777" w:rsidR="009F657C" w:rsidRDefault="009F657C" w:rsidP="00E32EBF">
            <w:pPr>
              <w:ind w:left="57" w:right="57"/>
            </w:pPr>
            <w:r>
              <w:t xml:space="preserve">Средства и методы формирования </w:t>
            </w:r>
          </w:p>
          <w:p w14:paraId="41B602E0" w14:textId="77777777" w:rsidR="009F657C" w:rsidRDefault="009F657C" w:rsidP="00E32EBF">
            <w:pPr>
              <w:ind w:left="57" w:right="57"/>
            </w:pPr>
            <w:r>
              <w:t>физической культуры человека.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92510" w14:textId="77777777" w:rsidR="009F657C" w:rsidRDefault="009F657C" w:rsidP="00E32EBF">
            <w:r w:rsidRPr="003D5F17">
              <w:t>ОПК-1, ОПК-6, ОПК-7, ОПК-9, ОПК-12, ОПК-14, ОПК-14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FC0E9" w14:textId="77777777" w:rsidR="009F657C" w:rsidRDefault="009F657C" w:rsidP="00E32EBF">
            <w:pPr>
              <w:jc w:val="center"/>
            </w:pPr>
            <w:r>
              <w:t>Коллоквиум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88C47" w14:textId="77777777" w:rsidR="009F657C" w:rsidRDefault="009F657C" w:rsidP="00E32EBF">
            <w:pPr>
              <w:jc w:val="center"/>
            </w:pPr>
            <w:r>
              <w:t>20</w:t>
            </w:r>
          </w:p>
        </w:tc>
      </w:tr>
      <w:tr w:rsidR="009F657C" w14:paraId="43081162" w14:textId="77777777" w:rsidTr="00E32EBF">
        <w:trPr>
          <w:trHeight w:val="961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322DC" w14:textId="77777777" w:rsidR="009F657C" w:rsidRDefault="009F657C" w:rsidP="00E32EBF">
            <w:pPr>
              <w:jc w:val="center"/>
            </w:pPr>
            <w:r>
              <w:t>3.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3A0D471C" w14:textId="77777777" w:rsidR="009F657C" w:rsidRDefault="009F657C" w:rsidP="00E32EBF">
            <w:pPr>
              <w:ind w:left="57" w:right="57"/>
            </w:pPr>
            <w:r>
              <w:t>Обучение двигательным</w:t>
            </w:r>
          </w:p>
          <w:p w14:paraId="2A6DDA4F" w14:textId="77777777" w:rsidR="009F657C" w:rsidRDefault="009F657C" w:rsidP="00E32EBF">
            <w:pPr>
              <w:ind w:left="57" w:right="57"/>
            </w:pPr>
            <w:r>
              <w:t>действиям.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CDA12" w14:textId="77777777" w:rsidR="009F657C" w:rsidRDefault="009F657C" w:rsidP="00E32EBF">
            <w:r w:rsidRPr="003D5F17">
              <w:t>ОПК-1, ОПК-6, ОПК-7, ОПК-9, ОПК-12, ОПК-14, ОПК-14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6C86C" w14:textId="77777777" w:rsidR="009F657C" w:rsidRDefault="009F657C" w:rsidP="00E32EBF">
            <w:pPr>
              <w:jc w:val="center"/>
            </w:pPr>
            <w:r>
              <w:t xml:space="preserve">Коллоквиум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38F94" w14:textId="77777777" w:rsidR="009F657C" w:rsidRDefault="009F657C" w:rsidP="00E32EBF">
            <w:pPr>
              <w:jc w:val="center"/>
            </w:pPr>
            <w:r>
              <w:t>10</w:t>
            </w:r>
          </w:p>
        </w:tc>
      </w:tr>
      <w:tr w:rsidR="009F657C" w14:paraId="1263A057" w14:textId="77777777" w:rsidTr="00E32EBF">
        <w:trPr>
          <w:trHeight w:val="106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FB6AB" w14:textId="77777777" w:rsidR="009F657C" w:rsidRDefault="009F657C" w:rsidP="00E32EBF">
            <w:pPr>
              <w:jc w:val="center"/>
            </w:pPr>
            <w:r>
              <w:t>4.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4F5F7E56" w14:textId="77777777" w:rsidR="009F657C" w:rsidRDefault="009F657C" w:rsidP="00E32EBF">
            <w:pPr>
              <w:ind w:left="57" w:right="57"/>
            </w:pPr>
            <w:r>
              <w:t>Характеристика физических качеств и способностей.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E7645" w14:textId="77777777" w:rsidR="009F657C" w:rsidRDefault="009F657C" w:rsidP="00E32EBF">
            <w:r w:rsidRPr="003D5F17">
              <w:t>ОПК-1, ОПК-6, ОПК-7, ОПК-9, ОПК-12, ОПК-14, ОПК-14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C046B" w14:textId="77777777" w:rsidR="009F657C" w:rsidRDefault="009F657C" w:rsidP="00E32EBF">
            <w:pPr>
              <w:jc w:val="center"/>
            </w:pPr>
            <w:r>
              <w:t xml:space="preserve">Коллоквиум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23E0E" w14:textId="77777777" w:rsidR="009F657C" w:rsidRDefault="009F657C" w:rsidP="00E32EBF">
            <w:pPr>
              <w:jc w:val="center"/>
            </w:pPr>
            <w:r>
              <w:t>16</w:t>
            </w:r>
          </w:p>
        </w:tc>
      </w:tr>
      <w:tr w:rsidR="009F657C" w14:paraId="2F34498E" w14:textId="77777777" w:rsidTr="00E32EBF">
        <w:trPr>
          <w:trHeight w:val="961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AE9D2" w14:textId="77777777" w:rsidR="009F657C" w:rsidRDefault="009F657C" w:rsidP="00E32EBF">
            <w:pPr>
              <w:jc w:val="center"/>
            </w:pPr>
            <w:r>
              <w:t>5.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24B8EA51" w14:textId="77777777" w:rsidR="009F657C" w:rsidRDefault="009F657C" w:rsidP="00E32EBF">
            <w:pPr>
              <w:ind w:left="57" w:right="57"/>
            </w:pPr>
            <w:r>
              <w:t xml:space="preserve">Организация занятий </w:t>
            </w:r>
          </w:p>
          <w:p w14:paraId="6501F4C6" w14:textId="77777777" w:rsidR="009F657C" w:rsidRDefault="009F657C" w:rsidP="00E32EBF">
            <w:pPr>
              <w:ind w:left="57" w:right="57"/>
            </w:pPr>
            <w:r>
              <w:t>физическими упражнениями.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8377C" w14:textId="77777777" w:rsidR="009F657C" w:rsidRDefault="009F657C" w:rsidP="00E32EBF">
            <w:pPr>
              <w:jc w:val="center"/>
            </w:pPr>
            <w:r>
              <w:t>ОПК-1, ОПК-6, ОПК-7, ОПК-9, ОПК-12, ОПК-14, ОПК-14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54493" w14:textId="77777777" w:rsidR="009F657C" w:rsidRDefault="009F657C" w:rsidP="00E32EBF">
            <w:pPr>
              <w:jc w:val="center"/>
            </w:pPr>
            <w:r>
              <w:t>Коллоквиум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47B8B" w14:textId="77777777" w:rsidR="009F657C" w:rsidRDefault="009F657C" w:rsidP="00E32EBF">
            <w:pPr>
              <w:jc w:val="center"/>
            </w:pPr>
            <w:r>
              <w:t>14</w:t>
            </w:r>
          </w:p>
        </w:tc>
      </w:tr>
      <w:tr w:rsidR="009F657C" w14:paraId="22608653" w14:textId="77777777" w:rsidTr="00E32EBF">
        <w:trPr>
          <w:trHeight w:val="1441"/>
          <w:jc w:val="center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6A00F" w14:textId="77777777" w:rsidR="009F657C" w:rsidRDefault="009F657C" w:rsidP="00E32EBF">
            <w:pPr>
              <w:jc w:val="center"/>
            </w:pPr>
            <w:r>
              <w:t>Промежуточная аттестация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72044" w14:textId="77777777" w:rsidR="009F657C" w:rsidRDefault="009F657C" w:rsidP="00E32EBF">
            <w:pPr>
              <w:jc w:val="center"/>
            </w:pPr>
            <w:r>
              <w:t>УК-2, ОПК-1, ОПК-6, ОПК-7, ОПК-9, ОПК-12, ОПК-14, ОПК-14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D88C0" w14:textId="77777777" w:rsidR="009F657C" w:rsidRDefault="009F657C" w:rsidP="00E32EBF">
            <w:pPr>
              <w:jc w:val="center"/>
            </w:pPr>
            <w:r>
              <w:t>Комплект экзаменационных билетов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4027E" w14:textId="77777777" w:rsidR="009F657C" w:rsidRDefault="009F657C" w:rsidP="00E32EBF">
            <w:pPr>
              <w:jc w:val="center"/>
            </w:pPr>
            <w:r>
              <w:t>30 билетов</w:t>
            </w:r>
          </w:p>
        </w:tc>
      </w:tr>
    </w:tbl>
    <w:p w14:paraId="6C0DDCDD" w14:textId="77777777" w:rsidR="009F657C" w:rsidRDefault="009F657C" w:rsidP="009F657C">
      <w:pPr>
        <w:widowControl w:val="0"/>
        <w:jc w:val="center"/>
      </w:pPr>
    </w:p>
    <w:p w14:paraId="6ADF0BC2" w14:textId="77777777" w:rsidR="009F657C" w:rsidRDefault="009F657C" w:rsidP="009F657C">
      <w:pPr>
        <w:ind w:left="208" w:hanging="208"/>
        <w:jc w:val="center"/>
      </w:pPr>
    </w:p>
    <w:p w14:paraId="09D30CE3" w14:textId="77777777" w:rsidR="009F657C" w:rsidRDefault="009F657C" w:rsidP="009F657C">
      <w:pPr>
        <w:jc w:val="both"/>
      </w:pPr>
      <w:r>
        <w:t>.</w:t>
      </w:r>
    </w:p>
    <w:p w14:paraId="00A21A3D" w14:textId="77777777" w:rsidR="009F657C" w:rsidRDefault="009F657C" w:rsidP="009F657C">
      <w:pPr>
        <w:jc w:val="both"/>
      </w:pPr>
    </w:p>
    <w:p w14:paraId="65D54B5B" w14:textId="77777777" w:rsidR="009F657C" w:rsidRDefault="009F657C" w:rsidP="009F657C">
      <w:pPr>
        <w:jc w:val="both"/>
      </w:pPr>
    </w:p>
    <w:p w14:paraId="42B8E0EA" w14:textId="77777777" w:rsidR="009F657C" w:rsidRDefault="009F657C" w:rsidP="009F657C">
      <w:pPr>
        <w:jc w:val="both"/>
      </w:pPr>
    </w:p>
    <w:p w14:paraId="499943CE" w14:textId="77777777" w:rsidR="009F657C" w:rsidRDefault="009F657C" w:rsidP="009F657C">
      <w:pPr>
        <w:jc w:val="both"/>
      </w:pPr>
    </w:p>
    <w:p w14:paraId="17CB04AA" w14:textId="77777777" w:rsidR="009F657C" w:rsidRDefault="009F657C" w:rsidP="009F657C">
      <w:pPr>
        <w:jc w:val="both"/>
      </w:pPr>
    </w:p>
    <w:p w14:paraId="627EA487" w14:textId="77777777" w:rsidR="009F657C" w:rsidRDefault="009F657C" w:rsidP="009F657C">
      <w:pPr>
        <w:jc w:val="both"/>
      </w:pPr>
    </w:p>
    <w:p w14:paraId="2F7AC6C8" w14:textId="77777777" w:rsidR="009F657C" w:rsidRDefault="009F657C" w:rsidP="009F657C">
      <w:pPr>
        <w:jc w:val="both"/>
      </w:pPr>
    </w:p>
    <w:p w14:paraId="1428A42D" w14:textId="77777777" w:rsidR="009F657C" w:rsidRDefault="009F657C" w:rsidP="009F657C">
      <w:pPr>
        <w:jc w:val="center"/>
      </w:pPr>
    </w:p>
    <w:p w14:paraId="762F0AB1" w14:textId="77777777" w:rsidR="009F657C" w:rsidRDefault="009F657C" w:rsidP="009F657C">
      <w:pPr>
        <w:jc w:val="both"/>
      </w:pPr>
    </w:p>
    <w:p w14:paraId="05BA18EC" w14:textId="77777777" w:rsidR="009F657C" w:rsidRDefault="009F657C" w:rsidP="009F657C">
      <w:pPr>
        <w:jc w:val="both"/>
      </w:pPr>
    </w:p>
    <w:p w14:paraId="4F5AC982" w14:textId="77777777" w:rsidR="009F657C" w:rsidRDefault="009F657C" w:rsidP="009F657C">
      <w:pPr>
        <w:jc w:val="both"/>
      </w:pPr>
    </w:p>
    <w:p w14:paraId="68F16DC5" w14:textId="77777777" w:rsidR="009F657C" w:rsidRDefault="009F657C" w:rsidP="009F657C">
      <w:pPr>
        <w:jc w:val="both"/>
      </w:pPr>
    </w:p>
    <w:p w14:paraId="110D0DD7" w14:textId="77777777" w:rsidR="009F657C" w:rsidRDefault="009F657C" w:rsidP="009F657C">
      <w:pPr>
        <w:jc w:val="both"/>
      </w:pPr>
    </w:p>
    <w:p w14:paraId="48DB48D1" w14:textId="76A4531C" w:rsidR="009F657C" w:rsidRPr="009F657C" w:rsidRDefault="009F657C" w:rsidP="009F657C">
      <w:pPr>
        <w:jc w:val="center"/>
        <w:rPr>
          <w:rStyle w:val="FontStyle11"/>
          <w:b w:val="0"/>
          <w:bCs w:val="0"/>
        </w:rPr>
      </w:pPr>
      <w:r>
        <w:rPr>
          <w:b/>
          <w:bCs/>
        </w:rPr>
        <w:br w:type="page"/>
      </w:r>
      <w:r>
        <w:rPr>
          <w:rStyle w:val="FontStyle11"/>
        </w:rPr>
        <w:lastRenderedPageBreak/>
        <w:t>ФОНД ОЦЕНОЧНЫХ СРЕДСТВ ДЛЯ ПРОВЕДЕНИЯ ПРОМЕЖУТОЧНОЙ АТТЕСТАЦИИ</w:t>
      </w:r>
    </w:p>
    <w:p w14:paraId="1F85623A" w14:textId="77777777" w:rsidR="009F657C" w:rsidRDefault="009F657C" w:rsidP="009F657C">
      <w:pPr>
        <w:jc w:val="center"/>
        <w:rPr>
          <w:rStyle w:val="FontStyle11"/>
        </w:rPr>
      </w:pPr>
    </w:p>
    <w:p w14:paraId="5B161EEA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Паспорт фонда оценочных средств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815"/>
      </w:tblGrid>
      <w:tr w:rsidR="009F657C" w:rsidRPr="00AC5F2E" w14:paraId="3DA1C246" w14:textId="77777777" w:rsidTr="00E32EBF">
        <w:tc>
          <w:tcPr>
            <w:tcW w:w="1555" w:type="dxa"/>
          </w:tcPr>
          <w:p w14:paraId="7AACDAA9" w14:textId="77777777" w:rsidR="009F657C" w:rsidRPr="00AC5F2E" w:rsidRDefault="009F657C" w:rsidP="00E32EBF">
            <w:pPr>
              <w:jc w:val="center"/>
              <w:rPr>
                <w:rStyle w:val="FontStyle11"/>
                <w:rFonts w:cs="Times New Roman"/>
                <w:b w:val="0"/>
                <w:bCs w:val="0"/>
              </w:rPr>
            </w:pPr>
            <w:r w:rsidRPr="00AC5F2E">
              <w:rPr>
                <w:rStyle w:val="FontStyle11"/>
                <w:rFonts w:cs="Times New Roman"/>
              </w:rPr>
              <w:t>Компетенция</w:t>
            </w:r>
          </w:p>
        </w:tc>
        <w:tc>
          <w:tcPr>
            <w:tcW w:w="3969" w:type="dxa"/>
          </w:tcPr>
          <w:p w14:paraId="544D7590" w14:textId="77777777" w:rsidR="009F657C" w:rsidRPr="00AC5F2E" w:rsidRDefault="009F657C" w:rsidP="00E32EBF">
            <w:pPr>
              <w:jc w:val="center"/>
              <w:rPr>
                <w:rStyle w:val="FontStyle11"/>
                <w:rFonts w:cs="Times New Roman"/>
                <w:b w:val="0"/>
                <w:bCs w:val="0"/>
              </w:rPr>
            </w:pPr>
            <w:r w:rsidRPr="00AC5F2E">
              <w:rPr>
                <w:rStyle w:val="FontStyle11"/>
                <w:rFonts w:cs="Times New Roman"/>
              </w:rPr>
              <w:t>Трудовые функции (при наличии)</w:t>
            </w:r>
          </w:p>
        </w:tc>
        <w:tc>
          <w:tcPr>
            <w:tcW w:w="3815" w:type="dxa"/>
          </w:tcPr>
          <w:p w14:paraId="3AA3EC01" w14:textId="77777777" w:rsidR="009F657C" w:rsidRPr="00AC5F2E" w:rsidRDefault="009F657C" w:rsidP="00E32EBF">
            <w:pPr>
              <w:jc w:val="center"/>
              <w:rPr>
                <w:rStyle w:val="FontStyle11"/>
                <w:rFonts w:cs="Times New Roman"/>
                <w:b w:val="0"/>
                <w:bCs w:val="0"/>
              </w:rPr>
            </w:pPr>
            <w:r w:rsidRPr="00AC5F2E">
              <w:rPr>
                <w:rStyle w:val="FontStyle11"/>
                <w:rFonts w:cs="Times New Roman"/>
              </w:rPr>
              <w:t>Индикаторы достижения</w:t>
            </w:r>
          </w:p>
        </w:tc>
      </w:tr>
      <w:tr w:rsidR="009F657C" w:rsidRPr="00AC5F2E" w14:paraId="3C975019" w14:textId="77777777" w:rsidTr="00E32EBF">
        <w:tc>
          <w:tcPr>
            <w:tcW w:w="1555" w:type="dxa"/>
            <w:vMerge w:val="restart"/>
          </w:tcPr>
          <w:p w14:paraId="01A6BE17" w14:textId="77777777" w:rsidR="009F657C" w:rsidRPr="00AC5F2E" w:rsidRDefault="009F657C" w:rsidP="00E3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>УК-2</w:t>
            </w:r>
          </w:p>
          <w:p w14:paraId="74D736D8" w14:textId="77777777" w:rsidR="009F657C" w:rsidRPr="00AC5F2E" w:rsidRDefault="009F657C" w:rsidP="00E32EBF">
            <w:pPr>
              <w:jc w:val="center"/>
              <w:rPr>
                <w:rStyle w:val="FontStyle11"/>
                <w:rFonts w:cs="Times New Roman"/>
                <w:b w:val="0"/>
                <w:bCs w:val="0"/>
              </w:rPr>
            </w:pPr>
          </w:p>
        </w:tc>
        <w:tc>
          <w:tcPr>
            <w:tcW w:w="3969" w:type="dxa"/>
          </w:tcPr>
          <w:p w14:paraId="7F5FE90A" w14:textId="77777777" w:rsidR="009F657C" w:rsidRPr="00AC5F2E" w:rsidRDefault="009F657C" w:rsidP="00E32EBF">
            <w:pPr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AC5F2E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ПС 01.001: </w:t>
            </w:r>
          </w:p>
          <w:p w14:paraId="1D7C11A8" w14:textId="77777777" w:rsidR="009F657C" w:rsidRPr="00AC5F2E" w:rsidRDefault="009F657C" w:rsidP="00E32EB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А/01.6 (Общепедагогическая функция. Обучение)</w:t>
            </w:r>
          </w:p>
          <w:p w14:paraId="3BBE1899" w14:textId="77777777" w:rsidR="009F657C" w:rsidRPr="00AC5F2E" w:rsidRDefault="009F657C" w:rsidP="00E32E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А/03.6 (Развивающая деятельность)</w:t>
            </w:r>
          </w:p>
          <w:p w14:paraId="06C272C3" w14:textId="77777777" w:rsidR="009F657C" w:rsidRPr="00AC5F2E" w:rsidRDefault="009F657C" w:rsidP="00E32EBF">
            <w:pPr>
              <w:jc w:val="both"/>
              <w:rPr>
                <w:rStyle w:val="FontStyle11"/>
                <w:rFonts w:cs="Times New Roman"/>
                <w:b w:val="0"/>
                <w:bCs w:val="0"/>
              </w:rPr>
            </w:pPr>
          </w:p>
        </w:tc>
        <w:tc>
          <w:tcPr>
            <w:tcW w:w="3815" w:type="dxa"/>
          </w:tcPr>
          <w:p w14:paraId="6CB959C3" w14:textId="77777777" w:rsidR="009F657C" w:rsidRPr="00AC5F2E" w:rsidRDefault="009F657C" w:rsidP="00E32EBF">
            <w:pPr>
              <w:rPr>
                <w:rStyle w:val="FontStyle11"/>
                <w:rFonts w:cs="Times New Roman"/>
                <w:i/>
                <w:iCs/>
              </w:rPr>
            </w:pPr>
            <w:r w:rsidRPr="00AC5F2E">
              <w:rPr>
                <w:rStyle w:val="FontStyle11"/>
                <w:rFonts w:cs="Times New Roman"/>
                <w:i/>
                <w:iCs/>
              </w:rPr>
              <w:t>Знает:</w:t>
            </w:r>
          </w:p>
          <w:p w14:paraId="1DB56D27" w14:textId="77777777" w:rsidR="009F657C" w:rsidRPr="00AC5F2E" w:rsidRDefault="009F657C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F2E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AC5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  <w:p w14:paraId="54292671" w14:textId="77777777" w:rsidR="009F657C" w:rsidRPr="00AC5F2E" w:rsidRDefault="009F657C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F2E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AC5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Основы методики преподавания, основные принципы </w:t>
            </w:r>
            <w:proofErr w:type="spellStart"/>
            <w:r w:rsidRPr="00AC5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деятельностного</w:t>
            </w:r>
            <w:proofErr w:type="spellEnd"/>
            <w:r w:rsidRPr="00AC5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подхода, виды и приемы современных педагогических технологий</w:t>
            </w:r>
          </w:p>
          <w:p w14:paraId="49B49C82" w14:textId="77777777" w:rsidR="009F657C" w:rsidRPr="00AC5F2E" w:rsidRDefault="009F657C" w:rsidP="00E32EBF">
            <w:pPr>
              <w:rPr>
                <w:rStyle w:val="FontStyle11"/>
                <w:rFonts w:cs="Times New Roman"/>
                <w:i/>
                <w:iCs/>
              </w:rPr>
            </w:pPr>
            <w:r w:rsidRPr="00AC5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Законы развития личности и проявления личностных свойств, психологические законы периодизации и кризисов развития</w:t>
            </w:r>
          </w:p>
          <w:p w14:paraId="30E510CD" w14:textId="77777777" w:rsidR="009F657C" w:rsidRPr="00AC5F2E" w:rsidRDefault="009F657C" w:rsidP="00E32EB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C5F2E">
              <w:rPr>
                <w:rStyle w:val="FontStyle11"/>
                <w:rFonts w:cs="Times New Roman"/>
                <w:i/>
                <w:iCs/>
              </w:rPr>
              <w:t>Умеет:</w:t>
            </w: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C5F2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</w:t>
            </w:r>
            <w:proofErr w:type="gramStart"/>
            <w:r w:rsidRPr="00AC5F2E">
              <w:rPr>
                <w:rFonts w:ascii="Times New Roman" w:eastAsia="Arial Unicode MS" w:hAnsi="Times New Roman" w:cs="Times New Roman"/>
                <w:sz w:val="20"/>
                <w:szCs w:val="20"/>
              </w:rPr>
              <w:t>т.п.</w:t>
            </w:r>
            <w:proofErr w:type="gramEnd"/>
          </w:p>
          <w:p w14:paraId="5EC25FB0" w14:textId="77777777" w:rsidR="009F657C" w:rsidRPr="00AC5F2E" w:rsidRDefault="009F657C" w:rsidP="00E32EBF">
            <w:pPr>
              <w:rPr>
                <w:rStyle w:val="FontStyle11"/>
                <w:rFonts w:cs="Times New Roman"/>
                <w:i/>
                <w:iCs/>
              </w:rPr>
            </w:pP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>- 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  <w:p w14:paraId="61DDCD42" w14:textId="77777777" w:rsidR="009F657C" w:rsidRPr="00AC5F2E" w:rsidRDefault="009F657C" w:rsidP="00E3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2E">
              <w:rPr>
                <w:rStyle w:val="FontStyle11"/>
                <w:rFonts w:cs="Times New Roman"/>
                <w:i/>
                <w:iCs/>
              </w:rPr>
              <w:t>Имеет опыт:</w:t>
            </w: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C5F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Планирование и проведение учебных занятий</w:t>
            </w: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5185384" w14:textId="77777777" w:rsidR="009F657C" w:rsidRPr="00AC5F2E" w:rsidRDefault="009F657C" w:rsidP="00E32EBF">
            <w:pPr>
              <w:rPr>
                <w:rStyle w:val="FontStyle11"/>
                <w:rFonts w:cs="Times New Roman"/>
                <w:i/>
                <w:iCs/>
              </w:rPr>
            </w:pP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>- 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14:paraId="6148B010" w14:textId="77777777" w:rsidR="009F657C" w:rsidRPr="00AC5F2E" w:rsidRDefault="009F657C" w:rsidP="00E32EBF">
            <w:pPr>
              <w:rPr>
                <w:rStyle w:val="FontStyle11"/>
                <w:rFonts w:cs="Times New Roman"/>
                <w:b w:val="0"/>
                <w:bCs w:val="0"/>
              </w:rPr>
            </w:pPr>
          </w:p>
        </w:tc>
      </w:tr>
      <w:tr w:rsidR="009F657C" w:rsidRPr="00AC5F2E" w14:paraId="212967E3" w14:textId="77777777" w:rsidTr="00E32EBF">
        <w:tc>
          <w:tcPr>
            <w:tcW w:w="1555" w:type="dxa"/>
            <w:vMerge/>
          </w:tcPr>
          <w:p w14:paraId="13E89358" w14:textId="77777777" w:rsidR="009F657C" w:rsidRPr="00AC5F2E" w:rsidRDefault="009F657C" w:rsidP="00E32EBF">
            <w:pPr>
              <w:jc w:val="center"/>
              <w:rPr>
                <w:rStyle w:val="FontStyle11"/>
                <w:rFonts w:cs="Times New Roman"/>
                <w:b w:val="0"/>
                <w:bCs w:val="0"/>
              </w:rPr>
            </w:pPr>
          </w:p>
        </w:tc>
        <w:tc>
          <w:tcPr>
            <w:tcW w:w="3969" w:type="dxa"/>
          </w:tcPr>
          <w:p w14:paraId="5C695CA7" w14:textId="77777777" w:rsidR="009F657C" w:rsidRPr="00AC5F2E" w:rsidRDefault="009F657C" w:rsidP="00E32EBF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AC5F2E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ПС 01.003: </w:t>
            </w:r>
          </w:p>
          <w:p w14:paraId="511449A9" w14:textId="77777777" w:rsidR="009F657C" w:rsidRPr="00AC5F2E" w:rsidRDefault="009F657C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А/04.6 (Педагогический контроль и оценка освоения дополнительной общеобразовательной программы)</w:t>
            </w:r>
          </w:p>
          <w:p w14:paraId="125AADD1" w14:textId="77777777" w:rsidR="009F657C" w:rsidRPr="00AC5F2E" w:rsidRDefault="009F657C" w:rsidP="00E32EBF">
            <w:pPr>
              <w:jc w:val="both"/>
              <w:rPr>
                <w:rStyle w:val="FontStyle11"/>
                <w:rFonts w:cs="Times New Roman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15" w:type="dxa"/>
          </w:tcPr>
          <w:p w14:paraId="3BCAE119" w14:textId="77777777" w:rsidR="009F657C" w:rsidRPr="00AC5F2E" w:rsidRDefault="009F657C" w:rsidP="00E32EBF">
            <w:pPr>
              <w:rPr>
                <w:rStyle w:val="FontStyle11"/>
                <w:rFonts w:cs="Times New Roman"/>
                <w:i/>
                <w:iCs/>
              </w:rPr>
            </w:pPr>
            <w:r w:rsidRPr="00AC5F2E">
              <w:rPr>
                <w:rStyle w:val="FontStyle11"/>
                <w:rFonts w:cs="Times New Roman"/>
                <w:i/>
                <w:iCs/>
              </w:rPr>
              <w:t>Знает:</w:t>
            </w:r>
          </w:p>
          <w:p w14:paraId="712A626E" w14:textId="77777777" w:rsidR="009F657C" w:rsidRPr="00AC5F2E" w:rsidRDefault="009F657C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F2E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AC5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Нормативные правовые акты в области защиты прав детей, включая Конвенцию о правах ребенка, нормы педагогической этики при публичном представлении результатов оценивания</w:t>
            </w:r>
          </w:p>
          <w:p w14:paraId="020F1AD0" w14:textId="77777777" w:rsidR="009F657C" w:rsidRPr="00AC5F2E" w:rsidRDefault="009F657C" w:rsidP="00E32EBF">
            <w:pPr>
              <w:rPr>
                <w:rStyle w:val="FontStyle11"/>
                <w:rFonts w:cs="Times New Roman"/>
                <w:i/>
                <w:iCs/>
              </w:rPr>
            </w:pPr>
            <w:r w:rsidRPr="00AC5F2E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AC5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</w:t>
            </w:r>
          </w:p>
          <w:p w14:paraId="188452FD" w14:textId="77777777" w:rsidR="009F657C" w:rsidRPr="00AC5F2E" w:rsidRDefault="009F657C" w:rsidP="00E32EBF">
            <w:pPr>
              <w:rPr>
                <w:rStyle w:val="FontStyle11"/>
                <w:rFonts w:cs="Times New Roman"/>
                <w:i/>
                <w:iCs/>
              </w:rPr>
            </w:pPr>
            <w:r w:rsidRPr="00AC5F2E">
              <w:rPr>
                <w:rStyle w:val="FontStyle11"/>
                <w:rFonts w:cs="Times New Roman"/>
                <w:i/>
                <w:iCs/>
              </w:rPr>
              <w:t>Умеет:</w:t>
            </w: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C5F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Устанавливать взаимоотношения с обучающимися для обеспечения объективного оценивания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  <w:p w14:paraId="27707AF2" w14:textId="77777777" w:rsidR="009F657C" w:rsidRPr="00AC5F2E" w:rsidRDefault="009F657C" w:rsidP="00E32EBF">
            <w:pP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AC5F2E">
              <w:rPr>
                <w:rStyle w:val="FontStyle11"/>
                <w:rFonts w:cs="Times New Roman"/>
                <w:i/>
                <w:iCs/>
              </w:rPr>
              <w:t xml:space="preserve">Имеет опыт: </w:t>
            </w:r>
            <w:r w:rsidRPr="00AC5F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- Оценка изменений в уровне подготовленности обучающихся в </w:t>
            </w:r>
            <w:r w:rsidRPr="00AC5F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процессе освоения дополнительной общеобразовательной программы</w:t>
            </w:r>
          </w:p>
        </w:tc>
      </w:tr>
      <w:tr w:rsidR="009F657C" w:rsidRPr="00AC5F2E" w14:paraId="115D209B" w14:textId="77777777" w:rsidTr="00E32EBF">
        <w:trPr>
          <w:trHeight w:val="1144"/>
        </w:trPr>
        <w:tc>
          <w:tcPr>
            <w:tcW w:w="1555" w:type="dxa"/>
            <w:vMerge/>
          </w:tcPr>
          <w:p w14:paraId="4C833E5D" w14:textId="77777777" w:rsidR="009F657C" w:rsidRPr="00AC5F2E" w:rsidRDefault="009F657C" w:rsidP="00E32EBF">
            <w:pPr>
              <w:jc w:val="center"/>
              <w:rPr>
                <w:rStyle w:val="FontStyle11"/>
                <w:rFonts w:cs="Times New Roman"/>
                <w:b w:val="0"/>
                <w:bCs w:val="0"/>
              </w:rPr>
            </w:pPr>
          </w:p>
        </w:tc>
        <w:tc>
          <w:tcPr>
            <w:tcW w:w="3969" w:type="dxa"/>
          </w:tcPr>
          <w:p w14:paraId="61FC59E3" w14:textId="77777777" w:rsidR="009F657C" w:rsidRPr="00AC5F2E" w:rsidRDefault="009F657C" w:rsidP="00E32EBF">
            <w:pPr>
              <w:rPr>
                <w:rStyle w:val="FontStyle11"/>
                <w:rFonts w:cs="Times New Roman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AC5F2E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ПС 05.003: </w:t>
            </w:r>
            <w:r w:rsidRPr="00AC5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С/02.6 (Планирование, учет и </w:t>
            </w:r>
            <w:proofErr w:type="gramStart"/>
            <w:r w:rsidRPr="00AC5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результатов спортивной подготовки</w:t>
            </w:r>
            <w:proofErr w:type="gramEnd"/>
            <w:r w:rsidRPr="00AC5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занимающихся на тренировочном этапе (этапе спортивной специализации))</w:t>
            </w:r>
          </w:p>
        </w:tc>
        <w:tc>
          <w:tcPr>
            <w:tcW w:w="3815" w:type="dxa"/>
          </w:tcPr>
          <w:p w14:paraId="29114D15" w14:textId="77777777" w:rsidR="009F657C" w:rsidRPr="00AC5F2E" w:rsidRDefault="009F657C" w:rsidP="00E32EBF">
            <w:pPr>
              <w:rPr>
                <w:rStyle w:val="FontStyle11"/>
                <w:rFonts w:cs="Times New Roman"/>
                <w:i/>
                <w:iCs/>
              </w:rPr>
            </w:pPr>
            <w:r w:rsidRPr="00AC5F2E">
              <w:rPr>
                <w:rStyle w:val="FontStyle11"/>
                <w:rFonts w:cs="Times New Roman"/>
                <w:i/>
                <w:iCs/>
              </w:rPr>
              <w:t>Знает:</w:t>
            </w:r>
          </w:p>
          <w:p w14:paraId="17C6DC86" w14:textId="77777777" w:rsidR="009F657C" w:rsidRPr="00AC5F2E" w:rsidRDefault="009F657C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F2E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AC5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Методы построения процесса спортивной подготовки в виде спорта</w:t>
            </w:r>
          </w:p>
          <w:p w14:paraId="4306B581" w14:textId="77777777" w:rsidR="009F657C" w:rsidRPr="00AC5F2E" w:rsidRDefault="009F657C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F2E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AC5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и методы тренировки в виде спорта</w:t>
            </w:r>
          </w:p>
          <w:p w14:paraId="736DF1DF" w14:textId="77777777" w:rsidR="009F657C" w:rsidRPr="00AC5F2E" w:rsidRDefault="009F657C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F2E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AC5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Содержание спортивной тренировки в виде спорта (группе спортивных дисциплин)</w:t>
            </w:r>
          </w:p>
          <w:p w14:paraId="5BE4FA50" w14:textId="77777777" w:rsidR="009F657C" w:rsidRPr="00AC5F2E" w:rsidRDefault="009F657C" w:rsidP="00E32EBF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A63A41A" w14:textId="77777777" w:rsidR="009F657C" w:rsidRPr="00AC5F2E" w:rsidRDefault="009F657C" w:rsidP="00E32EB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C5F2E">
              <w:rPr>
                <w:rStyle w:val="FontStyle11"/>
                <w:rFonts w:cs="Times New Roman"/>
                <w:i/>
                <w:iCs/>
              </w:rPr>
              <w:t>Умеет:</w:t>
            </w:r>
            <w:r w:rsidRPr="00AC5F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- Определять задачи и содержание тренировочного процесса для достижения цели выполнения занимающимися нормативов спортивного разряда не ниже кандидата в мастера спорта, по игровым видам спорта - не ниже первого спортивного разряда;</w:t>
            </w:r>
          </w:p>
          <w:p w14:paraId="5B9B7FDE" w14:textId="77777777" w:rsidR="009F657C" w:rsidRPr="00AC5F2E" w:rsidRDefault="009F657C" w:rsidP="00E32EBF">
            <w:pP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AC5F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 Определять адекватные поставленным задачам тренировочного процесса средства и методы тренировки с учетом специфической для вида спорта (группе спортивных дисциплин) направленности развития физических качеств</w:t>
            </w: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853C64" w14:textId="77777777" w:rsidR="009F657C" w:rsidRPr="00AC5F2E" w:rsidRDefault="009F657C" w:rsidP="00E3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2E">
              <w:rPr>
                <w:rStyle w:val="FontStyle11"/>
                <w:rFonts w:cs="Times New Roman"/>
                <w:i/>
                <w:iCs/>
              </w:rPr>
              <w:t>Имеет опыт:</w:t>
            </w:r>
            <w:r w:rsidRPr="00AC5F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- Подготовка проектов многолетних и текущих (годичных) планов спортивной подготовки групп тренировочного этапа (этапа спортивной специализации) в соответствии с федеральными стандартами спортивной подготовки, программой спортивной подготовки по виду спорта</w:t>
            </w:r>
          </w:p>
          <w:p w14:paraId="4D6AB2E0" w14:textId="77777777" w:rsidR="009F657C" w:rsidRPr="00AC5F2E" w:rsidRDefault="009F657C" w:rsidP="00E32EBF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9F657C" w:rsidRPr="00AC5F2E" w14:paraId="3DC5B920" w14:textId="77777777" w:rsidTr="00E32EBF">
        <w:tc>
          <w:tcPr>
            <w:tcW w:w="1555" w:type="dxa"/>
            <w:vMerge w:val="restart"/>
          </w:tcPr>
          <w:p w14:paraId="3CB89CFF" w14:textId="77777777" w:rsidR="009F657C" w:rsidRPr="00AC5F2E" w:rsidRDefault="009F657C" w:rsidP="00E3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>ОПК-1</w:t>
            </w:r>
          </w:p>
          <w:p w14:paraId="116BAF71" w14:textId="77777777" w:rsidR="009F657C" w:rsidRPr="00AC5F2E" w:rsidRDefault="009F657C" w:rsidP="00E32EBF">
            <w:pPr>
              <w:jc w:val="center"/>
              <w:rPr>
                <w:rStyle w:val="FontStyle11"/>
                <w:rFonts w:cs="Times New Roman"/>
                <w:b w:val="0"/>
                <w:bCs w:val="0"/>
              </w:rPr>
            </w:pPr>
          </w:p>
        </w:tc>
        <w:tc>
          <w:tcPr>
            <w:tcW w:w="3969" w:type="dxa"/>
          </w:tcPr>
          <w:p w14:paraId="6B363C7E" w14:textId="77777777" w:rsidR="009F657C" w:rsidRPr="00AC5F2E" w:rsidRDefault="009F657C" w:rsidP="00E32EBF">
            <w:pPr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>ПС 01.001: В/02.6 (</w:t>
            </w:r>
            <w:r w:rsidRPr="00AC5F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Педагогическая деятельность по реализации программ начального общего образования</w:t>
            </w: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15" w:type="dxa"/>
          </w:tcPr>
          <w:p w14:paraId="1ABBA1B1" w14:textId="77777777" w:rsidR="009F657C" w:rsidRPr="00AC5F2E" w:rsidRDefault="009F657C" w:rsidP="00E32EBF">
            <w:pPr>
              <w:rPr>
                <w:rStyle w:val="FontStyle11"/>
                <w:rFonts w:cs="Times New Roman"/>
                <w:i/>
                <w:iCs/>
              </w:rPr>
            </w:pPr>
            <w:r w:rsidRPr="00AC5F2E">
              <w:rPr>
                <w:rStyle w:val="FontStyle11"/>
                <w:rFonts w:cs="Times New Roman"/>
                <w:i/>
                <w:iCs/>
              </w:rPr>
              <w:t>Знает:</w:t>
            </w:r>
          </w:p>
          <w:p w14:paraId="2B36B6C7" w14:textId="77777777" w:rsidR="009F657C" w:rsidRPr="00AC5F2E" w:rsidRDefault="009F657C" w:rsidP="00E32EB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C5F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 Федеральные государственные образовательные стандарты и содержание примерных основных образовательных программ;</w:t>
            </w:r>
          </w:p>
          <w:p w14:paraId="6D0EC1F6" w14:textId="77777777" w:rsidR="009F657C" w:rsidRPr="00AC5F2E" w:rsidRDefault="009F657C" w:rsidP="00E32EBF">
            <w:pPr>
              <w:rPr>
                <w:rStyle w:val="FontStyle11"/>
                <w:rFonts w:cs="Times New Roman"/>
                <w:i/>
                <w:iCs/>
              </w:rPr>
            </w:pPr>
            <w:r w:rsidRPr="00AC5F2E">
              <w:rPr>
                <w:rStyle w:val="FontStyle11"/>
                <w:rFonts w:cs="Times New Roman"/>
                <w:i/>
                <w:iCs/>
              </w:rPr>
              <w:t>Умеет:</w:t>
            </w: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 xml:space="preserve"> - 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 w:rsidRPr="00AC5F2E">
              <w:rPr>
                <w:rFonts w:ascii="Times New Roman" w:hAnsi="Times New Roman" w:cs="Times New Roman"/>
                <w:sz w:val="20"/>
                <w:szCs w:val="20"/>
              </w:rPr>
              <w:t>метапредметной</w:t>
            </w:r>
            <w:proofErr w:type="spellEnd"/>
            <w:r w:rsidRPr="00AC5F2E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составляющей их содержания;</w:t>
            </w:r>
          </w:p>
          <w:p w14:paraId="6A33FA1E" w14:textId="77777777" w:rsidR="009F657C" w:rsidRPr="00AC5F2E" w:rsidRDefault="009F657C" w:rsidP="00E3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2E">
              <w:rPr>
                <w:rStyle w:val="FontStyle11"/>
                <w:rFonts w:cs="Times New Roman"/>
                <w:i/>
                <w:iCs/>
              </w:rPr>
              <w:t>Имеет опыт:</w:t>
            </w: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 xml:space="preserve"> - 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 w:rsidRPr="00AC5F2E">
              <w:rPr>
                <w:rFonts w:ascii="Times New Roman" w:hAnsi="Times New Roman" w:cs="Times New Roman"/>
                <w:sz w:val="20"/>
                <w:szCs w:val="20"/>
              </w:rPr>
              <w:t>метапредметной</w:t>
            </w:r>
            <w:proofErr w:type="spellEnd"/>
            <w:r w:rsidRPr="00AC5F2E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составляющей их содержания</w:t>
            </w:r>
          </w:p>
          <w:p w14:paraId="670F458F" w14:textId="77777777" w:rsidR="009F657C" w:rsidRPr="00AC5F2E" w:rsidRDefault="009F657C" w:rsidP="00E32EBF">
            <w:pPr>
              <w:rPr>
                <w:rStyle w:val="FontStyle11"/>
                <w:rFonts w:cs="Times New Roman"/>
                <w:i/>
                <w:iCs/>
              </w:rPr>
            </w:pPr>
          </w:p>
          <w:p w14:paraId="4FEC7808" w14:textId="77777777" w:rsidR="009F657C" w:rsidRPr="00AC5F2E" w:rsidRDefault="009F657C" w:rsidP="00E32EBF">
            <w:pPr>
              <w:rPr>
                <w:rStyle w:val="FontStyle11"/>
                <w:rFonts w:cs="Times New Roman"/>
                <w:b w:val="0"/>
                <w:bCs w:val="0"/>
              </w:rPr>
            </w:pPr>
          </w:p>
        </w:tc>
      </w:tr>
      <w:tr w:rsidR="009F657C" w:rsidRPr="00AC5F2E" w14:paraId="202B1CE7" w14:textId="77777777" w:rsidTr="00E32EBF">
        <w:tc>
          <w:tcPr>
            <w:tcW w:w="1555" w:type="dxa"/>
            <w:vMerge/>
          </w:tcPr>
          <w:p w14:paraId="655BE1E1" w14:textId="77777777" w:rsidR="009F657C" w:rsidRPr="00AC5F2E" w:rsidRDefault="009F657C" w:rsidP="00E32EBF">
            <w:pPr>
              <w:jc w:val="center"/>
              <w:rPr>
                <w:rStyle w:val="FontStyle11"/>
                <w:rFonts w:cs="Times New Roman"/>
                <w:b w:val="0"/>
                <w:bCs w:val="0"/>
              </w:rPr>
            </w:pPr>
          </w:p>
        </w:tc>
        <w:tc>
          <w:tcPr>
            <w:tcW w:w="3969" w:type="dxa"/>
          </w:tcPr>
          <w:p w14:paraId="10F56C1A" w14:textId="77777777" w:rsidR="009F657C" w:rsidRPr="00AC5F2E" w:rsidRDefault="009F657C" w:rsidP="00E3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>ПС 01.003: А/05.6 (</w:t>
            </w:r>
            <w:r w:rsidRPr="00AC5F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Разработка </w:t>
            </w:r>
            <w:proofErr w:type="gramStart"/>
            <w:r w:rsidRPr="00AC5F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программно- методического</w:t>
            </w:r>
            <w:proofErr w:type="gramEnd"/>
            <w:r w:rsidRPr="00AC5F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обеспечения реализации дополнительной общеобразовательной программы</w:t>
            </w: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240E27C" w14:textId="77777777" w:rsidR="009F657C" w:rsidRPr="00AC5F2E" w:rsidRDefault="009F657C" w:rsidP="00E32EBF">
            <w:pPr>
              <w:jc w:val="both"/>
              <w:rPr>
                <w:rStyle w:val="FontStyle11"/>
                <w:rFonts w:cs="Times New Roman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15" w:type="dxa"/>
          </w:tcPr>
          <w:p w14:paraId="7E3D7BFF" w14:textId="77777777" w:rsidR="009F657C" w:rsidRPr="00AC5F2E" w:rsidRDefault="009F657C" w:rsidP="00E32EBF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C5F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Знать: Требования обеспечения безопасности жизни и здоровья обучающихся;</w:t>
            </w:r>
          </w:p>
          <w:p w14:paraId="17CAD462" w14:textId="77777777" w:rsidR="009F657C" w:rsidRPr="00AC5F2E" w:rsidRDefault="009F657C" w:rsidP="00E32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5F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Уметь:  Основные</w:t>
            </w:r>
            <w:proofErr w:type="gramEnd"/>
            <w:r w:rsidRPr="00AC5F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технические средства обучения, включая ИКТ, возможности их использования на занятиях и условия выбора в соответствии с целями и направленностью образовательной программы (занятия)</w:t>
            </w: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B42790F" w14:textId="77777777" w:rsidR="009F657C" w:rsidRPr="00AC5F2E" w:rsidRDefault="009F657C" w:rsidP="00E32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>Имеет опыт: Планировать образовательный процесс, занятия и (или) циклы занятий, разрабатывать сценарии досуговых мероприятий с учетом:</w:t>
            </w:r>
            <w:r w:rsidRPr="00AC5F2E">
              <w:rPr>
                <w:rFonts w:ascii="Times New Roman" w:hAnsi="Times New Roman" w:cs="Times New Roman"/>
                <w:sz w:val="20"/>
                <w:szCs w:val="20"/>
              </w:rPr>
              <w:br/>
              <w:t>задач и особенностей образовательной программы;</w:t>
            </w:r>
            <w:r w:rsidRPr="00AC5F2E">
              <w:rPr>
                <w:rFonts w:ascii="Times New Roman" w:hAnsi="Times New Roman" w:cs="Times New Roman"/>
                <w:sz w:val="20"/>
                <w:szCs w:val="20"/>
              </w:rPr>
              <w:br/>
              <w:t>образовательных запросов обучающихся (детей и их родителей (законных представителей), возможностей и условий их удовлетворения в процессе освоения образовательной программы;</w:t>
            </w:r>
            <w:r w:rsidRPr="00AC5F2E">
              <w:rPr>
                <w:rFonts w:ascii="Times New Roman" w:hAnsi="Times New Roman" w:cs="Times New Roman"/>
                <w:sz w:val="20"/>
                <w:szCs w:val="20"/>
              </w:rPr>
              <w:br/>
              <w:t>фактического уровня подготовленности,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 - в зависимости от контингента обучающихся);</w:t>
            </w:r>
            <w:r w:rsidRPr="00AC5F2E">
              <w:rPr>
                <w:rFonts w:ascii="Times New Roman" w:hAnsi="Times New Roman" w:cs="Times New Roman"/>
                <w:sz w:val="20"/>
                <w:szCs w:val="20"/>
              </w:rPr>
              <w:br/>
              <w:t>особенностей группы обучающихся;</w:t>
            </w:r>
            <w:r w:rsidRPr="00AC5F2E">
              <w:rPr>
                <w:rFonts w:ascii="Times New Roman" w:hAnsi="Times New Roman" w:cs="Times New Roman"/>
                <w:sz w:val="20"/>
                <w:szCs w:val="20"/>
              </w:rPr>
              <w:br/>
              <w:t>специфики инклюзивного подхода в образовании (при его реализации);</w:t>
            </w:r>
            <w:r w:rsidRPr="00AC5F2E">
              <w:rPr>
                <w:rFonts w:ascii="Times New Roman" w:hAnsi="Times New Roman" w:cs="Times New Roman"/>
                <w:sz w:val="20"/>
                <w:szCs w:val="20"/>
              </w:rPr>
              <w:br/>
              <w:t>санитарно-гигиенических норм и требований охраны жизни и здоровья обучающихся</w:t>
            </w:r>
          </w:p>
        </w:tc>
      </w:tr>
      <w:tr w:rsidR="009F657C" w:rsidRPr="00AC5F2E" w14:paraId="5B21427E" w14:textId="77777777" w:rsidTr="00E32EBF">
        <w:trPr>
          <w:trHeight w:val="2041"/>
        </w:trPr>
        <w:tc>
          <w:tcPr>
            <w:tcW w:w="1555" w:type="dxa"/>
            <w:vMerge/>
          </w:tcPr>
          <w:p w14:paraId="31008556" w14:textId="77777777" w:rsidR="009F657C" w:rsidRPr="00AC5F2E" w:rsidRDefault="009F657C" w:rsidP="00E32EBF">
            <w:pPr>
              <w:jc w:val="center"/>
              <w:rPr>
                <w:rStyle w:val="FontStyle11"/>
                <w:rFonts w:cs="Times New Roman"/>
                <w:b w:val="0"/>
                <w:bCs w:val="0"/>
              </w:rPr>
            </w:pPr>
          </w:p>
        </w:tc>
        <w:tc>
          <w:tcPr>
            <w:tcW w:w="3969" w:type="dxa"/>
          </w:tcPr>
          <w:p w14:paraId="7C080FA7" w14:textId="77777777" w:rsidR="009F657C" w:rsidRPr="00AC5F2E" w:rsidRDefault="009F657C" w:rsidP="00E3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>ПС 05.003: А/01.5 (</w:t>
            </w:r>
            <w:r w:rsidRPr="00AC5F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Разработка планов тренировочных занятий по общей физической и специальной подготовке занимающихся</w:t>
            </w: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C4D6A95" w14:textId="77777777" w:rsidR="009F657C" w:rsidRPr="00AC5F2E" w:rsidRDefault="009F657C" w:rsidP="00E32EBF">
            <w:pPr>
              <w:jc w:val="both"/>
              <w:rPr>
                <w:rStyle w:val="FontStyle11"/>
                <w:rFonts w:cs="Times New Roman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15" w:type="dxa"/>
          </w:tcPr>
          <w:p w14:paraId="20FECC25" w14:textId="77777777" w:rsidR="009F657C" w:rsidRPr="00AC5F2E" w:rsidRDefault="009F657C" w:rsidP="00E32EBF">
            <w:pPr>
              <w:rPr>
                <w:rStyle w:val="FontStyle11"/>
                <w:rFonts w:cs="Times New Roman"/>
                <w:i/>
                <w:iCs/>
              </w:rPr>
            </w:pPr>
            <w:r w:rsidRPr="00AC5F2E">
              <w:rPr>
                <w:rStyle w:val="FontStyle11"/>
                <w:rFonts w:cs="Times New Roman"/>
                <w:i/>
                <w:iCs/>
              </w:rPr>
              <w:t>Знает:</w:t>
            </w:r>
          </w:p>
          <w:p w14:paraId="69EA5E23" w14:textId="77777777" w:rsidR="009F657C" w:rsidRPr="00AC5F2E" w:rsidRDefault="009F657C" w:rsidP="00E32EBF">
            <w:pP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AC5F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 Виды, содержание и технология планирования тренировочных занятий по общей физической и специальной подготовке.</w:t>
            </w:r>
          </w:p>
          <w:p w14:paraId="5F2A557B" w14:textId="77777777" w:rsidR="009F657C" w:rsidRPr="00AC5F2E" w:rsidRDefault="009F657C" w:rsidP="00E32EBF">
            <w:pP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AC5F2E">
              <w:rPr>
                <w:rStyle w:val="FontStyle11"/>
                <w:rFonts w:cs="Times New Roman"/>
                <w:i/>
                <w:iCs/>
              </w:rPr>
              <w:t>Умеет:</w:t>
            </w: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 xml:space="preserve"> - 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  <w:p w14:paraId="761E37AE" w14:textId="77777777" w:rsidR="009F657C" w:rsidRPr="00AC5F2E" w:rsidRDefault="009F657C" w:rsidP="00E32EBF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AC5F2E">
              <w:rPr>
                <w:rStyle w:val="FontStyle11"/>
                <w:rFonts w:cs="Times New Roman"/>
                <w:i/>
                <w:iCs/>
              </w:rPr>
              <w:t>Имеет опыт:</w:t>
            </w:r>
            <w:r w:rsidRPr="00AC5F2E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C5F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 Анализ существенных условий для разработки планов тренировочных занятий по общей физической и специальной подготовке (содержание рабочего плана спортивной подготовки, половозрастные особенности, уровень подготовленности занимающихся, длительность занятия, методические указания тренера)</w:t>
            </w:r>
          </w:p>
          <w:p w14:paraId="004B12EA" w14:textId="77777777" w:rsidR="009F657C" w:rsidRPr="00AC5F2E" w:rsidRDefault="009F657C" w:rsidP="00E32EBF">
            <w:pPr>
              <w:jc w:val="both"/>
              <w:rPr>
                <w:rStyle w:val="FontStyle11"/>
                <w:rFonts w:cs="Times New Roman"/>
                <w:i/>
                <w:iCs/>
              </w:rPr>
            </w:pPr>
          </w:p>
        </w:tc>
      </w:tr>
      <w:tr w:rsidR="009F657C" w:rsidRPr="00AC5F2E" w14:paraId="5E00E7E5" w14:textId="77777777" w:rsidTr="00E32EBF">
        <w:tc>
          <w:tcPr>
            <w:tcW w:w="1555" w:type="dxa"/>
            <w:vMerge w:val="restart"/>
          </w:tcPr>
          <w:p w14:paraId="2600D16A" w14:textId="77777777" w:rsidR="009F657C" w:rsidRPr="00AC5F2E" w:rsidRDefault="009F657C" w:rsidP="00E3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>ОПК-6</w:t>
            </w:r>
          </w:p>
          <w:p w14:paraId="086E981E" w14:textId="77777777" w:rsidR="009F657C" w:rsidRPr="00AC5F2E" w:rsidRDefault="009F657C" w:rsidP="00E32EBF">
            <w:pPr>
              <w:jc w:val="center"/>
              <w:rPr>
                <w:rStyle w:val="FontStyle11"/>
                <w:rFonts w:cs="Times New Roman"/>
                <w:b w:val="0"/>
                <w:bCs w:val="0"/>
              </w:rPr>
            </w:pPr>
          </w:p>
        </w:tc>
        <w:tc>
          <w:tcPr>
            <w:tcW w:w="3969" w:type="dxa"/>
          </w:tcPr>
          <w:p w14:paraId="15CE6AC0" w14:textId="77777777" w:rsidR="009F657C" w:rsidRPr="00AC5F2E" w:rsidRDefault="009F657C" w:rsidP="00E3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>ПС 01.001: А/02.6 (</w:t>
            </w:r>
            <w:r w:rsidRPr="00AC5F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Воспитательная деятельность</w:t>
            </w: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2AE215E7" w14:textId="77777777" w:rsidR="009F657C" w:rsidRPr="00AC5F2E" w:rsidRDefault="009F657C" w:rsidP="00E32EBF">
            <w:pPr>
              <w:rPr>
                <w:rStyle w:val="FontStyle11"/>
                <w:rFonts w:cs="Times New Roman"/>
                <w:b w:val="0"/>
                <w:bCs w:val="0"/>
              </w:rPr>
            </w:pPr>
          </w:p>
        </w:tc>
        <w:tc>
          <w:tcPr>
            <w:tcW w:w="3815" w:type="dxa"/>
          </w:tcPr>
          <w:p w14:paraId="3E6F03B4" w14:textId="77777777" w:rsidR="009F657C" w:rsidRPr="00AC5F2E" w:rsidRDefault="009F657C" w:rsidP="00E32EBF">
            <w:pPr>
              <w:jc w:val="both"/>
              <w:rPr>
                <w:rStyle w:val="FontStyle11"/>
                <w:rFonts w:cs="Times New Roman"/>
                <w:i/>
                <w:iCs/>
              </w:rPr>
            </w:pPr>
            <w:r w:rsidRPr="00AC5F2E">
              <w:rPr>
                <w:rStyle w:val="FontStyle11"/>
                <w:rFonts w:cs="Times New Roman"/>
                <w:i/>
                <w:iCs/>
              </w:rPr>
              <w:t>Знает:</w:t>
            </w:r>
          </w:p>
          <w:p w14:paraId="43EDE07D" w14:textId="77777777" w:rsidR="009F657C" w:rsidRPr="00AC5F2E" w:rsidRDefault="009F657C" w:rsidP="00E32EBF">
            <w:pPr>
              <w:jc w:val="both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>- Находить ценностный аспект учебного знания и информации обеспечивать его понимание и переживание обучающимися</w:t>
            </w:r>
          </w:p>
          <w:p w14:paraId="17C9FBEC" w14:textId="77777777" w:rsidR="009F657C" w:rsidRPr="00AC5F2E" w:rsidRDefault="009F657C" w:rsidP="00E32EBF">
            <w:pPr>
              <w:jc w:val="both"/>
              <w:rPr>
                <w:rStyle w:val="FontStyle11"/>
                <w:rFonts w:cs="Times New Roman"/>
                <w:i/>
                <w:iCs/>
              </w:rPr>
            </w:pPr>
            <w:r w:rsidRPr="00AC5F2E">
              <w:rPr>
                <w:rStyle w:val="FontStyle11"/>
                <w:rFonts w:cs="Times New Roman"/>
                <w:i/>
                <w:iCs/>
              </w:rPr>
              <w:t>Умеет:</w:t>
            </w:r>
            <w:r w:rsidRPr="00AC5F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- Планировать содержание занятий по общей физической и специальной подготовке с учетом требований феде</w:t>
            </w:r>
            <w:r w:rsidRPr="00AC5F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рального стандарта спортивной подготовки, положений теории физической культуры, физиологической характеристики нагрузки, анатомо-морфологических особенностей и уровня подготовленности занимающихся различного пола и возраста, материально-технического оснащения, погодных и гигиенических условий</w:t>
            </w:r>
          </w:p>
          <w:p w14:paraId="3AD23E6A" w14:textId="77777777" w:rsidR="009F657C" w:rsidRPr="00AC5F2E" w:rsidRDefault="009F657C" w:rsidP="00E32EBF">
            <w:pPr>
              <w:jc w:val="both"/>
              <w:rPr>
                <w:rStyle w:val="FontStyle11"/>
                <w:rFonts w:cs="Times New Roman"/>
                <w:b w:val="0"/>
                <w:bCs w:val="0"/>
                <w:caps/>
                <w:color w:val="000000" w:themeColor="text1"/>
                <w:spacing w:val="-1"/>
                <w:sz w:val="20"/>
                <w:szCs w:val="20"/>
              </w:rPr>
            </w:pPr>
            <w:r w:rsidRPr="00AC5F2E">
              <w:rPr>
                <w:rStyle w:val="FontStyle11"/>
                <w:rFonts w:cs="Times New Roman"/>
                <w:i/>
                <w:iCs/>
              </w:rPr>
              <w:t>Имеет опыт:</w:t>
            </w:r>
          </w:p>
          <w:p w14:paraId="2EB12C65" w14:textId="77777777" w:rsidR="009F657C" w:rsidRPr="00AC5F2E" w:rsidRDefault="009F657C" w:rsidP="00E32EBF">
            <w:pPr>
              <w:jc w:val="both"/>
              <w:rPr>
                <w:rStyle w:val="FontStyle11"/>
                <w:rFonts w:cs="Times New Roman"/>
                <w:i/>
                <w:iCs/>
              </w:rPr>
            </w:pP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определяет показатели нормы </w:t>
            </w:r>
            <w:proofErr w:type="gramStart"/>
            <w:r w:rsidRPr="00AC5F2E">
              <w:rPr>
                <w:rFonts w:ascii="Times New Roman" w:hAnsi="Times New Roman" w:cs="Times New Roman"/>
                <w:sz w:val="20"/>
                <w:szCs w:val="20"/>
              </w:rPr>
              <w:t>ответных реакций</w:t>
            </w:r>
            <w:proofErr w:type="gramEnd"/>
            <w:r w:rsidRPr="00AC5F2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организма на дозированные нагрузки;</w:t>
            </w:r>
          </w:p>
        </w:tc>
      </w:tr>
      <w:tr w:rsidR="009F657C" w:rsidRPr="00AC5F2E" w14:paraId="6B651D8A" w14:textId="77777777" w:rsidTr="00E32EBF">
        <w:tc>
          <w:tcPr>
            <w:tcW w:w="1555" w:type="dxa"/>
            <w:vMerge/>
          </w:tcPr>
          <w:p w14:paraId="63CD27C9" w14:textId="77777777" w:rsidR="009F657C" w:rsidRPr="00AC5F2E" w:rsidRDefault="009F657C" w:rsidP="00E32EBF">
            <w:pPr>
              <w:jc w:val="center"/>
              <w:rPr>
                <w:rStyle w:val="FontStyle11"/>
                <w:rFonts w:cs="Times New Roman"/>
                <w:b w:val="0"/>
                <w:bCs w:val="0"/>
              </w:rPr>
            </w:pPr>
          </w:p>
        </w:tc>
        <w:tc>
          <w:tcPr>
            <w:tcW w:w="3969" w:type="dxa"/>
          </w:tcPr>
          <w:p w14:paraId="507C43ED" w14:textId="77777777" w:rsidR="009F657C" w:rsidRPr="00AC5F2E" w:rsidRDefault="009F657C" w:rsidP="00E32EBF">
            <w:pPr>
              <w:jc w:val="both"/>
              <w:rPr>
                <w:rStyle w:val="FontStyle11"/>
                <w:rFonts w:cs="Times New Roman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>ПС 05.003: А/03.5 (</w:t>
            </w:r>
            <w:r w:rsidRPr="00AC5F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Измерение и оценка физической и функциональной подготовленности занимающихся в циклах тренировки</w:t>
            </w: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15" w:type="dxa"/>
          </w:tcPr>
          <w:p w14:paraId="4A46C93E" w14:textId="77777777" w:rsidR="009F657C" w:rsidRPr="00AC5F2E" w:rsidRDefault="009F657C" w:rsidP="00E32EBF">
            <w:pPr>
              <w:rPr>
                <w:rStyle w:val="FontStyle11"/>
                <w:rFonts w:cs="Times New Roman"/>
                <w:i/>
                <w:iCs/>
              </w:rPr>
            </w:pPr>
            <w:r w:rsidRPr="00AC5F2E">
              <w:rPr>
                <w:rStyle w:val="FontStyle11"/>
                <w:rFonts w:cs="Times New Roman"/>
                <w:i/>
                <w:iCs/>
              </w:rPr>
              <w:t>Знает:</w:t>
            </w:r>
          </w:p>
          <w:p w14:paraId="18A329D1" w14:textId="77777777" w:rsidR="009F657C" w:rsidRPr="00AC5F2E" w:rsidRDefault="009F657C" w:rsidP="00E32EBF">
            <w:pPr>
              <w:rPr>
                <w:rStyle w:val="FontStyle11"/>
                <w:rFonts w:cs="Times New Roman"/>
                <w:i/>
                <w:iCs/>
              </w:rPr>
            </w:pPr>
            <w:r w:rsidRPr="00AC5F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- Разъяснять занимающимся вопросы организации и методики проведения тестирования уровня физической и функциональной подготовленности; </w:t>
            </w:r>
          </w:p>
          <w:p w14:paraId="4687E5AE" w14:textId="77777777" w:rsidR="009F657C" w:rsidRPr="00AC5F2E" w:rsidRDefault="009F657C" w:rsidP="00E32EBF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AC5F2E">
              <w:rPr>
                <w:rStyle w:val="FontStyle11"/>
                <w:rFonts w:cs="Times New Roman"/>
                <w:i/>
                <w:iCs/>
              </w:rPr>
              <w:t>Умеет:</w:t>
            </w:r>
            <w:r w:rsidRPr="00AC5F2E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14:paraId="66832B3C" w14:textId="77777777" w:rsidR="009F657C" w:rsidRPr="00AC5F2E" w:rsidRDefault="009F657C" w:rsidP="00E32EBF">
            <w:pPr>
              <w:rPr>
                <w:rStyle w:val="FontStyle11"/>
                <w:rFonts w:cs="Times New Roman"/>
                <w:i/>
                <w:iCs/>
              </w:rPr>
            </w:pP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>- способен разрабатывать программы занятий с учетом возраста, пола, состояния здоровья и уровня физической подготовленности занимающихся;</w:t>
            </w:r>
          </w:p>
          <w:p w14:paraId="511E93A2" w14:textId="77777777" w:rsidR="009F657C" w:rsidRPr="00AC5F2E" w:rsidRDefault="009F657C" w:rsidP="00E32EBF">
            <w:pPr>
              <w:rPr>
                <w:rStyle w:val="FontStyle11"/>
                <w:rFonts w:cs="Times New Roman"/>
                <w:i/>
                <w:iCs/>
              </w:rPr>
            </w:pPr>
            <w:r w:rsidRPr="00AC5F2E">
              <w:rPr>
                <w:rStyle w:val="FontStyle11"/>
                <w:rFonts w:cs="Times New Roman"/>
                <w:i/>
                <w:iCs/>
              </w:rPr>
              <w:t>Имеет опыт:</w:t>
            </w: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C5F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Подбор показателей и системы тестов для определения уровня физической и функциональной подготовленности занимающегося</w:t>
            </w:r>
          </w:p>
          <w:p w14:paraId="1D128AD7" w14:textId="77777777" w:rsidR="009F657C" w:rsidRPr="00AC5F2E" w:rsidRDefault="009F657C" w:rsidP="00E32EBF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9F657C" w:rsidRPr="00AC5F2E" w14:paraId="7B1513D5" w14:textId="77777777" w:rsidTr="00E32EBF">
        <w:trPr>
          <w:trHeight w:val="3110"/>
        </w:trPr>
        <w:tc>
          <w:tcPr>
            <w:tcW w:w="1555" w:type="dxa"/>
          </w:tcPr>
          <w:p w14:paraId="212B2342" w14:textId="77777777" w:rsidR="009F657C" w:rsidRPr="00AC5F2E" w:rsidRDefault="009F657C" w:rsidP="00E3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>ОПК-7</w:t>
            </w:r>
          </w:p>
          <w:p w14:paraId="0EF452A7" w14:textId="77777777" w:rsidR="009F657C" w:rsidRPr="00AC5F2E" w:rsidRDefault="009F657C" w:rsidP="00E32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E138292" w14:textId="77777777" w:rsidR="009F657C" w:rsidRPr="00AC5F2E" w:rsidRDefault="009F657C" w:rsidP="00E32EBF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AC5F2E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ПС 05.003: </w:t>
            </w:r>
          </w:p>
          <w:p w14:paraId="5D84F3D4" w14:textId="77777777" w:rsidR="009F657C" w:rsidRPr="00AC5F2E" w:rsidRDefault="009F657C" w:rsidP="00E32EBF">
            <w:pPr>
              <w:jc w:val="both"/>
              <w:rPr>
                <w:rStyle w:val="FontStyle11"/>
                <w:rFonts w:cs="Times New Roman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AC5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С/01.6 Отбор занимающихся в группы тренировочного этапа (этапа спортивной </w:t>
            </w:r>
            <w:proofErr w:type="gramStart"/>
            <w:r w:rsidRPr="00AC5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специализации)</w:t>
            </w:r>
            <w:r w:rsidRPr="00AC5F2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</w:t>
            </w:r>
            <w:proofErr w:type="gramEnd"/>
            <w:r w:rsidRPr="00AC5F2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/03.6 (Проведение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спортсменов)</w:t>
            </w:r>
          </w:p>
        </w:tc>
        <w:tc>
          <w:tcPr>
            <w:tcW w:w="3815" w:type="dxa"/>
          </w:tcPr>
          <w:p w14:paraId="508AEF38" w14:textId="77777777" w:rsidR="009F657C" w:rsidRPr="00AC5F2E" w:rsidRDefault="009F657C" w:rsidP="00E32EBF">
            <w:pPr>
              <w:rPr>
                <w:rStyle w:val="FontStyle11"/>
                <w:rFonts w:cs="Times New Roman"/>
                <w:i/>
                <w:iCs/>
              </w:rPr>
            </w:pPr>
            <w:r w:rsidRPr="00AC5F2E">
              <w:rPr>
                <w:rStyle w:val="FontStyle11"/>
                <w:rFonts w:cs="Times New Roman"/>
                <w:i/>
                <w:iCs/>
              </w:rPr>
              <w:t>Знает:</w:t>
            </w:r>
          </w:p>
          <w:p w14:paraId="7D082410" w14:textId="77777777" w:rsidR="009F657C" w:rsidRPr="00AC5F2E" w:rsidRDefault="009F657C" w:rsidP="00E32EBF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C5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Причинно-следственные связи формирования мотиваций к длительным занятиям спортом и высоким спортивным достижениям</w:t>
            </w:r>
          </w:p>
          <w:p w14:paraId="3C5C6928" w14:textId="77777777" w:rsidR="009F657C" w:rsidRPr="00AC5F2E" w:rsidRDefault="009F657C" w:rsidP="00E32EBF">
            <w:pPr>
              <w:rPr>
                <w:rStyle w:val="FontStyle11"/>
                <w:rFonts w:cs="Times New Roman"/>
                <w:i/>
                <w:iCs/>
              </w:rPr>
            </w:pPr>
            <w:r w:rsidRPr="00AC5F2E">
              <w:rPr>
                <w:rStyle w:val="FontStyle11"/>
                <w:rFonts w:cs="Times New Roman"/>
                <w:i/>
                <w:iCs/>
              </w:rPr>
              <w:t>Умеет:</w:t>
            </w: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AC5F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Измерять и оценивать физическую и функциональную подготовленность занимающихся в циклах тренировки</w:t>
            </w:r>
          </w:p>
          <w:p w14:paraId="403AFA60" w14:textId="77777777" w:rsidR="009F657C" w:rsidRPr="00AC5F2E" w:rsidRDefault="009F657C" w:rsidP="00E32EBF">
            <w:pPr>
              <w:rPr>
                <w:rStyle w:val="FontStyle11"/>
                <w:rFonts w:cs="Times New Roman"/>
                <w:i/>
                <w:iCs/>
              </w:rPr>
            </w:pPr>
            <w:r w:rsidRPr="00AC5F2E">
              <w:rPr>
                <w:rStyle w:val="FontStyle11"/>
                <w:rFonts w:cs="Times New Roman"/>
                <w:i/>
                <w:iCs/>
              </w:rPr>
              <w:t>Имеет опыт:</w:t>
            </w: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Определение уровня спортивной предрасположенности и мотивации занимающегося к занятиям по виду спорта;</w:t>
            </w:r>
          </w:p>
          <w:p w14:paraId="31A3FC5C" w14:textId="77777777" w:rsidR="009F657C" w:rsidRPr="00AC5F2E" w:rsidRDefault="009F657C" w:rsidP="00E32EBF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9F657C" w:rsidRPr="00AC5F2E" w14:paraId="2368083A" w14:textId="77777777" w:rsidTr="00E32EBF">
        <w:tc>
          <w:tcPr>
            <w:tcW w:w="1555" w:type="dxa"/>
            <w:vMerge w:val="restart"/>
          </w:tcPr>
          <w:p w14:paraId="72A6DE58" w14:textId="77777777" w:rsidR="009F657C" w:rsidRPr="00AC5F2E" w:rsidRDefault="009F657C" w:rsidP="00E3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>ОПК-9</w:t>
            </w:r>
          </w:p>
          <w:p w14:paraId="06ACBB80" w14:textId="77777777" w:rsidR="009F657C" w:rsidRPr="00AC5F2E" w:rsidRDefault="009F657C" w:rsidP="00E32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BA1D5C6" w14:textId="77777777" w:rsidR="009F657C" w:rsidRPr="00AC5F2E" w:rsidRDefault="009F657C" w:rsidP="00E3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>ПС 01.001: А/01.6 (</w:t>
            </w:r>
            <w:r w:rsidRPr="00AC5F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Общепедагогическая функция. Обучение</w:t>
            </w: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A92D036" w14:textId="77777777" w:rsidR="009F657C" w:rsidRPr="00AC5F2E" w:rsidRDefault="009F657C" w:rsidP="00E32EBF">
            <w:pPr>
              <w:jc w:val="both"/>
              <w:rPr>
                <w:rStyle w:val="FontStyle11"/>
                <w:rFonts w:cs="Times New Roman"/>
                <w:b w:val="0"/>
                <w:bCs w:val="0"/>
              </w:rPr>
            </w:pPr>
          </w:p>
        </w:tc>
        <w:tc>
          <w:tcPr>
            <w:tcW w:w="3815" w:type="dxa"/>
          </w:tcPr>
          <w:p w14:paraId="6D4AAC2A" w14:textId="77777777" w:rsidR="009F657C" w:rsidRPr="00AC5F2E" w:rsidRDefault="009F657C" w:rsidP="00E32EBF">
            <w:pPr>
              <w:jc w:val="both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AC5F2E">
              <w:rPr>
                <w:rStyle w:val="FontStyle11"/>
                <w:rFonts w:cs="Times New Roman"/>
                <w:i/>
                <w:iCs/>
              </w:rPr>
              <w:t>Знает:</w:t>
            </w:r>
            <w:r w:rsidRPr="00AC5F2E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>- 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      </w:r>
          </w:p>
          <w:p w14:paraId="64BBAD88" w14:textId="77777777" w:rsidR="009F657C" w:rsidRPr="00AC5F2E" w:rsidRDefault="009F657C" w:rsidP="00E32EBF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C5F2E">
              <w:rPr>
                <w:rStyle w:val="FontStyle11"/>
                <w:rFonts w:cs="Times New Roman"/>
                <w:i/>
                <w:iCs/>
              </w:rPr>
              <w:t xml:space="preserve">Умеет: </w:t>
            </w: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>- 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  <w:p w14:paraId="0EFD385D" w14:textId="77777777" w:rsidR="009F657C" w:rsidRPr="00AC5F2E" w:rsidRDefault="009F657C" w:rsidP="00E32EBF">
            <w:pPr>
              <w:jc w:val="both"/>
              <w:rPr>
                <w:rStyle w:val="FontStyle11"/>
                <w:rFonts w:cs="Times New Roman"/>
                <w:b w:val="0"/>
                <w:bCs w:val="0"/>
              </w:rPr>
            </w:pPr>
            <w:r w:rsidRPr="00AC5F2E">
              <w:rPr>
                <w:rStyle w:val="FontStyle11"/>
                <w:rFonts w:cs="Times New Roman"/>
                <w:i/>
                <w:iCs/>
              </w:rPr>
              <w:lastRenderedPageBreak/>
              <w:t>Имеет опыт:</w:t>
            </w:r>
            <w:r w:rsidRPr="00AC5F2E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>- владеет методическими подходами формирования сознательного и активного отношения к занятиям физическими упражнениями;</w:t>
            </w:r>
          </w:p>
        </w:tc>
      </w:tr>
      <w:tr w:rsidR="009F657C" w:rsidRPr="00AC5F2E" w14:paraId="6E195299" w14:textId="77777777" w:rsidTr="00E32EBF">
        <w:tc>
          <w:tcPr>
            <w:tcW w:w="1555" w:type="dxa"/>
            <w:vMerge/>
          </w:tcPr>
          <w:p w14:paraId="691054A3" w14:textId="77777777" w:rsidR="009F657C" w:rsidRPr="00AC5F2E" w:rsidRDefault="009F657C" w:rsidP="00E32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28BDA91" w14:textId="77777777" w:rsidR="009F657C" w:rsidRPr="00AC5F2E" w:rsidRDefault="009F657C" w:rsidP="00E3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>ПС 05.003: А/03.5 (</w:t>
            </w:r>
            <w:r w:rsidRPr="00AC5F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Измерение и оценка физической и функциональной подготовленности занимающихся в циклах тренировки</w:t>
            </w: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15" w:type="dxa"/>
          </w:tcPr>
          <w:p w14:paraId="3A4CAEFD" w14:textId="77777777" w:rsidR="009F657C" w:rsidRPr="00AC5F2E" w:rsidRDefault="009F657C" w:rsidP="00E32EBF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AC5F2E">
              <w:rPr>
                <w:rStyle w:val="FontStyle11"/>
                <w:rFonts w:cs="Times New Roman"/>
                <w:i/>
                <w:iCs/>
              </w:rPr>
              <w:t>Знает:</w:t>
            </w:r>
            <w:r w:rsidRPr="00AC5F2E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14:paraId="2AE1F03C" w14:textId="77777777" w:rsidR="009F657C" w:rsidRPr="00AC5F2E" w:rsidRDefault="009F657C" w:rsidP="00E32EBF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C5F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 Морфо-анатомические особенности строения организма человека на разных этапах онтогенеза, влияние нагрузок разной направленности на изменение морфофункционального статуса, методы контроля морфофункционального статуса</w:t>
            </w:r>
          </w:p>
          <w:p w14:paraId="38C9FCD9" w14:textId="77777777" w:rsidR="009F657C" w:rsidRPr="00AC5F2E" w:rsidRDefault="009F657C" w:rsidP="00E32EBF">
            <w:pP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AC5F2E">
              <w:rPr>
                <w:rStyle w:val="FontStyle11"/>
                <w:rFonts w:cs="Times New Roman"/>
                <w:i/>
                <w:iCs/>
              </w:rPr>
              <w:t xml:space="preserve">Умеет: </w:t>
            </w: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>- Пользоваться информационно-коммуникационными технологиями и средствами связи</w:t>
            </w:r>
          </w:p>
          <w:p w14:paraId="37F5DC83" w14:textId="77777777" w:rsidR="009F657C" w:rsidRPr="00AC5F2E" w:rsidRDefault="009F657C" w:rsidP="00E32EBF">
            <w:pPr>
              <w:jc w:val="both"/>
              <w:rPr>
                <w:rStyle w:val="FontStyle11"/>
                <w:rFonts w:cs="Times New Roman"/>
                <w:i/>
                <w:iCs/>
              </w:rPr>
            </w:pPr>
            <w:r w:rsidRPr="00AC5F2E">
              <w:rPr>
                <w:rStyle w:val="FontStyle11"/>
                <w:rFonts w:cs="Times New Roman"/>
                <w:i/>
                <w:iCs/>
              </w:rPr>
              <w:t>Имеет опыт:</w:t>
            </w: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C5F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Анализ фактических данных и результатов медицинских и психологических наблюдений за показателями физической и функциональной подготовленности занимающегося</w:t>
            </w:r>
          </w:p>
        </w:tc>
      </w:tr>
      <w:tr w:rsidR="009F657C" w:rsidRPr="00AC5F2E" w14:paraId="6DA614CE" w14:textId="77777777" w:rsidTr="00E32EBF">
        <w:tc>
          <w:tcPr>
            <w:tcW w:w="1555" w:type="dxa"/>
            <w:vMerge w:val="restart"/>
          </w:tcPr>
          <w:p w14:paraId="5C829C95" w14:textId="77777777" w:rsidR="009F657C" w:rsidRPr="00AC5F2E" w:rsidRDefault="009F657C" w:rsidP="00E3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>ОПК-12</w:t>
            </w:r>
          </w:p>
          <w:p w14:paraId="19BDFAA4" w14:textId="77777777" w:rsidR="009F657C" w:rsidRPr="00AC5F2E" w:rsidRDefault="009F657C" w:rsidP="00E32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8451862" w14:textId="77777777" w:rsidR="009F657C" w:rsidRPr="00AC5F2E" w:rsidRDefault="009F657C" w:rsidP="00E3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>ПС 01.001: А/01.6 (</w:t>
            </w:r>
            <w:r w:rsidRPr="00AC5F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Общепедагогическая функция. Обучение</w:t>
            </w: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7DC520EB" w14:textId="77777777" w:rsidR="009F657C" w:rsidRPr="00AC5F2E" w:rsidRDefault="009F657C" w:rsidP="00E32EBF">
            <w:pPr>
              <w:jc w:val="both"/>
              <w:rPr>
                <w:rStyle w:val="FontStyle11"/>
                <w:rFonts w:cs="Times New Roman"/>
                <w:b w:val="0"/>
                <w:bCs w:val="0"/>
              </w:rPr>
            </w:pPr>
          </w:p>
        </w:tc>
        <w:tc>
          <w:tcPr>
            <w:tcW w:w="3815" w:type="dxa"/>
          </w:tcPr>
          <w:p w14:paraId="0E8CD5DA" w14:textId="77777777" w:rsidR="009F657C" w:rsidRPr="00AC5F2E" w:rsidRDefault="009F657C" w:rsidP="00E32EBF">
            <w:pPr>
              <w:jc w:val="both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AC5F2E">
              <w:rPr>
                <w:rStyle w:val="FontStyle11"/>
                <w:rFonts w:cs="Times New Roman"/>
                <w:i/>
                <w:iCs/>
              </w:rPr>
              <w:t>Знает:</w:t>
            </w: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 xml:space="preserve"> -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  <w:p w14:paraId="4BF4D70C" w14:textId="77777777" w:rsidR="009F657C" w:rsidRPr="00AC5F2E" w:rsidRDefault="009F657C" w:rsidP="00E32EBF">
            <w:pPr>
              <w:rPr>
                <w:rStyle w:val="FontStyle11"/>
                <w:rFonts w:cs="Times New Roman"/>
                <w:i/>
                <w:iCs/>
              </w:rPr>
            </w:pPr>
            <w:r w:rsidRPr="00AC5F2E">
              <w:rPr>
                <w:rStyle w:val="FontStyle11"/>
                <w:rFonts w:cs="Times New Roman"/>
                <w:i/>
                <w:iCs/>
              </w:rPr>
              <w:t>Умеет:</w:t>
            </w: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Pr="00AC5F2E">
              <w:rPr>
                <w:rFonts w:ascii="Times New Roman" w:hAnsi="Times New Roman" w:cs="Times New Roman"/>
                <w:sz w:val="20"/>
                <w:szCs w:val="20"/>
              </w:rPr>
              <w:t>использовать  правила</w:t>
            </w:r>
            <w:proofErr w:type="gramEnd"/>
            <w:r w:rsidRPr="00AC5F2E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принципов физической культуры в процессе занятий физическими упражнениями;</w:t>
            </w:r>
          </w:p>
          <w:p w14:paraId="0AEAD2CF" w14:textId="77777777" w:rsidR="009F657C" w:rsidRPr="00AC5F2E" w:rsidRDefault="009F657C" w:rsidP="00E32EBF">
            <w:pPr>
              <w:jc w:val="both"/>
              <w:rPr>
                <w:rStyle w:val="FontStyle11"/>
                <w:rFonts w:cs="Times New Roman"/>
                <w:b w:val="0"/>
                <w:bCs w:val="0"/>
              </w:rPr>
            </w:pPr>
            <w:r w:rsidRPr="00AC5F2E">
              <w:rPr>
                <w:rStyle w:val="FontStyle11"/>
                <w:rFonts w:cs="Times New Roman"/>
                <w:i/>
                <w:iCs/>
              </w:rPr>
              <w:t>Имеет опыт:</w:t>
            </w:r>
            <w:r w:rsidRPr="00AC5F2E">
              <w:rPr>
                <w:rStyle w:val="FontStyle11"/>
                <w:rFonts w:cs="Times New Roman"/>
              </w:rPr>
              <w:t xml:space="preserve"> </w:t>
            </w: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 xml:space="preserve">- применяет </w:t>
            </w:r>
            <w:proofErr w:type="gramStart"/>
            <w:r w:rsidRPr="00AC5F2E">
              <w:rPr>
                <w:rFonts w:ascii="Times New Roman" w:hAnsi="Times New Roman" w:cs="Times New Roman"/>
                <w:sz w:val="20"/>
                <w:szCs w:val="20"/>
              </w:rPr>
              <w:t>принципы  сознательности</w:t>
            </w:r>
            <w:proofErr w:type="gramEnd"/>
            <w:r w:rsidRPr="00AC5F2E">
              <w:rPr>
                <w:rFonts w:ascii="Times New Roman" w:hAnsi="Times New Roman" w:cs="Times New Roman"/>
                <w:sz w:val="20"/>
                <w:szCs w:val="20"/>
              </w:rPr>
              <w:t xml:space="preserve">  и активности в управлении   отношения занимающихся к процессу обучения и воспитания;</w:t>
            </w:r>
          </w:p>
        </w:tc>
      </w:tr>
      <w:tr w:rsidR="009F657C" w:rsidRPr="00AC5F2E" w14:paraId="13B34011" w14:textId="77777777" w:rsidTr="00E32EBF">
        <w:tc>
          <w:tcPr>
            <w:tcW w:w="1555" w:type="dxa"/>
            <w:vMerge/>
          </w:tcPr>
          <w:p w14:paraId="1779193A" w14:textId="77777777" w:rsidR="009F657C" w:rsidRPr="00AC5F2E" w:rsidRDefault="009F657C" w:rsidP="00E32EBF">
            <w:pPr>
              <w:jc w:val="center"/>
              <w:rPr>
                <w:rStyle w:val="FontStyle11"/>
                <w:rFonts w:cs="Times New Roman"/>
                <w:b w:val="0"/>
                <w:bCs w:val="0"/>
              </w:rPr>
            </w:pPr>
          </w:p>
        </w:tc>
        <w:tc>
          <w:tcPr>
            <w:tcW w:w="3969" w:type="dxa"/>
          </w:tcPr>
          <w:p w14:paraId="1BC97940" w14:textId="77777777" w:rsidR="009F657C" w:rsidRPr="00AC5F2E" w:rsidRDefault="009F657C" w:rsidP="00E32EBF">
            <w:pPr>
              <w:jc w:val="center"/>
              <w:rPr>
                <w:rStyle w:val="FontStyle11"/>
                <w:rFonts w:cs="Times New Roman"/>
                <w:b w:val="0"/>
                <w:bCs w:val="0"/>
              </w:rPr>
            </w:pP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>ПС 05.003: А/01.5 (Разработка планов тренировочных занятий по общей физической и специальной подготовке занимающихся)</w:t>
            </w:r>
          </w:p>
        </w:tc>
        <w:tc>
          <w:tcPr>
            <w:tcW w:w="3815" w:type="dxa"/>
          </w:tcPr>
          <w:p w14:paraId="1B3D420D" w14:textId="77777777" w:rsidR="009F657C" w:rsidRPr="00AC5F2E" w:rsidRDefault="009F657C" w:rsidP="00E32EBF">
            <w:pPr>
              <w:rPr>
                <w:rStyle w:val="FontStyle11"/>
                <w:rFonts w:cs="Times New Roman"/>
                <w:i/>
                <w:iCs/>
              </w:rPr>
            </w:pPr>
            <w:r w:rsidRPr="00AC5F2E">
              <w:rPr>
                <w:rStyle w:val="FontStyle11"/>
                <w:rFonts w:cs="Times New Roman"/>
                <w:i/>
                <w:iCs/>
              </w:rPr>
              <w:t>Знает:</w:t>
            </w:r>
            <w:r w:rsidRPr="00AC5F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Федеральные стандарты спортивной подготовки по виду спорта</w:t>
            </w:r>
          </w:p>
          <w:p w14:paraId="181BB03C" w14:textId="77777777" w:rsidR="009F657C" w:rsidRPr="00AC5F2E" w:rsidRDefault="009F657C" w:rsidP="00E32EBF">
            <w:pPr>
              <w:rPr>
                <w:rStyle w:val="FontStyle11"/>
                <w:rFonts w:cs="Times New Roman"/>
                <w:i/>
                <w:iCs/>
              </w:rPr>
            </w:pPr>
            <w:r w:rsidRPr="00AC5F2E">
              <w:rPr>
                <w:rStyle w:val="FontStyle11"/>
                <w:rFonts w:cs="Times New Roman"/>
                <w:i/>
                <w:iCs/>
              </w:rPr>
              <w:t>Умеет:</w:t>
            </w:r>
          </w:p>
          <w:p w14:paraId="7944BA85" w14:textId="77777777" w:rsidR="009F657C" w:rsidRPr="00AC5F2E" w:rsidRDefault="009F657C" w:rsidP="00E32EBF">
            <w:pPr>
              <w:rPr>
                <w:rStyle w:val="FontStyle11"/>
                <w:rFonts w:cs="Times New Roman"/>
                <w:i/>
                <w:iCs/>
              </w:rPr>
            </w:pP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5F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Вести отчетную документацию по разработке программ и планов тренировочных занятий по общей физической и специальной подготовке занимающихся</w:t>
            </w:r>
          </w:p>
          <w:p w14:paraId="5CB48084" w14:textId="77777777" w:rsidR="009F657C" w:rsidRPr="00AC5F2E" w:rsidRDefault="009F657C" w:rsidP="00E32EBF">
            <w:pPr>
              <w:jc w:val="both"/>
              <w:rPr>
                <w:rStyle w:val="FontStyle11"/>
                <w:rFonts w:cs="Times New Roman"/>
                <w:b w:val="0"/>
                <w:bCs w:val="0"/>
              </w:rPr>
            </w:pPr>
            <w:r w:rsidRPr="00AC5F2E">
              <w:rPr>
                <w:rStyle w:val="FontStyle11"/>
                <w:rFonts w:cs="Times New Roman"/>
                <w:i/>
                <w:iCs/>
              </w:rPr>
              <w:t>Имеет опыт</w:t>
            </w: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C5F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Аналитическая обработка собранных показателей, фактических данных и результатов наблюдений, определение уровня физической подготовленности занимающегося, эффективности соревновательных и тренировочных воздействий</w:t>
            </w:r>
          </w:p>
        </w:tc>
      </w:tr>
      <w:tr w:rsidR="009F657C" w:rsidRPr="00AC5F2E" w14:paraId="1C4C7D12" w14:textId="77777777" w:rsidTr="00E32EBF">
        <w:tc>
          <w:tcPr>
            <w:tcW w:w="1555" w:type="dxa"/>
            <w:vMerge w:val="restart"/>
          </w:tcPr>
          <w:p w14:paraId="5EAD862B" w14:textId="77777777" w:rsidR="009F657C" w:rsidRPr="00AC5F2E" w:rsidRDefault="009F657C" w:rsidP="00E3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>ОПК-14</w:t>
            </w:r>
          </w:p>
          <w:p w14:paraId="42011017" w14:textId="77777777" w:rsidR="009F657C" w:rsidRPr="00AC5F2E" w:rsidRDefault="009F657C" w:rsidP="00E32EBF">
            <w:pPr>
              <w:jc w:val="center"/>
              <w:rPr>
                <w:rStyle w:val="FontStyle11"/>
                <w:rFonts w:cs="Times New Roman"/>
                <w:b w:val="0"/>
                <w:bCs w:val="0"/>
              </w:rPr>
            </w:pPr>
          </w:p>
        </w:tc>
        <w:tc>
          <w:tcPr>
            <w:tcW w:w="3969" w:type="dxa"/>
          </w:tcPr>
          <w:p w14:paraId="3DD30E7C" w14:textId="77777777" w:rsidR="009F657C" w:rsidRPr="00AC5F2E" w:rsidRDefault="009F657C" w:rsidP="00E3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>ПС 01.001: А/03.6 (</w:t>
            </w:r>
            <w:r w:rsidRPr="00AC5F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Развивающая деятельность</w:t>
            </w: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15" w:type="dxa"/>
          </w:tcPr>
          <w:p w14:paraId="64DF7380" w14:textId="77777777" w:rsidR="009F657C" w:rsidRPr="00AC5F2E" w:rsidRDefault="009F657C" w:rsidP="00E32EBF">
            <w:pP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AC5F2E">
              <w:rPr>
                <w:rStyle w:val="FontStyle11"/>
                <w:rFonts w:cs="Times New Roman"/>
                <w:i/>
                <w:iCs/>
              </w:rPr>
              <w:t>Знает:</w:t>
            </w:r>
            <w:r w:rsidRPr="00AC5F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Теория и технологии учета возрастных особенностей обучающихся</w:t>
            </w:r>
          </w:p>
          <w:p w14:paraId="6B5EE823" w14:textId="77777777" w:rsidR="009F657C" w:rsidRPr="00AC5F2E" w:rsidRDefault="009F657C" w:rsidP="00E32EBF">
            <w:pPr>
              <w:rPr>
                <w:rStyle w:val="FontStyle11"/>
                <w:rFonts w:cs="Times New Roman"/>
                <w:i/>
                <w:iCs/>
              </w:rPr>
            </w:pPr>
            <w:r w:rsidRPr="00AC5F2E">
              <w:rPr>
                <w:rStyle w:val="FontStyle11"/>
                <w:rFonts w:cs="Times New Roman"/>
                <w:i/>
                <w:iCs/>
              </w:rPr>
              <w:t>Умеет:</w:t>
            </w: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 xml:space="preserve"> - оценивать эффективность физкультурно-спортивных занятий, степень </w:t>
            </w:r>
            <w:proofErr w:type="spellStart"/>
            <w:proofErr w:type="gramStart"/>
            <w:r w:rsidRPr="00AC5F2E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AC5F2E">
              <w:rPr>
                <w:rFonts w:ascii="Times New Roman" w:hAnsi="Times New Roman" w:cs="Times New Roman"/>
                <w:sz w:val="20"/>
                <w:szCs w:val="20"/>
              </w:rPr>
              <w:t xml:space="preserve">  двигательных</w:t>
            </w:r>
            <w:proofErr w:type="gramEnd"/>
            <w:r w:rsidRPr="00AC5F2E">
              <w:rPr>
                <w:rFonts w:ascii="Times New Roman" w:hAnsi="Times New Roman" w:cs="Times New Roman"/>
                <w:sz w:val="20"/>
                <w:szCs w:val="20"/>
              </w:rPr>
              <w:t xml:space="preserve"> навыков;</w:t>
            </w:r>
          </w:p>
          <w:p w14:paraId="32FC8379" w14:textId="77777777" w:rsidR="009F657C" w:rsidRPr="00AC5F2E" w:rsidRDefault="009F657C" w:rsidP="00E32EBF">
            <w:pPr>
              <w:rPr>
                <w:rStyle w:val="FontStyle11"/>
                <w:rFonts w:cs="Times New Roman"/>
                <w:i/>
                <w:iCs/>
              </w:rPr>
            </w:pPr>
            <w:r w:rsidRPr="00AC5F2E">
              <w:rPr>
                <w:rStyle w:val="FontStyle11"/>
                <w:rFonts w:cs="Times New Roman"/>
                <w:i/>
                <w:iCs/>
              </w:rPr>
              <w:lastRenderedPageBreak/>
              <w:t>Имеет опыт:</w:t>
            </w: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 xml:space="preserve"> - владеет основами построения занятий, средствами и методами, адекватными </w:t>
            </w:r>
            <w:proofErr w:type="gramStart"/>
            <w:r w:rsidRPr="00AC5F2E">
              <w:rPr>
                <w:rFonts w:ascii="Times New Roman" w:hAnsi="Times New Roman" w:cs="Times New Roman"/>
                <w:sz w:val="20"/>
                <w:szCs w:val="20"/>
              </w:rPr>
              <w:t>индивидуальным особенностям</w:t>
            </w:r>
            <w:proofErr w:type="gramEnd"/>
            <w:r w:rsidRPr="00AC5F2E">
              <w:rPr>
                <w:rFonts w:ascii="Times New Roman" w:hAnsi="Times New Roman" w:cs="Times New Roman"/>
                <w:sz w:val="20"/>
                <w:szCs w:val="20"/>
              </w:rPr>
              <w:t xml:space="preserve"> занимающихся;</w:t>
            </w:r>
          </w:p>
        </w:tc>
      </w:tr>
      <w:tr w:rsidR="009F657C" w:rsidRPr="00AC5F2E" w14:paraId="57C34870" w14:textId="77777777" w:rsidTr="00E32EBF">
        <w:tc>
          <w:tcPr>
            <w:tcW w:w="1555" w:type="dxa"/>
            <w:vMerge/>
          </w:tcPr>
          <w:p w14:paraId="3D66D349" w14:textId="77777777" w:rsidR="009F657C" w:rsidRPr="00AC5F2E" w:rsidRDefault="009F657C" w:rsidP="00E32EBF">
            <w:pPr>
              <w:rPr>
                <w:rStyle w:val="FontStyle11"/>
                <w:rFonts w:cs="Times New Roman"/>
                <w:b w:val="0"/>
                <w:bCs w:val="0"/>
              </w:rPr>
            </w:pPr>
          </w:p>
        </w:tc>
        <w:tc>
          <w:tcPr>
            <w:tcW w:w="3969" w:type="dxa"/>
          </w:tcPr>
          <w:p w14:paraId="2CC476C1" w14:textId="77777777" w:rsidR="009F657C" w:rsidRPr="00AC5F2E" w:rsidRDefault="009F657C" w:rsidP="00E32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>ПС 05.003: А/03.5 (</w:t>
            </w:r>
            <w:r w:rsidRPr="00AC5F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Измерение и оценка физической и функциональной подготовленности занимающихся в циклах тренировки</w:t>
            </w: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15" w:type="dxa"/>
          </w:tcPr>
          <w:p w14:paraId="080C9EC9" w14:textId="77777777" w:rsidR="009F657C" w:rsidRPr="00AC5F2E" w:rsidRDefault="009F657C" w:rsidP="00E32EBF">
            <w:pPr>
              <w:rPr>
                <w:rStyle w:val="FontStyle11"/>
                <w:rFonts w:cs="Times New Roman"/>
                <w:i/>
                <w:iCs/>
              </w:rPr>
            </w:pPr>
            <w:r w:rsidRPr="00AC5F2E">
              <w:rPr>
                <w:rStyle w:val="FontStyle11"/>
                <w:rFonts w:cs="Times New Roman"/>
                <w:i/>
                <w:iCs/>
              </w:rPr>
              <w:t xml:space="preserve">Знает: </w:t>
            </w:r>
            <w:r w:rsidRPr="00AC5F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 Содержание и техники комплексного контроля уровня физической и функциональной подготовленности занимающихся, способы их учета в спортивной подготовке</w:t>
            </w:r>
          </w:p>
          <w:p w14:paraId="6734423C" w14:textId="77777777" w:rsidR="009F657C" w:rsidRPr="00AC5F2E" w:rsidRDefault="009F657C" w:rsidP="00E3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2E">
              <w:rPr>
                <w:rStyle w:val="FontStyle11"/>
                <w:rFonts w:cs="Times New Roman"/>
                <w:i/>
                <w:iCs/>
              </w:rPr>
              <w:t>Умеет:</w:t>
            </w: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C5F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Использовать техники оценки физической подготовленности занимающегося, соответствующие федеральным стандартам спортивной подготовки</w:t>
            </w:r>
          </w:p>
          <w:p w14:paraId="5ADDE0FF" w14:textId="77777777" w:rsidR="009F657C" w:rsidRPr="00AC5F2E" w:rsidRDefault="009F657C" w:rsidP="00E32EBF">
            <w:pPr>
              <w:rPr>
                <w:rStyle w:val="FontStyle11"/>
                <w:rFonts w:cs="Times New Roman"/>
                <w:i/>
                <w:iCs/>
              </w:rPr>
            </w:pP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C5F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Использовать систему тестов для контроля и оценки уровня физической и функциональной подготовленности занимающегося</w:t>
            </w:r>
          </w:p>
          <w:p w14:paraId="0D0D7161" w14:textId="77777777" w:rsidR="009F657C" w:rsidRPr="00AC5F2E" w:rsidRDefault="009F657C" w:rsidP="00E32EBF">
            <w:pPr>
              <w:rPr>
                <w:rStyle w:val="FontStyle11"/>
                <w:rFonts w:cs="Times New Roman"/>
                <w:i/>
                <w:iCs/>
              </w:rPr>
            </w:pPr>
            <w:r w:rsidRPr="00AC5F2E">
              <w:rPr>
                <w:rStyle w:val="FontStyle11"/>
                <w:rFonts w:cs="Times New Roman"/>
                <w:i/>
                <w:iCs/>
              </w:rPr>
              <w:t>Имеет опыт:</w:t>
            </w: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C5F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Корректировка цикла тренировки по результатам тестирования физической и функциональной подготовленности занимающегося</w:t>
            </w:r>
          </w:p>
        </w:tc>
      </w:tr>
      <w:tr w:rsidR="009F657C" w:rsidRPr="00AC5F2E" w14:paraId="118245F4" w14:textId="77777777" w:rsidTr="00E32EBF">
        <w:tc>
          <w:tcPr>
            <w:tcW w:w="1555" w:type="dxa"/>
            <w:vMerge w:val="restart"/>
          </w:tcPr>
          <w:p w14:paraId="79BEE559" w14:textId="77777777" w:rsidR="009F657C" w:rsidRPr="00AC5F2E" w:rsidRDefault="009F657C" w:rsidP="00E3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>ОПК-15</w:t>
            </w:r>
          </w:p>
          <w:p w14:paraId="2B71806B" w14:textId="77777777" w:rsidR="009F657C" w:rsidRPr="00AC5F2E" w:rsidRDefault="009F657C" w:rsidP="00E32EBF">
            <w:pPr>
              <w:rPr>
                <w:rStyle w:val="FontStyle11"/>
                <w:rFonts w:cs="Times New Roman"/>
                <w:b w:val="0"/>
                <w:bCs w:val="0"/>
              </w:rPr>
            </w:pPr>
          </w:p>
        </w:tc>
        <w:tc>
          <w:tcPr>
            <w:tcW w:w="3969" w:type="dxa"/>
          </w:tcPr>
          <w:p w14:paraId="3C5850BA" w14:textId="77777777" w:rsidR="009F657C" w:rsidRPr="00AC5F2E" w:rsidRDefault="009F657C" w:rsidP="00E3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>ПС 01.003: С/01.6 (</w:t>
            </w:r>
            <w:r w:rsidRPr="00AC5F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Организация и проведение массовых досуговых мероприятий</w:t>
            </w: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31DD0D4" w14:textId="77777777" w:rsidR="009F657C" w:rsidRPr="00AC5F2E" w:rsidRDefault="009F657C" w:rsidP="00E32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5" w:type="dxa"/>
          </w:tcPr>
          <w:p w14:paraId="49E12603" w14:textId="77777777" w:rsidR="009F657C" w:rsidRPr="00AC5F2E" w:rsidRDefault="009F657C" w:rsidP="00E32EBF">
            <w:pPr>
              <w:rPr>
                <w:rStyle w:val="FontStyle11"/>
                <w:rFonts w:cs="Times New Roman"/>
                <w:i/>
                <w:iCs/>
              </w:rPr>
            </w:pPr>
            <w:r w:rsidRPr="00AC5F2E">
              <w:rPr>
                <w:rStyle w:val="FontStyle11"/>
                <w:rFonts w:cs="Times New Roman"/>
                <w:i/>
                <w:iCs/>
              </w:rPr>
              <w:t>Знает:</w:t>
            </w:r>
            <w:r w:rsidRPr="00AC5F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</w:t>
            </w:r>
          </w:p>
          <w:p w14:paraId="5D7C287D" w14:textId="77777777" w:rsidR="009F657C" w:rsidRPr="00AC5F2E" w:rsidRDefault="009F657C" w:rsidP="00E32EBF">
            <w:pPr>
              <w:rPr>
                <w:rStyle w:val="FontStyle11"/>
                <w:rFonts w:cs="Times New Roman"/>
                <w:i/>
                <w:iCs/>
              </w:rPr>
            </w:pPr>
            <w:r w:rsidRPr="00AC5F2E">
              <w:rPr>
                <w:rStyle w:val="FontStyle11"/>
                <w:rFonts w:cs="Times New Roman"/>
                <w:i/>
                <w:iCs/>
              </w:rPr>
              <w:t>Умеет:</w:t>
            </w: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 xml:space="preserve"> - применять современное оборудование в учебной и тренировочной деятельности.</w:t>
            </w:r>
          </w:p>
          <w:p w14:paraId="7F2A36B9" w14:textId="77777777" w:rsidR="009F657C" w:rsidRPr="00AC5F2E" w:rsidRDefault="009F657C" w:rsidP="00E32EBF">
            <w:pPr>
              <w:rPr>
                <w:rStyle w:val="FontStyle11"/>
                <w:rFonts w:cs="Times New Roman"/>
                <w:i/>
                <w:iCs/>
              </w:rPr>
            </w:pPr>
            <w:r w:rsidRPr="00AC5F2E">
              <w:rPr>
                <w:rStyle w:val="FontStyle11"/>
                <w:rFonts w:cs="Times New Roman"/>
                <w:i/>
                <w:iCs/>
              </w:rPr>
              <w:t>Имеет опыт:</w:t>
            </w: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 xml:space="preserve"> - владеет основными навыками применения современного технического оборудования при организации соревнований, спортивно-массовых мероприятий и учебного процесса.</w:t>
            </w:r>
          </w:p>
        </w:tc>
      </w:tr>
      <w:tr w:rsidR="009F657C" w:rsidRPr="00AC5F2E" w14:paraId="2CFFDD3F" w14:textId="77777777" w:rsidTr="00E32EBF">
        <w:tc>
          <w:tcPr>
            <w:tcW w:w="1555" w:type="dxa"/>
            <w:vMerge/>
          </w:tcPr>
          <w:p w14:paraId="4DC26719" w14:textId="77777777" w:rsidR="009F657C" w:rsidRPr="00AC5F2E" w:rsidRDefault="009F657C" w:rsidP="00E32EBF">
            <w:pPr>
              <w:rPr>
                <w:rStyle w:val="FontStyle11"/>
                <w:rFonts w:cs="Times New Roman"/>
                <w:b w:val="0"/>
                <w:bCs w:val="0"/>
              </w:rPr>
            </w:pPr>
          </w:p>
        </w:tc>
        <w:tc>
          <w:tcPr>
            <w:tcW w:w="3969" w:type="dxa"/>
          </w:tcPr>
          <w:p w14:paraId="35FA1288" w14:textId="77777777" w:rsidR="009F657C" w:rsidRPr="00AC5F2E" w:rsidRDefault="009F657C" w:rsidP="00E32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>ПС 05.003: А/01.5 (</w:t>
            </w:r>
            <w:r w:rsidRPr="00AC5F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Разработка планов тренировочных занятий по общей физической и специальной подготовке занимающихся</w:t>
            </w: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15" w:type="dxa"/>
          </w:tcPr>
          <w:p w14:paraId="55A5CD30" w14:textId="77777777" w:rsidR="009F657C" w:rsidRPr="00AC5F2E" w:rsidRDefault="009F657C" w:rsidP="00E32EBF">
            <w:pPr>
              <w:rPr>
                <w:rStyle w:val="FontStyle11"/>
                <w:rFonts w:cs="Times New Roman"/>
                <w:i/>
                <w:iCs/>
              </w:rPr>
            </w:pPr>
            <w:r w:rsidRPr="00AC5F2E">
              <w:rPr>
                <w:rStyle w:val="FontStyle11"/>
                <w:rFonts w:cs="Times New Roman"/>
                <w:i/>
                <w:iCs/>
              </w:rPr>
              <w:t>Знает:</w:t>
            </w:r>
            <w:r w:rsidRPr="00AC5F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Содержание спортивной тренировки в виде спорта</w:t>
            </w:r>
          </w:p>
          <w:p w14:paraId="54BD85D9" w14:textId="77777777" w:rsidR="009F657C" w:rsidRPr="00AC5F2E" w:rsidRDefault="009F657C" w:rsidP="00E32EBF">
            <w:pPr>
              <w:rPr>
                <w:rStyle w:val="FontStyle11"/>
                <w:rFonts w:cs="Times New Roman"/>
                <w:i/>
                <w:iCs/>
              </w:rPr>
            </w:pPr>
            <w:r w:rsidRPr="00AC5F2E">
              <w:rPr>
                <w:rStyle w:val="FontStyle11"/>
                <w:rFonts w:cs="Times New Roman"/>
                <w:i/>
                <w:iCs/>
              </w:rPr>
              <w:t>Умеет:</w:t>
            </w:r>
            <w:r w:rsidRPr="00AC5F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- Подбирать средства и методы тренировки по общей физической и специальной подготовке в соответствии с программой спортивной подготовки, половозрастными и </w:t>
            </w:r>
            <w:proofErr w:type="gramStart"/>
            <w:r w:rsidRPr="00AC5F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индивидуальными особенностями</w:t>
            </w:r>
            <w:proofErr w:type="gramEnd"/>
            <w:r w:rsidRPr="00AC5F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занимающихся</w:t>
            </w:r>
          </w:p>
          <w:p w14:paraId="05C4C6C1" w14:textId="77777777" w:rsidR="009F657C" w:rsidRPr="00AC5F2E" w:rsidRDefault="009F657C" w:rsidP="00E3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2E">
              <w:rPr>
                <w:rStyle w:val="FontStyle11"/>
                <w:rFonts w:cs="Times New Roman"/>
                <w:i/>
                <w:iCs/>
              </w:rPr>
              <w:t>Имеет опыт:</w:t>
            </w:r>
            <w:r w:rsidRPr="00AC5F2E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AC5F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Руководство действиями занимающегося во время выполнения тестирования</w:t>
            </w:r>
          </w:p>
          <w:p w14:paraId="69098352" w14:textId="77777777" w:rsidR="009F657C" w:rsidRPr="00AC5F2E" w:rsidRDefault="009F657C" w:rsidP="00E32EBF">
            <w:pPr>
              <w:rPr>
                <w:rStyle w:val="FontStyle11"/>
                <w:rFonts w:cs="Times New Roman"/>
                <w:i/>
                <w:iCs/>
              </w:rPr>
            </w:pPr>
          </w:p>
        </w:tc>
      </w:tr>
    </w:tbl>
    <w:p w14:paraId="6ED78869" w14:textId="77777777" w:rsidR="009F657C" w:rsidRDefault="009F657C" w:rsidP="009F657C">
      <w:pPr>
        <w:jc w:val="center"/>
        <w:rPr>
          <w:rStyle w:val="FontStyle11"/>
        </w:rPr>
      </w:pPr>
    </w:p>
    <w:p w14:paraId="5D990BC5" w14:textId="77777777" w:rsidR="009F657C" w:rsidRDefault="009F657C" w:rsidP="009F657C">
      <w:pPr>
        <w:jc w:val="center"/>
        <w:rPr>
          <w:rStyle w:val="FontStyle11"/>
        </w:rPr>
      </w:pPr>
    </w:p>
    <w:p w14:paraId="5365667F" w14:textId="77777777" w:rsidR="009F657C" w:rsidRDefault="009F657C" w:rsidP="009F657C">
      <w:pPr>
        <w:jc w:val="center"/>
        <w:rPr>
          <w:rStyle w:val="FontStyle11"/>
        </w:rPr>
      </w:pPr>
    </w:p>
    <w:p w14:paraId="7419FF7C" w14:textId="77777777" w:rsidR="009F657C" w:rsidRDefault="009F657C" w:rsidP="009F657C">
      <w:pPr>
        <w:jc w:val="center"/>
        <w:rPr>
          <w:rStyle w:val="FontStyle11"/>
        </w:rPr>
      </w:pPr>
    </w:p>
    <w:p w14:paraId="246B20B9" w14:textId="77777777" w:rsidR="009F657C" w:rsidRDefault="009F657C" w:rsidP="009F657C">
      <w:pPr>
        <w:jc w:val="center"/>
        <w:rPr>
          <w:rStyle w:val="FontStyle11"/>
        </w:rPr>
      </w:pPr>
    </w:p>
    <w:p w14:paraId="3CD3299B" w14:textId="77777777" w:rsidR="009F657C" w:rsidRDefault="009F657C" w:rsidP="009F657C">
      <w:pPr>
        <w:jc w:val="center"/>
        <w:rPr>
          <w:rStyle w:val="FontStyle11"/>
        </w:rPr>
      </w:pPr>
    </w:p>
    <w:p w14:paraId="0BEFF554" w14:textId="77777777" w:rsidR="009F657C" w:rsidRDefault="009F657C" w:rsidP="009F657C">
      <w:pPr>
        <w:jc w:val="center"/>
        <w:rPr>
          <w:rStyle w:val="FontStyle11"/>
        </w:rPr>
      </w:pPr>
    </w:p>
    <w:p w14:paraId="0FA35F13" w14:textId="77777777" w:rsidR="009F657C" w:rsidRDefault="009F657C" w:rsidP="009F657C">
      <w:pPr>
        <w:jc w:val="center"/>
        <w:rPr>
          <w:rStyle w:val="FontStyle11"/>
        </w:rPr>
      </w:pPr>
    </w:p>
    <w:p w14:paraId="0983214A" w14:textId="77777777" w:rsidR="009F657C" w:rsidRDefault="009F657C" w:rsidP="009F657C">
      <w:pPr>
        <w:jc w:val="center"/>
        <w:rPr>
          <w:rStyle w:val="FontStyle11"/>
        </w:rPr>
      </w:pPr>
    </w:p>
    <w:p w14:paraId="06A0CF01" w14:textId="77777777" w:rsidR="009F657C" w:rsidRDefault="009F657C" w:rsidP="009F657C">
      <w:pPr>
        <w:jc w:val="center"/>
        <w:rPr>
          <w:rStyle w:val="FontStyle11"/>
        </w:rPr>
      </w:pPr>
    </w:p>
    <w:p w14:paraId="623218E7" w14:textId="77777777" w:rsidR="009F657C" w:rsidRDefault="009F657C" w:rsidP="009F657C">
      <w:pPr>
        <w:jc w:val="center"/>
        <w:rPr>
          <w:rStyle w:val="FontStyle11"/>
        </w:rPr>
      </w:pPr>
    </w:p>
    <w:p w14:paraId="36F230F5" w14:textId="77777777" w:rsidR="009F657C" w:rsidRDefault="009F657C" w:rsidP="009F657C">
      <w:pPr>
        <w:jc w:val="center"/>
        <w:rPr>
          <w:rStyle w:val="FontStyle11"/>
        </w:rPr>
      </w:pPr>
    </w:p>
    <w:p w14:paraId="044CF515" w14:textId="77777777" w:rsidR="009F657C" w:rsidRDefault="009F657C" w:rsidP="009F657C">
      <w:pPr>
        <w:jc w:val="center"/>
        <w:rPr>
          <w:rStyle w:val="FontStyle11"/>
        </w:rPr>
      </w:pPr>
    </w:p>
    <w:p w14:paraId="1762E473" w14:textId="77777777" w:rsidR="009F657C" w:rsidRDefault="009F657C" w:rsidP="009F657C">
      <w:pPr>
        <w:jc w:val="center"/>
        <w:rPr>
          <w:rStyle w:val="FontStyle11"/>
        </w:rPr>
      </w:pPr>
    </w:p>
    <w:p w14:paraId="47E2BDA2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6091CFFC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54E4D21C" w14:textId="77777777" w:rsidR="009F657C" w:rsidRDefault="009F657C" w:rsidP="009F657C">
      <w:pPr>
        <w:pStyle w:val="Style2"/>
        <w:widowControl/>
        <w:jc w:val="center"/>
      </w:pPr>
    </w:p>
    <w:p w14:paraId="695D54A9" w14:textId="77777777" w:rsidR="009F657C" w:rsidRDefault="009F657C" w:rsidP="009F657C">
      <w:pPr>
        <w:pStyle w:val="Style2"/>
        <w:widowControl/>
        <w:jc w:val="center"/>
      </w:pPr>
      <w:r>
        <w:t>Билет № 1</w:t>
      </w:r>
    </w:p>
    <w:p w14:paraId="3C85C517" w14:textId="77777777" w:rsidR="009F657C" w:rsidRDefault="009F657C" w:rsidP="009F657C">
      <w:pPr>
        <w:pStyle w:val="Style2"/>
        <w:widowControl/>
        <w:ind w:firstLine="709"/>
        <w:jc w:val="both"/>
      </w:pPr>
      <w:r>
        <w:t>1. Теория и методика физической культуры как наука и учебная дисциплин.</w:t>
      </w:r>
    </w:p>
    <w:p w14:paraId="72E6DA32" w14:textId="77777777" w:rsidR="009F657C" w:rsidRDefault="009F657C" w:rsidP="009F657C">
      <w:pPr>
        <w:pStyle w:val="Style2"/>
        <w:widowControl/>
        <w:ind w:firstLine="709"/>
        <w:jc w:val="both"/>
      </w:pPr>
      <w:r>
        <w:t>2. Педагогический контроль над проведением уроков физической культуры в школе (назначение, виды, содержание и технология проведения).</w:t>
      </w:r>
    </w:p>
    <w:p w14:paraId="1D4D9E03" w14:textId="77777777" w:rsidR="009F657C" w:rsidRDefault="009F657C" w:rsidP="009F657C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45B397A8" w14:textId="77777777" w:rsidR="009F657C" w:rsidRDefault="009F657C" w:rsidP="009F657C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кафедрой___________________/Дунаев </w:t>
      </w:r>
      <w:proofErr w:type="gramStart"/>
      <w:r>
        <w:rPr>
          <w:rFonts w:ascii="Times New Roman" w:hAnsi="Times New Roman"/>
          <w:sz w:val="24"/>
          <w:szCs w:val="24"/>
        </w:rPr>
        <w:t>К.С.</w:t>
      </w:r>
      <w:proofErr w:type="gramEnd"/>
    </w:p>
    <w:p w14:paraId="15CDD536" w14:textId="77777777" w:rsidR="009F657C" w:rsidRDefault="009F657C" w:rsidP="009F657C">
      <w:pPr>
        <w:pStyle w:val="Style4"/>
        <w:widowControl/>
        <w:jc w:val="center"/>
      </w:pPr>
    </w:p>
    <w:p w14:paraId="14792F8B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0821A072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0D14EAB1" w14:textId="77777777" w:rsidR="009F657C" w:rsidRDefault="009F657C" w:rsidP="009F657C">
      <w:pPr>
        <w:pStyle w:val="Style4"/>
        <w:widowControl/>
        <w:jc w:val="center"/>
      </w:pPr>
    </w:p>
    <w:p w14:paraId="767C4165" w14:textId="77777777" w:rsidR="009F657C" w:rsidRDefault="009F657C" w:rsidP="009F657C">
      <w:pPr>
        <w:pStyle w:val="Style4"/>
        <w:widowControl/>
        <w:jc w:val="center"/>
      </w:pPr>
      <w:r>
        <w:t>Билет № 2</w:t>
      </w:r>
    </w:p>
    <w:p w14:paraId="17E5A945" w14:textId="77777777" w:rsidR="009F657C" w:rsidRDefault="009F657C" w:rsidP="009F657C">
      <w:pPr>
        <w:pStyle w:val="Style2"/>
        <w:widowControl/>
        <w:ind w:firstLine="709"/>
        <w:jc w:val="both"/>
      </w:pPr>
      <w:r>
        <w:t>1. Характеристика понятий «физическая культура», «физическое воспитание», «спорт», «физическая рекреация», «двигательная реабилитация:», «физическое совершенство», их связь и специфические стороны.</w:t>
      </w:r>
    </w:p>
    <w:p w14:paraId="609B6CFE" w14:textId="77777777" w:rsidR="009F657C" w:rsidRDefault="009F657C" w:rsidP="009F657C">
      <w:pPr>
        <w:pStyle w:val="Style2"/>
        <w:widowControl/>
        <w:ind w:firstLine="709"/>
        <w:jc w:val="both"/>
      </w:pPr>
      <w:r>
        <w:t>2. Проверка и опенка успеваемости школьников на уроках физической культуры.</w:t>
      </w:r>
    </w:p>
    <w:p w14:paraId="45B13D91" w14:textId="77777777" w:rsidR="009F657C" w:rsidRDefault="009F657C" w:rsidP="009F657C">
      <w:pPr>
        <w:pStyle w:val="Style2"/>
        <w:widowControl/>
        <w:ind w:firstLine="709"/>
        <w:jc w:val="both"/>
      </w:pPr>
    </w:p>
    <w:p w14:paraId="3B93AFBB" w14:textId="77777777" w:rsidR="009F657C" w:rsidRDefault="009F657C" w:rsidP="009F657C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кафедрой___________________/Дунаев </w:t>
      </w:r>
      <w:proofErr w:type="gramStart"/>
      <w:r>
        <w:rPr>
          <w:rFonts w:ascii="Times New Roman" w:hAnsi="Times New Roman"/>
          <w:sz w:val="24"/>
          <w:szCs w:val="24"/>
        </w:rPr>
        <w:t>К.С.</w:t>
      </w:r>
      <w:proofErr w:type="gramEnd"/>
    </w:p>
    <w:p w14:paraId="2BC95A6C" w14:textId="77777777" w:rsidR="009F657C" w:rsidRDefault="009F657C" w:rsidP="009F657C">
      <w:pPr>
        <w:pStyle w:val="Style2"/>
        <w:widowControl/>
        <w:ind w:firstLine="709"/>
        <w:jc w:val="both"/>
      </w:pPr>
    </w:p>
    <w:p w14:paraId="669EB1A1" w14:textId="77777777" w:rsidR="009F657C" w:rsidRDefault="009F657C" w:rsidP="009F657C">
      <w:pPr>
        <w:pStyle w:val="Style4"/>
        <w:widowControl/>
        <w:ind w:firstLine="709"/>
        <w:jc w:val="both"/>
      </w:pPr>
    </w:p>
    <w:p w14:paraId="711169DE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44175791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4E87417F" w14:textId="77777777" w:rsidR="009F657C" w:rsidRDefault="009F657C" w:rsidP="009F657C">
      <w:pPr>
        <w:pStyle w:val="Style4"/>
        <w:widowControl/>
        <w:jc w:val="center"/>
      </w:pPr>
    </w:p>
    <w:p w14:paraId="35E88D96" w14:textId="77777777" w:rsidR="009F657C" w:rsidRDefault="009F657C" w:rsidP="009F657C">
      <w:pPr>
        <w:pStyle w:val="Style4"/>
        <w:widowControl/>
        <w:jc w:val="center"/>
      </w:pPr>
      <w:r>
        <w:t>Билет №3</w:t>
      </w:r>
    </w:p>
    <w:p w14:paraId="358C9546" w14:textId="77777777" w:rsidR="009F657C" w:rsidRDefault="009F657C" w:rsidP="009F657C">
      <w:pPr>
        <w:pStyle w:val="Style3"/>
        <w:widowControl/>
        <w:tabs>
          <w:tab w:val="left" w:pos="946"/>
        </w:tabs>
        <w:ind w:firstLine="709"/>
        <w:jc w:val="both"/>
      </w:pPr>
      <w:r>
        <w:t>1.</w:t>
      </w:r>
      <w:r>
        <w:tab/>
        <w:t xml:space="preserve">Методы научного исследования в области физической культуры.     </w:t>
      </w:r>
    </w:p>
    <w:p w14:paraId="6D4779D7" w14:textId="77777777" w:rsidR="009F657C" w:rsidRDefault="009F657C" w:rsidP="009F657C">
      <w:pPr>
        <w:pStyle w:val="Style3"/>
        <w:widowControl/>
        <w:tabs>
          <w:tab w:val="left" w:pos="936"/>
        </w:tabs>
        <w:ind w:firstLine="709"/>
        <w:jc w:val="both"/>
      </w:pPr>
      <w:r>
        <w:t>2.</w:t>
      </w:r>
      <w:r>
        <w:tab/>
        <w:t>Планирование учебно-воспитательного процесса по физической культуре на четверть в школе (назначение, формы, требования, технология составления).</w:t>
      </w:r>
    </w:p>
    <w:p w14:paraId="6A1A1E05" w14:textId="77777777" w:rsidR="009F657C" w:rsidRDefault="009F657C" w:rsidP="009F657C">
      <w:pPr>
        <w:pStyle w:val="Style3"/>
        <w:widowControl/>
        <w:tabs>
          <w:tab w:val="left" w:pos="936"/>
        </w:tabs>
        <w:ind w:firstLine="709"/>
        <w:jc w:val="both"/>
      </w:pPr>
    </w:p>
    <w:p w14:paraId="06FE9BD5" w14:textId="77777777" w:rsidR="009F657C" w:rsidRDefault="009F657C" w:rsidP="009F657C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кафедрой___________________/Дунаев </w:t>
      </w:r>
      <w:proofErr w:type="gramStart"/>
      <w:r>
        <w:rPr>
          <w:rFonts w:ascii="Times New Roman" w:hAnsi="Times New Roman"/>
          <w:sz w:val="24"/>
          <w:szCs w:val="24"/>
        </w:rPr>
        <w:t>К.С.</w:t>
      </w:r>
      <w:proofErr w:type="gramEnd"/>
    </w:p>
    <w:p w14:paraId="70ACF113" w14:textId="77777777" w:rsidR="009F657C" w:rsidRDefault="009F657C" w:rsidP="009F657C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5A956AC" w14:textId="77777777" w:rsidR="009F657C" w:rsidRDefault="009F657C" w:rsidP="009F657C">
      <w:pPr>
        <w:pStyle w:val="Style4"/>
        <w:widowControl/>
        <w:ind w:firstLine="709"/>
        <w:jc w:val="both"/>
      </w:pPr>
    </w:p>
    <w:p w14:paraId="3C6EC632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00B65179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6D60323F" w14:textId="77777777" w:rsidR="009F657C" w:rsidRDefault="009F657C" w:rsidP="009F657C">
      <w:pPr>
        <w:pStyle w:val="Style4"/>
        <w:widowControl/>
        <w:jc w:val="center"/>
      </w:pPr>
    </w:p>
    <w:p w14:paraId="1E7489EF" w14:textId="77777777" w:rsidR="009F657C" w:rsidRDefault="009F657C" w:rsidP="009F657C">
      <w:pPr>
        <w:pStyle w:val="Style4"/>
        <w:widowControl/>
        <w:jc w:val="center"/>
      </w:pPr>
      <w:r>
        <w:t>Билет №4</w:t>
      </w:r>
    </w:p>
    <w:p w14:paraId="77DC5C2E" w14:textId="77777777" w:rsidR="009F657C" w:rsidRDefault="009F657C" w:rsidP="009F657C">
      <w:pPr>
        <w:pStyle w:val="Style3"/>
        <w:widowControl/>
        <w:tabs>
          <w:tab w:val="left" w:pos="936"/>
        </w:tabs>
        <w:ind w:firstLine="709"/>
        <w:jc w:val="both"/>
      </w:pPr>
      <w:r>
        <w:t>1.</w:t>
      </w:r>
      <w:r>
        <w:tab/>
        <w:t>Занятия урочного типа их виды и разновидности.</w:t>
      </w:r>
    </w:p>
    <w:p w14:paraId="5BC9400E" w14:textId="77777777" w:rsidR="009F657C" w:rsidRDefault="009F657C" w:rsidP="009F657C">
      <w:pPr>
        <w:pStyle w:val="Style3"/>
        <w:widowControl/>
        <w:tabs>
          <w:tab w:val="left" w:pos="936"/>
        </w:tabs>
        <w:ind w:firstLine="709"/>
        <w:jc w:val="both"/>
      </w:pPr>
      <w:r>
        <w:t>2.</w:t>
      </w:r>
      <w:r>
        <w:tab/>
        <w:t>Характеристика годового плана учебной работы по физической культуре в школе.</w:t>
      </w:r>
    </w:p>
    <w:p w14:paraId="52AB2FED" w14:textId="77777777" w:rsidR="009F657C" w:rsidRDefault="009F657C" w:rsidP="009F657C">
      <w:pPr>
        <w:pStyle w:val="Style3"/>
        <w:widowControl/>
        <w:tabs>
          <w:tab w:val="left" w:pos="936"/>
        </w:tabs>
        <w:ind w:firstLine="709"/>
        <w:jc w:val="both"/>
      </w:pPr>
    </w:p>
    <w:p w14:paraId="0C5A84F2" w14:textId="77777777" w:rsidR="009F657C" w:rsidRDefault="009F657C" w:rsidP="009F657C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кафедрой___________________/Дунаев </w:t>
      </w:r>
      <w:proofErr w:type="gramStart"/>
      <w:r>
        <w:rPr>
          <w:rFonts w:ascii="Times New Roman" w:hAnsi="Times New Roman"/>
          <w:sz w:val="24"/>
          <w:szCs w:val="24"/>
        </w:rPr>
        <w:t>К.С.</w:t>
      </w:r>
      <w:proofErr w:type="gramEnd"/>
    </w:p>
    <w:p w14:paraId="07AAF655" w14:textId="77777777" w:rsidR="009F657C" w:rsidRDefault="009F657C" w:rsidP="009F657C">
      <w:pPr>
        <w:pStyle w:val="Style3"/>
        <w:widowControl/>
        <w:tabs>
          <w:tab w:val="left" w:pos="936"/>
        </w:tabs>
        <w:ind w:firstLine="709"/>
        <w:jc w:val="both"/>
      </w:pPr>
    </w:p>
    <w:p w14:paraId="44B8DA1E" w14:textId="77777777" w:rsidR="009F657C" w:rsidRDefault="009F657C" w:rsidP="009F657C">
      <w:pPr>
        <w:pStyle w:val="Style4"/>
        <w:widowControl/>
        <w:jc w:val="center"/>
      </w:pPr>
    </w:p>
    <w:p w14:paraId="0294966E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195BB229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6DCE8B36" w14:textId="77777777" w:rsidR="009F657C" w:rsidRDefault="009F657C" w:rsidP="009F657C">
      <w:pPr>
        <w:pStyle w:val="Style4"/>
        <w:widowControl/>
        <w:jc w:val="center"/>
      </w:pPr>
      <w:r>
        <w:t>Билет №5</w:t>
      </w:r>
    </w:p>
    <w:p w14:paraId="27BF8FEE" w14:textId="77777777" w:rsidR="009F657C" w:rsidRDefault="009F657C" w:rsidP="009F657C">
      <w:pPr>
        <w:pStyle w:val="Style3"/>
        <w:widowControl/>
        <w:tabs>
          <w:tab w:val="left" w:pos="953"/>
        </w:tabs>
      </w:pPr>
      <w:r>
        <w:t>1.</w:t>
      </w:r>
      <w:r>
        <w:tab/>
        <w:t>Цель, задачи и обилие принципы системы физкультурного воспитания.</w:t>
      </w:r>
    </w:p>
    <w:p w14:paraId="7B0153EE" w14:textId="77777777" w:rsidR="009F657C" w:rsidRDefault="009F657C" w:rsidP="009F657C">
      <w:pPr>
        <w:pStyle w:val="Style2"/>
        <w:widowControl/>
        <w:ind w:firstLine="703"/>
      </w:pPr>
      <w:r>
        <w:t>2. Назначение, виды и особенности внешкольных занятий с детьми; их связь со школьной работой по физической культуре.</w:t>
      </w:r>
    </w:p>
    <w:p w14:paraId="7CFDD3AF" w14:textId="77777777" w:rsidR="009F657C" w:rsidRDefault="009F657C" w:rsidP="009F657C">
      <w:pPr>
        <w:pStyle w:val="Style2"/>
        <w:widowControl/>
        <w:ind w:firstLine="703"/>
      </w:pPr>
    </w:p>
    <w:p w14:paraId="30AED517" w14:textId="77777777" w:rsidR="009F657C" w:rsidRDefault="009F657C" w:rsidP="009F657C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кафедрой___________________/Дунаев </w:t>
      </w:r>
      <w:proofErr w:type="gramStart"/>
      <w:r>
        <w:rPr>
          <w:rFonts w:ascii="Times New Roman" w:hAnsi="Times New Roman"/>
          <w:sz w:val="24"/>
          <w:szCs w:val="24"/>
        </w:rPr>
        <w:t>К.С.</w:t>
      </w:r>
      <w:proofErr w:type="gramEnd"/>
    </w:p>
    <w:p w14:paraId="3E319837" w14:textId="77777777" w:rsidR="009F657C" w:rsidRDefault="009F657C" w:rsidP="009F657C">
      <w:pPr>
        <w:pStyle w:val="Style2"/>
        <w:widowControl/>
        <w:ind w:firstLine="703"/>
      </w:pPr>
    </w:p>
    <w:p w14:paraId="0FA94D0D" w14:textId="77777777" w:rsidR="009F657C" w:rsidRDefault="009F657C" w:rsidP="009F657C">
      <w:pPr>
        <w:pStyle w:val="Style1"/>
        <w:widowControl/>
      </w:pPr>
    </w:p>
    <w:p w14:paraId="6CFDA1BE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5932F4CD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12E64334" w14:textId="77777777" w:rsidR="009F657C" w:rsidRDefault="009F657C" w:rsidP="009F657C">
      <w:pPr>
        <w:pStyle w:val="Style1"/>
        <w:widowControl/>
        <w:jc w:val="center"/>
      </w:pPr>
    </w:p>
    <w:p w14:paraId="26ACD67E" w14:textId="77777777" w:rsidR="009F657C" w:rsidRDefault="009F657C" w:rsidP="009F657C">
      <w:pPr>
        <w:pStyle w:val="Style1"/>
        <w:widowControl/>
        <w:jc w:val="center"/>
      </w:pPr>
      <w:r>
        <w:t>Билет №6</w:t>
      </w:r>
    </w:p>
    <w:p w14:paraId="4FAD66E1" w14:textId="77777777" w:rsidR="009F657C" w:rsidRDefault="009F657C" w:rsidP="009F657C">
      <w:pPr>
        <w:pStyle w:val="Style2"/>
        <w:widowControl/>
        <w:ind w:firstLine="709"/>
        <w:jc w:val="both"/>
      </w:pPr>
      <w:r>
        <w:t>1.  Понятие о средствах формирования физической культуры личности, их классификационная характеристика.</w:t>
      </w:r>
    </w:p>
    <w:p w14:paraId="4A50AE0A" w14:textId="77777777" w:rsidR="009F657C" w:rsidRDefault="009F657C" w:rsidP="009F657C">
      <w:pPr>
        <w:pStyle w:val="Style3"/>
        <w:widowControl/>
        <w:tabs>
          <w:tab w:val="left" w:pos="936"/>
        </w:tabs>
        <w:ind w:firstLine="709"/>
        <w:jc w:val="both"/>
        <w:rPr>
          <w:i/>
          <w:iCs/>
        </w:rPr>
      </w:pPr>
      <w:r>
        <w:t>2.</w:t>
      </w:r>
      <w:r>
        <w:tab/>
        <w:t>Назначение, виды и особенности занятий физическими упражнениями в режиме учебного дня школы</w:t>
      </w:r>
      <w:r>
        <w:rPr>
          <w:i/>
          <w:iCs/>
        </w:rPr>
        <w:t>.</w:t>
      </w:r>
    </w:p>
    <w:p w14:paraId="1431897B" w14:textId="77777777" w:rsidR="009F657C" w:rsidRDefault="009F657C" w:rsidP="009F657C">
      <w:pPr>
        <w:pStyle w:val="Style3"/>
        <w:widowControl/>
        <w:tabs>
          <w:tab w:val="left" w:pos="936"/>
        </w:tabs>
        <w:ind w:firstLine="709"/>
        <w:jc w:val="both"/>
      </w:pPr>
    </w:p>
    <w:p w14:paraId="4B73F0F9" w14:textId="77777777" w:rsidR="009F657C" w:rsidRDefault="009F657C" w:rsidP="009F657C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кафедрой___________________/Дунаев </w:t>
      </w:r>
      <w:proofErr w:type="gramStart"/>
      <w:r>
        <w:rPr>
          <w:rFonts w:ascii="Times New Roman" w:hAnsi="Times New Roman"/>
          <w:sz w:val="24"/>
          <w:szCs w:val="24"/>
        </w:rPr>
        <w:t>К.С.</w:t>
      </w:r>
      <w:proofErr w:type="gramEnd"/>
    </w:p>
    <w:p w14:paraId="39F070A0" w14:textId="77777777" w:rsidR="009F657C" w:rsidRDefault="009F657C" w:rsidP="009F657C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81D80BE" w14:textId="77777777" w:rsidR="009F657C" w:rsidRDefault="009F657C" w:rsidP="009F657C">
      <w:pPr>
        <w:pStyle w:val="Style3"/>
        <w:widowControl/>
        <w:tabs>
          <w:tab w:val="left" w:pos="936"/>
        </w:tabs>
        <w:ind w:firstLine="709"/>
        <w:jc w:val="both"/>
      </w:pPr>
    </w:p>
    <w:p w14:paraId="7EE0D1F6" w14:textId="77777777" w:rsidR="009F657C" w:rsidRDefault="009F657C" w:rsidP="009F657C">
      <w:pPr>
        <w:pStyle w:val="Style1"/>
        <w:widowControl/>
        <w:ind w:firstLine="709"/>
        <w:jc w:val="both"/>
      </w:pPr>
    </w:p>
    <w:p w14:paraId="11E3BB83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689D4EDA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75E6FF39" w14:textId="77777777" w:rsidR="009F657C" w:rsidRDefault="009F657C" w:rsidP="009F657C">
      <w:pPr>
        <w:pStyle w:val="Style1"/>
        <w:widowControl/>
        <w:jc w:val="center"/>
      </w:pPr>
    </w:p>
    <w:p w14:paraId="39DA1B7A" w14:textId="77777777" w:rsidR="009F657C" w:rsidRDefault="009F657C" w:rsidP="009F657C">
      <w:pPr>
        <w:pStyle w:val="Style1"/>
        <w:widowControl/>
        <w:jc w:val="center"/>
      </w:pPr>
      <w:r>
        <w:t>Билет № 7</w:t>
      </w:r>
    </w:p>
    <w:p w14:paraId="7F5CF534" w14:textId="77777777" w:rsidR="009F657C" w:rsidRDefault="009F657C" w:rsidP="009F657C">
      <w:pPr>
        <w:pStyle w:val="Style2"/>
        <w:widowControl/>
        <w:ind w:firstLine="709"/>
        <w:jc w:val="both"/>
      </w:pPr>
      <w:r>
        <w:t>1. Физические упражнения, их классификация. Многосторонность и обусловленность влияния физических упражнений на занимающихся.</w:t>
      </w:r>
    </w:p>
    <w:p w14:paraId="2C37BC96" w14:textId="77777777" w:rsidR="009F657C" w:rsidRDefault="009F657C" w:rsidP="009F657C">
      <w:pPr>
        <w:pStyle w:val="Style2"/>
        <w:widowControl/>
        <w:ind w:firstLine="709"/>
        <w:jc w:val="both"/>
      </w:pPr>
      <w:r>
        <w:t>2. Особенности содержания и методики проведения учебных (классно-урочных) занятий с детьми школьного возраста</w:t>
      </w:r>
    </w:p>
    <w:p w14:paraId="714A8129" w14:textId="77777777" w:rsidR="009F657C" w:rsidRDefault="009F657C" w:rsidP="009F657C">
      <w:pPr>
        <w:ind w:firstLine="709"/>
        <w:jc w:val="both"/>
      </w:pPr>
    </w:p>
    <w:p w14:paraId="5249E459" w14:textId="77777777" w:rsidR="009F657C" w:rsidRDefault="009F657C" w:rsidP="009F657C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кафедрой___________________/Дунаев </w:t>
      </w:r>
      <w:proofErr w:type="gramStart"/>
      <w:r>
        <w:rPr>
          <w:rFonts w:ascii="Times New Roman" w:hAnsi="Times New Roman"/>
          <w:sz w:val="24"/>
          <w:szCs w:val="24"/>
        </w:rPr>
        <w:t>К.С.</w:t>
      </w:r>
      <w:proofErr w:type="gramEnd"/>
    </w:p>
    <w:p w14:paraId="77CA1E3E" w14:textId="77777777" w:rsidR="009F657C" w:rsidRDefault="009F657C" w:rsidP="009F657C">
      <w:pPr>
        <w:ind w:firstLine="709"/>
        <w:jc w:val="both"/>
      </w:pPr>
    </w:p>
    <w:p w14:paraId="1FF730A7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69124185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7C6876C3" w14:textId="77777777" w:rsidR="009F657C" w:rsidRDefault="009F657C" w:rsidP="009F657C">
      <w:pPr>
        <w:pStyle w:val="Style1"/>
        <w:widowControl/>
        <w:jc w:val="center"/>
      </w:pPr>
    </w:p>
    <w:p w14:paraId="4EA102D0" w14:textId="77777777" w:rsidR="009F657C" w:rsidRDefault="009F657C" w:rsidP="009F657C">
      <w:pPr>
        <w:pStyle w:val="Style1"/>
        <w:widowControl/>
        <w:jc w:val="center"/>
      </w:pPr>
      <w:r>
        <w:t>Билет № 8</w:t>
      </w:r>
    </w:p>
    <w:p w14:paraId="11F5B5AA" w14:textId="77777777" w:rsidR="009F657C" w:rsidRDefault="009F657C" w:rsidP="009F657C">
      <w:pPr>
        <w:pStyle w:val="Style2"/>
        <w:widowControl/>
        <w:tabs>
          <w:tab w:val="left" w:pos="401"/>
        </w:tabs>
        <w:ind w:firstLine="709"/>
        <w:jc w:val="both"/>
      </w:pPr>
      <w:r>
        <w:t>1.</w:t>
      </w:r>
      <w:r>
        <w:tab/>
        <w:t>Техника физических упражнений (понятие, основа, ведущее звено, детали техники).</w:t>
      </w:r>
    </w:p>
    <w:p w14:paraId="1A46F4E8" w14:textId="77777777" w:rsidR="009F657C" w:rsidRDefault="009F657C" w:rsidP="009F657C">
      <w:pPr>
        <w:pStyle w:val="Style2"/>
        <w:widowControl/>
        <w:tabs>
          <w:tab w:val="left" w:pos="895"/>
        </w:tabs>
        <w:ind w:firstLine="709"/>
        <w:jc w:val="both"/>
      </w:pPr>
      <w:r>
        <w:t>2.</w:t>
      </w:r>
      <w:r>
        <w:tab/>
        <w:t>Содержание учебного предмета «Физическая культура в школе».</w:t>
      </w:r>
    </w:p>
    <w:p w14:paraId="2F2E19F6" w14:textId="77777777" w:rsidR="009F657C" w:rsidRDefault="009F657C" w:rsidP="009F657C">
      <w:pPr>
        <w:pStyle w:val="Style2"/>
        <w:widowControl/>
        <w:tabs>
          <w:tab w:val="left" w:pos="895"/>
        </w:tabs>
        <w:ind w:firstLine="709"/>
        <w:jc w:val="both"/>
      </w:pPr>
    </w:p>
    <w:p w14:paraId="16A6B641" w14:textId="77777777" w:rsidR="009F657C" w:rsidRDefault="009F657C" w:rsidP="009F657C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кафедрой___________________/Дунаев </w:t>
      </w:r>
      <w:proofErr w:type="gramStart"/>
      <w:r>
        <w:rPr>
          <w:rFonts w:ascii="Times New Roman" w:hAnsi="Times New Roman"/>
          <w:sz w:val="24"/>
          <w:szCs w:val="24"/>
        </w:rPr>
        <w:t>К.С.</w:t>
      </w:r>
      <w:proofErr w:type="gramEnd"/>
    </w:p>
    <w:p w14:paraId="14AAA4D2" w14:textId="77777777" w:rsidR="009F657C" w:rsidRDefault="009F657C" w:rsidP="009F657C">
      <w:pPr>
        <w:pStyle w:val="Style2"/>
        <w:widowControl/>
        <w:tabs>
          <w:tab w:val="left" w:pos="895"/>
        </w:tabs>
        <w:ind w:firstLine="709"/>
        <w:jc w:val="both"/>
      </w:pPr>
    </w:p>
    <w:p w14:paraId="7181D185" w14:textId="77777777" w:rsidR="009F657C" w:rsidRDefault="009F657C" w:rsidP="009F657C">
      <w:pPr>
        <w:pStyle w:val="Style1"/>
        <w:widowControl/>
      </w:pPr>
    </w:p>
    <w:p w14:paraId="1C4FD53A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3DB3D9ED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37BC3A5B" w14:textId="77777777" w:rsidR="009F657C" w:rsidRDefault="009F657C" w:rsidP="009F657C">
      <w:pPr>
        <w:pStyle w:val="Style1"/>
        <w:widowControl/>
        <w:jc w:val="center"/>
      </w:pPr>
    </w:p>
    <w:p w14:paraId="4B17860E" w14:textId="77777777" w:rsidR="009F657C" w:rsidRDefault="009F657C" w:rsidP="009F657C">
      <w:pPr>
        <w:pStyle w:val="Style1"/>
        <w:widowControl/>
        <w:jc w:val="center"/>
      </w:pPr>
      <w:r>
        <w:t>Билет № 9</w:t>
      </w:r>
    </w:p>
    <w:p w14:paraId="607EAE7C" w14:textId="77777777" w:rsidR="009F657C" w:rsidRDefault="009F657C" w:rsidP="005415EC">
      <w:pPr>
        <w:pStyle w:val="Style2"/>
        <w:widowControl/>
        <w:numPr>
          <w:ilvl w:val="0"/>
          <w:numId w:val="14"/>
        </w:numPr>
        <w:tabs>
          <w:tab w:val="clear" w:pos="708"/>
          <w:tab w:val="clear" w:pos="141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</w:pPr>
      <w:r>
        <w:t>Пространственные и пространственно-временные характеристики техники движений, их педагогическое значение.</w:t>
      </w:r>
    </w:p>
    <w:p w14:paraId="76F8BE5C" w14:textId="77777777" w:rsidR="009F657C" w:rsidRDefault="009F657C" w:rsidP="005415EC">
      <w:pPr>
        <w:pStyle w:val="Style2"/>
        <w:widowControl/>
        <w:numPr>
          <w:ilvl w:val="0"/>
          <w:numId w:val="14"/>
        </w:numPr>
        <w:tabs>
          <w:tab w:val="clear" w:pos="708"/>
          <w:tab w:val="clear" w:pos="141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</w:pPr>
      <w:r>
        <w:t>Характеристика программ физической культуры учащихся общеобразовательной школы: назначение, структура, основное содержание.</w:t>
      </w:r>
    </w:p>
    <w:p w14:paraId="3FABBE2B" w14:textId="77777777" w:rsidR="009F657C" w:rsidRDefault="009F657C" w:rsidP="009F657C">
      <w:pPr>
        <w:pStyle w:val="Style2"/>
        <w:widowControl/>
        <w:tabs>
          <w:tab w:val="left" w:pos="948"/>
        </w:tabs>
      </w:pPr>
    </w:p>
    <w:p w14:paraId="3AAB3D15" w14:textId="77777777" w:rsidR="009F657C" w:rsidRDefault="009F657C" w:rsidP="009F657C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кафедрой___________________/Дунаев </w:t>
      </w:r>
      <w:proofErr w:type="gramStart"/>
      <w:r>
        <w:rPr>
          <w:rFonts w:ascii="Times New Roman" w:hAnsi="Times New Roman"/>
          <w:sz w:val="24"/>
          <w:szCs w:val="24"/>
        </w:rPr>
        <w:t>К.С.</w:t>
      </w:r>
      <w:proofErr w:type="gramEnd"/>
    </w:p>
    <w:p w14:paraId="565310B7" w14:textId="77777777" w:rsidR="009F657C" w:rsidRDefault="009F657C" w:rsidP="009F657C">
      <w:pPr>
        <w:jc w:val="center"/>
        <w:rPr>
          <w:b/>
          <w:bCs/>
        </w:rPr>
      </w:pPr>
    </w:p>
    <w:p w14:paraId="4BB51E43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7E56CBC0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62D375AA" w14:textId="77777777" w:rsidR="009F657C" w:rsidRDefault="009F657C" w:rsidP="009F657C">
      <w:pPr>
        <w:pStyle w:val="Style1"/>
        <w:widowControl/>
        <w:jc w:val="center"/>
      </w:pPr>
    </w:p>
    <w:p w14:paraId="6555F0C5" w14:textId="77777777" w:rsidR="009F657C" w:rsidRDefault="009F657C" w:rsidP="009F657C">
      <w:pPr>
        <w:pStyle w:val="Style1"/>
        <w:widowControl/>
        <w:jc w:val="center"/>
      </w:pPr>
      <w:r>
        <w:lastRenderedPageBreak/>
        <w:t>Билет № 10</w:t>
      </w:r>
    </w:p>
    <w:p w14:paraId="2D0292A1" w14:textId="77777777" w:rsidR="009F657C" w:rsidRDefault="009F657C" w:rsidP="009F657C">
      <w:pPr>
        <w:pStyle w:val="Style2"/>
        <w:widowControl/>
        <w:tabs>
          <w:tab w:val="left" w:pos="934"/>
        </w:tabs>
        <w:ind w:firstLine="710"/>
      </w:pPr>
      <w:r>
        <w:t>1.</w:t>
      </w:r>
      <w:r>
        <w:tab/>
        <w:t>Временные и динамические характеристики техники движений, их педагогическое значение.</w:t>
      </w:r>
    </w:p>
    <w:p w14:paraId="56BFF4E4" w14:textId="77777777" w:rsidR="009F657C" w:rsidRDefault="009F657C" w:rsidP="009F657C">
      <w:pPr>
        <w:pStyle w:val="Style2"/>
        <w:widowControl/>
        <w:tabs>
          <w:tab w:val="left" w:pos="946"/>
        </w:tabs>
      </w:pPr>
      <w:r>
        <w:t>2.</w:t>
      </w:r>
      <w:r>
        <w:tab/>
        <w:t>Общая характеристика занятий неурочного типа.</w:t>
      </w:r>
    </w:p>
    <w:p w14:paraId="1D22B6D5" w14:textId="77777777" w:rsidR="009F657C" w:rsidRDefault="009F657C" w:rsidP="009F657C">
      <w:pPr>
        <w:pStyle w:val="Style2"/>
        <w:widowControl/>
        <w:tabs>
          <w:tab w:val="left" w:pos="946"/>
        </w:tabs>
      </w:pPr>
    </w:p>
    <w:p w14:paraId="57CCC159" w14:textId="77777777" w:rsidR="009F657C" w:rsidRDefault="009F657C" w:rsidP="009F657C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кафедрой___________________/Дунаев </w:t>
      </w:r>
      <w:proofErr w:type="gramStart"/>
      <w:r>
        <w:rPr>
          <w:rFonts w:ascii="Times New Roman" w:hAnsi="Times New Roman"/>
          <w:sz w:val="24"/>
          <w:szCs w:val="24"/>
        </w:rPr>
        <w:t>К.С.</w:t>
      </w:r>
      <w:proofErr w:type="gramEnd"/>
    </w:p>
    <w:p w14:paraId="65226778" w14:textId="77777777" w:rsidR="009F657C" w:rsidRDefault="009F657C" w:rsidP="009F657C">
      <w:pPr>
        <w:pStyle w:val="Style2"/>
        <w:widowControl/>
        <w:tabs>
          <w:tab w:val="left" w:pos="946"/>
        </w:tabs>
      </w:pPr>
    </w:p>
    <w:p w14:paraId="73E85543" w14:textId="77777777" w:rsidR="009F657C" w:rsidRDefault="009F657C" w:rsidP="009F657C">
      <w:pPr>
        <w:pStyle w:val="Style1"/>
        <w:widowControl/>
      </w:pPr>
    </w:p>
    <w:p w14:paraId="331BD00B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4D0914A1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70694E22" w14:textId="77777777" w:rsidR="009F657C" w:rsidRDefault="009F657C" w:rsidP="009F657C">
      <w:pPr>
        <w:pStyle w:val="Style1"/>
        <w:widowControl/>
        <w:jc w:val="center"/>
      </w:pPr>
    </w:p>
    <w:p w14:paraId="12E772E7" w14:textId="77777777" w:rsidR="009F657C" w:rsidRDefault="009F657C" w:rsidP="009F657C">
      <w:pPr>
        <w:pStyle w:val="Style1"/>
        <w:widowControl/>
        <w:jc w:val="center"/>
      </w:pPr>
      <w:r>
        <w:t>Билет № 11</w:t>
      </w:r>
    </w:p>
    <w:p w14:paraId="542FC7D5" w14:textId="77777777" w:rsidR="009F657C" w:rsidRDefault="009F657C" w:rsidP="009F657C">
      <w:pPr>
        <w:pStyle w:val="Style2"/>
        <w:widowControl/>
        <w:tabs>
          <w:tab w:val="left" w:pos="955"/>
        </w:tabs>
      </w:pPr>
      <w:r>
        <w:t>1.</w:t>
      </w:r>
      <w:r>
        <w:tab/>
        <w:t>Ритм как комплексная характеристика техники движений, его педагогическое значение.</w:t>
      </w:r>
    </w:p>
    <w:p w14:paraId="48120DE5" w14:textId="77777777" w:rsidR="009F657C" w:rsidRDefault="009F657C" w:rsidP="009F657C">
      <w:pPr>
        <w:pStyle w:val="Style2"/>
        <w:widowControl/>
        <w:tabs>
          <w:tab w:val="left" w:pos="943"/>
        </w:tabs>
        <w:ind w:firstLine="722"/>
      </w:pPr>
      <w:r>
        <w:t>2.</w:t>
      </w:r>
      <w:r>
        <w:tab/>
        <w:t>Контроль и учет в процессе занятий физическими упражнениями (назначение, методические требования, виды, содержание и технология, документы).</w:t>
      </w:r>
    </w:p>
    <w:p w14:paraId="77ABEA06" w14:textId="77777777" w:rsidR="009F657C" w:rsidRDefault="009F657C" w:rsidP="009F657C">
      <w:pPr>
        <w:pStyle w:val="Style2"/>
        <w:widowControl/>
        <w:tabs>
          <w:tab w:val="left" w:pos="943"/>
        </w:tabs>
        <w:ind w:firstLine="722"/>
      </w:pPr>
    </w:p>
    <w:p w14:paraId="193DCE3C" w14:textId="77777777" w:rsidR="009F657C" w:rsidRDefault="009F657C" w:rsidP="009F657C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кафедрой___________________/Дунаев </w:t>
      </w:r>
      <w:proofErr w:type="gramStart"/>
      <w:r>
        <w:rPr>
          <w:rFonts w:ascii="Times New Roman" w:hAnsi="Times New Roman"/>
          <w:sz w:val="24"/>
          <w:szCs w:val="24"/>
        </w:rPr>
        <w:t>К.С.</w:t>
      </w:r>
      <w:proofErr w:type="gramEnd"/>
    </w:p>
    <w:p w14:paraId="731D968E" w14:textId="77777777" w:rsidR="009F657C" w:rsidRDefault="009F657C" w:rsidP="009F657C">
      <w:pPr>
        <w:pStyle w:val="Style1"/>
        <w:widowControl/>
      </w:pPr>
    </w:p>
    <w:p w14:paraId="5125BFB8" w14:textId="77777777" w:rsidR="009F657C" w:rsidRDefault="009F657C" w:rsidP="009F657C">
      <w:pPr>
        <w:pStyle w:val="Style1"/>
        <w:widowControl/>
      </w:pPr>
    </w:p>
    <w:p w14:paraId="3038D2AE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0EF73914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3D555BE7" w14:textId="77777777" w:rsidR="009F657C" w:rsidRDefault="009F657C" w:rsidP="009F657C">
      <w:pPr>
        <w:pStyle w:val="Style1"/>
        <w:widowControl/>
      </w:pPr>
    </w:p>
    <w:p w14:paraId="0EB38A22" w14:textId="77777777" w:rsidR="009F657C" w:rsidRDefault="009F657C" w:rsidP="009F657C">
      <w:pPr>
        <w:pStyle w:val="Style1"/>
        <w:widowControl/>
        <w:jc w:val="center"/>
      </w:pPr>
      <w:r>
        <w:t>Билет № 12</w:t>
      </w:r>
    </w:p>
    <w:p w14:paraId="18C6EC55" w14:textId="77777777" w:rsidR="009F657C" w:rsidRDefault="009F657C" w:rsidP="009F657C">
      <w:pPr>
        <w:pStyle w:val="Style2"/>
        <w:widowControl/>
        <w:tabs>
          <w:tab w:val="left" w:pos="958"/>
        </w:tabs>
      </w:pPr>
      <w:r>
        <w:t>1.</w:t>
      </w:r>
      <w:r>
        <w:tab/>
        <w:t>Неспецифические средства физической культуры, их характеристика.</w:t>
      </w:r>
    </w:p>
    <w:p w14:paraId="22653247" w14:textId="77777777" w:rsidR="009F657C" w:rsidRDefault="009F657C" w:rsidP="009F657C">
      <w:pPr>
        <w:pStyle w:val="Style2"/>
        <w:widowControl/>
        <w:tabs>
          <w:tab w:val="left" w:pos="938"/>
        </w:tabs>
        <w:ind w:firstLine="708"/>
      </w:pPr>
      <w:r>
        <w:t>2.</w:t>
      </w:r>
      <w:r>
        <w:tab/>
        <w:t>Планирование работы по физической культуре (назначение, методические требования, виды, содержание, технология и документы).</w:t>
      </w:r>
    </w:p>
    <w:p w14:paraId="1F468684" w14:textId="77777777" w:rsidR="009F657C" w:rsidRDefault="009F657C" w:rsidP="009F657C">
      <w:pPr>
        <w:pStyle w:val="Style1"/>
        <w:widowControl/>
      </w:pPr>
    </w:p>
    <w:p w14:paraId="6FA33CAF" w14:textId="77777777" w:rsidR="009F657C" w:rsidRDefault="009F657C" w:rsidP="009F657C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кафедрой___________________/Дунаев </w:t>
      </w:r>
      <w:proofErr w:type="gramStart"/>
      <w:r>
        <w:rPr>
          <w:rFonts w:ascii="Times New Roman" w:hAnsi="Times New Roman"/>
          <w:sz w:val="24"/>
          <w:szCs w:val="24"/>
        </w:rPr>
        <w:t>К.С.</w:t>
      </w:r>
      <w:proofErr w:type="gramEnd"/>
    </w:p>
    <w:p w14:paraId="645BF165" w14:textId="77777777" w:rsidR="009F657C" w:rsidRDefault="009F657C" w:rsidP="009F657C">
      <w:pPr>
        <w:pStyle w:val="Style1"/>
        <w:widowControl/>
      </w:pPr>
    </w:p>
    <w:p w14:paraId="36489838" w14:textId="77777777" w:rsidR="009F657C" w:rsidRDefault="009F657C" w:rsidP="009F657C">
      <w:pPr>
        <w:pStyle w:val="Style1"/>
        <w:widowControl/>
      </w:pPr>
    </w:p>
    <w:p w14:paraId="1A045EBC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34B3033A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528F92FF" w14:textId="77777777" w:rsidR="009F657C" w:rsidRDefault="009F657C" w:rsidP="009F657C">
      <w:pPr>
        <w:pStyle w:val="Style1"/>
        <w:widowControl/>
      </w:pPr>
    </w:p>
    <w:p w14:paraId="6907330D" w14:textId="77777777" w:rsidR="009F657C" w:rsidRDefault="009F657C" w:rsidP="009F657C">
      <w:pPr>
        <w:pStyle w:val="Style1"/>
        <w:widowControl/>
        <w:jc w:val="center"/>
      </w:pPr>
      <w:r>
        <w:t>Билет № 13</w:t>
      </w:r>
    </w:p>
    <w:p w14:paraId="543E6193" w14:textId="77777777" w:rsidR="009F657C" w:rsidRDefault="009F657C" w:rsidP="005415EC">
      <w:pPr>
        <w:pStyle w:val="Style2"/>
        <w:widowControl/>
        <w:numPr>
          <w:ilvl w:val="0"/>
          <w:numId w:val="16"/>
        </w:numPr>
      </w:pPr>
      <w:r>
        <w:t>Классификация методов, используемых для формирования физической культуры личности. Требования к выбору методов.</w:t>
      </w:r>
    </w:p>
    <w:p w14:paraId="783214CC" w14:textId="77777777" w:rsidR="009F657C" w:rsidRDefault="009F657C" w:rsidP="005415EC">
      <w:pPr>
        <w:pStyle w:val="Style2"/>
        <w:widowControl/>
        <w:numPr>
          <w:ilvl w:val="0"/>
          <w:numId w:val="16"/>
        </w:numPr>
      </w:pPr>
      <w:r>
        <w:t>Содержание подготовки педагога к уроку. Форма конспекта урока и требования к его разработке.</w:t>
      </w:r>
    </w:p>
    <w:p w14:paraId="3454D27E" w14:textId="77777777" w:rsidR="009F657C" w:rsidRDefault="009F657C" w:rsidP="009F657C">
      <w:pPr>
        <w:pStyle w:val="Style2"/>
        <w:widowControl/>
        <w:tabs>
          <w:tab w:val="left" w:pos="948"/>
        </w:tabs>
      </w:pPr>
    </w:p>
    <w:p w14:paraId="351BF355" w14:textId="77777777" w:rsidR="009F657C" w:rsidRDefault="009F657C" w:rsidP="009F657C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кафедрой___________________/Дунаев </w:t>
      </w:r>
      <w:proofErr w:type="gramStart"/>
      <w:r>
        <w:rPr>
          <w:rFonts w:ascii="Times New Roman" w:hAnsi="Times New Roman"/>
          <w:sz w:val="24"/>
          <w:szCs w:val="24"/>
        </w:rPr>
        <w:t>К.С.</w:t>
      </w:r>
      <w:proofErr w:type="gramEnd"/>
    </w:p>
    <w:p w14:paraId="0C52C944" w14:textId="77777777" w:rsidR="009F657C" w:rsidRDefault="009F657C" w:rsidP="009F657C">
      <w:pPr>
        <w:pStyle w:val="Style2"/>
        <w:widowControl/>
        <w:tabs>
          <w:tab w:val="left" w:pos="948"/>
        </w:tabs>
      </w:pPr>
    </w:p>
    <w:p w14:paraId="5EFFF0D2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1BC68E32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2B49C8D7" w14:textId="77777777" w:rsidR="009F657C" w:rsidRDefault="009F657C" w:rsidP="009F657C">
      <w:pPr>
        <w:pStyle w:val="Style1"/>
        <w:widowControl/>
        <w:jc w:val="center"/>
      </w:pPr>
    </w:p>
    <w:p w14:paraId="48AAAE2E" w14:textId="77777777" w:rsidR="009F657C" w:rsidRDefault="009F657C" w:rsidP="009F657C">
      <w:pPr>
        <w:pStyle w:val="Style1"/>
        <w:widowControl/>
        <w:jc w:val="center"/>
      </w:pPr>
      <w:r>
        <w:t>Билет № 14</w:t>
      </w:r>
    </w:p>
    <w:p w14:paraId="56E8FEE4" w14:textId="77777777" w:rsidR="009F657C" w:rsidRDefault="009F657C" w:rsidP="009F657C">
      <w:pPr>
        <w:pStyle w:val="Style2"/>
        <w:widowControl/>
        <w:tabs>
          <w:tab w:val="left" w:pos="941"/>
        </w:tabs>
        <w:ind w:firstLine="709"/>
        <w:jc w:val="both"/>
      </w:pPr>
      <w:r>
        <w:t>1.</w:t>
      </w:r>
      <w:r>
        <w:tab/>
        <w:t>Методы разучивания двигательных действий в целом и по частям (назначение, содержание, методические особенности, варианты).</w:t>
      </w:r>
    </w:p>
    <w:p w14:paraId="4387450C" w14:textId="77777777" w:rsidR="009F657C" w:rsidRDefault="009F657C" w:rsidP="009F657C">
      <w:pPr>
        <w:pStyle w:val="Style2"/>
        <w:widowControl/>
        <w:tabs>
          <w:tab w:val="left" w:pos="965"/>
        </w:tabs>
        <w:ind w:firstLine="709"/>
        <w:jc w:val="both"/>
      </w:pPr>
      <w:r>
        <w:t>2.</w:t>
      </w:r>
      <w:r>
        <w:tab/>
        <w:t>Содержание и структура занятий урочного типа.</w:t>
      </w:r>
    </w:p>
    <w:p w14:paraId="3770BD7E" w14:textId="77777777" w:rsidR="009F657C" w:rsidRDefault="009F657C" w:rsidP="009F657C">
      <w:pPr>
        <w:pStyle w:val="Style2"/>
        <w:widowControl/>
        <w:tabs>
          <w:tab w:val="left" w:pos="965"/>
        </w:tabs>
        <w:ind w:firstLine="709"/>
        <w:jc w:val="both"/>
      </w:pPr>
    </w:p>
    <w:p w14:paraId="7B226655" w14:textId="77777777" w:rsidR="009F657C" w:rsidRDefault="009F657C" w:rsidP="009F657C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кафедрой___________________/Дунаев </w:t>
      </w:r>
      <w:proofErr w:type="gramStart"/>
      <w:r>
        <w:rPr>
          <w:rFonts w:ascii="Times New Roman" w:hAnsi="Times New Roman"/>
          <w:sz w:val="24"/>
          <w:szCs w:val="24"/>
        </w:rPr>
        <w:t>К.С.</w:t>
      </w:r>
      <w:proofErr w:type="gramEnd"/>
    </w:p>
    <w:p w14:paraId="71BCC9BB" w14:textId="77777777" w:rsidR="009F657C" w:rsidRDefault="009F657C" w:rsidP="009F657C">
      <w:pPr>
        <w:ind w:firstLine="709"/>
        <w:jc w:val="both"/>
      </w:pPr>
    </w:p>
    <w:p w14:paraId="7293F8B3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lastRenderedPageBreak/>
        <w:t>ФГБОУ ВО «Московская государственная академия физической культуры»</w:t>
      </w:r>
    </w:p>
    <w:p w14:paraId="31B8EF47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1EC04133" w14:textId="77777777" w:rsidR="009F657C" w:rsidRDefault="009F657C" w:rsidP="009F657C">
      <w:pPr>
        <w:pStyle w:val="Style3"/>
        <w:widowControl/>
        <w:jc w:val="center"/>
      </w:pPr>
    </w:p>
    <w:p w14:paraId="5092032A" w14:textId="77777777" w:rsidR="009F657C" w:rsidRDefault="009F657C" w:rsidP="009F657C">
      <w:pPr>
        <w:pStyle w:val="Style3"/>
        <w:widowControl/>
        <w:jc w:val="center"/>
      </w:pPr>
      <w:r>
        <w:t>Билет № 15</w:t>
      </w:r>
    </w:p>
    <w:p w14:paraId="0C904099" w14:textId="77777777" w:rsidR="009F657C" w:rsidRDefault="009F657C" w:rsidP="009F657C">
      <w:pPr>
        <w:pStyle w:val="Style2"/>
        <w:widowControl/>
        <w:ind w:firstLine="709"/>
        <w:jc w:val="both"/>
      </w:pPr>
      <w:r>
        <w:t>1. Метод равномерного упражнения (назначение, содержание, методические особенности, варианты).</w:t>
      </w:r>
    </w:p>
    <w:p w14:paraId="150AD4FF" w14:textId="77777777" w:rsidR="009F657C" w:rsidRDefault="009F657C" w:rsidP="009F657C">
      <w:pPr>
        <w:pStyle w:val="Style2"/>
        <w:widowControl/>
        <w:ind w:firstLine="709"/>
        <w:jc w:val="both"/>
      </w:pPr>
      <w:r>
        <w:t>2. Методы организации и управления деятельностью, занимающихся на уроке.</w:t>
      </w:r>
    </w:p>
    <w:p w14:paraId="5B9A02F1" w14:textId="77777777" w:rsidR="009F657C" w:rsidRDefault="009F657C" w:rsidP="009F657C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3E6FBC41" w14:textId="77777777" w:rsidR="009F657C" w:rsidRDefault="009F657C" w:rsidP="009F657C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кафедрой___________________/Дунаев </w:t>
      </w:r>
      <w:proofErr w:type="gramStart"/>
      <w:r>
        <w:rPr>
          <w:rFonts w:ascii="Times New Roman" w:hAnsi="Times New Roman"/>
          <w:sz w:val="24"/>
          <w:szCs w:val="24"/>
        </w:rPr>
        <w:t>К.С.</w:t>
      </w:r>
      <w:proofErr w:type="gramEnd"/>
    </w:p>
    <w:p w14:paraId="5F95E83F" w14:textId="77777777" w:rsidR="009F657C" w:rsidRDefault="009F657C" w:rsidP="009F657C">
      <w:pPr>
        <w:pStyle w:val="Style3"/>
        <w:widowControl/>
        <w:ind w:firstLine="709"/>
        <w:jc w:val="both"/>
      </w:pPr>
    </w:p>
    <w:p w14:paraId="14FBA28A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14973FF5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097D59D9" w14:textId="77777777" w:rsidR="009F657C" w:rsidRDefault="009F657C" w:rsidP="009F657C">
      <w:pPr>
        <w:pStyle w:val="Style3"/>
        <w:widowControl/>
        <w:jc w:val="center"/>
      </w:pPr>
    </w:p>
    <w:p w14:paraId="28EC8405" w14:textId="77777777" w:rsidR="009F657C" w:rsidRDefault="009F657C" w:rsidP="009F657C">
      <w:pPr>
        <w:pStyle w:val="Style3"/>
        <w:widowControl/>
        <w:jc w:val="center"/>
      </w:pPr>
      <w:r>
        <w:t>Билет № 16</w:t>
      </w:r>
    </w:p>
    <w:p w14:paraId="14917169" w14:textId="77777777" w:rsidR="009F657C" w:rsidRDefault="009F657C" w:rsidP="009F657C">
      <w:pPr>
        <w:pStyle w:val="Style1"/>
        <w:widowControl/>
        <w:tabs>
          <w:tab w:val="left" w:pos="931"/>
        </w:tabs>
        <w:ind w:firstLine="709"/>
        <w:jc w:val="both"/>
      </w:pPr>
      <w:r>
        <w:t>1.</w:t>
      </w:r>
      <w:r>
        <w:tab/>
        <w:t>Метод переменного упражнения (назначение, содержание, методические особенности, варианты).</w:t>
      </w:r>
    </w:p>
    <w:p w14:paraId="2AB88876" w14:textId="77777777" w:rsidR="009F657C" w:rsidRDefault="009F657C" w:rsidP="009F657C">
      <w:pPr>
        <w:pStyle w:val="Style1"/>
        <w:widowControl/>
        <w:tabs>
          <w:tab w:val="left" w:pos="941"/>
        </w:tabs>
        <w:ind w:firstLine="709"/>
        <w:jc w:val="both"/>
      </w:pPr>
      <w:r>
        <w:t>2.</w:t>
      </w:r>
      <w:r>
        <w:tab/>
        <w:t>Занятия урочного типа, их виды и разновидности.</w:t>
      </w:r>
    </w:p>
    <w:p w14:paraId="0457DD01" w14:textId="77777777" w:rsidR="009F657C" w:rsidRDefault="009F657C" w:rsidP="009F657C">
      <w:pPr>
        <w:pStyle w:val="Style1"/>
        <w:widowControl/>
        <w:tabs>
          <w:tab w:val="left" w:pos="941"/>
        </w:tabs>
        <w:ind w:firstLine="709"/>
        <w:jc w:val="both"/>
      </w:pPr>
    </w:p>
    <w:p w14:paraId="39C62370" w14:textId="77777777" w:rsidR="009F657C" w:rsidRDefault="009F657C" w:rsidP="009F657C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кафедрой___________________/Дунаев </w:t>
      </w:r>
      <w:proofErr w:type="gramStart"/>
      <w:r>
        <w:rPr>
          <w:rFonts w:ascii="Times New Roman" w:hAnsi="Times New Roman"/>
          <w:sz w:val="24"/>
          <w:szCs w:val="24"/>
        </w:rPr>
        <w:t>К.С.</w:t>
      </w:r>
      <w:proofErr w:type="gramEnd"/>
    </w:p>
    <w:p w14:paraId="014A62BF" w14:textId="77777777" w:rsidR="009F657C" w:rsidRDefault="009F657C" w:rsidP="009F657C">
      <w:pPr>
        <w:pStyle w:val="Style1"/>
        <w:widowControl/>
        <w:tabs>
          <w:tab w:val="left" w:pos="941"/>
        </w:tabs>
        <w:ind w:firstLine="709"/>
        <w:jc w:val="both"/>
      </w:pPr>
    </w:p>
    <w:p w14:paraId="1DBAF1CF" w14:textId="77777777" w:rsidR="009F657C" w:rsidRDefault="009F657C" w:rsidP="009F657C">
      <w:pPr>
        <w:pStyle w:val="Style3"/>
        <w:widowControl/>
      </w:pPr>
    </w:p>
    <w:p w14:paraId="27DB636D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268207AE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656D6D72" w14:textId="77777777" w:rsidR="009F657C" w:rsidRDefault="009F657C" w:rsidP="009F657C">
      <w:pPr>
        <w:pStyle w:val="Style3"/>
        <w:widowControl/>
        <w:jc w:val="center"/>
      </w:pPr>
    </w:p>
    <w:p w14:paraId="320C9EB2" w14:textId="77777777" w:rsidR="009F657C" w:rsidRDefault="009F657C" w:rsidP="009F657C">
      <w:pPr>
        <w:pStyle w:val="Style3"/>
        <w:widowControl/>
        <w:jc w:val="center"/>
      </w:pPr>
      <w:r>
        <w:t>Билет № 17</w:t>
      </w:r>
    </w:p>
    <w:p w14:paraId="2930E097" w14:textId="77777777" w:rsidR="009F657C" w:rsidRDefault="009F657C" w:rsidP="005415EC">
      <w:pPr>
        <w:pStyle w:val="Style1"/>
        <w:widowControl/>
        <w:numPr>
          <w:ilvl w:val="0"/>
          <w:numId w:val="17"/>
        </w:numPr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jc w:val="both"/>
      </w:pPr>
      <w:r>
        <w:t>Метод повторного упражнения (назначение, содержание, методические особенности, варианты).</w:t>
      </w:r>
    </w:p>
    <w:p w14:paraId="5324D719" w14:textId="77777777" w:rsidR="009F657C" w:rsidRDefault="009F657C" w:rsidP="005415EC">
      <w:pPr>
        <w:pStyle w:val="Style1"/>
        <w:widowControl/>
        <w:numPr>
          <w:ilvl w:val="0"/>
          <w:numId w:val="17"/>
        </w:numPr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jc w:val="both"/>
      </w:pPr>
      <w:r>
        <w:t>Формы построения занятий физическими упражнениями, их классификация и особенности.</w:t>
      </w:r>
    </w:p>
    <w:p w14:paraId="475CB68B" w14:textId="77777777" w:rsidR="009F657C" w:rsidRDefault="009F657C" w:rsidP="009F657C">
      <w:pPr>
        <w:pStyle w:val="Style3"/>
        <w:widowControl/>
      </w:pPr>
    </w:p>
    <w:p w14:paraId="4AD3D1E1" w14:textId="77777777" w:rsidR="009F657C" w:rsidRDefault="009F657C" w:rsidP="009F657C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кафедрой___________________/Дунаев </w:t>
      </w:r>
      <w:proofErr w:type="gramStart"/>
      <w:r>
        <w:rPr>
          <w:rFonts w:ascii="Times New Roman" w:hAnsi="Times New Roman"/>
          <w:sz w:val="24"/>
          <w:szCs w:val="24"/>
        </w:rPr>
        <w:t>К.С.</w:t>
      </w:r>
      <w:proofErr w:type="gramEnd"/>
    </w:p>
    <w:p w14:paraId="3B278758" w14:textId="77777777" w:rsidR="009F657C" w:rsidRDefault="009F657C" w:rsidP="009F657C">
      <w:pPr>
        <w:pStyle w:val="Style3"/>
        <w:widowControl/>
      </w:pPr>
    </w:p>
    <w:p w14:paraId="7680164E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2AE49849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1EB2FC5E" w14:textId="77777777" w:rsidR="009F657C" w:rsidRDefault="009F657C" w:rsidP="009F657C">
      <w:pPr>
        <w:pStyle w:val="Style3"/>
        <w:widowControl/>
      </w:pPr>
    </w:p>
    <w:p w14:paraId="53885F70" w14:textId="77777777" w:rsidR="009F657C" w:rsidRDefault="009F657C" w:rsidP="009F657C">
      <w:pPr>
        <w:pStyle w:val="Style3"/>
        <w:widowControl/>
      </w:pPr>
      <w:r>
        <w:t>Билет № 18</w:t>
      </w:r>
    </w:p>
    <w:p w14:paraId="31C23BDB" w14:textId="77777777" w:rsidR="009F657C" w:rsidRDefault="009F657C" w:rsidP="005415EC">
      <w:pPr>
        <w:pStyle w:val="Style1"/>
        <w:widowControl/>
        <w:numPr>
          <w:ilvl w:val="0"/>
          <w:numId w:val="19"/>
        </w:numPr>
        <w:jc w:val="both"/>
      </w:pPr>
      <w:r>
        <w:t>Метод интервального упражнения (назначение, содержание, методические особенности, варианты).</w:t>
      </w:r>
    </w:p>
    <w:p w14:paraId="037F172E" w14:textId="77777777" w:rsidR="009F657C" w:rsidRDefault="009F657C" w:rsidP="005415EC">
      <w:pPr>
        <w:pStyle w:val="Style1"/>
        <w:widowControl/>
        <w:numPr>
          <w:ilvl w:val="0"/>
          <w:numId w:val="19"/>
        </w:numPr>
        <w:jc w:val="both"/>
      </w:pPr>
      <w:r>
        <w:t>Задачи, содержание и пути интеллектуального, нравственного, эстетического и других видов воспитания, занимающихся физическими упражнениями.</w:t>
      </w:r>
    </w:p>
    <w:p w14:paraId="3DA8F24A" w14:textId="77777777" w:rsidR="009F657C" w:rsidRDefault="009F657C" w:rsidP="009F657C">
      <w:pPr>
        <w:pStyle w:val="Style3"/>
        <w:widowControl/>
        <w:ind w:firstLine="709"/>
        <w:jc w:val="both"/>
      </w:pPr>
    </w:p>
    <w:p w14:paraId="1563CBAA" w14:textId="77777777" w:rsidR="009F657C" w:rsidRDefault="009F657C" w:rsidP="009F657C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кафедрой___________________/Дунаев </w:t>
      </w:r>
      <w:proofErr w:type="gramStart"/>
      <w:r>
        <w:rPr>
          <w:rFonts w:ascii="Times New Roman" w:hAnsi="Times New Roman"/>
          <w:sz w:val="24"/>
          <w:szCs w:val="24"/>
        </w:rPr>
        <w:t>К.С.</w:t>
      </w:r>
      <w:proofErr w:type="gramEnd"/>
    </w:p>
    <w:p w14:paraId="3088F6E0" w14:textId="77777777" w:rsidR="009F657C" w:rsidRDefault="009F657C" w:rsidP="009F657C">
      <w:pPr>
        <w:pStyle w:val="Style3"/>
        <w:widowControl/>
        <w:ind w:firstLine="709"/>
        <w:jc w:val="both"/>
      </w:pPr>
    </w:p>
    <w:p w14:paraId="1173B91C" w14:textId="77777777" w:rsidR="009F657C" w:rsidRDefault="009F657C" w:rsidP="009F657C">
      <w:pPr>
        <w:pStyle w:val="Style3"/>
        <w:widowControl/>
      </w:pPr>
    </w:p>
    <w:p w14:paraId="1F911076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1B313591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49E0C614" w14:textId="77777777" w:rsidR="009F657C" w:rsidRDefault="009F657C" w:rsidP="009F657C">
      <w:pPr>
        <w:pStyle w:val="Style3"/>
        <w:widowControl/>
        <w:jc w:val="center"/>
      </w:pPr>
    </w:p>
    <w:p w14:paraId="4F1BD544" w14:textId="77777777" w:rsidR="009F657C" w:rsidRDefault="009F657C" w:rsidP="009F657C">
      <w:pPr>
        <w:pStyle w:val="Style3"/>
        <w:widowControl/>
        <w:jc w:val="center"/>
      </w:pPr>
      <w:r>
        <w:t>Билет № 19</w:t>
      </w:r>
    </w:p>
    <w:p w14:paraId="79D17009" w14:textId="77777777" w:rsidR="009F657C" w:rsidRDefault="009F657C" w:rsidP="009F657C">
      <w:pPr>
        <w:pStyle w:val="Style2"/>
        <w:widowControl/>
        <w:ind w:firstLine="709"/>
        <w:jc w:val="both"/>
      </w:pPr>
      <w:r>
        <w:t>1. Круговая тренировка как организационно-педагогическая форма занятия (назначение, содержание, методические особенности, варианты).</w:t>
      </w:r>
    </w:p>
    <w:p w14:paraId="72C3FD68" w14:textId="77777777" w:rsidR="009F657C" w:rsidRDefault="009F657C" w:rsidP="009F657C">
      <w:pPr>
        <w:pStyle w:val="Style4"/>
        <w:widowControl/>
        <w:ind w:firstLine="709"/>
        <w:jc w:val="both"/>
      </w:pPr>
      <w:r>
        <w:t>2. Перенос физических способностей (качеств): понятие о переносе, его виды и значение.</w:t>
      </w:r>
    </w:p>
    <w:p w14:paraId="63DD6D99" w14:textId="77777777" w:rsidR="009F657C" w:rsidRDefault="009F657C" w:rsidP="009F657C">
      <w:pPr>
        <w:pStyle w:val="Style4"/>
        <w:widowControl/>
        <w:ind w:firstLine="709"/>
        <w:jc w:val="both"/>
      </w:pPr>
    </w:p>
    <w:p w14:paraId="40C2794C" w14:textId="77777777" w:rsidR="009F657C" w:rsidRDefault="009F657C" w:rsidP="009F657C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кафедрой___________________/Дунаев </w:t>
      </w:r>
      <w:proofErr w:type="gramStart"/>
      <w:r>
        <w:rPr>
          <w:rFonts w:ascii="Times New Roman" w:hAnsi="Times New Roman"/>
          <w:sz w:val="24"/>
          <w:szCs w:val="24"/>
        </w:rPr>
        <w:t>К.С.</w:t>
      </w:r>
      <w:proofErr w:type="gramEnd"/>
    </w:p>
    <w:p w14:paraId="7FB435F7" w14:textId="77777777" w:rsidR="009F657C" w:rsidRDefault="009F657C" w:rsidP="009F657C">
      <w:pPr>
        <w:pStyle w:val="Style4"/>
        <w:widowControl/>
        <w:ind w:firstLine="709"/>
        <w:jc w:val="both"/>
      </w:pPr>
    </w:p>
    <w:p w14:paraId="3F87515F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4549811A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2FEAA940" w14:textId="77777777" w:rsidR="009F657C" w:rsidRDefault="009F657C" w:rsidP="009F657C">
      <w:pPr>
        <w:pStyle w:val="Style3"/>
        <w:widowControl/>
        <w:jc w:val="center"/>
      </w:pPr>
      <w:r>
        <w:t>Билет № 20</w:t>
      </w:r>
    </w:p>
    <w:p w14:paraId="586BB7D1" w14:textId="77777777" w:rsidR="009F657C" w:rsidRDefault="009F657C" w:rsidP="009F657C">
      <w:pPr>
        <w:pStyle w:val="Style1"/>
        <w:widowControl/>
        <w:tabs>
          <w:tab w:val="left" w:pos="955"/>
        </w:tabs>
        <w:ind w:firstLine="709"/>
        <w:jc w:val="both"/>
      </w:pPr>
      <w:r>
        <w:t>1.</w:t>
      </w:r>
      <w:r>
        <w:tab/>
        <w:t>Игровой и соревновательный методы, их значение и особенности использования.</w:t>
      </w:r>
    </w:p>
    <w:p w14:paraId="3777B647" w14:textId="77777777" w:rsidR="009F657C" w:rsidRDefault="009F657C" w:rsidP="009F657C">
      <w:pPr>
        <w:pStyle w:val="Style1"/>
        <w:widowControl/>
        <w:tabs>
          <w:tab w:val="left" w:pos="934"/>
        </w:tabs>
        <w:ind w:firstLine="709"/>
        <w:jc w:val="both"/>
      </w:pPr>
      <w:r>
        <w:t>2.</w:t>
      </w:r>
      <w:r>
        <w:tab/>
        <w:t>Гибкость (понятие; формы проявления; факторы, определяющие уровень развития и проявления; методика развития).</w:t>
      </w:r>
    </w:p>
    <w:p w14:paraId="0698841C" w14:textId="77777777" w:rsidR="009F657C" w:rsidRDefault="009F657C" w:rsidP="009F657C">
      <w:pPr>
        <w:pStyle w:val="Style1"/>
        <w:widowControl/>
        <w:tabs>
          <w:tab w:val="left" w:pos="934"/>
        </w:tabs>
        <w:ind w:firstLine="709"/>
        <w:jc w:val="both"/>
      </w:pPr>
    </w:p>
    <w:p w14:paraId="2410D022" w14:textId="77777777" w:rsidR="009F657C" w:rsidRDefault="009F657C" w:rsidP="009F657C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кафедрой___________________/Дунаев </w:t>
      </w:r>
      <w:proofErr w:type="gramStart"/>
      <w:r>
        <w:rPr>
          <w:rFonts w:ascii="Times New Roman" w:hAnsi="Times New Roman"/>
          <w:sz w:val="24"/>
          <w:szCs w:val="24"/>
        </w:rPr>
        <w:t>К.С.</w:t>
      </w:r>
      <w:proofErr w:type="gramEnd"/>
    </w:p>
    <w:p w14:paraId="340D7767" w14:textId="77777777" w:rsidR="009F657C" w:rsidRDefault="009F657C" w:rsidP="009F657C">
      <w:pPr>
        <w:pStyle w:val="Style3"/>
        <w:widowControl/>
      </w:pPr>
    </w:p>
    <w:p w14:paraId="03AA7619" w14:textId="77777777" w:rsidR="009F657C" w:rsidRDefault="009F657C" w:rsidP="009F657C">
      <w:pPr>
        <w:pStyle w:val="Style3"/>
        <w:widowControl/>
      </w:pPr>
    </w:p>
    <w:p w14:paraId="3D816217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279CF15C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4AE42A91" w14:textId="77777777" w:rsidR="009F657C" w:rsidRDefault="009F657C" w:rsidP="009F657C">
      <w:pPr>
        <w:pStyle w:val="Style3"/>
        <w:widowControl/>
      </w:pPr>
    </w:p>
    <w:p w14:paraId="2E41D5D8" w14:textId="77777777" w:rsidR="009F657C" w:rsidRDefault="009F657C" w:rsidP="009F657C">
      <w:pPr>
        <w:pStyle w:val="Style3"/>
        <w:widowControl/>
        <w:jc w:val="center"/>
      </w:pPr>
      <w:r>
        <w:t>Билет № 21</w:t>
      </w:r>
    </w:p>
    <w:p w14:paraId="2EB578CA" w14:textId="77777777" w:rsidR="009F657C" w:rsidRDefault="009F657C" w:rsidP="005415EC">
      <w:pPr>
        <w:pStyle w:val="Style1"/>
        <w:widowControl/>
        <w:numPr>
          <w:ilvl w:val="0"/>
          <w:numId w:val="2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  <w:r>
        <w:t>Нагрузка и отдых при занятиях физическими упражнениями, их виды. Приемы регулирования и дозирования нагрузки.</w:t>
      </w:r>
    </w:p>
    <w:p w14:paraId="02E7B581" w14:textId="77777777" w:rsidR="009F657C" w:rsidRDefault="009F657C" w:rsidP="005415EC">
      <w:pPr>
        <w:pStyle w:val="Style1"/>
        <w:widowControl/>
        <w:numPr>
          <w:ilvl w:val="0"/>
          <w:numId w:val="2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  <w:r>
        <w:t>Координационные способности (понятие; формы проявления; факторы, определяющие уровень развития и проявления; методика развития).</w:t>
      </w:r>
    </w:p>
    <w:p w14:paraId="0E2ABA5B" w14:textId="77777777" w:rsidR="009F657C" w:rsidRDefault="009F657C" w:rsidP="009F657C">
      <w:pPr>
        <w:pStyle w:val="Style3"/>
        <w:widowControl/>
        <w:jc w:val="both"/>
      </w:pPr>
    </w:p>
    <w:p w14:paraId="183BFA26" w14:textId="77777777" w:rsidR="009F657C" w:rsidRDefault="009F657C" w:rsidP="009F657C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кафедрой___________________/Дунаев </w:t>
      </w:r>
      <w:proofErr w:type="gramStart"/>
      <w:r>
        <w:rPr>
          <w:rFonts w:ascii="Times New Roman" w:hAnsi="Times New Roman"/>
          <w:sz w:val="24"/>
          <w:szCs w:val="24"/>
        </w:rPr>
        <w:t>К.С.</w:t>
      </w:r>
      <w:proofErr w:type="gramEnd"/>
    </w:p>
    <w:p w14:paraId="4FF83A0D" w14:textId="77777777" w:rsidR="009F657C" w:rsidRDefault="009F657C" w:rsidP="009F657C">
      <w:pPr>
        <w:pStyle w:val="Style3"/>
        <w:widowControl/>
        <w:jc w:val="both"/>
      </w:pPr>
    </w:p>
    <w:p w14:paraId="00D7F20C" w14:textId="77777777" w:rsidR="009F657C" w:rsidRDefault="009F657C" w:rsidP="009F657C">
      <w:pPr>
        <w:pStyle w:val="Style3"/>
        <w:widowControl/>
        <w:jc w:val="both"/>
      </w:pPr>
    </w:p>
    <w:p w14:paraId="776D6A5B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3B962783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0A7694C0" w14:textId="77777777" w:rsidR="009F657C" w:rsidRDefault="009F657C" w:rsidP="009F657C">
      <w:pPr>
        <w:pStyle w:val="Style3"/>
        <w:widowControl/>
        <w:jc w:val="center"/>
      </w:pPr>
    </w:p>
    <w:p w14:paraId="02353A28" w14:textId="77777777" w:rsidR="009F657C" w:rsidRDefault="009F657C" w:rsidP="009F657C">
      <w:pPr>
        <w:pStyle w:val="Style3"/>
        <w:widowControl/>
        <w:jc w:val="center"/>
      </w:pPr>
      <w:r>
        <w:t>Билет № 22</w:t>
      </w:r>
    </w:p>
    <w:p w14:paraId="4F04D10B" w14:textId="77777777" w:rsidR="009F657C" w:rsidRDefault="009F657C" w:rsidP="005415EC">
      <w:pPr>
        <w:pStyle w:val="Style3"/>
        <w:widowControl/>
        <w:numPr>
          <w:ilvl w:val="0"/>
          <w:numId w:val="22"/>
        </w:numPr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</w:pPr>
      <w:r>
        <w:t>Характеристика методов слова, особенности их использования при занятиях физическими упражнениями.</w:t>
      </w:r>
    </w:p>
    <w:p w14:paraId="06D47BE7" w14:textId="77777777" w:rsidR="009F657C" w:rsidRDefault="009F657C" w:rsidP="005415EC">
      <w:pPr>
        <w:pStyle w:val="Style3"/>
        <w:widowControl/>
        <w:numPr>
          <w:ilvl w:val="0"/>
          <w:numId w:val="22"/>
        </w:numPr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</w:pPr>
      <w:r>
        <w:t>Выносливость (понятие; формы проявления; факторы, определяющие уровень развития и проявления; методика развития).</w:t>
      </w:r>
    </w:p>
    <w:p w14:paraId="20A1FC6D" w14:textId="77777777" w:rsidR="009F657C" w:rsidRDefault="009F657C" w:rsidP="009F657C">
      <w:pPr>
        <w:pStyle w:val="Style3"/>
        <w:widowControl/>
        <w:tabs>
          <w:tab w:val="left" w:pos="946"/>
        </w:tabs>
      </w:pPr>
    </w:p>
    <w:p w14:paraId="015D9B39" w14:textId="77777777" w:rsidR="009F657C" w:rsidRDefault="009F657C" w:rsidP="009F657C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кафедрой___________________/Дунаев </w:t>
      </w:r>
      <w:proofErr w:type="gramStart"/>
      <w:r>
        <w:rPr>
          <w:rFonts w:ascii="Times New Roman" w:hAnsi="Times New Roman"/>
          <w:sz w:val="24"/>
          <w:szCs w:val="24"/>
        </w:rPr>
        <w:t>К.С.</w:t>
      </w:r>
      <w:proofErr w:type="gramEnd"/>
    </w:p>
    <w:p w14:paraId="7F1880F7" w14:textId="77777777" w:rsidR="009F657C" w:rsidRDefault="009F657C" w:rsidP="009F657C">
      <w:pPr>
        <w:pStyle w:val="Style3"/>
        <w:widowControl/>
        <w:tabs>
          <w:tab w:val="left" w:pos="946"/>
        </w:tabs>
      </w:pPr>
    </w:p>
    <w:p w14:paraId="6A188AD3" w14:textId="77777777" w:rsidR="009F657C" w:rsidRDefault="009F657C" w:rsidP="009F657C">
      <w:pPr>
        <w:pStyle w:val="Style3"/>
        <w:widowControl/>
        <w:tabs>
          <w:tab w:val="left" w:pos="946"/>
        </w:tabs>
      </w:pPr>
    </w:p>
    <w:p w14:paraId="4A92B936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79D8306B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75C676F9" w14:textId="77777777" w:rsidR="009F657C" w:rsidRDefault="009F657C" w:rsidP="009F657C">
      <w:pPr>
        <w:pStyle w:val="Style2"/>
        <w:widowControl/>
      </w:pPr>
    </w:p>
    <w:p w14:paraId="59CF2345" w14:textId="77777777" w:rsidR="009F657C" w:rsidRDefault="009F657C" w:rsidP="009F657C">
      <w:pPr>
        <w:pStyle w:val="Style2"/>
        <w:widowControl/>
        <w:jc w:val="center"/>
      </w:pPr>
      <w:r>
        <w:t>Билет № 23</w:t>
      </w:r>
    </w:p>
    <w:p w14:paraId="7A88EECC" w14:textId="77777777" w:rsidR="009F657C" w:rsidRDefault="009F657C" w:rsidP="009F657C">
      <w:pPr>
        <w:pStyle w:val="Style3"/>
        <w:widowControl/>
        <w:tabs>
          <w:tab w:val="left" w:pos="953"/>
        </w:tabs>
        <w:ind w:firstLine="709"/>
        <w:jc w:val="both"/>
      </w:pPr>
      <w:r>
        <w:t>1.</w:t>
      </w:r>
      <w:r>
        <w:tab/>
        <w:t>Методы обеспечения наглядности при занятиях физическими упражнениями.</w:t>
      </w:r>
    </w:p>
    <w:p w14:paraId="723DF50D" w14:textId="77777777" w:rsidR="009F657C" w:rsidRDefault="009F657C" w:rsidP="009F657C">
      <w:pPr>
        <w:pStyle w:val="Style3"/>
        <w:widowControl/>
        <w:tabs>
          <w:tab w:val="left" w:pos="943"/>
        </w:tabs>
        <w:ind w:firstLine="709"/>
        <w:jc w:val="both"/>
      </w:pPr>
      <w:r>
        <w:t>2.</w:t>
      </w:r>
      <w:r>
        <w:tab/>
        <w:t>Скоростные способности (понятие; формы проявления; факторы, определяющие уровень развития и проявления; методика развития).</w:t>
      </w:r>
    </w:p>
    <w:p w14:paraId="4DEEF81F" w14:textId="77777777" w:rsidR="009F657C" w:rsidRDefault="009F657C" w:rsidP="009F657C">
      <w:pPr>
        <w:pStyle w:val="Style2"/>
        <w:widowControl/>
        <w:ind w:firstLine="709"/>
        <w:jc w:val="both"/>
      </w:pPr>
    </w:p>
    <w:p w14:paraId="63B1959A" w14:textId="77777777" w:rsidR="009F657C" w:rsidRDefault="009F657C" w:rsidP="009F657C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кафедрой___________________/Дунаев </w:t>
      </w:r>
      <w:proofErr w:type="gramStart"/>
      <w:r>
        <w:rPr>
          <w:rFonts w:ascii="Times New Roman" w:hAnsi="Times New Roman"/>
          <w:sz w:val="24"/>
          <w:szCs w:val="24"/>
        </w:rPr>
        <w:t>К.С.</w:t>
      </w:r>
      <w:proofErr w:type="gramEnd"/>
    </w:p>
    <w:p w14:paraId="2EC514B4" w14:textId="77777777" w:rsidR="009F657C" w:rsidRDefault="009F657C" w:rsidP="009F657C">
      <w:pPr>
        <w:pStyle w:val="Style2"/>
        <w:widowControl/>
        <w:ind w:firstLine="709"/>
        <w:jc w:val="both"/>
      </w:pPr>
    </w:p>
    <w:p w14:paraId="59B81C79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07293B0E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53CB4D8B" w14:textId="77777777" w:rsidR="009F657C" w:rsidRDefault="009F657C" w:rsidP="009F657C">
      <w:pPr>
        <w:pStyle w:val="Style2"/>
        <w:widowControl/>
        <w:jc w:val="center"/>
      </w:pPr>
      <w:r>
        <w:t>Билет № 24</w:t>
      </w:r>
    </w:p>
    <w:p w14:paraId="396AB5F2" w14:textId="77777777" w:rsidR="009F657C" w:rsidRDefault="009F657C" w:rsidP="005415EC">
      <w:pPr>
        <w:pStyle w:val="Style3"/>
        <w:widowControl/>
        <w:numPr>
          <w:ilvl w:val="0"/>
          <w:numId w:val="24"/>
        </w:numPr>
      </w:pPr>
      <w:r>
        <w:t>Принцип сознательности и активности (общая характеристика, пути реализации в процессе занятий физическими упражнениями).</w:t>
      </w:r>
    </w:p>
    <w:p w14:paraId="4DD2E6B2" w14:textId="77777777" w:rsidR="009F657C" w:rsidRDefault="009F657C" w:rsidP="005415EC">
      <w:pPr>
        <w:pStyle w:val="Style3"/>
        <w:widowControl/>
        <w:numPr>
          <w:ilvl w:val="0"/>
          <w:numId w:val="24"/>
        </w:numPr>
      </w:pPr>
      <w:r>
        <w:lastRenderedPageBreak/>
        <w:t>Силовые способности (понятие; формы проявления; факторы, определяющие уровень развития и проявления; методика развития).</w:t>
      </w:r>
    </w:p>
    <w:p w14:paraId="2EE91614" w14:textId="77777777" w:rsidR="009F657C" w:rsidRDefault="009F657C" w:rsidP="009F657C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3F00C7D2" w14:textId="77777777" w:rsidR="009F657C" w:rsidRDefault="009F657C" w:rsidP="009F657C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кафедрой___________________/Дунаев </w:t>
      </w:r>
      <w:proofErr w:type="gramStart"/>
      <w:r>
        <w:rPr>
          <w:rFonts w:ascii="Times New Roman" w:hAnsi="Times New Roman"/>
          <w:sz w:val="24"/>
          <w:szCs w:val="24"/>
        </w:rPr>
        <w:t>К.С.</w:t>
      </w:r>
      <w:proofErr w:type="gramEnd"/>
    </w:p>
    <w:p w14:paraId="1BFE92DE" w14:textId="77777777" w:rsidR="009F657C" w:rsidRDefault="009F657C" w:rsidP="009F657C">
      <w:pPr>
        <w:pStyle w:val="Style3"/>
        <w:widowControl/>
        <w:tabs>
          <w:tab w:val="left" w:pos="970"/>
        </w:tabs>
      </w:pPr>
    </w:p>
    <w:p w14:paraId="1054FE62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27AF9DC4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17442978" w14:textId="77777777" w:rsidR="009F657C" w:rsidRDefault="009F657C" w:rsidP="009F657C">
      <w:pPr>
        <w:pStyle w:val="Style2"/>
        <w:widowControl/>
        <w:jc w:val="center"/>
      </w:pPr>
      <w:r>
        <w:t>Билет № 25</w:t>
      </w:r>
    </w:p>
    <w:p w14:paraId="2CF79C17" w14:textId="77777777" w:rsidR="009F657C" w:rsidRDefault="009F657C" w:rsidP="005415EC">
      <w:pPr>
        <w:pStyle w:val="Style3"/>
        <w:widowControl/>
        <w:numPr>
          <w:ilvl w:val="0"/>
          <w:numId w:val="26"/>
        </w:numPr>
      </w:pPr>
      <w:r>
        <w:t>Принцип наглядности (общая характеристика, пути реализации в процессе занятий физическими упражнениями).</w:t>
      </w:r>
    </w:p>
    <w:p w14:paraId="322BDA60" w14:textId="77777777" w:rsidR="009F657C" w:rsidRDefault="009F657C" w:rsidP="005415EC">
      <w:pPr>
        <w:pStyle w:val="Style3"/>
        <w:widowControl/>
        <w:numPr>
          <w:ilvl w:val="0"/>
          <w:numId w:val="26"/>
        </w:numPr>
      </w:pPr>
      <w:r>
        <w:t>Общая характеристика физических способностей (понятие, взаимосвязь способностей и качеств, классификация, закономерности развития).</w:t>
      </w:r>
    </w:p>
    <w:p w14:paraId="57655B4E" w14:textId="77777777" w:rsidR="009F657C" w:rsidRDefault="009F657C" w:rsidP="009F657C">
      <w:pPr>
        <w:pStyle w:val="Style2"/>
        <w:widowControl/>
      </w:pPr>
    </w:p>
    <w:p w14:paraId="666CB5A5" w14:textId="77777777" w:rsidR="009F657C" w:rsidRDefault="009F657C" w:rsidP="009F657C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кафедрой___________________/Дунаев </w:t>
      </w:r>
      <w:proofErr w:type="gramStart"/>
      <w:r>
        <w:rPr>
          <w:rFonts w:ascii="Times New Roman" w:hAnsi="Times New Roman"/>
          <w:sz w:val="24"/>
          <w:szCs w:val="24"/>
        </w:rPr>
        <w:t>К.С.</w:t>
      </w:r>
      <w:proofErr w:type="gramEnd"/>
    </w:p>
    <w:p w14:paraId="738173DF" w14:textId="77777777" w:rsidR="009F657C" w:rsidRDefault="009F657C" w:rsidP="009F657C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84738A8" w14:textId="77777777" w:rsidR="009F657C" w:rsidRDefault="009F657C" w:rsidP="009F657C">
      <w:pPr>
        <w:pStyle w:val="Style2"/>
        <w:widowControl/>
      </w:pPr>
    </w:p>
    <w:p w14:paraId="6F556E9A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3B810787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600A8A00" w14:textId="77777777" w:rsidR="009F657C" w:rsidRDefault="009F657C" w:rsidP="009F657C">
      <w:pPr>
        <w:pStyle w:val="Style2"/>
        <w:widowControl/>
        <w:jc w:val="center"/>
      </w:pPr>
      <w:r>
        <w:t>Билет № 26</w:t>
      </w:r>
    </w:p>
    <w:p w14:paraId="0F5D188A" w14:textId="77777777" w:rsidR="009F657C" w:rsidRDefault="009F657C" w:rsidP="005415EC">
      <w:pPr>
        <w:pStyle w:val="Style3"/>
        <w:widowControl/>
        <w:numPr>
          <w:ilvl w:val="0"/>
          <w:numId w:val="28"/>
        </w:numPr>
      </w:pPr>
      <w:r>
        <w:t>Принцип доступности и индивидуализации (общая характеристика, реализация в процессе занятий физическими упражнениями).</w:t>
      </w:r>
    </w:p>
    <w:p w14:paraId="01832740" w14:textId="77777777" w:rsidR="009F657C" w:rsidRDefault="009F657C" w:rsidP="005415EC">
      <w:pPr>
        <w:pStyle w:val="Style3"/>
        <w:widowControl/>
        <w:numPr>
          <w:ilvl w:val="0"/>
          <w:numId w:val="28"/>
        </w:numPr>
      </w:pPr>
      <w:r>
        <w:t>Двигательные ошибки, их классификация, причины возникновения. Способы предупреждения и устранения ошибок.</w:t>
      </w:r>
    </w:p>
    <w:p w14:paraId="1F856FCF" w14:textId="77777777" w:rsidR="009F657C" w:rsidRDefault="009F657C" w:rsidP="009F657C">
      <w:pPr>
        <w:pStyle w:val="Style2"/>
        <w:widowControl/>
      </w:pPr>
    </w:p>
    <w:p w14:paraId="5D1F1C75" w14:textId="77777777" w:rsidR="009F657C" w:rsidRDefault="009F657C" w:rsidP="009F657C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кафедрой___________________/Дунаев </w:t>
      </w:r>
      <w:proofErr w:type="gramStart"/>
      <w:r>
        <w:rPr>
          <w:rFonts w:ascii="Times New Roman" w:hAnsi="Times New Roman"/>
          <w:sz w:val="24"/>
          <w:szCs w:val="24"/>
        </w:rPr>
        <w:t>К.С.</w:t>
      </w:r>
      <w:proofErr w:type="gramEnd"/>
    </w:p>
    <w:p w14:paraId="0D93AC0E" w14:textId="77777777" w:rsidR="009F657C" w:rsidRDefault="009F657C" w:rsidP="009F657C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53C5453" w14:textId="77777777" w:rsidR="009F657C" w:rsidRDefault="009F657C" w:rsidP="009F657C">
      <w:pPr>
        <w:pStyle w:val="Style2"/>
        <w:widowControl/>
      </w:pPr>
    </w:p>
    <w:p w14:paraId="267BD9AF" w14:textId="77777777" w:rsidR="009F657C" w:rsidRDefault="009F657C" w:rsidP="009F657C">
      <w:pPr>
        <w:pStyle w:val="Style2"/>
        <w:widowControl/>
      </w:pPr>
    </w:p>
    <w:p w14:paraId="785AC6D8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4D8B361E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70A7FB3B" w14:textId="77777777" w:rsidR="009F657C" w:rsidRDefault="009F657C" w:rsidP="009F657C">
      <w:pPr>
        <w:pStyle w:val="Style2"/>
        <w:widowControl/>
        <w:jc w:val="center"/>
      </w:pPr>
    </w:p>
    <w:p w14:paraId="775DFA92" w14:textId="77777777" w:rsidR="009F657C" w:rsidRDefault="009F657C" w:rsidP="009F657C">
      <w:pPr>
        <w:pStyle w:val="Style2"/>
        <w:widowControl/>
        <w:jc w:val="center"/>
      </w:pPr>
      <w:r>
        <w:t>Билет № 27</w:t>
      </w:r>
    </w:p>
    <w:p w14:paraId="6B62A1DB" w14:textId="77777777" w:rsidR="009F657C" w:rsidRDefault="009F657C" w:rsidP="009F657C">
      <w:pPr>
        <w:pStyle w:val="Style3"/>
        <w:widowControl/>
        <w:tabs>
          <w:tab w:val="left" w:pos="946"/>
        </w:tabs>
        <w:ind w:firstLine="720"/>
      </w:pPr>
      <w:r>
        <w:t>1.</w:t>
      </w:r>
      <w:r>
        <w:tab/>
        <w:t>Принцип систематичности (общая характеристика, пути реализации в процессе занятий</w:t>
      </w:r>
      <w:r>
        <w:rPr>
          <w:rFonts w:ascii="Arial Unicode MS" w:hAnsi="Arial Unicode MS"/>
        </w:rPr>
        <w:br/>
      </w:r>
      <w:r>
        <w:t>физическими упражнениями).</w:t>
      </w:r>
    </w:p>
    <w:p w14:paraId="41E84146" w14:textId="77777777" w:rsidR="009F657C" w:rsidRDefault="009F657C" w:rsidP="009F657C">
      <w:pPr>
        <w:pStyle w:val="Style3"/>
        <w:widowControl/>
        <w:tabs>
          <w:tab w:val="left" w:pos="955"/>
        </w:tabs>
      </w:pPr>
      <w:r>
        <w:t>2.</w:t>
      </w:r>
      <w:r>
        <w:tab/>
        <w:t>Структура процесса обучения двигательным действиям, характеристика его этапов.</w:t>
      </w:r>
    </w:p>
    <w:p w14:paraId="061CF7DE" w14:textId="77777777" w:rsidR="009F657C" w:rsidRDefault="009F657C" w:rsidP="009F657C">
      <w:pPr>
        <w:pStyle w:val="Style2"/>
        <w:widowControl/>
      </w:pPr>
    </w:p>
    <w:p w14:paraId="205DC688" w14:textId="77777777" w:rsidR="009F657C" w:rsidRDefault="009F657C" w:rsidP="009F657C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кафедрой___________________/Дунаев </w:t>
      </w:r>
      <w:proofErr w:type="gramStart"/>
      <w:r>
        <w:rPr>
          <w:rFonts w:ascii="Times New Roman" w:hAnsi="Times New Roman"/>
          <w:sz w:val="24"/>
          <w:szCs w:val="24"/>
        </w:rPr>
        <w:t>К.С.</w:t>
      </w:r>
      <w:proofErr w:type="gramEnd"/>
    </w:p>
    <w:p w14:paraId="489622CD" w14:textId="77777777" w:rsidR="009F657C" w:rsidRDefault="009F657C" w:rsidP="009F657C">
      <w:pPr>
        <w:pStyle w:val="Style2"/>
        <w:widowControl/>
      </w:pPr>
    </w:p>
    <w:p w14:paraId="42C1F2AE" w14:textId="77777777" w:rsidR="009F657C" w:rsidRDefault="009F657C" w:rsidP="009F657C">
      <w:pPr>
        <w:pStyle w:val="Style2"/>
        <w:widowControl/>
      </w:pPr>
    </w:p>
    <w:p w14:paraId="2587DFBE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689F5064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42DBFA66" w14:textId="77777777" w:rsidR="009F657C" w:rsidRDefault="009F657C" w:rsidP="009F657C">
      <w:pPr>
        <w:pStyle w:val="Style2"/>
        <w:widowControl/>
        <w:jc w:val="center"/>
      </w:pPr>
    </w:p>
    <w:p w14:paraId="0C21EE61" w14:textId="77777777" w:rsidR="009F657C" w:rsidRDefault="009F657C" w:rsidP="009F657C">
      <w:pPr>
        <w:pStyle w:val="Style2"/>
        <w:widowControl/>
        <w:jc w:val="center"/>
      </w:pPr>
      <w:r>
        <w:t>Билет № 28</w:t>
      </w:r>
    </w:p>
    <w:p w14:paraId="0CC2B21E" w14:textId="77777777" w:rsidR="009F657C" w:rsidRDefault="009F657C" w:rsidP="009F657C">
      <w:pPr>
        <w:pStyle w:val="Style1"/>
        <w:widowControl/>
        <w:ind w:firstLine="691"/>
      </w:pPr>
      <w:r>
        <w:t>1. Принцип непрерывности процесса занятий физическими упражнениями (общая характеристика, пути реализации и в процессе занятий физическими упражнениями).</w:t>
      </w:r>
    </w:p>
    <w:p w14:paraId="2437E930" w14:textId="77777777" w:rsidR="009F657C" w:rsidRDefault="009F657C" w:rsidP="009F657C">
      <w:pPr>
        <w:pStyle w:val="Style1"/>
        <w:widowControl/>
        <w:jc w:val="both"/>
      </w:pPr>
      <w:r>
        <w:t xml:space="preserve">2. Перенос двигательных навыков (понятие, виды переноса). </w:t>
      </w:r>
    </w:p>
    <w:p w14:paraId="0FF9AA6F" w14:textId="77777777" w:rsidR="009F657C" w:rsidRDefault="009F657C" w:rsidP="009F657C">
      <w:pPr>
        <w:pStyle w:val="Style1"/>
        <w:widowControl/>
        <w:jc w:val="both"/>
      </w:pPr>
    </w:p>
    <w:p w14:paraId="780C2F8D" w14:textId="77777777" w:rsidR="009F657C" w:rsidRDefault="009F657C" w:rsidP="009F657C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кафедрой___________________/Дунаев </w:t>
      </w:r>
      <w:proofErr w:type="gramStart"/>
      <w:r>
        <w:rPr>
          <w:rFonts w:ascii="Times New Roman" w:hAnsi="Times New Roman"/>
          <w:sz w:val="24"/>
          <w:szCs w:val="24"/>
        </w:rPr>
        <w:t>К.С.</w:t>
      </w:r>
      <w:proofErr w:type="gramEnd"/>
    </w:p>
    <w:p w14:paraId="06891C27" w14:textId="77777777" w:rsidR="009F657C" w:rsidRDefault="009F657C" w:rsidP="009F657C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509B53F" w14:textId="77777777" w:rsidR="009F657C" w:rsidRDefault="009F657C" w:rsidP="009F657C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07B0AC0" w14:textId="77777777" w:rsidR="009F657C" w:rsidRDefault="009F657C" w:rsidP="009F657C">
      <w:pPr>
        <w:pStyle w:val="Style1"/>
        <w:widowControl/>
        <w:jc w:val="both"/>
      </w:pPr>
    </w:p>
    <w:p w14:paraId="3B5851ED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lastRenderedPageBreak/>
        <w:t>ФГБОУ ВО «Московская государственная академия физической культуры»</w:t>
      </w:r>
    </w:p>
    <w:p w14:paraId="464BB369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612E9377" w14:textId="77777777" w:rsidR="009F657C" w:rsidRDefault="009F657C" w:rsidP="009F657C">
      <w:pPr>
        <w:pStyle w:val="Style1"/>
        <w:widowControl/>
        <w:jc w:val="both"/>
      </w:pPr>
    </w:p>
    <w:p w14:paraId="52DC31A4" w14:textId="77777777" w:rsidR="009F657C" w:rsidRDefault="009F657C" w:rsidP="009F657C">
      <w:pPr>
        <w:pStyle w:val="Style1"/>
        <w:widowControl/>
        <w:jc w:val="center"/>
      </w:pPr>
      <w:r>
        <w:t>Билет № 29</w:t>
      </w:r>
    </w:p>
    <w:p w14:paraId="6469529E" w14:textId="77777777" w:rsidR="009F657C" w:rsidRDefault="009F657C" w:rsidP="005415EC">
      <w:pPr>
        <w:pStyle w:val="Style2"/>
        <w:widowControl/>
        <w:numPr>
          <w:ilvl w:val="0"/>
          <w:numId w:val="30"/>
        </w:numPr>
      </w:pPr>
      <w:r>
        <w:t>Принцип циклического построения системы занятий (общая характеристика, пути реализации в процессе занятий физическими упражнениями).</w:t>
      </w:r>
    </w:p>
    <w:p w14:paraId="379362C6" w14:textId="77777777" w:rsidR="009F657C" w:rsidRDefault="009F657C" w:rsidP="005415EC">
      <w:pPr>
        <w:pStyle w:val="Style2"/>
        <w:widowControl/>
        <w:numPr>
          <w:ilvl w:val="0"/>
          <w:numId w:val="31"/>
        </w:numPr>
      </w:pPr>
      <w:r>
        <w:t>. Общая характеристика процесса обучения двигательным действиям.</w:t>
      </w:r>
    </w:p>
    <w:p w14:paraId="2C410492" w14:textId="77777777" w:rsidR="009F657C" w:rsidRDefault="009F657C" w:rsidP="005415EC">
      <w:pPr>
        <w:pStyle w:val="Af0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кафедрой___________________/Дунаев </w:t>
      </w:r>
      <w:proofErr w:type="gramStart"/>
      <w:r>
        <w:rPr>
          <w:rFonts w:ascii="Times New Roman" w:hAnsi="Times New Roman"/>
          <w:sz w:val="24"/>
          <w:szCs w:val="24"/>
        </w:rPr>
        <w:t>К.С.</w:t>
      </w:r>
      <w:proofErr w:type="gramEnd"/>
    </w:p>
    <w:p w14:paraId="5559292F" w14:textId="77777777" w:rsidR="009F657C" w:rsidRDefault="009F657C" w:rsidP="009F657C">
      <w:pPr>
        <w:jc w:val="center"/>
        <w:rPr>
          <w:b/>
          <w:bCs/>
        </w:rPr>
      </w:pPr>
    </w:p>
    <w:p w14:paraId="588DC93D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526E08D8" w14:textId="77777777" w:rsidR="009F657C" w:rsidRDefault="009F657C" w:rsidP="009F657C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62561E95" w14:textId="77777777" w:rsidR="009F657C" w:rsidRDefault="009F657C" w:rsidP="009F657C">
      <w:pPr>
        <w:pStyle w:val="Style1"/>
        <w:widowControl/>
        <w:jc w:val="center"/>
      </w:pPr>
    </w:p>
    <w:p w14:paraId="1CE02B59" w14:textId="77777777" w:rsidR="009F657C" w:rsidRDefault="009F657C" w:rsidP="009F657C">
      <w:pPr>
        <w:pStyle w:val="Style1"/>
        <w:widowControl/>
        <w:jc w:val="center"/>
      </w:pPr>
      <w:r>
        <w:t>Билет №30</w:t>
      </w:r>
    </w:p>
    <w:p w14:paraId="5EEBBA6A" w14:textId="77777777" w:rsidR="009F657C" w:rsidRDefault="009F657C" w:rsidP="005415EC">
      <w:pPr>
        <w:pStyle w:val="Style2"/>
        <w:widowControl/>
        <w:numPr>
          <w:ilvl w:val="0"/>
          <w:numId w:val="33"/>
        </w:numPr>
      </w:pPr>
      <w:r>
        <w:t>Понятие о двигательных умениях и навыках, их отличительные черты. Закономерности формирования двигательных навыков.</w:t>
      </w:r>
    </w:p>
    <w:p w14:paraId="145B607C" w14:textId="77777777" w:rsidR="009F657C" w:rsidRDefault="009F657C" w:rsidP="005415EC">
      <w:pPr>
        <w:pStyle w:val="Style2"/>
        <w:widowControl/>
        <w:numPr>
          <w:ilvl w:val="0"/>
          <w:numId w:val="33"/>
        </w:numPr>
      </w:pPr>
      <w:r>
        <w:t>Структура физической культуры как вида культуры, ее основные функции (общие и специфические).</w:t>
      </w:r>
    </w:p>
    <w:p w14:paraId="10911EB6" w14:textId="77777777" w:rsidR="009F657C" w:rsidRDefault="009F657C" w:rsidP="009F657C">
      <w:pPr>
        <w:ind w:firstLine="709"/>
        <w:jc w:val="both"/>
      </w:pPr>
    </w:p>
    <w:p w14:paraId="2A53DF4B" w14:textId="77777777" w:rsidR="009F657C" w:rsidRDefault="009F657C" w:rsidP="009F657C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кафедрой___________________/Дунаев </w:t>
      </w:r>
      <w:proofErr w:type="gramStart"/>
      <w:r>
        <w:rPr>
          <w:rFonts w:ascii="Times New Roman" w:hAnsi="Times New Roman"/>
          <w:sz w:val="24"/>
          <w:szCs w:val="24"/>
        </w:rPr>
        <w:t>К.С.</w:t>
      </w:r>
      <w:proofErr w:type="gramEnd"/>
    </w:p>
    <w:p w14:paraId="6EAA1C68" w14:textId="77777777" w:rsidR="009F657C" w:rsidRDefault="009F657C" w:rsidP="009F657C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F10ABA9" w14:textId="77777777" w:rsidR="009F657C" w:rsidRDefault="009F657C" w:rsidP="009F657C">
      <w:pPr>
        <w:ind w:firstLine="709"/>
        <w:jc w:val="both"/>
      </w:pPr>
    </w:p>
    <w:p w14:paraId="0D9618D6" w14:textId="77777777" w:rsidR="009F657C" w:rsidRDefault="009F657C" w:rsidP="009F657C">
      <w:pPr>
        <w:spacing w:line="360" w:lineRule="auto"/>
        <w:rPr>
          <w:b/>
          <w:bCs/>
        </w:rPr>
      </w:pPr>
      <w:r>
        <w:rPr>
          <w:b/>
          <w:bCs/>
        </w:rPr>
        <w:t xml:space="preserve">Критерии оценки: </w:t>
      </w:r>
    </w:p>
    <w:p w14:paraId="5243842F" w14:textId="77777777" w:rsidR="009F657C" w:rsidRDefault="009F657C" w:rsidP="009F657C">
      <w:pPr>
        <w:ind w:firstLine="709"/>
        <w:jc w:val="both"/>
      </w:pPr>
      <w:r>
        <w:t xml:space="preserve"> «Отлично» - студент проявил полные и глубокие знания в объеме программного материала на основе использования основной и дополнительной литературы, свободное владение материалом. Умеет анализировать, способен применять теоретические знания для постановки ситуационных задач и находить пути их решения.</w:t>
      </w:r>
    </w:p>
    <w:p w14:paraId="0332F2FE" w14:textId="77777777" w:rsidR="009F657C" w:rsidRDefault="009F657C" w:rsidP="009F657C">
      <w:pPr>
        <w:ind w:firstLine="709"/>
        <w:jc w:val="both"/>
      </w:pPr>
      <w:r>
        <w:t xml:space="preserve">«Хорошо» </w:t>
      </w:r>
      <w:proofErr w:type="gramStart"/>
      <w:r>
        <w:t>-  студент</w:t>
      </w:r>
      <w:proofErr w:type="gramEnd"/>
      <w:r>
        <w:t xml:space="preserve"> проявил знания в объеме программного материала на основе использования основной литературы, уверенно владеет материалом, способен приводить примеры практического применения приобретенных знаний.</w:t>
      </w:r>
    </w:p>
    <w:p w14:paraId="54A0ADAC" w14:textId="77777777" w:rsidR="009F657C" w:rsidRDefault="009F657C" w:rsidP="009F657C">
      <w:pPr>
        <w:ind w:firstLine="709"/>
        <w:jc w:val="both"/>
      </w:pPr>
      <w:r>
        <w:t xml:space="preserve">«Удовлетворительно» – знание основных разделов программного материала, неуверенное его изложение, наличие </w:t>
      </w:r>
      <w:proofErr w:type="gramStart"/>
      <w:r>
        <w:t>2-3</w:t>
      </w:r>
      <w:proofErr w:type="gramEnd"/>
      <w:r>
        <w:t xml:space="preserve"> несущественных ошибок.</w:t>
      </w:r>
    </w:p>
    <w:p w14:paraId="3333908E" w14:textId="77777777" w:rsidR="009F657C" w:rsidRDefault="009F657C" w:rsidP="009F657C">
      <w:pPr>
        <w:ind w:firstLine="709"/>
        <w:jc w:val="both"/>
      </w:pPr>
      <w:r>
        <w:t>«Неудовлетворительно» – незнание основных разделов программы курса, неспособность обнаружить и исправить собственные ошибки.</w:t>
      </w:r>
    </w:p>
    <w:p w14:paraId="5C3D65BC" w14:textId="77777777" w:rsidR="009F657C" w:rsidRDefault="009F657C" w:rsidP="009F657C">
      <w:pPr>
        <w:pStyle w:val="Style1"/>
        <w:widowControl/>
        <w:spacing w:before="55"/>
        <w:ind w:left="276"/>
        <w:jc w:val="both"/>
        <w:rPr>
          <w:b/>
          <w:bCs/>
        </w:rPr>
      </w:pPr>
    </w:p>
    <w:p w14:paraId="3A74C872" w14:textId="77777777" w:rsidR="009F657C" w:rsidRDefault="009F657C" w:rsidP="009F657C">
      <w:pPr>
        <w:jc w:val="both"/>
      </w:pPr>
      <w:r>
        <w:t xml:space="preserve">Составитель: </w:t>
      </w:r>
    </w:p>
    <w:p w14:paraId="2D3A8D84" w14:textId="54C2CB42" w:rsidR="009F657C" w:rsidRDefault="00FB4E9A" w:rsidP="009F657C">
      <w:pPr>
        <w:jc w:val="both"/>
      </w:pPr>
      <w:proofErr w:type="spellStart"/>
      <w:r>
        <w:t>Сираковская</w:t>
      </w:r>
      <w:proofErr w:type="spellEnd"/>
      <w:r>
        <w:t xml:space="preserve"> Я.В.</w:t>
      </w:r>
      <w:r w:rsidR="009F657C">
        <w:t>,</w:t>
      </w:r>
    </w:p>
    <w:p w14:paraId="3A53BB19" w14:textId="77777777" w:rsidR="009F657C" w:rsidRDefault="009F657C" w:rsidP="009F657C">
      <w:pPr>
        <w:jc w:val="both"/>
      </w:pPr>
      <w:r>
        <w:t xml:space="preserve">канд. </w:t>
      </w:r>
      <w:proofErr w:type="spellStart"/>
      <w:r>
        <w:t>пед</w:t>
      </w:r>
      <w:proofErr w:type="spellEnd"/>
      <w:r>
        <w:t xml:space="preserve">. наук, профессор кафедры </w:t>
      </w:r>
      <w:proofErr w:type="spellStart"/>
      <w:r>
        <w:t>ТМФКиС</w:t>
      </w:r>
      <w:proofErr w:type="spellEnd"/>
      <w:r>
        <w:t xml:space="preserve"> __________________</w:t>
      </w:r>
    </w:p>
    <w:p w14:paraId="393D8620" w14:textId="77777777" w:rsidR="009F657C" w:rsidRDefault="009F657C" w:rsidP="009F657C">
      <w:pPr>
        <w:jc w:val="both"/>
      </w:pPr>
    </w:p>
    <w:p w14:paraId="62F793CB" w14:textId="77777777" w:rsidR="009F657C" w:rsidRDefault="009F657C" w:rsidP="009F657C">
      <w:pPr>
        <w:ind w:firstLine="709"/>
        <w:jc w:val="center"/>
      </w:pPr>
      <w:r>
        <w:rPr>
          <w:rFonts w:ascii="Arial Unicode MS" w:eastAsia="Arial Unicode MS" w:hAnsi="Arial Unicode MS" w:cs="Arial Unicode MS"/>
        </w:rPr>
        <w:br w:type="page"/>
      </w:r>
    </w:p>
    <w:p w14:paraId="4EEDBE58" w14:textId="77777777" w:rsidR="009F657C" w:rsidRDefault="009F657C" w:rsidP="009F657C">
      <w:pPr>
        <w:ind w:firstLine="709"/>
        <w:jc w:val="center"/>
        <w:rPr>
          <w:rStyle w:val="FontStyle11"/>
        </w:rPr>
      </w:pPr>
      <w:r>
        <w:rPr>
          <w:rStyle w:val="FontStyle11"/>
        </w:rPr>
        <w:lastRenderedPageBreak/>
        <w:t>Объемные требования к экзамену</w:t>
      </w:r>
    </w:p>
    <w:p w14:paraId="11AC0984" w14:textId="77777777" w:rsidR="009F657C" w:rsidRDefault="009F657C" w:rsidP="009F657C">
      <w:pPr>
        <w:ind w:firstLine="709"/>
        <w:jc w:val="both"/>
      </w:pPr>
    </w:p>
    <w:p w14:paraId="0FF5D4BD" w14:textId="77777777" w:rsidR="009F657C" w:rsidRDefault="009F657C" w:rsidP="009F657C">
      <w:pPr>
        <w:ind w:firstLine="709"/>
        <w:jc w:val="both"/>
      </w:pPr>
      <w:r>
        <w:t>1. Теория и методика физической культуры как наука и учебная дисциплина.</w:t>
      </w:r>
    </w:p>
    <w:p w14:paraId="64EF0A95" w14:textId="77777777" w:rsidR="009F657C" w:rsidRDefault="009F657C" w:rsidP="009F657C">
      <w:pPr>
        <w:ind w:firstLine="709"/>
        <w:jc w:val="both"/>
      </w:pPr>
      <w:r>
        <w:t>2. Характеристика понятий «физическая культура», «физическое воспитание», «спорт», «физическая рекреация», «двигательная реабилитация», «физическое совершенство», их связь и специфические стороны.</w:t>
      </w:r>
    </w:p>
    <w:p w14:paraId="4175F19C" w14:textId="77777777" w:rsidR="009F657C" w:rsidRDefault="009F657C" w:rsidP="009F657C">
      <w:pPr>
        <w:ind w:firstLine="709"/>
        <w:jc w:val="both"/>
      </w:pPr>
      <w:r>
        <w:t>3. Методы научного исследования в области физической культуры.</w:t>
      </w:r>
    </w:p>
    <w:p w14:paraId="64C2D4B2" w14:textId="77777777" w:rsidR="009F657C" w:rsidRDefault="009F657C" w:rsidP="009F657C">
      <w:pPr>
        <w:ind w:firstLine="709"/>
        <w:jc w:val="both"/>
      </w:pPr>
      <w:r>
        <w:t>4. Структура физической культуры как вида культуры, ее основные функции (общие и специфические).</w:t>
      </w:r>
    </w:p>
    <w:p w14:paraId="2166A781" w14:textId="77777777" w:rsidR="009F657C" w:rsidRDefault="009F657C" w:rsidP="009F657C">
      <w:pPr>
        <w:ind w:firstLine="709"/>
        <w:jc w:val="both"/>
      </w:pPr>
      <w:r>
        <w:t>5. Цель, задачи и общие принципы системы физкультурного воспитания.</w:t>
      </w:r>
    </w:p>
    <w:p w14:paraId="7A34B67C" w14:textId="77777777" w:rsidR="009F657C" w:rsidRDefault="009F657C" w:rsidP="009F657C">
      <w:pPr>
        <w:ind w:firstLine="709"/>
        <w:jc w:val="both"/>
      </w:pPr>
      <w:r>
        <w:t>6. Понятие о средствах формирования физической культуры личности, их классификационная характеристика.</w:t>
      </w:r>
    </w:p>
    <w:p w14:paraId="53499CD8" w14:textId="77777777" w:rsidR="009F657C" w:rsidRDefault="009F657C" w:rsidP="009F657C">
      <w:pPr>
        <w:ind w:firstLine="709"/>
        <w:jc w:val="both"/>
      </w:pPr>
      <w:r>
        <w:t>7. Физические упражнения, их классификация. Многосторонность и обусловленность влияния физических упражнений на занимающихся.</w:t>
      </w:r>
    </w:p>
    <w:p w14:paraId="4A12F697" w14:textId="77777777" w:rsidR="009F657C" w:rsidRDefault="009F657C" w:rsidP="009F657C">
      <w:pPr>
        <w:ind w:firstLine="709"/>
        <w:jc w:val="both"/>
      </w:pPr>
      <w:r>
        <w:t>8. Техника физических упражнений (понятие, основа, ведущее звено, детали техники).</w:t>
      </w:r>
    </w:p>
    <w:p w14:paraId="548ADCD1" w14:textId="77777777" w:rsidR="009F657C" w:rsidRDefault="009F657C" w:rsidP="009F657C">
      <w:pPr>
        <w:ind w:firstLine="709"/>
        <w:jc w:val="both"/>
      </w:pPr>
      <w:r>
        <w:t>9. Пространственные и пространственно-временные характеристики техники движений, их педагогическое значение.</w:t>
      </w:r>
    </w:p>
    <w:p w14:paraId="6E460F38" w14:textId="77777777" w:rsidR="009F657C" w:rsidRDefault="009F657C" w:rsidP="009F657C">
      <w:pPr>
        <w:ind w:firstLine="709"/>
        <w:jc w:val="both"/>
      </w:pPr>
      <w:r>
        <w:t>10. Временные и динамические характеристики техники движений, их педагогическое значение.</w:t>
      </w:r>
    </w:p>
    <w:p w14:paraId="10C2DA9F" w14:textId="77777777" w:rsidR="009F657C" w:rsidRDefault="009F657C" w:rsidP="009F657C">
      <w:pPr>
        <w:ind w:firstLine="709"/>
        <w:jc w:val="both"/>
      </w:pPr>
      <w:r>
        <w:t>11. Ритм как комплексная характеристика техники движений, его педагогическое значение.</w:t>
      </w:r>
    </w:p>
    <w:p w14:paraId="1E49C23B" w14:textId="77777777" w:rsidR="009F657C" w:rsidRDefault="009F657C" w:rsidP="009F657C">
      <w:pPr>
        <w:ind w:firstLine="709"/>
        <w:jc w:val="both"/>
      </w:pPr>
      <w:r>
        <w:t>12. Неспецифические средства физической культуры, их характеристика.</w:t>
      </w:r>
    </w:p>
    <w:p w14:paraId="0EAD1B51" w14:textId="77777777" w:rsidR="009F657C" w:rsidRDefault="009F657C" w:rsidP="009F657C">
      <w:pPr>
        <w:ind w:firstLine="709"/>
        <w:jc w:val="both"/>
      </w:pPr>
      <w:r>
        <w:t>13. Классификация методов, используемых для формирования физической культуры личности. Требования к выбору методов.</w:t>
      </w:r>
    </w:p>
    <w:p w14:paraId="21FDA9A6" w14:textId="77777777" w:rsidR="009F657C" w:rsidRDefault="009F657C" w:rsidP="009F657C">
      <w:pPr>
        <w:ind w:firstLine="709"/>
        <w:jc w:val="both"/>
      </w:pPr>
      <w:r>
        <w:t>14. Методы разучивания двигательных действий в целом и по частям (назначение, содержание, методические особенности, варианты).</w:t>
      </w:r>
    </w:p>
    <w:p w14:paraId="1B621A20" w14:textId="77777777" w:rsidR="009F657C" w:rsidRDefault="009F657C" w:rsidP="009F657C">
      <w:pPr>
        <w:ind w:firstLine="709"/>
        <w:jc w:val="both"/>
      </w:pPr>
      <w:r>
        <w:t>15. Метод равномерного упражнения (назначение, содержание, методические особенности, варианты).</w:t>
      </w:r>
    </w:p>
    <w:p w14:paraId="1D9108C8" w14:textId="77777777" w:rsidR="009F657C" w:rsidRDefault="009F657C" w:rsidP="009F657C">
      <w:pPr>
        <w:ind w:firstLine="709"/>
        <w:jc w:val="both"/>
      </w:pPr>
      <w:r>
        <w:t>16. Метод переменного упражнения (назначение, содержание, методические особенности, варианты).</w:t>
      </w:r>
    </w:p>
    <w:p w14:paraId="600A9B40" w14:textId="77777777" w:rsidR="009F657C" w:rsidRDefault="009F657C" w:rsidP="009F657C">
      <w:pPr>
        <w:ind w:firstLine="709"/>
        <w:jc w:val="both"/>
      </w:pPr>
      <w:r>
        <w:t>17. Метод повторного упражнения (назначение, содержание, методические особенности, варианты).</w:t>
      </w:r>
    </w:p>
    <w:p w14:paraId="11F2C1BE" w14:textId="77777777" w:rsidR="009F657C" w:rsidRDefault="009F657C" w:rsidP="009F657C">
      <w:pPr>
        <w:ind w:firstLine="709"/>
        <w:jc w:val="both"/>
      </w:pPr>
      <w:r>
        <w:t>18. Метод интервального упражнения (назначение, содержание, методические особенности, варианты).</w:t>
      </w:r>
    </w:p>
    <w:p w14:paraId="28FF412F" w14:textId="77777777" w:rsidR="009F657C" w:rsidRDefault="009F657C" w:rsidP="009F657C">
      <w:pPr>
        <w:ind w:firstLine="709"/>
        <w:jc w:val="both"/>
      </w:pPr>
      <w:r>
        <w:t>19. Круговая тренировка как организационно-педагогическая форма занятия (назначение, содержание, методические особенности, варианты).</w:t>
      </w:r>
    </w:p>
    <w:p w14:paraId="63747386" w14:textId="77777777" w:rsidR="009F657C" w:rsidRDefault="009F657C" w:rsidP="009F657C">
      <w:pPr>
        <w:ind w:firstLine="709"/>
        <w:jc w:val="both"/>
      </w:pPr>
      <w:r>
        <w:t>20. Игровой и соревновательный методы, их значение и особенности использования.</w:t>
      </w:r>
    </w:p>
    <w:p w14:paraId="0580D884" w14:textId="77777777" w:rsidR="009F657C" w:rsidRDefault="009F657C" w:rsidP="009F657C">
      <w:pPr>
        <w:ind w:firstLine="709"/>
        <w:jc w:val="both"/>
      </w:pPr>
      <w:r>
        <w:t>21. Нагрузка и отдых при занятиях физическими упражнениями, их виды. Приемы регулирования и дозирования нагрузки.</w:t>
      </w:r>
    </w:p>
    <w:p w14:paraId="3AFEE498" w14:textId="77777777" w:rsidR="009F657C" w:rsidRDefault="009F657C" w:rsidP="009F657C">
      <w:pPr>
        <w:ind w:firstLine="709"/>
        <w:jc w:val="both"/>
      </w:pPr>
      <w:r>
        <w:t>22. Характеристика методов слова, особенности их использования при занятиях физическими упражнениями.</w:t>
      </w:r>
    </w:p>
    <w:p w14:paraId="5F946E3D" w14:textId="77777777" w:rsidR="009F657C" w:rsidRDefault="009F657C" w:rsidP="009F657C">
      <w:pPr>
        <w:ind w:firstLine="709"/>
        <w:jc w:val="both"/>
      </w:pPr>
      <w:r>
        <w:t>23. Методы обеспечения наглядности при занятиях физическими упражнениями.</w:t>
      </w:r>
    </w:p>
    <w:p w14:paraId="5C55FDE3" w14:textId="77777777" w:rsidR="009F657C" w:rsidRDefault="009F657C" w:rsidP="009F657C">
      <w:pPr>
        <w:ind w:firstLine="709"/>
        <w:jc w:val="both"/>
      </w:pPr>
      <w:r>
        <w:t>24. Принцип сознательности и активности (общая характеристика, пути реализации в процессе занятий физическими упражнениями).</w:t>
      </w:r>
    </w:p>
    <w:p w14:paraId="69F9E499" w14:textId="77777777" w:rsidR="009F657C" w:rsidRDefault="009F657C" w:rsidP="009F657C">
      <w:pPr>
        <w:ind w:firstLine="709"/>
        <w:jc w:val="both"/>
      </w:pPr>
      <w:r>
        <w:t>25. Принцип наглядности (общая характеристика, пути реализации в процессе занятий физическими упражнениями).</w:t>
      </w:r>
    </w:p>
    <w:p w14:paraId="32C3BA71" w14:textId="77777777" w:rsidR="009F657C" w:rsidRDefault="009F657C" w:rsidP="009F657C">
      <w:pPr>
        <w:ind w:firstLine="709"/>
        <w:jc w:val="both"/>
      </w:pPr>
      <w:r>
        <w:t>26. Принцип доступности и индивидуализации (общая характеристика, реализация в процессе занятий физическими упражнениями).</w:t>
      </w:r>
    </w:p>
    <w:p w14:paraId="19D45A5E" w14:textId="77777777" w:rsidR="009F657C" w:rsidRDefault="009F657C" w:rsidP="009F657C">
      <w:pPr>
        <w:ind w:firstLine="709"/>
        <w:jc w:val="both"/>
      </w:pPr>
      <w:r>
        <w:t>27. Принцип систематичности (общая характеристика, пути реализации в процессе занятий физическими упражнениями).</w:t>
      </w:r>
    </w:p>
    <w:p w14:paraId="029B8F69" w14:textId="77777777" w:rsidR="009F657C" w:rsidRDefault="009F657C" w:rsidP="009F657C">
      <w:pPr>
        <w:ind w:firstLine="709"/>
        <w:jc w:val="both"/>
      </w:pPr>
      <w:r>
        <w:t>28. Принцип непрерывности процесса занятий физическими упражнениями (общая характеристика, пути реализации и в процессе занятий физическими упражнениями).</w:t>
      </w:r>
    </w:p>
    <w:p w14:paraId="24D958A8" w14:textId="77777777" w:rsidR="009F657C" w:rsidRDefault="009F657C" w:rsidP="009F657C">
      <w:pPr>
        <w:ind w:firstLine="709"/>
        <w:jc w:val="both"/>
      </w:pPr>
      <w:r>
        <w:lastRenderedPageBreak/>
        <w:t>29. Принцип циклического построения системы занятий (общая характеристика, пути реализации в процессе занятий физическими упражнениями).</w:t>
      </w:r>
    </w:p>
    <w:p w14:paraId="412AF0A3" w14:textId="77777777" w:rsidR="009F657C" w:rsidRDefault="009F657C" w:rsidP="009F657C">
      <w:pPr>
        <w:ind w:firstLine="709"/>
        <w:jc w:val="both"/>
      </w:pPr>
      <w:r>
        <w:t>30. Общая характеристика процесса обучения двигательным действиям.</w:t>
      </w:r>
    </w:p>
    <w:p w14:paraId="275E7243" w14:textId="77777777" w:rsidR="009F657C" w:rsidRDefault="009F657C" w:rsidP="009F657C">
      <w:pPr>
        <w:ind w:firstLine="709"/>
        <w:jc w:val="both"/>
      </w:pPr>
      <w:r>
        <w:t>31. Понятие о двигательных умениях и навыках, их отличительные черты. Закономерности формирования двигательных навыков.</w:t>
      </w:r>
    </w:p>
    <w:p w14:paraId="6D522E08" w14:textId="77777777" w:rsidR="009F657C" w:rsidRDefault="009F657C" w:rsidP="009F657C">
      <w:pPr>
        <w:ind w:firstLine="709"/>
        <w:jc w:val="both"/>
      </w:pPr>
      <w:r>
        <w:t>32. Перенос двигательных навыков (понятие, виды переноса).</w:t>
      </w:r>
    </w:p>
    <w:p w14:paraId="04BCE3DE" w14:textId="77777777" w:rsidR="009F657C" w:rsidRDefault="009F657C" w:rsidP="009F657C">
      <w:pPr>
        <w:ind w:firstLine="709"/>
        <w:jc w:val="both"/>
      </w:pPr>
      <w:r>
        <w:t>33 Структура процесса обучения двигательным действиям, характеристика его этапов.</w:t>
      </w:r>
    </w:p>
    <w:p w14:paraId="5D7E71F8" w14:textId="77777777" w:rsidR="009F657C" w:rsidRDefault="009F657C" w:rsidP="009F657C">
      <w:pPr>
        <w:ind w:firstLine="709"/>
        <w:jc w:val="both"/>
      </w:pPr>
      <w:r>
        <w:t>34. Двигательные ошибки, их классификация, причины возникновения. Способы предупреждения и устранения ошибок.</w:t>
      </w:r>
    </w:p>
    <w:p w14:paraId="56E72B62" w14:textId="77777777" w:rsidR="009F657C" w:rsidRDefault="009F657C" w:rsidP="009F657C">
      <w:pPr>
        <w:ind w:firstLine="709"/>
        <w:jc w:val="both"/>
      </w:pPr>
      <w:r>
        <w:t>35. Общая характеристика физических способностей (понятие, взаимосвязь способностей и качеств, классификация, закономерности развития).</w:t>
      </w:r>
    </w:p>
    <w:p w14:paraId="7D7824D7" w14:textId="77777777" w:rsidR="009F657C" w:rsidRDefault="009F657C" w:rsidP="009F657C">
      <w:pPr>
        <w:ind w:firstLine="709"/>
        <w:jc w:val="both"/>
      </w:pPr>
      <w:r>
        <w:t>36. Силовые способности (понятие; формы проявления; факторы, определяющие уровень развития и проявления; методика развития).</w:t>
      </w:r>
    </w:p>
    <w:p w14:paraId="052A4EEF" w14:textId="77777777" w:rsidR="009F657C" w:rsidRDefault="009F657C" w:rsidP="009F657C">
      <w:pPr>
        <w:ind w:firstLine="709"/>
        <w:jc w:val="both"/>
      </w:pPr>
      <w:r>
        <w:t>37. Скоростные способности (понятие; формы проявления; факторы, определяющие уровень развития и проявления; методика развития).</w:t>
      </w:r>
    </w:p>
    <w:p w14:paraId="4322DFFF" w14:textId="77777777" w:rsidR="009F657C" w:rsidRDefault="009F657C" w:rsidP="009F657C">
      <w:pPr>
        <w:ind w:firstLine="709"/>
        <w:jc w:val="both"/>
      </w:pPr>
      <w:r>
        <w:t>38. Выносливость (понятие; формы проявления; факторы, определяющие уровень развития и проявления; методика развития).</w:t>
      </w:r>
    </w:p>
    <w:p w14:paraId="2BF803D1" w14:textId="77777777" w:rsidR="009F657C" w:rsidRDefault="009F657C" w:rsidP="009F657C">
      <w:pPr>
        <w:ind w:firstLine="709"/>
        <w:jc w:val="both"/>
      </w:pPr>
      <w:r>
        <w:t>39. Координационные способности (понятие; формы проявления; факторы, определяющие уровень развития и проявления; методика развития).</w:t>
      </w:r>
    </w:p>
    <w:p w14:paraId="64B73C05" w14:textId="77777777" w:rsidR="009F657C" w:rsidRDefault="009F657C" w:rsidP="009F657C">
      <w:pPr>
        <w:ind w:firstLine="709"/>
        <w:jc w:val="both"/>
      </w:pPr>
      <w:r>
        <w:t>40. Гибкость (понятие; формы проявления; факторы, определяющие уровень развития и проявления; методика развития).</w:t>
      </w:r>
    </w:p>
    <w:p w14:paraId="64867683" w14:textId="77777777" w:rsidR="009F657C" w:rsidRDefault="009F657C" w:rsidP="009F657C">
      <w:pPr>
        <w:ind w:firstLine="709"/>
        <w:jc w:val="both"/>
      </w:pPr>
      <w:r>
        <w:t>41. Перенос физических способностей(качеств): понятие о переносе, его виды и значение.</w:t>
      </w:r>
    </w:p>
    <w:p w14:paraId="157D729C" w14:textId="77777777" w:rsidR="009F657C" w:rsidRDefault="009F657C" w:rsidP="009F657C">
      <w:pPr>
        <w:ind w:firstLine="709"/>
        <w:jc w:val="both"/>
      </w:pPr>
      <w:r>
        <w:t>42. Задачи, содержание и пути интеллектуального, нравственного, эстетического и других видов воспитания, занимающихся физическими упражнениями.</w:t>
      </w:r>
    </w:p>
    <w:p w14:paraId="08A2772F" w14:textId="77777777" w:rsidR="009F657C" w:rsidRDefault="009F657C" w:rsidP="009F657C">
      <w:pPr>
        <w:ind w:firstLine="709"/>
        <w:jc w:val="both"/>
      </w:pPr>
      <w:r>
        <w:t>43. Формы построения занятий физическими упражнениями, их классификация и особенности.</w:t>
      </w:r>
    </w:p>
    <w:p w14:paraId="5BC2F581" w14:textId="77777777" w:rsidR="009F657C" w:rsidRDefault="009F657C" w:rsidP="009F657C">
      <w:pPr>
        <w:ind w:firstLine="709"/>
        <w:jc w:val="both"/>
      </w:pPr>
      <w:r>
        <w:t>44. Занятия урочного типа, их виды и разновидности.</w:t>
      </w:r>
    </w:p>
    <w:p w14:paraId="61512EE0" w14:textId="77777777" w:rsidR="009F657C" w:rsidRDefault="009F657C" w:rsidP="009F657C">
      <w:pPr>
        <w:ind w:firstLine="709"/>
        <w:jc w:val="both"/>
      </w:pPr>
      <w:r>
        <w:t>45. Содержание и структура занятий урочного типа.</w:t>
      </w:r>
    </w:p>
    <w:p w14:paraId="02803F7D" w14:textId="77777777" w:rsidR="009F657C" w:rsidRDefault="009F657C" w:rsidP="009F657C">
      <w:pPr>
        <w:ind w:firstLine="709"/>
        <w:jc w:val="both"/>
      </w:pPr>
      <w:r>
        <w:t>46. Содержание подготовки педагога к уроку. Форма конспекта урока и требования к его разработке.</w:t>
      </w:r>
    </w:p>
    <w:p w14:paraId="0D105868" w14:textId="77777777" w:rsidR="009F657C" w:rsidRDefault="009F657C" w:rsidP="009F657C">
      <w:pPr>
        <w:ind w:firstLine="709"/>
        <w:jc w:val="both"/>
      </w:pPr>
      <w:r>
        <w:t>47. Методы организации и управления деятельностью, занимающихся на уроке.</w:t>
      </w:r>
    </w:p>
    <w:p w14:paraId="471C57E3" w14:textId="77777777" w:rsidR="009F657C" w:rsidRDefault="009F657C" w:rsidP="009F657C">
      <w:pPr>
        <w:ind w:firstLine="709"/>
        <w:jc w:val="both"/>
      </w:pPr>
      <w:r>
        <w:t>48. Планирование работы по физической культуре (назначение, методические требования, виды, содержание, технология и документы).</w:t>
      </w:r>
    </w:p>
    <w:p w14:paraId="25648296" w14:textId="77777777" w:rsidR="009F657C" w:rsidRDefault="009F657C" w:rsidP="009F657C">
      <w:pPr>
        <w:ind w:firstLine="709"/>
        <w:jc w:val="both"/>
      </w:pPr>
      <w:r>
        <w:t>49. Контроль и учет в процессе занятий физическими упражнениями (назначение, методические требования, виды, содержание и технология, документы).</w:t>
      </w:r>
    </w:p>
    <w:p w14:paraId="1BF28AF6" w14:textId="77777777" w:rsidR="009F657C" w:rsidRDefault="009F657C" w:rsidP="009F657C">
      <w:pPr>
        <w:ind w:firstLine="709"/>
        <w:jc w:val="both"/>
      </w:pPr>
      <w:r>
        <w:t>50. Общая характеристика занятий неурочного типа.</w:t>
      </w:r>
    </w:p>
    <w:p w14:paraId="42C9CA5F" w14:textId="77777777" w:rsidR="009F657C" w:rsidRDefault="009F657C" w:rsidP="009F657C">
      <w:pPr>
        <w:ind w:firstLine="709"/>
        <w:jc w:val="both"/>
      </w:pPr>
      <w:r>
        <w:t>51.Характеристика программ физической культуры учащихся общеобразовательной школы: назначение, структура, основное содержание.</w:t>
      </w:r>
    </w:p>
    <w:p w14:paraId="52657188" w14:textId="77777777" w:rsidR="009F657C" w:rsidRDefault="009F657C" w:rsidP="009F657C">
      <w:pPr>
        <w:ind w:firstLine="709"/>
        <w:jc w:val="both"/>
      </w:pPr>
      <w:r>
        <w:t>52. Содержание учебного предмета «Физическая культура в школе».</w:t>
      </w:r>
    </w:p>
    <w:p w14:paraId="18C15223" w14:textId="77777777" w:rsidR="009F657C" w:rsidRDefault="009F657C" w:rsidP="009F657C">
      <w:pPr>
        <w:ind w:firstLine="709"/>
        <w:jc w:val="both"/>
      </w:pPr>
      <w:r>
        <w:t xml:space="preserve">53. Особенности содержания и методики проведения учебных (классно-урочных) занятий с детьми школьного возраста. </w:t>
      </w:r>
    </w:p>
    <w:p w14:paraId="4B78D97D" w14:textId="77777777" w:rsidR="009F657C" w:rsidRDefault="009F657C" w:rsidP="009F657C">
      <w:pPr>
        <w:ind w:firstLine="709"/>
        <w:jc w:val="both"/>
      </w:pPr>
      <w:r>
        <w:t>54. Назначение, виды и особенности занятий физическими упражнениями в режиме учебного дня школы.</w:t>
      </w:r>
    </w:p>
    <w:p w14:paraId="763C62E7" w14:textId="77777777" w:rsidR="009F657C" w:rsidRDefault="009F657C" w:rsidP="009F657C">
      <w:pPr>
        <w:ind w:firstLine="709"/>
        <w:jc w:val="both"/>
      </w:pPr>
      <w:r>
        <w:t>55. Назначение, виды и особенности внеклассных занятий по физической культуре с учащимися школьного возраста.</w:t>
      </w:r>
    </w:p>
    <w:p w14:paraId="05AB379A" w14:textId="77777777" w:rsidR="009F657C" w:rsidRDefault="009F657C" w:rsidP="009F657C">
      <w:pPr>
        <w:ind w:firstLine="709"/>
        <w:jc w:val="both"/>
      </w:pPr>
      <w:r>
        <w:t>56. Назначение, виды и особенности внешкольных занятий с детьми; связь ее со школьной работой по физической культуре.</w:t>
      </w:r>
    </w:p>
    <w:p w14:paraId="1480AFD8" w14:textId="77777777" w:rsidR="009F657C" w:rsidRDefault="009F657C" w:rsidP="009F657C">
      <w:pPr>
        <w:ind w:firstLine="709"/>
        <w:jc w:val="both"/>
      </w:pPr>
      <w:r>
        <w:t>57. Характеристика годового плана учебной работы по физической культуре в школе.</w:t>
      </w:r>
    </w:p>
    <w:p w14:paraId="27E69AFB" w14:textId="77777777" w:rsidR="009F657C" w:rsidRDefault="009F657C" w:rsidP="009F657C">
      <w:pPr>
        <w:ind w:firstLine="709"/>
        <w:jc w:val="both"/>
      </w:pPr>
      <w:r>
        <w:t>58. Планирование учебно-воспитательного процесса по физической культуре на четверть в школе (назначение, формы, требования, технология составления).</w:t>
      </w:r>
    </w:p>
    <w:p w14:paraId="54D45AC9" w14:textId="77777777" w:rsidR="009F657C" w:rsidRDefault="009F657C" w:rsidP="009F657C">
      <w:pPr>
        <w:ind w:firstLine="709"/>
        <w:jc w:val="both"/>
      </w:pPr>
      <w:r>
        <w:t>59. Проверка и оценка успеваемости школьников на уроках физической культуры.</w:t>
      </w:r>
    </w:p>
    <w:p w14:paraId="71ABB56C" w14:textId="77777777" w:rsidR="009F657C" w:rsidRDefault="009F657C" w:rsidP="009F657C">
      <w:pPr>
        <w:ind w:firstLine="709"/>
        <w:jc w:val="both"/>
      </w:pPr>
      <w:r>
        <w:lastRenderedPageBreak/>
        <w:t>60. Педагогический контроль над проведением уроков физической культуры в школе (назначение, виды, содержание и технология проведения).</w:t>
      </w:r>
    </w:p>
    <w:p w14:paraId="635BD95B" w14:textId="77777777" w:rsidR="009F657C" w:rsidRDefault="009F657C" w:rsidP="009F657C">
      <w:pPr>
        <w:spacing w:line="360" w:lineRule="auto"/>
        <w:jc w:val="right"/>
      </w:pPr>
    </w:p>
    <w:p w14:paraId="55AE7244" w14:textId="77777777" w:rsidR="009F657C" w:rsidRDefault="009F657C" w:rsidP="009F657C">
      <w:pPr>
        <w:spacing w:line="360" w:lineRule="auto"/>
        <w:rPr>
          <w:b/>
          <w:bCs/>
        </w:rPr>
      </w:pPr>
      <w:r>
        <w:rPr>
          <w:b/>
          <w:bCs/>
        </w:rPr>
        <w:t xml:space="preserve">Критерии оценки: </w:t>
      </w:r>
    </w:p>
    <w:p w14:paraId="20627E5C" w14:textId="77777777" w:rsidR="009F657C" w:rsidRDefault="009F657C" w:rsidP="009F657C">
      <w:pPr>
        <w:ind w:firstLine="709"/>
        <w:jc w:val="both"/>
      </w:pPr>
      <w:r>
        <w:t xml:space="preserve"> «Отлично» - студент проявил полные и глубокие знания в объеме программного материала на основе использования основной и дополнительной литературы, свободное владение материалом. Умеет анализировать, способен применять теоретические знания для постановки ситуационных задач и находить пути их решения.</w:t>
      </w:r>
    </w:p>
    <w:p w14:paraId="7D965939" w14:textId="77777777" w:rsidR="009F657C" w:rsidRDefault="009F657C" w:rsidP="009F657C">
      <w:pPr>
        <w:ind w:firstLine="709"/>
        <w:jc w:val="both"/>
      </w:pPr>
      <w:r>
        <w:t xml:space="preserve">«Хорошо» </w:t>
      </w:r>
      <w:proofErr w:type="gramStart"/>
      <w:r>
        <w:t>-  студент</w:t>
      </w:r>
      <w:proofErr w:type="gramEnd"/>
      <w:r>
        <w:t xml:space="preserve"> проявил знания в объеме программного материала на основе использования основной литературы, уверенно владеет материалом, способен приводить примеры практического применения приобретенных знаний.</w:t>
      </w:r>
    </w:p>
    <w:p w14:paraId="0BE9DCB1" w14:textId="77777777" w:rsidR="009F657C" w:rsidRDefault="009F657C" w:rsidP="009F657C">
      <w:pPr>
        <w:ind w:firstLine="709"/>
        <w:jc w:val="both"/>
      </w:pPr>
      <w:r>
        <w:t xml:space="preserve">«Удовлетворительно» – знание основных разделов программного материала, неуверенное его изложение, наличие </w:t>
      </w:r>
      <w:proofErr w:type="gramStart"/>
      <w:r>
        <w:t>2-3</w:t>
      </w:r>
      <w:proofErr w:type="gramEnd"/>
      <w:r>
        <w:t xml:space="preserve"> несущественных ошибок.</w:t>
      </w:r>
    </w:p>
    <w:p w14:paraId="25C424E1" w14:textId="77777777" w:rsidR="009F657C" w:rsidRDefault="009F657C" w:rsidP="009F657C">
      <w:pPr>
        <w:ind w:firstLine="709"/>
        <w:jc w:val="both"/>
      </w:pPr>
      <w:r>
        <w:t>«Неудовлетворительно» – незнание основных разделов программы курса, неспособность обнаружить и исправить собственные ошибки.</w:t>
      </w:r>
    </w:p>
    <w:p w14:paraId="70C79684" w14:textId="77777777" w:rsidR="009F657C" w:rsidRDefault="009F657C" w:rsidP="009F657C">
      <w:pPr>
        <w:pStyle w:val="Style1"/>
        <w:widowControl/>
        <w:spacing w:before="55"/>
        <w:ind w:left="276"/>
        <w:jc w:val="both"/>
        <w:rPr>
          <w:b/>
          <w:bCs/>
        </w:rPr>
      </w:pPr>
    </w:p>
    <w:p w14:paraId="33E62A6F" w14:textId="77777777" w:rsidR="009F657C" w:rsidRDefault="009F657C" w:rsidP="009F657C">
      <w:pPr>
        <w:jc w:val="both"/>
      </w:pPr>
      <w:r>
        <w:t xml:space="preserve">Составитель: </w:t>
      </w:r>
    </w:p>
    <w:p w14:paraId="5145DE8C" w14:textId="77777777" w:rsidR="00FB4E9A" w:rsidRDefault="00FB4E9A" w:rsidP="00FB4E9A">
      <w:pPr>
        <w:jc w:val="both"/>
      </w:pPr>
      <w:proofErr w:type="spellStart"/>
      <w:r>
        <w:t>Сираковская</w:t>
      </w:r>
      <w:proofErr w:type="spellEnd"/>
      <w:r>
        <w:t xml:space="preserve"> Я.В.,</w:t>
      </w:r>
    </w:p>
    <w:p w14:paraId="00777562" w14:textId="77777777" w:rsidR="00FB4E9A" w:rsidRDefault="00FB4E9A" w:rsidP="00FB4E9A">
      <w:pPr>
        <w:jc w:val="both"/>
      </w:pPr>
      <w:r>
        <w:t xml:space="preserve">канд. </w:t>
      </w:r>
      <w:proofErr w:type="spellStart"/>
      <w:r>
        <w:t>пед</w:t>
      </w:r>
      <w:proofErr w:type="spellEnd"/>
      <w:r>
        <w:t xml:space="preserve">. наук, профессор кафедры </w:t>
      </w:r>
      <w:proofErr w:type="spellStart"/>
      <w:r>
        <w:t>ТМФКиС</w:t>
      </w:r>
      <w:proofErr w:type="spellEnd"/>
      <w:r>
        <w:t xml:space="preserve"> __________________</w:t>
      </w:r>
    </w:p>
    <w:p w14:paraId="1D6E5940" w14:textId="77777777" w:rsidR="009F657C" w:rsidRDefault="009F657C" w:rsidP="009F657C">
      <w:pPr>
        <w:jc w:val="both"/>
      </w:pPr>
    </w:p>
    <w:p w14:paraId="3F146C06" w14:textId="77777777" w:rsidR="009F657C" w:rsidRDefault="009F657C" w:rsidP="009F657C">
      <w:pPr>
        <w:pStyle w:val="Style1"/>
        <w:widowControl/>
        <w:spacing w:before="55"/>
        <w:ind w:left="276"/>
        <w:jc w:val="both"/>
      </w:pPr>
      <w:r>
        <w:rPr>
          <w:rFonts w:ascii="Arial Unicode MS" w:eastAsia="Arial Unicode MS" w:hAnsi="Arial Unicode MS" w:cs="Arial Unicode MS"/>
        </w:rPr>
        <w:br w:type="page"/>
      </w:r>
    </w:p>
    <w:p w14:paraId="0D80EBEA" w14:textId="77777777" w:rsidR="009F657C" w:rsidRDefault="009F657C" w:rsidP="009F657C">
      <w:pPr>
        <w:pStyle w:val="Style1"/>
        <w:widowControl/>
        <w:spacing w:before="55"/>
        <w:ind w:left="276"/>
        <w:jc w:val="both"/>
        <w:rPr>
          <w:b/>
          <w:bCs/>
        </w:rPr>
      </w:pPr>
      <w:r>
        <w:rPr>
          <w:b/>
          <w:bCs/>
        </w:rPr>
        <w:lastRenderedPageBreak/>
        <w:t>ФГБОУ ВО «Московская государственная академия физической культуры»</w:t>
      </w:r>
    </w:p>
    <w:p w14:paraId="25E7194C" w14:textId="77777777" w:rsidR="009F657C" w:rsidRDefault="009F657C" w:rsidP="009F657C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14:paraId="2DC22F4F" w14:textId="77777777" w:rsidR="009F657C" w:rsidRDefault="009F657C" w:rsidP="009F657C">
      <w:pPr>
        <w:pStyle w:val="Style2"/>
        <w:widowControl/>
        <w:spacing w:before="55"/>
        <w:jc w:val="center"/>
        <w:rPr>
          <w:b/>
          <w:bCs/>
        </w:rPr>
      </w:pPr>
      <w:r>
        <w:rPr>
          <w:b/>
          <w:bCs/>
        </w:rPr>
        <w:t>Кафедра</w:t>
      </w:r>
    </w:p>
    <w:p w14:paraId="0D9DB41B" w14:textId="77777777" w:rsidR="009F657C" w:rsidRDefault="009F657C" w:rsidP="009F657C">
      <w:pPr>
        <w:pStyle w:val="Style3"/>
        <w:widowControl/>
        <w:spacing w:before="29"/>
        <w:jc w:val="center"/>
        <w:rPr>
          <w:b/>
          <w:bCs/>
        </w:rPr>
      </w:pPr>
      <w:r>
        <w:rPr>
          <w:b/>
          <w:bCs/>
        </w:rPr>
        <w:t>Теории и методики физической культуры и спорта</w:t>
      </w:r>
    </w:p>
    <w:p w14:paraId="76133171" w14:textId="77777777" w:rsidR="009F657C" w:rsidRDefault="009F657C" w:rsidP="009F657C">
      <w:pPr>
        <w:pStyle w:val="Style4"/>
        <w:widowControl/>
        <w:spacing w:line="240" w:lineRule="exact"/>
        <w:ind w:left="1493" w:right="1690"/>
        <w:rPr>
          <w:sz w:val="20"/>
          <w:szCs w:val="20"/>
        </w:rPr>
      </w:pPr>
    </w:p>
    <w:p w14:paraId="595CC0BF" w14:textId="77777777" w:rsidR="009F657C" w:rsidRDefault="009F657C" w:rsidP="009F657C">
      <w:pPr>
        <w:pStyle w:val="Style4"/>
        <w:widowControl/>
        <w:spacing w:line="240" w:lineRule="exact"/>
        <w:ind w:left="1493" w:right="1690"/>
        <w:rPr>
          <w:sz w:val="20"/>
          <w:szCs w:val="20"/>
        </w:rPr>
      </w:pPr>
    </w:p>
    <w:p w14:paraId="565B5399" w14:textId="77777777" w:rsidR="009F657C" w:rsidRDefault="009F657C" w:rsidP="009F657C">
      <w:pPr>
        <w:pStyle w:val="Style4"/>
        <w:widowControl/>
        <w:spacing w:before="156"/>
        <w:ind w:left="1493" w:right="1690"/>
        <w:jc w:val="center"/>
        <w:rPr>
          <w:rStyle w:val="FontStyle15"/>
        </w:rPr>
      </w:pPr>
      <w:r>
        <w:rPr>
          <w:rStyle w:val="FontStyle15"/>
        </w:rPr>
        <w:t>Вопросы для коллоквиумов по дисциплине</w:t>
      </w:r>
    </w:p>
    <w:p w14:paraId="08A30A39" w14:textId="77777777" w:rsidR="009F657C" w:rsidRDefault="009F657C" w:rsidP="009F657C">
      <w:pPr>
        <w:pStyle w:val="Style4"/>
        <w:widowControl/>
        <w:spacing w:before="156"/>
        <w:ind w:left="1493" w:right="1690"/>
        <w:jc w:val="center"/>
        <w:rPr>
          <w:rStyle w:val="FontStyle15"/>
        </w:rPr>
      </w:pPr>
      <w:r>
        <w:rPr>
          <w:rStyle w:val="FontStyle15"/>
        </w:rPr>
        <w:t xml:space="preserve"> «Теория и методика физической культуры»</w:t>
      </w:r>
    </w:p>
    <w:p w14:paraId="71CBE6EC" w14:textId="77777777" w:rsidR="009F657C" w:rsidRDefault="009F657C" w:rsidP="009F657C">
      <w:pPr>
        <w:pStyle w:val="Style5"/>
        <w:widowControl/>
        <w:spacing w:line="240" w:lineRule="exact"/>
        <w:ind w:left="3586"/>
        <w:rPr>
          <w:sz w:val="22"/>
          <w:szCs w:val="22"/>
        </w:rPr>
      </w:pPr>
    </w:p>
    <w:p w14:paraId="3666F11C" w14:textId="77777777" w:rsidR="009F657C" w:rsidRDefault="009F657C" w:rsidP="009F657C">
      <w:pPr>
        <w:pStyle w:val="Style5"/>
        <w:widowControl/>
        <w:spacing w:line="240" w:lineRule="exact"/>
        <w:jc w:val="center"/>
        <w:rPr>
          <w:rStyle w:val="FontStyle15"/>
        </w:rPr>
      </w:pPr>
      <w:r>
        <w:rPr>
          <w:rStyle w:val="FontStyle15"/>
        </w:rPr>
        <w:t>Раздел 1. Введение в теорию физической культуры</w:t>
      </w:r>
    </w:p>
    <w:p w14:paraId="263C7EF0" w14:textId="77777777" w:rsidR="009F657C" w:rsidRDefault="009F657C" w:rsidP="009F657C">
      <w:pPr>
        <w:pStyle w:val="Style5"/>
        <w:widowControl/>
        <w:spacing w:line="240" w:lineRule="exact"/>
        <w:jc w:val="both"/>
        <w:rPr>
          <w:b/>
          <w:bCs/>
          <w:sz w:val="22"/>
          <w:szCs w:val="22"/>
        </w:rPr>
      </w:pPr>
    </w:p>
    <w:p w14:paraId="79DE86C4" w14:textId="77777777" w:rsidR="009F657C" w:rsidRDefault="009F657C" w:rsidP="005415EC">
      <w:pPr>
        <w:pStyle w:val="Style6"/>
        <w:widowControl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 какой науке относится теория физической культуры.</w:t>
      </w:r>
    </w:p>
    <w:p w14:paraId="68E4F547" w14:textId="77777777" w:rsidR="009F657C" w:rsidRDefault="009F657C" w:rsidP="005415EC">
      <w:pPr>
        <w:pStyle w:val="Style6"/>
        <w:widowControl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Какой дисциплиной является теория физической культуры.</w:t>
      </w:r>
    </w:p>
    <w:p w14:paraId="32A28A2C" w14:textId="77777777" w:rsidR="009F657C" w:rsidRDefault="009F657C" w:rsidP="005415EC">
      <w:pPr>
        <w:pStyle w:val="Style6"/>
        <w:widowControl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Что определяет знание терминов и понятий.</w:t>
      </w:r>
    </w:p>
    <w:p w14:paraId="209B8A9C" w14:textId="77777777" w:rsidR="009F657C" w:rsidRDefault="009F657C" w:rsidP="005415EC">
      <w:pPr>
        <w:pStyle w:val="Style6"/>
        <w:widowControl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Что представляет собой физическое воспитание.</w:t>
      </w:r>
    </w:p>
    <w:p w14:paraId="0A21473C" w14:textId="77777777" w:rsidR="009F657C" w:rsidRDefault="009F657C" w:rsidP="005415EC">
      <w:pPr>
        <w:pStyle w:val="Style6"/>
        <w:widowControl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Что такое физическое развитие.</w:t>
      </w:r>
    </w:p>
    <w:p w14:paraId="39B683FE" w14:textId="77777777" w:rsidR="009F657C" w:rsidRDefault="009F657C" w:rsidP="005415EC">
      <w:pPr>
        <w:pStyle w:val="Style6"/>
        <w:widowControl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Физическое упражнение.</w:t>
      </w:r>
    </w:p>
    <w:p w14:paraId="29F26DC8" w14:textId="77777777" w:rsidR="009F657C" w:rsidRDefault="009F657C" w:rsidP="005415EC">
      <w:pPr>
        <w:pStyle w:val="Style6"/>
        <w:widowControl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Цель системы физической культуры.</w:t>
      </w:r>
    </w:p>
    <w:p w14:paraId="546A6892" w14:textId="77777777" w:rsidR="009F657C" w:rsidRDefault="009F657C" w:rsidP="005415EC">
      <w:pPr>
        <w:pStyle w:val="Style6"/>
        <w:widowControl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чем выражается физическая культура личности.</w:t>
      </w:r>
    </w:p>
    <w:p w14:paraId="113A9DDB" w14:textId="77777777" w:rsidR="009F657C" w:rsidRDefault="009F657C" w:rsidP="005415EC">
      <w:pPr>
        <w:pStyle w:val="Style6"/>
        <w:widowControl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чем заключается образовательная задача системы физической культуры.</w:t>
      </w:r>
    </w:p>
    <w:p w14:paraId="10C694DB" w14:textId="77777777" w:rsidR="009F657C" w:rsidRDefault="009F657C" w:rsidP="005415EC">
      <w:pPr>
        <w:pStyle w:val="Style6"/>
        <w:widowControl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Задача физического развития.</w:t>
      </w:r>
    </w:p>
    <w:p w14:paraId="2D49552D" w14:textId="77777777" w:rsidR="009F657C" w:rsidRDefault="009F657C" w:rsidP="005415EC">
      <w:pPr>
        <w:pStyle w:val="Style6"/>
        <w:widowControl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Цель воспитательной задачи системы физической культуры.</w:t>
      </w:r>
    </w:p>
    <w:p w14:paraId="71555AFD" w14:textId="77777777" w:rsidR="009F657C" w:rsidRDefault="009F657C" w:rsidP="005415EC">
      <w:pPr>
        <w:pStyle w:val="Style6"/>
        <w:widowControl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Основное средство физической культуры.</w:t>
      </w:r>
    </w:p>
    <w:p w14:paraId="72908C3A" w14:textId="77777777" w:rsidR="009F657C" w:rsidRDefault="009F657C" w:rsidP="005415EC">
      <w:pPr>
        <w:pStyle w:val="Style6"/>
        <w:widowControl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Когда формируется срочный эффект от занятий физическими упражнениями.</w:t>
      </w:r>
    </w:p>
    <w:p w14:paraId="2E6071B3" w14:textId="77777777" w:rsidR="009F657C" w:rsidRDefault="009F657C" w:rsidP="005415EC">
      <w:pPr>
        <w:pStyle w:val="Style6"/>
        <w:widowControl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Когда формируется кумулятивный эффект от занятий физическими упражнениями.</w:t>
      </w:r>
    </w:p>
    <w:p w14:paraId="44F6B7C5" w14:textId="77777777" w:rsidR="009F657C" w:rsidRDefault="009F657C" w:rsidP="005415EC">
      <w:pPr>
        <w:pStyle w:val="Style6"/>
        <w:widowControl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Чем определяется классификация физических упражнений.</w:t>
      </w:r>
    </w:p>
    <w:p w14:paraId="47F4CEF1" w14:textId="77777777" w:rsidR="009F657C" w:rsidRDefault="009F657C" w:rsidP="009F657C">
      <w:pPr>
        <w:pStyle w:val="Style6"/>
        <w:widowControl/>
        <w:tabs>
          <w:tab w:val="left" w:pos="1030"/>
        </w:tabs>
        <w:ind w:left="227" w:firstLine="567"/>
        <w:jc w:val="both"/>
        <w:rPr>
          <w:sz w:val="22"/>
          <w:szCs w:val="22"/>
        </w:rPr>
      </w:pPr>
      <w:r>
        <w:rPr>
          <w:sz w:val="22"/>
          <w:szCs w:val="22"/>
        </w:rPr>
        <w:t>16.На какие группы делит целевая направленность использования физических упражнений.</w:t>
      </w:r>
    </w:p>
    <w:p w14:paraId="15B3CD3E" w14:textId="77777777" w:rsidR="009F657C" w:rsidRDefault="009F657C" w:rsidP="005415EC">
      <w:pPr>
        <w:pStyle w:val="Style6"/>
        <w:widowControl/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 биомеханической структуре движений различают следующие группы упражнений.</w:t>
      </w:r>
    </w:p>
    <w:p w14:paraId="2DD58743" w14:textId="77777777" w:rsidR="009F657C" w:rsidRDefault="009F657C" w:rsidP="005415EC">
      <w:pPr>
        <w:pStyle w:val="Style6"/>
        <w:widowControl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 режиму работы мышц выделяют следующие упражнения.</w:t>
      </w:r>
    </w:p>
    <w:p w14:paraId="73B2D09B" w14:textId="77777777" w:rsidR="009F657C" w:rsidRDefault="009F657C" w:rsidP="009F657C">
      <w:pPr>
        <w:pStyle w:val="Style6"/>
        <w:widowControl/>
        <w:tabs>
          <w:tab w:val="left" w:pos="1027"/>
        </w:tabs>
        <w:ind w:left="227" w:firstLine="567"/>
        <w:jc w:val="both"/>
        <w:rPr>
          <w:sz w:val="22"/>
          <w:szCs w:val="22"/>
        </w:rPr>
      </w:pPr>
      <w:r>
        <w:rPr>
          <w:sz w:val="22"/>
          <w:szCs w:val="22"/>
        </w:rPr>
        <w:t>19.По механизмам энергообеспечения мышц выделяют следующие упражнения.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20.С какой целью в занятиях физическими упражнениями используются естественные силы природы.</w:t>
      </w:r>
    </w:p>
    <w:p w14:paraId="2DF9BE26" w14:textId="77777777" w:rsidR="009F657C" w:rsidRDefault="009F657C" w:rsidP="009F657C">
      <w:pPr>
        <w:pStyle w:val="Style6"/>
        <w:widowControl/>
        <w:tabs>
          <w:tab w:val="left" w:pos="1020"/>
        </w:tabs>
        <w:ind w:left="22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21.На что опирается использование естественных сил природы в занятиях физическими упражнениями.</w:t>
      </w:r>
    </w:p>
    <w:p w14:paraId="61008AC0" w14:textId="77777777" w:rsidR="009F657C" w:rsidRDefault="009F657C" w:rsidP="005415EC">
      <w:pPr>
        <w:pStyle w:val="Style6"/>
        <w:widowControl/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Что такое «метод» в занятиях физическими упражнениями.</w:t>
      </w:r>
    </w:p>
    <w:p w14:paraId="6CD7C482" w14:textId="77777777" w:rsidR="009F657C" w:rsidRDefault="009F657C" w:rsidP="005415EC">
      <w:pPr>
        <w:pStyle w:val="Style6"/>
        <w:widowControl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Что такое методический прием.</w:t>
      </w:r>
    </w:p>
    <w:p w14:paraId="2C9AAA7C" w14:textId="77777777" w:rsidR="009F657C" w:rsidRDefault="009F657C" w:rsidP="005415EC">
      <w:pPr>
        <w:pStyle w:val="Style6"/>
        <w:widowControl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Что такое «знание».</w:t>
      </w:r>
    </w:p>
    <w:p w14:paraId="448B293E" w14:textId="77777777" w:rsidR="009F657C" w:rsidRDefault="009F657C" w:rsidP="005415EC">
      <w:pPr>
        <w:pStyle w:val="Style6"/>
        <w:widowControl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Нагрузка в занятии физическими упражнениями.</w:t>
      </w:r>
    </w:p>
    <w:p w14:paraId="29BA1354" w14:textId="77777777" w:rsidR="009F657C" w:rsidRDefault="009F657C" w:rsidP="005415EC">
      <w:pPr>
        <w:pStyle w:val="Style6"/>
        <w:widowControl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 какой целью в занятиях применяется равномерный метод.</w:t>
      </w:r>
    </w:p>
    <w:p w14:paraId="62845541" w14:textId="77777777" w:rsidR="009F657C" w:rsidRDefault="009F657C" w:rsidP="005415EC">
      <w:pPr>
        <w:pStyle w:val="Style6"/>
        <w:widowControl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Какие качества и способности развивают переменным методом.</w:t>
      </w:r>
    </w:p>
    <w:p w14:paraId="09C7935B" w14:textId="77777777" w:rsidR="009F657C" w:rsidRDefault="009F657C" w:rsidP="005415EC">
      <w:pPr>
        <w:pStyle w:val="Style6"/>
        <w:widowControl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Для чего применяется повторный метод?</w:t>
      </w:r>
    </w:p>
    <w:p w14:paraId="486CBD62" w14:textId="77777777" w:rsidR="009F657C" w:rsidRDefault="009F657C" w:rsidP="005415EC">
      <w:pPr>
        <w:pStyle w:val="Style6"/>
        <w:widowControl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Чем отличается интервальный метод от повторного.</w:t>
      </w:r>
    </w:p>
    <w:p w14:paraId="0EAA42B4" w14:textId="77777777" w:rsidR="009F657C" w:rsidRDefault="009F657C" w:rsidP="005415EC">
      <w:pPr>
        <w:pStyle w:val="Style6"/>
        <w:widowControl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 какой целью применяется круговой метод.</w:t>
      </w:r>
    </w:p>
    <w:p w14:paraId="34CDAEA9" w14:textId="77777777" w:rsidR="009F657C" w:rsidRDefault="009F657C" w:rsidP="009F657C">
      <w:pPr>
        <w:pStyle w:val="Style6"/>
        <w:widowControl/>
        <w:tabs>
          <w:tab w:val="left" w:pos="1027"/>
        </w:tabs>
        <w:ind w:firstLine="567"/>
        <w:jc w:val="both"/>
        <w:rPr>
          <w:sz w:val="22"/>
          <w:szCs w:val="22"/>
        </w:rPr>
      </w:pPr>
    </w:p>
    <w:p w14:paraId="51B256DF" w14:textId="77777777" w:rsidR="009F657C" w:rsidRDefault="009F657C" w:rsidP="009F657C">
      <w:pPr>
        <w:pStyle w:val="Style6"/>
        <w:widowControl/>
        <w:tabs>
          <w:tab w:val="left" w:pos="1027"/>
        </w:tabs>
        <w:rPr>
          <w:rStyle w:val="FontStyle15"/>
        </w:rPr>
      </w:pPr>
      <w:r>
        <w:rPr>
          <w:rStyle w:val="FontStyle15"/>
        </w:rPr>
        <w:t>Раздел 2. Средства и методы формирования физической культуры человека</w:t>
      </w:r>
    </w:p>
    <w:p w14:paraId="41BB7BCF" w14:textId="77777777" w:rsidR="009F657C" w:rsidRDefault="009F657C" w:rsidP="009F657C">
      <w:pPr>
        <w:pStyle w:val="Style6"/>
        <w:widowControl/>
        <w:spacing w:line="240" w:lineRule="exact"/>
        <w:ind w:firstLine="727"/>
        <w:rPr>
          <w:sz w:val="22"/>
          <w:szCs w:val="22"/>
        </w:rPr>
      </w:pPr>
    </w:p>
    <w:p w14:paraId="50898306" w14:textId="77777777" w:rsidR="009F657C" w:rsidRDefault="009F657C" w:rsidP="009F657C">
      <w:pPr>
        <w:pStyle w:val="Style6"/>
        <w:widowControl/>
        <w:tabs>
          <w:tab w:val="left" w:pos="1030"/>
        </w:tabs>
        <w:spacing w:before="7" w:line="259" w:lineRule="exact"/>
        <w:ind w:firstLine="727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Как реализуется регулирование длительности и направления усилий в процессе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обучения двигательным действиям.</w:t>
      </w:r>
    </w:p>
    <w:p w14:paraId="46745A51" w14:textId="77777777" w:rsidR="009F657C" w:rsidRDefault="009F657C" w:rsidP="009F657C">
      <w:pPr>
        <w:pStyle w:val="Style6"/>
        <w:widowControl/>
        <w:tabs>
          <w:tab w:val="left" w:pos="950"/>
        </w:tabs>
        <w:spacing w:line="259" w:lineRule="exact"/>
        <w:ind w:left="703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Что такое фиксаторы внимания.</w:t>
      </w:r>
    </w:p>
    <w:p w14:paraId="78B9A6CB" w14:textId="77777777" w:rsidR="009F657C" w:rsidRDefault="009F657C" w:rsidP="009F657C">
      <w:pPr>
        <w:pStyle w:val="Style2"/>
        <w:widowControl/>
        <w:tabs>
          <w:tab w:val="left" w:pos="934"/>
        </w:tabs>
        <w:spacing w:before="50"/>
        <w:ind w:left="713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Из-за чего может сформироваться искаженный образ правильного усилия.</w:t>
      </w:r>
    </w:p>
    <w:p w14:paraId="0540C3FE" w14:textId="77777777" w:rsidR="009F657C" w:rsidRDefault="009F657C" w:rsidP="005415EC">
      <w:pPr>
        <w:pStyle w:val="Style2"/>
        <w:widowControl/>
        <w:numPr>
          <w:ilvl w:val="0"/>
          <w:numId w:val="47"/>
        </w:numPr>
        <w:spacing w:before="12" w:line="242" w:lineRule="exact"/>
        <w:rPr>
          <w:sz w:val="22"/>
          <w:szCs w:val="22"/>
        </w:rPr>
      </w:pPr>
      <w:r>
        <w:rPr>
          <w:sz w:val="22"/>
          <w:szCs w:val="22"/>
        </w:rPr>
        <w:t>Что может быть причиной ошибки при формировании ориентировочной основы действия.</w:t>
      </w:r>
    </w:p>
    <w:p w14:paraId="20AB9FB2" w14:textId="77777777" w:rsidR="009F657C" w:rsidRDefault="009F657C" w:rsidP="005415EC">
      <w:pPr>
        <w:pStyle w:val="Style2"/>
        <w:widowControl/>
        <w:numPr>
          <w:ilvl w:val="0"/>
          <w:numId w:val="46"/>
        </w:numPr>
        <w:spacing w:before="274" w:line="247" w:lineRule="exact"/>
        <w:rPr>
          <w:sz w:val="22"/>
          <w:szCs w:val="22"/>
        </w:rPr>
      </w:pPr>
      <w:r>
        <w:rPr>
          <w:sz w:val="22"/>
          <w:szCs w:val="22"/>
        </w:rPr>
        <w:t>Задачи формирования предварительного представления и освоения инструкции решаются в следующей последовательности.</w:t>
      </w:r>
    </w:p>
    <w:p w14:paraId="731A40E2" w14:textId="77777777" w:rsidR="009F657C" w:rsidRDefault="009F657C" w:rsidP="005415EC">
      <w:pPr>
        <w:pStyle w:val="Style2"/>
        <w:widowControl/>
        <w:numPr>
          <w:ilvl w:val="0"/>
          <w:numId w:val="5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5" w:line="252" w:lineRule="exact"/>
        <w:rPr>
          <w:sz w:val="22"/>
          <w:szCs w:val="22"/>
        </w:rPr>
      </w:pPr>
      <w:r>
        <w:rPr>
          <w:sz w:val="22"/>
          <w:szCs w:val="22"/>
        </w:rPr>
        <w:t>Где осуществляется демонстрация изучаемого двигательного действия.</w:t>
      </w:r>
    </w:p>
    <w:p w14:paraId="51381A68" w14:textId="77777777" w:rsidR="009F657C" w:rsidRDefault="009F657C" w:rsidP="005415EC">
      <w:pPr>
        <w:pStyle w:val="Style2"/>
        <w:widowControl/>
        <w:numPr>
          <w:ilvl w:val="0"/>
          <w:numId w:val="49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>Роль педагога на первом этапе обучения.</w:t>
      </w:r>
    </w:p>
    <w:p w14:paraId="7059EECE" w14:textId="77777777" w:rsidR="009F657C" w:rsidRDefault="009F657C" w:rsidP="005415EC">
      <w:pPr>
        <w:pStyle w:val="Style2"/>
        <w:widowControl/>
        <w:numPr>
          <w:ilvl w:val="0"/>
          <w:numId w:val="49"/>
        </w:numPr>
        <w:spacing w:before="5" w:line="252" w:lineRule="exact"/>
        <w:rPr>
          <w:sz w:val="22"/>
          <w:szCs w:val="22"/>
        </w:rPr>
      </w:pPr>
      <w:r>
        <w:rPr>
          <w:sz w:val="22"/>
          <w:szCs w:val="22"/>
        </w:rPr>
        <w:t>Цель первого этапа обучения.</w:t>
      </w:r>
    </w:p>
    <w:p w14:paraId="452B4BAC" w14:textId="77777777" w:rsidR="009F657C" w:rsidRDefault="009F657C" w:rsidP="005415EC">
      <w:pPr>
        <w:pStyle w:val="Style2"/>
        <w:widowControl/>
        <w:numPr>
          <w:ilvl w:val="0"/>
          <w:numId w:val="49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С чего начинается обучение двигательным действиям.</w:t>
      </w:r>
    </w:p>
    <w:p w14:paraId="2902E29F" w14:textId="77777777" w:rsidR="009F657C" w:rsidRDefault="009F657C" w:rsidP="005415EC">
      <w:pPr>
        <w:pStyle w:val="Style2"/>
        <w:widowControl/>
        <w:numPr>
          <w:ilvl w:val="0"/>
          <w:numId w:val="53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От чего зависит эффективность решения задач обучения.</w:t>
      </w:r>
    </w:p>
    <w:p w14:paraId="6EBCBF22" w14:textId="77777777" w:rsidR="009F657C" w:rsidRDefault="009F657C" w:rsidP="005415EC">
      <w:pPr>
        <w:pStyle w:val="Style2"/>
        <w:widowControl/>
        <w:numPr>
          <w:ilvl w:val="0"/>
          <w:numId w:val="52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Показатель нормальной реакции организма на нагрузку в занятиях аэробикой.</w:t>
      </w:r>
    </w:p>
    <w:p w14:paraId="59FD5F3B" w14:textId="77777777" w:rsidR="009F657C" w:rsidRDefault="009F657C" w:rsidP="005415EC">
      <w:pPr>
        <w:pStyle w:val="Style2"/>
        <w:widowControl/>
        <w:numPr>
          <w:ilvl w:val="0"/>
          <w:numId w:val="52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Особенности методики занятий аэробикой.</w:t>
      </w:r>
    </w:p>
    <w:p w14:paraId="683B3937" w14:textId="77777777" w:rsidR="009F657C" w:rsidRDefault="009F657C" w:rsidP="005415EC">
      <w:pPr>
        <w:pStyle w:val="Style2"/>
        <w:widowControl/>
        <w:numPr>
          <w:ilvl w:val="0"/>
          <w:numId w:val="52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Что такое «Шейпинг».</w:t>
      </w:r>
    </w:p>
    <w:p w14:paraId="430EEA91" w14:textId="77777777" w:rsidR="009F657C" w:rsidRDefault="009F657C" w:rsidP="005415EC">
      <w:pPr>
        <w:pStyle w:val="Style2"/>
        <w:widowControl/>
        <w:numPr>
          <w:ilvl w:val="0"/>
          <w:numId w:val="52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С чем связаны занятия шейпингом.</w:t>
      </w:r>
    </w:p>
    <w:p w14:paraId="2E49929F" w14:textId="77777777" w:rsidR="009F657C" w:rsidRDefault="009F657C" w:rsidP="005415EC">
      <w:pPr>
        <w:pStyle w:val="Style2"/>
        <w:widowControl/>
        <w:numPr>
          <w:ilvl w:val="0"/>
          <w:numId w:val="52"/>
        </w:numPr>
        <w:spacing w:before="7" w:line="252" w:lineRule="exact"/>
        <w:rPr>
          <w:sz w:val="22"/>
          <w:szCs w:val="22"/>
        </w:rPr>
      </w:pPr>
      <w:r>
        <w:rPr>
          <w:sz w:val="22"/>
          <w:szCs w:val="22"/>
        </w:rPr>
        <w:t>Определение «Физическая реабилитация».</w:t>
      </w:r>
    </w:p>
    <w:p w14:paraId="578A9E59" w14:textId="77777777" w:rsidR="009F657C" w:rsidRDefault="009F657C" w:rsidP="005415EC">
      <w:pPr>
        <w:pStyle w:val="Style2"/>
        <w:widowControl/>
        <w:numPr>
          <w:ilvl w:val="0"/>
          <w:numId w:val="52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Суть атлетической гимнастики.</w:t>
      </w:r>
    </w:p>
    <w:p w14:paraId="7BE9AC32" w14:textId="77777777" w:rsidR="009F657C" w:rsidRDefault="009F657C" w:rsidP="005415EC">
      <w:pPr>
        <w:pStyle w:val="Style2"/>
        <w:widowControl/>
        <w:numPr>
          <w:ilvl w:val="0"/>
          <w:numId w:val="52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Идеал эстетически совершенной фигуры.</w:t>
      </w:r>
    </w:p>
    <w:p w14:paraId="4E8001A2" w14:textId="77777777" w:rsidR="009F657C" w:rsidRDefault="009F657C" w:rsidP="005415EC">
      <w:pPr>
        <w:pStyle w:val="Style2"/>
        <w:widowControl/>
        <w:numPr>
          <w:ilvl w:val="0"/>
          <w:numId w:val="52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Что такое анорексия.</w:t>
      </w:r>
    </w:p>
    <w:p w14:paraId="1FCB8D47" w14:textId="77777777" w:rsidR="009F657C" w:rsidRDefault="009F657C" w:rsidP="005415EC">
      <w:pPr>
        <w:pStyle w:val="Style2"/>
        <w:widowControl/>
        <w:numPr>
          <w:ilvl w:val="0"/>
          <w:numId w:val="52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Что такое булимия.</w:t>
      </w:r>
    </w:p>
    <w:p w14:paraId="5EF7A612" w14:textId="77777777" w:rsidR="009F657C" w:rsidRDefault="009F657C" w:rsidP="009F657C">
      <w:pPr>
        <w:pStyle w:val="Style2"/>
        <w:widowControl/>
        <w:tabs>
          <w:tab w:val="left" w:pos="1032"/>
        </w:tabs>
        <w:spacing w:before="5" w:line="252" w:lineRule="exact"/>
        <w:ind w:firstLine="698"/>
        <w:rPr>
          <w:sz w:val="22"/>
          <w:szCs w:val="22"/>
        </w:rPr>
      </w:pPr>
      <w:r>
        <w:rPr>
          <w:sz w:val="22"/>
          <w:szCs w:val="22"/>
        </w:rPr>
        <w:t>20.</w:t>
      </w:r>
      <w:r>
        <w:rPr>
          <w:sz w:val="22"/>
          <w:szCs w:val="22"/>
        </w:rPr>
        <w:tab/>
        <w:t>Что, в большей мере, определяет эффективность занятий физическими упражнениями.</w:t>
      </w:r>
    </w:p>
    <w:p w14:paraId="5DAAF31A" w14:textId="77777777" w:rsidR="009F657C" w:rsidRDefault="009F657C" w:rsidP="009F657C">
      <w:pPr>
        <w:pStyle w:val="Style2"/>
        <w:widowControl/>
        <w:tabs>
          <w:tab w:val="left" w:pos="1032"/>
        </w:tabs>
        <w:spacing w:before="5" w:line="252" w:lineRule="exact"/>
        <w:ind w:firstLine="698"/>
        <w:rPr>
          <w:sz w:val="22"/>
          <w:szCs w:val="22"/>
        </w:rPr>
      </w:pPr>
    </w:p>
    <w:p w14:paraId="023D223D" w14:textId="77777777" w:rsidR="009F657C" w:rsidRDefault="009F657C" w:rsidP="009F657C">
      <w:pPr>
        <w:jc w:val="center"/>
      </w:pPr>
    </w:p>
    <w:p w14:paraId="7E571FF3" w14:textId="77777777" w:rsidR="009F657C" w:rsidRDefault="009F657C" w:rsidP="009F657C">
      <w:pPr>
        <w:jc w:val="both"/>
      </w:pPr>
      <w:r>
        <w:rPr>
          <w:b/>
          <w:bCs/>
        </w:rPr>
        <w:t xml:space="preserve">Раздел </w:t>
      </w:r>
      <w:proofErr w:type="gramStart"/>
      <w:r>
        <w:rPr>
          <w:b/>
          <w:bCs/>
        </w:rPr>
        <w:t>3.Обучение</w:t>
      </w:r>
      <w:proofErr w:type="gramEnd"/>
      <w:r>
        <w:rPr>
          <w:b/>
          <w:bCs/>
        </w:rPr>
        <w:t xml:space="preserve"> двигательным действиям.</w:t>
      </w:r>
    </w:p>
    <w:p w14:paraId="6F71AA68" w14:textId="77777777" w:rsidR="009F657C" w:rsidRDefault="009F657C" w:rsidP="009F657C">
      <w:pPr>
        <w:pStyle w:val="Style2"/>
        <w:widowControl/>
        <w:tabs>
          <w:tab w:val="left" w:pos="1032"/>
        </w:tabs>
        <w:spacing w:before="5" w:line="252" w:lineRule="exact"/>
        <w:ind w:firstLine="698"/>
        <w:rPr>
          <w:sz w:val="22"/>
          <w:szCs w:val="22"/>
        </w:rPr>
      </w:pPr>
    </w:p>
    <w:p w14:paraId="76A355BC" w14:textId="77777777" w:rsidR="009F657C" w:rsidRDefault="009F657C" w:rsidP="005415EC">
      <w:pPr>
        <w:pStyle w:val="Style2"/>
        <w:widowControl/>
        <w:numPr>
          <w:ilvl w:val="0"/>
          <w:numId w:val="55"/>
        </w:numPr>
        <w:spacing w:before="7" w:line="252" w:lineRule="exact"/>
        <w:rPr>
          <w:sz w:val="22"/>
          <w:szCs w:val="22"/>
        </w:rPr>
      </w:pPr>
      <w:r>
        <w:rPr>
          <w:sz w:val="22"/>
          <w:szCs w:val="22"/>
        </w:rPr>
        <w:t>На чем основано формирование представления об изучаемом двигательном действии.</w:t>
      </w:r>
    </w:p>
    <w:p w14:paraId="731CF42C" w14:textId="77777777" w:rsidR="009F657C" w:rsidRDefault="009F657C" w:rsidP="005415EC">
      <w:pPr>
        <w:pStyle w:val="Style2"/>
        <w:widowControl/>
        <w:numPr>
          <w:ilvl w:val="0"/>
          <w:numId w:val="55"/>
        </w:numPr>
        <w:spacing w:before="5" w:line="252" w:lineRule="exact"/>
        <w:rPr>
          <w:sz w:val="22"/>
          <w:szCs w:val="22"/>
        </w:rPr>
      </w:pPr>
      <w:r>
        <w:rPr>
          <w:sz w:val="22"/>
          <w:szCs w:val="22"/>
        </w:rPr>
        <w:t>В какой последовательности происходит трансформация знаний об изучаемом действии в двигательный навык.</w:t>
      </w:r>
    </w:p>
    <w:p w14:paraId="38D024F6" w14:textId="77777777" w:rsidR="009F657C" w:rsidRDefault="009F657C" w:rsidP="005415EC">
      <w:pPr>
        <w:pStyle w:val="Style2"/>
        <w:widowControl/>
        <w:numPr>
          <w:ilvl w:val="0"/>
          <w:numId w:val="55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В чем заключается цель обучения двигательным действиям.</w:t>
      </w:r>
    </w:p>
    <w:p w14:paraId="2426B747" w14:textId="77777777" w:rsidR="009F657C" w:rsidRDefault="009F657C" w:rsidP="005415EC">
      <w:pPr>
        <w:pStyle w:val="Style2"/>
        <w:widowControl/>
        <w:numPr>
          <w:ilvl w:val="0"/>
          <w:numId w:val="55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Что представляет собой ориентировочная основа действия.</w:t>
      </w:r>
    </w:p>
    <w:p w14:paraId="7C51E453" w14:textId="77777777" w:rsidR="009F657C" w:rsidRDefault="009F657C" w:rsidP="005415EC">
      <w:pPr>
        <w:pStyle w:val="Style2"/>
        <w:widowControl/>
        <w:numPr>
          <w:ilvl w:val="0"/>
          <w:numId w:val="55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Что такое основная опорная точка.</w:t>
      </w:r>
    </w:p>
    <w:p w14:paraId="6CB13391" w14:textId="77777777" w:rsidR="009F657C" w:rsidRDefault="009F657C" w:rsidP="005415EC">
      <w:pPr>
        <w:pStyle w:val="Style2"/>
        <w:widowControl/>
        <w:numPr>
          <w:ilvl w:val="0"/>
          <w:numId w:val="55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Содержание инструкция для обучаемого.</w:t>
      </w:r>
    </w:p>
    <w:p w14:paraId="651445C6" w14:textId="77777777" w:rsidR="009F657C" w:rsidRDefault="009F657C" w:rsidP="005415EC">
      <w:pPr>
        <w:pStyle w:val="Style2"/>
        <w:widowControl/>
        <w:numPr>
          <w:ilvl w:val="0"/>
          <w:numId w:val="55"/>
        </w:numPr>
        <w:spacing w:before="7" w:line="252" w:lineRule="exact"/>
        <w:rPr>
          <w:sz w:val="22"/>
          <w:szCs w:val="22"/>
        </w:rPr>
      </w:pPr>
      <w:r>
        <w:rPr>
          <w:sz w:val="22"/>
          <w:szCs w:val="22"/>
        </w:rPr>
        <w:t>При каких условиях формируется ориентировочная основа действия.</w:t>
      </w:r>
    </w:p>
    <w:p w14:paraId="55C59FC2" w14:textId="77777777" w:rsidR="009F657C" w:rsidRDefault="009F657C" w:rsidP="005415EC">
      <w:pPr>
        <w:pStyle w:val="Style2"/>
        <w:widowControl/>
        <w:numPr>
          <w:ilvl w:val="0"/>
          <w:numId w:val="55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Методы формирования двигательных умений и навыков.</w:t>
      </w:r>
    </w:p>
    <w:p w14:paraId="198EC5B9" w14:textId="77777777" w:rsidR="009F657C" w:rsidRDefault="009F657C" w:rsidP="005415EC">
      <w:pPr>
        <w:pStyle w:val="Style2"/>
        <w:widowControl/>
        <w:numPr>
          <w:ilvl w:val="0"/>
          <w:numId w:val="55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Предмет обучения в физическом воспитании.</w:t>
      </w:r>
    </w:p>
    <w:p w14:paraId="1544016F" w14:textId="77777777" w:rsidR="009F657C" w:rsidRDefault="009F657C" w:rsidP="005415EC">
      <w:pPr>
        <w:pStyle w:val="Style2"/>
        <w:widowControl/>
        <w:numPr>
          <w:ilvl w:val="0"/>
          <w:numId w:val="55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Что такое техника физических упражнений.</w:t>
      </w:r>
    </w:p>
    <w:p w14:paraId="6CF7ADC7" w14:textId="77777777" w:rsidR="009F657C" w:rsidRDefault="009F657C" w:rsidP="009F657C">
      <w:pPr>
        <w:ind w:left="709" w:hanging="11"/>
        <w:jc w:val="both"/>
      </w:pPr>
    </w:p>
    <w:p w14:paraId="74D29CCE" w14:textId="77777777" w:rsidR="009F657C" w:rsidRDefault="009F657C" w:rsidP="009F657C">
      <w:pPr>
        <w:rPr>
          <w:b/>
          <w:bCs/>
        </w:rPr>
      </w:pPr>
      <w:r>
        <w:rPr>
          <w:b/>
          <w:bCs/>
        </w:rPr>
        <w:t>Раздел 4. Характеристика физических качеств и способностей.</w:t>
      </w:r>
    </w:p>
    <w:p w14:paraId="4ED6923B" w14:textId="77777777" w:rsidR="009F657C" w:rsidRDefault="009F657C" w:rsidP="009F657C">
      <w:pPr>
        <w:ind w:firstLine="709"/>
        <w:jc w:val="both"/>
      </w:pPr>
    </w:p>
    <w:p w14:paraId="18B4C3F8" w14:textId="77777777" w:rsidR="009F657C" w:rsidRDefault="009F657C" w:rsidP="005415EC">
      <w:pPr>
        <w:pStyle w:val="Style2"/>
        <w:widowControl/>
        <w:numPr>
          <w:ilvl w:val="0"/>
          <w:numId w:val="57"/>
        </w:numPr>
        <w:spacing w:before="50" w:line="252" w:lineRule="exact"/>
        <w:rPr>
          <w:sz w:val="22"/>
          <w:szCs w:val="22"/>
        </w:rPr>
      </w:pPr>
      <w:r>
        <w:rPr>
          <w:sz w:val="22"/>
          <w:szCs w:val="22"/>
        </w:rPr>
        <w:t>Организационные формы построения занятий физическими упражнениями</w:t>
      </w:r>
    </w:p>
    <w:p w14:paraId="69CEAF19" w14:textId="77777777" w:rsidR="009F657C" w:rsidRDefault="009F657C" w:rsidP="005415EC">
      <w:pPr>
        <w:pStyle w:val="Style2"/>
        <w:widowControl/>
        <w:numPr>
          <w:ilvl w:val="0"/>
          <w:numId w:val="57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Что характерно для урочной формы занятий.</w:t>
      </w:r>
    </w:p>
    <w:p w14:paraId="39204027" w14:textId="77777777" w:rsidR="009F657C" w:rsidRDefault="009F657C" w:rsidP="009F657C">
      <w:pPr>
        <w:pStyle w:val="Style1"/>
        <w:widowControl/>
        <w:spacing w:line="252" w:lineRule="exact"/>
        <w:ind w:firstLine="709"/>
        <w:rPr>
          <w:sz w:val="22"/>
          <w:szCs w:val="22"/>
        </w:rPr>
      </w:pPr>
      <w:r>
        <w:rPr>
          <w:sz w:val="22"/>
          <w:szCs w:val="22"/>
        </w:rPr>
        <w:t>3.. Методы контроля физической подготовленности занимающихся.</w:t>
      </w:r>
    </w:p>
    <w:p w14:paraId="2549EB7D" w14:textId="77777777" w:rsidR="009F657C" w:rsidRDefault="009F657C" w:rsidP="009F657C">
      <w:pPr>
        <w:pStyle w:val="Style1"/>
        <w:widowControl/>
        <w:spacing w:before="5" w:line="252" w:lineRule="exact"/>
        <w:ind w:firstLine="709"/>
        <w:rPr>
          <w:sz w:val="22"/>
          <w:szCs w:val="22"/>
        </w:rPr>
      </w:pPr>
      <w:r>
        <w:rPr>
          <w:sz w:val="22"/>
          <w:szCs w:val="22"/>
        </w:rPr>
        <w:t>4. Структура урока.</w:t>
      </w:r>
    </w:p>
    <w:p w14:paraId="1FDBF3A7" w14:textId="77777777" w:rsidR="009F657C" w:rsidRDefault="009F657C" w:rsidP="009F657C">
      <w:pPr>
        <w:pStyle w:val="Style1"/>
        <w:widowControl/>
        <w:spacing w:line="252" w:lineRule="exact"/>
        <w:ind w:firstLine="709"/>
        <w:rPr>
          <w:sz w:val="22"/>
          <w:szCs w:val="22"/>
        </w:rPr>
      </w:pPr>
      <w:r>
        <w:rPr>
          <w:sz w:val="22"/>
          <w:szCs w:val="22"/>
        </w:rPr>
        <w:t>5.От чего зависит сила человека.</w:t>
      </w:r>
    </w:p>
    <w:p w14:paraId="541F0DF5" w14:textId="77777777" w:rsidR="009F657C" w:rsidRDefault="009F657C" w:rsidP="005415EC">
      <w:pPr>
        <w:pStyle w:val="Style2"/>
        <w:widowControl/>
        <w:numPr>
          <w:ilvl w:val="0"/>
          <w:numId w:val="60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Что характеризует взрывная сила.</w:t>
      </w:r>
    </w:p>
    <w:p w14:paraId="46674400" w14:textId="77777777" w:rsidR="009F657C" w:rsidRDefault="009F657C" w:rsidP="005415EC">
      <w:pPr>
        <w:pStyle w:val="Style2"/>
        <w:widowControl/>
        <w:numPr>
          <w:ilvl w:val="0"/>
          <w:numId w:val="59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Единица измерения силы.</w:t>
      </w:r>
    </w:p>
    <w:p w14:paraId="02A87F3B" w14:textId="77777777" w:rsidR="009F657C" w:rsidRDefault="009F657C" w:rsidP="005415EC">
      <w:pPr>
        <w:pStyle w:val="Style2"/>
        <w:widowControl/>
        <w:numPr>
          <w:ilvl w:val="0"/>
          <w:numId w:val="59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Как изменяется длина мышцы в статическом режиме работы.</w:t>
      </w:r>
    </w:p>
    <w:p w14:paraId="1525BC00" w14:textId="77777777" w:rsidR="009F657C" w:rsidRDefault="009F657C" w:rsidP="005415EC">
      <w:pPr>
        <w:pStyle w:val="Style2"/>
        <w:widowControl/>
        <w:numPr>
          <w:ilvl w:val="0"/>
          <w:numId w:val="59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Где важна силовая выносливость.</w:t>
      </w:r>
    </w:p>
    <w:p w14:paraId="63A9FD01" w14:textId="77777777" w:rsidR="009F657C" w:rsidRDefault="009F657C" w:rsidP="005415EC">
      <w:pPr>
        <w:pStyle w:val="Style2"/>
        <w:widowControl/>
        <w:numPr>
          <w:ilvl w:val="0"/>
          <w:numId w:val="63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Элементарные формы быстроты.</w:t>
      </w:r>
    </w:p>
    <w:p w14:paraId="0B5BF844" w14:textId="77777777" w:rsidR="009F657C" w:rsidRDefault="009F657C" w:rsidP="005415EC">
      <w:pPr>
        <w:pStyle w:val="Style2"/>
        <w:widowControl/>
        <w:numPr>
          <w:ilvl w:val="0"/>
          <w:numId w:val="62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Проявление скоростных способностей.</w:t>
      </w:r>
    </w:p>
    <w:p w14:paraId="62500791" w14:textId="77777777" w:rsidR="009F657C" w:rsidRDefault="009F657C" w:rsidP="005415EC">
      <w:pPr>
        <w:pStyle w:val="Style2"/>
        <w:widowControl/>
        <w:numPr>
          <w:ilvl w:val="0"/>
          <w:numId w:val="62"/>
        </w:numPr>
        <w:spacing w:before="5" w:line="252" w:lineRule="exact"/>
        <w:rPr>
          <w:sz w:val="22"/>
          <w:szCs w:val="22"/>
        </w:rPr>
      </w:pPr>
      <w:r>
        <w:rPr>
          <w:sz w:val="22"/>
          <w:szCs w:val="22"/>
        </w:rPr>
        <w:t>Факторы, определяющие амплитуду движений.</w:t>
      </w:r>
    </w:p>
    <w:p w14:paraId="333F2EBA" w14:textId="77777777" w:rsidR="009F657C" w:rsidRDefault="009F657C" w:rsidP="005415EC">
      <w:pPr>
        <w:pStyle w:val="Style2"/>
        <w:widowControl/>
        <w:numPr>
          <w:ilvl w:val="0"/>
          <w:numId w:val="62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Для кого подвижность в плечевых суставах важнее.</w:t>
      </w:r>
    </w:p>
    <w:p w14:paraId="19F06260" w14:textId="77777777" w:rsidR="009F657C" w:rsidRDefault="009F657C" w:rsidP="005415EC">
      <w:pPr>
        <w:pStyle w:val="Style2"/>
        <w:widowControl/>
        <w:numPr>
          <w:ilvl w:val="0"/>
          <w:numId w:val="62"/>
        </w:numPr>
        <w:spacing w:before="5" w:line="252" w:lineRule="exact"/>
        <w:rPr>
          <w:sz w:val="22"/>
          <w:szCs w:val="22"/>
        </w:rPr>
      </w:pPr>
      <w:r>
        <w:rPr>
          <w:sz w:val="22"/>
          <w:szCs w:val="22"/>
        </w:rPr>
        <w:t>Что отражает специальная выносливость.</w:t>
      </w:r>
    </w:p>
    <w:p w14:paraId="35FAB752" w14:textId="77777777" w:rsidR="009F657C" w:rsidRDefault="009F657C" w:rsidP="005415EC">
      <w:pPr>
        <w:pStyle w:val="Style2"/>
        <w:widowControl/>
        <w:numPr>
          <w:ilvl w:val="0"/>
          <w:numId w:val="62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Координационные способности характеризуют.</w:t>
      </w:r>
    </w:p>
    <w:p w14:paraId="6E579256" w14:textId="77777777" w:rsidR="009F657C" w:rsidRDefault="009F657C" w:rsidP="005415EC">
      <w:pPr>
        <w:pStyle w:val="Style2"/>
        <w:widowControl/>
        <w:numPr>
          <w:ilvl w:val="0"/>
          <w:numId w:val="62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От чего зависит результативность двигательных действий в спортивных играх.</w:t>
      </w:r>
    </w:p>
    <w:p w14:paraId="3095ED5F" w14:textId="77777777" w:rsidR="009F657C" w:rsidRDefault="009F657C" w:rsidP="009F657C">
      <w:pPr>
        <w:pStyle w:val="Style2"/>
        <w:widowControl/>
        <w:tabs>
          <w:tab w:val="left" w:pos="329"/>
        </w:tabs>
        <w:spacing w:line="252" w:lineRule="exact"/>
        <w:ind w:firstLine="709"/>
        <w:rPr>
          <w:sz w:val="22"/>
          <w:szCs w:val="22"/>
        </w:rPr>
      </w:pPr>
    </w:p>
    <w:p w14:paraId="02C0205F" w14:textId="77777777" w:rsidR="009F657C" w:rsidRDefault="009F657C" w:rsidP="009F657C">
      <w:pPr>
        <w:jc w:val="center"/>
        <w:rPr>
          <w:b/>
          <w:bCs/>
        </w:rPr>
      </w:pPr>
      <w:r>
        <w:rPr>
          <w:b/>
          <w:bCs/>
        </w:rPr>
        <w:t>Раздел 5. Организация занятий физическими упражнениями.</w:t>
      </w:r>
    </w:p>
    <w:p w14:paraId="1FA67B3C" w14:textId="77777777" w:rsidR="009F657C" w:rsidRDefault="009F657C" w:rsidP="005415EC">
      <w:pPr>
        <w:pStyle w:val="Style2"/>
        <w:widowControl/>
        <w:numPr>
          <w:ilvl w:val="0"/>
          <w:numId w:val="65"/>
        </w:numPr>
        <w:spacing w:line="252" w:lineRule="exact"/>
        <w:jc w:val="both"/>
        <w:rPr>
          <w:sz w:val="22"/>
          <w:szCs w:val="22"/>
        </w:rPr>
      </w:pPr>
      <w:r>
        <w:rPr>
          <w:sz w:val="22"/>
          <w:szCs w:val="22"/>
        </w:rPr>
        <w:t>На какой срок разрабатывается общий план работы учителя физической культуры</w:t>
      </w:r>
    </w:p>
    <w:p w14:paraId="50D27268" w14:textId="77777777" w:rsidR="009F657C" w:rsidRDefault="009F657C" w:rsidP="005415EC">
      <w:pPr>
        <w:pStyle w:val="Style2"/>
        <w:widowControl/>
        <w:numPr>
          <w:ilvl w:val="0"/>
          <w:numId w:val="65"/>
        </w:numPr>
        <w:spacing w:before="7" w:line="252" w:lineRule="exact"/>
        <w:rPr>
          <w:sz w:val="22"/>
          <w:szCs w:val="22"/>
        </w:rPr>
      </w:pPr>
      <w:r>
        <w:rPr>
          <w:sz w:val="22"/>
          <w:szCs w:val="22"/>
        </w:rPr>
        <w:t>Текущее планирование:</w:t>
      </w:r>
    </w:p>
    <w:p w14:paraId="347BE6CF" w14:textId="77777777" w:rsidR="009F657C" w:rsidRDefault="009F657C" w:rsidP="005415EC">
      <w:pPr>
        <w:pStyle w:val="Style2"/>
        <w:widowControl/>
        <w:numPr>
          <w:ilvl w:val="0"/>
          <w:numId w:val="65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Оперативное планирование.</w:t>
      </w:r>
    </w:p>
    <w:p w14:paraId="105263AD" w14:textId="77777777" w:rsidR="009F657C" w:rsidRDefault="009F657C" w:rsidP="005415EC">
      <w:pPr>
        <w:pStyle w:val="Style2"/>
        <w:widowControl/>
        <w:numPr>
          <w:ilvl w:val="0"/>
          <w:numId w:val="65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Перспективное планирование.</w:t>
      </w:r>
    </w:p>
    <w:p w14:paraId="43C69A78" w14:textId="77777777" w:rsidR="009F657C" w:rsidRDefault="009F657C" w:rsidP="005415EC">
      <w:pPr>
        <w:pStyle w:val="Style1"/>
        <w:widowControl/>
        <w:numPr>
          <w:ilvl w:val="0"/>
          <w:numId w:val="65"/>
        </w:numPr>
        <w:spacing w:before="50" w:line="254" w:lineRule="exact"/>
        <w:rPr>
          <w:sz w:val="22"/>
          <w:szCs w:val="22"/>
        </w:rPr>
      </w:pPr>
      <w:r>
        <w:rPr>
          <w:sz w:val="22"/>
          <w:szCs w:val="22"/>
        </w:rPr>
        <w:t>Организационные формы проведения занятий физическими упражнениями.</w:t>
      </w:r>
    </w:p>
    <w:p w14:paraId="3520D765" w14:textId="77777777" w:rsidR="009F657C" w:rsidRDefault="009F657C" w:rsidP="005415EC">
      <w:pPr>
        <w:pStyle w:val="Style1"/>
        <w:widowControl/>
        <w:numPr>
          <w:ilvl w:val="0"/>
          <w:numId w:val="65"/>
        </w:numPr>
        <w:spacing w:line="254" w:lineRule="exact"/>
        <w:rPr>
          <w:sz w:val="22"/>
          <w:szCs w:val="22"/>
        </w:rPr>
      </w:pPr>
      <w:r>
        <w:rPr>
          <w:sz w:val="22"/>
          <w:szCs w:val="22"/>
        </w:rPr>
        <w:t>Что отличает занятия урочной формы от других.</w:t>
      </w:r>
    </w:p>
    <w:p w14:paraId="47F40373" w14:textId="77777777" w:rsidR="009F657C" w:rsidRDefault="009F657C" w:rsidP="005415EC">
      <w:pPr>
        <w:pStyle w:val="Style1"/>
        <w:widowControl/>
        <w:numPr>
          <w:ilvl w:val="0"/>
          <w:numId w:val="65"/>
        </w:numPr>
        <w:spacing w:line="254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>Деятельность педагога на занятиях урочной формы.</w:t>
      </w:r>
    </w:p>
    <w:p w14:paraId="773530BC" w14:textId="77777777" w:rsidR="009F657C" w:rsidRDefault="009F657C" w:rsidP="005415EC">
      <w:pPr>
        <w:pStyle w:val="Style1"/>
        <w:widowControl/>
        <w:numPr>
          <w:ilvl w:val="0"/>
          <w:numId w:val="66"/>
        </w:numPr>
        <w:spacing w:line="254" w:lineRule="exact"/>
        <w:rPr>
          <w:sz w:val="22"/>
          <w:szCs w:val="22"/>
        </w:rPr>
      </w:pPr>
      <w:r>
        <w:rPr>
          <w:sz w:val="22"/>
          <w:szCs w:val="22"/>
        </w:rPr>
        <w:t>Деятельность учеников на уроке физической культуры.</w:t>
      </w:r>
    </w:p>
    <w:p w14:paraId="4E9B93F5" w14:textId="77777777" w:rsidR="009F657C" w:rsidRDefault="009F657C" w:rsidP="005415EC">
      <w:pPr>
        <w:pStyle w:val="Style1"/>
        <w:widowControl/>
        <w:numPr>
          <w:ilvl w:val="0"/>
          <w:numId w:val="66"/>
        </w:numPr>
        <w:spacing w:line="254" w:lineRule="exact"/>
        <w:rPr>
          <w:sz w:val="22"/>
          <w:szCs w:val="22"/>
        </w:rPr>
      </w:pPr>
      <w:r>
        <w:rPr>
          <w:sz w:val="22"/>
          <w:szCs w:val="22"/>
        </w:rPr>
        <w:t>Структура занятия урочной формы.</w:t>
      </w:r>
    </w:p>
    <w:p w14:paraId="4187FAFD" w14:textId="77777777" w:rsidR="009F657C" w:rsidRDefault="009F657C" w:rsidP="005415EC">
      <w:pPr>
        <w:pStyle w:val="Style1"/>
        <w:widowControl/>
        <w:numPr>
          <w:ilvl w:val="0"/>
          <w:numId w:val="66"/>
        </w:numPr>
        <w:spacing w:line="254" w:lineRule="exact"/>
        <w:rPr>
          <w:sz w:val="22"/>
          <w:szCs w:val="22"/>
        </w:rPr>
      </w:pPr>
      <w:r>
        <w:rPr>
          <w:sz w:val="22"/>
          <w:szCs w:val="22"/>
        </w:rPr>
        <w:t>Задачи заключительной части урока.</w:t>
      </w:r>
    </w:p>
    <w:p w14:paraId="18B4A5B6" w14:textId="77777777" w:rsidR="009F657C" w:rsidRDefault="009F657C" w:rsidP="005415EC">
      <w:pPr>
        <w:pStyle w:val="Style1"/>
        <w:widowControl/>
        <w:numPr>
          <w:ilvl w:val="0"/>
          <w:numId w:val="67"/>
        </w:numPr>
        <w:spacing w:line="254" w:lineRule="exact"/>
        <w:rPr>
          <w:sz w:val="22"/>
          <w:szCs w:val="22"/>
        </w:rPr>
      </w:pPr>
      <w:r>
        <w:rPr>
          <w:sz w:val="22"/>
          <w:szCs w:val="22"/>
        </w:rPr>
        <w:t>Анализ качества проведенного урока.</w:t>
      </w:r>
    </w:p>
    <w:p w14:paraId="6545FCE0" w14:textId="77777777" w:rsidR="009F657C" w:rsidRDefault="009F657C" w:rsidP="005415EC">
      <w:pPr>
        <w:pStyle w:val="Style1"/>
        <w:widowControl/>
        <w:numPr>
          <w:ilvl w:val="0"/>
          <w:numId w:val="67"/>
        </w:numPr>
        <w:spacing w:line="254" w:lineRule="exact"/>
        <w:jc w:val="both"/>
        <w:rPr>
          <w:sz w:val="22"/>
          <w:szCs w:val="22"/>
        </w:rPr>
      </w:pPr>
      <w:r>
        <w:rPr>
          <w:sz w:val="22"/>
          <w:szCs w:val="22"/>
        </w:rPr>
        <w:t>Что является основой для планирования занятий в общеобразовательной школе.</w:t>
      </w:r>
    </w:p>
    <w:p w14:paraId="4902FB56" w14:textId="77777777" w:rsidR="009F657C" w:rsidRDefault="009F657C" w:rsidP="005415EC">
      <w:pPr>
        <w:pStyle w:val="Style1"/>
        <w:widowControl/>
        <w:numPr>
          <w:ilvl w:val="0"/>
          <w:numId w:val="67"/>
        </w:numPr>
        <w:spacing w:before="2" w:line="254" w:lineRule="exact"/>
        <w:rPr>
          <w:sz w:val="22"/>
          <w:szCs w:val="22"/>
        </w:rPr>
      </w:pPr>
      <w:r>
        <w:rPr>
          <w:sz w:val="22"/>
          <w:szCs w:val="22"/>
        </w:rPr>
        <w:t>Информация, необходимая для планирования.</w:t>
      </w:r>
    </w:p>
    <w:p w14:paraId="1270E38B" w14:textId="77777777" w:rsidR="009F657C" w:rsidRDefault="009F657C" w:rsidP="005415EC">
      <w:pPr>
        <w:pStyle w:val="Style1"/>
        <w:widowControl/>
        <w:numPr>
          <w:ilvl w:val="0"/>
          <w:numId w:val="67"/>
        </w:numPr>
        <w:spacing w:line="254" w:lineRule="exact"/>
        <w:rPr>
          <w:sz w:val="22"/>
          <w:szCs w:val="22"/>
        </w:rPr>
      </w:pPr>
      <w:r>
        <w:rPr>
          <w:sz w:val="22"/>
          <w:szCs w:val="22"/>
        </w:rPr>
        <w:t>Документ, регламентирующий содержание плана занятий.</w:t>
      </w:r>
    </w:p>
    <w:p w14:paraId="0FD6020C" w14:textId="77777777" w:rsidR="009F657C" w:rsidRDefault="009F657C" w:rsidP="009F657C">
      <w:pPr>
        <w:ind w:firstLine="709"/>
        <w:jc w:val="both"/>
      </w:pPr>
    </w:p>
    <w:p w14:paraId="201942D4" w14:textId="77777777" w:rsidR="009F657C" w:rsidRDefault="009F657C" w:rsidP="009F657C">
      <w:pPr>
        <w:spacing w:line="360" w:lineRule="auto"/>
        <w:jc w:val="both"/>
        <w:rPr>
          <w:b/>
          <w:bCs/>
        </w:rPr>
      </w:pPr>
      <w:r>
        <w:rPr>
          <w:b/>
          <w:bCs/>
        </w:rPr>
        <w:t>Критерии оценки:</w:t>
      </w:r>
    </w:p>
    <w:p w14:paraId="042588E6" w14:textId="77777777" w:rsidR="009F657C" w:rsidRDefault="009F657C" w:rsidP="009F657C">
      <w:pPr>
        <w:pStyle w:val="Style1"/>
        <w:widowControl/>
        <w:ind w:firstLine="709"/>
        <w:jc w:val="both"/>
      </w:pPr>
      <w:r>
        <w:t>Коллоквиум проводится методом группового опроса в форме письменных ответов. К каждому вопросу прилагаются три варианта ответов, из которых один правильный. Студенту необходимо определить правильный ответ и его порядковый номер занести в заранее приготовленную табличку</w:t>
      </w:r>
      <w:r>
        <w:rPr>
          <w:b/>
          <w:bCs/>
        </w:rPr>
        <w:t>.</w:t>
      </w:r>
    </w:p>
    <w:p w14:paraId="2F0196C7" w14:textId="77777777" w:rsidR="009F657C" w:rsidRDefault="009F657C" w:rsidP="009F657C">
      <w:pPr>
        <w:ind w:firstLine="709"/>
        <w:jc w:val="both"/>
      </w:pPr>
    </w:p>
    <w:p w14:paraId="6B02251C" w14:textId="77777777" w:rsidR="009F657C" w:rsidRDefault="009F657C" w:rsidP="009F657C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- зачтено: </w:t>
      </w:r>
      <w:r>
        <w:rPr>
          <w:rStyle w:val="24"/>
        </w:rPr>
        <w:t>Коллоквиум считается сданным, если число правильных ответов не менее 70 %.</w:t>
      </w:r>
    </w:p>
    <w:p w14:paraId="4C5694B0" w14:textId="77777777" w:rsidR="009F657C" w:rsidRDefault="009F657C" w:rsidP="009F657C">
      <w:pPr>
        <w:ind w:firstLine="709"/>
        <w:jc w:val="both"/>
        <w:rPr>
          <w:b/>
          <w:bCs/>
        </w:rPr>
      </w:pPr>
      <w:r>
        <w:rPr>
          <w:b/>
          <w:bCs/>
        </w:rPr>
        <w:t>- не зачтено:</w:t>
      </w:r>
      <w:r>
        <w:rPr>
          <w:rStyle w:val="24"/>
        </w:rPr>
        <w:t xml:space="preserve"> Коллоквиум считается не сданным, если число правильных ответов менее 70 %.</w:t>
      </w:r>
    </w:p>
    <w:p w14:paraId="309304F9" w14:textId="77777777" w:rsidR="009F657C" w:rsidRDefault="009F657C" w:rsidP="009F657C">
      <w:pPr>
        <w:ind w:firstLine="709"/>
        <w:jc w:val="both"/>
      </w:pPr>
    </w:p>
    <w:p w14:paraId="1332808D" w14:textId="77777777" w:rsidR="009F657C" w:rsidRDefault="009F657C" w:rsidP="009F657C">
      <w:pPr>
        <w:jc w:val="both"/>
        <w:rPr>
          <w:rStyle w:val="FontStyle11"/>
        </w:rPr>
      </w:pPr>
      <w:r>
        <w:rPr>
          <w:rStyle w:val="FontStyle11"/>
        </w:rPr>
        <w:t xml:space="preserve">Составитель: </w:t>
      </w:r>
    </w:p>
    <w:p w14:paraId="137A6EA0" w14:textId="77777777" w:rsidR="009F657C" w:rsidRDefault="009F657C" w:rsidP="009F657C">
      <w:pPr>
        <w:jc w:val="both"/>
      </w:pPr>
    </w:p>
    <w:p w14:paraId="01DEDFE3" w14:textId="77777777" w:rsidR="00FB4E9A" w:rsidRDefault="00FB4E9A" w:rsidP="00FB4E9A">
      <w:pPr>
        <w:jc w:val="both"/>
      </w:pPr>
      <w:proofErr w:type="spellStart"/>
      <w:r>
        <w:t>Сираковская</w:t>
      </w:r>
      <w:proofErr w:type="spellEnd"/>
      <w:r>
        <w:t xml:space="preserve"> Я.В.,</w:t>
      </w:r>
    </w:p>
    <w:p w14:paraId="5E3FAC2E" w14:textId="77777777" w:rsidR="00FB4E9A" w:rsidRDefault="00FB4E9A" w:rsidP="00FB4E9A">
      <w:pPr>
        <w:jc w:val="both"/>
      </w:pPr>
      <w:r>
        <w:t xml:space="preserve">канд. </w:t>
      </w:r>
      <w:proofErr w:type="spellStart"/>
      <w:r>
        <w:t>пед</w:t>
      </w:r>
      <w:proofErr w:type="spellEnd"/>
      <w:r>
        <w:t xml:space="preserve">. наук, профессор кафедры </w:t>
      </w:r>
      <w:proofErr w:type="spellStart"/>
      <w:r>
        <w:t>ТМФКиС</w:t>
      </w:r>
      <w:proofErr w:type="spellEnd"/>
      <w:r>
        <w:t xml:space="preserve"> __________________</w:t>
      </w:r>
    </w:p>
    <w:p w14:paraId="10EAD6B1" w14:textId="77777777" w:rsidR="009F657C" w:rsidRPr="00A859E0" w:rsidRDefault="009F657C" w:rsidP="009F657C">
      <w:pPr>
        <w:pStyle w:val="B0"/>
        <w:pBdr>
          <w:top w:val="none" w:sz="0" w:space="0" w:color="auto"/>
        </w:pBdr>
        <w:shd w:val="clear" w:color="auto" w:fill="FFFFFF"/>
        <w:tabs>
          <w:tab w:val="left" w:pos="127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center"/>
        <w:rPr>
          <w:rFonts w:cs="Times New Roman"/>
        </w:rPr>
      </w:pPr>
    </w:p>
    <w:sectPr w:rsidR="009F657C" w:rsidRPr="00A859E0">
      <w:headerReference w:type="default" r:id="rId23"/>
      <w:footerReference w:type="default" r:id="rId24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6669" w14:textId="77777777" w:rsidR="005415EC" w:rsidRDefault="005415EC">
      <w:r>
        <w:separator/>
      </w:r>
    </w:p>
  </w:endnote>
  <w:endnote w:type="continuationSeparator" w:id="0">
    <w:p w14:paraId="23B2CA27" w14:textId="77777777" w:rsidR="005415EC" w:rsidRDefault="0054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Cambria"/>
    <w:panose1 w:val="020B0604020202020204"/>
    <w:charset w:val="CC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1FCD" w14:textId="77777777" w:rsidR="009B1B43" w:rsidRDefault="009B1B4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CED36" w14:textId="77777777" w:rsidR="005415EC" w:rsidRDefault="005415EC">
      <w:r>
        <w:separator/>
      </w:r>
    </w:p>
  </w:footnote>
  <w:footnote w:type="continuationSeparator" w:id="0">
    <w:p w14:paraId="55A19BBB" w14:textId="77777777" w:rsidR="005415EC" w:rsidRDefault="00541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EB5A" w14:textId="77777777" w:rsidR="009B1B43" w:rsidRDefault="009B1B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7DA"/>
    <w:multiLevelType w:val="hybridMultilevel"/>
    <w:tmpl w:val="6A022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D62B1"/>
    <w:multiLevelType w:val="hybridMultilevel"/>
    <w:tmpl w:val="B4DE40C4"/>
    <w:styleLink w:val="15"/>
    <w:lvl w:ilvl="0" w:tplc="EED8704C">
      <w:start w:val="1"/>
      <w:numFmt w:val="decimal"/>
      <w:lvlText w:val="%1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C01788">
      <w:start w:val="1"/>
      <w:numFmt w:val="decimal"/>
      <w:lvlText w:val="%2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94DF56">
      <w:start w:val="1"/>
      <w:numFmt w:val="decimal"/>
      <w:lvlText w:val="%3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34C7AC">
      <w:start w:val="1"/>
      <w:numFmt w:val="decimal"/>
      <w:lvlText w:val="%4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302468">
      <w:start w:val="1"/>
      <w:numFmt w:val="decimal"/>
      <w:lvlText w:val="%5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ECACE0">
      <w:start w:val="1"/>
      <w:numFmt w:val="decimal"/>
      <w:lvlText w:val="%6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9EF0FC">
      <w:start w:val="1"/>
      <w:numFmt w:val="decimal"/>
      <w:lvlText w:val="%7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28090C">
      <w:start w:val="1"/>
      <w:numFmt w:val="decimal"/>
      <w:lvlText w:val="%8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BC968C">
      <w:start w:val="1"/>
      <w:numFmt w:val="decimal"/>
      <w:lvlText w:val="%9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776BD1"/>
    <w:multiLevelType w:val="hybridMultilevel"/>
    <w:tmpl w:val="15E2D5C6"/>
    <w:styleLink w:val="9"/>
    <w:lvl w:ilvl="0" w:tplc="8E5621FA">
      <w:start w:val="1"/>
      <w:numFmt w:val="decimal"/>
      <w:lvlText w:val="%1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B8A0CA">
      <w:start w:val="1"/>
      <w:numFmt w:val="decimal"/>
      <w:lvlText w:val="%2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0AE522">
      <w:start w:val="1"/>
      <w:numFmt w:val="decimal"/>
      <w:lvlText w:val="%3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A86F34">
      <w:start w:val="1"/>
      <w:numFmt w:val="decimal"/>
      <w:lvlText w:val="%4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1CC3FC">
      <w:start w:val="1"/>
      <w:numFmt w:val="decimal"/>
      <w:lvlText w:val="%5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249366">
      <w:start w:val="1"/>
      <w:numFmt w:val="decimal"/>
      <w:lvlText w:val="%6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B8A020">
      <w:start w:val="1"/>
      <w:numFmt w:val="decimal"/>
      <w:lvlText w:val="%7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BE496E">
      <w:start w:val="1"/>
      <w:numFmt w:val="decimal"/>
      <w:lvlText w:val="%8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C0E738">
      <w:start w:val="1"/>
      <w:numFmt w:val="decimal"/>
      <w:lvlText w:val="%9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DA27D2"/>
    <w:multiLevelType w:val="hybridMultilevel"/>
    <w:tmpl w:val="1242EC78"/>
    <w:numStyleLink w:val="19"/>
  </w:abstractNum>
  <w:abstractNum w:abstractNumId="4" w15:restartNumberingAfterBreak="0">
    <w:nsid w:val="024B366B"/>
    <w:multiLevelType w:val="hybridMultilevel"/>
    <w:tmpl w:val="4E08F7D6"/>
    <w:numStyleLink w:val="12"/>
  </w:abstractNum>
  <w:abstractNum w:abstractNumId="5" w15:restartNumberingAfterBreak="0">
    <w:nsid w:val="048B7E8D"/>
    <w:multiLevelType w:val="hybridMultilevel"/>
    <w:tmpl w:val="779E7BFC"/>
    <w:styleLink w:val="17"/>
    <w:lvl w:ilvl="0" w:tplc="F18E67BA">
      <w:start w:val="1"/>
      <w:numFmt w:val="decimal"/>
      <w:lvlText w:val="%1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0AFE14">
      <w:start w:val="1"/>
      <w:numFmt w:val="decimal"/>
      <w:lvlText w:val="%2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D889C4">
      <w:start w:val="1"/>
      <w:numFmt w:val="decimal"/>
      <w:lvlText w:val="%3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0C8766">
      <w:start w:val="1"/>
      <w:numFmt w:val="decimal"/>
      <w:lvlText w:val="%4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8CBA1A">
      <w:start w:val="1"/>
      <w:numFmt w:val="decimal"/>
      <w:lvlText w:val="%5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F2FCA6">
      <w:start w:val="1"/>
      <w:numFmt w:val="decimal"/>
      <w:lvlText w:val="%6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2249C">
      <w:start w:val="1"/>
      <w:numFmt w:val="decimal"/>
      <w:lvlText w:val="%7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2ABADE">
      <w:start w:val="1"/>
      <w:numFmt w:val="decimal"/>
      <w:lvlText w:val="%8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B08E40">
      <w:start w:val="1"/>
      <w:numFmt w:val="decimal"/>
      <w:lvlText w:val="%9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487219"/>
    <w:multiLevelType w:val="hybridMultilevel"/>
    <w:tmpl w:val="40DC90E2"/>
    <w:numStyleLink w:val="6"/>
  </w:abstractNum>
  <w:abstractNum w:abstractNumId="7" w15:restartNumberingAfterBreak="0">
    <w:nsid w:val="09CB7444"/>
    <w:multiLevelType w:val="hybridMultilevel"/>
    <w:tmpl w:val="4B1E2DF8"/>
    <w:styleLink w:val="23"/>
    <w:lvl w:ilvl="0" w:tplc="DBAE47B0">
      <w:start w:val="1"/>
      <w:numFmt w:val="decimal"/>
      <w:lvlText w:val="%1."/>
      <w:lvlJc w:val="left"/>
      <w:pPr>
        <w:tabs>
          <w:tab w:val="left" w:pos="329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E61288">
      <w:start w:val="1"/>
      <w:numFmt w:val="lowerLetter"/>
      <w:lvlText w:val="%2."/>
      <w:lvlJc w:val="left"/>
      <w:pPr>
        <w:tabs>
          <w:tab w:val="left" w:pos="329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2AEFC0">
      <w:start w:val="1"/>
      <w:numFmt w:val="lowerRoman"/>
      <w:lvlText w:val="%3."/>
      <w:lvlJc w:val="left"/>
      <w:pPr>
        <w:tabs>
          <w:tab w:val="left" w:pos="329"/>
        </w:tabs>
        <w:ind w:left="2433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E49394">
      <w:start w:val="1"/>
      <w:numFmt w:val="decimal"/>
      <w:lvlText w:val="%4."/>
      <w:lvlJc w:val="left"/>
      <w:pPr>
        <w:tabs>
          <w:tab w:val="left" w:pos="329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42EC02">
      <w:start w:val="1"/>
      <w:numFmt w:val="lowerLetter"/>
      <w:lvlText w:val="%5."/>
      <w:lvlJc w:val="left"/>
      <w:pPr>
        <w:tabs>
          <w:tab w:val="left" w:pos="329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F06A28">
      <w:start w:val="1"/>
      <w:numFmt w:val="lowerRoman"/>
      <w:lvlText w:val="%6."/>
      <w:lvlJc w:val="left"/>
      <w:pPr>
        <w:tabs>
          <w:tab w:val="left" w:pos="329"/>
        </w:tabs>
        <w:ind w:left="4593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FE2570">
      <w:start w:val="1"/>
      <w:numFmt w:val="decimal"/>
      <w:lvlText w:val="%7."/>
      <w:lvlJc w:val="left"/>
      <w:pPr>
        <w:tabs>
          <w:tab w:val="left" w:pos="329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A01D1C">
      <w:start w:val="1"/>
      <w:numFmt w:val="lowerLetter"/>
      <w:lvlText w:val="%8."/>
      <w:lvlJc w:val="left"/>
      <w:pPr>
        <w:tabs>
          <w:tab w:val="left" w:pos="329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C0168E">
      <w:start w:val="1"/>
      <w:numFmt w:val="lowerRoman"/>
      <w:lvlText w:val="%9."/>
      <w:lvlJc w:val="left"/>
      <w:pPr>
        <w:tabs>
          <w:tab w:val="left" w:pos="329"/>
        </w:tabs>
        <w:ind w:left="6753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9EC4DA9"/>
    <w:multiLevelType w:val="hybridMultilevel"/>
    <w:tmpl w:val="ADD2DF72"/>
    <w:numStyleLink w:val="10"/>
  </w:abstractNum>
  <w:abstractNum w:abstractNumId="9" w15:restartNumberingAfterBreak="0">
    <w:nsid w:val="0DB8778D"/>
    <w:multiLevelType w:val="hybridMultilevel"/>
    <w:tmpl w:val="4CB87CE6"/>
    <w:numStyleLink w:val="21"/>
  </w:abstractNum>
  <w:abstractNum w:abstractNumId="10" w15:restartNumberingAfterBreak="0">
    <w:nsid w:val="125B5BE8"/>
    <w:multiLevelType w:val="hybridMultilevel"/>
    <w:tmpl w:val="49605386"/>
    <w:styleLink w:val="13"/>
    <w:lvl w:ilvl="0" w:tplc="CC90444A">
      <w:start w:val="1"/>
      <w:numFmt w:val="decimal"/>
      <w:lvlText w:val="%1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EE0CE4">
      <w:start w:val="1"/>
      <w:numFmt w:val="decimal"/>
      <w:lvlText w:val="%2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CA1B6A">
      <w:start w:val="1"/>
      <w:numFmt w:val="decimal"/>
      <w:lvlText w:val="%3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6C6F26">
      <w:start w:val="1"/>
      <w:numFmt w:val="decimal"/>
      <w:lvlText w:val="%4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F2090E">
      <w:start w:val="1"/>
      <w:numFmt w:val="decimal"/>
      <w:lvlText w:val="%5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D68E54">
      <w:start w:val="1"/>
      <w:numFmt w:val="decimal"/>
      <w:lvlText w:val="%6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3AC18C">
      <w:start w:val="1"/>
      <w:numFmt w:val="decimal"/>
      <w:lvlText w:val="%7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3C08C8">
      <w:start w:val="1"/>
      <w:numFmt w:val="decimal"/>
      <w:lvlText w:val="%8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9C8650">
      <w:start w:val="1"/>
      <w:numFmt w:val="decimal"/>
      <w:lvlText w:val="%9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512E08"/>
    <w:multiLevelType w:val="hybridMultilevel"/>
    <w:tmpl w:val="460A7976"/>
    <w:styleLink w:val="22"/>
    <w:lvl w:ilvl="0" w:tplc="22706338">
      <w:start w:val="1"/>
      <w:numFmt w:val="decimal"/>
      <w:lvlText w:val="%1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3E5D5C">
      <w:start w:val="1"/>
      <w:numFmt w:val="decimal"/>
      <w:lvlText w:val="%2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8CD0F0">
      <w:start w:val="1"/>
      <w:numFmt w:val="decimal"/>
      <w:lvlText w:val="%3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C6B0C0">
      <w:start w:val="1"/>
      <w:numFmt w:val="decimal"/>
      <w:lvlText w:val="%4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80D69A">
      <w:start w:val="1"/>
      <w:numFmt w:val="decimal"/>
      <w:lvlText w:val="%5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C444A4">
      <w:start w:val="1"/>
      <w:numFmt w:val="decimal"/>
      <w:lvlText w:val="%6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12C7FE">
      <w:start w:val="1"/>
      <w:numFmt w:val="decimal"/>
      <w:lvlText w:val="%7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387BDC">
      <w:start w:val="1"/>
      <w:numFmt w:val="decimal"/>
      <w:lvlText w:val="%8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A07C6">
      <w:start w:val="1"/>
      <w:numFmt w:val="decimal"/>
      <w:lvlText w:val="%9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4727CA7"/>
    <w:multiLevelType w:val="hybridMultilevel"/>
    <w:tmpl w:val="C328747A"/>
    <w:numStyleLink w:val="1"/>
  </w:abstractNum>
  <w:abstractNum w:abstractNumId="13" w15:restartNumberingAfterBreak="0">
    <w:nsid w:val="1605730F"/>
    <w:multiLevelType w:val="hybridMultilevel"/>
    <w:tmpl w:val="C328747A"/>
    <w:numStyleLink w:val="1"/>
  </w:abstractNum>
  <w:abstractNum w:abstractNumId="14" w15:restartNumberingAfterBreak="0">
    <w:nsid w:val="16254683"/>
    <w:multiLevelType w:val="hybridMultilevel"/>
    <w:tmpl w:val="91724CD6"/>
    <w:numStyleLink w:val="4"/>
  </w:abstractNum>
  <w:abstractNum w:abstractNumId="15" w15:restartNumberingAfterBreak="0">
    <w:nsid w:val="17375C89"/>
    <w:multiLevelType w:val="hybridMultilevel"/>
    <w:tmpl w:val="1668111A"/>
    <w:numStyleLink w:val="11"/>
  </w:abstractNum>
  <w:abstractNum w:abstractNumId="16" w15:restartNumberingAfterBreak="0">
    <w:nsid w:val="1B0C5BB6"/>
    <w:multiLevelType w:val="hybridMultilevel"/>
    <w:tmpl w:val="4E08F7D6"/>
    <w:styleLink w:val="12"/>
    <w:lvl w:ilvl="0" w:tplc="9362B3FC">
      <w:start w:val="1"/>
      <w:numFmt w:val="decimal"/>
      <w:lvlText w:val="%1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426B9C">
      <w:start w:val="1"/>
      <w:numFmt w:val="decimal"/>
      <w:lvlText w:val="%2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AA7FBA">
      <w:start w:val="1"/>
      <w:numFmt w:val="decimal"/>
      <w:lvlText w:val="%3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767E38">
      <w:start w:val="1"/>
      <w:numFmt w:val="decimal"/>
      <w:lvlText w:val="%4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AAAED2">
      <w:start w:val="1"/>
      <w:numFmt w:val="decimal"/>
      <w:lvlText w:val="%5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48A492">
      <w:start w:val="1"/>
      <w:numFmt w:val="decimal"/>
      <w:lvlText w:val="%6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76A9CA">
      <w:start w:val="1"/>
      <w:numFmt w:val="decimal"/>
      <w:lvlText w:val="%7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98BCBC">
      <w:start w:val="1"/>
      <w:numFmt w:val="decimal"/>
      <w:lvlText w:val="%8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26DE46">
      <w:start w:val="1"/>
      <w:numFmt w:val="decimal"/>
      <w:lvlText w:val="%9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B651931"/>
    <w:multiLevelType w:val="hybridMultilevel"/>
    <w:tmpl w:val="347E1B92"/>
    <w:styleLink w:val="2"/>
    <w:lvl w:ilvl="0" w:tplc="1AEAC780">
      <w:start w:val="1"/>
      <w:numFmt w:val="decimal"/>
      <w:lvlText w:val="%1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201ED2">
      <w:start w:val="1"/>
      <w:numFmt w:val="decimal"/>
      <w:lvlText w:val="%2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726CBC">
      <w:start w:val="1"/>
      <w:numFmt w:val="decimal"/>
      <w:lvlText w:val="%3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0C7A6A">
      <w:start w:val="1"/>
      <w:numFmt w:val="decimal"/>
      <w:lvlText w:val="%4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4E115C">
      <w:start w:val="1"/>
      <w:numFmt w:val="decimal"/>
      <w:lvlText w:val="%5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34B48E">
      <w:start w:val="1"/>
      <w:numFmt w:val="decimal"/>
      <w:lvlText w:val="%6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801B76">
      <w:start w:val="1"/>
      <w:numFmt w:val="decimal"/>
      <w:lvlText w:val="%7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04ACDC">
      <w:start w:val="1"/>
      <w:numFmt w:val="decimal"/>
      <w:lvlText w:val="%8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1433D2">
      <w:start w:val="1"/>
      <w:numFmt w:val="decimal"/>
      <w:lvlText w:val="%9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0325B87"/>
    <w:multiLevelType w:val="hybridMultilevel"/>
    <w:tmpl w:val="B4DE40C4"/>
    <w:numStyleLink w:val="15"/>
  </w:abstractNum>
  <w:abstractNum w:abstractNumId="19" w15:restartNumberingAfterBreak="0">
    <w:nsid w:val="207C6EF1"/>
    <w:multiLevelType w:val="hybridMultilevel"/>
    <w:tmpl w:val="C2CC9802"/>
    <w:styleLink w:val="7"/>
    <w:lvl w:ilvl="0" w:tplc="F1A61668">
      <w:start w:val="1"/>
      <w:numFmt w:val="decimal"/>
      <w:lvlText w:val="%1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18F8EC">
      <w:start w:val="1"/>
      <w:numFmt w:val="decimal"/>
      <w:lvlText w:val="%2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CA7302">
      <w:start w:val="1"/>
      <w:numFmt w:val="decimal"/>
      <w:lvlText w:val="%3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0C64FE">
      <w:start w:val="1"/>
      <w:numFmt w:val="decimal"/>
      <w:lvlText w:val="%4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14D364">
      <w:start w:val="1"/>
      <w:numFmt w:val="decimal"/>
      <w:lvlText w:val="%5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5E1202">
      <w:start w:val="1"/>
      <w:numFmt w:val="decimal"/>
      <w:lvlText w:val="%6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B29F02">
      <w:start w:val="1"/>
      <w:numFmt w:val="decimal"/>
      <w:lvlText w:val="%7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C8933E">
      <w:start w:val="1"/>
      <w:numFmt w:val="decimal"/>
      <w:lvlText w:val="%8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A8BDC4">
      <w:start w:val="1"/>
      <w:numFmt w:val="decimal"/>
      <w:lvlText w:val="%9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1ED2A88"/>
    <w:multiLevelType w:val="hybridMultilevel"/>
    <w:tmpl w:val="ADD2DF72"/>
    <w:styleLink w:val="10"/>
    <w:lvl w:ilvl="0" w:tplc="B06CB2B4">
      <w:start w:val="1"/>
      <w:numFmt w:val="decimal"/>
      <w:lvlText w:val="%1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DCE9E0">
      <w:start w:val="1"/>
      <w:numFmt w:val="decimal"/>
      <w:lvlText w:val="%2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34FE7A">
      <w:start w:val="1"/>
      <w:numFmt w:val="decimal"/>
      <w:lvlText w:val="%3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6CAEB8">
      <w:start w:val="1"/>
      <w:numFmt w:val="decimal"/>
      <w:lvlText w:val="%4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8D040">
      <w:start w:val="1"/>
      <w:numFmt w:val="decimal"/>
      <w:lvlText w:val="%5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5EA484">
      <w:start w:val="1"/>
      <w:numFmt w:val="decimal"/>
      <w:lvlText w:val="%6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2CCB58">
      <w:start w:val="1"/>
      <w:numFmt w:val="decimal"/>
      <w:lvlText w:val="%7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36C154">
      <w:start w:val="1"/>
      <w:numFmt w:val="decimal"/>
      <w:lvlText w:val="%8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E0B08A">
      <w:start w:val="1"/>
      <w:numFmt w:val="decimal"/>
      <w:lvlText w:val="%9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2C51DF7"/>
    <w:multiLevelType w:val="hybridMultilevel"/>
    <w:tmpl w:val="91724CD6"/>
    <w:styleLink w:val="4"/>
    <w:lvl w:ilvl="0" w:tplc="0BEEF614">
      <w:start w:val="1"/>
      <w:numFmt w:val="decimal"/>
      <w:lvlText w:val="%1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12A7A2">
      <w:start w:val="1"/>
      <w:numFmt w:val="decimal"/>
      <w:lvlText w:val="%2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72C18E">
      <w:start w:val="1"/>
      <w:numFmt w:val="decimal"/>
      <w:lvlText w:val="%3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C2072">
      <w:start w:val="1"/>
      <w:numFmt w:val="decimal"/>
      <w:lvlText w:val="%4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B8D8F2">
      <w:start w:val="1"/>
      <w:numFmt w:val="decimal"/>
      <w:lvlText w:val="%5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086B12">
      <w:start w:val="1"/>
      <w:numFmt w:val="decimal"/>
      <w:lvlText w:val="%6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DAA982">
      <w:start w:val="1"/>
      <w:numFmt w:val="decimal"/>
      <w:lvlText w:val="%7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5C47E4">
      <w:start w:val="1"/>
      <w:numFmt w:val="decimal"/>
      <w:lvlText w:val="%8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E2A4E8">
      <w:start w:val="1"/>
      <w:numFmt w:val="decimal"/>
      <w:lvlText w:val="%9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98D4132"/>
    <w:multiLevelType w:val="hybridMultilevel"/>
    <w:tmpl w:val="EB328798"/>
    <w:numStyleLink w:val="14"/>
  </w:abstractNum>
  <w:abstractNum w:abstractNumId="23" w15:restartNumberingAfterBreak="0">
    <w:nsid w:val="2AFB0B76"/>
    <w:multiLevelType w:val="hybridMultilevel"/>
    <w:tmpl w:val="D9F069F8"/>
    <w:styleLink w:val="3"/>
    <w:lvl w:ilvl="0" w:tplc="BA7CCEB8">
      <w:start w:val="1"/>
      <w:numFmt w:val="decimal"/>
      <w:lvlText w:val="%1."/>
      <w:lvlJc w:val="left"/>
      <w:pPr>
        <w:tabs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5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362B14">
      <w:start w:val="1"/>
      <w:numFmt w:val="lowerLetter"/>
      <w:lvlText w:val="%2."/>
      <w:lvlJc w:val="left"/>
      <w:pPr>
        <w:tabs>
          <w:tab w:val="num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FAF542">
      <w:start w:val="1"/>
      <w:numFmt w:val="lowerRoman"/>
      <w:lvlText w:val="%3."/>
      <w:lvlJc w:val="left"/>
      <w:pPr>
        <w:tabs>
          <w:tab w:val="left" w:pos="1134"/>
          <w:tab w:val="left" w:pos="1416"/>
          <w:tab w:val="num" w:pos="214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D62320">
      <w:start w:val="1"/>
      <w:numFmt w:val="decimal"/>
      <w:lvlText w:val="%4."/>
      <w:lvlJc w:val="left"/>
      <w:pPr>
        <w:tabs>
          <w:tab w:val="left" w:pos="1134"/>
          <w:tab w:val="left" w:pos="1416"/>
          <w:tab w:val="left" w:pos="2124"/>
          <w:tab w:val="num" w:pos="286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841D9E">
      <w:start w:val="1"/>
      <w:numFmt w:val="lowerLetter"/>
      <w:lvlText w:val="%5."/>
      <w:lvlJc w:val="left"/>
      <w:pPr>
        <w:tabs>
          <w:tab w:val="left" w:pos="1134"/>
          <w:tab w:val="left" w:pos="1416"/>
          <w:tab w:val="left" w:pos="2124"/>
          <w:tab w:val="left" w:pos="2832"/>
          <w:tab w:val="num" w:pos="358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C496F6">
      <w:start w:val="1"/>
      <w:numFmt w:val="lowerRoman"/>
      <w:lvlText w:val="%6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num" w:pos="430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72D1A4">
      <w:start w:val="1"/>
      <w:numFmt w:val="decimal"/>
      <w:lvlText w:val="%7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num" w:pos="502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74BF7A">
      <w:start w:val="1"/>
      <w:numFmt w:val="lowerLetter"/>
      <w:lvlText w:val="%8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49"/>
          <w:tab w:val="left" w:pos="6372"/>
          <w:tab w:val="left" w:pos="7080"/>
          <w:tab w:val="left" w:pos="7788"/>
          <w:tab w:val="left" w:pos="8496"/>
          <w:tab w:val="left" w:pos="9132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B0E64A">
      <w:start w:val="1"/>
      <w:numFmt w:val="lowerRoman"/>
      <w:lvlText w:val="%9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69"/>
          <w:tab w:val="left" w:pos="7080"/>
          <w:tab w:val="left" w:pos="7788"/>
          <w:tab w:val="left" w:pos="8496"/>
          <w:tab w:val="left" w:pos="9132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E6C1169"/>
    <w:multiLevelType w:val="hybridMultilevel"/>
    <w:tmpl w:val="4CB87CE6"/>
    <w:styleLink w:val="21"/>
    <w:lvl w:ilvl="0" w:tplc="116A6AF8">
      <w:start w:val="1"/>
      <w:numFmt w:val="decimal"/>
      <w:lvlText w:val="%1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22A6DC">
      <w:start w:val="1"/>
      <w:numFmt w:val="decimal"/>
      <w:lvlText w:val="%2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801FEC">
      <w:start w:val="1"/>
      <w:numFmt w:val="decimal"/>
      <w:lvlText w:val="%3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1C4C8C">
      <w:start w:val="1"/>
      <w:numFmt w:val="decimal"/>
      <w:lvlText w:val="%4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8A4A80">
      <w:start w:val="1"/>
      <w:numFmt w:val="decimal"/>
      <w:lvlText w:val="%5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4014B2">
      <w:start w:val="1"/>
      <w:numFmt w:val="decimal"/>
      <w:lvlText w:val="%6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30AA00">
      <w:start w:val="1"/>
      <w:numFmt w:val="decimal"/>
      <w:lvlText w:val="%7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E6DFE8">
      <w:start w:val="1"/>
      <w:numFmt w:val="decimal"/>
      <w:lvlText w:val="%8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30A4D0">
      <w:start w:val="1"/>
      <w:numFmt w:val="decimal"/>
      <w:lvlText w:val="%9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2EA40E3C"/>
    <w:multiLevelType w:val="hybridMultilevel"/>
    <w:tmpl w:val="9530CE9A"/>
    <w:styleLink w:val="16"/>
    <w:lvl w:ilvl="0" w:tplc="9656EBCA">
      <w:start w:val="1"/>
      <w:numFmt w:val="decimal"/>
      <w:lvlText w:val="%1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46A570">
      <w:start w:val="1"/>
      <w:numFmt w:val="decimal"/>
      <w:lvlText w:val="%2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BEAEE8">
      <w:start w:val="1"/>
      <w:numFmt w:val="decimal"/>
      <w:lvlText w:val="%3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BC8474">
      <w:start w:val="1"/>
      <w:numFmt w:val="decimal"/>
      <w:lvlText w:val="%4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30D614">
      <w:start w:val="1"/>
      <w:numFmt w:val="decimal"/>
      <w:lvlText w:val="%5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D408EE">
      <w:start w:val="1"/>
      <w:numFmt w:val="decimal"/>
      <w:lvlText w:val="%6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A42C98">
      <w:start w:val="1"/>
      <w:numFmt w:val="decimal"/>
      <w:lvlText w:val="%7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60A18E">
      <w:start w:val="1"/>
      <w:numFmt w:val="decimal"/>
      <w:lvlText w:val="%8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F279A4">
      <w:start w:val="1"/>
      <w:numFmt w:val="decimal"/>
      <w:lvlText w:val="%9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2F0174BB"/>
    <w:multiLevelType w:val="hybridMultilevel"/>
    <w:tmpl w:val="EB328798"/>
    <w:styleLink w:val="14"/>
    <w:lvl w:ilvl="0" w:tplc="4A3C6738">
      <w:start w:val="1"/>
      <w:numFmt w:val="decimal"/>
      <w:lvlText w:val="%1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D6D436">
      <w:start w:val="1"/>
      <w:numFmt w:val="decimal"/>
      <w:lvlText w:val="%2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A6B6F8">
      <w:start w:val="1"/>
      <w:numFmt w:val="decimal"/>
      <w:lvlText w:val="%3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3C05B0">
      <w:start w:val="1"/>
      <w:numFmt w:val="decimal"/>
      <w:lvlText w:val="%4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7AA138">
      <w:start w:val="1"/>
      <w:numFmt w:val="decimal"/>
      <w:lvlText w:val="%5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804726">
      <w:start w:val="1"/>
      <w:numFmt w:val="decimal"/>
      <w:lvlText w:val="%6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E016BE">
      <w:start w:val="1"/>
      <w:numFmt w:val="decimal"/>
      <w:lvlText w:val="%7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9C51DE">
      <w:start w:val="1"/>
      <w:numFmt w:val="decimal"/>
      <w:lvlText w:val="%8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D0EFAC">
      <w:start w:val="1"/>
      <w:numFmt w:val="decimal"/>
      <w:lvlText w:val="%9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F213365"/>
    <w:multiLevelType w:val="hybridMultilevel"/>
    <w:tmpl w:val="460A7976"/>
    <w:numStyleLink w:val="22"/>
  </w:abstractNum>
  <w:abstractNum w:abstractNumId="28" w15:restartNumberingAfterBreak="0">
    <w:nsid w:val="30B0181E"/>
    <w:multiLevelType w:val="hybridMultilevel"/>
    <w:tmpl w:val="D9F069F8"/>
    <w:numStyleLink w:val="3"/>
  </w:abstractNum>
  <w:abstractNum w:abstractNumId="29" w15:restartNumberingAfterBreak="0">
    <w:nsid w:val="324544B8"/>
    <w:multiLevelType w:val="hybridMultilevel"/>
    <w:tmpl w:val="14E4D82E"/>
    <w:styleLink w:val="5"/>
    <w:lvl w:ilvl="0" w:tplc="D80CD2C2">
      <w:start w:val="1"/>
      <w:numFmt w:val="decimal"/>
      <w:lvlText w:val="%1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CE125E">
      <w:start w:val="1"/>
      <w:numFmt w:val="decimal"/>
      <w:lvlText w:val="%2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E6E91A">
      <w:start w:val="1"/>
      <w:numFmt w:val="decimal"/>
      <w:lvlText w:val="%3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98468C">
      <w:start w:val="1"/>
      <w:numFmt w:val="decimal"/>
      <w:lvlText w:val="%4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5A1A80">
      <w:start w:val="1"/>
      <w:numFmt w:val="decimal"/>
      <w:lvlText w:val="%5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4AEB5C">
      <w:start w:val="1"/>
      <w:numFmt w:val="decimal"/>
      <w:lvlText w:val="%6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F2908A">
      <w:start w:val="1"/>
      <w:numFmt w:val="decimal"/>
      <w:lvlText w:val="%7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27C14">
      <w:start w:val="1"/>
      <w:numFmt w:val="decimal"/>
      <w:lvlText w:val="%8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AC39E2">
      <w:start w:val="1"/>
      <w:numFmt w:val="decimal"/>
      <w:lvlText w:val="%9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4CC333E"/>
    <w:multiLevelType w:val="hybridMultilevel"/>
    <w:tmpl w:val="361C202A"/>
    <w:styleLink w:val="18"/>
    <w:lvl w:ilvl="0" w:tplc="5428D70E">
      <w:start w:val="1"/>
      <w:numFmt w:val="decimal"/>
      <w:lvlText w:val="%1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C8F364">
      <w:start w:val="1"/>
      <w:numFmt w:val="decimal"/>
      <w:lvlText w:val="%2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147EE0">
      <w:start w:val="1"/>
      <w:numFmt w:val="decimal"/>
      <w:lvlText w:val="%3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045F5E">
      <w:start w:val="1"/>
      <w:numFmt w:val="decimal"/>
      <w:lvlText w:val="%4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0819C6">
      <w:start w:val="1"/>
      <w:numFmt w:val="decimal"/>
      <w:lvlText w:val="%5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56C0AE">
      <w:start w:val="1"/>
      <w:numFmt w:val="decimal"/>
      <w:lvlText w:val="%6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F41BF4">
      <w:start w:val="1"/>
      <w:numFmt w:val="decimal"/>
      <w:lvlText w:val="%7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78CA0A">
      <w:start w:val="1"/>
      <w:numFmt w:val="decimal"/>
      <w:lvlText w:val="%8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F8A360">
      <w:start w:val="1"/>
      <w:numFmt w:val="decimal"/>
      <w:lvlText w:val="%9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A5B6A34"/>
    <w:multiLevelType w:val="hybridMultilevel"/>
    <w:tmpl w:val="4B1E2DF8"/>
    <w:numStyleLink w:val="23"/>
  </w:abstractNum>
  <w:abstractNum w:abstractNumId="32" w15:restartNumberingAfterBreak="0">
    <w:nsid w:val="3C1C35F1"/>
    <w:multiLevelType w:val="hybridMultilevel"/>
    <w:tmpl w:val="1668111A"/>
    <w:styleLink w:val="11"/>
    <w:lvl w:ilvl="0" w:tplc="6936C58C">
      <w:start w:val="1"/>
      <w:numFmt w:val="decimal"/>
      <w:lvlText w:val="%1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2EA1AC">
      <w:start w:val="1"/>
      <w:numFmt w:val="decimal"/>
      <w:lvlText w:val="%2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C37F0">
      <w:start w:val="1"/>
      <w:numFmt w:val="decimal"/>
      <w:lvlText w:val="%3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6EC82A">
      <w:start w:val="1"/>
      <w:numFmt w:val="decimal"/>
      <w:lvlText w:val="%4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AA1764">
      <w:start w:val="1"/>
      <w:numFmt w:val="decimal"/>
      <w:lvlText w:val="%5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44475C">
      <w:start w:val="1"/>
      <w:numFmt w:val="decimal"/>
      <w:lvlText w:val="%6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4A0C0E">
      <w:start w:val="1"/>
      <w:numFmt w:val="decimal"/>
      <w:lvlText w:val="%7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1A7A4A">
      <w:start w:val="1"/>
      <w:numFmt w:val="decimal"/>
      <w:lvlText w:val="%8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E441E2">
      <w:start w:val="1"/>
      <w:numFmt w:val="decimal"/>
      <w:lvlText w:val="%9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E712743"/>
    <w:multiLevelType w:val="hybridMultilevel"/>
    <w:tmpl w:val="D9F069F8"/>
    <w:numStyleLink w:val="3"/>
  </w:abstractNum>
  <w:abstractNum w:abstractNumId="34" w15:restartNumberingAfterBreak="0">
    <w:nsid w:val="433048D8"/>
    <w:multiLevelType w:val="hybridMultilevel"/>
    <w:tmpl w:val="347E1B92"/>
    <w:numStyleLink w:val="2"/>
  </w:abstractNum>
  <w:abstractNum w:abstractNumId="35" w15:restartNumberingAfterBreak="0">
    <w:nsid w:val="4606267E"/>
    <w:multiLevelType w:val="hybridMultilevel"/>
    <w:tmpl w:val="E9700938"/>
    <w:styleLink w:val="31"/>
    <w:lvl w:ilvl="0" w:tplc="24FAE394">
      <w:start w:val="1"/>
      <w:numFmt w:val="decimal"/>
      <w:suff w:val="nothing"/>
      <w:lvlText w:val="%1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A8FD90">
      <w:start w:val="1"/>
      <w:numFmt w:val="decimal"/>
      <w:suff w:val="nothing"/>
      <w:lvlText w:val="%2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B267356">
      <w:start w:val="1"/>
      <w:numFmt w:val="decimal"/>
      <w:suff w:val="nothing"/>
      <w:lvlText w:val="%3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0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C181746">
      <w:start w:val="1"/>
      <w:numFmt w:val="decimal"/>
      <w:suff w:val="nothing"/>
      <w:lvlText w:val="%4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6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9664CEA">
      <w:start w:val="1"/>
      <w:numFmt w:val="decimal"/>
      <w:suff w:val="nothing"/>
      <w:lvlText w:val="%5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2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A81BE0">
      <w:start w:val="1"/>
      <w:numFmt w:val="decimal"/>
      <w:suff w:val="nothing"/>
      <w:lvlText w:val="%6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8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663D7C">
      <w:start w:val="1"/>
      <w:numFmt w:val="decimal"/>
      <w:suff w:val="nothing"/>
      <w:lvlText w:val="%7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4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490F8">
      <w:start w:val="1"/>
      <w:numFmt w:val="decimal"/>
      <w:suff w:val="nothing"/>
      <w:lvlText w:val="%8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0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52BEAC">
      <w:start w:val="1"/>
      <w:numFmt w:val="decimal"/>
      <w:suff w:val="nothing"/>
      <w:lvlText w:val="%9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6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DD2266A"/>
    <w:multiLevelType w:val="hybridMultilevel"/>
    <w:tmpl w:val="82FC7C1E"/>
    <w:numStyleLink w:val="8"/>
  </w:abstractNum>
  <w:abstractNum w:abstractNumId="38" w15:restartNumberingAfterBreak="0">
    <w:nsid w:val="50CC5A78"/>
    <w:multiLevelType w:val="hybridMultilevel"/>
    <w:tmpl w:val="1242EC78"/>
    <w:styleLink w:val="19"/>
    <w:lvl w:ilvl="0" w:tplc="743A3C2E">
      <w:start w:val="1"/>
      <w:numFmt w:val="decimal"/>
      <w:lvlText w:val="%1."/>
      <w:lvlJc w:val="left"/>
      <w:pPr>
        <w:tabs>
          <w:tab w:val="num" w:pos="1032"/>
        </w:tabs>
        <w:ind w:left="72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627B8">
      <w:start w:val="1"/>
      <w:numFmt w:val="lowerLetter"/>
      <w:lvlText w:val="%2."/>
      <w:lvlJc w:val="left"/>
      <w:pPr>
        <w:tabs>
          <w:tab w:val="left" w:pos="1032"/>
        </w:tabs>
        <w:ind w:left="1440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744946">
      <w:start w:val="1"/>
      <w:numFmt w:val="lowerRoman"/>
      <w:lvlText w:val="%3."/>
      <w:lvlJc w:val="left"/>
      <w:pPr>
        <w:tabs>
          <w:tab w:val="left" w:pos="1032"/>
        </w:tabs>
        <w:ind w:left="2160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DED12A">
      <w:start w:val="1"/>
      <w:numFmt w:val="decimal"/>
      <w:lvlText w:val="%4."/>
      <w:lvlJc w:val="left"/>
      <w:pPr>
        <w:tabs>
          <w:tab w:val="left" w:pos="1032"/>
        </w:tabs>
        <w:ind w:left="2880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A0E1C4">
      <w:start w:val="1"/>
      <w:numFmt w:val="lowerLetter"/>
      <w:lvlText w:val="%5."/>
      <w:lvlJc w:val="left"/>
      <w:pPr>
        <w:tabs>
          <w:tab w:val="left" w:pos="1032"/>
        </w:tabs>
        <w:ind w:left="3600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84E142">
      <w:start w:val="1"/>
      <w:numFmt w:val="lowerRoman"/>
      <w:lvlText w:val="%6."/>
      <w:lvlJc w:val="left"/>
      <w:pPr>
        <w:tabs>
          <w:tab w:val="left" w:pos="1032"/>
        </w:tabs>
        <w:ind w:left="432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B289A0">
      <w:start w:val="1"/>
      <w:numFmt w:val="decimal"/>
      <w:lvlText w:val="%7."/>
      <w:lvlJc w:val="left"/>
      <w:pPr>
        <w:tabs>
          <w:tab w:val="left" w:pos="1032"/>
        </w:tabs>
        <w:ind w:left="5040" w:hanging="3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E43150">
      <w:start w:val="1"/>
      <w:numFmt w:val="lowerLetter"/>
      <w:lvlText w:val="%8."/>
      <w:lvlJc w:val="left"/>
      <w:pPr>
        <w:tabs>
          <w:tab w:val="left" w:pos="1032"/>
        </w:tabs>
        <w:ind w:left="5760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402250">
      <w:start w:val="1"/>
      <w:numFmt w:val="lowerRoman"/>
      <w:lvlText w:val="%9."/>
      <w:lvlJc w:val="left"/>
      <w:pPr>
        <w:tabs>
          <w:tab w:val="left" w:pos="1032"/>
        </w:tabs>
        <w:ind w:left="6480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E471D6"/>
    <w:multiLevelType w:val="hybridMultilevel"/>
    <w:tmpl w:val="C328747A"/>
    <w:styleLink w:val="1"/>
    <w:lvl w:ilvl="0" w:tplc="0B4A90C4">
      <w:start w:val="1"/>
      <w:numFmt w:val="decimal"/>
      <w:lvlText w:val="%1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firstLine="7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"/>
        <w:szCs w:val="2"/>
        <w:highlight w:val="none"/>
        <w:vertAlign w:val="baseline"/>
      </w:rPr>
    </w:lvl>
    <w:lvl w:ilvl="1" w:tplc="3DF0B2D2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6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49" w:firstLine="10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4A3E5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8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9" w:firstLine="1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360C4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04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89" w:firstLine="11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0E3E48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24"/>
          <w:tab w:val="left" w:pos="6372"/>
          <w:tab w:val="left" w:pos="7080"/>
          <w:tab w:val="left" w:pos="7788"/>
          <w:tab w:val="left" w:pos="8496"/>
          <w:tab w:val="left" w:pos="9132"/>
        </w:tabs>
        <w:ind w:left="4309" w:firstLine="1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D49314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44"/>
          <w:tab w:val="left" w:pos="7080"/>
          <w:tab w:val="left" w:pos="7788"/>
          <w:tab w:val="left" w:pos="8496"/>
          <w:tab w:val="left" w:pos="9132"/>
        </w:tabs>
        <w:ind w:left="5029" w:firstLine="1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F6733A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49" w:firstLine="1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D2B31C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69" w:firstLine="1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DA791A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189" w:firstLine="1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7150D3D"/>
    <w:multiLevelType w:val="hybridMultilevel"/>
    <w:tmpl w:val="862CDAE6"/>
    <w:numStyleLink w:val="20"/>
  </w:abstractNum>
  <w:abstractNum w:abstractNumId="41" w15:restartNumberingAfterBreak="0">
    <w:nsid w:val="5B4537B0"/>
    <w:multiLevelType w:val="hybridMultilevel"/>
    <w:tmpl w:val="C2CC9802"/>
    <w:numStyleLink w:val="7"/>
  </w:abstractNum>
  <w:abstractNum w:abstractNumId="42" w15:restartNumberingAfterBreak="0">
    <w:nsid w:val="5DC34D7F"/>
    <w:multiLevelType w:val="hybridMultilevel"/>
    <w:tmpl w:val="361C202A"/>
    <w:numStyleLink w:val="18"/>
  </w:abstractNum>
  <w:abstractNum w:abstractNumId="43" w15:restartNumberingAfterBreak="0">
    <w:nsid w:val="5F714AAE"/>
    <w:multiLevelType w:val="hybridMultilevel"/>
    <w:tmpl w:val="862CDAE6"/>
    <w:styleLink w:val="20"/>
    <w:lvl w:ilvl="0" w:tplc="60868D56">
      <w:start w:val="1"/>
      <w:numFmt w:val="decimal"/>
      <w:lvlText w:val="%1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5EC7E0">
      <w:start w:val="1"/>
      <w:numFmt w:val="decimal"/>
      <w:lvlText w:val="%2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88363E">
      <w:start w:val="1"/>
      <w:numFmt w:val="decimal"/>
      <w:lvlText w:val="%3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729902">
      <w:start w:val="1"/>
      <w:numFmt w:val="decimal"/>
      <w:lvlText w:val="%4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365F42">
      <w:start w:val="1"/>
      <w:numFmt w:val="decimal"/>
      <w:lvlText w:val="%5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C20346">
      <w:start w:val="1"/>
      <w:numFmt w:val="decimal"/>
      <w:lvlText w:val="%6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8892CA">
      <w:start w:val="1"/>
      <w:numFmt w:val="decimal"/>
      <w:lvlText w:val="%7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4A8920">
      <w:start w:val="1"/>
      <w:numFmt w:val="decimal"/>
      <w:lvlText w:val="%8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685DA0">
      <w:start w:val="1"/>
      <w:numFmt w:val="decimal"/>
      <w:lvlText w:val="%9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62331545"/>
    <w:multiLevelType w:val="hybridMultilevel"/>
    <w:tmpl w:val="40DC90E2"/>
    <w:styleLink w:val="6"/>
    <w:lvl w:ilvl="0" w:tplc="BB648BB4">
      <w:start w:val="1"/>
      <w:numFmt w:val="decimal"/>
      <w:lvlText w:val="%1."/>
      <w:lvlJc w:val="left"/>
      <w:pPr>
        <w:tabs>
          <w:tab w:val="num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72AFC7E">
      <w:start w:val="1"/>
      <w:numFmt w:val="lowerLetter"/>
      <w:lvlText w:val="%2."/>
      <w:lvlJc w:val="left"/>
      <w:pPr>
        <w:tabs>
          <w:tab w:val="left" w:pos="993"/>
          <w:tab w:val="left" w:pos="1416"/>
          <w:tab w:val="num" w:pos="178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6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F21BF6">
      <w:start w:val="1"/>
      <w:numFmt w:val="lowerRoman"/>
      <w:lvlText w:val="%3."/>
      <w:lvlJc w:val="left"/>
      <w:pPr>
        <w:tabs>
          <w:tab w:val="left" w:pos="993"/>
          <w:tab w:val="left" w:pos="1416"/>
          <w:tab w:val="left" w:pos="2124"/>
          <w:tab w:val="num" w:pos="25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24E842">
      <w:start w:val="1"/>
      <w:numFmt w:val="decimal"/>
      <w:lvlText w:val="%4."/>
      <w:lvlJc w:val="left"/>
      <w:pPr>
        <w:tabs>
          <w:tab w:val="left" w:pos="993"/>
          <w:tab w:val="left" w:pos="1416"/>
          <w:tab w:val="left" w:pos="2124"/>
          <w:tab w:val="left" w:pos="2832"/>
          <w:tab w:val="num" w:pos="322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92ED64">
      <w:start w:val="1"/>
      <w:numFmt w:val="lowerLetter"/>
      <w:lvlText w:val="%5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num" w:pos="394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2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F86966">
      <w:start w:val="1"/>
      <w:numFmt w:val="lowerRoman"/>
      <w:lvlText w:val="%6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num" w:pos="466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4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5A702C">
      <w:start w:val="1"/>
      <w:numFmt w:val="decimal"/>
      <w:lvlText w:val="%7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8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6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18EAC6">
      <w:start w:val="1"/>
      <w:numFmt w:val="lowerLetter"/>
      <w:lvlText w:val="%8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09"/>
          <w:tab w:val="left" w:pos="6372"/>
          <w:tab w:val="left" w:pos="7080"/>
          <w:tab w:val="left" w:pos="7788"/>
          <w:tab w:val="left" w:pos="8496"/>
          <w:tab w:val="left" w:pos="9132"/>
        </w:tabs>
        <w:ind w:left="618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E50F712">
      <w:start w:val="1"/>
      <w:numFmt w:val="lowerRoman"/>
      <w:lvlText w:val="%9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829"/>
          <w:tab w:val="left" w:pos="7080"/>
          <w:tab w:val="left" w:pos="7788"/>
          <w:tab w:val="left" w:pos="8496"/>
          <w:tab w:val="left" w:pos="9132"/>
        </w:tabs>
        <w:ind w:left="690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65E714C9"/>
    <w:multiLevelType w:val="hybridMultilevel"/>
    <w:tmpl w:val="49605386"/>
    <w:numStyleLink w:val="13"/>
  </w:abstractNum>
  <w:abstractNum w:abstractNumId="46" w15:restartNumberingAfterBreak="0">
    <w:nsid w:val="6AA61DBA"/>
    <w:multiLevelType w:val="hybridMultilevel"/>
    <w:tmpl w:val="14E4D82E"/>
    <w:numStyleLink w:val="5"/>
  </w:abstractNum>
  <w:abstractNum w:abstractNumId="47" w15:restartNumberingAfterBreak="0">
    <w:nsid w:val="6AF80AA6"/>
    <w:multiLevelType w:val="hybridMultilevel"/>
    <w:tmpl w:val="15E2D5C6"/>
    <w:numStyleLink w:val="9"/>
  </w:abstractNum>
  <w:abstractNum w:abstractNumId="48" w15:restartNumberingAfterBreak="0">
    <w:nsid w:val="702E6D64"/>
    <w:multiLevelType w:val="hybridMultilevel"/>
    <w:tmpl w:val="B022A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053039"/>
    <w:multiLevelType w:val="hybridMultilevel"/>
    <w:tmpl w:val="82FC7C1E"/>
    <w:styleLink w:val="8"/>
    <w:lvl w:ilvl="0" w:tplc="E682CA4A">
      <w:start w:val="1"/>
      <w:numFmt w:val="decimal"/>
      <w:lvlText w:val="%1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C6C712">
      <w:start w:val="1"/>
      <w:numFmt w:val="decimal"/>
      <w:lvlText w:val="%2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98F8EC">
      <w:start w:val="1"/>
      <w:numFmt w:val="decimal"/>
      <w:lvlText w:val="%3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A4348C">
      <w:start w:val="1"/>
      <w:numFmt w:val="decimal"/>
      <w:lvlText w:val="%4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08AB8E">
      <w:start w:val="1"/>
      <w:numFmt w:val="decimal"/>
      <w:lvlText w:val="%5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CE220">
      <w:start w:val="1"/>
      <w:numFmt w:val="decimal"/>
      <w:lvlText w:val="%6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A1ACC">
      <w:start w:val="1"/>
      <w:numFmt w:val="decimal"/>
      <w:lvlText w:val="%7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F4AA80">
      <w:start w:val="1"/>
      <w:numFmt w:val="decimal"/>
      <w:lvlText w:val="%8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221640">
      <w:start w:val="1"/>
      <w:numFmt w:val="decimal"/>
      <w:lvlText w:val="%9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74AE0274"/>
    <w:multiLevelType w:val="hybridMultilevel"/>
    <w:tmpl w:val="9530CE9A"/>
    <w:numStyleLink w:val="16"/>
  </w:abstractNum>
  <w:abstractNum w:abstractNumId="51" w15:restartNumberingAfterBreak="0">
    <w:nsid w:val="769B5791"/>
    <w:multiLevelType w:val="hybridMultilevel"/>
    <w:tmpl w:val="779E7BFC"/>
    <w:numStyleLink w:val="17"/>
  </w:abstractNum>
  <w:abstractNum w:abstractNumId="52" w15:restartNumberingAfterBreak="0">
    <w:nsid w:val="78F940EA"/>
    <w:multiLevelType w:val="hybridMultilevel"/>
    <w:tmpl w:val="08E4953E"/>
    <w:styleLink w:val="51"/>
    <w:lvl w:ilvl="0" w:tplc="15441090">
      <w:start w:val="1"/>
      <w:numFmt w:val="decimal"/>
      <w:lvlText w:val="%1)"/>
      <w:lvlJc w:val="left"/>
      <w:pPr>
        <w:tabs>
          <w:tab w:val="left" w:pos="621"/>
          <w:tab w:val="left" w:pos="677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 w:firstLine="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E5D49B64">
      <w:start w:val="1"/>
      <w:numFmt w:val="decimal"/>
      <w:lvlText w:val="%2)"/>
      <w:lvlJc w:val="left"/>
      <w:pPr>
        <w:tabs>
          <w:tab w:val="left" w:pos="621"/>
          <w:tab w:val="left" w:pos="677"/>
          <w:tab w:val="num" w:pos="14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71" w:hanging="6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FA64843C">
      <w:start w:val="1"/>
      <w:numFmt w:val="decimal"/>
      <w:lvlText w:val="%3)"/>
      <w:lvlJc w:val="left"/>
      <w:pPr>
        <w:tabs>
          <w:tab w:val="left" w:pos="621"/>
          <w:tab w:val="left" w:pos="677"/>
          <w:tab w:val="num" w:pos="15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14" w:firstLine="29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804C4ED4">
      <w:start w:val="1"/>
      <w:numFmt w:val="decimal"/>
      <w:lvlText w:val="%4)"/>
      <w:lvlJc w:val="left"/>
      <w:pPr>
        <w:tabs>
          <w:tab w:val="left" w:pos="621"/>
          <w:tab w:val="left" w:pos="677"/>
          <w:tab w:val="num" w:pos="188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74" w:hanging="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B36011EC">
      <w:start w:val="1"/>
      <w:numFmt w:val="decimal"/>
      <w:lvlText w:val="%5)"/>
      <w:lvlJc w:val="left"/>
      <w:pPr>
        <w:tabs>
          <w:tab w:val="left" w:pos="621"/>
          <w:tab w:val="left" w:pos="677"/>
          <w:tab w:val="left" w:pos="1416"/>
          <w:tab w:val="num" w:pos="22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34" w:firstLine="31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E3DAA97E">
      <w:start w:val="1"/>
      <w:numFmt w:val="decimal"/>
      <w:lvlText w:val="%6)"/>
      <w:lvlJc w:val="left"/>
      <w:pPr>
        <w:tabs>
          <w:tab w:val="left" w:pos="621"/>
          <w:tab w:val="left" w:pos="677"/>
          <w:tab w:val="left" w:pos="1416"/>
          <w:tab w:val="num" w:pos="260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4" w:hanging="3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C004FF74">
      <w:start w:val="1"/>
      <w:numFmt w:val="decimal"/>
      <w:lvlText w:val="%7)"/>
      <w:lvlJc w:val="left"/>
      <w:pPr>
        <w:tabs>
          <w:tab w:val="left" w:pos="621"/>
          <w:tab w:val="left" w:pos="677"/>
          <w:tab w:val="left" w:pos="1416"/>
          <w:tab w:val="left" w:pos="2124"/>
          <w:tab w:val="num" w:pos="296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54" w:firstLine="32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A60462FA">
      <w:start w:val="1"/>
      <w:numFmt w:val="decimal"/>
      <w:lvlText w:val="%8)"/>
      <w:lvlJc w:val="left"/>
      <w:pPr>
        <w:tabs>
          <w:tab w:val="left" w:pos="621"/>
          <w:tab w:val="left" w:pos="677"/>
          <w:tab w:val="left" w:pos="1416"/>
          <w:tab w:val="left" w:pos="2124"/>
          <w:tab w:val="num" w:pos="332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14" w:hanging="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9D1A82E2">
      <w:start w:val="1"/>
      <w:numFmt w:val="decimal"/>
      <w:suff w:val="nothing"/>
      <w:lvlText w:val="%9)"/>
      <w:lvlJc w:val="left"/>
      <w:pPr>
        <w:tabs>
          <w:tab w:val="left" w:pos="621"/>
          <w:tab w:val="left" w:pos="6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74" w:firstLine="47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num w:numId="1">
    <w:abstractNumId w:val="39"/>
  </w:num>
  <w:num w:numId="2">
    <w:abstractNumId w:val="23"/>
  </w:num>
  <w:num w:numId="3">
    <w:abstractNumId w:val="28"/>
  </w:num>
  <w:num w:numId="4">
    <w:abstractNumId w:val="28"/>
    <w:lvlOverride w:ilvl="0">
      <w:startOverride w:val="2"/>
    </w:lvlOverride>
  </w:num>
  <w:num w:numId="5">
    <w:abstractNumId w:val="28"/>
    <w:lvlOverride w:ilvl="0">
      <w:startOverride w:val="4"/>
      <w:lvl w:ilvl="0" w:tplc="4B52198E">
        <w:start w:val="4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344A4F0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55EB30E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0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3A670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BCC5EAA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5CC7F44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6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23CD408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3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112522A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C4A35C4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82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8"/>
    <w:lvlOverride w:ilvl="0">
      <w:startOverride w:val="5"/>
      <w:lvl w:ilvl="0" w:tplc="4B52198E">
        <w:start w:val="5"/>
        <w:numFmt w:val="decimal"/>
        <w:lvlText w:val="%1."/>
        <w:lvlJc w:val="left"/>
        <w:pPr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344A4F0">
        <w:start w:val="1"/>
        <w:numFmt w:val="lowerLetter"/>
        <w:lvlText w:val="%2."/>
        <w:lvlJc w:val="left"/>
        <w:pPr>
          <w:ind w:left="17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55EB30E">
        <w:start w:val="1"/>
        <w:numFmt w:val="lowerRoman"/>
        <w:lvlText w:val="%3."/>
        <w:lvlJc w:val="left"/>
        <w:pPr>
          <w:ind w:left="250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3A6702">
        <w:start w:val="1"/>
        <w:numFmt w:val="decimal"/>
        <w:lvlText w:val="%4."/>
        <w:lvlJc w:val="left"/>
        <w:pPr>
          <w:ind w:left="32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BCC5EAA">
        <w:start w:val="1"/>
        <w:numFmt w:val="lowerLetter"/>
        <w:lvlText w:val="%5."/>
        <w:lvlJc w:val="left"/>
        <w:pPr>
          <w:ind w:left="39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5CC7F44">
        <w:start w:val="1"/>
        <w:numFmt w:val="lowerRoman"/>
        <w:lvlText w:val="%6."/>
        <w:lvlJc w:val="left"/>
        <w:pPr>
          <w:ind w:left="466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23CD408">
        <w:start w:val="1"/>
        <w:numFmt w:val="decimal"/>
        <w:lvlText w:val="%7."/>
        <w:lvlJc w:val="left"/>
        <w:pPr>
          <w:ind w:left="53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112522A">
        <w:start w:val="1"/>
        <w:numFmt w:val="lowerLetter"/>
        <w:lvlText w:val="%8."/>
        <w:lvlJc w:val="left"/>
        <w:pPr>
          <w:ind w:left="61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C4A35C4">
        <w:start w:val="1"/>
        <w:numFmt w:val="lowerRoman"/>
        <w:lvlText w:val="%9."/>
        <w:lvlJc w:val="left"/>
        <w:pPr>
          <w:ind w:left="682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4"/>
  </w:num>
  <w:num w:numId="8">
    <w:abstractNumId w:val="35"/>
  </w:num>
  <w:num w:numId="9">
    <w:abstractNumId w:val="52"/>
  </w:num>
  <w:num w:numId="10">
    <w:abstractNumId w:val="0"/>
  </w:num>
  <w:num w:numId="11">
    <w:abstractNumId w:val="48"/>
  </w:num>
  <w:num w:numId="12">
    <w:abstractNumId w:val="13"/>
  </w:num>
  <w:num w:numId="13">
    <w:abstractNumId w:val="36"/>
  </w:num>
  <w:num w:numId="14">
    <w:abstractNumId w:val="12"/>
  </w:num>
  <w:num w:numId="15">
    <w:abstractNumId w:val="17"/>
  </w:num>
  <w:num w:numId="16">
    <w:abstractNumId w:val="34"/>
  </w:num>
  <w:num w:numId="17">
    <w:abstractNumId w:val="33"/>
  </w:num>
  <w:num w:numId="18">
    <w:abstractNumId w:val="21"/>
  </w:num>
  <w:num w:numId="19">
    <w:abstractNumId w:val="14"/>
  </w:num>
  <w:num w:numId="20">
    <w:abstractNumId w:val="29"/>
  </w:num>
  <w:num w:numId="21">
    <w:abstractNumId w:val="46"/>
  </w:num>
  <w:num w:numId="22">
    <w:abstractNumId w:val="6"/>
  </w:num>
  <w:num w:numId="23">
    <w:abstractNumId w:val="19"/>
  </w:num>
  <w:num w:numId="24">
    <w:abstractNumId w:val="41"/>
  </w:num>
  <w:num w:numId="25">
    <w:abstractNumId w:val="49"/>
  </w:num>
  <w:num w:numId="26">
    <w:abstractNumId w:val="37"/>
  </w:num>
  <w:num w:numId="27">
    <w:abstractNumId w:val="2"/>
  </w:num>
  <w:num w:numId="28">
    <w:abstractNumId w:val="47"/>
  </w:num>
  <w:num w:numId="29">
    <w:abstractNumId w:val="20"/>
  </w:num>
  <w:num w:numId="30">
    <w:abstractNumId w:val="8"/>
  </w:num>
  <w:num w:numId="31">
    <w:abstractNumId w:val="8"/>
    <w:lvlOverride w:ilvl="0">
      <w:lvl w:ilvl="0" w:tplc="5BC87C3E">
        <w:start w:val="1"/>
        <w:numFmt w:val="decimal"/>
        <w:lvlText w:val="%1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706966">
        <w:start w:val="1"/>
        <w:numFmt w:val="decimal"/>
        <w:lvlText w:val="%2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40BBFC">
        <w:start w:val="1"/>
        <w:numFmt w:val="decimal"/>
        <w:lvlText w:val="%3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2CAD2A4">
        <w:start w:val="1"/>
        <w:numFmt w:val="decimal"/>
        <w:lvlText w:val="%4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5E9A24">
        <w:start w:val="1"/>
        <w:numFmt w:val="decimal"/>
        <w:lvlText w:val="%5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0AF58E">
        <w:start w:val="1"/>
        <w:numFmt w:val="decimal"/>
        <w:lvlText w:val="%6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0CE430">
        <w:start w:val="1"/>
        <w:numFmt w:val="decimal"/>
        <w:lvlText w:val="%7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6EBDA4">
        <w:start w:val="1"/>
        <w:numFmt w:val="decimal"/>
        <w:lvlText w:val="%8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187C02">
        <w:start w:val="1"/>
        <w:numFmt w:val="decimal"/>
        <w:lvlText w:val="%9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32"/>
  </w:num>
  <w:num w:numId="33">
    <w:abstractNumId w:val="15"/>
  </w:num>
  <w:num w:numId="34">
    <w:abstractNumId w:val="16"/>
  </w:num>
  <w:num w:numId="35">
    <w:abstractNumId w:val="4"/>
  </w:num>
  <w:num w:numId="36">
    <w:abstractNumId w:val="10"/>
  </w:num>
  <w:num w:numId="37">
    <w:abstractNumId w:val="45"/>
  </w:num>
  <w:num w:numId="38">
    <w:abstractNumId w:val="45"/>
    <w:lvlOverride w:ilvl="0">
      <w:startOverride w:val="10"/>
    </w:lvlOverride>
  </w:num>
  <w:num w:numId="39">
    <w:abstractNumId w:val="26"/>
  </w:num>
  <w:num w:numId="40">
    <w:abstractNumId w:val="22"/>
  </w:num>
  <w:num w:numId="41">
    <w:abstractNumId w:val="22"/>
    <w:lvlOverride w:ilvl="0">
      <w:startOverride w:val="17"/>
    </w:lvlOverride>
  </w:num>
  <w:num w:numId="42">
    <w:abstractNumId w:val="1"/>
  </w:num>
  <w:num w:numId="43">
    <w:abstractNumId w:val="18"/>
  </w:num>
  <w:num w:numId="44">
    <w:abstractNumId w:val="18"/>
    <w:lvlOverride w:ilvl="0">
      <w:startOverride w:val="22"/>
    </w:lvlOverride>
  </w:num>
  <w:num w:numId="45">
    <w:abstractNumId w:val="25"/>
  </w:num>
  <w:num w:numId="46">
    <w:abstractNumId w:val="50"/>
  </w:num>
  <w:num w:numId="47">
    <w:abstractNumId w:val="50"/>
    <w:lvlOverride w:ilvl="0">
      <w:startOverride w:val="4"/>
    </w:lvlOverride>
  </w:num>
  <w:num w:numId="48">
    <w:abstractNumId w:val="5"/>
  </w:num>
  <w:num w:numId="49">
    <w:abstractNumId w:val="51"/>
  </w:num>
  <w:num w:numId="50">
    <w:abstractNumId w:val="51"/>
    <w:lvlOverride w:ilvl="0">
      <w:startOverride w:val="6"/>
    </w:lvlOverride>
  </w:num>
  <w:num w:numId="51">
    <w:abstractNumId w:val="30"/>
  </w:num>
  <w:num w:numId="52">
    <w:abstractNumId w:val="42"/>
  </w:num>
  <w:num w:numId="53">
    <w:abstractNumId w:val="42"/>
    <w:lvlOverride w:ilvl="0">
      <w:startOverride w:val="10"/>
    </w:lvlOverride>
  </w:num>
  <w:num w:numId="54">
    <w:abstractNumId w:val="38"/>
  </w:num>
  <w:num w:numId="55">
    <w:abstractNumId w:val="3"/>
  </w:num>
  <w:num w:numId="56">
    <w:abstractNumId w:val="43"/>
  </w:num>
  <w:num w:numId="57">
    <w:abstractNumId w:val="40"/>
  </w:num>
  <w:num w:numId="58">
    <w:abstractNumId w:val="24"/>
  </w:num>
  <w:num w:numId="59">
    <w:abstractNumId w:val="9"/>
  </w:num>
  <w:num w:numId="60">
    <w:abstractNumId w:val="9"/>
    <w:lvlOverride w:ilvl="0">
      <w:startOverride w:val="6"/>
    </w:lvlOverride>
  </w:num>
  <w:num w:numId="61">
    <w:abstractNumId w:val="11"/>
  </w:num>
  <w:num w:numId="62">
    <w:abstractNumId w:val="27"/>
  </w:num>
  <w:num w:numId="63">
    <w:abstractNumId w:val="27"/>
    <w:lvlOverride w:ilvl="0">
      <w:startOverride w:val="10"/>
    </w:lvlOverride>
  </w:num>
  <w:num w:numId="64">
    <w:abstractNumId w:val="7"/>
  </w:num>
  <w:num w:numId="65">
    <w:abstractNumId w:val="31"/>
  </w:num>
  <w:num w:numId="66">
    <w:abstractNumId w:val="31"/>
    <w:lvlOverride w:ilvl="0">
      <w:lvl w:ilvl="0" w:tplc="CDDE66FC">
        <w:start w:val="1"/>
        <w:numFmt w:val="decimal"/>
        <w:lvlText w:val="%1."/>
        <w:lvlJc w:val="left"/>
        <w:pPr>
          <w:tabs>
            <w:tab w:val="left" w:pos="403"/>
          </w:tabs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161B42">
        <w:start w:val="1"/>
        <w:numFmt w:val="lowerLetter"/>
        <w:lvlText w:val="%2."/>
        <w:lvlJc w:val="left"/>
        <w:pPr>
          <w:tabs>
            <w:tab w:val="left" w:pos="403"/>
          </w:tabs>
          <w:ind w:left="17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80D3C6">
        <w:start w:val="1"/>
        <w:numFmt w:val="lowerRoman"/>
        <w:lvlText w:val="%3."/>
        <w:lvlJc w:val="left"/>
        <w:pPr>
          <w:tabs>
            <w:tab w:val="left" w:pos="403"/>
          </w:tabs>
          <w:ind w:left="2433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F4AAD0">
        <w:start w:val="1"/>
        <w:numFmt w:val="decimal"/>
        <w:lvlText w:val="%4."/>
        <w:lvlJc w:val="left"/>
        <w:pPr>
          <w:tabs>
            <w:tab w:val="left" w:pos="403"/>
          </w:tabs>
          <w:ind w:left="315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C41D80">
        <w:start w:val="1"/>
        <w:numFmt w:val="lowerLetter"/>
        <w:lvlText w:val="%5."/>
        <w:lvlJc w:val="left"/>
        <w:pPr>
          <w:tabs>
            <w:tab w:val="left" w:pos="403"/>
          </w:tabs>
          <w:ind w:left="387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F40836">
        <w:start w:val="1"/>
        <w:numFmt w:val="lowerRoman"/>
        <w:lvlText w:val="%6."/>
        <w:lvlJc w:val="left"/>
        <w:pPr>
          <w:tabs>
            <w:tab w:val="left" w:pos="403"/>
          </w:tabs>
          <w:ind w:left="4593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489E2A">
        <w:start w:val="1"/>
        <w:numFmt w:val="decimal"/>
        <w:lvlText w:val="%7."/>
        <w:lvlJc w:val="left"/>
        <w:pPr>
          <w:tabs>
            <w:tab w:val="left" w:pos="403"/>
          </w:tabs>
          <w:ind w:left="53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8C53D4">
        <w:start w:val="1"/>
        <w:numFmt w:val="lowerLetter"/>
        <w:lvlText w:val="%8."/>
        <w:lvlJc w:val="left"/>
        <w:pPr>
          <w:tabs>
            <w:tab w:val="left" w:pos="403"/>
          </w:tabs>
          <w:ind w:left="603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A78FFEC">
        <w:start w:val="1"/>
        <w:numFmt w:val="lowerRoman"/>
        <w:lvlText w:val="%9."/>
        <w:lvlJc w:val="left"/>
        <w:pPr>
          <w:tabs>
            <w:tab w:val="left" w:pos="403"/>
          </w:tabs>
          <w:ind w:left="6753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31"/>
    <w:lvlOverride w:ilvl="0">
      <w:lvl w:ilvl="0" w:tplc="CDDE66FC">
        <w:start w:val="1"/>
        <w:numFmt w:val="decimal"/>
        <w:lvlText w:val="%1."/>
        <w:lvlJc w:val="left"/>
        <w:pPr>
          <w:tabs>
            <w:tab w:val="left" w:pos="324"/>
          </w:tabs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161B42">
        <w:start w:val="1"/>
        <w:numFmt w:val="lowerLetter"/>
        <w:lvlText w:val="%2."/>
        <w:lvlJc w:val="left"/>
        <w:pPr>
          <w:tabs>
            <w:tab w:val="left" w:pos="324"/>
          </w:tabs>
          <w:ind w:left="17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80D3C6">
        <w:start w:val="1"/>
        <w:numFmt w:val="lowerRoman"/>
        <w:lvlText w:val="%3."/>
        <w:lvlJc w:val="left"/>
        <w:pPr>
          <w:tabs>
            <w:tab w:val="left" w:pos="324"/>
          </w:tabs>
          <w:ind w:left="2433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F4AAD0">
        <w:start w:val="1"/>
        <w:numFmt w:val="decimal"/>
        <w:lvlText w:val="%4."/>
        <w:lvlJc w:val="left"/>
        <w:pPr>
          <w:tabs>
            <w:tab w:val="left" w:pos="324"/>
          </w:tabs>
          <w:ind w:left="315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C41D80">
        <w:start w:val="1"/>
        <w:numFmt w:val="lowerLetter"/>
        <w:lvlText w:val="%5."/>
        <w:lvlJc w:val="left"/>
        <w:pPr>
          <w:tabs>
            <w:tab w:val="left" w:pos="324"/>
          </w:tabs>
          <w:ind w:left="387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F40836">
        <w:start w:val="1"/>
        <w:numFmt w:val="lowerRoman"/>
        <w:lvlText w:val="%6."/>
        <w:lvlJc w:val="left"/>
        <w:pPr>
          <w:tabs>
            <w:tab w:val="left" w:pos="324"/>
          </w:tabs>
          <w:ind w:left="4593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489E2A">
        <w:start w:val="1"/>
        <w:numFmt w:val="decimal"/>
        <w:lvlText w:val="%7."/>
        <w:lvlJc w:val="left"/>
        <w:pPr>
          <w:tabs>
            <w:tab w:val="left" w:pos="324"/>
          </w:tabs>
          <w:ind w:left="53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8C53D4">
        <w:start w:val="1"/>
        <w:numFmt w:val="lowerLetter"/>
        <w:lvlText w:val="%8."/>
        <w:lvlJc w:val="left"/>
        <w:pPr>
          <w:tabs>
            <w:tab w:val="left" w:pos="324"/>
          </w:tabs>
          <w:ind w:left="603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A78FFEC">
        <w:start w:val="1"/>
        <w:numFmt w:val="lowerRoman"/>
        <w:lvlText w:val="%9."/>
        <w:lvlJc w:val="left"/>
        <w:pPr>
          <w:tabs>
            <w:tab w:val="left" w:pos="324"/>
          </w:tabs>
          <w:ind w:left="6753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78A"/>
    <w:rsid w:val="00023B7B"/>
    <w:rsid w:val="000607D5"/>
    <w:rsid w:val="000C38AA"/>
    <w:rsid w:val="00125819"/>
    <w:rsid w:val="002120F9"/>
    <w:rsid w:val="002F29AC"/>
    <w:rsid w:val="0033714E"/>
    <w:rsid w:val="003713AA"/>
    <w:rsid w:val="00486A2F"/>
    <w:rsid w:val="004D0606"/>
    <w:rsid w:val="004D3526"/>
    <w:rsid w:val="004E6846"/>
    <w:rsid w:val="004E7F1D"/>
    <w:rsid w:val="005100CB"/>
    <w:rsid w:val="00512D60"/>
    <w:rsid w:val="005415EC"/>
    <w:rsid w:val="00655E63"/>
    <w:rsid w:val="006603A8"/>
    <w:rsid w:val="006669D0"/>
    <w:rsid w:val="00686A3A"/>
    <w:rsid w:val="006A19FD"/>
    <w:rsid w:val="006E678A"/>
    <w:rsid w:val="008071E5"/>
    <w:rsid w:val="0084543F"/>
    <w:rsid w:val="00880499"/>
    <w:rsid w:val="008B606C"/>
    <w:rsid w:val="008B7EF6"/>
    <w:rsid w:val="009822A1"/>
    <w:rsid w:val="009B1B43"/>
    <w:rsid w:val="009B5E81"/>
    <w:rsid w:val="009F657C"/>
    <w:rsid w:val="00A14AFD"/>
    <w:rsid w:val="00A859E0"/>
    <w:rsid w:val="00AD001A"/>
    <w:rsid w:val="00AE5523"/>
    <w:rsid w:val="00B7318C"/>
    <w:rsid w:val="00D25797"/>
    <w:rsid w:val="00D96997"/>
    <w:rsid w:val="00DA76A4"/>
    <w:rsid w:val="00E23013"/>
    <w:rsid w:val="00E31C08"/>
    <w:rsid w:val="00EC105B"/>
    <w:rsid w:val="00EE29EA"/>
    <w:rsid w:val="00F15949"/>
    <w:rsid w:val="00F37A8C"/>
    <w:rsid w:val="00F671A1"/>
    <w:rsid w:val="00F87A2F"/>
    <w:rsid w:val="00FB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FF9A"/>
  <w15:docId w15:val="{BFE2316B-0728-4B3E-9C03-7BF52395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B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1a">
    <w:name w:val="heading 1"/>
    <w:basedOn w:val="a"/>
    <w:next w:val="a"/>
    <w:link w:val="1b"/>
    <w:uiPriority w:val="99"/>
    <w:qFormat/>
    <w:rsid w:val="005100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B">
    <w:name w:val="Нет B"/>
  </w:style>
  <w:style w:type="paragraph" w:customStyle="1" w:styleId="B0">
    <w:name w:val="Основной текст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6">
    <w:name w:val="Импортированный стиль 6"/>
    <w:pPr>
      <w:numPr>
        <w:numId w:val="7"/>
      </w:numPr>
    </w:p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outline w:val="0"/>
      <w:color w:val="000000"/>
      <w:sz w:val="24"/>
      <w:szCs w:val="24"/>
      <w:u w:val="single" w:color="000000"/>
      <w:lang w:val="en-US"/>
    </w:rPr>
  </w:style>
  <w:style w:type="numbering" w:customStyle="1" w:styleId="31">
    <w:name w:val="Список 31"/>
    <w:pPr>
      <w:numPr>
        <w:numId w:val="8"/>
      </w:numPr>
    </w:pPr>
  </w:style>
  <w:style w:type="paragraph" w:styleId="a7">
    <w:name w:val="Balloon Text"/>
    <w:basedOn w:val="a"/>
    <w:link w:val="a8"/>
    <w:uiPriority w:val="99"/>
    <w:semiHidden/>
    <w:unhideWhenUsed/>
    <w:rsid w:val="005100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00CB"/>
    <w:rPr>
      <w:rFonts w:ascii="Segoe UI" w:eastAsia="Times New Roman" w:hAnsi="Segoe UI" w:cs="Segoe UI"/>
      <w:sz w:val="18"/>
      <w:szCs w:val="18"/>
      <w:bdr w:val="none" w:sz="0" w:space="0" w:color="auto"/>
    </w:rPr>
  </w:style>
  <w:style w:type="character" w:customStyle="1" w:styleId="1b">
    <w:name w:val="Заголовок 1 Знак"/>
    <w:basedOn w:val="a0"/>
    <w:link w:val="1a"/>
    <w:uiPriority w:val="9"/>
    <w:rsid w:val="005100CB"/>
    <w:rPr>
      <w:rFonts w:ascii="Times New Roman CYR" w:eastAsiaTheme="minorEastAsia" w:hAnsi="Times New Roman CYR" w:cs="Times New Roman CYR"/>
      <w:b/>
      <w:bCs/>
      <w:color w:val="26282F"/>
      <w:sz w:val="24"/>
      <w:szCs w:val="24"/>
      <w:bdr w:val="none" w:sz="0" w:space="0" w:color="auto"/>
    </w:rPr>
  </w:style>
  <w:style w:type="table" w:styleId="a9">
    <w:name w:val="Table Grid"/>
    <w:basedOn w:val="a1"/>
    <w:uiPriority w:val="39"/>
    <w:rsid w:val="005100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B7318C"/>
    <w:rPr>
      <w:rFonts w:cs="Times New Roman"/>
      <w:b w:val="0"/>
      <w:color w:val="106BBE"/>
    </w:rPr>
  </w:style>
  <w:style w:type="paragraph" w:customStyle="1" w:styleId="ab">
    <w:name w:val="Информация об изменениях"/>
    <w:basedOn w:val="a"/>
    <w:next w:val="a"/>
    <w:uiPriority w:val="99"/>
    <w:rsid w:val="00B7318C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B7318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d">
    <w:name w:val="List Paragraph"/>
    <w:basedOn w:val="a"/>
    <w:qFormat/>
    <w:rsid w:val="00880499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paragraph" w:styleId="ae">
    <w:name w:val="Body Text"/>
    <w:link w:val="af"/>
    <w:rsid w:val="006A19FD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f">
    <w:name w:val="Основной текст Знак"/>
    <w:basedOn w:val="a0"/>
    <w:link w:val="ae"/>
    <w:rsid w:val="006A19FD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6"/>
    <w:rsid w:val="006A19FD"/>
    <w:rPr>
      <w:outline w:val="0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51">
    <w:name w:val="Список 51"/>
    <w:rsid w:val="003713AA"/>
    <w:pPr>
      <w:numPr>
        <w:numId w:val="9"/>
      </w:numPr>
    </w:pPr>
  </w:style>
  <w:style w:type="paragraph" w:customStyle="1" w:styleId="Af0">
    <w:name w:val="По умолчанию A"/>
    <w:rsid w:val="002120F9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f1">
    <w:name w:val="Normal (Web)"/>
    <w:basedOn w:val="a"/>
    <w:uiPriority w:val="99"/>
    <w:semiHidden/>
    <w:unhideWhenUsed/>
    <w:rsid w:val="004D0606"/>
  </w:style>
  <w:style w:type="paragraph" w:styleId="af2">
    <w:name w:val="header"/>
    <w:link w:val="af3"/>
    <w:rsid w:val="009F657C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u w:color="000000"/>
    </w:rPr>
  </w:style>
  <w:style w:type="character" w:customStyle="1" w:styleId="af3">
    <w:name w:val="Верхний колонтитул Знак"/>
    <w:basedOn w:val="a0"/>
    <w:link w:val="af2"/>
    <w:rsid w:val="009F657C"/>
    <w:rPr>
      <w:rFonts w:ascii="Calibri" w:eastAsia="Calibri" w:hAnsi="Calibri" w:cs="Calibri"/>
      <w:color w:val="000000"/>
      <w:u w:color="000000"/>
    </w:rPr>
  </w:style>
  <w:style w:type="paragraph" w:customStyle="1" w:styleId="af4">
    <w:name w:val="Колонтитул"/>
    <w:rsid w:val="009F657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FontStyle11">
    <w:name w:val="Font Style11"/>
    <w:rsid w:val="009F657C"/>
    <w:rPr>
      <w:rFonts w:ascii="Times New Roman" w:hAnsi="Times New Roman" w:hint="default"/>
      <w:b/>
      <w:bCs/>
      <w:sz w:val="24"/>
      <w:szCs w:val="24"/>
      <w:lang w:val="ru-RU"/>
    </w:rPr>
  </w:style>
  <w:style w:type="paragraph" w:customStyle="1" w:styleId="Default">
    <w:name w:val="Default"/>
    <w:rsid w:val="009F657C"/>
    <w:pPr>
      <w:spacing w:after="200" w:line="276" w:lineRule="auto"/>
    </w:pPr>
    <w:rPr>
      <w:rFonts w:eastAsia="Times New Roman"/>
      <w:color w:val="000000"/>
      <w:sz w:val="24"/>
      <w:szCs w:val="24"/>
      <w:u w:color="000000"/>
    </w:rPr>
  </w:style>
  <w:style w:type="character" w:customStyle="1" w:styleId="24">
    <w:name w:val="Основной текст Знак2"/>
    <w:rsid w:val="009F657C"/>
    <w:rPr>
      <w:rFonts w:ascii="Times New Roman" w:hAnsi="Times New Roman" w:hint="default"/>
      <w:color w:val="000000"/>
      <w:sz w:val="24"/>
      <w:szCs w:val="24"/>
      <w:u w:color="000000"/>
      <w:lang w:val="ru-RU"/>
    </w:rPr>
  </w:style>
  <w:style w:type="paragraph" w:customStyle="1" w:styleId="Style2">
    <w:name w:val="Style2"/>
    <w:rsid w:val="009F657C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4">
    <w:name w:val="Style4"/>
    <w:rsid w:val="009F657C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3">
    <w:name w:val="Style3"/>
    <w:rsid w:val="009F657C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Style1">
    <w:name w:val="Style1"/>
    <w:rsid w:val="009F657C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rsid w:val="009F657C"/>
    <w:pPr>
      <w:numPr>
        <w:numId w:val="15"/>
      </w:numPr>
    </w:pPr>
  </w:style>
  <w:style w:type="numbering" w:customStyle="1" w:styleId="4">
    <w:name w:val="Импортированный стиль 4"/>
    <w:rsid w:val="009F657C"/>
    <w:pPr>
      <w:numPr>
        <w:numId w:val="18"/>
      </w:numPr>
    </w:pPr>
  </w:style>
  <w:style w:type="numbering" w:customStyle="1" w:styleId="5">
    <w:name w:val="Импортированный стиль 5"/>
    <w:rsid w:val="009F657C"/>
    <w:pPr>
      <w:numPr>
        <w:numId w:val="20"/>
      </w:numPr>
    </w:pPr>
  </w:style>
  <w:style w:type="numbering" w:customStyle="1" w:styleId="7">
    <w:name w:val="Импортированный стиль 7"/>
    <w:rsid w:val="009F657C"/>
    <w:pPr>
      <w:numPr>
        <w:numId w:val="23"/>
      </w:numPr>
    </w:pPr>
  </w:style>
  <w:style w:type="numbering" w:customStyle="1" w:styleId="8">
    <w:name w:val="Импортированный стиль 8"/>
    <w:rsid w:val="009F657C"/>
    <w:pPr>
      <w:numPr>
        <w:numId w:val="25"/>
      </w:numPr>
    </w:pPr>
  </w:style>
  <w:style w:type="numbering" w:customStyle="1" w:styleId="9">
    <w:name w:val="Импортированный стиль 9"/>
    <w:rsid w:val="009F657C"/>
    <w:pPr>
      <w:numPr>
        <w:numId w:val="27"/>
      </w:numPr>
    </w:pPr>
  </w:style>
  <w:style w:type="numbering" w:customStyle="1" w:styleId="10">
    <w:name w:val="Импортированный стиль 10"/>
    <w:rsid w:val="009F657C"/>
    <w:pPr>
      <w:numPr>
        <w:numId w:val="29"/>
      </w:numPr>
    </w:pPr>
  </w:style>
  <w:style w:type="numbering" w:customStyle="1" w:styleId="11">
    <w:name w:val="Импортированный стиль 11"/>
    <w:rsid w:val="009F657C"/>
    <w:pPr>
      <w:numPr>
        <w:numId w:val="32"/>
      </w:numPr>
    </w:pPr>
  </w:style>
  <w:style w:type="character" w:customStyle="1" w:styleId="FontStyle15">
    <w:name w:val="Font Style15"/>
    <w:rsid w:val="009F657C"/>
    <w:rPr>
      <w:rFonts w:ascii="Times New Roman" w:hAnsi="Times New Roman" w:hint="default"/>
      <w:b/>
      <w:bCs/>
      <w:sz w:val="22"/>
      <w:szCs w:val="22"/>
      <w:lang w:val="ru-RU"/>
    </w:rPr>
  </w:style>
  <w:style w:type="paragraph" w:customStyle="1" w:styleId="Style5">
    <w:name w:val="Style5"/>
    <w:rsid w:val="009F657C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6">
    <w:name w:val="Style6"/>
    <w:rsid w:val="009F657C"/>
    <w:pPr>
      <w:widowControl w:val="0"/>
    </w:pPr>
    <w:rPr>
      <w:rFonts w:cs="Arial Unicode MS"/>
      <w:color w:val="000000"/>
      <w:sz w:val="24"/>
      <w:szCs w:val="24"/>
      <w:u w:color="000000"/>
    </w:rPr>
  </w:style>
  <w:style w:type="numbering" w:customStyle="1" w:styleId="12">
    <w:name w:val="Импортированный стиль 12"/>
    <w:rsid w:val="009F657C"/>
    <w:pPr>
      <w:numPr>
        <w:numId w:val="34"/>
      </w:numPr>
    </w:pPr>
  </w:style>
  <w:style w:type="numbering" w:customStyle="1" w:styleId="13">
    <w:name w:val="Импортированный стиль 13"/>
    <w:rsid w:val="009F657C"/>
    <w:pPr>
      <w:numPr>
        <w:numId w:val="36"/>
      </w:numPr>
    </w:pPr>
  </w:style>
  <w:style w:type="numbering" w:customStyle="1" w:styleId="14">
    <w:name w:val="Импортированный стиль 14"/>
    <w:rsid w:val="009F657C"/>
    <w:pPr>
      <w:numPr>
        <w:numId w:val="39"/>
      </w:numPr>
    </w:pPr>
  </w:style>
  <w:style w:type="numbering" w:customStyle="1" w:styleId="15">
    <w:name w:val="Импортированный стиль 15"/>
    <w:rsid w:val="009F657C"/>
    <w:pPr>
      <w:numPr>
        <w:numId w:val="42"/>
      </w:numPr>
    </w:pPr>
  </w:style>
  <w:style w:type="numbering" w:customStyle="1" w:styleId="16">
    <w:name w:val="Импортированный стиль 16"/>
    <w:rsid w:val="009F657C"/>
    <w:pPr>
      <w:numPr>
        <w:numId w:val="45"/>
      </w:numPr>
    </w:pPr>
  </w:style>
  <w:style w:type="numbering" w:customStyle="1" w:styleId="17">
    <w:name w:val="Импортированный стиль 17"/>
    <w:rsid w:val="009F657C"/>
    <w:pPr>
      <w:numPr>
        <w:numId w:val="48"/>
      </w:numPr>
    </w:pPr>
  </w:style>
  <w:style w:type="numbering" w:customStyle="1" w:styleId="18">
    <w:name w:val="Импортированный стиль 18"/>
    <w:rsid w:val="009F657C"/>
    <w:pPr>
      <w:numPr>
        <w:numId w:val="51"/>
      </w:numPr>
    </w:pPr>
  </w:style>
  <w:style w:type="numbering" w:customStyle="1" w:styleId="19">
    <w:name w:val="Импортированный стиль 19"/>
    <w:rsid w:val="009F657C"/>
    <w:pPr>
      <w:numPr>
        <w:numId w:val="54"/>
      </w:numPr>
    </w:pPr>
  </w:style>
  <w:style w:type="numbering" w:customStyle="1" w:styleId="20">
    <w:name w:val="Импортированный стиль 20"/>
    <w:rsid w:val="009F657C"/>
    <w:pPr>
      <w:numPr>
        <w:numId w:val="56"/>
      </w:numPr>
    </w:pPr>
  </w:style>
  <w:style w:type="numbering" w:customStyle="1" w:styleId="21">
    <w:name w:val="Импортированный стиль 21"/>
    <w:rsid w:val="009F657C"/>
    <w:pPr>
      <w:numPr>
        <w:numId w:val="58"/>
      </w:numPr>
    </w:pPr>
  </w:style>
  <w:style w:type="numbering" w:customStyle="1" w:styleId="22">
    <w:name w:val="Импортированный стиль 22"/>
    <w:rsid w:val="009F657C"/>
    <w:pPr>
      <w:numPr>
        <w:numId w:val="61"/>
      </w:numPr>
    </w:pPr>
  </w:style>
  <w:style w:type="numbering" w:customStyle="1" w:styleId="23">
    <w:name w:val="Импортированный стиль 23"/>
    <w:rsid w:val="009F657C"/>
    <w:pPr>
      <w:numPr>
        <w:numId w:val="64"/>
      </w:numPr>
    </w:pPr>
  </w:style>
  <w:style w:type="paragraph" w:styleId="af5">
    <w:name w:val="footer"/>
    <w:basedOn w:val="a"/>
    <w:link w:val="af6"/>
    <w:uiPriority w:val="99"/>
    <w:unhideWhenUsed/>
    <w:rsid w:val="009F657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af6">
    <w:name w:val="Нижний колонтитул Знак"/>
    <w:basedOn w:val="a0"/>
    <w:link w:val="af5"/>
    <w:uiPriority w:val="99"/>
    <w:rsid w:val="009F657C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843%20" TargetMode="External"/><Relationship Id="rId13" Type="http://schemas.openxmlformats.org/officeDocument/2006/relationships/hyperlink" Target="https://biblio-online.ru" TargetMode="External"/><Relationship Id="rId18" Type="http://schemas.openxmlformats.org/officeDocument/2006/relationships/hyperlink" Target="http://window.edu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infosport.ru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brnadzor.gov.ru/ru/" TargetMode="External"/><Relationship Id="rId20" Type="http://schemas.openxmlformats.org/officeDocument/2006/relationships/hyperlink" Target="http://www.fizkult-ura.ru/no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nbook.co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minobrnauki.gov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elibrary.ru" TargetMode="External"/><Relationship Id="rId19" Type="http://schemas.openxmlformats.org/officeDocument/2006/relationships/hyperlink" Target="http://fcior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mgafk.ru" TargetMode="External"/><Relationship Id="rId14" Type="http://schemas.openxmlformats.org/officeDocument/2006/relationships/hyperlink" Target="https://rucont.ru/" TargetMode="External"/><Relationship Id="rId22" Type="http://schemas.openxmlformats.org/officeDocument/2006/relationships/hyperlink" Target="http://www.teoriya.ru/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48</Pages>
  <Words>13952</Words>
  <Characters>79533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Яна Сираковская</cp:lastModifiedBy>
  <cp:revision>18</cp:revision>
  <dcterms:created xsi:type="dcterms:W3CDTF">2020-01-31T18:47:00Z</dcterms:created>
  <dcterms:modified xsi:type="dcterms:W3CDTF">2023-03-28T10:47:00Z</dcterms:modified>
</cp:coreProperties>
</file>