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AA9" w:rsidRPr="00AB4819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спорта Российской Федерации</w:t>
      </w:r>
    </w:p>
    <w:p w:rsidR="00424AA9" w:rsidRPr="00AB4819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4AA9" w:rsidRPr="00AB4819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:rsidR="00424AA9" w:rsidRPr="00AB4819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>высшего образования</w:t>
      </w:r>
    </w:p>
    <w:p w:rsidR="00424AA9" w:rsidRPr="00AB4819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>«Московская государственная академия физической культуры»</w:t>
      </w:r>
    </w:p>
    <w:p w:rsidR="00424AA9" w:rsidRPr="00AB4819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AA9" w:rsidRPr="00AB4819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:rsidR="00424AA9" w:rsidRDefault="00424AA9" w:rsidP="00AB481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4819" w:rsidRPr="00AB4819" w:rsidRDefault="00AB4819" w:rsidP="00AB481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16"/>
        <w:gridCol w:w="4838"/>
      </w:tblGrid>
      <w:tr w:rsidR="005F7C41" w:rsidRPr="00AB4819" w:rsidTr="00424AA9">
        <w:tc>
          <w:tcPr>
            <w:tcW w:w="2545" w:type="pct"/>
            <w:hideMark/>
          </w:tcPr>
          <w:p w:rsidR="005F7C41" w:rsidRPr="00AB4819" w:rsidRDefault="005F7C41" w:rsidP="005F7C41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</w:p>
          <w:p w:rsidR="005F7C41" w:rsidRPr="00AB4819" w:rsidRDefault="005F7C41" w:rsidP="005F7C41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Учебно-</w:t>
            </w:r>
          </w:p>
          <w:p w:rsidR="005F7C41" w:rsidRPr="00AB4819" w:rsidRDefault="005F7C41" w:rsidP="005F7C41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методического управления </w:t>
            </w:r>
          </w:p>
          <w:p w:rsidR="005F7C41" w:rsidRPr="00AB4819" w:rsidRDefault="005F7C41" w:rsidP="005F7C41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А.С. Солнцева</w:t>
            </w:r>
          </w:p>
          <w:p w:rsidR="005F7C41" w:rsidRPr="00AB4819" w:rsidRDefault="005F7C41" w:rsidP="005F7C41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</w:t>
            </w:r>
          </w:p>
          <w:p w:rsidR="005F7C41" w:rsidRPr="00AB4819" w:rsidRDefault="005F7C41" w:rsidP="005F7C41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20»  августа</w:t>
            </w:r>
            <w:proofErr w:type="gramEnd"/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2020  г.</w:t>
            </w:r>
          </w:p>
        </w:tc>
        <w:tc>
          <w:tcPr>
            <w:tcW w:w="2455" w:type="pct"/>
            <w:hideMark/>
          </w:tcPr>
          <w:p w:rsidR="005F7C41" w:rsidRPr="00AB4819" w:rsidRDefault="005F7C41" w:rsidP="00DD15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5F7C41" w:rsidRPr="00AB4819" w:rsidRDefault="005F7C41" w:rsidP="00DD15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УМК</w:t>
            </w:r>
          </w:p>
          <w:p w:rsidR="005F7C41" w:rsidRPr="00AB4819" w:rsidRDefault="005F7C41" w:rsidP="00DD15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проректор по учебной работе</w:t>
            </w:r>
          </w:p>
          <w:p w:rsidR="005F7C41" w:rsidRPr="00AB4819" w:rsidRDefault="005F7C41" w:rsidP="00DD15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к.п.н</w:t>
            </w:r>
            <w:proofErr w:type="spellEnd"/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профессор А.Н </w:t>
            </w:r>
            <w:proofErr w:type="spellStart"/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Таланцев</w:t>
            </w:r>
            <w:proofErr w:type="spellEnd"/>
          </w:p>
          <w:p w:rsidR="005F7C41" w:rsidRPr="00AB4819" w:rsidRDefault="005F7C41" w:rsidP="00DD15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</w:t>
            </w:r>
          </w:p>
          <w:p w:rsidR="005F7C41" w:rsidRPr="00AB4819" w:rsidRDefault="005F7C41" w:rsidP="00DD15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20»  августа</w:t>
            </w:r>
            <w:proofErr w:type="gramEnd"/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2020  г. </w:t>
            </w:r>
          </w:p>
        </w:tc>
      </w:tr>
    </w:tbl>
    <w:p w:rsidR="00424AA9" w:rsidRPr="00AB4819" w:rsidRDefault="00424AA9" w:rsidP="00424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24AA9" w:rsidRPr="00AB4819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РАБОЧАЯ ПРОГРАММА ДИСЦИПЛИНЫ</w:t>
      </w:r>
    </w:p>
    <w:p w:rsidR="00424AA9" w:rsidRPr="00AB4819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4AA9" w:rsidRPr="00AB4819" w:rsidRDefault="00646BFD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МАТЕРИАЛЬНО-ТЕХНЧЕСКОЕ ОБЕСПЕЧЕНИЕ ФИЗИЧЕСКОЙ КУЛЬТУРЫ И СПОРТА</w:t>
      </w:r>
    </w:p>
    <w:p w:rsidR="00424AA9" w:rsidRPr="00AB4819" w:rsidRDefault="005C65B9" w:rsidP="00424AA9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Б1.В.ДВ.6.2</w:t>
      </w:r>
    </w:p>
    <w:p w:rsidR="00424AA9" w:rsidRPr="00AB4819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4AA9" w:rsidRPr="00AB4819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Направление подготовки</w:t>
      </w:r>
    </w:p>
    <w:p w:rsidR="00424AA9" w:rsidRPr="00AB4819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49.04.01 Физическая культура</w:t>
      </w:r>
    </w:p>
    <w:p w:rsidR="00424AA9" w:rsidRPr="00AB4819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4AA9" w:rsidRPr="00AB4819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Наименование ОПОП </w:t>
      </w:r>
    </w:p>
    <w:p w:rsidR="00424AA9" w:rsidRPr="00AB4819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«Образование в области физической культуры и спорта»</w:t>
      </w:r>
    </w:p>
    <w:p w:rsidR="00424AA9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B4819" w:rsidRDefault="00AB4819" w:rsidP="00424A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B4819" w:rsidRPr="00AB4819" w:rsidRDefault="00AB4819" w:rsidP="00424A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bookmarkStart w:id="0" w:name="_GoBack"/>
      <w:bookmarkEnd w:id="0"/>
    </w:p>
    <w:p w:rsidR="00424AA9" w:rsidRPr="00AB4819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Квалификация выпускника</w:t>
      </w:r>
    </w:p>
    <w:p w:rsidR="00424AA9" w:rsidRPr="00AB4819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Магистр</w:t>
      </w:r>
    </w:p>
    <w:p w:rsidR="00424AA9" w:rsidRPr="00AB4819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4AA9" w:rsidRPr="00AB4819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</w:t>
      </w:r>
    </w:p>
    <w:p w:rsidR="00424AA9" w:rsidRPr="00AB4819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обучения/заочная</w:t>
      </w:r>
    </w:p>
    <w:p w:rsidR="00424AA9" w:rsidRPr="00AB4819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82"/>
        <w:gridCol w:w="1454"/>
        <w:gridCol w:w="4218"/>
      </w:tblGrid>
      <w:tr w:rsidR="005F7C41" w:rsidRPr="00AB4819" w:rsidTr="00424AA9">
        <w:trPr>
          <w:trHeight w:val="3026"/>
        </w:trPr>
        <w:tc>
          <w:tcPr>
            <w:tcW w:w="2122" w:type="pct"/>
          </w:tcPr>
          <w:p w:rsidR="005F7C41" w:rsidRPr="00AB4819" w:rsidRDefault="005F7C41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7C41" w:rsidRPr="00AB4819" w:rsidRDefault="005F7C41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</w:p>
          <w:p w:rsidR="005F7C41" w:rsidRPr="00AB4819" w:rsidRDefault="005F7C41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7C41" w:rsidRPr="00AB4819" w:rsidRDefault="005F7C41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Декан факультета магистерской подготовки, </w:t>
            </w:r>
            <w:proofErr w:type="spellStart"/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к.фарм.н</w:t>
            </w:r>
            <w:proofErr w:type="spellEnd"/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доцент</w:t>
            </w:r>
          </w:p>
          <w:p w:rsidR="005F7C41" w:rsidRPr="00AB4819" w:rsidRDefault="005F7C41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____________Н.А. </w:t>
            </w:r>
            <w:proofErr w:type="spellStart"/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Вощинина</w:t>
            </w:r>
            <w:proofErr w:type="spellEnd"/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F7C41" w:rsidRPr="00AB4819" w:rsidRDefault="005F7C41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20»  августа</w:t>
            </w:r>
            <w:proofErr w:type="gramEnd"/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2020 г.</w:t>
            </w:r>
          </w:p>
        </w:tc>
        <w:tc>
          <w:tcPr>
            <w:tcW w:w="738" w:type="pct"/>
          </w:tcPr>
          <w:p w:rsidR="005F7C41" w:rsidRPr="00AB4819" w:rsidRDefault="005F7C41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7C41" w:rsidRPr="00AB4819" w:rsidRDefault="005F7C41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7C41" w:rsidRPr="00AB4819" w:rsidRDefault="005F7C41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pct"/>
          </w:tcPr>
          <w:p w:rsidR="005F7C41" w:rsidRPr="00AB4819" w:rsidRDefault="005F7C41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7C41" w:rsidRPr="00AB4819" w:rsidRDefault="005F7C41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Программа рассмотрена и одобрена на заседании кафедры </w:t>
            </w:r>
          </w:p>
          <w:p w:rsidR="005F7C41" w:rsidRPr="00AB4819" w:rsidRDefault="005F7C41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(протокол №11 от 10.04.2020 г.)</w:t>
            </w:r>
          </w:p>
          <w:p w:rsidR="005F7C41" w:rsidRPr="00AB4819" w:rsidRDefault="005F7C41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Заведующий кафедрой, </w:t>
            </w:r>
          </w:p>
          <w:p w:rsidR="005F7C41" w:rsidRPr="00AB4819" w:rsidRDefault="005F7C41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д.п.н</w:t>
            </w:r>
            <w:proofErr w:type="spellEnd"/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., профессор К.С. Дунаев</w:t>
            </w:r>
          </w:p>
          <w:p w:rsidR="005F7C41" w:rsidRPr="00AB4819" w:rsidRDefault="005F7C41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7C41" w:rsidRPr="00AB4819" w:rsidRDefault="005F7C41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</w:p>
          <w:p w:rsidR="005F7C41" w:rsidRPr="00AB4819" w:rsidRDefault="005F7C41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«10» апреля 2020 </w:t>
            </w:r>
            <w:proofErr w:type="gramStart"/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г..</w:t>
            </w:r>
            <w:proofErr w:type="gramEnd"/>
          </w:p>
        </w:tc>
      </w:tr>
    </w:tbl>
    <w:p w:rsidR="00424AA9" w:rsidRPr="00AB4819" w:rsidRDefault="00424AA9" w:rsidP="00424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24AA9" w:rsidRPr="00AB4819" w:rsidRDefault="005F7C41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B4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Малаховка</w:t>
      </w:r>
      <w:proofErr w:type="spellEnd"/>
      <w:r w:rsidRPr="00AB4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2020</w:t>
      </w:r>
    </w:p>
    <w:p w:rsidR="00424AA9" w:rsidRPr="00AB4819" w:rsidRDefault="00424AA9" w:rsidP="00424A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424AA9" w:rsidRPr="00AB4819" w:rsidRDefault="00424AA9" w:rsidP="00424A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819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49.04.01 Физическая культура (уровень магистратуры)" утвержденным приказом Министерства высшего образования и науки Российской Федерации </w:t>
      </w:r>
      <w:r w:rsidRPr="00AB4819">
        <w:rPr>
          <w:rFonts w:ascii="Times New Roman" w:hAnsi="Times New Roman" w:cs="Times New Roman"/>
          <w:color w:val="00000A"/>
          <w:sz w:val="24"/>
          <w:szCs w:val="24"/>
        </w:rPr>
        <w:t>№ 944 от 19.09.2017 г.</w:t>
      </w:r>
    </w:p>
    <w:p w:rsidR="00424AA9" w:rsidRPr="00AB4819" w:rsidRDefault="00424AA9" w:rsidP="00424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A9" w:rsidRPr="00AB4819" w:rsidRDefault="00424AA9" w:rsidP="00424A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4AA9" w:rsidRPr="00AB4819" w:rsidRDefault="00424AA9" w:rsidP="00424A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4AA9" w:rsidRPr="00AB4819" w:rsidRDefault="00424AA9" w:rsidP="00424A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4AA9" w:rsidRPr="00AB4819" w:rsidRDefault="00424AA9" w:rsidP="00424A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4819">
        <w:rPr>
          <w:rFonts w:ascii="Times New Roman" w:hAnsi="Times New Roman" w:cs="Times New Roman"/>
          <w:b/>
          <w:sz w:val="24"/>
          <w:szCs w:val="24"/>
        </w:rPr>
        <w:t xml:space="preserve">Составители рабочей программы: </w:t>
      </w:r>
    </w:p>
    <w:p w:rsidR="00424AA9" w:rsidRPr="00AB4819" w:rsidRDefault="00424AA9" w:rsidP="0042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819">
        <w:rPr>
          <w:rFonts w:ascii="Times New Roman" w:hAnsi="Times New Roman" w:cs="Times New Roman"/>
          <w:sz w:val="24"/>
          <w:szCs w:val="24"/>
        </w:rPr>
        <w:t xml:space="preserve">Чесноков Николай Николаевич </w:t>
      </w:r>
    </w:p>
    <w:p w:rsidR="00424AA9" w:rsidRPr="00AB4819" w:rsidRDefault="00424AA9" w:rsidP="00424AA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B4819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AB4819">
        <w:rPr>
          <w:rFonts w:ascii="Times New Roman" w:hAnsi="Times New Roman" w:cs="Times New Roman"/>
          <w:sz w:val="24"/>
          <w:szCs w:val="24"/>
        </w:rPr>
        <w:t>., профессор                                                   ________________</w:t>
      </w:r>
    </w:p>
    <w:p w:rsidR="00424AA9" w:rsidRPr="00AB4819" w:rsidRDefault="00424AA9" w:rsidP="00424A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4AA9" w:rsidRPr="00AB4819" w:rsidRDefault="00424AA9" w:rsidP="0042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819">
        <w:rPr>
          <w:rFonts w:ascii="Times New Roman" w:hAnsi="Times New Roman" w:cs="Times New Roman"/>
          <w:sz w:val="24"/>
          <w:szCs w:val="24"/>
        </w:rPr>
        <w:t>Морозов Антон Павлович</w:t>
      </w:r>
    </w:p>
    <w:p w:rsidR="00424AA9" w:rsidRPr="00AB4819" w:rsidRDefault="00424AA9" w:rsidP="00424AA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B4819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AB4819">
        <w:rPr>
          <w:rFonts w:ascii="Times New Roman" w:hAnsi="Times New Roman" w:cs="Times New Roman"/>
          <w:sz w:val="24"/>
          <w:szCs w:val="24"/>
        </w:rPr>
        <w:t>.                                                                       ________________</w:t>
      </w:r>
    </w:p>
    <w:p w:rsidR="00424AA9" w:rsidRPr="00AB4819" w:rsidRDefault="00424AA9" w:rsidP="00424A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4AA9" w:rsidRPr="00AB4819" w:rsidRDefault="00424AA9" w:rsidP="00424A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4819">
        <w:rPr>
          <w:rFonts w:ascii="Times New Roman" w:hAnsi="Times New Roman" w:cs="Times New Roman"/>
          <w:b/>
          <w:sz w:val="24"/>
          <w:szCs w:val="24"/>
        </w:rPr>
        <w:t xml:space="preserve">Рецензенты: </w:t>
      </w:r>
    </w:p>
    <w:p w:rsidR="00424AA9" w:rsidRPr="00AB4819" w:rsidRDefault="00424AA9" w:rsidP="00424A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4AA9" w:rsidRPr="00AB4819" w:rsidRDefault="00424AA9" w:rsidP="0042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819">
        <w:rPr>
          <w:rFonts w:ascii="Times New Roman" w:hAnsi="Times New Roman" w:cs="Times New Roman"/>
          <w:sz w:val="24"/>
          <w:szCs w:val="24"/>
        </w:rPr>
        <w:t>Бурякин</w:t>
      </w:r>
      <w:proofErr w:type="spellEnd"/>
      <w:r w:rsidRPr="00AB4819">
        <w:rPr>
          <w:rFonts w:ascii="Times New Roman" w:hAnsi="Times New Roman" w:cs="Times New Roman"/>
          <w:sz w:val="24"/>
          <w:szCs w:val="24"/>
        </w:rPr>
        <w:t xml:space="preserve"> Ф.Г.</w:t>
      </w:r>
    </w:p>
    <w:p w:rsidR="00424AA9" w:rsidRPr="00AB4819" w:rsidRDefault="00424AA9" w:rsidP="00424AA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B4819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AB4819">
        <w:rPr>
          <w:rFonts w:ascii="Times New Roman" w:hAnsi="Times New Roman" w:cs="Times New Roman"/>
          <w:sz w:val="24"/>
          <w:szCs w:val="24"/>
        </w:rPr>
        <w:t>, профессор                                                   ________________</w:t>
      </w:r>
    </w:p>
    <w:p w:rsidR="00424AA9" w:rsidRPr="00AB4819" w:rsidRDefault="00424AA9" w:rsidP="0042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4819">
        <w:rPr>
          <w:rFonts w:ascii="Times New Roman" w:hAnsi="Times New Roman" w:cs="Times New Roman"/>
          <w:sz w:val="24"/>
          <w:szCs w:val="24"/>
        </w:rPr>
        <w:t xml:space="preserve">кафедры </w:t>
      </w:r>
      <w:proofErr w:type="spellStart"/>
      <w:r w:rsidRPr="00AB4819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AB4819">
        <w:rPr>
          <w:rFonts w:ascii="Times New Roman" w:hAnsi="Times New Roman" w:cs="Times New Roman"/>
          <w:sz w:val="24"/>
          <w:szCs w:val="24"/>
        </w:rPr>
        <w:t xml:space="preserve"> физической</w:t>
      </w:r>
    </w:p>
    <w:p w:rsidR="00424AA9" w:rsidRPr="00AB4819" w:rsidRDefault="00424AA9" w:rsidP="0042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4819">
        <w:rPr>
          <w:rFonts w:ascii="Times New Roman" w:hAnsi="Times New Roman" w:cs="Times New Roman"/>
          <w:sz w:val="24"/>
          <w:szCs w:val="24"/>
        </w:rPr>
        <w:t>культуры и спорта МГАФК</w:t>
      </w:r>
    </w:p>
    <w:p w:rsidR="00424AA9" w:rsidRPr="00AB4819" w:rsidRDefault="00424AA9" w:rsidP="0042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AA9" w:rsidRPr="00AB4819" w:rsidRDefault="00424AA9" w:rsidP="0042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AA9" w:rsidRPr="00AB4819" w:rsidRDefault="00424AA9" w:rsidP="0042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4819">
        <w:rPr>
          <w:rFonts w:ascii="Times New Roman" w:hAnsi="Times New Roman" w:cs="Times New Roman"/>
          <w:sz w:val="24"/>
          <w:szCs w:val="24"/>
        </w:rPr>
        <w:t>Семин Н.И.,</w:t>
      </w:r>
    </w:p>
    <w:p w:rsidR="00424AA9" w:rsidRPr="00AB4819" w:rsidRDefault="00424AA9" w:rsidP="0042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819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AB4819">
        <w:rPr>
          <w:rFonts w:ascii="Times New Roman" w:hAnsi="Times New Roman" w:cs="Times New Roman"/>
          <w:sz w:val="24"/>
          <w:szCs w:val="24"/>
        </w:rPr>
        <w:t xml:space="preserve">., профессор, зав. </w:t>
      </w:r>
      <w:proofErr w:type="gramStart"/>
      <w:r w:rsidRPr="00AB4819">
        <w:rPr>
          <w:rFonts w:ascii="Times New Roman" w:hAnsi="Times New Roman" w:cs="Times New Roman"/>
          <w:sz w:val="24"/>
          <w:szCs w:val="24"/>
        </w:rPr>
        <w:t xml:space="preserve">кафедрой  </w:t>
      </w:r>
      <w:proofErr w:type="spellStart"/>
      <w:r w:rsidRPr="00AB4819">
        <w:rPr>
          <w:rFonts w:ascii="Times New Roman" w:hAnsi="Times New Roman" w:cs="Times New Roman"/>
          <w:sz w:val="24"/>
          <w:szCs w:val="24"/>
        </w:rPr>
        <w:t>ТиМ</w:t>
      </w:r>
      <w:proofErr w:type="spellEnd"/>
      <w:proofErr w:type="gramEnd"/>
    </w:p>
    <w:p w:rsidR="00424AA9" w:rsidRPr="00AB4819" w:rsidRDefault="00424AA9" w:rsidP="0042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4819">
        <w:rPr>
          <w:rFonts w:ascii="Times New Roman" w:hAnsi="Times New Roman" w:cs="Times New Roman"/>
          <w:sz w:val="24"/>
          <w:szCs w:val="24"/>
        </w:rPr>
        <w:t>спортивных единоборств и тяжелой атлетики ________________</w:t>
      </w:r>
    </w:p>
    <w:p w:rsidR="00424AA9" w:rsidRPr="00AB4819" w:rsidRDefault="00424AA9" w:rsidP="0042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5D8" w:rsidRPr="00AB4819" w:rsidRDefault="00EC35D8" w:rsidP="0042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5D8" w:rsidRPr="00AB4819" w:rsidRDefault="00EC35D8" w:rsidP="005F7C41">
      <w:pPr>
        <w:widowControl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4819">
        <w:rPr>
          <w:rFonts w:ascii="Times New Roman" w:hAnsi="Times New Roman" w:cs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876"/>
        <w:gridCol w:w="4430"/>
        <w:gridCol w:w="3489"/>
        <w:gridCol w:w="1059"/>
      </w:tblGrid>
      <w:tr w:rsidR="00EC35D8" w:rsidRPr="00AB4819" w:rsidTr="005F7C41">
        <w:tc>
          <w:tcPr>
            <w:tcW w:w="420" w:type="pct"/>
          </w:tcPr>
          <w:p w:rsidR="00EC35D8" w:rsidRPr="00AB4819" w:rsidRDefault="00EC35D8" w:rsidP="002B12E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2275" w:type="pct"/>
          </w:tcPr>
          <w:p w:rsidR="00EC35D8" w:rsidRPr="00AB4819" w:rsidRDefault="00EC35D8" w:rsidP="002B12E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1798" w:type="pct"/>
          </w:tcPr>
          <w:p w:rsidR="00EC35D8" w:rsidRPr="00AB4819" w:rsidRDefault="00EC35D8" w:rsidP="002B12E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507" w:type="pct"/>
          </w:tcPr>
          <w:p w:rsidR="00EC35D8" w:rsidRPr="00AB4819" w:rsidRDefault="00EC35D8" w:rsidP="002B12E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B4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AB4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EC35D8" w:rsidRPr="00AB4819" w:rsidTr="005F7C41">
        <w:tc>
          <w:tcPr>
            <w:tcW w:w="5000" w:type="pct"/>
            <w:gridSpan w:val="4"/>
          </w:tcPr>
          <w:p w:rsidR="00EC35D8" w:rsidRPr="00AB4819" w:rsidRDefault="00EC35D8" w:rsidP="002B12E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EC35D8" w:rsidRPr="00AB4819" w:rsidTr="005F7C41">
        <w:tc>
          <w:tcPr>
            <w:tcW w:w="420" w:type="pct"/>
          </w:tcPr>
          <w:p w:rsidR="00EC35D8" w:rsidRPr="00AB4819" w:rsidRDefault="00EC35D8" w:rsidP="002B12E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sz w:val="24"/>
                <w:szCs w:val="24"/>
              </w:rPr>
              <w:t>01.004</w:t>
            </w:r>
          </w:p>
        </w:tc>
        <w:tc>
          <w:tcPr>
            <w:tcW w:w="2275" w:type="pct"/>
          </w:tcPr>
          <w:p w:rsidR="00EC35D8" w:rsidRPr="00AB4819" w:rsidRDefault="00AB4819" w:rsidP="002B12E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hyperlink r:id="rId5" w:history="1">
              <w:r w:rsidR="00EC35D8" w:rsidRPr="00AB4819">
                <w:rPr>
                  <w:rStyle w:val="aa"/>
                  <w:rFonts w:ascii="Times New Roman" w:hAnsi="Times New Roman"/>
                  <w:b w:val="0"/>
                  <w:bCs w:val="0"/>
                  <w:color w:val="auto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</w:tc>
        <w:tc>
          <w:tcPr>
            <w:tcW w:w="1798" w:type="pct"/>
          </w:tcPr>
          <w:p w:rsidR="00EC35D8" w:rsidRPr="00AB4819" w:rsidRDefault="00EC35D8" w:rsidP="002B12E0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507" w:type="pct"/>
          </w:tcPr>
          <w:p w:rsidR="00EC35D8" w:rsidRPr="00AB4819" w:rsidRDefault="00EC35D8" w:rsidP="002B12E0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ППО</w:t>
            </w:r>
          </w:p>
        </w:tc>
      </w:tr>
      <w:tr w:rsidR="00EC35D8" w:rsidRPr="00AB4819" w:rsidTr="005F7C41">
        <w:tc>
          <w:tcPr>
            <w:tcW w:w="5000" w:type="pct"/>
            <w:gridSpan w:val="4"/>
          </w:tcPr>
          <w:p w:rsidR="00EC35D8" w:rsidRPr="00AB4819" w:rsidRDefault="00EC35D8" w:rsidP="002B12E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EC35D8" w:rsidRPr="00AB4819" w:rsidTr="005F7C41">
        <w:tc>
          <w:tcPr>
            <w:tcW w:w="420" w:type="pct"/>
          </w:tcPr>
          <w:p w:rsidR="00EC35D8" w:rsidRPr="00AB4819" w:rsidRDefault="00EC35D8" w:rsidP="002B12E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2275" w:type="pct"/>
          </w:tcPr>
          <w:p w:rsidR="00EC35D8" w:rsidRPr="00AB4819" w:rsidRDefault="00AB4819" w:rsidP="002B12E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6" w:history="1">
              <w:r w:rsidR="00EC35D8" w:rsidRPr="00AB4819">
                <w:rPr>
                  <w:rStyle w:val="aa"/>
                  <w:rFonts w:ascii="Times New Roman" w:hAnsi="Times New Roman"/>
                  <w:b w:val="0"/>
                  <w:bCs w:val="0"/>
                  <w:color w:val="auto"/>
                </w:rPr>
                <w:t xml:space="preserve"> "Тренер"</w:t>
              </w:r>
            </w:hyperlink>
          </w:p>
          <w:p w:rsidR="00EC35D8" w:rsidRPr="00AB4819" w:rsidRDefault="00EC35D8" w:rsidP="002B12E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798" w:type="pct"/>
          </w:tcPr>
          <w:p w:rsidR="00EC35D8" w:rsidRPr="00AB4819" w:rsidRDefault="00EC35D8" w:rsidP="002B12E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507" w:type="pct"/>
          </w:tcPr>
          <w:p w:rsidR="00EC35D8" w:rsidRPr="00AB4819" w:rsidRDefault="00EC35D8" w:rsidP="002B12E0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EC35D8" w:rsidRPr="00AB4819" w:rsidTr="005F7C41">
        <w:tc>
          <w:tcPr>
            <w:tcW w:w="420" w:type="pct"/>
          </w:tcPr>
          <w:p w:rsidR="00EC35D8" w:rsidRPr="00AB4819" w:rsidRDefault="00EC35D8" w:rsidP="002B12E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2275" w:type="pct"/>
          </w:tcPr>
          <w:p w:rsidR="00EC35D8" w:rsidRPr="00AB4819" w:rsidRDefault="00AB4819" w:rsidP="002B12E0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7" w:history="1">
              <w:r w:rsidR="00EC35D8" w:rsidRPr="00AB4819">
                <w:rPr>
                  <w:rStyle w:val="aa"/>
                  <w:rFonts w:ascii="Times New Roman" w:hAnsi="Times New Roman"/>
                  <w:b w:val="0"/>
                  <w:bCs w:val="0"/>
                  <w:color w:val="auto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1798" w:type="pct"/>
          </w:tcPr>
          <w:p w:rsidR="00EC35D8" w:rsidRPr="00AB4819" w:rsidRDefault="00EC35D8" w:rsidP="002B12E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507" w:type="pct"/>
          </w:tcPr>
          <w:p w:rsidR="00EC35D8" w:rsidRPr="00AB4819" w:rsidRDefault="00EC35D8" w:rsidP="002B12E0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</w:tbl>
    <w:p w:rsidR="00EC35D8" w:rsidRPr="00AB4819" w:rsidRDefault="00EC35D8" w:rsidP="0042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AA9" w:rsidRPr="00AB4819" w:rsidRDefault="00424AA9" w:rsidP="00424AA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424AA9" w:rsidRPr="00AB4819" w:rsidRDefault="00424AA9" w:rsidP="00424AA9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AB4819">
        <w:rPr>
          <w:rFonts w:ascii="Times New Roman" w:hAnsi="Times New Roman" w:cs="Times New Roman"/>
          <w:bCs/>
          <w:caps/>
          <w:color w:val="000000" w:themeColor="text1"/>
          <w:spacing w:val="-1"/>
          <w:sz w:val="24"/>
          <w:szCs w:val="24"/>
        </w:rPr>
        <w:t xml:space="preserve">1. изучениЕ дисциплины НАПРАВЛЕНО НА формирование следующих компетенций: </w:t>
      </w:r>
    </w:p>
    <w:p w:rsidR="005C65B9" w:rsidRPr="00AB4819" w:rsidRDefault="005C65B9" w:rsidP="005C65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</w:pPr>
      <w:r w:rsidRPr="00AB4819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 xml:space="preserve">УК-2. </w:t>
      </w:r>
      <w:r w:rsidRPr="00AB4819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Способен управлять проектом на всех этапах его жизненного цикла.</w:t>
      </w:r>
    </w:p>
    <w:p w:rsidR="005C65B9" w:rsidRPr="00AB4819" w:rsidRDefault="005C65B9" w:rsidP="005C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819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 xml:space="preserve"> </w:t>
      </w:r>
      <w:r w:rsidRPr="00AB4819">
        <w:rPr>
          <w:rFonts w:ascii="Times New Roman" w:hAnsi="Times New Roman" w:cs="Times New Roman"/>
          <w:sz w:val="24"/>
          <w:szCs w:val="24"/>
        </w:rPr>
        <w:t>ПК-</w:t>
      </w:r>
      <w:proofErr w:type="gramStart"/>
      <w:r w:rsidRPr="00AB4819">
        <w:rPr>
          <w:rFonts w:ascii="Times New Roman" w:hAnsi="Times New Roman" w:cs="Times New Roman"/>
          <w:sz w:val="24"/>
          <w:szCs w:val="24"/>
        </w:rPr>
        <w:t>2  Способен</w:t>
      </w:r>
      <w:proofErr w:type="gramEnd"/>
      <w:r w:rsidRPr="00AB4819">
        <w:rPr>
          <w:rFonts w:ascii="Times New Roman" w:hAnsi="Times New Roman" w:cs="Times New Roman"/>
          <w:sz w:val="24"/>
          <w:szCs w:val="24"/>
        </w:rPr>
        <w:t xml:space="preserve"> осуществлять реализацию профессиональных знаний и навыков в соответствии с нормативными требованиями  и нести ответственность за принятые решения</w:t>
      </w:r>
    </w:p>
    <w:p w:rsidR="005C65B9" w:rsidRPr="00AB4819" w:rsidRDefault="005C65B9" w:rsidP="005C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819">
        <w:rPr>
          <w:rFonts w:ascii="Times New Roman" w:hAnsi="Times New Roman" w:cs="Times New Roman"/>
          <w:sz w:val="24"/>
          <w:szCs w:val="24"/>
        </w:rPr>
        <w:t>ПК-</w:t>
      </w:r>
      <w:proofErr w:type="gramStart"/>
      <w:r w:rsidRPr="00AB4819">
        <w:rPr>
          <w:rFonts w:ascii="Times New Roman" w:hAnsi="Times New Roman" w:cs="Times New Roman"/>
          <w:sz w:val="24"/>
          <w:szCs w:val="24"/>
        </w:rPr>
        <w:t>3  Способен</w:t>
      </w:r>
      <w:proofErr w:type="gramEnd"/>
      <w:r w:rsidRPr="00AB4819">
        <w:rPr>
          <w:rFonts w:ascii="Times New Roman" w:hAnsi="Times New Roman" w:cs="Times New Roman"/>
          <w:sz w:val="24"/>
          <w:szCs w:val="24"/>
        </w:rPr>
        <w:t xml:space="preserve"> осуществлять планирование и формирование  учебно-методического обеспечения в области физической культуры и спорта</w:t>
      </w:r>
    </w:p>
    <w:p w:rsidR="005C65B9" w:rsidRPr="00AB4819" w:rsidRDefault="005C65B9" w:rsidP="005C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819">
        <w:rPr>
          <w:rFonts w:ascii="Times New Roman" w:hAnsi="Times New Roman" w:cs="Times New Roman"/>
          <w:sz w:val="24"/>
          <w:szCs w:val="24"/>
        </w:rPr>
        <w:t>ПК-</w:t>
      </w:r>
      <w:proofErr w:type="gramStart"/>
      <w:r w:rsidRPr="00AB4819">
        <w:rPr>
          <w:rFonts w:ascii="Times New Roman" w:hAnsi="Times New Roman" w:cs="Times New Roman"/>
          <w:sz w:val="24"/>
          <w:szCs w:val="24"/>
        </w:rPr>
        <w:t>4  Способен</w:t>
      </w:r>
      <w:proofErr w:type="gramEnd"/>
      <w:r w:rsidRPr="00AB4819">
        <w:rPr>
          <w:rFonts w:ascii="Times New Roman" w:hAnsi="Times New Roman" w:cs="Times New Roman"/>
          <w:sz w:val="24"/>
          <w:szCs w:val="24"/>
        </w:rPr>
        <w:t xml:space="preserve"> разрабатывать и применять эффективные технологии и методы педагогического контроля, оценки и интерпретации результатов профессиональной деятельности в области физической культуры и спорта</w:t>
      </w:r>
    </w:p>
    <w:p w:rsidR="005C65B9" w:rsidRPr="00AB4819" w:rsidRDefault="005C65B9" w:rsidP="00424AA9">
      <w:pPr>
        <w:pStyle w:val="a4"/>
        <w:spacing w:after="0"/>
        <w:ind w:left="0"/>
        <w:contextualSpacing w:val="0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:rsidR="00424AA9" w:rsidRPr="00AB4819" w:rsidRDefault="00424AA9" w:rsidP="00424AA9">
      <w:pPr>
        <w:shd w:val="clear" w:color="auto" w:fill="FFFFFF"/>
        <w:spacing w:after="0"/>
        <w:jc w:val="both"/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</w:pPr>
      <w:r w:rsidRPr="00AB4819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>РЕЗУЛЬТАТЫ ОБУЧЕНИЯ ПО ДИСЦИПЛИНЕ:</w:t>
      </w:r>
    </w:p>
    <w:p w:rsidR="005C65B9" w:rsidRPr="00AB4819" w:rsidRDefault="005C65B9" w:rsidP="00424AA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</w:p>
    <w:tbl>
      <w:tblPr>
        <w:tblW w:w="47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0"/>
        <w:gridCol w:w="2663"/>
        <w:gridCol w:w="1924"/>
      </w:tblGrid>
      <w:tr w:rsidR="000B6B55" w:rsidRPr="00AB4819" w:rsidTr="00573058">
        <w:trPr>
          <w:jc w:val="center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B55" w:rsidRPr="00AB4819" w:rsidRDefault="000B6B55" w:rsidP="00424AA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B55" w:rsidRPr="00AB4819" w:rsidRDefault="000B6B55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B55" w:rsidRPr="00AB4819" w:rsidRDefault="000B6B55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2F6F0C" w:rsidRPr="00AB4819" w:rsidTr="00573058">
        <w:trPr>
          <w:jc w:val="center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C" w:rsidRPr="00AB4819" w:rsidRDefault="002F6F0C" w:rsidP="00CC15D9">
            <w:pPr>
              <w:pStyle w:val="a4"/>
              <w:spacing w:after="0" w:line="240" w:lineRule="auto"/>
              <w:ind w:left="0"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Знания:</w:t>
            </w:r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F6F0C" w:rsidRPr="00AB4819" w:rsidRDefault="002F6F0C" w:rsidP="00CC15D9">
            <w:pPr>
              <w:pStyle w:val="a4"/>
              <w:numPr>
                <w:ilvl w:val="0"/>
                <w:numId w:val="24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материально-технического обеспечения спортивных организаций в соответствии с нормативными актами Российской Федерации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Управление материальными ресурсами и инфраструктурой спортивной подготовки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:rsidR="002F6F0C" w:rsidRPr="00AB4819" w:rsidRDefault="00AB4819" w:rsidP="002B1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8" w:history="1">
              <w:r w:rsidR="002F6F0C" w:rsidRPr="00AB481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Управление материальными ресурсами и поставками для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:rsidR="002F6F0C" w:rsidRPr="00AB4819" w:rsidRDefault="002F6F0C" w:rsidP="002B1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:rsidR="002F6F0C" w:rsidRPr="00AB4819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:rsidR="002F6F0C" w:rsidRPr="00AB4819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0C" w:rsidRPr="00AB4819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УК-2</w:t>
            </w:r>
          </w:p>
        </w:tc>
      </w:tr>
      <w:tr w:rsidR="002F6F0C" w:rsidRPr="00AB4819" w:rsidTr="00573058">
        <w:trPr>
          <w:jc w:val="center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C" w:rsidRPr="00AB4819" w:rsidRDefault="002F6F0C" w:rsidP="00CC15D9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2F6F0C" w:rsidRPr="00AB4819" w:rsidRDefault="002F6F0C" w:rsidP="00CC15D9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планирование физкультурно-спортивной деятельности организаций различного вида с учетом требований к материально-технической составляющей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:rsidR="002F6F0C" w:rsidRPr="00AB4819" w:rsidRDefault="002F6F0C" w:rsidP="004D6D7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:rsidR="002F6F0C" w:rsidRPr="00AB4819" w:rsidRDefault="002F6F0C" w:rsidP="004D6D7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:rsidR="002F6F0C" w:rsidRPr="00AB4819" w:rsidRDefault="002F6F0C" w:rsidP="004D6D7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:rsidR="002F6F0C" w:rsidRPr="00AB4819" w:rsidRDefault="002F6F0C" w:rsidP="004D6D7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:rsidR="002F6F0C" w:rsidRPr="00AB4819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0C" w:rsidRPr="00AB4819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УК-2</w:t>
            </w:r>
          </w:p>
        </w:tc>
      </w:tr>
      <w:tr w:rsidR="002F6F0C" w:rsidRPr="00AB4819" w:rsidTr="00573058">
        <w:trPr>
          <w:trHeight w:val="286"/>
          <w:jc w:val="center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C" w:rsidRPr="00AB4819" w:rsidRDefault="002F6F0C" w:rsidP="00CC15D9">
            <w:pPr>
              <w:spacing w:after="0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2F6F0C" w:rsidRPr="00AB4819" w:rsidRDefault="002F6F0C" w:rsidP="00CC15D9">
            <w:pPr>
              <w:pStyle w:val="a4"/>
              <w:numPr>
                <w:ilvl w:val="0"/>
                <w:numId w:val="26"/>
              </w:numPr>
              <w:spacing w:after="0" w:line="256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AB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способами совершенствования профессиональной деятельности путем использования современных технических средств и устройств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:rsidR="002F6F0C" w:rsidRPr="00AB4819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:rsidR="002F6F0C" w:rsidRPr="00AB4819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0C" w:rsidRPr="00AB4819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УК-2</w:t>
            </w:r>
          </w:p>
        </w:tc>
      </w:tr>
      <w:tr w:rsidR="002F6F0C" w:rsidRPr="00AB4819" w:rsidTr="00573058">
        <w:trPr>
          <w:trHeight w:val="286"/>
          <w:jc w:val="center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C" w:rsidRPr="00AB4819" w:rsidRDefault="002F6F0C" w:rsidP="00CC15D9">
            <w:pPr>
              <w:spacing w:after="0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Знания:</w:t>
            </w:r>
            <w:r w:rsidRPr="00AB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6F0C" w:rsidRPr="00AB4819" w:rsidRDefault="002F6F0C" w:rsidP="00CC15D9">
            <w:pPr>
              <w:pStyle w:val="a4"/>
              <w:numPr>
                <w:ilvl w:val="0"/>
                <w:numId w:val="27"/>
              </w:numPr>
              <w:spacing w:after="0" w:line="256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Отечественные и зарубежные разработки в области современного спортивного оборудования и </w:t>
            </w:r>
            <w:proofErr w:type="gramStart"/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инвентаря</w:t>
            </w:r>
            <w:proofErr w:type="gramEnd"/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его эффективного использования в тренировочном процессе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:rsidR="002F6F0C" w:rsidRPr="00AB4819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:rsidR="002F6F0C" w:rsidRPr="00AB4819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0C" w:rsidRPr="00AB4819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ПК-2</w:t>
            </w:r>
          </w:p>
        </w:tc>
      </w:tr>
      <w:tr w:rsidR="002F6F0C" w:rsidRPr="00AB4819" w:rsidTr="00573058">
        <w:trPr>
          <w:trHeight w:val="286"/>
          <w:jc w:val="center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C" w:rsidRPr="00AB4819" w:rsidRDefault="002F6F0C" w:rsidP="00CC15D9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2F6F0C" w:rsidRPr="00AB4819" w:rsidRDefault="002F6F0C" w:rsidP="00CC15D9">
            <w:pPr>
              <w:pStyle w:val="a4"/>
              <w:numPr>
                <w:ilvl w:val="0"/>
                <w:numId w:val="27"/>
              </w:numPr>
              <w:spacing w:after="0" w:line="256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выбирать и применять </w:t>
            </w:r>
            <w:proofErr w:type="gramStart"/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 практической</w:t>
            </w:r>
            <w:proofErr w:type="gramEnd"/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  современные средства материально-технического обеспечения физической культуры и спорта, соответствующего  требованиям  действующих технических регламентов и  нормативных актов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:rsidR="002F6F0C" w:rsidRPr="00AB4819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:rsidR="002F6F0C" w:rsidRPr="00AB4819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0C" w:rsidRPr="00AB4819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ПК-2</w:t>
            </w:r>
          </w:p>
        </w:tc>
      </w:tr>
      <w:tr w:rsidR="002F6F0C" w:rsidRPr="00AB4819" w:rsidTr="00573058">
        <w:trPr>
          <w:trHeight w:val="286"/>
          <w:jc w:val="center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C" w:rsidRPr="00AB4819" w:rsidRDefault="002F6F0C" w:rsidP="00CC15D9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2F6F0C" w:rsidRPr="00AB4819" w:rsidRDefault="002F6F0C" w:rsidP="00CC15D9">
            <w:pPr>
              <w:pStyle w:val="a4"/>
              <w:numPr>
                <w:ilvl w:val="0"/>
                <w:numId w:val="27"/>
              </w:num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•</w:t>
            </w:r>
            <w:r w:rsidRPr="00AB4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Знаниями в области выбора материально-технического обеспечения для повышения качества тренировочного процесса, учитывающего индивидуальные особенности спортсменов, ориентируясь на отечественный и зарубежный опыт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:rsidR="002F6F0C" w:rsidRPr="00AB4819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:rsidR="002F6F0C" w:rsidRPr="00AB4819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0C" w:rsidRPr="00AB4819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ПК-2</w:t>
            </w:r>
          </w:p>
        </w:tc>
      </w:tr>
      <w:tr w:rsidR="002F6F0C" w:rsidRPr="00AB4819" w:rsidTr="00573058">
        <w:trPr>
          <w:trHeight w:val="286"/>
          <w:jc w:val="center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C" w:rsidRPr="00AB4819" w:rsidRDefault="002F6F0C" w:rsidP="00CC15D9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2F6F0C" w:rsidRPr="00AB4819" w:rsidRDefault="002F6F0C" w:rsidP="00CC15D9">
            <w:pPr>
              <w:pStyle w:val="a4"/>
              <w:numPr>
                <w:ilvl w:val="0"/>
                <w:numId w:val="27"/>
              </w:numPr>
              <w:spacing w:after="160" w:line="25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AB48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Роль  вспомогательных</w:t>
            </w:r>
            <w:proofErr w:type="gramEnd"/>
            <w:r w:rsidRPr="00AB48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технических средств в развитии физической культуры и спорта  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:rsidR="002F6F0C" w:rsidRPr="00AB4819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0C" w:rsidRPr="00AB4819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ПК-3</w:t>
            </w:r>
          </w:p>
        </w:tc>
      </w:tr>
      <w:tr w:rsidR="002F6F0C" w:rsidRPr="00AB4819" w:rsidTr="00573058">
        <w:trPr>
          <w:trHeight w:val="286"/>
          <w:jc w:val="center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C" w:rsidRPr="00AB4819" w:rsidRDefault="002F6F0C" w:rsidP="00CC15D9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2F6F0C" w:rsidRPr="00AB4819" w:rsidRDefault="002F6F0C" w:rsidP="00CC15D9">
            <w:pPr>
              <w:pStyle w:val="a4"/>
              <w:numPr>
                <w:ilvl w:val="0"/>
                <w:numId w:val="27"/>
              </w:numPr>
              <w:spacing w:after="160" w:line="25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Применять новейшие отечественные и зарубежные разработки для повышения эффективности тренировочного процесса 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:rsidR="002F6F0C" w:rsidRPr="00AB4819" w:rsidRDefault="002F6F0C" w:rsidP="002F6F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0C" w:rsidRPr="00AB4819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ПК-3</w:t>
            </w:r>
          </w:p>
        </w:tc>
      </w:tr>
      <w:tr w:rsidR="002F6F0C" w:rsidRPr="00AB4819" w:rsidTr="00573058">
        <w:trPr>
          <w:trHeight w:val="286"/>
          <w:jc w:val="center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C" w:rsidRPr="00AB4819" w:rsidRDefault="002F6F0C" w:rsidP="00CC15D9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2F6F0C" w:rsidRPr="00AB4819" w:rsidRDefault="002F6F0C" w:rsidP="00CC15D9">
            <w:pPr>
              <w:pStyle w:val="a4"/>
              <w:numPr>
                <w:ilvl w:val="0"/>
                <w:numId w:val="27"/>
              </w:num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•работы с современным спортивным оборудованием и инвентарем отечественного и зарубежного происхождения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:rsidR="002F6F0C" w:rsidRPr="00AB4819" w:rsidRDefault="002F6F0C" w:rsidP="002F6F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0C" w:rsidRPr="00AB4819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ПК-3</w:t>
            </w:r>
          </w:p>
        </w:tc>
      </w:tr>
      <w:tr w:rsidR="002F6F0C" w:rsidRPr="00AB4819" w:rsidTr="00573058">
        <w:trPr>
          <w:trHeight w:val="286"/>
          <w:jc w:val="center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C" w:rsidRPr="00AB4819" w:rsidRDefault="002F6F0C" w:rsidP="00CC15D9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2F6F0C" w:rsidRPr="00AB4819" w:rsidRDefault="002F6F0C" w:rsidP="00CC15D9">
            <w:pPr>
              <w:pStyle w:val="a4"/>
              <w:numPr>
                <w:ilvl w:val="0"/>
                <w:numId w:val="27"/>
              </w:numPr>
              <w:spacing w:after="0" w:line="256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Организационные аспекты применения оборудования и инвентаря в области физической культуры и спорта</w:t>
            </w:r>
          </w:p>
          <w:p w:rsidR="002F6F0C" w:rsidRPr="00AB4819" w:rsidRDefault="002F6F0C" w:rsidP="00CC15D9">
            <w:pPr>
              <w:pStyle w:val="a4"/>
              <w:numPr>
                <w:ilvl w:val="0"/>
                <w:numId w:val="27"/>
              </w:numPr>
              <w:spacing w:after="0" w:line="256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Требования к уровню квалификации специалиста для применения современного оборудования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:rsidR="002F6F0C" w:rsidRPr="00AB4819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0C" w:rsidRPr="00AB4819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ПК-4</w:t>
            </w:r>
          </w:p>
        </w:tc>
      </w:tr>
      <w:tr w:rsidR="002F6F0C" w:rsidRPr="00AB4819" w:rsidTr="00573058">
        <w:trPr>
          <w:trHeight w:val="286"/>
          <w:jc w:val="center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C" w:rsidRPr="00AB4819" w:rsidRDefault="002F6F0C" w:rsidP="00CC15D9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2F6F0C" w:rsidRPr="00AB4819" w:rsidRDefault="002F6F0C" w:rsidP="00CC15D9">
            <w:pPr>
              <w:pStyle w:val="a4"/>
              <w:numPr>
                <w:ilvl w:val="0"/>
                <w:numId w:val="27"/>
              </w:numPr>
              <w:spacing w:after="0" w:line="256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Применять актуальные современные технологии в области физической культуры и спорта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:rsidR="002F6F0C" w:rsidRPr="00AB4819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0C" w:rsidRPr="00AB4819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ПК-4</w:t>
            </w:r>
          </w:p>
        </w:tc>
      </w:tr>
      <w:tr w:rsidR="002F6F0C" w:rsidRPr="00AB4819" w:rsidTr="00573058">
        <w:trPr>
          <w:trHeight w:val="286"/>
          <w:jc w:val="center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C" w:rsidRPr="00AB4819" w:rsidRDefault="002F6F0C" w:rsidP="00CC15D9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2F6F0C" w:rsidRPr="00AB4819" w:rsidRDefault="002F6F0C" w:rsidP="00CC15D9">
            <w:pPr>
              <w:pStyle w:val="a4"/>
              <w:numPr>
                <w:ilvl w:val="0"/>
                <w:numId w:val="27"/>
              </w:num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Производить выбор и успешно применять </w:t>
            </w:r>
            <w:proofErr w:type="gramStart"/>
            <w:r w:rsidRPr="00AB48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технические  средства</w:t>
            </w:r>
            <w:proofErr w:type="gramEnd"/>
            <w:r w:rsidRPr="00AB48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согласно поставленным задачам 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:rsidR="002F6F0C" w:rsidRPr="00AB4819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:rsidR="002F6F0C" w:rsidRPr="00AB4819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0C" w:rsidRPr="00AB4819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ПК-4</w:t>
            </w:r>
          </w:p>
        </w:tc>
      </w:tr>
    </w:tbl>
    <w:p w:rsidR="002F6F0C" w:rsidRPr="00AB4819" w:rsidRDefault="002F6F0C" w:rsidP="00424AA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24AA9" w:rsidRPr="00AB4819" w:rsidRDefault="00424AA9" w:rsidP="00573058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</w:pPr>
      <w:r w:rsidRPr="00AB4819">
        <w:rPr>
          <w:rFonts w:ascii="Times New Roman" w:hAnsi="Times New Roman" w:cs="Times New Roman"/>
          <w:caps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424AA9" w:rsidRPr="00AB4819" w:rsidRDefault="00424AA9" w:rsidP="005730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B4819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AB4819">
        <w:rPr>
          <w:rFonts w:ascii="Times New Roman" w:hAnsi="Times New Roman" w:cs="Times New Roman"/>
          <w:i/>
          <w:spacing w:val="-1"/>
          <w:sz w:val="24"/>
          <w:szCs w:val="24"/>
        </w:rPr>
        <w:t>к части</w:t>
      </w:r>
      <w:r w:rsidR="00573058" w:rsidRPr="00AB4819">
        <w:rPr>
          <w:rFonts w:ascii="Times New Roman" w:hAnsi="Times New Roman" w:cs="Times New Roman"/>
          <w:i/>
          <w:spacing w:val="-1"/>
          <w:sz w:val="24"/>
          <w:szCs w:val="24"/>
        </w:rPr>
        <w:t>,</w:t>
      </w:r>
      <w:r w:rsidRPr="00AB481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формируемой участниками образовательных отношений</w:t>
      </w:r>
      <w:r w:rsidRPr="00AB4819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424AA9" w:rsidRPr="00AB4819" w:rsidRDefault="00424AA9" w:rsidP="005730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B4819">
        <w:rPr>
          <w:rFonts w:ascii="Times New Roman" w:hAnsi="Times New Roman" w:cs="Times New Roman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5C65B9" w:rsidRPr="00AB4819"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AB4819">
        <w:rPr>
          <w:rFonts w:ascii="Times New Roman" w:hAnsi="Times New Roman" w:cs="Times New Roman"/>
          <w:spacing w:val="-1"/>
          <w:sz w:val="24"/>
          <w:szCs w:val="24"/>
        </w:rPr>
        <w:t xml:space="preserve"> семестре в очной форме обучения, в 3 се</w:t>
      </w:r>
      <w:r w:rsidR="005C65B9" w:rsidRPr="00AB4819">
        <w:rPr>
          <w:rFonts w:ascii="Times New Roman" w:hAnsi="Times New Roman" w:cs="Times New Roman"/>
          <w:spacing w:val="-1"/>
          <w:sz w:val="24"/>
          <w:szCs w:val="24"/>
        </w:rPr>
        <w:t>местре в заочной форме обучения</w:t>
      </w:r>
      <w:r w:rsidRPr="00AB4819">
        <w:rPr>
          <w:rFonts w:ascii="Times New Roman" w:hAnsi="Times New Roman" w:cs="Times New Roman"/>
          <w:spacing w:val="-1"/>
          <w:sz w:val="24"/>
          <w:szCs w:val="24"/>
        </w:rPr>
        <w:t xml:space="preserve">. Вид промежуточной аттестации: зачет. </w:t>
      </w:r>
    </w:p>
    <w:p w:rsidR="00424AA9" w:rsidRPr="00AB4819" w:rsidRDefault="00424AA9" w:rsidP="00573058">
      <w:pPr>
        <w:spacing w:after="0" w:line="240" w:lineRule="auto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</w:p>
    <w:p w:rsidR="00424AA9" w:rsidRPr="00AB4819" w:rsidRDefault="00424AA9" w:rsidP="00573058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AB4819">
        <w:rPr>
          <w:rFonts w:ascii="Times New Roman" w:hAnsi="Times New Roman" w:cs="Times New Roman"/>
          <w:caps/>
          <w:spacing w:val="-1"/>
          <w:sz w:val="24"/>
          <w:szCs w:val="24"/>
        </w:rPr>
        <w:t>Объем дисциплины и виды учебной работы:</w:t>
      </w:r>
    </w:p>
    <w:p w:rsidR="00424AA9" w:rsidRPr="00AB4819" w:rsidRDefault="00424AA9" w:rsidP="00573058">
      <w:pPr>
        <w:shd w:val="clear" w:color="auto" w:fill="FFFFFF"/>
        <w:spacing w:after="0" w:line="240" w:lineRule="auto"/>
        <w:ind w:firstLine="629"/>
        <w:jc w:val="center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AB4819">
        <w:rPr>
          <w:rFonts w:ascii="Times New Roman" w:hAnsi="Times New Roman" w:cs="Times New Roman"/>
          <w:i/>
          <w:spacing w:val="-1"/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3"/>
        <w:gridCol w:w="3693"/>
        <w:gridCol w:w="1675"/>
        <w:gridCol w:w="1303"/>
      </w:tblGrid>
      <w:tr w:rsidR="00424AA9" w:rsidRPr="00AB4819" w:rsidTr="00020AD8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573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573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4AA9" w:rsidRPr="00AB4819" w:rsidRDefault="00424AA9" w:rsidP="0057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424AA9" w:rsidRPr="00AB4819" w:rsidTr="00020AD8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5C65B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424AA9" w:rsidRPr="00AB4819" w:rsidTr="00020A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424AA9" w:rsidRPr="00AB4819" w:rsidTr="00020A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424AA9" w:rsidRPr="00AB4819" w:rsidTr="00020A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424AA9" w:rsidRPr="00AB4819" w:rsidTr="00020A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424AA9" w:rsidRPr="00AB4819" w:rsidTr="00020A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зачет</w:t>
            </w:r>
          </w:p>
        </w:tc>
      </w:tr>
      <w:tr w:rsidR="00424AA9" w:rsidRPr="00AB4819" w:rsidTr="00020A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636EEB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время</w:t>
            </w:r>
            <w:proofErr w:type="gramEnd"/>
            <w:r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424AA9" w:rsidRPr="00AB4819" w:rsidTr="00020AD8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424AA9" w:rsidRPr="00AB4819" w:rsidTr="00020AD8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424AA9" w:rsidRPr="00AB4819" w:rsidRDefault="00424AA9" w:rsidP="00424AA9">
      <w:pPr>
        <w:shd w:val="clear" w:color="auto" w:fill="FFFFFF"/>
        <w:spacing w:after="0"/>
        <w:ind w:firstLine="629"/>
        <w:jc w:val="center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AB4819">
        <w:rPr>
          <w:rFonts w:ascii="Times New Roman" w:hAnsi="Times New Roman" w:cs="Times New Roman"/>
          <w:i/>
          <w:spacing w:val="-1"/>
          <w:sz w:val="24"/>
          <w:szCs w:val="24"/>
        </w:rPr>
        <w:t>заочная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3"/>
        <w:gridCol w:w="3693"/>
        <w:gridCol w:w="1675"/>
        <w:gridCol w:w="1303"/>
      </w:tblGrid>
      <w:tr w:rsidR="00424AA9" w:rsidRPr="00AB4819" w:rsidTr="00020AD8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4AA9" w:rsidRPr="00AB4819" w:rsidRDefault="00424AA9" w:rsidP="005C65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424AA9" w:rsidRPr="00AB4819" w:rsidTr="00020AD8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424AA9" w:rsidRPr="00AB4819" w:rsidTr="00020A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424AA9" w:rsidRPr="00AB4819" w:rsidTr="00020A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424AA9" w:rsidRPr="00AB4819" w:rsidTr="00020A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5C65B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5C65B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424AA9" w:rsidRPr="00AB4819" w:rsidTr="00020A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424AA9" w:rsidRPr="00AB4819" w:rsidTr="00020A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зачет</w:t>
            </w:r>
          </w:p>
        </w:tc>
      </w:tr>
      <w:tr w:rsidR="00424AA9" w:rsidRPr="00AB4819" w:rsidTr="00020A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636EEB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время</w:t>
            </w:r>
            <w:proofErr w:type="gramEnd"/>
            <w:r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5C65B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5C65B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6</w:t>
            </w:r>
            <w:r w:rsidR="005C65B9"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424AA9" w:rsidRPr="00AB4819" w:rsidTr="00020AD8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424AA9" w:rsidRPr="00AB4819" w:rsidTr="00020AD8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AA9" w:rsidRPr="00AB4819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US" w:eastAsia="en-US"/>
              </w:rPr>
            </w:pPr>
            <w:r w:rsidRPr="00AB481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2F028B" w:rsidRPr="00AB4819" w:rsidRDefault="002F028B" w:rsidP="00424A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28B" w:rsidRPr="00AB4819" w:rsidRDefault="002F028B" w:rsidP="00424AA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</w:rPr>
      </w:pPr>
      <w:r w:rsidRPr="00AB4819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</w:rPr>
        <w:t>4.Содержание дисциплины:</w:t>
      </w:r>
    </w:p>
    <w:p w:rsidR="005C65B9" w:rsidRPr="00AB4819" w:rsidRDefault="005C65B9" w:rsidP="00424AA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3"/>
        <w:gridCol w:w="2213"/>
        <w:gridCol w:w="5729"/>
        <w:gridCol w:w="1039"/>
      </w:tblGrid>
      <w:tr w:rsidR="002F028B" w:rsidRPr="00AB4819" w:rsidTr="00020AD8">
        <w:trPr>
          <w:cantSplit/>
          <w:trHeight w:val="981"/>
          <w:jc w:val="center"/>
        </w:trPr>
        <w:tc>
          <w:tcPr>
            <w:tcW w:w="443" w:type="pct"/>
            <w:vAlign w:val="center"/>
          </w:tcPr>
          <w:p w:rsidR="002F028B" w:rsidRPr="00AB4819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123" w:type="pct"/>
            <w:vAlign w:val="center"/>
          </w:tcPr>
          <w:p w:rsidR="002F028B" w:rsidRPr="00AB4819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2907" w:type="pct"/>
            <w:vAlign w:val="center"/>
          </w:tcPr>
          <w:p w:rsidR="002F028B" w:rsidRPr="00AB4819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527" w:type="pct"/>
            <w:vAlign w:val="center"/>
          </w:tcPr>
          <w:p w:rsidR="002F028B" w:rsidRPr="00AB4819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2F028B" w:rsidRPr="00AB4819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577371" w:rsidRPr="00AB4819" w:rsidTr="00020AD8">
        <w:trPr>
          <w:jc w:val="center"/>
        </w:trPr>
        <w:tc>
          <w:tcPr>
            <w:tcW w:w="443" w:type="pct"/>
            <w:vAlign w:val="center"/>
          </w:tcPr>
          <w:p w:rsidR="00577371" w:rsidRPr="00AB4819" w:rsidRDefault="00577371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23" w:type="pct"/>
          </w:tcPr>
          <w:p w:rsidR="00577371" w:rsidRPr="00AB4819" w:rsidRDefault="00577371" w:rsidP="00424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физической культуры и спорта</w:t>
            </w:r>
          </w:p>
        </w:tc>
        <w:tc>
          <w:tcPr>
            <w:tcW w:w="2907" w:type="pct"/>
          </w:tcPr>
          <w:p w:rsidR="00577371" w:rsidRPr="00AB4819" w:rsidRDefault="00577371" w:rsidP="00424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спортивных сооружений. Требования к обеспеченности тренировочного процесса и соревнований.</w:t>
            </w:r>
          </w:p>
        </w:tc>
        <w:tc>
          <w:tcPr>
            <w:tcW w:w="527" w:type="pct"/>
            <w:vAlign w:val="center"/>
          </w:tcPr>
          <w:p w:rsidR="00577371" w:rsidRPr="00AB4819" w:rsidRDefault="005C65B9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577371" w:rsidRPr="00AB4819" w:rsidTr="00020AD8">
        <w:trPr>
          <w:jc w:val="center"/>
        </w:trPr>
        <w:tc>
          <w:tcPr>
            <w:tcW w:w="443" w:type="pct"/>
            <w:vAlign w:val="center"/>
          </w:tcPr>
          <w:p w:rsidR="00577371" w:rsidRPr="00AB4819" w:rsidRDefault="00577371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23" w:type="pct"/>
          </w:tcPr>
          <w:p w:rsidR="00577371" w:rsidRPr="00AB4819" w:rsidRDefault="00577371" w:rsidP="00424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оборудования и инвентаря в спортивной практике</w:t>
            </w:r>
          </w:p>
        </w:tc>
        <w:tc>
          <w:tcPr>
            <w:tcW w:w="2907" w:type="pct"/>
          </w:tcPr>
          <w:p w:rsidR="00577371" w:rsidRPr="00AB4819" w:rsidRDefault="00577371" w:rsidP="00424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Спортивный инвентарь и оборудование в тренировочном и соревновательном процессе. Правила техники безопасности. Оценка эффективности применения. Уход и обслуживание, хранение.</w:t>
            </w:r>
          </w:p>
        </w:tc>
        <w:tc>
          <w:tcPr>
            <w:tcW w:w="527" w:type="pct"/>
            <w:vAlign w:val="center"/>
          </w:tcPr>
          <w:p w:rsidR="00577371" w:rsidRPr="00AB4819" w:rsidRDefault="005C65B9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36</w:t>
            </w:r>
          </w:p>
        </w:tc>
      </w:tr>
    </w:tbl>
    <w:p w:rsidR="002F028B" w:rsidRPr="00AB4819" w:rsidRDefault="002F028B" w:rsidP="005C65B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28B" w:rsidRPr="00AB4819" w:rsidRDefault="002F028B" w:rsidP="00424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28B" w:rsidRPr="00AB4819" w:rsidRDefault="002F028B" w:rsidP="005C6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4819">
        <w:rPr>
          <w:rFonts w:ascii="Times New Roman" w:eastAsia="Times New Roman" w:hAnsi="Times New Roman" w:cs="Times New Roman"/>
          <w:sz w:val="24"/>
          <w:szCs w:val="24"/>
        </w:rPr>
        <w:t>5.</w:t>
      </w:r>
      <w:r w:rsidR="00573058" w:rsidRPr="00AB4819">
        <w:rPr>
          <w:rFonts w:ascii="Times New Roman" w:eastAsia="Times New Roman" w:hAnsi="Times New Roman" w:cs="Times New Roman"/>
          <w:sz w:val="24"/>
          <w:szCs w:val="24"/>
        </w:rPr>
        <w:t>РАЗДНЛЫ</w:t>
      </w:r>
      <w:r w:rsidRPr="00AB4819">
        <w:rPr>
          <w:rFonts w:ascii="Times New Roman" w:eastAsia="Times New Roman" w:hAnsi="Times New Roman" w:cs="Times New Roman"/>
          <w:sz w:val="24"/>
          <w:szCs w:val="24"/>
        </w:rPr>
        <w:t xml:space="preserve"> ДИСЦИПЛИНЫ</w:t>
      </w:r>
      <w:r w:rsidR="00573058" w:rsidRPr="00AB4819">
        <w:rPr>
          <w:rFonts w:ascii="Times New Roman" w:eastAsia="Times New Roman" w:hAnsi="Times New Roman" w:cs="Times New Roman"/>
          <w:sz w:val="24"/>
          <w:szCs w:val="24"/>
        </w:rPr>
        <w:t xml:space="preserve"> и ВИДЫ УЧЕБНОЙ РАБОТЫ</w:t>
      </w:r>
      <w:r w:rsidRPr="00AB481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F028B" w:rsidRPr="00AB4819" w:rsidRDefault="002F028B" w:rsidP="00424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4819">
        <w:rPr>
          <w:rFonts w:ascii="Times New Roman" w:eastAsia="Times New Roman" w:hAnsi="Times New Roman" w:cs="Times New Roman"/>
          <w:sz w:val="24"/>
          <w:szCs w:val="24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593"/>
        <w:gridCol w:w="735"/>
        <w:gridCol w:w="737"/>
        <w:gridCol w:w="735"/>
        <w:gridCol w:w="735"/>
        <w:gridCol w:w="735"/>
        <w:gridCol w:w="885"/>
        <w:gridCol w:w="1029"/>
      </w:tblGrid>
      <w:tr w:rsidR="002F028B" w:rsidRPr="00AB4819" w:rsidTr="00020AD8">
        <w:trPr>
          <w:trHeight w:val="430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8B" w:rsidRPr="00AB4819" w:rsidRDefault="002F028B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8B" w:rsidRPr="00AB4819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8B" w:rsidRPr="00AB4819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8B" w:rsidRPr="00AB4819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2F028B" w:rsidRPr="00AB4819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F028B" w:rsidRPr="00AB4819" w:rsidTr="00020AD8">
        <w:trPr>
          <w:trHeight w:val="562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8B" w:rsidRPr="00AB4819" w:rsidRDefault="002F028B" w:rsidP="004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8B" w:rsidRPr="00AB4819" w:rsidRDefault="002F028B" w:rsidP="004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8B" w:rsidRPr="00AB4819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8B" w:rsidRPr="00AB4819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8B" w:rsidRPr="00AB4819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8B" w:rsidRPr="00AB4819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8B" w:rsidRPr="00AB4819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8B" w:rsidRPr="00AB4819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8B" w:rsidRPr="00AB4819" w:rsidRDefault="002F028B" w:rsidP="004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371" w:rsidRPr="00AB4819" w:rsidTr="00020AD8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71" w:rsidRPr="00AB4819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физической культуры и спорта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A50F3B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A50F3B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A50F3B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77371" w:rsidRPr="00AB4819" w:rsidTr="00020AD8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71" w:rsidRPr="00AB4819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оборудования и инвентаря в спортивной практике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A50F3B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A50F3B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A50F3B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C65B9" w:rsidRPr="00AB4819" w:rsidTr="00020AD8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B9" w:rsidRPr="00AB4819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B9" w:rsidRPr="00AB4819" w:rsidRDefault="005C65B9" w:rsidP="00424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B9" w:rsidRPr="00AB4819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B9" w:rsidRPr="00AB4819" w:rsidRDefault="00A50F3B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B9" w:rsidRPr="00AB4819" w:rsidRDefault="00A50F3B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B9" w:rsidRPr="00AB4819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B9" w:rsidRPr="00AB4819" w:rsidRDefault="00A50F3B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B9" w:rsidRPr="00AB4819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B9" w:rsidRPr="00AB4819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2F028B" w:rsidRPr="00AB4819" w:rsidRDefault="002F028B" w:rsidP="00424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4819">
        <w:rPr>
          <w:rFonts w:ascii="Times New Roman" w:eastAsia="Times New Roman" w:hAnsi="Times New Roman" w:cs="Times New Roman"/>
          <w:sz w:val="24"/>
          <w:szCs w:val="24"/>
        </w:rPr>
        <w:t>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593"/>
        <w:gridCol w:w="735"/>
        <w:gridCol w:w="737"/>
        <w:gridCol w:w="735"/>
        <w:gridCol w:w="735"/>
        <w:gridCol w:w="737"/>
        <w:gridCol w:w="885"/>
        <w:gridCol w:w="1027"/>
      </w:tblGrid>
      <w:tr w:rsidR="002F028B" w:rsidRPr="00AB4819" w:rsidTr="00A50F3B">
        <w:trPr>
          <w:trHeight w:val="288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8B" w:rsidRPr="00AB4819" w:rsidRDefault="002F028B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8B" w:rsidRPr="00AB4819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8B" w:rsidRPr="00AB4819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8B" w:rsidRPr="00AB4819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2F028B" w:rsidRPr="00AB4819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F028B" w:rsidRPr="00AB4819" w:rsidTr="00A50F3B">
        <w:trPr>
          <w:trHeight w:val="562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8B" w:rsidRPr="00AB4819" w:rsidRDefault="002F028B" w:rsidP="004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8B" w:rsidRPr="00AB4819" w:rsidRDefault="002F028B" w:rsidP="004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8B" w:rsidRPr="00AB4819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8B" w:rsidRPr="00AB4819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8B" w:rsidRPr="00AB4819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8B" w:rsidRPr="00AB4819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8B" w:rsidRPr="00AB4819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8B" w:rsidRPr="00AB4819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28B" w:rsidRPr="00AB4819" w:rsidRDefault="002F028B" w:rsidP="004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371" w:rsidRPr="00AB4819" w:rsidTr="00A50F3B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71" w:rsidRPr="00AB4819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физической культуры и спорта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A50F3B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A50F3B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A50F3B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77371" w:rsidRPr="00AB4819" w:rsidTr="00A50F3B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71" w:rsidRPr="00AB4819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оборудования и инвентаря в спортивной практике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A50F3B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A50F3B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A50F3B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A50F3B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C65B9" w:rsidRPr="00AB4819" w:rsidTr="00A50F3B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B9" w:rsidRPr="00AB4819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B9" w:rsidRPr="00AB4819" w:rsidRDefault="005C65B9" w:rsidP="00424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48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B9" w:rsidRPr="00AB4819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B9" w:rsidRPr="00AB4819" w:rsidRDefault="00A50F3B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B9" w:rsidRPr="00AB4819" w:rsidRDefault="00A50F3B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B9" w:rsidRPr="00AB4819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B9" w:rsidRPr="00AB4819" w:rsidRDefault="00A50F3B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B9" w:rsidRPr="00AB4819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B9" w:rsidRPr="00AB4819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2F028B" w:rsidRPr="00AB4819" w:rsidRDefault="002F028B" w:rsidP="00424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28B" w:rsidRPr="00AB4819" w:rsidRDefault="002F028B" w:rsidP="00424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28B" w:rsidRPr="00AB4819" w:rsidRDefault="002F028B" w:rsidP="00424AA9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819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AB4819">
        <w:rPr>
          <w:rFonts w:ascii="Times New Roman" w:eastAsia="Times New Roman" w:hAnsi="Times New Roman" w:cs="Times New Roman"/>
          <w:sz w:val="24"/>
          <w:szCs w:val="24"/>
        </w:rPr>
        <w:t xml:space="preserve">необходимый </w:t>
      </w:r>
      <w:r w:rsidR="009D3FBD" w:rsidRPr="00AB4819">
        <w:rPr>
          <w:rFonts w:ascii="Times New Roman" w:eastAsia="Times New Roman" w:hAnsi="Times New Roman" w:cs="Times New Roman"/>
          <w:sz w:val="24"/>
          <w:szCs w:val="24"/>
        </w:rPr>
        <w:t>для освоения дисциплины</w:t>
      </w:r>
    </w:p>
    <w:p w:rsidR="002F028B" w:rsidRPr="00AB4819" w:rsidRDefault="009D3FBD" w:rsidP="00424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48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577371" w:rsidRPr="00AB4819" w:rsidRDefault="00577371" w:rsidP="00424A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819">
        <w:rPr>
          <w:rFonts w:ascii="Times New Roman" w:hAnsi="Times New Roman" w:cs="Times New Roman"/>
          <w:b/>
          <w:sz w:val="24"/>
          <w:szCs w:val="24"/>
        </w:rPr>
        <w:t>6.1. Основная литература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6301"/>
        <w:gridCol w:w="1459"/>
        <w:gridCol w:w="1168"/>
      </w:tblGrid>
      <w:tr w:rsidR="00577371" w:rsidRPr="00AB4819" w:rsidTr="002B12E0">
        <w:trPr>
          <w:trHeight w:val="34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71" w:rsidRPr="00AB4819" w:rsidRDefault="00577371" w:rsidP="00424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71" w:rsidRPr="00AB4819" w:rsidRDefault="00577371" w:rsidP="00424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AB4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издания</w:t>
            </w:r>
          </w:p>
          <w:p w:rsidR="00577371" w:rsidRPr="00AB4819" w:rsidRDefault="00577371" w:rsidP="00424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71" w:rsidRPr="00AB4819" w:rsidRDefault="00577371" w:rsidP="00424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577371" w:rsidRPr="00AB4819" w:rsidTr="002B12E0">
        <w:trPr>
          <w:trHeight w:val="34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71" w:rsidRPr="00AB4819" w:rsidRDefault="00577371" w:rsidP="00424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71" w:rsidRPr="00AB4819" w:rsidRDefault="00577371" w:rsidP="00424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71" w:rsidRPr="00AB4819" w:rsidRDefault="00577371" w:rsidP="00424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71" w:rsidRPr="00AB4819" w:rsidRDefault="00577371" w:rsidP="00424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577371" w:rsidRPr="00AB4819" w:rsidTr="002B12E0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gramStart"/>
            <w:r w:rsidRPr="00AB4819">
              <w:rPr>
                <w:rFonts w:ascii="Times New Roman" w:hAnsi="Times New Roman" w:cs="Times New Roman"/>
                <w:sz w:val="24"/>
                <w:szCs w:val="24"/>
              </w:rPr>
              <w:t>культура :</w:t>
            </w:r>
            <w:proofErr w:type="gramEnd"/>
            <w:r w:rsidRPr="00AB481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 ; под ред. М. Я. </w:t>
            </w:r>
            <w:proofErr w:type="spellStart"/>
            <w:r w:rsidRPr="00AB4819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AB4819"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</w:t>
            </w:r>
            <w:proofErr w:type="gramStart"/>
            <w:r w:rsidRPr="00AB4819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AB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819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AB4819">
              <w:rPr>
                <w:rFonts w:ascii="Times New Roman" w:hAnsi="Times New Roman" w:cs="Times New Roman"/>
                <w:sz w:val="24"/>
                <w:szCs w:val="24"/>
              </w:rPr>
              <w:t>, 2019. - 423 с. - (</w:t>
            </w:r>
            <w:proofErr w:type="spellStart"/>
            <w:r w:rsidRPr="00AB481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AB4819">
              <w:rPr>
                <w:rFonts w:ascii="Times New Roman" w:hAnsi="Times New Roman" w:cs="Times New Roman"/>
                <w:sz w:val="24"/>
                <w:szCs w:val="24"/>
              </w:rPr>
              <w:t>). - ISBN 978-5-406-061182-4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7371" w:rsidRPr="00AB4819" w:rsidTr="002B12E0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AB4819">
              <w:rPr>
                <w:rFonts w:ascii="Times New Roman" w:hAnsi="Times New Roman"/>
                <w:bCs/>
              </w:rPr>
              <w:t>Васильков А. А.</w:t>
            </w:r>
            <w:r w:rsidRPr="00AB4819">
              <w:rPr>
                <w:rFonts w:ascii="Times New Roman" w:hAnsi="Times New Roman"/>
              </w:rPr>
              <w:t xml:space="preserve"> Теория и методика спорта: учебник / А. А. Васильков. - Ростов н/</w:t>
            </w:r>
            <w:proofErr w:type="gramStart"/>
            <w:r w:rsidRPr="00AB4819">
              <w:rPr>
                <w:rFonts w:ascii="Times New Roman" w:hAnsi="Times New Roman"/>
              </w:rPr>
              <w:t>Д :</w:t>
            </w:r>
            <w:proofErr w:type="gramEnd"/>
            <w:r w:rsidRPr="00AB4819">
              <w:rPr>
                <w:rFonts w:ascii="Times New Roman" w:hAnsi="Times New Roman"/>
              </w:rPr>
              <w:t xml:space="preserve"> Феникс, 2008. - 379 с.: ил. - (Высшее образование). - </w:t>
            </w:r>
            <w:proofErr w:type="spellStart"/>
            <w:proofErr w:type="gramStart"/>
            <w:r w:rsidRPr="00AB4819">
              <w:rPr>
                <w:rFonts w:ascii="Times New Roman" w:hAnsi="Times New Roman"/>
              </w:rPr>
              <w:t>Библиогр</w:t>
            </w:r>
            <w:proofErr w:type="spellEnd"/>
            <w:r w:rsidRPr="00AB4819">
              <w:rPr>
                <w:rFonts w:ascii="Times New Roman" w:hAnsi="Times New Roman"/>
              </w:rPr>
              <w:t>.:</w:t>
            </w:r>
            <w:proofErr w:type="gramEnd"/>
            <w:r w:rsidRPr="00AB4819">
              <w:rPr>
                <w:rFonts w:ascii="Times New Roman" w:hAnsi="Times New Roman"/>
              </w:rPr>
              <w:t xml:space="preserve"> в конце главы. - ISBN 978-5-222-14232-</w:t>
            </w:r>
            <w:proofErr w:type="gramStart"/>
            <w:r w:rsidRPr="00AB4819">
              <w:rPr>
                <w:rFonts w:ascii="Times New Roman" w:hAnsi="Times New Roman"/>
              </w:rPr>
              <w:t>5 :</w:t>
            </w:r>
            <w:proofErr w:type="gramEnd"/>
            <w:r w:rsidRPr="00AB4819">
              <w:rPr>
                <w:rFonts w:ascii="Times New Roman" w:hAnsi="Times New Roman"/>
              </w:rPr>
              <w:t xml:space="preserve"> 264.42.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577371" w:rsidRPr="00AB4819" w:rsidRDefault="00577371" w:rsidP="00424AA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B4819">
              <w:rPr>
                <w:rFonts w:ascii="Times New Roman" w:hAnsi="Times New Roman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1" w:rsidRPr="00AB4819" w:rsidTr="002B12E0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B4819">
              <w:rPr>
                <w:rFonts w:ascii="Times New Roman" w:hAnsi="Times New Roman" w:cs="Times New Roman"/>
                <w:bCs/>
                <w:sz w:val="24"/>
                <w:szCs w:val="24"/>
              </w:rPr>
              <w:t>Жолдак</w:t>
            </w:r>
            <w:proofErr w:type="spellEnd"/>
            <w:r w:rsidRPr="00AB4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В.И. Менеджмент</w:t>
            </w:r>
            <w:r w:rsidRPr="00AB4819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В.И. </w:t>
            </w:r>
            <w:proofErr w:type="spellStart"/>
            <w:r w:rsidRPr="00AB4819">
              <w:rPr>
                <w:rFonts w:ascii="Times New Roman" w:hAnsi="Times New Roman" w:cs="Times New Roman"/>
                <w:sz w:val="24"/>
                <w:szCs w:val="24"/>
              </w:rPr>
              <w:t>Жолдак</w:t>
            </w:r>
            <w:proofErr w:type="spellEnd"/>
            <w:r w:rsidRPr="00AB4819">
              <w:rPr>
                <w:rFonts w:ascii="Times New Roman" w:hAnsi="Times New Roman" w:cs="Times New Roman"/>
                <w:sz w:val="24"/>
                <w:szCs w:val="24"/>
              </w:rPr>
              <w:t xml:space="preserve">, С.Г. </w:t>
            </w:r>
            <w:proofErr w:type="spellStart"/>
            <w:r w:rsidRPr="00AB4819">
              <w:rPr>
                <w:rFonts w:ascii="Times New Roman" w:hAnsi="Times New Roman" w:cs="Times New Roman"/>
                <w:sz w:val="24"/>
                <w:szCs w:val="24"/>
              </w:rPr>
              <w:t>Сейранов</w:t>
            </w:r>
            <w:proofErr w:type="spellEnd"/>
            <w:r w:rsidRPr="00AB4819">
              <w:rPr>
                <w:rFonts w:ascii="Times New Roman" w:hAnsi="Times New Roman" w:cs="Times New Roman"/>
                <w:sz w:val="24"/>
                <w:szCs w:val="24"/>
              </w:rPr>
              <w:t xml:space="preserve">. - М: Физическая культура, 2006. - 451 с. - ISBN </w:t>
            </w:r>
            <w:r w:rsidRPr="00AB48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5-9746-0039-8</w:t>
            </w:r>
            <w:r w:rsidRPr="00AB4819">
              <w:rPr>
                <w:rFonts w:ascii="Times New Roman" w:hAnsi="Times New Roman" w:cs="Times New Roman"/>
                <w:sz w:val="24"/>
                <w:szCs w:val="24"/>
              </w:rPr>
              <w:t>: 281.37.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B4819">
              <w:rPr>
                <w:rFonts w:ascii="Times New Roman" w:hAnsi="Times New Roman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1" w:rsidRPr="00AB4819" w:rsidTr="002B12E0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 стандарт «</w:t>
            </w:r>
            <w:proofErr w:type="gramStart"/>
            <w:r w:rsidRPr="00AB481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»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77371" w:rsidRPr="00AB4819" w:rsidRDefault="00577371" w:rsidP="00424A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819">
        <w:rPr>
          <w:rFonts w:ascii="Times New Roman" w:hAnsi="Times New Roman" w:cs="Times New Roman"/>
          <w:b/>
          <w:sz w:val="24"/>
          <w:szCs w:val="24"/>
        </w:rPr>
        <w:t>6.2. Дополнительная литература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4"/>
        <w:gridCol w:w="6287"/>
        <w:gridCol w:w="1459"/>
        <w:gridCol w:w="1168"/>
      </w:tblGrid>
      <w:tr w:rsidR="00577371" w:rsidRPr="00AB4819" w:rsidTr="002B12E0">
        <w:trPr>
          <w:trHeight w:val="34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71" w:rsidRPr="00AB4819" w:rsidRDefault="00577371" w:rsidP="00424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71" w:rsidRPr="00AB4819" w:rsidRDefault="00577371" w:rsidP="00424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издания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71" w:rsidRPr="00AB4819" w:rsidRDefault="00577371" w:rsidP="00424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577371" w:rsidRPr="00AB4819" w:rsidTr="002B12E0">
        <w:trPr>
          <w:trHeight w:val="34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71" w:rsidRPr="00AB4819" w:rsidRDefault="00577371" w:rsidP="00424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71" w:rsidRPr="00AB4819" w:rsidRDefault="00577371" w:rsidP="00424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71" w:rsidRPr="00AB4819" w:rsidRDefault="00577371" w:rsidP="00424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71" w:rsidRPr="00AB4819" w:rsidRDefault="00577371" w:rsidP="00424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19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577371" w:rsidRPr="00AB4819" w:rsidTr="002B12E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AB4819">
              <w:rPr>
                <w:rFonts w:ascii="Times New Roman" w:hAnsi="Times New Roman"/>
                <w:bCs/>
              </w:rPr>
              <w:t xml:space="preserve">Воробьев А. Н. </w:t>
            </w:r>
            <w:r w:rsidRPr="00AB4819">
              <w:rPr>
                <w:rFonts w:ascii="Times New Roman" w:hAnsi="Times New Roman"/>
              </w:rPr>
              <w:t xml:space="preserve">Принципы управления подготовкой спортсменов: учебное пособие / А. Н. Воробьев, К. Л. Чернов; МОГИФК. - </w:t>
            </w:r>
            <w:proofErr w:type="spellStart"/>
            <w:r w:rsidRPr="00AB4819">
              <w:rPr>
                <w:rFonts w:ascii="Times New Roman" w:hAnsi="Times New Roman"/>
              </w:rPr>
              <w:t>Малаховка</w:t>
            </w:r>
            <w:proofErr w:type="spellEnd"/>
            <w:r w:rsidRPr="00AB4819">
              <w:rPr>
                <w:rFonts w:ascii="Times New Roman" w:hAnsi="Times New Roman"/>
              </w:rPr>
              <w:t>, 1987. - 68 с. - 0.25.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577371" w:rsidRPr="00AB4819" w:rsidRDefault="00577371" w:rsidP="00424AA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B4819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1" w:rsidRPr="00AB4819" w:rsidTr="002B12E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AB4819">
              <w:rPr>
                <w:rFonts w:ascii="Times New Roman" w:hAnsi="Times New Roman"/>
                <w:bCs/>
              </w:rPr>
              <w:t xml:space="preserve">Железняк Ю. Д. </w:t>
            </w:r>
            <w:r w:rsidRPr="00AB4819">
              <w:rPr>
                <w:rFonts w:ascii="Times New Roman" w:hAnsi="Times New Roman"/>
              </w:rPr>
              <w:t xml:space="preserve">Основы научно-методической деятельности в физической культуре и спорте: учебное пособие для студентов вузов / Ю. Д. Железняк, П. К. Петров. - 2-е изд., </w:t>
            </w:r>
            <w:proofErr w:type="spellStart"/>
            <w:r w:rsidRPr="00AB4819">
              <w:rPr>
                <w:rFonts w:ascii="Times New Roman" w:hAnsi="Times New Roman"/>
              </w:rPr>
              <w:t>перераб</w:t>
            </w:r>
            <w:proofErr w:type="spellEnd"/>
            <w:proofErr w:type="gramStart"/>
            <w:r w:rsidRPr="00AB4819">
              <w:rPr>
                <w:rFonts w:ascii="Times New Roman" w:hAnsi="Times New Roman"/>
              </w:rPr>
              <w:t>.</w:t>
            </w:r>
            <w:proofErr w:type="gramEnd"/>
            <w:r w:rsidRPr="00AB4819">
              <w:rPr>
                <w:rFonts w:ascii="Times New Roman" w:hAnsi="Times New Roman"/>
              </w:rPr>
              <w:t xml:space="preserve"> и доп. - М.: Академия, 2005. - 265 с. ил. - (Высшее профессиональное образование). - ISBN 5-7695-2490-</w:t>
            </w:r>
            <w:proofErr w:type="gramStart"/>
            <w:r w:rsidRPr="00AB4819">
              <w:rPr>
                <w:rFonts w:ascii="Times New Roman" w:hAnsi="Times New Roman"/>
              </w:rPr>
              <w:t>1 :</w:t>
            </w:r>
            <w:proofErr w:type="gramEnd"/>
            <w:r w:rsidRPr="00AB4819">
              <w:rPr>
                <w:rFonts w:ascii="Times New Roman" w:hAnsi="Times New Roman"/>
              </w:rPr>
              <w:t xml:space="preserve"> 156.80: 183.68.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B4819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77371" w:rsidRPr="00AB4819" w:rsidTr="002B12E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AB4819">
              <w:rPr>
                <w:rFonts w:ascii="Times New Roman" w:hAnsi="Times New Roman"/>
                <w:bCs/>
              </w:rPr>
              <w:t xml:space="preserve">Никитушкин В.Г. Многолетняя подготовка юных спортсменов: монография / В.Г. Никитушкин. – М.: Физическая культура, 2010. – 240 с. </w:t>
            </w:r>
            <w:r w:rsidRPr="00AB4819">
              <w:rPr>
                <w:rFonts w:ascii="Times New Roman" w:hAnsi="Times New Roman"/>
              </w:rPr>
              <w:t>ISBN 978-5-9746-0132-3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B481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1" w:rsidRPr="00AB4819" w:rsidTr="002B12E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AB4819">
              <w:rPr>
                <w:rFonts w:ascii="Times New Roman" w:hAnsi="Times New Roman"/>
                <w:bCs/>
              </w:rPr>
              <w:t xml:space="preserve">Смирнов Ю. И. </w:t>
            </w:r>
            <w:r w:rsidRPr="00AB4819">
              <w:rPr>
                <w:rFonts w:ascii="Times New Roman" w:hAnsi="Times New Roman"/>
              </w:rPr>
              <w:t xml:space="preserve">Методы оценки и контроля соревновательной надежности спортсмена: учебное пособие / Ю. И. Смирнов, И. И. </w:t>
            </w:r>
            <w:proofErr w:type="spellStart"/>
            <w:r w:rsidRPr="00AB4819">
              <w:rPr>
                <w:rFonts w:ascii="Times New Roman" w:hAnsi="Times New Roman"/>
              </w:rPr>
              <w:t>Зулаев</w:t>
            </w:r>
            <w:proofErr w:type="spellEnd"/>
            <w:r w:rsidRPr="00AB4819">
              <w:rPr>
                <w:rFonts w:ascii="Times New Roman" w:hAnsi="Times New Roman"/>
              </w:rPr>
              <w:t xml:space="preserve">; МГАФК. - </w:t>
            </w:r>
            <w:proofErr w:type="spellStart"/>
            <w:r w:rsidRPr="00AB4819">
              <w:rPr>
                <w:rFonts w:ascii="Times New Roman" w:hAnsi="Times New Roman"/>
              </w:rPr>
              <w:t>Малаховка</w:t>
            </w:r>
            <w:proofErr w:type="spellEnd"/>
            <w:r w:rsidRPr="00AB4819">
              <w:rPr>
                <w:rFonts w:ascii="Times New Roman" w:hAnsi="Times New Roman"/>
              </w:rPr>
              <w:t xml:space="preserve">, 1995. - 79 </w:t>
            </w:r>
            <w:proofErr w:type="gramStart"/>
            <w:r w:rsidRPr="00AB4819">
              <w:rPr>
                <w:rFonts w:ascii="Times New Roman" w:hAnsi="Times New Roman"/>
              </w:rPr>
              <w:t>с. :</w:t>
            </w:r>
            <w:proofErr w:type="gramEnd"/>
            <w:r w:rsidRPr="00AB4819">
              <w:rPr>
                <w:rFonts w:ascii="Times New Roman" w:hAnsi="Times New Roman"/>
              </w:rPr>
              <w:t xml:space="preserve"> ил. - ISBN 5-900871-03-7 : 5.000.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B4819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1" w:rsidRPr="00AB4819" w:rsidTr="002B12E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AB4819">
              <w:rPr>
                <w:rFonts w:ascii="Times New Roman" w:hAnsi="Times New Roman"/>
                <w:bCs/>
              </w:rPr>
              <w:t xml:space="preserve">Тихомиров А. К. </w:t>
            </w:r>
            <w:r w:rsidRPr="00AB4819">
              <w:rPr>
                <w:rFonts w:ascii="Times New Roman" w:hAnsi="Times New Roman"/>
              </w:rPr>
              <w:t xml:space="preserve">   Проблема интегративного контроля в спорте: монография / А. К. Тихомиров; МГАФК. – </w:t>
            </w:r>
            <w:proofErr w:type="spellStart"/>
            <w:r w:rsidRPr="00AB4819">
              <w:rPr>
                <w:rFonts w:ascii="Times New Roman" w:hAnsi="Times New Roman"/>
              </w:rPr>
              <w:t>Малаховка</w:t>
            </w:r>
            <w:proofErr w:type="spellEnd"/>
            <w:r w:rsidRPr="00AB4819">
              <w:rPr>
                <w:rFonts w:ascii="Times New Roman" w:hAnsi="Times New Roman"/>
              </w:rPr>
              <w:t xml:space="preserve">, 2005. – 373 с. – </w:t>
            </w:r>
            <w:proofErr w:type="spellStart"/>
            <w:proofErr w:type="gramStart"/>
            <w:r w:rsidRPr="00AB4819">
              <w:rPr>
                <w:rFonts w:ascii="Times New Roman" w:hAnsi="Times New Roman"/>
              </w:rPr>
              <w:t>Библиогр</w:t>
            </w:r>
            <w:proofErr w:type="spellEnd"/>
            <w:r w:rsidRPr="00AB4819">
              <w:rPr>
                <w:rFonts w:ascii="Times New Roman" w:hAnsi="Times New Roman"/>
              </w:rPr>
              <w:t>.:</w:t>
            </w:r>
            <w:proofErr w:type="gramEnd"/>
            <w:r w:rsidRPr="00AB4819">
              <w:rPr>
                <w:rFonts w:ascii="Times New Roman" w:hAnsi="Times New Roman"/>
              </w:rPr>
              <w:t xml:space="preserve"> с. 318-371. – б/ц.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B4819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1" w:rsidRPr="00AB4819" w:rsidTr="002B12E0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B4819">
              <w:rPr>
                <w:rFonts w:ascii="Times New Roman" w:hAnsi="Times New Roman" w:cs="Times New Roman"/>
                <w:bCs/>
                <w:sz w:val="24"/>
                <w:szCs w:val="24"/>
              </w:rPr>
              <w:t>Темерева</w:t>
            </w:r>
            <w:proofErr w:type="spellEnd"/>
            <w:r w:rsidRPr="00AB4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Е.</w:t>
            </w:r>
            <w:r w:rsidRPr="00AB4819">
              <w:rPr>
                <w:rFonts w:ascii="Times New Roman" w:hAnsi="Times New Roman" w:cs="Times New Roman"/>
                <w:sz w:val="24"/>
                <w:szCs w:val="24"/>
              </w:rPr>
              <w:t xml:space="preserve"> Теория комплексного контроля в физической культуре и спорте: учебное пособие. Ч. 2 / В. Е. </w:t>
            </w:r>
            <w:proofErr w:type="spellStart"/>
            <w:r w:rsidRPr="00AB4819">
              <w:rPr>
                <w:rFonts w:ascii="Times New Roman" w:hAnsi="Times New Roman" w:cs="Times New Roman"/>
                <w:sz w:val="24"/>
                <w:szCs w:val="24"/>
              </w:rPr>
              <w:t>Темерева</w:t>
            </w:r>
            <w:proofErr w:type="spellEnd"/>
            <w:r w:rsidRPr="00AB4819"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spellStart"/>
            <w:r w:rsidRPr="00AB4819">
              <w:rPr>
                <w:rFonts w:ascii="Times New Roman" w:hAnsi="Times New Roman" w:cs="Times New Roman"/>
                <w:sz w:val="24"/>
                <w:szCs w:val="24"/>
              </w:rPr>
              <w:t>Ольхова</w:t>
            </w:r>
            <w:proofErr w:type="spellEnd"/>
            <w:r w:rsidRPr="00AB4819">
              <w:rPr>
                <w:rFonts w:ascii="Times New Roman" w:hAnsi="Times New Roman" w:cs="Times New Roman"/>
                <w:sz w:val="24"/>
                <w:szCs w:val="24"/>
              </w:rPr>
              <w:t xml:space="preserve">, Г. Е. Шульгин; МГАФК. - </w:t>
            </w:r>
            <w:proofErr w:type="spellStart"/>
            <w:r w:rsidRPr="00AB4819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AB4819">
              <w:rPr>
                <w:rFonts w:ascii="Times New Roman" w:hAnsi="Times New Roman" w:cs="Times New Roman"/>
                <w:sz w:val="24"/>
                <w:szCs w:val="24"/>
              </w:rPr>
              <w:t>, 2010. - 100 с. : ил.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B481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1" w:rsidRPr="00AB4819" w:rsidRDefault="00577371" w:rsidP="00424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577371" w:rsidRPr="00AB4819" w:rsidRDefault="00577371" w:rsidP="00424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36EEB" w:rsidRPr="00AB4819" w:rsidRDefault="00636EEB" w:rsidP="00636EEB">
      <w:pPr>
        <w:pStyle w:val="a4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AB4819">
        <w:rPr>
          <w:rFonts w:ascii="Times New Roman" w:hAnsi="Times New Roman" w:cs="Times New Roman"/>
          <w:caps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ИНФОРМАЦИОННО-СПРАВОЧНЫХ И ПОИСКОВЫХ СИСТЕМ, ПРОФЕССИОНАЛЬНЫХ БАЗ ДАННЫХ</w:t>
      </w:r>
      <w:r w:rsidRPr="00AB4819">
        <w:rPr>
          <w:rFonts w:ascii="Times New Roman" w:hAnsi="Times New Roman" w:cs="Times New Roman"/>
          <w:caps/>
          <w:spacing w:val="-1"/>
          <w:sz w:val="24"/>
          <w:szCs w:val="24"/>
        </w:rPr>
        <w:t xml:space="preserve"> </w:t>
      </w:r>
      <w:r w:rsidRPr="00AB4819">
        <w:rPr>
          <w:rFonts w:ascii="Times New Roman" w:hAnsi="Times New Roman" w:cs="Times New Roman"/>
          <w:sz w:val="24"/>
          <w:szCs w:val="24"/>
        </w:rPr>
        <w:t xml:space="preserve">необходимый для освоения дисциплины </w:t>
      </w:r>
    </w:p>
    <w:p w:rsidR="00636EEB" w:rsidRPr="00AB4819" w:rsidRDefault="00636EEB" w:rsidP="00636EEB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6EEB" w:rsidRPr="00AB4819" w:rsidRDefault="00636EEB" w:rsidP="00636E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>7.1. Перечень ресурсов информационно-коммуникативной сети «Интернет»:</w:t>
      </w:r>
    </w:p>
    <w:p w:rsidR="00636EEB" w:rsidRPr="00AB4819" w:rsidRDefault="00636EEB" w:rsidP="00636E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6EEB" w:rsidRPr="00AB4819" w:rsidRDefault="00636EEB" w:rsidP="00636EEB">
      <w:pPr>
        <w:pStyle w:val="a4"/>
        <w:widowControl w:val="0"/>
        <w:numPr>
          <w:ilvl w:val="0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 библиотечная система ЭЛМАРК (МГАФК) lib.mgafk.ru</w:t>
      </w:r>
    </w:p>
    <w:p w:rsidR="00636EEB" w:rsidRPr="00AB4819" w:rsidRDefault="00636EEB" w:rsidP="00636EEB">
      <w:pPr>
        <w:pStyle w:val="a4"/>
        <w:widowControl w:val="0"/>
        <w:numPr>
          <w:ilvl w:val="0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Электронно-библиотечная система </w:t>
      </w:r>
      <w:proofErr w:type="spellStart"/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>Elibrary</w:t>
      </w:r>
      <w:proofErr w:type="spellEnd"/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AB4819">
          <w:rPr>
            <w:rStyle w:val="a7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:rsidR="00636EEB" w:rsidRPr="00AB4819" w:rsidRDefault="00636EEB" w:rsidP="00636EEB">
      <w:pPr>
        <w:pStyle w:val="a4"/>
        <w:widowControl w:val="0"/>
        <w:numPr>
          <w:ilvl w:val="0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Электронно-библиотечная система издательства "Лань" </w:t>
      </w:r>
      <w:hyperlink r:id="rId10" w:history="1">
        <w:r w:rsidRPr="00AB4819">
          <w:rPr>
            <w:rStyle w:val="a7"/>
            <w:rFonts w:ascii="Times New Roman" w:hAnsi="Times New Roman" w:cs="Times New Roman"/>
            <w:sz w:val="24"/>
            <w:szCs w:val="24"/>
          </w:rPr>
          <w:t>https://Ianbook.com</w:t>
        </w:r>
      </w:hyperlink>
    </w:p>
    <w:p w:rsidR="00636EEB" w:rsidRPr="00AB4819" w:rsidRDefault="00636EEB" w:rsidP="00636EEB">
      <w:pPr>
        <w:pStyle w:val="a4"/>
        <w:widowControl w:val="0"/>
        <w:numPr>
          <w:ilvl w:val="0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Электронно-библиотечная система </w:t>
      </w:r>
      <w:proofErr w:type="spellStart"/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>IPRbooks</w:t>
      </w:r>
      <w:proofErr w:type="spellEnd"/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Pr="00AB4819">
          <w:rPr>
            <w:rStyle w:val="a7"/>
            <w:rFonts w:ascii="Times New Roman" w:hAnsi="Times New Roman" w:cs="Times New Roman"/>
            <w:sz w:val="24"/>
            <w:szCs w:val="24"/>
          </w:rPr>
          <w:t>http://www.iprbookshop.ru</w:t>
        </w:r>
      </w:hyperlink>
    </w:p>
    <w:p w:rsidR="00636EEB" w:rsidRPr="00AB4819" w:rsidRDefault="00636EEB" w:rsidP="00636EEB">
      <w:pPr>
        <w:pStyle w:val="a4"/>
        <w:widowControl w:val="0"/>
        <w:numPr>
          <w:ilvl w:val="0"/>
          <w:numId w:val="22"/>
        </w:numPr>
        <w:spacing w:after="0" w:line="240" w:lineRule="auto"/>
        <w:ind w:left="0" w:firstLine="709"/>
        <w:contextualSpacing w:val="0"/>
        <w:jc w:val="both"/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Электронно-библиотечная система «</w:t>
      </w:r>
      <w:proofErr w:type="spellStart"/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>Юрайт</w:t>
      </w:r>
      <w:proofErr w:type="spellEnd"/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hyperlink r:id="rId12" w:history="1">
        <w:r w:rsidRPr="00AB481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https://biblio-online.ru</w:t>
        </w:r>
      </w:hyperlink>
    </w:p>
    <w:p w:rsidR="00636EEB" w:rsidRPr="00AB4819" w:rsidRDefault="00636EEB" w:rsidP="00636EEB">
      <w:pPr>
        <w:pStyle w:val="a4"/>
        <w:numPr>
          <w:ilvl w:val="0"/>
          <w:numId w:val="22"/>
        </w:numPr>
        <w:spacing w:after="0" w:line="25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Электронно-библиотечная система РУКОНТ </w:t>
      </w:r>
      <w:hyperlink r:id="rId13" w:history="1">
        <w:r w:rsidRPr="00AB4819">
          <w:rPr>
            <w:rStyle w:val="a7"/>
            <w:rFonts w:ascii="Times New Roman" w:hAnsi="Times New Roman" w:cs="Times New Roman"/>
            <w:sz w:val="24"/>
            <w:szCs w:val="24"/>
          </w:rPr>
          <w:t>www.rucont.ru</w:t>
        </w:r>
      </w:hyperlink>
    </w:p>
    <w:p w:rsidR="00636EEB" w:rsidRPr="00AB4819" w:rsidRDefault="00636EEB" w:rsidP="00636EEB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Министерство образования и науки Российской Федерации </w:t>
      </w:r>
      <w:hyperlink r:id="rId14" w:history="1">
        <w:r w:rsidRPr="00AB481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B4819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B4819">
          <w:rPr>
            <w:rStyle w:val="a7"/>
            <w:rFonts w:ascii="Times New Roman" w:hAnsi="Times New Roman" w:cs="Times New Roman"/>
            <w:sz w:val="24"/>
            <w:szCs w:val="24"/>
          </w:rPr>
          <w:t>минобрнауки.рф</w:t>
        </w:r>
        <w:proofErr w:type="spellEnd"/>
      </w:hyperlink>
    </w:p>
    <w:p w:rsidR="00636EEB" w:rsidRPr="00AB4819" w:rsidRDefault="00636EEB" w:rsidP="00636EEB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Федеральная служба по надзору в сфере образования и науки obrnadzor.gov.ru</w:t>
      </w:r>
    </w:p>
    <w:p w:rsidR="00636EEB" w:rsidRPr="00AB4819" w:rsidRDefault="00636EEB" w:rsidP="00636EEB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портал «Российское образование» </w:t>
      </w:r>
      <w:hyperlink r:id="rId15" w:history="1">
        <w:r w:rsidRPr="00AB4819">
          <w:rPr>
            <w:rStyle w:val="a7"/>
            <w:rFonts w:ascii="Times New Roman" w:hAnsi="Times New Roman" w:cs="Times New Roman"/>
            <w:sz w:val="24"/>
            <w:szCs w:val="24"/>
          </w:rPr>
          <w:t>http://www.edu.ru</w:t>
        </w:r>
      </w:hyperlink>
    </w:p>
    <w:p w:rsidR="00636EEB" w:rsidRPr="00AB4819" w:rsidRDefault="00636EEB" w:rsidP="00636EEB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16" w:history="1">
        <w:r w:rsidRPr="00AB4819">
          <w:rPr>
            <w:rStyle w:val="a7"/>
            <w:rFonts w:ascii="Times New Roman" w:hAnsi="Times New Roman" w:cs="Times New Roman"/>
            <w:sz w:val="24"/>
            <w:szCs w:val="24"/>
          </w:rPr>
          <w:t>http://window.edu.ru</w:t>
        </w:r>
      </w:hyperlink>
    </w:p>
    <w:p w:rsidR="00636EEB" w:rsidRPr="00AB4819" w:rsidRDefault="00636EEB" w:rsidP="00636EEB">
      <w:pPr>
        <w:pStyle w:val="a4"/>
        <w:numPr>
          <w:ilvl w:val="0"/>
          <w:numId w:val="22"/>
        </w:numPr>
        <w:spacing w:after="0" w:line="25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центр и информационно-образовательных ресурсов http://fcior.edu.ru </w:t>
      </w:r>
    </w:p>
    <w:p w:rsidR="00636EEB" w:rsidRPr="00AB4819" w:rsidRDefault="00636EEB" w:rsidP="00636EEB">
      <w:pPr>
        <w:pStyle w:val="a4"/>
        <w:numPr>
          <w:ilvl w:val="0"/>
          <w:numId w:val="22"/>
        </w:numPr>
        <w:spacing w:after="0" w:line="25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База данных научного цитирования </w:t>
      </w:r>
      <w:proofErr w:type="spellStart"/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>Web</w:t>
      </w:r>
      <w:proofErr w:type="spellEnd"/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Science</w:t>
      </w:r>
      <w:hyperlink r:id="rId17" w:history="1">
        <w:r w:rsidRPr="00AB481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http://wokinfo.com/</w:t>
        </w:r>
      </w:hyperlink>
    </w:p>
    <w:p w:rsidR="00636EEB" w:rsidRPr="00AB4819" w:rsidRDefault="00636EEB" w:rsidP="00636EEB">
      <w:pPr>
        <w:pStyle w:val="a4"/>
        <w:widowControl w:val="0"/>
        <w:numPr>
          <w:ilvl w:val="0"/>
          <w:numId w:val="22"/>
        </w:numPr>
        <w:spacing w:after="0" w:line="240" w:lineRule="auto"/>
        <w:ind w:left="0" w:firstLine="709"/>
        <w:contextualSpacing w:val="0"/>
        <w:jc w:val="both"/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Единая </w:t>
      </w:r>
      <w:proofErr w:type="spellStart"/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>мультидисциплинарная</w:t>
      </w:r>
      <w:proofErr w:type="spellEnd"/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реферативная база данных </w:t>
      </w:r>
      <w:proofErr w:type="spellStart"/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>Scopus</w:t>
      </w:r>
      <w:hyperlink r:id="rId18" w:history="1">
        <w:r w:rsidRPr="00AB481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https</w:t>
        </w:r>
        <w:proofErr w:type="spellEnd"/>
        <w:r w:rsidRPr="00AB481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://www.scopus.com/</w:t>
        </w:r>
        <w:proofErr w:type="spellStart"/>
        <w:r w:rsidRPr="00AB481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search</w:t>
        </w:r>
        <w:proofErr w:type="spellEnd"/>
        <w:r w:rsidRPr="00AB481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proofErr w:type="spellStart"/>
        <w:r w:rsidRPr="00AB481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form.uri?display</w:t>
        </w:r>
        <w:proofErr w:type="spellEnd"/>
        <w:r w:rsidRPr="00AB481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=</w:t>
        </w:r>
        <w:proofErr w:type="spellStart"/>
        <w:r w:rsidRPr="00AB481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basic</w:t>
        </w:r>
        <w:proofErr w:type="spellEnd"/>
      </w:hyperlink>
      <w:r w:rsidRPr="00AB4819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36EEB" w:rsidRPr="00AB4819" w:rsidRDefault="00636EEB" w:rsidP="00636EEB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</w:t>
      </w:r>
      <w:r w:rsidRPr="00AB48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lib</w:t>
      </w:r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AB48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mgafk</w:t>
      </w:r>
      <w:proofErr w:type="spellEnd"/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AB48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36EEB" w:rsidRPr="00AB4819" w:rsidRDefault="00636EEB" w:rsidP="00636EEB">
      <w:pPr>
        <w:spacing w:after="0"/>
        <w:ind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:rsidR="00636EEB" w:rsidRPr="00AB4819" w:rsidRDefault="00636EEB" w:rsidP="00636EEB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:rsidR="00636EEB" w:rsidRPr="00AB4819" w:rsidRDefault="00636EEB" w:rsidP="00636EEB">
      <w:pPr>
        <w:pStyle w:val="a4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>8.1.</w:t>
      </w:r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B4819">
        <w:rPr>
          <w:rFonts w:ascii="Times New Roman" w:hAnsi="Times New Roman" w:cs="Times New Roman"/>
          <w:sz w:val="24"/>
          <w:szCs w:val="24"/>
        </w:rPr>
        <w:t>Перечень специализированных аудиторий и компьютерной техники.</w:t>
      </w:r>
    </w:p>
    <w:p w:rsidR="00636EEB" w:rsidRPr="00AB4819" w:rsidRDefault="00636EEB" w:rsidP="00636E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:rsidR="00636EEB" w:rsidRPr="00AB4819" w:rsidRDefault="00636EEB" w:rsidP="00636E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636EEB" w:rsidRPr="00AB4819" w:rsidRDefault="00636EEB" w:rsidP="00636E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:rsidR="00636EEB" w:rsidRPr="00AB4819" w:rsidRDefault="00636EEB" w:rsidP="00636E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AB4819">
        <w:rPr>
          <w:rFonts w:ascii="Times New Roman" w:hAnsi="Times New Roman" w:cs="Times New Roman"/>
          <w:spacing w:val="-2"/>
          <w:sz w:val="24"/>
          <w:szCs w:val="24"/>
        </w:rPr>
        <w:t xml:space="preserve">электронная </w:t>
      </w:r>
      <w:r w:rsidRPr="00AB4819">
        <w:rPr>
          <w:rFonts w:ascii="Times New Roman" w:hAnsi="Times New Roman" w:cs="Times New Roman"/>
          <w:spacing w:val="-1"/>
          <w:sz w:val="24"/>
          <w:szCs w:val="24"/>
        </w:rPr>
        <w:t xml:space="preserve">информационно-образовательная среда (с удаленным доступом в том числе); </w:t>
      </w:r>
    </w:p>
    <w:p w:rsidR="00636EEB" w:rsidRPr="00AB4819" w:rsidRDefault="00636EEB" w:rsidP="00636E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636EEB" w:rsidRPr="00AB4819" w:rsidRDefault="00636EEB" w:rsidP="00636E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</w:t>
      </w:r>
      <w:r w:rsidRPr="00AB4819">
        <w:rPr>
          <w:rFonts w:ascii="Times New Roman" w:hAnsi="Times New Roman" w:cs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AB4819">
        <w:rPr>
          <w:rFonts w:ascii="Times New Roman" w:hAnsi="Times New Roman" w:cs="Times New Roman"/>
          <w:sz w:val="24"/>
          <w:szCs w:val="24"/>
        </w:rPr>
        <w:t>LibreOffice</w:t>
      </w:r>
      <w:proofErr w:type="spellEnd"/>
      <w:r w:rsidRPr="00AB4819">
        <w:rPr>
          <w:rFonts w:ascii="Times New Roman" w:hAnsi="Times New Roman" w:cs="Times New Roman"/>
          <w:sz w:val="24"/>
          <w:szCs w:val="24"/>
        </w:rPr>
        <w:t xml:space="preserve"> или одна из лицензионных версий </w:t>
      </w:r>
      <w:proofErr w:type="spellStart"/>
      <w:r w:rsidRPr="00AB4819">
        <w:rPr>
          <w:rFonts w:ascii="Times New Roman" w:hAnsi="Times New Roman" w:cs="Times New Roman"/>
          <w:sz w:val="24"/>
          <w:szCs w:val="24"/>
        </w:rPr>
        <w:t>MicrosoftOffice</w:t>
      </w:r>
      <w:proofErr w:type="spellEnd"/>
      <w:r w:rsidRPr="00AB4819">
        <w:rPr>
          <w:rFonts w:ascii="Times New Roman" w:hAnsi="Times New Roman" w:cs="Times New Roman"/>
          <w:sz w:val="24"/>
          <w:szCs w:val="24"/>
        </w:rPr>
        <w:t>.</w:t>
      </w:r>
    </w:p>
    <w:p w:rsidR="00636EEB" w:rsidRPr="00AB4819" w:rsidRDefault="00636EEB" w:rsidP="00636EEB">
      <w:pPr>
        <w:pStyle w:val="a8"/>
        <w:kinsoku w:val="0"/>
        <w:overflowPunct w:val="0"/>
        <w:spacing w:after="0"/>
        <w:ind w:right="106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B4819">
        <w:rPr>
          <w:rFonts w:ascii="Times New Roman" w:hAnsi="Times New Roman" w:cs="Times New Roman"/>
          <w:spacing w:val="-1"/>
          <w:sz w:val="24"/>
          <w:szCs w:val="24"/>
        </w:rPr>
        <w:t xml:space="preserve">8.3. Изучение дисциплины инвалидами </w:t>
      </w:r>
      <w:r w:rsidRPr="00AB4819">
        <w:rPr>
          <w:rFonts w:ascii="Times New Roman" w:hAnsi="Times New Roman" w:cs="Times New Roman"/>
          <w:sz w:val="24"/>
          <w:szCs w:val="24"/>
        </w:rPr>
        <w:t xml:space="preserve">и </w:t>
      </w:r>
      <w:r w:rsidRPr="00AB4819">
        <w:rPr>
          <w:rFonts w:ascii="Times New Roman" w:hAnsi="Times New Roman" w:cs="Times New Roman"/>
          <w:spacing w:val="-1"/>
          <w:sz w:val="24"/>
          <w:szCs w:val="24"/>
        </w:rPr>
        <w:t xml:space="preserve">обучающимися </w:t>
      </w:r>
      <w:r w:rsidRPr="00AB4819">
        <w:rPr>
          <w:rFonts w:ascii="Times New Roman" w:hAnsi="Times New Roman" w:cs="Times New Roman"/>
          <w:sz w:val="24"/>
          <w:szCs w:val="24"/>
        </w:rPr>
        <w:t xml:space="preserve">с ограниченными </w:t>
      </w:r>
      <w:r w:rsidRPr="00AB4819">
        <w:rPr>
          <w:rFonts w:ascii="Times New Roman" w:hAnsi="Times New Roman" w:cs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AB4819">
        <w:rPr>
          <w:rFonts w:ascii="Times New Roman" w:hAnsi="Times New Roman" w:cs="Times New Roman"/>
          <w:sz w:val="24"/>
          <w:szCs w:val="24"/>
        </w:rPr>
        <w:t xml:space="preserve">с </w:t>
      </w:r>
      <w:r w:rsidRPr="00AB4819">
        <w:rPr>
          <w:rFonts w:ascii="Times New Roman" w:hAnsi="Times New Roman" w:cs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B4819">
        <w:rPr>
          <w:rFonts w:ascii="Times New Roman" w:hAnsi="Times New Roman" w:cs="Times New Roman"/>
          <w:sz w:val="24"/>
          <w:szCs w:val="24"/>
        </w:rPr>
        <w:t xml:space="preserve"> и </w:t>
      </w:r>
      <w:r w:rsidRPr="00AB4819">
        <w:rPr>
          <w:rFonts w:ascii="Times New Roman" w:hAnsi="Times New Roman" w:cs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B4819">
        <w:rPr>
          <w:rFonts w:ascii="Times New Roman" w:hAnsi="Times New Roman" w:cs="Times New Roman"/>
          <w:spacing w:val="-2"/>
          <w:sz w:val="24"/>
          <w:szCs w:val="24"/>
        </w:rPr>
        <w:t xml:space="preserve">доступ </w:t>
      </w:r>
      <w:r w:rsidRPr="00AB4819">
        <w:rPr>
          <w:rFonts w:ascii="Times New Roman" w:hAnsi="Times New Roman" w:cs="Times New Roman"/>
          <w:sz w:val="24"/>
          <w:szCs w:val="24"/>
        </w:rPr>
        <w:t xml:space="preserve">в </w:t>
      </w:r>
      <w:r w:rsidRPr="00AB4819">
        <w:rPr>
          <w:rFonts w:ascii="Times New Roman" w:hAnsi="Times New Roman" w:cs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AB4819">
        <w:rPr>
          <w:rFonts w:ascii="Times New Roman" w:hAnsi="Times New Roman" w:cs="Times New Roman"/>
          <w:sz w:val="24"/>
          <w:szCs w:val="24"/>
        </w:rPr>
        <w:t xml:space="preserve">на 1 этаже главного здания. </w:t>
      </w:r>
      <w:r w:rsidRPr="00AB4819">
        <w:rPr>
          <w:rFonts w:ascii="Times New Roman" w:hAnsi="Times New Roman" w:cs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636EEB" w:rsidRPr="00AB4819" w:rsidRDefault="00636EEB" w:rsidP="00636EEB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4819">
        <w:rPr>
          <w:rFonts w:ascii="Times New Roman" w:hAnsi="Times New Roman" w:cs="Times New Roman"/>
          <w:i/>
          <w:iCs/>
          <w:sz w:val="24"/>
          <w:szCs w:val="24"/>
        </w:rPr>
        <w:t xml:space="preserve">8.3.1. для </w:t>
      </w:r>
      <w:r w:rsidRPr="00AB4819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AB4819">
        <w:rPr>
          <w:rFonts w:ascii="Times New Roman" w:hAnsi="Times New Roman" w:cs="Times New Roman"/>
          <w:i/>
          <w:iCs/>
          <w:sz w:val="24"/>
          <w:szCs w:val="24"/>
        </w:rPr>
        <w:t>и лиц с</w:t>
      </w:r>
      <w:r w:rsidRPr="00AB4819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B4819">
        <w:rPr>
          <w:rFonts w:ascii="Times New Roman" w:hAnsi="Times New Roman" w:cs="Times New Roman"/>
          <w:i/>
          <w:iCs/>
          <w:sz w:val="24"/>
          <w:szCs w:val="24"/>
        </w:rPr>
        <w:t xml:space="preserve"> здоровья по зрению:</w:t>
      </w:r>
    </w:p>
    <w:p w:rsidR="00636EEB" w:rsidRPr="00AB4819" w:rsidRDefault="00636EEB" w:rsidP="00636EE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B481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AB4819">
        <w:rPr>
          <w:rFonts w:ascii="Times New Roman" w:hAnsi="Times New Roman" w:cs="Times New Roman"/>
          <w:iCs/>
          <w:sz w:val="24"/>
          <w:szCs w:val="24"/>
        </w:rPr>
        <w:t>о</w:t>
      </w:r>
      <w:r w:rsidRPr="00AB4819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AB4819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AB4819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AB4819">
        <w:rPr>
          <w:rFonts w:ascii="Times New Roman" w:hAnsi="Times New Roman" w:cs="Times New Roman"/>
          <w:sz w:val="24"/>
          <w:szCs w:val="24"/>
        </w:rPr>
        <w:t xml:space="preserve">к </w:t>
      </w:r>
      <w:r w:rsidRPr="00AB4819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:rsidR="00636EEB" w:rsidRPr="00AB4819" w:rsidRDefault="00636EEB" w:rsidP="00636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819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AB4819">
        <w:rPr>
          <w:rFonts w:ascii="Times New Roman" w:hAnsi="Times New Roman" w:cs="Times New Roman"/>
          <w:iCs/>
          <w:sz w:val="24"/>
          <w:szCs w:val="24"/>
        </w:rPr>
        <w:t>э</w:t>
      </w:r>
      <w:r w:rsidRPr="00AB4819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AB4819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AB4819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:rsidR="00636EEB" w:rsidRPr="00AB4819" w:rsidRDefault="00636EEB" w:rsidP="00636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81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B4819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636EEB" w:rsidRPr="00AB4819" w:rsidRDefault="00636EEB" w:rsidP="00636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4819">
        <w:rPr>
          <w:rFonts w:ascii="Times New Roman" w:hAnsi="Times New Roman" w:cs="Times New Roman"/>
          <w:b/>
          <w:sz w:val="24"/>
          <w:szCs w:val="24"/>
        </w:rPr>
        <w:t>-</w:t>
      </w:r>
      <w:r w:rsidRPr="00AB4819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:rsidR="00636EEB" w:rsidRPr="00AB4819" w:rsidRDefault="00636EEB" w:rsidP="00636E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AB48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AB481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636EEB" w:rsidRPr="00AB4819" w:rsidRDefault="00636EEB" w:rsidP="00636EEB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36EEB" w:rsidRPr="00AB4819" w:rsidRDefault="00636EEB" w:rsidP="00636EEB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4819">
        <w:rPr>
          <w:rFonts w:ascii="Times New Roman" w:hAnsi="Times New Roman" w:cs="Times New Roman"/>
          <w:i/>
          <w:iCs/>
          <w:sz w:val="24"/>
          <w:szCs w:val="24"/>
        </w:rPr>
        <w:t xml:space="preserve">8.3.2. для </w:t>
      </w:r>
      <w:r w:rsidRPr="00AB4819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AB4819">
        <w:rPr>
          <w:rFonts w:ascii="Times New Roman" w:hAnsi="Times New Roman" w:cs="Times New Roman"/>
          <w:i/>
          <w:iCs/>
          <w:sz w:val="24"/>
          <w:szCs w:val="24"/>
        </w:rPr>
        <w:t>и лиц с</w:t>
      </w:r>
      <w:r w:rsidRPr="00AB4819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B4819">
        <w:rPr>
          <w:rFonts w:ascii="Times New Roman" w:hAnsi="Times New Roman" w:cs="Times New Roman"/>
          <w:i/>
          <w:iCs/>
          <w:sz w:val="24"/>
          <w:szCs w:val="24"/>
        </w:rPr>
        <w:t xml:space="preserve"> здоровья по слуху:</w:t>
      </w:r>
    </w:p>
    <w:p w:rsidR="00636EEB" w:rsidRPr="00AB4819" w:rsidRDefault="00636EEB" w:rsidP="00636EEB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481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AB4819">
        <w:rPr>
          <w:rFonts w:ascii="Times New Roman" w:hAnsi="Times New Roman" w:cs="Times New Roman"/>
          <w:sz w:val="24"/>
          <w:szCs w:val="24"/>
        </w:rPr>
        <w:t xml:space="preserve">акустическая система </w:t>
      </w:r>
      <w:proofErr w:type="spellStart"/>
      <w:r w:rsidRPr="00AB4819">
        <w:rPr>
          <w:rFonts w:ascii="Times New Roman" w:hAnsi="Times New Roman" w:cs="Times New Roman"/>
          <w:sz w:val="24"/>
          <w:szCs w:val="24"/>
          <w:shd w:val="clear" w:color="auto" w:fill="FFFFFF"/>
        </w:rPr>
        <w:t>FrontRowtoGo</w:t>
      </w:r>
      <w:proofErr w:type="spellEnd"/>
      <w:r w:rsidRPr="00AB4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636EEB" w:rsidRPr="00AB4819" w:rsidRDefault="00636EEB" w:rsidP="00636EEB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481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AB4819">
        <w:rPr>
          <w:rFonts w:ascii="Times New Roman" w:hAnsi="Times New Roman" w:cs="Times New Roman"/>
          <w:sz w:val="24"/>
          <w:szCs w:val="24"/>
          <w:shd w:val="clear" w:color="auto" w:fill="FFFFFF"/>
        </w:rPr>
        <w:t>«ElBrailleW14J G2;</w:t>
      </w:r>
    </w:p>
    <w:p w:rsidR="00636EEB" w:rsidRPr="00AB4819" w:rsidRDefault="00636EEB" w:rsidP="00636EEB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48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AB4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636EEB" w:rsidRPr="00AB4819" w:rsidRDefault="00636EEB" w:rsidP="00636EEB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4819">
        <w:rPr>
          <w:rFonts w:ascii="Times New Roman" w:hAnsi="Times New Roman" w:cs="Times New Roman"/>
          <w:sz w:val="24"/>
          <w:szCs w:val="24"/>
          <w:shd w:val="clear" w:color="auto" w:fill="FFFFFF"/>
        </w:rPr>
        <w:t>- FM-передатчик AMIGO T31;</w:t>
      </w:r>
    </w:p>
    <w:p w:rsidR="00636EEB" w:rsidRPr="00AB4819" w:rsidRDefault="00636EEB" w:rsidP="00636EEB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4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AB4819">
        <w:rPr>
          <w:rFonts w:ascii="Times New Roman" w:hAnsi="Times New Roman" w:cs="Times New Roman"/>
          <w:sz w:val="24"/>
          <w:szCs w:val="24"/>
          <w:shd w:val="clear" w:color="auto" w:fill="FFFFFF"/>
        </w:rPr>
        <w:t>радиокласс</w:t>
      </w:r>
      <w:proofErr w:type="spellEnd"/>
      <w:r w:rsidRPr="00AB48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636EEB" w:rsidRPr="00AB4819" w:rsidRDefault="00636EEB" w:rsidP="00636EEB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36EEB" w:rsidRPr="00AB4819" w:rsidRDefault="00636EEB" w:rsidP="00636EEB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4819">
        <w:rPr>
          <w:rFonts w:ascii="Times New Roman" w:hAnsi="Times New Roman" w:cs="Times New Roman"/>
          <w:i/>
          <w:iCs/>
          <w:sz w:val="24"/>
          <w:szCs w:val="24"/>
        </w:rPr>
        <w:t xml:space="preserve">8.3.3. для </w:t>
      </w:r>
      <w:r w:rsidRPr="00AB4819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AB4819">
        <w:rPr>
          <w:rFonts w:ascii="Times New Roman" w:hAnsi="Times New Roman" w:cs="Times New Roman"/>
          <w:i/>
          <w:iCs/>
          <w:sz w:val="24"/>
          <w:szCs w:val="24"/>
        </w:rPr>
        <w:t xml:space="preserve">и лиц с </w:t>
      </w:r>
      <w:r w:rsidRPr="00AB4819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B4819">
        <w:rPr>
          <w:rFonts w:ascii="Times New Roman" w:hAnsi="Times New Roman" w:cs="Times New Roman"/>
          <w:i/>
          <w:iCs/>
          <w:sz w:val="24"/>
          <w:szCs w:val="24"/>
        </w:rPr>
        <w:t>аппарата:</w:t>
      </w:r>
    </w:p>
    <w:p w:rsidR="00636EEB" w:rsidRPr="00AB4819" w:rsidRDefault="00636EEB" w:rsidP="00636EEB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481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AB4819">
        <w:rPr>
          <w:rFonts w:ascii="Times New Roman" w:hAnsi="Times New Roman" w:cs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636EEB" w:rsidRPr="00AB4819" w:rsidRDefault="00636EEB" w:rsidP="00636EEB">
      <w:pPr>
        <w:rPr>
          <w:rFonts w:ascii="Times New Roman" w:hAnsi="Times New Roman" w:cs="Times New Roman"/>
          <w:sz w:val="24"/>
          <w:szCs w:val="24"/>
        </w:rPr>
      </w:pPr>
    </w:p>
    <w:p w:rsidR="00020AD8" w:rsidRPr="00AB4819" w:rsidRDefault="00020AD8">
      <w:pPr>
        <w:rPr>
          <w:rFonts w:ascii="Times New Roman" w:hAnsi="Times New Roman" w:cs="Times New Roman"/>
          <w:b/>
          <w:sz w:val="24"/>
          <w:szCs w:val="24"/>
        </w:rPr>
      </w:pPr>
      <w:r w:rsidRPr="00AB48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20AD8" w:rsidRPr="00E41222" w:rsidRDefault="00020AD8" w:rsidP="00020AD8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E4122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Приложение к Рабочей программе дисциплины</w:t>
      </w:r>
    </w:p>
    <w:p w:rsidR="00020AD8" w:rsidRPr="00E41222" w:rsidRDefault="00020AD8" w:rsidP="00020AD8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E41222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«Материально-техническое обеспечение физической культуры и спорта»</w:t>
      </w:r>
    </w:p>
    <w:p w:rsidR="00020AD8" w:rsidRPr="00DD30FE" w:rsidRDefault="00020AD8" w:rsidP="00020AD8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020AD8" w:rsidRPr="00DD30FE" w:rsidRDefault="00020AD8" w:rsidP="00020AD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:rsidR="00020AD8" w:rsidRPr="00DD30FE" w:rsidRDefault="00020AD8" w:rsidP="00020AD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20AD8" w:rsidRPr="00DD30FE" w:rsidRDefault="00020AD8" w:rsidP="00020AD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020AD8" w:rsidRPr="00DD30FE" w:rsidRDefault="00020AD8" w:rsidP="00020AD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020AD8" w:rsidRPr="00DD30FE" w:rsidRDefault="00020AD8" w:rsidP="00020AD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0AD8" w:rsidRPr="00DD30FE" w:rsidRDefault="00020AD8" w:rsidP="00020AD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>Кафедра Теории и методики физической культуры и спорта</w:t>
      </w:r>
    </w:p>
    <w:p w:rsidR="00020AD8" w:rsidRPr="00DD30FE" w:rsidRDefault="00020AD8" w:rsidP="00020AD8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20AD8" w:rsidRPr="00DD30FE" w:rsidRDefault="00020AD8" w:rsidP="00020AD8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>УТВЕРЖДЕНО</w:t>
      </w:r>
    </w:p>
    <w:p w:rsidR="00020AD8" w:rsidRPr="00DD30FE" w:rsidRDefault="00020AD8" w:rsidP="00020AD8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:rsidR="00020AD8" w:rsidRPr="00DD30FE" w:rsidRDefault="00020AD8" w:rsidP="00020AD8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протокол №</w:t>
      </w:r>
      <w:r w:rsidR="00E41222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от «20</w:t>
      </w:r>
      <w:r w:rsidRPr="00DD30F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DD3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DD30FE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20AD8" w:rsidRPr="00DD30FE" w:rsidRDefault="00020AD8" w:rsidP="00020AD8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:rsidR="00020AD8" w:rsidRPr="00DD30FE" w:rsidRDefault="00020AD8" w:rsidP="00020AD8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:rsidR="00020AD8" w:rsidRPr="00DD30FE" w:rsidRDefault="00020AD8" w:rsidP="00020AD8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 xml:space="preserve">___________________А.Н. </w:t>
      </w:r>
      <w:proofErr w:type="spellStart"/>
      <w:r w:rsidRPr="00DD30FE">
        <w:rPr>
          <w:rFonts w:ascii="Times New Roman" w:hAnsi="Times New Roman" w:cs="Times New Roman"/>
          <w:sz w:val="24"/>
          <w:szCs w:val="24"/>
        </w:rPr>
        <w:t>Таланцев</w:t>
      </w:r>
      <w:proofErr w:type="spellEnd"/>
    </w:p>
    <w:p w:rsidR="00020AD8" w:rsidRPr="00DD30FE" w:rsidRDefault="00020AD8" w:rsidP="00020A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0AD8" w:rsidRPr="00DD30FE" w:rsidRDefault="00020AD8" w:rsidP="00020A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0AD8" w:rsidRPr="00DD30FE" w:rsidRDefault="00020AD8" w:rsidP="00020A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0FE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:rsidR="00020AD8" w:rsidRPr="00DD30FE" w:rsidRDefault="00020AD8" w:rsidP="00020AD8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D30FE">
        <w:rPr>
          <w:rFonts w:ascii="Times New Roman" w:hAnsi="Times New Roman" w:cs="Times New Roman"/>
          <w:b/>
          <w:bCs/>
          <w:sz w:val="24"/>
          <w:szCs w:val="24"/>
        </w:rPr>
        <w:t xml:space="preserve">по дисциплине </w:t>
      </w:r>
    </w:p>
    <w:p w:rsidR="00020AD8" w:rsidRPr="00DD30FE" w:rsidRDefault="00020AD8" w:rsidP="00020AD8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20AD8" w:rsidRPr="00DD30FE" w:rsidRDefault="00020AD8" w:rsidP="00020AD8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20AD8" w:rsidRPr="00DD30FE" w:rsidRDefault="00020AD8" w:rsidP="00020A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33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«МАТЕРИАЛЬНО-ТЕХНИЧЕСКОЕ ОБЕСПЕЧЕНИЕ ФИЗИЧЕСКОЙ КУЛЬТУРЫ И СПОРТА»</w:t>
      </w:r>
    </w:p>
    <w:p w:rsidR="00020AD8" w:rsidRPr="00DD30FE" w:rsidRDefault="00020AD8" w:rsidP="00020AD8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020AD8" w:rsidRPr="00DD30FE" w:rsidRDefault="00020AD8" w:rsidP="00020A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Направление подготовки </w:t>
      </w:r>
    </w:p>
    <w:p w:rsidR="00020AD8" w:rsidRPr="00DD30FE" w:rsidRDefault="00020AD8" w:rsidP="00020A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49.04.01 – Физическая культура</w:t>
      </w:r>
    </w:p>
    <w:p w:rsidR="00020AD8" w:rsidRPr="00DD30FE" w:rsidRDefault="00020AD8" w:rsidP="00020AD8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D30FE">
        <w:rPr>
          <w:rFonts w:ascii="Times New Roman" w:hAnsi="Times New Roman" w:cs="Times New Roman"/>
          <w:color w:val="000000" w:themeColor="text1"/>
          <w:sz w:val="24"/>
          <w:szCs w:val="24"/>
        </w:rPr>
        <w:t>Уровень высшего образования - магистратура</w:t>
      </w:r>
    </w:p>
    <w:p w:rsidR="00020AD8" w:rsidRPr="00DD30FE" w:rsidRDefault="00020AD8" w:rsidP="00020A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AD8" w:rsidRPr="00DD30FE" w:rsidRDefault="00020AD8" w:rsidP="00020A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Образовательная программа</w:t>
      </w:r>
    </w:p>
    <w:p w:rsidR="00020AD8" w:rsidRPr="00DD30FE" w:rsidRDefault="00020AD8" w:rsidP="00020A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0FE">
        <w:rPr>
          <w:rFonts w:ascii="Times New Roman" w:hAnsi="Times New Roman" w:cs="Times New Roman"/>
          <w:color w:val="000000" w:themeColor="text1"/>
          <w:sz w:val="24"/>
          <w:szCs w:val="24"/>
        </w:rPr>
        <w:t>«Образование в области физической культуры и спорта</w:t>
      </w:r>
      <w:r w:rsidRPr="00DD3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020AD8" w:rsidRPr="00DD30FE" w:rsidRDefault="00020AD8" w:rsidP="00020A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AD8" w:rsidRPr="00DD30FE" w:rsidRDefault="00020AD8" w:rsidP="00020A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0AD8" w:rsidRPr="00DD30FE" w:rsidRDefault="00020AD8" w:rsidP="00020A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обучения </w:t>
      </w:r>
    </w:p>
    <w:p w:rsidR="00020AD8" w:rsidRPr="00DD30FE" w:rsidRDefault="00020AD8" w:rsidP="00020A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очная / заочная</w:t>
      </w:r>
    </w:p>
    <w:p w:rsidR="00020AD8" w:rsidRPr="00DD30FE" w:rsidRDefault="00020AD8" w:rsidP="00020AD8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20AD8" w:rsidRPr="00DD30FE" w:rsidRDefault="00020AD8" w:rsidP="00020AD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AD8" w:rsidRPr="00DD30FE" w:rsidRDefault="00020AD8" w:rsidP="00020AD8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:rsidR="00020AD8" w:rsidRPr="00DD30FE" w:rsidRDefault="00020AD8" w:rsidP="00020AD8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>(протокол №11 от 10.04.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DD30FE">
        <w:rPr>
          <w:rFonts w:ascii="Times New Roman" w:hAnsi="Times New Roman" w:cs="Times New Roman"/>
          <w:sz w:val="24"/>
          <w:szCs w:val="24"/>
        </w:rPr>
        <w:t xml:space="preserve"> г.) </w:t>
      </w:r>
    </w:p>
    <w:p w:rsidR="00020AD8" w:rsidRPr="00DD30FE" w:rsidRDefault="00020AD8" w:rsidP="00020AD8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20AD8" w:rsidRPr="00DD30FE" w:rsidRDefault="00020AD8" w:rsidP="00020AD8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 xml:space="preserve">заведующий кафедрой, </w:t>
      </w:r>
      <w:proofErr w:type="spellStart"/>
      <w:r w:rsidRPr="00DD30FE">
        <w:rPr>
          <w:rFonts w:ascii="Times New Roman" w:hAnsi="Times New Roman" w:cs="Times New Roman"/>
          <w:sz w:val="24"/>
          <w:szCs w:val="24"/>
        </w:rPr>
        <w:t>д.п.г</w:t>
      </w:r>
      <w:proofErr w:type="spellEnd"/>
      <w:r w:rsidRPr="00DD30FE">
        <w:rPr>
          <w:rFonts w:ascii="Times New Roman" w:hAnsi="Times New Roman" w:cs="Times New Roman"/>
          <w:sz w:val="24"/>
          <w:szCs w:val="24"/>
        </w:rPr>
        <w:t>., профессор______________ К.С. Дунаев</w:t>
      </w:r>
    </w:p>
    <w:p w:rsidR="00020AD8" w:rsidRPr="00DD30FE" w:rsidRDefault="00020AD8" w:rsidP="00020AD8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0AD8" w:rsidRPr="00DD30FE" w:rsidRDefault="00020AD8" w:rsidP="00020AD8">
      <w:pPr>
        <w:widowControl w:val="0"/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020AD8" w:rsidRPr="00DD30FE" w:rsidRDefault="00020AD8" w:rsidP="00020A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AD8" w:rsidRPr="00DD30FE" w:rsidRDefault="00020AD8" w:rsidP="00020A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AD8" w:rsidRPr="00DD30FE" w:rsidRDefault="00020AD8" w:rsidP="00020A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AD8" w:rsidRPr="00DD30FE" w:rsidRDefault="00020AD8" w:rsidP="00020A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AD8" w:rsidRPr="00DD30FE" w:rsidRDefault="00020AD8" w:rsidP="00020A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AD8" w:rsidRPr="00DD30FE" w:rsidRDefault="00020AD8" w:rsidP="00020A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30FE">
        <w:rPr>
          <w:rFonts w:ascii="Times New Roman" w:hAnsi="Times New Roman" w:cs="Times New Roman"/>
          <w:b/>
          <w:sz w:val="24"/>
          <w:szCs w:val="24"/>
        </w:rPr>
        <w:t>Малаховка</w:t>
      </w:r>
      <w:proofErr w:type="spellEnd"/>
      <w:r w:rsidRPr="00DD30F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DD30FE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020AD8" w:rsidRDefault="00020AD8" w:rsidP="00020AD8">
      <w:pPr>
        <w:widowControl w:val="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020AD8" w:rsidRPr="005132B5" w:rsidRDefault="00020AD8" w:rsidP="005132B5">
      <w:pPr>
        <w:pStyle w:val="a4"/>
        <w:widowControl w:val="0"/>
        <w:shd w:val="clear" w:color="auto" w:fill="FFFFFF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2B5">
        <w:rPr>
          <w:rFonts w:ascii="Times New Roman" w:hAnsi="Times New Roman" w:cs="Times New Roman"/>
          <w:b/>
          <w:sz w:val="24"/>
          <w:szCs w:val="24"/>
        </w:rPr>
        <w:t>ФОНД ОЦЕНОЧНЫХ СРЕДСТВ ДЛЯ ПРОВЕДЕНИЯ ПРОМЕЖУТОЧНОЙ АТТЕСТАЦИИ</w:t>
      </w:r>
    </w:p>
    <w:p w:rsidR="00020AD8" w:rsidRPr="005132B5" w:rsidRDefault="00020AD8" w:rsidP="005132B5">
      <w:pPr>
        <w:pStyle w:val="a4"/>
        <w:widowControl w:val="0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20AD8" w:rsidRPr="005132B5" w:rsidRDefault="00020AD8" w:rsidP="005132B5">
      <w:pPr>
        <w:pStyle w:val="a4"/>
        <w:widowControl w:val="0"/>
        <w:numPr>
          <w:ilvl w:val="0"/>
          <w:numId w:val="28"/>
        </w:numPr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2B5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8"/>
        <w:gridCol w:w="5330"/>
        <w:gridCol w:w="1984"/>
      </w:tblGrid>
      <w:tr w:rsidR="00020AD8" w:rsidRPr="00DD30FE" w:rsidTr="005132B5">
        <w:trPr>
          <w:trHeight w:val="185"/>
        </w:trPr>
        <w:tc>
          <w:tcPr>
            <w:tcW w:w="1077" w:type="pct"/>
            <w:vAlign w:val="center"/>
          </w:tcPr>
          <w:p w:rsidR="00020AD8" w:rsidRPr="00DD30FE" w:rsidRDefault="00020AD8" w:rsidP="003626CE">
            <w:pPr>
              <w:widowControl w:val="0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FE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2859" w:type="pct"/>
            <w:vAlign w:val="center"/>
          </w:tcPr>
          <w:p w:rsidR="00020AD8" w:rsidRPr="00DD30FE" w:rsidRDefault="00020AD8" w:rsidP="003626CE">
            <w:pPr>
              <w:widowControl w:val="0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FE">
              <w:rPr>
                <w:rFonts w:ascii="Times New Roman" w:hAnsi="Times New Roman" w:cs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1064" w:type="pct"/>
            <w:vAlign w:val="center"/>
          </w:tcPr>
          <w:p w:rsidR="00020AD8" w:rsidRPr="00DD30FE" w:rsidRDefault="00020AD8" w:rsidP="003626CE">
            <w:pPr>
              <w:widowControl w:val="0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30FE">
              <w:rPr>
                <w:rFonts w:ascii="Times New Roman" w:hAnsi="Times New Roman" w:cs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020AD8" w:rsidRPr="00DD30FE" w:rsidTr="005132B5">
        <w:trPr>
          <w:trHeight w:val="185"/>
        </w:trPr>
        <w:tc>
          <w:tcPr>
            <w:tcW w:w="1077" w:type="pct"/>
            <w:vAlign w:val="center"/>
          </w:tcPr>
          <w:p w:rsidR="00020AD8" w:rsidRPr="00DD30FE" w:rsidRDefault="00020AD8" w:rsidP="003626CE">
            <w:pPr>
              <w:widowControl w:val="0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2859" w:type="pct"/>
            <w:vAlign w:val="center"/>
          </w:tcPr>
          <w:p w:rsidR="00020AD8" w:rsidRPr="00A403C8" w:rsidRDefault="00020AD8" w:rsidP="003626C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:rsidR="00020AD8" w:rsidRPr="00A403C8" w:rsidRDefault="00020AD8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F/02.7</w:t>
            </w:r>
          </w:p>
          <w:p w:rsidR="00020AD8" w:rsidRPr="00A403C8" w:rsidRDefault="00020AD8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:rsidR="00020AD8" w:rsidRPr="00A403C8" w:rsidRDefault="00020AD8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E/04.7</w:t>
            </w:r>
          </w:p>
          <w:p w:rsidR="00020AD8" w:rsidRPr="00A403C8" w:rsidRDefault="00020AD8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020AD8" w:rsidRPr="00A403C8" w:rsidRDefault="00020AD8" w:rsidP="003626C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 05.003</w:t>
            </w:r>
          </w:p>
          <w:p w:rsidR="00020AD8" w:rsidRPr="00A403C8" w:rsidRDefault="00020AD8" w:rsidP="003626CE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:rsidR="00020AD8" w:rsidRPr="00DD30FE" w:rsidRDefault="00020AD8" w:rsidP="003626CE">
            <w:pPr>
              <w:widowControl w:val="0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</w:tc>
        <w:tc>
          <w:tcPr>
            <w:tcW w:w="1064" w:type="pct"/>
          </w:tcPr>
          <w:p w:rsidR="00020AD8" w:rsidRPr="00934C5D" w:rsidRDefault="00020AD8" w:rsidP="003626CE">
            <w:pPr>
              <w:spacing w:after="0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9A7FC1">
              <w:rPr>
                <w:rFonts w:ascii="Times New Roman" w:hAnsi="Times New Roman" w:cs="Times New Roman"/>
              </w:rPr>
              <w:t xml:space="preserve">Совместной работы с  другими специалистами в области физической культуры и сорта в рамках улучшения качества подготовки </w:t>
            </w:r>
          </w:p>
        </w:tc>
      </w:tr>
      <w:tr w:rsidR="00020AD8" w:rsidRPr="00DD30FE" w:rsidTr="005132B5">
        <w:tc>
          <w:tcPr>
            <w:tcW w:w="1077" w:type="pct"/>
          </w:tcPr>
          <w:p w:rsidR="00020AD8" w:rsidRPr="001574D8" w:rsidRDefault="00020AD8" w:rsidP="003626CE">
            <w:pPr>
              <w:widowControl w:val="0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4D8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859" w:type="pct"/>
          </w:tcPr>
          <w:p w:rsidR="00020AD8" w:rsidRPr="00A403C8" w:rsidRDefault="00020AD8" w:rsidP="003626C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:rsidR="00020AD8" w:rsidRPr="00A403C8" w:rsidRDefault="00020AD8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F/02.7</w:t>
            </w:r>
          </w:p>
          <w:p w:rsidR="00020AD8" w:rsidRPr="00A403C8" w:rsidRDefault="00020AD8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:rsidR="00020AD8" w:rsidRPr="00A403C8" w:rsidRDefault="00020AD8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E/04.7</w:t>
            </w:r>
          </w:p>
          <w:p w:rsidR="00020AD8" w:rsidRPr="00A403C8" w:rsidRDefault="00020AD8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020AD8" w:rsidRPr="00A403C8" w:rsidRDefault="00020AD8" w:rsidP="003626C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 05.003</w:t>
            </w:r>
          </w:p>
          <w:p w:rsidR="00020AD8" w:rsidRPr="00A403C8" w:rsidRDefault="00020AD8" w:rsidP="003626CE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:rsidR="00020AD8" w:rsidRPr="001574D8" w:rsidRDefault="00020AD8" w:rsidP="003626CE">
            <w:pPr>
              <w:widowControl w:val="0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</w:tc>
        <w:tc>
          <w:tcPr>
            <w:tcW w:w="1064" w:type="pct"/>
          </w:tcPr>
          <w:p w:rsidR="00020AD8" w:rsidRPr="00934C5D" w:rsidRDefault="00020AD8" w:rsidP="003626CE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7FC1">
              <w:rPr>
                <w:rFonts w:ascii="Times New Roman" w:hAnsi="Times New Roman" w:cs="Times New Roman"/>
              </w:rPr>
              <w:t xml:space="preserve">Методики </w:t>
            </w:r>
            <w:r>
              <w:rPr>
                <w:rFonts w:ascii="Times New Roman" w:hAnsi="Times New Roman" w:cs="Times New Roman"/>
              </w:rPr>
              <w:t>применения вспомогательных и дополнительных средств спортивной подготовки для решения поставленных задач многолетнего тренировочного процесса</w:t>
            </w:r>
          </w:p>
        </w:tc>
      </w:tr>
      <w:tr w:rsidR="00020AD8" w:rsidRPr="00DD30FE" w:rsidTr="005132B5">
        <w:tc>
          <w:tcPr>
            <w:tcW w:w="1077" w:type="pct"/>
          </w:tcPr>
          <w:p w:rsidR="00020AD8" w:rsidRPr="001574D8" w:rsidRDefault="00020AD8" w:rsidP="003626CE">
            <w:pPr>
              <w:widowControl w:val="0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4D8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859" w:type="pct"/>
          </w:tcPr>
          <w:p w:rsidR="00020AD8" w:rsidRPr="00A403C8" w:rsidRDefault="00020AD8" w:rsidP="003626C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:rsidR="00020AD8" w:rsidRPr="00A403C8" w:rsidRDefault="00020AD8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F/02.7</w:t>
            </w:r>
          </w:p>
          <w:p w:rsidR="00020AD8" w:rsidRPr="00A403C8" w:rsidRDefault="00020AD8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:rsidR="00020AD8" w:rsidRPr="00A403C8" w:rsidRDefault="00020AD8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E/04.7</w:t>
            </w:r>
          </w:p>
          <w:p w:rsidR="00020AD8" w:rsidRPr="00A403C8" w:rsidRDefault="00020AD8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020AD8" w:rsidRPr="00A403C8" w:rsidRDefault="00020AD8" w:rsidP="003626C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 05.003</w:t>
            </w:r>
          </w:p>
          <w:p w:rsidR="00020AD8" w:rsidRPr="00A403C8" w:rsidRDefault="00020AD8" w:rsidP="003626CE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:rsidR="00020AD8" w:rsidRPr="001574D8" w:rsidRDefault="00020AD8" w:rsidP="003626CE">
            <w:pPr>
              <w:widowControl w:val="0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</w:tc>
        <w:tc>
          <w:tcPr>
            <w:tcW w:w="1064" w:type="pct"/>
          </w:tcPr>
          <w:p w:rsidR="00020AD8" w:rsidRPr="001B5901" w:rsidRDefault="00020AD8" w:rsidP="003626CE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9A7FC1">
              <w:rPr>
                <w:rFonts w:ascii="Times New Roman" w:hAnsi="Times New Roman" w:cs="Times New Roman"/>
              </w:rPr>
              <w:t>Внедрять в практическую деятельность новейшие технические средства (оборудование и инвентарь), обеспечивающие улучшение показателей параметров спортивной формы</w:t>
            </w:r>
          </w:p>
        </w:tc>
      </w:tr>
      <w:tr w:rsidR="00020AD8" w:rsidRPr="00DD30FE" w:rsidTr="005132B5">
        <w:tc>
          <w:tcPr>
            <w:tcW w:w="1077" w:type="pct"/>
          </w:tcPr>
          <w:p w:rsidR="00020AD8" w:rsidRPr="001574D8" w:rsidRDefault="00020AD8" w:rsidP="003626CE">
            <w:pPr>
              <w:widowControl w:val="0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859" w:type="pct"/>
          </w:tcPr>
          <w:p w:rsidR="00020AD8" w:rsidRPr="00A403C8" w:rsidRDefault="00020AD8" w:rsidP="003626C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 05.008</w:t>
            </w:r>
          </w:p>
          <w:p w:rsidR="00020AD8" w:rsidRPr="00A403C8" w:rsidRDefault="00020AD8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F/02.7</w:t>
            </w:r>
          </w:p>
          <w:p w:rsidR="00020AD8" w:rsidRPr="00A403C8" w:rsidRDefault="00020AD8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:rsidR="00020AD8" w:rsidRPr="00A403C8" w:rsidRDefault="00020AD8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E/04.7</w:t>
            </w:r>
          </w:p>
          <w:p w:rsidR="00020AD8" w:rsidRPr="00A403C8" w:rsidRDefault="00020AD8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020AD8" w:rsidRPr="00A403C8" w:rsidRDefault="00020AD8" w:rsidP="003626C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 05.003</w:t>
            </w:r>
          </w:p>
          <w:p w:rsidR="00020AD8" w:rsidRPr="00A403C8" w:rsidRDefault="00020AD8" w:rsidP="003626CE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:rsidR="00020AD8" w:rsidRPr="00A403C8" w:rsidRDefault="00020AD8" w:rsidP="003626C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</w:tc>
        <w:tc>
          <w:tcPr>
            <w:tcW w:w="1064" w:type="pct"/>
          </w:tcPr>
          <w:p w:rsidR="00020AD8" w:rsidRPr="001B5901" w:rsidRDefault="00020AD8" w:rsidP="003626CE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Разработки программ применения современных вспомогательных и дополнительных средств спортивной подготовки</w:t>
            </w:r>
          </w:p>
        </w:tc>
      </w:tr>
    </w:tbl>
    <w:p w:rsidR="00020AD8" w:rsidRDefault="00020AD8" w:rsidP="00020AD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aps/>
          <w:color w:val="000000"/>
          <w:spacing w:val="-1"/>
          <w:sz w:val="28"/>
          <w:szCs w:val="28"/>
        </w:rPr>
      </w:pPr>
    </w:p>
    <w:p w:rsidR="00020AD8" w:rsidRDefault="00020AD8" w:rsidP="00020AD8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Вопросы к зачёту</w:t>
      </w:r>
    </w:p>
    <w:p w:rsidR="00020AD8" w:rsidRDefault="00020AD8" w:rsidP="00020AD8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дисциплине «</w:t>
      </w: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 физической культуры и спорта»</w:t>
      </w:r>
    </w:p>
    <w:p w:rsidR="00020AD8" w:rsidRDefault="00020AD8" w:rsidP="00020AD8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020AD8" w:rsidRDefault="00020AD8" w:rsidP="00020AD8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Истор</w:t>
      </w:r>
      <w:r>
        <w:rPr>
          <w:rFonts w:ascii="Times New Roman" w:hAnsi="Times New Roman" w:cs="Times New Roman"/>
          <w:sz w:val="24"/>
          <w:szCs w:val="24"/>
        </w:rPr>
        <w:t xml:space="preserve">ия возникновения специального оборудования (инвентаря) в </w:t>
      </w:r>
      <w:r>
        <w:rPr>
          <w:rFonts w:ascii="Times New Roman" w:eastAsia="Calibri" w:hAnsi="Times New Roman" w:cs="Times New Roman"/>
          <w:sz w:val="24"/>
          <w:szCs w:val="24"/>
        </w:rPr>
        <w:t>избранно</w:t>
      </w:r>
      <w:r>
        <w:rPr>
          <w:rFonts w:ascii="Times New Roman" w:hAnsi="Times New Roman" w:cs="Times New Roman"/>
          <w:sz w:val="24"/>
          <w:szCs w:val="24"/>
        </w:rPr>
        <w:t>й дисциплине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20AD8" w:rsidRDefault="00020AD8" w:rsidP="00020AD8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Презентация «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ехник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безопасности на занятиях по виду спорта ».</w:t>
      </w:r>
    </w:p>
    <w:p w:rsidR="00020AD8" w:rsidRDefault="00020AD8" w:rsidP="00020AD8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«Материально-техническое обеспечение в избранной дисциплине легкой атлетики»</w:t>
      </w:r>
    </w:p>
    <w:p w:rsidR="00020AD8" w:rsidRDefault="00020AD8" w:rsidP="00020AD8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перечня инвентаря для занятий на тренировочных сборах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0AD8" w:rsidRDefault="00020AD8" w:rsidP="00020AD8">
      <w:pPr>
        <w:pStyle w:val="3"/>
        <w:widowControl w:val="0"/>
        <w:numPr>
          <w:ilvl w:val="0"/>
          <w:numId w:val="30"/>
        </w:numPr>
        <w:tabs>
          <w:tab w:val="left" w:pos="0"/>
          <w:tab w:val="num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История развития спортивного оборудования и инвентаря в  мире, и в России.</w:t>
      </w:r>
    </w:p>
    <w:p w:rsidR="00020AD8" w:rsidRDefault="00020AD8" w:rsidP="00020AD8">
      <w:pPr>
        <w:pStyle w:val="3"/>
        <w:widowControl w:val="0"/>
        <w:numPr>
          <w:ilvl w:val="0"/>
          <w:numId w:val="30"/>
        </w:numPr>
        <w:tabs>
          <w:tab w:val="left" w:pos="0"/>
          <w:tab w:val="num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Техника безопасности при проведении занятий по виду спорта на открытом воздухе. Подготовка мест занятий, оборудования и инвентаря.</w:t>
      </w:r>
    </w:p>
    <w:p w:rsidR="00020AD8" w:rsidRDefault="00020AD8" w:rsidP="00020AD8">
      <w:pPr>
        <w:pStyle w:val="3"/>
        <w:widowControl w:val="0"/>
        <w:numPr>
          <w:ilvl w:val="0"/>
          <w:numId w:val="30"/>
        </w:numPr>
        <w:tabs>
          <w:tab w:val="left" w:pos="0"/>
          <w:tab w:val="num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Техника безопасности при проведении занятий по виду спорта в помещении. Подготовка мест занятий, инвентаря.</w:t>
      </w:r>
    </w:p>
    <w:p w:rsidR="00020AD8" w:rsidRDefault="00020AD8" w:rsidP="00020AD8">
      <w:pPr>
        <w:pStyle w:val="3"/>
        <w:widowControl w:val="0"/>
        <w:numPr>
          <w:ilvl w:val="0"/>
          <w:numId w:val="30"/>
        </w:numPr>
        <w:tabs>
          <w:tab w:val="left" w:pos="0"/>
          <w:tab w:val="num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соревнований.</w:t>
      </w:r>
    </w:p>
    <w:p w:rsidR="00020AD8" w:rsidRDefault="00020AD8" w:rsidP="00020AD8">
      <w:pPr>
        <w:pStyle w:val="3"/>
        <w:widowControl w:val="0"/>
        <w:numPr>
          <w:ilvl w:val="0"/>
          <w:numId w:val="30"/>
        </w:numPr>
        <w:tabs>
          <w:tab w:val="left" w:pos="0"/>
          <w:tab w:val="num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многолетнего тренировочного процесса.</w:t>
      </w:r>
    </w:p>
    <w:p w:rsidR="00020AD8" w:rsidRDefault="00020AD8" w:rsidP="00020AD8">
      <w:pPr>
        <w:pStyle w:val="3"/>
        <w:widowControl w:val="0"/>
        <w:numPr>
          <w:ilvl w:val="0"/>
          <w:numId w:val="30"/>
        </w:numPr>
        <w:tabs>
          <w:tab w:val="left" w:pos="0"/>
          <w:tab w:val="num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Виды и особенности покрытия спортивных сооружений.</w:t>
      </w:r>
    </w:p>
    <w:p w:rsidR="00020AD8" w:rsidRDefault="00020AD8" w:rsidP="00020AD8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спортивного инвентаря и его применение в спорте</w:t>
      </w:r>
    </w:p>
    <w:p w:rsidR="00020AD8" w:rsidRDefault="00020AD8" w:rsidP="00020AD8">
      <w:pPr>
        <w:pStyle w:val="3"/>
        <w:widowControl w:val="0"/>
        <w:numPr>
          <w:ilvl w:val="0"/>
          <w:numId w:val="30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Эксплуатационные расходы. Гарантия и обслуживание профессионального оборудования в области физической культуры и спорта</w:t>
      </w:r>
    </w:p>
    <w:p w:rsidR="00020AD8" w:rsidRDefault="00020AD8" w:rsidP="00020AD8">
      <w:pPr>
        <w:pStyle w:val="3"/>
        <w:widowControl w:val="0"/>
        <w:numPr>
          <w:ilvl w:val="0"/>
          <w:numId w:val="30"/>
        </w:numPr>
        <w:tabs>
          <w:tab w:val="left" w:pos="0"/>
          <w:tab w:val="num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приобретения (закупки) спортивного инвентаря и оборудования в государственных и негосударственных спортивных организациях</w:t>
      </w:r>
    </w:p>
    <w:p w:rsidR="00020AD8" w:rsidRDefault="00020AD8" w:rsidP="00020AD8">
      <w:pPr>
        <w:pStyle w:val="3"/>
        <w:widowControl w:val="0"/>
        <w:numPr>
          <w:ilvl w:val="0"/>
          <w:numId w:val="30"/>
        </w:numPr>
        <w:tabs>
          <w:tab w:val="left" w:pos="0"/>
          <w:tab w:val="num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Уход и хранение о оборудования и инвентаря.</w:t>
      </w:r>
    </w:p>
    <w:p w:rsidR="00020AD8" w:rsidRDefault="00020AD8" w:rsidP="00020AD8">
      <w:pPr>
        <w:pStyle w:val="3"/>
        <w:widowControl w:val="0"/>
        <w:numPr>
          <w:ilvl w:val="0"/>
          <w:numId w:val="30"/>
        </w:numPr>
        <w:tabs>
          <w:tab w:val="left" w:pos="0"/>
          <w:tab w:val="num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выбора инвентаря при занятиях с различным контингентом занимающихся.</w:t>
      </w:r>
    </w:p>
    <w:p w:rsidR="00020AD8" w:rsidRDefault="00020AD8" w:rsidP="00020AD8">
      <w:pPr>
        <w:pStyle w:val="3"/>
        <w:widowControl w:val="0"/>
        <w:numPr>
          <w:ilvl w:val="0"/>
          <w:numId w:val="30"/>
        </w:numPr>
        <w:tabs>
          <w:tab w:val="right" w:leader="underscore" w:pos="0"/>
        </w:tabs>
        <w:spacing w:after="0"/>
        <w:ind w:right="57"/>
        <w:jc w:val="both"/>
        <w:rPr>
          <w:b/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тренировочных сборов</w:t>
      </w:r>
    </w:p>
    <w:p w:rsidR="00020AD8" w:rsidRDefault="00020AD8" w:rsidP="00020AD8">
      <w:pPr>
        <w:pStyle w:val="3"/>
        <w:widowControl w:val="0"/>
        <w:numPr>
          <w:ilvl w:val="0"/>
          <w:numId w:val="30"/>
        </w:numPr>
        <w:tabs>
          <w:tab w:val="right" w:leader="underscore" w:pos="0"/>
        </w:tabs>
        <w:spacing w:after="0"/>
        <w:ind w:right="57"/>
        <w:jc w:val="both"/>
        <w:rPr>
          <w:b/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самостоятельных занятий физической культурой и спортом</w:t>
      </w:r>
    </w:p>
    <w:p w:rsidR="00020AD8" w:rsidRDefault="00020AD8" w:rsidP="00020AD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aps/>
          <w:color w:val="000000"/>
          <w:spacing w:val="-1"/>
          <w:sz w:val="28"/>
          <w:szCs w:val="28"/>
        </w:rPr>
      </w:pPr>
    </w:p>
    <w:p w:rsidR="00020AD8" w:rsidRDefault="00020AD8" w:rsidP="00020AD8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для устного опроса</w:t>
      </w:r>
    </w:p>
    <w:p w:rsidR="00020AD8" w:rsidRDefault="00020AD8" w:rsidP="00020AD8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дисциплине «</w:t>
      </w: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 физической культуры и спорта</w:t>
      </w:r>
      <w:r>
        <w:rPr>
          <w:rFonts w:ascii="Times New Roman" w:hAnsi="Times New Roman"/>
          <w:sz w:val="24"/>
          <w:szCs w:val="24"/>
        </w:rPr>
        <w:t>»</w:t>
      </w:r>
    </w:p>
    <w:p w:rsidR="00020AD8" w:rsidRDefault="00020AD8" w:rsidP="00020AD8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020AD8" w:rsidRDefault="00020AD8" w:rsidP="00020AD8">
      <w:pPr>
        <w:spacing w:after="0" w:line="240" w:lineRule="auto"/>
        <w:ind w:right="57" w:firstLine="709"/>
        <w:jc w:val="both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C475F4">
        <w:rPr>
          <w:rFonts w:ascii="Times New Roman" w:hAnsi="Times New Roman" w:cs="Times New Roman"/>
          <w:b/>
          <w:color w:val="000000" w:themeColor="text1"/>
        </w:rPr>
        <w:t>Материально-техническое обеспечение подготовки спортивного резерва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20AD8" w:rsidRPr="00606DB9" w:rsidRDefault="00020AD8" w:rsidP="00020AD8">
      <w:pPr>
        <w:pStyle w:val="3"/>
        <w:widowControl w:val="0"/>
        <w:numPr>
          <w:ilvl w:val="0"/>
          <w:numId w:val="33"/>
        </w:numPr>
        <w:tabs>
          <w:tab w:val="clear" w:pos="360"/>
          <w:tab w:val="num" w:pos="0"/>
        </w:tabs>
        <w:spacing w:after="0"/>
        <w:ind w:left="0" w:firstLine="709"/>
        <w:jc w:val="both"/>
        <w:rPr>
          <w:sz w:val="28"/>
        </w:rPr>
      </w:pPr>
      <w:r w:rsidRPr="00606DB9">
        <w:rPr>
          <w:sz w:val="28"/>
        </w:rPr>
        <w:t xml:space="preserve">История развития </w:t>
      </w:r>
      <w:r>
        <w:rPr>
          <w:sz w:val="28"/>
        </w:rPr>
        <w:t xml:space="preserve">спортивного </w:t>
      </w:r>
      <w:r w:rsidRPr="00606DB9">
        <w:rPr>
          <w:sz w:val="28"/>
        </w:rPr>
        <w:t>оборудования и инвентаря в  мире и в России.</w:t>
      </w:r>
    </w:p>
    <w:p w:rsidR="00020AD8" w:rsidRPr="00606DB9" w:rsidRDefault="00020AD8" w:rsidP="00020AD8">
      <w:pPr>
        <w:pStyle w:val="3"/>
        <w:widowControl w:val="0"/>
        <w:numPr>
          <w:ilvl w:val="0"/>
          <w:numId w:val="33"/>
        </w:numPr>
        <w:tabs>
          <w:tab w:val="clear" w:pos="360"/>
          <w:tab w:val="num" w:pos="0"/>
        </w:tabs>
        <w:spacing w:after="0"/>
        <w:ind w:left="0" w:firstLine="709"/>
        <w:jc w:val="both"/>
        <w:rPr>
          <w:sz w:val="28"/>
        </w:rPr>
      </w:pPr>
      <w:r w:rsidRPr="00606DB9">
        <w:rPr>
          <w:sz w:val="28"/>
        </w:rPr>
        <w:t xml:space="preserve">Техника безопасности при проведении занятий по </w:t>
      </w:r>
      <w:r>
        <w:rPr>
          <w:sz w:val="28"/>
        </w:rPr>
        <w:t>виду спорта</w:t>
      </w:r>
      <w:r w:rsidRPr="00606DB9">
        <w:rPr>
          <w:sz w:val="28"/>
        </w:rPr>
        <w:t xml:space="preserve"> на открытом воздухе. Подготовка мест занятий, оборудования и инвентаря.</w:t>
      </w:r>
    </w:p>
    <w:p w:rsidR="00020AD8" w:rsidRPr="003D3D17" w:rsidRDefault="00020AD8" w:rsidP="00020AD8">
      <w:pPr>
        <w:pStyle w:val="3"/>
        <w:widowControl w:val="0"/>
        <w:numPr>
          <w:ilvl w:val="0"/>
          <w:numId w:val="33"/>
        </w:numPr>
        <w:tabs>
          <w:tab w:val="clear" w:pos="360"/>
          <w:tab w:val="num" w:pos="0"/>
        </w:tabs>
        <w:spacing w:after="0"/>
        <w:ind w:left="0" w:firstLine="709"/>
        <w:jc w:val="both"/>
        <w:rPr>
          <w:sz w:val="28"/>
        </w:rPr>
      </w:pPr>
      <w:r w:rsidRPr="00606DB9">
        <w:rPr>
          <w:sz w:val="28"/>
        </w:rPr>
        <w:t xml:space="preserve">Техника безопасности при проведении занятий по </w:t>
      </w:r>
      <w:r>
        <w:rPr>
          <w:sz w:val="28"/>
        </w:rPr>
        <w:t>виду спорта в помещении</w:t>
      </w:r>
      <w:r w:rsidRPr="00606DB9">
        <w:rPr>
          <w:sz w:val="28"/>
        </w:rPr>
        <w:t>. Подготовка мест занятий, инвентаря.</w:t>
      </w:r>
    </w:p>
    <w:p w:rsidR="00020AD8" w:rsidRPr="00606DB9" w:rsidRDefault="00020AD8" w:rsidP="00020AD8">
      <w:pPr>
        <w:pStyle w:val="3"/>
        <w:widowControl w:val="0"/>
        <w:numPr>
          <w:ilvl w:val="0"/>
          <w:numId w:val="33"/>
        </w:numPr>
        <w:tabs>
          <w:tab w:val="clear" w:pos="360"/>
          <w:tab w:val="num" w:pos="0"/>
        </w:tabs>
        <w:spacing w:after="0"/>
        <w:ind w:left="0" w:firstLine="709"/>
        <w:jc w:val="both"/>
        <w:rPr>
          <w:sz w:val="28"/>
        </w:rPr>
      </w:pPr>
      <w:r w:rsidRPr="00606DB9">
        <w:rPr>
          <w:sz w:val="28"/>
        </w:rPr>
        <w:t>Материально-техническое обеспечение многолетнего тренировочного процесса.</w:t>
      </w:r>
    </w:p>
    <w:p w:rsidR="00020AD8" w:rsidRPr="003D3D17" w:rsidRDefault="00020AD8" w:rsidP="00020AD8">
      <w:pPr>
        <w:tabs>
          <w:tab w:val="num" w:pos="0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20AD8" w:rsidRDefault="00020AD8" w:rsidP="00020AD8">
      <w:pPr>
        <w:tabs>
          <w:tab w:val="num" w:pos="0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Раздел 2. </w:t>
      </w:r>
      <w:r w:rsidRPr="00C475F4">
        <w:rPr>
          <w:rFonts w:ascii="Times New Roman" w:hAnsi="Times New Roman" w:cs="Times New Roman"/>
          <w:b/>
          <w:color w:val="000000" w:themeColor="text1"/>
          <w:lang w:eastAsia="en-US"/>
        </w:rPr>
        <w:t>Виды оборудования и инвентаря в спортивной практике</w:t>
      </w:r>
      <w:r w:rsidRPr="00C475F4">
        <w:rPr>
          <w:rFonts w:ascii="Times New Roman" w:hAnsi="Times New Roman"/>
          <w:b/>
          <w:sz w:val="24"/>
          <w:szCs w:val="24"/>
        </w:rPr>
        <w:t xml:space="preserve"> </w:t>
      </w:r>
    </w:p>
    <w:p w:rsidR="00020AD8" w:rsidRPr="00606DB9" w:rsidRDefault="00020AD8" w:rsidP="00020AD8">
      <w:pPr>
        <w:pStyle w:val="3"/>
        <w:widowControl w:val="0"/>
        <w:numPr>
          <w:ilvl w:val="0"/>
          <w:numId w:val="32"/>
        </w:numPr>
        <w:tabs>
          <w:tab w:val="clear" w:pos="360"/>
          <w:tab w:val="num" w:pos="0"/>
        </w:tabs>
        <w:spacing w:after="0"/>
        <w:ind w:left="0" w:firstLine="709"/>
        <w:jc w:val="both"/>
        <w:rPr>
          <w:sz w:val="28"/>
        </w:rPr>
      </w:pPr>
      <w:r w:rsidRPr="00606DB9">
        <w:rPr>
          <w:sz w:val="28"/>
        </w:rPr>
        <w:t>Виды и особенности покрытия спортивных сооружений.</w:t>
      </w:r>
    </w:p>
    <w:p w:rsidR="00020AD8" w:rsidRDefault="00020AD8" w:rsidP="00020AD8">
      <w:pPr>
        <w:pStyle w:val="3"/>
        <w:widowControl w:val="0"/>
        <w:numPr>
          <w:ilvl w:val="0"/>
          <w:numId w:val="32"/>
        </w:numPr>
        <w:tabs>
          <w:tab w:val="clear" w:pos="360"/>
          <w:tab w:val="num" w:pos="0"/>
        </w:tabs>
        <w:spacing w:after="0"/>
        <w:ind w:left="0" w:firstLine="709"/>
        <w:jc w:val="both"/>
        <w:rPr>
          <w:sz w:val="28"/>
        </w:rPr>
      </w:pPr>
      <w:r w:rsidRPr="00606DB9">
        <w:rPr>
          <w:sz w:val="28"/>
        </w:rPr>
        <w:t>Уход и хранение о оборудования и инвентаря.</w:t>
      </w:r>
    </w:p>
    <w:p w:rsidR="00020AD8" w:rsidRDefault="00020AD8" w:rsidP="00020AD8">
      <w:pPr>
        <w:pStyle w:val="3"/>
        <w:widowControl w:val="0"/>
        <w:numPr>
          <w:ilvl w:val="0"/>
          <w:numId w:val="32"/>
        </w:numPr>
        <w:tabs>
          <w:tab w:val="clear" w:pos="360"/>
          <w:tab w:val="right" w:leader="underscore" w:pos="0"/>
        </w:tabs>
        <w:spacing w:after="0"/>
        <w:ind w:left="0" w:right="57" w:firstLine="709"/>
        <w:jc w:val="both"/>
        <w:rPr>
          <w:b/>
          <w:sz w:val="24"/>
          <w:szCs w:val="24"/>
        </w:rPr>
      </w:pPr>
      <w:r w:rsidRPr="003D3D17">
        <w:rPr>
          <w:sz w:val="28"/>
        </w:rPr>
        <w:t>Особенности выбора инвентаря при занятиях с различным контингентом занимающихся</w:t>
      </w:r>
    </w:p>
    <w:p w:rsidR="00020AD8" w:rsidRPr="003D3D17" w:rsidRDefault="00020AD8" w:rsidP="00020AD8">
      <w:pPr>
        <w:pStyle w:val="3"/>
        <w:widowControl w:val="0"/>
        <w:numPr>
          <w:ilvl w:val="0"/>
          <w:numId w:val="32"/>
        </w:numPr>
        <w:tabs>
          <w:tab w:val="clear" w:pos="360"/>
          <w:tab w:val="right" w:leader="underscore" w:pos="0"/>
        </w:tabs>
        <w:spacing w:after="0"/>
        <w:ind w:left="0" w:right="57" w:firstLine="709"/>
        <w:jc w:val="both"/>
        <w:rPr>
          <w:b/>
          <w:sz w:val="24"/>
          <w:szCs w:val="24"/>
        </w:rPr>
      </w:pPr>
      <w:r w:rsidRPr="00606DB9">
        <w:rPr>
          <w:sz w:val="28"/>
        </w:rPr>
        <w:t>Материально-техническое обеспечение соревнований.</w:t>
      </w:r>
    </w:p>
    <w:p w:rsidR="00020AD8" w:rsidRPr="003D3D17" w:rsidRDefault="00020AD8" w:rsidP="00020AD8">
      <w:pPr>
        <w:pStyle w:val="3"/>
        <w:widowControl w:val="0"/>
        <w:numPr>
          <w:ilvl w:val="0"/>
          <w:numId w:val="32"/>
        </w:numPr>
        <w:tabs>
          <w:tab w:val="clear" w:pos="360"/>
          <w:tab w:val="right" w:leader="underscore" w:pos="0"/>
        </w:tabs>
        <w:spacing w:after="0"/>
        <w:ind w:left="0" w:right="57" w:firstLine="709"/>
        <w:jc w:val="both"/>
        <w:rPr>
          <w:b/>
          <w:sz w:val="24"/>
          <w:szCs w:val="24"/>
        </w:rPr>
      </w:pPr>
      <w:r>
        <w:rPr>
          <w:sz w:val="28"/>
        </w:rPr>
        <w:t>Материально-техническое обеспечение тренировочных сборов</w:t>
      </w:r>
    </w:p>
    <w:p w:rsidR="00020AD8" w:rsidRPr="003D3D17" w:rsidRDefault="00020AD8" w:rsidP="00020AD8">
      <w:pPr>
        <w:pStyle w:val="3"/>
        <w:widowControl w:val="0"/>
        <w:numPr>
          <w:ilvl w:val="0"/>
          <w:numId w:val="32"/>
        </w:numPr>
        <w:tabs>
          <w:tab w:val="clear" w:pos="360"/>
          <w:tab w:val="right" w:leader="underscore" w:pos="0"/>
        </w:tabs>
        <w:spacing w:after="0"/>
        <w:ind w:left="0" w:right="57" w:firstLine="709"/>
        <w:jc w:val="both"/>
        <w:rPr>
          <w:b/>
          <w:sz w:val="24"/>
          <w:szCs w:val="24"/>
        </w:rPr>
      </w:pPr>
      <w:r>
        <w:rPr>
          <w:sz w:val="28"/>
        </w:rPr>
        <w:t>Материально-техническое обеспечение самостоятельных занятий физической культурой и спортом</w:t>
      </w:r>
    </w:p>
    <w:p w:rsidR="00020AD8" w:rsidRPr="003D3D17" w:rsidRDefault="00020AD8" w:rsidP="00020AD8">
      <w:pPr>
        <w:pStyle w:val="3"/>
        <w:widowControl w:val="0"/>
        <w:tabs>
          <w:tab w:val="right" w:leader="underscore" w:pos="0"/>
        </w:tabs>
        <w:spacing w:after="0"/>
        <w:ind w:left="0" w:right="57" w:firstLine="709"/>
        <w:jc w:val="both"/>
        <w:rPr>
          <w:b/>
          <w:sz w:val="24"/>
          <w:szCs w:val="24"/>
        </w:rPr>
      </w:pPr>
    </w:p>
    <w:p w:rsidR="00020AD8" w:rsidRDefault="00020AD8" w:rsidP="00020AD8">
      <w:pPr>
        <w:tabs>
          <w:tab w:val="left" w:pos="2295"/>
        </w:tabs>
        <w:spacing w:after="0" w:line="240" w:lineRule="auto"/>
        <w:ind w:right="5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020AD8" w:rsidRDefault="00020AD8" w:rsidP="00020AD8">
      <w:pPr>
        <w:tabs>
          <w:tab w:val="left" w:pos="2295"/>
        </w:tabs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</w:p>
    <w:p w:rsidR="00020AD8" w:rsidRDefault="00020AD8" w:rsidP="00020AD8">
      <w:pPr>
        <w:spacing w:after="0" w:line="240" w:lineRule="auto"/>
        <w:ind w:right="57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020AD8" w:rsidRDefault="00020AD8" w:rsidP="00020AD8">
      <w:pPr>
        <w:spacing w:after="0" w:line="240" w:lineRule="auto"/>
        <w:ind w:right="57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020AD8" w:rsidRDefault="00020AD8" w:rsidP="00020A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0AD8" w:rsidRDefault="00020AD8" w:rsidP="00020AD8">
      <w:pPr>
        <w:tabs>
          <w:tab w:val="left" w:pos="229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Тематика рефератов</w:t>
      </w:r>
    </w:p>
    <w:p w:rsidR="00020AD8" w:rsidRDefault="00020AD8" w:rsidP="00020AD8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по дисциплине «</w:t>
      </w: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 физической культуры и спорта</w:t>
      </w:r>
      <w:r>
        <w:rPr>
          <w:rFonts w:ascii="Times New Roman" w:hAnsi="Times New Roman"/>
          <w:sz w:val="24"/>
          <w:szCs w:val="24"/>
        </w:rPr>
        <w:t>»</w:t>
      </w:r>
    </w:p>
    <w:p w:rsidR="00020AD8" w:rsidRDefault="00020AD8" w:rsidP="00020AD8">
      <w:pPr>
        <w:pStyle w:val="Default"/>
        <w:ind w:firstLine="709"/>
        <w:jc w:val="both"/>
      </w:pPr>
    </w:p>
    <w:p w:rsidR="00020AD8" w:rsidRDefault="00020AD8" w:rsidP="00020AD8">
      <w:pPr>
        <w:spacing w:after="0" w:line="240" w:lineRule="auto"/>
        <w:ind w:right="57" w:firstLine="709"/>
        <w:jc w:val="both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C475F4">
        <w:rPr>
          <w:rFonts w:ascii="Times New Roman" w:hAnsi="Times New Roman" w:cs="Times New Roman"/>
          <w:b/>
          <w:color w:val="000000" w:themeColor="text1"/>
        </w:rPr>
        <w:t>Материально-техническое обеспечение подготовки спортивного резерва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20AD8" w:rsidRPr="001F6F96" w:rsidRDefault="00020AD8" w:rsidP="00020AD8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6F96">
        <w:rPr>
          <w:rFonts w:ascii="Times New Roman" w:hAnsi="Times New Roman" w:cs="Times New Roman"/>
        </w:rPr>
        <w:t>Характеристика основных спортивных объектов, на которых осуществляется спортивная подготовка в избранном виде спорта</w:t>
      </w:r>
    </w:p>
    <w:p w:rsidR="00020AD8" w:rsidRPr="001F6F96" w:rsidRDefault="00020AD8" w:rsidP="00020AD8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6F96">
        <w:rPr>
          <w:rFonts w:ascii="Times New Roman" w:hAnsi="Times New Roman" w:cs="Times New Roman"/>
        </w:rPr>
        <w:t>Санитарно-гигиенические требования к проведению тренировочных занятий и соревнований</w:t>
      </w:r>
    </w:p>
    <w:p w:rsidR="00020AD8" w:rsidRPr="001F6F96" w:rsidRDefault="00020AD8" w:rsidP="00020AD8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1F6F96">
        <w:rPr>
          <w:rFonts w:ascii="Times New Roman" w:eastAsia="Calibri" w:hAnsi="Times New Roman" w:cs="Times New Roman"/>
        </w:rPr>
        <w:t>Истор</w:t>
      </w:r>
      <w:r w:rsidRPr="001F6F96">
        <w:rPr>
          <w:rFonts w:ascii="Times New Roman" w:hAnsi="Times New Roman" w:cs="Times New Roman"/>
        </w:rPr>
        <w:t xml:space="preserve">ия возникновения специального оборудования (инвентаря) в </w:t>
      </w:r>
      <w:r w:rsidRPr="001F6F96">
        <w:rPr>
          <w:rFonts w:ascii="Times New Roman" w:eastAsia="Calibri" w:hAnsi="Times New Roman" w:cs="Times New Roman"/>
        </w:rPr>
        <w:t>избранно</w:t>
      </w:r>
      <w:r w:rsidRPr="001F6F96">
        <w:rPr>
          <w:rFonts w:ascii="Times New Roman" w:hAnsi="Times New Roman" w:cs="Times New Roman"/>
        </w:rPr>
        <w:t>й дисциплине</w:t>
      </w:r>
      <w:r w:rsidRPr="001F6F96">
        <w:rPr>
          <w:rFonts w:ascii="Times New Roman" w:eastAsia="Calibri" w:hAnsi="Times New Roman" w:cs="Times New Roman"/>
        </w:rPr>
        <w:t xml:space="preserve">. </w:t>
      </w:r>
    </w:p>
    <w:p w:rsidR="00020AD8" w:rsidRPr="001F6F96" w:rsidRDefault="00020AD8" w:rsidP="00020AD8">
      <w:pPr>
        <w:widowControl w:val="0"/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1F6F96">
        <w:rPr>
          <w:rFonts w:ascii="Times New Roman" w:hAnsi="Times New Roman" w:cs="Times New Roman"/>
        </w:rPr>
        <w:t>Спортивная экипировка в избранном виде спорта. Характеристика, состав.</w:t>
      </w:r>
    </w:p>
    <w:p w:rsidR="00020AD8" w:rsidRPr="001F6F96" w:rsidRDefault="00020AD8" w:rsidP="00020AD8">
      <w:pPr>
        <w:pStyle w:val="3"/>
        <w:widowControl w:val="0"/>
        <w:numPr>
          <w:ilvl w:val="0"/>
          <w:numId w:val="6"/>
        </w:numPr>
        <w:tabs>
          <w:tab w:val="left" w:pos="0"/>
          <w:tab w:val="num" w:pos="426"/>
        </w:tabs>
        <w:spacing w:after="0"/>
        <w:ind w:left="0" w:firstLine="709"/>
        <w:jc w:val="both"/>
        <w:rPr>
          <w:sz w:val="22"/>
          <w:szCs w:val="22"/>
        </w:rPr>
      </w:pPr>
      <w:r w:rsidRPr="001F6F96">
        <w:rPr>
          <w:sz w:val="22"/>
          <w:szCs w:val="22"/>
        </w:rPr>
        <w:t>Материально-техническое обеспечение соревнований.</w:t>
      </w:r>
    </w:p>
    <w:p w:rsidR="00020AD8" w:rsidRPr="001F6F96" w:rsidRDefault="00020AD8" w:rsidP="00020AD8">
      <w:pPr>
        <w:pStyle w:val="3"/>
        <w:widowControl w:val="0"/>
        <w:numPr>
          <w:ilvl w:val="0"/>
          <w:numId w:val="6"/>
        </w:numPr>
        <w:tabs>
          <w:tab w:val="left" w:pos="0"/>
          <w:tab w:val="num" w:pos="426"/>
        </w:tabs>
        <w:spacing w:after="0"/>
        <w:ind w:left="0" w:firstLine="709"/>
        <w:jc w:val="both"/>
        <w:rPr>
          <w:sz w:val="22"/>
          <w:szCs w:val="22"/>
        </w:rPr>
      </w:pPr>
      <w:r w:rsidRPr="001F6F96">
        <w:rPr>
          <w:sz w:val="22"/>
          <w:szCs w:val="22"/>
        </w:rPr>
        <w:t>Материально-техническое обеспечение многолетнего тренировочного процесса.</w:t>
      </w:r>
    </w:p>
    <w:p w:rsidR="00020AD8" w:rsidRPr="00904540" w:rsidRDefault="00020AD8" w:rsidP="00020AD8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20AD8" w:rsidRDefault="00020AD8" w:rsidP="00020AD8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Раздел 2. </w:t>
      </w:r>
      <w:r w:rsidRPr="00C475F4">
        <w:rPr>
          <w:rFonts w:ascii="Times New Roman" w:hAnsi="Times New Roman" w:cs="Times New Roman"/>
          <w:b/>
          <w:color w:val="000000" w:themeColor="text1"/>
          <w:lang w:eastAsia="en-US"/>
        </w:rPr>
        <w:t>Виды оборудования и инвентаря в спортивной практике</w:t>
      </w:r>
      <w:r w:rsidRPr="00C475F4">
        <w:rPr>
          <w:rFonts w:ascii="Times New Roman" w:hAnsi="Times New Roman"/>
          <w:b/>
          <w:sz w:val="24"/>
          <w:szCs w:val="24"/>
        </w:rPr>
        <w:t xml:space="preserve"> </w:t>
      </w:r>
    </w:p>
    <w:p w:rsidR="00020AD8" w:rsidRPr="001F6F96" w:rsidRDefault="00020AD8" w:rsidP="00020AD8">
      <w:pPr>
        <w:widowControl w:val="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1F6F96">
        <w:rPr>
          <w:rFonts w:ascii="Times New Roman" w:hAnsi="Times New Roman" w:cs="Times New Roman"/>
        </w:rPr>
        <w:t>Виды спортивного оборудования и их применение в спорте</w:t>
      </w:r>
    </w:p>
    <w:p w:rsidR="00020AD8" w:rsidRPr="001F6F96" w:rsidRDefault="00020AD8" w:rsidP="00020AD8">
      <w:pPr>
        <w:widowControl w:val="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1F6F96">
        <w:rPr>
          <w:rFonts w:ascii="Times New Roman" w:hAnsi="Times New Roman" w:cs="Times New Roman"/>
        </w:rPr>
        <w:t>Виды спортивного инвентаря и его применение в спорте</w:t>
      </w:r>
    </w:p>
    <w:p w:rsidR="00020AD8" w:rsidRPr="001F6F96" w:rsidRDefault="00020AD8" w:rsidP="00020AD8">
      <w:pPr>
        <w:pStyle w:val="3"/>
        <w:widowControl w:val="0"/>
        <w:numPr>
          <w:ilvl w:val="0"/>
          <w:numId w:val="31"/>
        </w:numPr>
        <w:tabs>
          <w:tab w:val="left" w:pos="0"/>
        </w:tabs>
        <w:spacing w:after="0"/>
        <w:ind w:left="0" w:firstLine="709"/>
        <w:jc w:val="both"/>
        <w:rPr>
          <w:sz w:val="22"/>
          <w:szCs w:val="22"/>
        </w:rPr>
      </w:pPr>
      <w:r w:rsidRPr="001F6F96">
        <w:rPr>
          <w:sz w:val="22"/>
          <w:szCs w:val="22"/>
        </w:rPr>
        <w:t>Виды и особенности покрытия спортивных сооружений.</w:t>
      </w:r>
    </w:p>
    <w:p w:rsidR="00020AD8" w:rsidRPr="001F6F96" w:rsidRDefault="00020AD8" w:rsidP="00020AD8">
      <w:pPr>
        <w:pStyle w:val="3"/>
        <w:widowControl w:val="0"/>
        <w:numPr>
          <w:ilvl w:val="0"/>
          <w:numId w:val="31"/>
        </w:numPr>
        <w:tabs>
          <w:tab w:val="left" w:pos="0"/>
        </w:tabs>
        <w:spacing w:after="0"/>
        <w:ind w:left="0" w:firstLine="709"/>
        <w:jc w:val="both"/>
        <w:rPr>
          <w:sz w:val="22"/>
          <w:szCs w:val="22"/>
        </w:rPr>
      </w:pPr>
      <w:r w:rsidRPr="001F6F96">
        <w:rPr>
          <w:sz w:val="22"/>
          <w:szCs w:val="22"/>
        </w:rPr>
        <w:t>Уход и хранение о оборудования и инвентаря.</w:t>
      </w:r>
    </w:p>
    <w:p w:rsidR="00020AD8" w:rsidRPr="001F6F96" w:rsidRDefault="00020AD8" w:rsidP="00020AD8">
      <w:pPr>
        <w:pStyle w:val="3"/>
        <w:widowControl w:val="0"/>
        <w:numPr>
          <w:ilvl w:val="0"/>
          <w:numId w:val="31"/>
        </w:numPr>
        <w:tabs>
          <w:tab w:val="left" w:pos="0"/>
        </w:tabs>
        <w:spacing w:after="0"/>
        <w:ind w:left="0" w:firstLine="709"/>
        <w:jc w:val="both"/>
        <w:rPr>
          <w:sz w:val="22"/>
          <w:szCs w:val="22"/>
        </w:rPr>
      </w:pPr>
      <w:r w:rsidRPr="001F6F96">
        <w:rPr>
          <w:sz w:val="22"/>
          <w:szCs w:val="22"/>
        </w:rPr>
        <w:t>Особенности выбора инвентаря при занятиях с различным контингентом занимающихся.</w:t>
      </w:r>
    </w:p>
    <w:p w:rsidR="00020AD8" w:rsidRPr="003D3D17" w:rsidRDefault="00020AD8" w:rsidP="00020AD8">
      <w:pPr>
        <w:widowControl w:val="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1F6F96">
        <w:rPr>
          <w:rFonts w:ascii="Times New Roman" w:hAnsi="Times New Roman" w:cs="Times New Roman"/>
        </w:rPr>
        <w:t>Т</w:t>
      </w:r>
      <w:r w:rsidRPr="001F6F96">
        <w:rPr>
          <w:rFonts w:ascii="Times New Roman" w:eastAsia="Calibri" w:hAnsi="Times New Roman" w:cs="Times New Roman"/>
        </w:rPr>
        <w:t>ехник</w:t>
      </w:r>
      <w:r w:rsidRPr="001F6F96">
        <w:rPr>
          <w:rFonts w:ascii="Times New Roman" w:hAnsi="Times New Roman" w:cs="Times New Roman"/>
        </w:rPr>
        <w:t>а</w:t>
      </w:r>
      <w:r w:rsidRPr="001F6F96">
        <w:rPr>
          <w:rFonts w:ascii="Times New Roman" w:eastAsia="Calibri" w:hAnsi="Times New Roman" w:cs="Times New Roman"/>
        </w:rPr>
        <w:t xml:space="preserve"> безопасности при занятиях на различных  спортивных сооружениях (пример)</w:t>
      </w:r>
    </w:p>
    <w:p w:rsidR="00020AD8" w:rsidRDefault="00020AD8" w:rsidP="00020AD8">
      <w:pPr>
        <w:pStyle w:val="Default"/>
        <w:ind w:firstLine="709"/>
        <w:jc w:val="both"/>
        <w:rPr>
          <w:sz w:val="22"/>
          <w:szCs w:val="22"/>
        </w:rPr>
      </w:pPr>
    </w:p>
    <w:p w:rsidR="00020AD8" w:rsidRDefault="00020AD8" w:rsidP="00020AD8">
      <w:pPr>
        <w:spacing w:after="0" w:line="240" w:lineRule="auto"/>
        <w:ind w:firstLine="4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020AD8" w:rsidRDefault="00020AD8" w:rsidP="00020AD8">
      <w:pPr>
        <w:pStyle w:val="a5"/>
        <w:spacing w:before="0" w:beforeAutospacing="0" w:after="0" w:afterAutospacing="0"/>
        <w:ind w:firstLine="499"/>
        <w:jc w:val="both"/>
      </w:pPr>
      <w:r>
        <w:rPr>
          <w:b/>
          <w:bCs/>
        </w:rPr>
        <w:t>-  оценка «5 баллов»</w:t>
      </w:r>
      <w:r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рефератов;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020AD8" w:rsidRDefault="00020AD8" w:rsidP="00020AD8">
      <w:pPr>
        <w:pStyle w:val="a5"/>
        <w:spacing w:before="0" w:beforeAutospacing="0" w:after="0" w:afterAutospacing="0"/>
        <w:ind w:firstLine="499"/>
        <w:jc w:val="both"/>
      </w:pPr>
      <w:r>
        <w:rPr>
          <w:b/>
          <w:bCs/>
        </w:rPr>
        <w:t>- оценка «4 балла»</w:t>
      </w:r>
      <w:r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реферата, но есть погрешности в техническом оформлении;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020AD8" w:rsidRDefault="00020AD8" w:rsidP="00020AD8">
      <w:pPr>
        <w:pStyle w:val="a5"/>
        <w:spacing w:before="0" w:beforeAutospacing="0" w:after="0" w:afterAutospacing="0"/>
        <w:ind w:firstLine="499"/>
        <w:jc w:val="both"/>
      </w:pPr>
      <w:r>
        <w:rPr>
          <w:b/>
          <w:bCs/>
        </w:rPr>
        <w:t>-  оценка «3 балла»</w:t>
      </w:r>
      <w:r>
        <w:t xml:space="preserve"> выставляется обучающемуся если содержание реферата соответствует заявленной в названии тематике; в реферате отмечены нарушения общих требований написания реферата; есть погрешности в техническом оформлении; в целом реферат имеет чёткую композицию и структуру, но в подаче реферата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020AD8" w:rsidRDefault="00020AD8" w:rsidP="00020AD8">
      <w:pPr>
        <w:pStyle w:val="a5"/>
        <w:spacing w:before="0" w:beforeAutospacing="0" w:after="0" w:afterAutospacing="0"/>
        <w:ind w:firstLine="499"/>
        <w:jc w:val="both"/>
      </w:pPr>
      <w:r>
        <w:rPr>
          <w:b/>
          <w:bCs/>
        </w:rPr>
        <w:t>-  оценка «2 балла»</w:t>
      </w:r>
      <w:r>
        <w:t xml:space="preserve"> выставляется обучающемуся если в целом содержание реферата соответствует заявленной в названии тематике; в реферате отмечены нарушения общих требований написания реферата; есть ошибки в техническом оформлении; в подаче реферата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реферата;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020AD8" w:rsidRDefault="00020AD8" w:rsidP="00020AD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aps/>
          <w:color w:val="000000"/>
          <w:spacing w:val="-1"/>
          <w:sz w:val="28"/>
          <w:szCs w:val="28"/>
        </w:rPr>
      </w:pPr>
    </w:p>
    <w:p w:rsidR="00020AD8" w:rsidRPr="00CC15BE" w:rsidRDefault="00020AD8" w:rsidP="00020AD8">
      <w:pPr>
        <w:pStyle w:val="a"/>
        <w:widowControl w:val="0"/>
        <w:spacing w:line="240" w:lineRule="auto"/>
        <w:rPr>
          <w:b/>
        </w:rPr>
      </w:pPr>
      <w:r w:rsidRPr="00CC15BE">
        <w:rPr>
          <w:b/>
        </w:rPr>
        <w:t xml:space="preserve">КРИТЕРИИ </w:t>
      </w:r>
      <w:r>
        <w:rPr>
          <w:b/>
        </w:rPr>
        <w:t>ОЦЕНКИ</w:t>
      </w:r>
      <w:r w:rsidRPr="00CC15BE">
        <w:rPr>
          <w:b/>
        </w:rPr>
        <w:t>:</w:t>
      </w:r>
    </w:p>
    <w:p w:rsidR="00020AD8" w:rsidRPr="00CC15BE" w:rsidRDefault="00020AD8" w:rsidP="00020AD8">
      <w:pPr>
        <w:pStyle w:val="a"/>
        <w:widowControl w:val="0"/>
        <w:spacing w:line="240" w:lineRule="auto"/>
      </w:pPr>
      <w:r w:rsidRPr="00CC15BE">
        <w:t xml:space="preserve">Формой промежуточной аттестации по практике является зачет. </w:t>
      </w:r>
    </w:p>
    <w:p w:rsidR="00020AD8" w:rsidRPr="00CC15BE" w:rsidRDefault="00020AD8" w:rsidP="00020AD8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CC15BE">
        <w:t xml:space="preserve">По результатам </w:t>
      </w:r>
      <w:r>
        <w:t>освоения дисциплины</w:t>
      </w:r>
      <w:r w:rsidRPr="00CC15BE">
        <w:t xml:space="preserve"> магистрант получает</w:t>
      </w:r>
      <w:r>
        <w:t xml:space="preserve"> </w:t>
      </w:r>
      <w:r w:rsidRPr="00CC15BE">
        <w:t xml:space="preserve">оценку, отражающую качество выполнения программных заданий. </w:t>
      </w:r>
      <w:r>
        <w:rPr>
          <w:bCs/>
        </w:rPr>
        <w:t xml:space="preserve"> </w:t>
      </w:r>
    </w:p>
    <w:p w:rsidR="00020AD8" w:rsidRPr="00CC15BE" w:rsidRDefault="00020AD8" w:rsidP="00020AD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Магистрант, не выполнивший программу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дисциплины 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уважительной причине,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может получить дополнительное задание к указанным в рабочей программе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выполнить зачетные требования 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свободное от учёбы время, в соответствии с дополнительным приказом по академии.</w:t>
      </w:r>
    </w:p>
    <w:p w:rsidR="00020AD8" w:rsidRPr="00CC15BE" w:rsidRDefault="00020AD8" w:rsidP="00020AD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Магистрант, не выполнивший программу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освоения дисциплины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без уважительной причины или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получивший зачета в установленный срок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, может быть отчислен из академии как имеющий академическую задолженность.</w:t>
      </w:r>
    </w:p>
    <w:p w:rsidR="00020AD8" w:rsidRPr="00CC15BE" w:rsidRDefault="00020AD8" w:rsidP="00020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AD8" w:rsidRPr="00CC15BE" w:rsidRDefault="00020AD8" w:rsidP="00020AD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«зачет</w:t>
      </w:r>
      <w:r w:rsidRPr="00CC15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:rsidR="00020AD8" w:rsidRPr="00CC15BE" w:rsidRDefault="00020AD8" w:rsidP="00020AD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регулярное посещение практики (не менее 80% посещений);</w:t>
      </w:r>
    </w:p>
    <w:p w:rsidR="00020AD8" w:rsidRPr="00CC15BE" w:rsidRDefault="00020AD8" w:rsidP="00020AD8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высокий уровень теоретической подготовленности в области знания </w:t>
      </w:r>
      <w:r w:rsidRPr="00CC15BE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регламентирующих документов и направлений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специалиста в области физической культуры и спорта</w:t>
      </w:r>
      <w:r w:rsidRPr="00CC15B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спортивной</w:t>
      </w:r>
      <w:r w:rsidRPr="00CC15B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20AD8" w:rsidRPr="00CC15BE" w:rsidRDefault="00020AD8" w:rsidP="00020AD8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проявил умение анализировать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требования к уровню квалификации 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тренера / руководителя спортивной организации;</w:t>
      </w:r>
    </w:p>
    <w:p w:rsidR="00020AD8" w:rsidRPr="00CC15BE" w:rsidRDefault="00020AD8" w:rsidP="00020AD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CC15BE">
        <w:rPr>
          <w:rFonts w:ascii="Times New Roman" w:hAnsi="Times New Roman" w:cs="Times New Roman"/>
          <w:color w:val="000000"/>
          <w:sz w:val="24"/>
          <w:szCs w:val="24"/>
        </w:rPr>
        <w:t>высокая степень добросовестности и самостоятельности в работе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20AD8" w:rsidRPr="00CC15BE" w:rsidRDefault="00020AD8" w:rsidP="00020AD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• грамотно составлен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ы презентация и доклад, сданы в срок и с положительной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оценкой 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proofErr w:type="gramEnd"/>
    </w:p>
    <w:p w:rsidR="00020AD8" w:rsidRPr="00CC15BE" w:rsidRDefault="00020AD8" w:rsidP="00020AD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0AD8" w:rsidRPr="00CC15BE" w:rsidRDefault="00020AD8" w:rsidP="00020AD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«не зачет</w:t>
      </w:r>
      <w:r w:rsidRPr="00CC15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:rsidR="00020AD8" w:rsidRPr="00CC15BE" w:rsidRDefault="00020AD8" w:rsidP="00020AD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посещение 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менее 50%;</w:t>
      </w:r>
    </w:p>
    <w:p w:rsidR="00020AD8" w:rsidRPr="00CC15BE" w:rsidRDefault="00020AD8" w:rsidP="00020AD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низкий уровень теоретической подготовленности в области знания </w:t>
      </w:r>
      <w:r w:rsidRPr="00CC15BE"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тренера / руководителя спортивной организации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20AD8" w:rsidRPr="00CC15BE" w:rsidRDefault="00020AD8" w:rsidP="00020AD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полная безучастность и не</w:t>
      </w:r>
      <w:r w:rsidRPr="00CC15BE">
        <w:rPr>
          <w:rFonts w:ascii="Times New Roman" w:hAnsi="Times New Roman" w:cs="Times New Roman"/>
          <w:color w:val="000000"/>
          <w:sz w:val="24"/>
          <w:szCs w:val="24"/>
        </w:rPr>
        <w:t>самостоятельность в работе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20AD8" w:rsidRPr="00CC15BE" w:rsidRDefault="00020AD8" w:rsidP="00020AD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зачетные требования предоставляются 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большими опозданием и замечаниями;</w:t>
      </w:r>
    </w:p>
    <w:p w:rsidR="002F028B" w:rsidRDefault="00020AD8" w:rsidP="00020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презентация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доклад по итогам прохождения практики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дисциплины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составлен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 небрежно и с замечаниями.</w:t>
      </w:r>
    </w:p>
    <w:sectPr w:rsidR="002F028B" w:rsidSect="00F93B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21742AF"/>
    <w:multiLevelType w:val="hybridMultilevel"/>
    <w:tmpl w:val="ECA88A7C"/>
    <w:lvl w:ilvl="0" w:tplc="7F9296F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A6821"/>
    <w:multiLevelType w:val="hybridMultilevel"/>
    <w:tmpl w:val="2EBE7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01E34"/>
    <w:multiLevelType w:val="hybridMultilevel"/>
    <w:tmpl w:val="C2E8C694"/>
    <w:lvl w:ilvl="0" w:tplc="47F866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FC6013"/>
    <w:multiLevelType w:val="multilevel"/>
    <w:tmpl w:val="5A249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73079F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742E1E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24F92"/>
    <w:multiLevelType w:val="multilevel"/>
    <w:tmpl w:val="5A249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74FFA"/>
    <w:multiLevelType w:val="hybridMultilevel"/>
    <w:tmpl w:val="7DDA7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F0789C"/>
    <w:multiLevelType w:val="multilevel"/>
    <w:tmpl w:val="5A249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9806BE"/>
    <w:multiLevelType w:val="multilevel"/>
    <w:tmpl w:val="5A249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A5523E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46842F1"/>
    <w:multiLevelType w:val="hybridMultilevel"/>
    <w:tmpl w:val="CB6C79B4"/>
    <w:lvl w:ilvl="0" w:tplc="B296A7DA">
      <w:start w:val="1"/>
      <w:numFmt w:val="decimal"/>
      <w:lvlText w:val="%1."/>
      <w:lvlJc w:val="left"/>
      <w:pPr>
        <w:tabs>
          <w:tab w:val="num" w:pos="720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D612AC"/>
    <w:multiLevelType w:val="hybridMultilevel"/>
    <w:tmpl w:val="6F12783A"/>
    <w:lvl w:ilvl="0" w:tplc="20BAD2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5332DC"/>
    <w:multiLevelType w:val="hybridMultilevel"/>
    <w:tmpl w:val="8E1A1300"/>
    <w:lvl w:ilvl="0" w:tplc="402C484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FC87206"/>
    <w:multiLevelType w:val="hybridMultilevel"/>
    <w:tmpl w:val="442A8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0"/>
  </w:num>
  <w:num w:numId="13">
    <w:abstractNumId w:val="11"/>
  </w:num>
  <w:num w:numId="14">
    <w:abstractNumId w:val="0"/>
  </w:num>
  <w:num w:numId="15">
    <w:abstractNumId w:val="1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</w:num>
  <w:num w:numId="19">
    <w:abstractNumId w:val="4"/>
  </w:num>
  <w:num w:numId="2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6"/>
  </w:num>
  <w:num w:numId="25">
    <w:abstractNumId w:val="4"/>
  </w:num>
  <w:num w:numId="26">
    <w:abstractNumId w:val="28"/>
  </w:num>
  <w:num w:numId="27">
    <w:abstractNumId w:val="13"/>
  </w:num>
  <w:num w:numId="28">
    <w:abstractNumId w:val="2"/>
  </w:num>
  <w:num w:numId="29">
    <w:abstractNumId w:val="7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14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D85FB8"/>
    <w:rsid w:val="000021EE"/>
    <w:rsid w:val="00020AD8"/>
    <w:rsid w:val="00043CFD"/>
    <w:rsid w:val="000502FE"/>
    <w:rsid w:val="00064E71"/>
    <w:rsid w:val="000947F0"/>
    <w:rsid w:val="000A53EF"/>
    <w:rsid w:val="000B6B55"/>
    <w:rsid w:val="000B6CE0"/>
    <w:rsid w:val="000C3395"/>
    <w:rsid w:val="000F0691"/>
    <w:rsid w:val="00161D67"/>
    <w:rsid w:val="001646C0"/>
    <w:rsid w:val="0019662B"/>
    <w:rsid w:val="001F6F96"/>
    <w:rsid w:val="00205216"/>
    <w:rsid w:val="00206BA9"/>
    <w:rsid w:val="002B12E0"/>
    <w:rsid w:val="002F028B"/>
    <w:rsid w:val="002F6F0C"/>
    <w:rsid w:val="003332D6"/>
    <w:rsid w:val="00351E3C"/>
    <w:rsid w:val="00394188"/>
    <w:rsid w:val="003C1D90"/>
    <w:rsid w:val="003D1991"/>
    <w:rsid w:val="003D7690"/>
    <w:rsid w:val="003E5223"/>
    <w:rsid w:val="00422A3A"/>
    <w:rsid w:val="00424AA9"/>
    <w:rsid w:val="0049587C"/>
    <w:rsid w:val="004C738A"/>
    <w:rsid w:val="004D4DDB"/>
    <w:rsid w:val="004D6D78"/>
    <w:rsid w:val="00505EB1"/>
    <w:rsid w:val="0051176B"/>
    <w:rsid w:val="005132B5"/>
    <w:rsid w:val="00532AC1"/>
    <w:rsid w:val="00562101"/>
    <w:rsid w:val="00573058"/>
    <w:rsid w:val="00577371"/>
    <w:rsid w:val="0059496C"/>
    <w:rsid w:val="005C65B9"/>
    <w:rsid w:val="005D1301"/>
    <w:rsid w:val="005D4588"/>
    <w:rsid w:val="005E49E3"/>
    <w:rsid w:val="005F7C41"/>
    <w:rsid w:val="00606DB9"/>
    <w:rsid w:val="0061595C"/>
    <w:rsid w:val="00636EEB"/>
    <w:rsid w:val="00642991"/>
    <w:rsid w:val="00646BFD"/>
    <w:rsid w:val="0064721C"/>
    <w:rsid w:val="00670669"/>
    <w:rsid w:val="006D41B1"/>
    <w:rsid w:val="006E5AFA"/>
    <w:rsid w:val="00702A4C"/>
    <w:rsid w:val="00714888"/>
    <w:rsid w:val="007347BF"/>
    <w:rsid w:val="00766C85"/>
    <w:rsid w:val="00774CBE"/>
    <w:rsid w:val="00794D51"/>
    <w:rsid w:val="007A2BF8"/>
    <w:rsid w:val="007A67EC"/>
    <w:rsid w:val="007C1A82"/>
    <w:rsid w:val="007C2F4D"/>
    <w:rsid w:val="007E1A4B"/>
    <w:rsid w:val="008146B1"/>
    <w:rsid w:val="00824D52"/>
    <w:rsid w:val="00895844"/>
    <w:rsid w:val="00896127"/>
    <w:rsid w:val="008B7C8B"/>
    <w:rsid w:val="008C235B"/>
    <w:rsid w:val="008F4A43"/>
    <w:rsid w:val="00915EDB"/>
    <w:rsid w:val="009247F6"/>
    <w:rsid w:val="00967F86"/>
    <w:rsid w:val="009A1A9A"/>
    <w:rsid w:val="009B6B46"/>
    <w:rsid w:val="009D3FBD"/>
    <w:rsid w:val="009D7482"/>
    <w:rsid w:val="00A06371"/>
    <w:rsid w:val="00A24FD0"/>
    <w:rsid w:val="00A34DF7"/>
    <w:rsid w:val="00A50F3B"/>
    <w:rsid w:val="00A65E34"/>
    <w:rsid w:val="00A719D7"/>
    <w:rsid w:val="00A827A1"/>
    <w:rsid w:val="00AB0D2A"/>
    <w:rsid w:val="00AB4819"/>
    <w:rsid w:val="00B2652F"/>
    <w:rsid w:val="00B44E1E"/>
    <w:rsid w:val="00B53A84"/>
    <w:rsid w:val="00B63F42"/>
    <w:rsid w:val="00C24EBC"/>
    <w:rsid w:val="00C45113"/>
    <w:rsid w:val="00C5255D"/>
    <w:rsid w:val="00C63446"/>
    <w:rsid w:val="00C8799C"/>
    <w:rsid w:val="00C905BD"/>
    <w:rsid w:val="00CA7AD9"/>
    <w:rsid w:val="00CD0331"/>
    <w:rsid w:val="00D0733B"/>
    <w:rsid w:val="00D70027"/>
    <w:rsid w:val="00D85FB8"/>
    <w:rsid w:val="00DA124C"/>
    <w:rsid w:val="00DB1CC1"/>
    <w:rsid w:val="00DC7315"/>
    <w:rsid w:val="00DE27D8"/>
    <w:rsid w:val="00DE59EA"/>
    <w:rsid w:val="00E15E50"/>
    <w:rsid w:val="00E41222"/>
    <w:rsid w:val="00E557FF"/>
    <w:rsid w:val="00E5597C"/>
    <w:rsid w:val="00E82C7B"/>
    <w:rsid w:val="00E9680A"/>
    <w:rsid w:val="00EC35D8"/>
    <w:rsid w:val="00ED4698"/>
    <w:rsid w:val="00F13E19"/>
    <w:rsid w:val="00F93BEB"/>
    <w:rsid w:val="00FB27B0"/>
    <w:rsid w:val="00FF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B7D5F-8825-4280-B5D6-D963BEA9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7371"/>
  </w:style>
  <w:style w:type="paragraph" w:styleId="1">
    <w:name w:val="heading 1"/>
    <w:basedOn w:val="a0"/>
    <w:next w:val="a0"/>
    <w:link w:val="10"/>
    <w:uiPriority w:val="99"/>
    <w:qFormat/>
    <w:rsid w:val="00EC35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85FB8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0"/>
    <w:unhideWhenUsed/>
    <w:rsid w:val="00D8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unhideWhenUsed/>
    <w:rsid w:val="00D85F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85FB8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D85F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C8799C"/>
  </w:style>
  <w:style w:type="paragraph" w:customStyle="1" w:styleId="a6">
    <w:name w:val="Стиль"/>
    <w:rsid w:val="00DE2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 + Не курсив"/>
    <w:rsid w:val="00ED4698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Style3">
    <w:name w:val="Style3"/>
    <w:basedOn w:val="a0"/>
    <w:rsid w:val="00ED469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styleId="a7">
    <w:name w:val="Hyperlink"/>
    <w:basedOn w:val="a1"/>
    <w:uiPriority w:val="99"/>
    <w:unhideWhenUsed/>
    <w:rsid w:val="007347BF"/>
    <w:rPr>
      <w:color w:val="0000FF"/>
      <w:u w:val="single"/>
    </w:rPr>
  </w:style>
  <w:style w:type="paragraph" w:customStyle="1" w:styleId="11">
    <w:name w:val="Обычный1"/>
    <w:rsid w:val="003D769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аголовок №1_"/>
    <w:link w:val="13"/>
    <w:locked/>
    <w:rsid w:val="0064721C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64721C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paragraph" w:styleId="a8">
    <w:name w:val="Body Text"/>
    <w:basedOn w:val="a0"/>
    <w:link w:val="a9"/>
    <w:uiPriority w:val="99"/>
    <w:rsid w:val="00C24EB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9">
    <w:name w:val="Основной текст Знак"/>
    <w:basedOn w:val="a1"/>
    <w:link w:val="a8"/>
    <w:uiPriority w:val="99"/>
    <w:rsid w:val="00C24EBC"/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1"/>
    <w:link w:val="1"/>
    <w:uiPriority w:val="99"/>
    <w:rsid w:val="00EC35D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1"/>
    <w:uiPriority w:val="99"/>
    <w:rsid w:val="00EC35D8"/>
    <w:rPr>
      <w:rFonts w:cs="Times New Roman"/>
      <w:b w:val="0"/>
      <w:color w:val="106BBE"/>
    </w:rPr>
  </w:style>
  <w:style w:type="table" w:styleId="ab">
    <w:name w:val="Table Grid"/>
    <w:basedOn w:val="a2"/>
    <w:uiPriority w:val="59"/>
    <w:rsid w:val="00EC35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020AD8"/>
    <w:pPr>
      <w:numPr>
        <w:numId w:val="29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ru/docs/profstandarts/details/7089" TargetMode="External"/><Relationship Id="rId13" Type="http://schemas.openxmlformats.org/officeDocument/2006/relationships/hyperlink" Target="http://www.rucont.ru" TargetMode="External"/><Relationship Id="rId18" Type="http://schemas.openxmlformats.org/officeDocument/2006/relationships/hyperlink" Target="https://www.scopus.com/search/form.uri?display=basi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s://biblio-online.ru" TargetMode="External"/><Relationship Id="rId17" Type="http://schemas.openxmlformats.org/officeDocument/2006/relationships/hyperlink" Target="http://wokinf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://www.iprbookshop.ru" TargetMode="External"/><Relationship Id="rId5" Type="http://schemas.openxmlformats.org/officeDocument/2006/relationships/hyperlink" Target="http://internet.garant.ru/document/redirect/71202838/0" TargetMode="External"/><Relationship Id="rId15" Type="http://schemas.openxmlformats.org/officeDocument/2006/relationships/hyperlink" Target="http://www.edu.ru" TargetMode="External"/><Relationship Id="rId10" Type="http://schemas.openxmlformats.org/officeDocument/2006/relationships/hyperlink" Target="https://Ianbook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" TargetMode="External"/><Relationship Id="rId14" Type="http://schemas.openxmlformats.org/officeDocument/2006/relationships/hyperlink" Target="http://&#1084;&#1080;&#1085;&#1086;&#1073;&#1088;&#1085;&#1072;&#1091;&#1082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3997</Words>
  <Characters>22784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Интернет</cp:lastModifiedBy>
  <cp:revision>104</cp:revision>
  <dcterms:created xsi:type="dcterms:W3CDTF">2017-06-02T10:19:00Z</dcterms:created>
  <dcterms:modified xsi:type="dcterms:W3CDTF">2020-12-27T17:22:00Z</dcterms:modified>
</cp:coreProperties>
</file>