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A9D" w14:textId="2C6BC42B" w:rsidR="00F90F4C" w:rsidRPr="00F90F4C" w:rsidRDefault="00F90F4C" w:rsidP="00F90F4C">
      <w:pPr>
        <w:spacing w:after="120"/>
        <w:jc w:val="right"/>
        <w:rPr>
          <w:rFonts w:cs="Tahoma"/>
          <w:i/>
          <w:sz w:val="24"/>
          <w:szCs w:val="24"/>
        </w:rPr>
      </w:pPr>
      <w:r w:rsidRPr="00F90F4C">
        <w:rPr>
          <w:rFonts w:cs="Tahoma"/>
          <w:i/>
          <w:sz w:val="24"/>
          <w:szCs w:val="24"/>
        </w:rPr>
        <w:t>Набор 202</w:t>
      </w:r>
      <w:r w:rsidR="00C5046D">
        <w:rPr>
          <w:rFonts w:cs="Tahoma"/>
          <w:i/>
          <w:sz w:val="24"/>
          <w:szCs w:val="24"/>
        </w:rPr>
        <w:t>2</w:t>
      </w:r>
      <w:r w:rsidRPr="00F90F4C">
        <w:rPr>
          <w:rFonts w:cs="Tahoma"/>
          <w:i/>
          <w:sz w:val="24"/>
          <w:szCs w:val="24"/>
        </w:rPr>
        <w:t xml:space="preserve"> г.</w:t>
      </w:r>
    </w:p>
    <w:p w14:paraId="40CE9FFE" w14:textId="77777777" w:rsidR="00F90F4C" w:rsidRPr="00F90F4C" w:rsidRDefault="00F90F4C" w:rsidP="00F90F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90F4C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51DCADA3" w14:textId="77777777" w:rsidR="00F90F4C" w:rsidRPr="00F90F4C" w:rsidRDefault="00F90F4C" w:rsidP="00F90F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90F4C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9FE224E" w14:textId="77777777" w:rsidR="00F90F4C" w:rsidRPr="00F90F4C" w:rsidRDefault="00F90F4C" w:rsidP="00F90F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90F4C">
        <w:rPr>
          <w:rFonts w:cs="Tahoma"/>
          <w:color w:val="000000"/>
          <w:sz w:val="24"/>
          <w:szCs w:val="24"/>
        </w:rPr>
        <w:t>высшего образования</w:t>
      </w:r>
    </w:p>
    <w:p w14:paraId="4576C6E1" w14:textId="77777777" w:rsidR="00F90F4C" w:rsidRPr="00F90F4C" w:rsidRDefault="00F90F4C" w:rsidP="00F90F4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90F4C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8B87695" w14:textId="77777777" w:rsidR="00F90F4C" w:rsidRPr="00F90F4C" w:rsidRDefault="00F90F4C" w:rsidP="00C5046D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 w:rsidRPr="00F90F4C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14:paraId="57AA31F5" w14:textId="77777777" w:rsidR="00F90F4C" w:rsidRPr="00F90F4C" w:rsidRDefault="00F90F4C" w:rsidP="00F90F4C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90F4C" w:rsidRPr="00F90F4C" w14:paraId="441BF8E8" w14:textId="77777777" w:rsidTr="00AD7A55">
        <w:tc>
          <w:tcPr>
            <w:tcW w:w="4617" w:type="dxa"/>
            <w:hideMark/>
          </w:tcPr>
          <w:p w14:paraId="0FE4C7AA" w14:textId="03D9C615" w:rsidR="00F90F4C" w:rsidRPr="00F90F4C" w:rsidRDefault="00F90F4C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38"/>
            </w:tblGrid>
            <w:tr w:rsidR="00B93BD9" w:rsidRPr="00F91C15" w14:paraId="57572ACF" w14:textId="77777777" w:rsidTr="002B16FA">
              <w:tc>
                <w:tcPr>
                  <w:tcW w:w="4454" w:type="dxa"/>
                  <w:hideMark/>
                </w:tcPr>
                <w:p w14:paraId="329526FC" w14:textId="77777777" w:rsidR="00B93BD9" w:rsidRPr="00A71BC4" w:rsidRDefault="00B93BD9" w:rsidP="00B93BD9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14:paraId="1F056B2A" w14:textId="77777777" w:rsidR="00B93BD9" w:rsidRPr="00A71BC4" w:rsidRDefault="00B93BD9" w:rsidP="00B93BD9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14:paraId="2DECE707" w14:textId="77777777" w:rsidR="00B93BD9" w:rsidRPr="00A71BC4" w:rsidRDefault="00B93BD9" w:rsidP="00B93BD9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и.о. </w:t>
                  </w: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>проректор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а</w:t>
                  </w: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по учебной  работе</w:t>
                  </w:r>
                </w:p>
                <w:p w14:paraId="7467B6EE" w14:textId="77777777" w:rsidR="00B93BD9" w:rsidRPr="00A71BC4" w:rsidRDefault="00B93BD9" w:rsidP="00B93BD9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анд. пед. </w:t>
                  </w: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>аук</w:t>
                  </w: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А.С. Солнцева</w:t>
                  </w:r>
                </w:p>
                <w:p w14:paraId="49E1BBED" w14:textId="77777777" w:rsidR="00B93BD9" w:rsidRPr="00A71BC4" w:rsidRDefault="00B93BD9" w:rsidP="00B93BD9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 w:rsidRPr="00A71BC4">
                    <w:rPr>
                      <w:rFonts w:cs="Tahoma"/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14:paraId="73F3497D" w14:textId="687D8DC2" w:rsidR="00B93BD9" w:rsidRPr="00F91C15" w:rsidRDefault="00B93BD9" w:rsidP="00B93BD9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 w:rsidRPr="00F91C15"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«21» июня 2022 г. </w:t>
                  </w:r>
                </w:p>
              </w:tc>
            </w:tr>
          </w:tbl>
          <w:p w14:paraId="1D7C497D" w14:textId="2C78D521" w:rsidR="00F90F4C" w:rsidRPr="00F90F4C" w:rsidRDefault="00F90F4C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0028B47A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4A057C8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65454A0" w14:textId="77777777" w:rsidR="005612A3" w:rsidRPr="000D3781" w:rsidRDefault="005612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C3F2C21" w14:textId="77777777" w:rsidR="001257AE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4E8CDC0F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CE2FED9" w14:textId="77777777" w:rsidR="001257AE" w:rsidRPr="000D3781" w:rsidRDefault="00435F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Кинез</w:t>
      </w:r>
      <w:r w:rsidR="007070F6" w:rsidRPr="000D3781">
        <w:rPr>
          <w:rFonts w:cs="Tahoma"/>
          <w:b/>
          <w:color w:val="000000"/>
          <w:sz w:val="24"/>
          <w:szCs w:val="24"/>
        </w:rPr>
        <w:t>и</w:t>
      </w:r>
      <w:r w:rsidRPr="000D3781">
        <w:rPr>
          <w:rFonts w:cs="Tahoma"/>
          <w:b/>
          <w:color w:val="000000"/>
          <w:sz w:val="24"/>
          <w:szCs w:val="24"/>
        </w:rPr>
        <w:t>ология</w:t>
      </w:r>
    </w:p>
    <w:p w14:paraId="7B5784AC" w14:textId="77777777" w:rsidR="001257AE" w:rsidRPr="000D3781" w:rsidRDefault="008F7DB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0D3781">
        <w:rPr>
          <w:rFonts w:cs="Tahoma"/>
          <w:b/>
          <w:iCs/>
          <w:color w:val="000000"/>
          <w:sz w:val="24"/>
          <w:szCs w:val="24"/>
        </w:rPr>
        <w:t>Б1.</w:t>
      </w:r>
      <w:r w:rsidR="00435F90" w:rsidRPr="000D3781">
        <w:rPr>
          <w:rFonts w:cs="Tahoma"/>
          <w:b/>
          <w:iCs/>
          <w:color w:val="000000"/>
          <w:sz w:val="24"/>
          <w:szCs w:val="24"/>
        </w:rPr>
        <w:t>В</w:t>
      </w:r>
      <w:r w:rsidRPr="000D3781">
        <w:rPr>
          <w:rFonts w:cs="Tahoma"/>
          <w:b/>
          <w:iCs/>
          <w:color w:val="000000"/>
          <w:sz w:val="24"/>
          <w:szCs w:val="24"/>
        </w:rPr>
        <w:t>.</w:t>
      </w:r>
      <w:r w:rsidR="00435F90" w:rsidRPr="000D3781">
        <w:rPr>
          <w:rFonts w:cs="Tahoma"/>
          <w:b/>
          <w:iCs/>
          <w:color w:val="000000"/>
          <w:sz w:val="24"/>
          <w:szCs w:val="24"/>
        </w:rPr>
        <w:t>0</w:t>
      </w:r>
      <w:r w:rsidR="00DE1A1A" w:rsidRPr="000D3781">
        <w:rPr>
          <w:rFonts w:cs="Tahoma"/>
          <w:b/>
          <w:iCs/>
          <w:color w:val="000000"/>
          <w:sz w:val="24"/>
          <w:szCs w:val="24"/>
        </w:rPr>
        <w:t>7</w:t>
      </w:r>
    </w:p>
    <w:p w14:paraId="6789C360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B1934AF" w14:textId="77777777" w:rsidR="001257AE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0106EC41" w14:textId="77777777" w:rsidR="001257AE" w:rsidRPr="000D3781" w:rsidRDefault="008F7DB7">
      <w:pPr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14:paraId="01A22274" w14:textId="77777777" w:rsidR="001257AE" w:rsidRPr="000D3781" w:rsidRDefault="008F7DB7">
      <w:pPr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14:paraId="44106F65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58E3DF5" w14:textId="77777777" w:rsidR="001257AE" w:rsidRPr="00865F59" w:rsidRDefault="008F7DB7" w:rsidP="00865F59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D3781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7CEBBD70" w14:textId="77777777" w:rsidR="00CB1E1D" w:rsidRPr="000D3781" w:rsidRDefault="00CB1E1D" w:rsidP="00CB1E1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«Адаптивный спорт»</w:t>
      </w:r>
    </w:p>
    <w:p w14:paraId="7ACF5EEE" w14:textId="77777777" w:rsidR="001257AE" w:rsidRPr="000D3781" w:rsidRDefault="001257A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0079CA60" w14:textId="77777777" w:rsidR="001257AE" w:rsidRPr="000D3781" w:rsidRDefault="008F7D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Квалификация выпускника</w:t>
      </w:r>
    </w:p>
    <w:p w14:paraId="5B55665E" w14:textId="77777777" w:rsidR="001257AE" w:rsidRPr="000D3781" w:rsidRDefault="008F7D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Бакалавр</w:t>
      </w:r>
    </w:p>
    <w:p w14:paraId="76450567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0ED433E" w14:textId="77777777" w:rsidR="001257AE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3939810F" w14:textId="77777777" w:rsidR="001257AE" w:rsidRPr="000D3781" w:rsidRDefault="008F7DB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0D3781">
        <w:rPr>
          <w:rFonts w:cs="Tahoma"/>
          <w:color w:val="000000"/>
          <w:sz w:val="24"/>
          <w:szCs w:val="24"/>
        </w:rPr>
        <w:t>заочная</w:t>
      </w:r>
    </w:p>
    <w:p w14:paraId="6E18E6A0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C548195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257AE" w:rsidRPr="000D3781" w14:paraId="6C70D56E" w14:textId="77777777">
        <w:trPr>
          <w:trHeight w:val="3026"/>
        </w:trPr>
        <w:tc>
          <w:tcPr>
            <w:tcW w:w="3544" w:type="dxa"/>
          </w:tcPr>
          <w:p w14:paraId="60FC1BE6" w14:textId="77777777" w:rsidR="00F90F4C" w:rsidRPr="00F90F4C" w:rsidRDefault="00F90F4C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90F4C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14:paraId="42C7408A" w14:textId="77777777" w:rsidR="00F90F4C" w:rsidRPr="00F90F4C" w:rsidRDefault="00F90F4C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90F4C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14:paraId="7103BCE1" w14:textId="77777777" w:rsidR="00F90F4C" w:rsidRPr="00F90F4C" w:rsidRDefault="00F90F4C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90F4C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14:paraId="37720045" w14:textId="77777777" w:rsidR="00F90F4C" w:rsidRPr="00F90F4C" w:rsidRDefault="00F90F4C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90F4C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14:paraId="2B812CB6" w14:textId="6E859800" w:rsidR="001257AE" w:rsidRPr="000D3781" w:rsidRDefault="00F1055E" w:rsidP="00F90F4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1055E">
              <w:rPr>
                <w:rFonts w:cs="Tahoma"/>
                <w:color w:val="000000"/>
                <w:sz w:val="24"/>
                <w:szCs w:val="24"/>
              </w:rPr>
              <w:t>«21» июня 2022 г.</w:t>
            </w:r>
          </w:p>
        </w:tc>
        <w:tc>
          <w:tcPr>
            <w:tcW w:w="3402" w:type="dxa"/>
          </w:tcPr>
          <w:p w14:paraId="159D0D33" w14:textId="77777777" w:rsidR="001257AE" w:rsidRPr="000D3781" w:rsidRDefault="001257AE" w:rsidP="00865F5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45101127" w14:textId="77777777" w:rsidR="00F90F4C" w:rsidRPr="00F90F4C" w:rsidRDefault="00F90F4C" w:rsidP="00F90F4C">
            <w:pPr>
              <w:rPr>
                <w:rFonts w:cs="Tahoma"/>
                <w:sz w:val="24"/>
                <w:szCs w:val="24"/>
              </w:rPr>
            </w:pPr>
            <w:r w:rsidRPr="00F90F4C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кафедры, протокол № 10      </w:t>
            </w:r>
          </w:p>
          <w:p w14:paraId="146EE4C8" w14:textId="66E113C8" w:rsidR="00F90F4C" w:rsidRPr="00F90F4C" w:rsidRDefault="00F1055E" w:rsidP="00F90F4C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(</w:t>
            </w:r>
            <w:r w:rsidR="00334A86">
              <w:rPr>
                <w:rFonts w:cs="Tahoma"/>
                <w:sz w:val="24"/>
                <w:szCs w:val="24"/>
              </w:rPr>
              <w:t>17</w:t>
            </w:r>
            <w:r w:rsidR="00F90F4C" w:rsidRPr="00F90F4C">
              <w:rPr>
                <w:rFonts w:cs="Tahoma"/>
                <w:sz w:val="24"/>
                <w:szCs w:val="24"/>
              </w:rPr>
              <w:t xml:space="preserve"> мая 202</w:t>
            </w:r>
            <w:r>
              <w:rPr>
                <w:rFonts w:cs="Tahoma"/>
                <w:sz w:val="24"/>
                <w:szCs w:val="24"/>
              </w:rPr>
              <w:t>2</w:t>
            </w:r>
            <w:r w:rsidR="00F90F4C" w:rsidRPr="00F90F4C">
              <w:rPr>
                <w:rFonts w:cs="Tahoma"/>
                <w:sz w:val="24"/>
                <w:szCs w:val="24"/>
              </w:rPr>
              <w:t xml:space="preserve"> г.</w:t>
            </w:r>
            <w:r>
              <w:rPr>
                <w:rFonts w:cs="Tahoma"/>
                <w:sz w:val="24"/>
                <w:szCs w:val="24"/>
              </w:rPr>
              <w:t>)</w:t>
            </w:r>
          </w:p>
          <w:p w14:paraId="7D4B7770" w14:textId="77777777" w:rsidR="00F90F4C" w:rsidRPr="00F90F4C" w:rsidRDefault="00F90F4C" w:rsidP="00F90F4C">
            <w:pPr>
              <w:rPr>
                <w:rFonts w:cs="Tahoma"/>
                <w:sz w:val="24"/>
                <w:szCs w:val="24"/>
              </w:rPr>
            </w:pPr>
            <w:r w:rsidRPr="00F90F4C">
              <w:rPr>
                <w:rFonts w:cs="Tahoma"/>
                <w:sz w:val="24"/>
                <w:szCs w:val="24"/>
              </w:rPr>
              <w:t>Заведующий кафедрой</w:t>
            </w:r>
          </w:p>
          <w:p w14:paraId="5331F906" w14:textId="77777777" w:rsidR="00F90F4C" w:rsidRPr="00F90F4C" w:rsidRDefault="00F90F4C" w:rsidP="00F90F4C">
            <w:pPr>
              <w:rPr>
                <w:rFonts w:cs="Tahoma"/>
                <w:sz w:val="24"/>
                <w:szCs w:val="24"/>
              </w:rPr>
            </w:pPr>
            <w:r w:rsidRPr="00F90F4C">
              <w:rPr>
                <w:rFonts w:cs="Tahoma"/>
                <w:sz w:val="24"/>
                <w:szCs w:val="24"/>
              </w:rPr>
              <w:t>К.п.н., профессор</w:t>
            </w:r>
          </w:p>
          <w:p w14:paraId="135608F0" w14:textId="4ECF3CA7" w:rsidR="00F1055E" w:rsidRPr="00F90F4C" w:rsidRDefault="00F90F4C" w:rsidP="00F90F4C">
            <w:pPr>
              <w:rPr>
                <w:rFonts w:cs="Tahoma"/>
                <w:sz w:val="24"/>
                <w:szCs w:val="24"/>
              </w:rPr>
            </w:pPr>
            <w:r w:rsidRPr="00F90F4C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14:paraId="7A38B47B" w14:textId="5BFE88B4" w:rsidR="001257AE" w:rsidRPr="000D3781" w:rsidRDefault="00F1055E" w:rsidP="005612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1055E">
              <w:rPr>
                <w:rFonts w:cs="Tahoma"/>
                <w:color w:val="000000"/>
                <w:sz w:val="24"/>
                <w:szCs w:val="24"/>
              </w:rPr>
              <w:t>«17» мая 2022 г</w:t>
            </w:r>
          </w:p>
        </w:tc>
      </w:tr>
    </w:tbl>
    <w:p w14:paraId="3FB8DBD1" w14:textId="78579D46" w:rsidR="005612A3" w:rsidRPr="000D3781" w:rsidRDefault="008F7DB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612A3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rFonts w:cs="Tahoma"/>
          <w:b/>
          <w:color w:val="000000"/>
          <w:sz w:val="24"/>
          <w:szCs w:val="24"/>
        </w:rPr>
        <w:t>Малаховка 20</w:t>
      </w:r>
      <w:r w:rsidR="00F90F4C">
        <w:rPr>
          <w:rFonts w:cs="Tahoma"/>
          <w:b/>
          <w:color w:val="000000"/>
          <w:sz w:val="24"/>
          <w:szCs w:val="24"/>
        </w:rPr>
        <w:t>2</w:t>
      </w:r>
      <w:r w:rsidR="00C5046D">
        <w:rPr>
          <w:rFonts w:cs="Tahoma"/>
          <w:b/>
          <w:color w:val="000000"/>
          <w:sz w:val="24"/>
          <w:szCs w:val="24"/>
        </w:rPr>
        <w:t>2</w:t>
      </w:r>
    </w:p>
    <w:p w14:paraId="31D5A855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CA7A2B0" w14:textId="77777777" w:rsidR="001A21BE" w:rsidRDefault="001A21BE" w:rsidP="001A21BE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761923A9" w14:textId="77777777" w:rsidR="007070F6" w:rsidRPr="000D3781" w:rsidRDefault="007070F6" w:rsidP="007070F6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3D79EFA0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EA8FE4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69ECB3D" w14:textId="77777777" w:rsidR="007070F6" w:rsidRPr="000D3781" w:rsidRDefault="007070F6" w:rsidP="007070F6">
      <w:pPr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14:paraId="14E7997C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</w:p>
    <w:p w14:paraId="13F7F7FA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AF0E1B3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14:paraId="760F6C7C" w14:textId="77777777" w:rsidR="007070F6" w:rsidRPr="000D3781" w:rsidRDefault="007070F6" w:rsidP="007070F6">
      <w:pPr>
        <w:widowControl w:val="0"/>
        <w:jc w:val="both"/>
        <w:rPr>
          <w:sz w:val="24"/>
          <w:szCs w:val="24"/>
        </w:rPr>
      </w:pPr>
    </w:p>
    <w:p w14:paraId="48C1D6CB" w14:textId="77777777" w:rsidR="007070F6" w:rsidRPr="000D3781" w:rsidRDefault="007070F6" w:rsidP="007070F6">
      <w:pPr>
        <w:widowControl w:val="0"/>
        <w:rPr>
          <w:sz w:val="24"/>
          <w:szCs w:val="24"/>
        </w:rPr>
      </w:pPr>
      <w:r w:rsidRPr="000D3781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4F5A0C6D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C9B93E7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785EAC0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8B7575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25DBB2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536A45D5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05D41F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A777A4" w14:textId="77777777" w:rsidR="003526E2" w:rsidRPr="000D3781" w:rsidRDefault="003526E2" w:rsidP="003526E2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3526E2" w:rsidRPr="000D3781" w14:paraId="76456F63" w14:textId="77777777" w:rsidTr="000F0AAA">
        <w:tc>
          <w:tcPr>
            <w:tcW w:w="876" w:type="dxa"/>
          </w:tcPr>
          <w:p w14:paraId="6CA581E7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4756505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46B12C16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15F51579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3526E2" w:rsidRPr="000D3781" w14:paraId="04C49B4F" w14:textId="77777777" w:rsidTr="000F0AAA">
        <w:tc>
          <w:tcPr>
            <w:tcW w:w="9923" w:type="dxa"/>
            <w:gridSpan w:val="4"/>
          </w:tcPr>
          <w:p w14:paraId="60CF1E27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BC207F" w:rsidRPr="000D3781" w14:paraId="6BEDA6D0" w14:textId="77777777" w:rsidTr="000F0AAA">
        <w:tc>
          <w:tcPr>
            <w:tcW w:w="876" w:type="dxa"/>
          </w:tcPr>
          <w:p w14:paraId="0586D0B6" w14:textId="77777777" w:rsidR="00BC207F" w:rsidRPr="000D3781" w:rsidRDefault="00BC207F" w:rsidP="00BC207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200193A3" w14:textId="77777777" w:rsidR="00BC207F" w:rsidRPr="000D3781" w:rsidRDefault="00BC207F" w:rsidP="00BC20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77898C8F" w14:textId="77777777" w:rsidR="00BC207F" w:rsidRPr="000D3781" w:rsidRDefault="00BC207F" w:rsidP="00BC207F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2E23A90" w14:textId="77777777" w:rsidR="00BC207F" w:rsidRPr="003E7BEE" w:rsidRDefault="00BC207F" w:rsidP="00BC207F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3526E2" w:rsidRPr="000D3781" w14:paraId="10F44607" w14:textId="77777777" w:rsidTr="000F0AAA">
        <w:tc>
          <w:tcPr>
            <w:tcW w:w="9923" w:type="dxa"/>
            <w:gridSpan w:val="4"/>
          </w:tcPr>
          <w:p w14:paraId="1725672F" w14:textId="77777777" w:rsidR="003526E2" w:rsidRPr="000D3781" w:rsidRDefault="003526E2" w:rsidP="000F0AA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3526E2" w:rsidRPr="000D3781" w14:paraId="608B48FC" w14:textId="77777777" w:rsidTr="000F0AAA">
        <w:tc>
          <w:tcPr>
            <w:tcW w:w="876" w:type="dxa"/>
          </w:tcPr>
          <w:p w14:paraId="062F26C1" w14:textId="77777777" w:rsidR="003526E2" w:rsidRPr="000D3781" w:rsidRDefault="003526E2" w:rsidP="000F0AAA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59EE7408" w14:textId="77777777" w:rsidR="003526E2" w:rsidRPr="000D3781" w:rsidRDefault="00F1055E" w:rsidP="000F0A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3526E2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2BE64068" w14:textId="77777777" w:rsidR="003526E2" w:rsidRPr="000D3781" w:rsidRDefault="003526E2" w:rsidP="000F0AAA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3B41A608" w14:textId="77777777" w:rsidR="003526E2" w:rsidRPr="000D3781" w:rsidRDefault="003526E2" w:rsidP="000F0A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3526E2" w:rsidRPr="000D3781" w14:paraId="3B294B01" w14:textId="77777777" w:rsidTr="000F0AAA">
        <w:tc>
          <w:tcPr>
            <w:tcW w:w="876" w:type="dxa"/>
          </w:tcPr>
          <w:p w14:paraId="5A7BE1B5" w14:textId="77777777" w:rsidR="003526E2" w:rsidRPr="000D3781" w:rsidRDefault="003526E2" w:rsidP="000F0AAA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5D8EC7C0" w14:textId="77777777" w:rsidR="003526E2" w:rsidRPr="000D3781" w:rsidRDefault="00F1055E" w:rsidP="000F0A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3526E2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4991F946" w14:textId="77777777" w:rsidR="003526E2" w:rsidRPr="000D3781" w:rsidRDefault="003526E2" w:rsidP="000F0AA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0014DB2F" w14:textId="77777777" w:rsidR="003526E2" w:rsidRPr="003E7BEE" w:rsidRDefault="003526E2" w:rsidP="000F0AA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3A2F304B" w14:textId="77777777" w:rsidR="007070F6" w:rsidRPr="000D3781" w:rsidRDefault="007070F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  <w:sectPr w:rsidR="007070F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F5C86F0" w14:textId="77777777" w:rsidR="001257AE" w:rsidRPr="000D3781" w:rsidRDefault="008F7DB7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0D3781">
        <w:rPr>
          <w:bCs/>
          <w:caps/>
          <w:color w:val="000000"/>
          <w:spacing w:val="-1"/>
          <w:sz w:val="24"/>
          <w:szCs w:val="24"/>
        </w:rPr>
        <w:t xml:space="preserve">1. изучениЕ дисциплины НАПРАВЛЕНО НА формирование следующих компетенций: </w:t>
      </w:r>
    </w:p>
    <w:p w14:paraId="5BB168EC" w14:textId="77777777" w:rsidR="001257AE" w:rsidRPr="000D3781" w:rsidRDefault="001257A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013075E" w14:textId="77777777" w:rsidR="00865F59" w:rsidRPr="00865F59" w:rsidRDefault="00865F59" w:rsidP="00865F5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865F59">
        <w:rPr>
          <w:color w:val="000000"/>
          <w:spacing w:val="-1"/>
          <w:sz w:val="24"/>
          <w:szCs w:val="24"/>
        </w:rPr>
        <w:t>ПК-1.  Способен разрабатывать учебно-методические материалы, организовывать и проводить занятия АФК с лицами</w:t>
      </w:r>
      <w:r>
        <w:rPr>
          <w:color w:val="000000"/>
          <w:spacing w:val="-1"/>
          <w:sz w:val="24"/>
          <w:szCs w:val="24"/>
        </w:rPr>
        <w:t>,</w:t>
      </w:r>
      <w:r w:rsidRPr="00865F59">
        <w:rPr>
          <w:color w:val="000000"/>
          <w:spacing w:val="-1"/>
          <w:sz w:val="24"/>
          <w:szCs w:val="24"/>
        </w:rPr>
        <w:t xml:space="preserve"> имеющими ограниченные возможности здоровья</w:t>
      </w:r>
      <w:r>
        <w:rPr>
          <w:color w:val="000000"/>
          <w:spacing w:val="-1"/>
          <w:sz w:val="24"/>
          <w:szCs w:val="24"/>
        </w:rPr>
        <w:t>,</w:t>
      </w:r>
      <w:r w:rsidRPr="00865F59">
        <w:rPr>
          <w:color w:val="000000"/>
          <w:spacing w:val="-1"/>
          <w:sz w:val="24"/>
          <w:szCs w:val="24"/>
        </w:rPr>
        <w:t xml:space="preserve"> и инвалидами.</w:t>
      </w:r>
    </w:p>
    <w:p w14:paraId="350E6EA0" w14:textId="77777777" w:rsidR="00420F4A" w:rsidRPr="000D3781" w:rsidRDefault="00865F59" w:rsidP="00865F5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420F4A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865F59">
        <w:rPr>
          <w:color w:val="000000"/>
          <w:spacing w:val="-1"/>
          <w:sz w:val="24"/>
          <w:szCs w:val="24"/>
        </w:rPr>
        <w:t>ПК-2.  Способен развивать физические качества и функциональные возможности спортсменов –</w:t>
      </w:r>
      <w:r>
        <w:rPr>
          <w:color w:val="000000"/>
          <w:spacing w:val="-1"/>
          <w:sz w:val="24"/>
          <w:szCs w:val="24"/>
        </w:rPr>
        <w:t xml:space="preserve"> </w:t>
      </w:r>
      <w:r w:rsidRPr="00865F59">
        <w:rPr>
          <w:color w:val="000000"/>
          <w:spacing w:val="-1"/>
          <w:sz w:val="24"/>
          <w:szCs w:val="24"/>
        </w:rPr>
        <w:t>инвалидов на различных этапах спортивной подготовки в адаптивном спорте.</w:t>
      </w:r>
    </w:p>
    <w:p w14:paraId="05B6C2ED" w14:textId="77777777" w:rsidR="001257AE" w:rsidRPr="000D3781" w:rsidRDefault="008F7DB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241"/>
      </w:tblGrid>
      <w:tr w:rsidR="00A5026B" w:rsidRPr="000D3781" w14:paraId="742ACDD7" w14:textId="77777777" w:rsidTr="00A5026B">
        <w:trPr>
          <w:trHeight w:val="1496"/>
        </w:trPr>
        <w:tc>
          <w:tcPr>
            <w:tcW w:w="5070" w:type="dxa"/>
          </w:tcPr>
          <w:p w14:paraId="53894EDF" w14:textId="77777777" w:rsidR="00A5026B" w:rsidRDefault="00A5026B" w:rsidP="00A502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bookmarkStart w:id="0" w:name="_Hlk105689267"/>
          </w:p>
          <w:p w14:paraId="55A3A531" w14:textId="77777777" w:rsidR="00A5026B" w:rsidRPr="000D3781" w:rsidRDefault="00A5026B" w:rsidP="00A502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976" w:type="dxa"/>
          </w:tcPr>
          <w:p w14:paraId="02051D06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193728F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5026B" w:rsidRPr="000D3781" w14:paraId="1B8B9276" w14:textId="77777777" w:rsidTr="00A5026B">
        <w:trPr>
          <w:trHeight w:val="422"/>
        </w:trPr>
        <w:tc>
          <w:tcPr>
            <w:tcW w:w="5070" w:type="dxa"/>
            <w:shd w:val="clear" w:color="auto" w:fill="D9D9D9" w:themeFill="background1" w:themeFillShade="D9"/>
          </w:tcPr>
          <w:p w14:paraId="2927A09A" w14:textId="77777777" w:rsidR="00A5026B" w:rsidRPr="000D3781" w:rsidRDefault="00A5026B" w:rsidP="00A5026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14:paraId="7048F235" w14:textId="77777777" w:rsidR="00A5026B" w:rsidRPr="000D3781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980D949" w14:textId="77777777" w:rsidR="00A5026B" w:rsidRPr="001E2ED3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1F1C8D14" w14:textId="77777777" w:rsidR="00A5026B" w:rsidRPr="00517D7A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55CFDA7" w14:textId="77777777" w:rsidR="00A5026B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7B7BAAC8" w14:textId="77777777" w:rsidR="00A5026B" w:rsidRDefault="00A5026B" w:rsidP="00A5026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5253C6EC" w14:textId="77777777" w:rsidR="00A5026B" w:rsidRPr="00161F23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730326C5" w14:textId="77777777" w:rsidR="00A5026B" w:rsidRPr="00517D7A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5AF34801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14:paraId="421E32B1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5811F40C" w14:textId="77777777" w:rsidTr="00A5026B">
        <w:trPr>
          <w:trHeight w:val="2192"/>
        </w:trPr>
        <w:tc>
          <w:tcPr>
            <w:tcW w:w="5070" w:type="dxa"/>
          </w:tcPr>
          <w:p w14:paraId="547E6A65" w14:textId="77777777" w:rsidR="00A5026B" w:rsidRPr="000D3781" w:rsidRDefault="00A5026B" w:rsidP="00A5026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</w:t>
            </w:r>
            <w:r>
              <w:rPr>
                <w:color w:val="000000"/>
                <w:spacing w:val="-1"/>
                <w:sz w:val="24"/>
                <w:szCs w:val="24"/>
              </w:rPr>
              <w:t>. Технологию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 определения реабилитационных упражнений с учетом нарушений в состоянии здоровья.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14:paraId="10C48102" w14:textId="77777777" w:rsidR="00A5026B" w:rsidRPr="000D3781" w:rsidRDefault="00A5026B" w:rsidP="00A5026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5D95D4CF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7026A89F" w14:textId="77777777" w:rsidTr="00A5026B">
        <w:trPr>
          <w:trHeight w:val="221"/>
        </w:trPr>
        <w:tc>
          <w:tcPr>
            <w:tcW w:w="5070" w:type="dxa"/>
            <w:shd w:val="clear" w:color="auto" w:fill="D9D9D9" w:themeFill="background1" w:themeFillShade="D9"/>
          </w:tcPr>
          <w:p w14:paraId="43CC4AF3" w14:textId="77777777" w:rsidR="00A5026B" w:rsidRPr="000D3781" w:rsidRDefault="00A5026B" w:rsidP="00A5026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14:paraId="0F6416E9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14:paraId="0DCF98D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15FB2BB7" w14:textId="77777777" w:rsidTr="00A5026B">
        <w:trPr>
          <w:trHeight w:val="810"/>
        </w:trPr>
        <w:tc>
          <w:tcPr>
            <w:tcW w:w="5070" w:type="dxa"/>
          </w:tcPr>
          <w:p w14:paraId="161FD107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Разрабатывать учебно-методические материалы по кинезиологической диагностике и комплексу восстановительных процедур.</w:t>
            </w:r>
          </w:p>
        </w:tc>
        <w:tc>
          <w:tcPr>
            <w:tcW w:w="2976" w:type="dxa"/>
            <w:vMerge/>
          </w:tcPr>
          <w:p w14:paraId="5DA2B75B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466118A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3612930D" w14:textId="77777777" w:rsidTr="00A5026B">
        <w:trPr>
          <w:trHeight w:val="389"/>
        </w:trPr>
        <w:tc>
          <w:tcPr>
            <w:tcW w:w="5070" w:type="dxa"/>
            <w:shd w:val="clear" w:color="auto" w:fill="D9D9D9" w:themeFill="background1" w:themeFillShade="D9"/>
          </w:tcPr>
          <w:p w14:paraId="5FC8C0AE" w14:textId="77777777" w:rsidR="00A5026B" w:rsidRPr="000D3781" w:rsidRDefault="00A5026B" w:rsidP="00A5026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14:paraId="3394ABB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98BDFB8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1E3E0747" w14:textId="77777777" w:rsidTr="00A5026B">
        <w:trPr>
          <w:trHeight w:val="1200"/>
        </w:trPr>
        <w:tc>
          <w:tcPr>
            <w:tcW w:w="5070" w:type="dxa"/>
          </w:tcPr>
          <w:p w14:paraId="01A02135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мышцы. </w:t>
            </w:r>
          </w:p>
        </w:tc>
        <w:tc>
          <w:tcPr>
            <w:tcW w:w="2976" w:type="dxa"/>
            <w:vMerge/>
          </w:tcPr>
          <w:p w14:paraId="7726ACAB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1BB01BA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bookmarkEnd w:id="0"/>
      <w:tr w:rsidR="00A5026B" w:rsidRPr="000D3781" w14:paraId="3CE4A170" w14:textId="77777777" w:rsidTr="00A5026B">
        <w:trPr>
          <w:trHeight w:val="422"/>
        </w:trPr>
        <w:tc>
          <w:tcPr>
            <w:tcW w:w="5070" w:type="dxa"/>
            <w:shd w:val="clear" w:color="auto" w:fill="D9D9D9" w:themeFill="background1" w:themeFillShade="D9"/>
          </w:tcPr>
          <w:p w14:paraId="4CA9E5F1" w14:textId="77777777" w:rsidR="00A5026B" w:rsidRPr="000D3781" w:rsidRDefault="00A5026B" w:rsidP="00A5026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14:paraId="2CE71C67" w14:textId="77777777" w:rsidR="00A5026B" w:rsidRPr="000D3781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9396AB1" w14:textId="77777777" w:rsidR="00A5026B" w:rsidRPr="001E2ED3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ABEE8E2" w14:textId="77777777" w:rsidR="00A5026B" w:rsidRPr="00517D7A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8F9051D" w14:textId="77777777" w:rsidR="00A5026B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445E94D" w14:textId="77777777" w:rsidR="00A5026B" w:rsidRDefault="00A5026B" w:rsidP="00A5026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913F88D" w14:textId="77777777" w:rsidR="00A5026B" w:rsidRPr="00161F23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1E33214D" w14:textId="77777777" w:rsidR="00A5026B" w:rsidRPr="00517D7A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2A9145EA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ПК-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14:paraId="2233EBAA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64A5051B" w14:textId="77777777" w:rsidTr="00A5026B">
        <w:trPr>
          <w:trHeight w:val="1892"/>
        </w:trPr>
        <w:tc>
          <w:tcPr>
            <w:tcW w:w="5070" w:type="dxa"/>
          </w:tcPr>
          <w:p w14:paraId="2A1226DF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259FB">
              <w:rPr>
                <w:color w:val="000000"/>
                <w:spacing w:val="-1"/>
                <w:sz w:val="24"/>
                <w:szCs w:val="24"/>
              </w:rPr>
              <w:t>Технологий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59FB">
              <w:rPr>
                <w:color w:val="000000"/>
                <w:spacing w:val="-1"/>
                <w:sz w:val="24"/>
                <w:szCs w:val="24"/>
              </w:rPr>
              <w:t>Технологии мониторинга,  кинезиологической диагностики нарушения здоровья, этапы его восстановления и оценки результатов реабилитации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14:paraId="156A030B" w14:textId="77777777" w:rsidR="00A5026B" w:rsidRPr="000D3781" w:rsidRDefault="00A5026B" w:rsidP="00A5026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1F038228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03A79EF3" w14:textId="77777777" w:rsidTr="00A5026B">
        <w:trPr>
          <w:trHeight w:val="221"/>
        </w:trPr>
        <w:tc>
          <w:tcPr>
            <w:tcW w:w="5070" w:type="dxa"/>
            <w:shd w:val="clear" w:color="auto" w:fill="D9D9D9" w:themeFill="background1" w:themeFillShade="D9"/>
          </w:tcPr>
          <w:p w14:paraId="29C1CF13" w14:textId="77777777" w:rsidR="00A5026B" w:rsidRPr="000D3781" w:rsidRDefault="00A5026B" w:rsidP="00A5026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14:paraId="0B31E5D2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14:paraId="144A5B92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0D2797F5" w14:textId="77777777" w:rsidTr="00A5026B">
        <w:trPr>
          <w:trHeight w:val="810"/>
        </w:trPr>
        <w:tc>
          <w:tcPr>
            <w:tcW w:w="5070" w:type="dxa"/>
          </w:tcPr>
          <w:p w14:paraId="50897883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2259FB">
              <w:rPr>
                <w:color w:val="000000"/>
                <w:spacing w:val="-1"/>
                <w:sz w:val="22"/>
                <w:szCs w:val="22"/>
              </w:rPr>
              <w:t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участков; диагностировать пораженную мышцу, 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</w:p>
        </w:tc>
        <w:tc>
          <w:tcPr>
            <w:tcW w:w="2976" w:type="dxa"/>
            <w:vMerge/>
          </w:tcPr>
          <w:p w14:paraId="44E1282F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0CCF70D0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333138C6" w14:textId="77777777" w:rsidTr="00A5026B">
        <w:trPr>
          <w:trHeight w:val="389"/>
        </w:trPr>
        <w:tc>
          <w:tcPr>
            <w:tcW w:w="5070" w:type="dxa"/>
            <w:shd w:val="clear" w:color="auto" w:fill="D9D9D9" w:themeFill="background1" w:themeFillShade="D9"/>
          </w:tcPr>
          <w:p w14:paraId="42FD54EA" w14:textId="77777777" w:rsidR="00A5026B" w:rsidRPr="000D3781" w:rsidRDefault="00A5026B" w:rsidP="00A5026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14:paraId="0BAF76B8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56A1EEC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584512A8" w14:textId="77777777" w:rsidTr="00A5026B">
        <w:trPr>
          <w:trHeight w:val="1200"/>
        </w:trPr>
        <w:tc>
          <w:tcPr>
            <w:tcW w:w="5070" w:type="dxa"/>
          </w:tcPr>
          <w:p w14:paraId="025BD322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259FB">
              <w:rPr>
                <w:color w:val="000000"/>
                <w:spacing w:val="-1"/>
                <w:sz w:val="22"/>
                <w:szCs w:val="22"/>
              </w:rPr>
              <w:t>На основе педагогических наблюдений и тестирования разработать методику индивидуального восстановительного комплекса мероприятий, в том числе для лиц с инвалидностью.</w:t>
            </w:r>
          </w:p>
        </w:tc>
        <w:tc>
          <w:tcPr>
            <w:tcW w:w="2976" w:type="dxa"/>
            <w:vMerge/>
          </w:tcPr>
          <w:p w14:paraId="17BF729B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69C611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5ED1038" w14:textId="77777777" w:rsidR="000D3781" w:rsidRPr="00A5026B" w:rsidRDefault="000D3781" w:rsidP="00A5026B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  <w:sectPr w:rsidR="000D3781" w:rsidRPr="00A5026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4408759" w14:textId="77777777" w:rsidR="00DE6ABA" w:rsidRPr="00A5026B" w:rsidRDefault="00DE6ABA" w:rsidP="00A5026B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2940E30" w14:textId="45A7C643" w:rsidR="001257AE" w:rsidRPr="000D3781" w:rsidRDefault="008F7D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4F0F2C0" w14:textId="77777777" w:rsidR="001257AE" w:rsidRPr="000D3781" w:rsidRDefault="008F7DB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0D3781">
        <w:rPr>
          <w:i/>
          <w:color w:val="000000"/>
          <w:spacing w:val="-1"/>
          <w:sz w:val="24"/>
          <w:szCs w:val="24"/>
        </w:rPr>
        <w:t xml:space="preserve"> </w:t>
      </w:r>
      <w:r w:rsidRPr="000D3781">
        <w:rPr>
          <w:color w:val="000000"/>
          <w:spacing w:val="-1"/>
          <w:sz w:val="24"/>
          <w:szCs w:val="24"/>
        </w:rPr>
        <w:t>части</w:t>
      </w:r>
      <w:r w:rsidR="00DE1A1A" w:rsidRPr="000D3781">
        <w:rPr>
          <w:color w:val="000000"/>
          <w:spacing w:val="-1"/>
          <w:sz w:val="24"/>
          <w:szCs w:val="24"/>
        </w:rPr>
        <w:t>, формируемой участниками образовательных отношений</w:t>
      </w:r>
      <w:r w:rsidRPr="000D3781">
        <w:rPr>
          <w:color w:val="000000"/>
          <w:spacing w:val="-1"/>
          <w:sz w:val="24"/>
          <w:szCs w:val="24"/>
        </w:rPr>
        <w:t xml:space="preserve">. </w:t>
      </w:r>
    </w:p>
    <w:p w14:paraId="2A9D62C8" w14:textId="77777777" w:rsidR="001257AE" w:rsidRPr="000D3781" w:rsidRDefault="008F7DB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В соответствии с рабочим учебны</w:t>
      </w:r>
      <w:r w:rsidR="00136A61">
        <w:rPr>
          <w:color w:val="000000"/>
          <w:spacing w:val="-1"/>
          <w:sz w:val="24"/>
          <w:szCs w:val="24"/>
        </w:rPr>
        <w:t xml:space="preserve">м планом дисциплина изучается </w:t>
      </w:r>
      <w:r w:rsidRPr="000D3781">
        <w:rPr>
          <w:color w:val="000000"/>
          <w:spacing w:val="-1"/>
          <w:sz w:val="24"/>
          <w:szCs w:val="24"/>
        </w:rPr>
        <w:t xml:space="preserve">в </w:t>
      </w:r>
      <w:r w:rsidR="005E76DD">
        <w:rPr>
          <w:color w:val="000000"/>
          <w:spacing w:val="-1"/>
          <w:sz w:val="24"/>
          <w:szCs w:val="24"/>
        </w:rPr>
        <w:t>6</w:t>
      </w:r>
      <w:r w:rsidRPr="000D3781">
        <w:rPr>
          <w:color w:val="000000"/>
          <w:spacing w:val="-1"/>
          <w:sz w:val="24"/>
          <w:szCs w:val="24"/>
        </w:rPr>
        <w:t>-</w:t>
      </w:r>
      <w:r w:rsidR="00DE1A1A" w:rsidRPr="000D3781">
        <w:rPr>
          <w:color w:val="000000"/>
          <w:spacing w:val="-1"/>
          <w:sz w:val="24"/>
          <w:szCs w:val="24"/>
        </w:rPr>
        <w:t>о</w:t>
      </w:r>
      <w:r w:rsidRPr="000D3781">
        <w:rPr>
          <w:color w:val="000000"/>
          <w:spacing w:val="-1"/>
          <w:sz w:val="24"/>
          <w:szCs w:val="24"/>
        </w:rPr>
        <w:t>м семестре заочной форм</w:t>
      </w:r>
      <w:r w:rsidR="00DE1A1A" w:rsidRPr="000D3781">
        <w:rPr>
          <w:color w:val="000000"/>
          <w:spacing w:val="-1"/>
          <w:sz w:val="24"/>
          <w:szCs w:val="24"/>
        </w:rPr>
        <w:t>ы</w:t>
      </w:r>
      <w:r w:rsidRPr="000D3781">
        <w:rPr>
          <w:color w:val="000000"/>
          <w:spacing w:val="-1"/>
          <w:sz w:val="24"/>
          <w:szCs w:val="24"/>
        </w:rPr>
        <w:t xml:space="preserve"> обучения. Вид промежуточной аттестации: </w:t>
      </w:r>
      <w:r w:rsidR="00DE1A1A" w:rsidRPr="000D3781">
        <w:rPr>
          <w:color w:val="000000"/>
          <w:spacing w:val="-1"/>
          <w:sz w:val="24"/>
          <w:szCs w:val="24"/>
        </w:rPr>
        <w:t>экзамен</w:t>
      </w:r>
      <w:r w:rsidRPr="000D3781">
        <w:rPr>
          <w:color w:val="000000"/>
          <w:spacing w:val="-1"/>
          <w:sz w:val="24"/>
          <w:szCs w:val="24"/>
        </w:rPr>
        <w:t xml:space="preserve"> </w:t>
      </w:r>
    </w:p>
    <w:p w14:paraId="72E35182" w14:textId="77777777" w:rsidR="001257AE" w:rsidRPr="000D3781" w:rsidRDefault="001257A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15BAE865" w14:textId="77777777" w:rsidR="001257AE" w:rsidRPr="000D3781" w:rsidRDefault="001257A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3E7225CF" w14:textId="77777777" w:rsidR="00CB1E1D" w:rsidRPr="00774B3C" w:rsidRDefault="00CB1E1D" w:rsidP="00774B3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774B3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3C215C1A" w14:textId="77777777" w:rsidR="00CB1E1D" w:rsidRPr="000D3781" w:rsidRDefault="00CB1E1D" w:rsidP="00CB1E1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6D72C7B" w14:textId="77777777" w:rsidR="00CB1E1D" w:rsidRPr="000D3781" w:rsidRDefault="00CB1E1D" w:rsidP="00CB1E1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D3781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CB1E1D" w:rsidRPr="000D3781" w14:paraId="78167A32" w14:textId="77777777" w:rsidTr="00CB1E1D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7D25F1F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0C980C72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40221F45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B1E1D" w:rsidRPr="000D3781" w14:paraId="6D9EC5E1" w14:textId="77777777" w:rsidTr="00CB1E1D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115AD218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3A94FE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672CFE8" w14:textId="77777777" w:rsidR="00CB1E1D" w:rsidRPr="000D3781" w:rsidRDefault="00FC03B4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B1E1D" w:rsidRPr="000D3781" w14:paraId="3E453087" w14:textId="77777777" w:rsidTr="000D378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7F1A3754" w14:textId="77777777" w:rsidR="00CB1E1D" w:rsidRPr="000D3781" w:rsidRDefault="00CB1E1D" w:rsidP="00CB1E1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C9959E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F7D8ADD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CB1E1D" w:rsidRPr="000D3781" w14:paraId="5CBB6E4C" w14:textId="77777777" w:rsidTr="00CB1E1D">
        <w:trPr>
          <w:jc w:val="center"/>
        </w:trPr>
        <w:tc>
          <w:tcPr>
            <w:tcW w:w="4945" w:type="dxa"/>
            <w:gridSpan w:val="2"/>
            <w:vAlign w:val="center"/>
          </w:tcPr>
          <w:p w14:paraId="7F6388C6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8831D0D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8FE3EC9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B1E1D" w:rsidRPr="000D3781" w14:paraId="761777C2" w14:textId="77777777" w:rsidTr="00CB1E1D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1D834C2D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10E29C5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7655916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B1E1D" w:rsidRPr="000D3781" w14:paraId="1792153A" w14:textId="77777777" w:rsidTr="00CB1E1D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7D5A345A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89749AC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2EF21165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B1E1D" w:rsidRPr="000D3781" w14:paraId="5E19F1BB" w14:textId="77777777" w:rsidTr="00CB1E1D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A451B20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</w:t>
            </w:r>
            <w:r w:rsidR="000D3781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282E784A" w14:textId="77777777" w:rsidR="00CB1E1D" w:rsidRPr="000D3781" w:rsidRDefault="000D3781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14:paraId="19C9644F" w14:textId="77777777" w:rsidR="00CB1E1D" w:rsidRPr="000D3781" w:rsidRDefault="000D3781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CB1E1D" w:rsidRPr="000D3781" w14:paraId="266732F5" w14:textId="77777777" w:rsidTr="000D378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45B7444" w14:textId="77777777" w:rsidR="00CB1E1D" w:rsidRDefault="000D3781" w:rsidP="000D378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C2370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63882CAB" w14:textId="77777777" w:rsidR="005E76DD" w:rsidRPr="00610647" w:rsidRDefault="005E76DD" w:rsidP="005E76DD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7A267F66" w14:textId="77777777" w:rsidR="005E76DD" w:rsidRPr="000D3781" w:rsidRDefault="005E76DD" w:rsidP="005E76DD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>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F25FBF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A4FE73F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</w:tr>
      <w:tr w:rsidR="00CB1E1D" w:rsidRPr="000D3781" w14:paraId="7E047E87" w14:textId="77777777" w:rsidTr="00CB1E1D">
        <w:trPr>
          <w:jc w:val="center"/>
        </w:trPr>
        <w:tc>
          <w:tcPr>
            <w:tcW w:w="2485" w:type="dxa"/>
            <w:vMerge w:val="restart"/>
            <w:vAlign w:val="center"/>
          </w:tcPr>
          <w:p w14:paraId="601A9707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7720BFF5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E7100BB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1035E0FA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CB1E1D" w:rsidRPr="000D3781" w14:paraId="455D1541" w14:textId="77777777" w:rsidTr="00CB1E1D">
        <w:trPr>
          <w:jc w:val="center"/>
        </w:trPr>
        <w:tc>
          <w:tcPr>
            <w:tcW w:w="2485" w:type="dxa"/>
            <w:vMerge/>
            <w:vAlign w:val="center"/>
          </w:tcPr>
          <w:p w14:paraId="0D770B97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2B044DCA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F28FF1F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42D01FB4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1F0548CA" w14:textId="77777777" w:rsidR="00CB1E1D" w:rsidRPr="000D3781" w:rsidRDefault="00CB1E1D" w:rsidP="00CB1E1D">
      <w:pPr>
        <w:jc w:val="both"/>
        <w:rPr>
          <w:i/>
          <w:color w:val="000000"/>
          <w:spacing w:val="-1"/>
          <w:sz w:val="24"/>
          <w:szCs w:val="24"/>
        </w:rPr>
      </w:pPr>
    </w:p>
    <w:p w14:paraId="28C62F9F" w14:textId="77777777" w:rsidR="00CB1E1D" w:rsidRPr="000D3781" w:rsidRDefault="00CB1E1D" w:rsidP="00CB1E1D">
      <w:pPr>
        <w:jc w:val="both"/>
        <w:rPr>
          <w:caps/>
          <w:color w:val="000000"/>
          <w:spacing w:val="-1"/>
          <w:sz w:val="24"/>
          <w:szCs w:val="24"/>
        </w:rPr>
      </w:pPr>
    </w:p>
    <w:p w14:paraId="561DB01E" w14:textId="77777777" w:rsidR="00CB1E1D" w:rsidRPr="000D3781" w:rsidRDefault="00CB1E1D" w:rsidP="00CB1E1D">
      <w:pPr>
        <w:jc w:val="both"/>
        <w:rPr>
          <w:caps/>
          <w:color w:val="000000"/>
          <w:spacing w:val="-1"/>
          <w:sz w:val="24"/>
          <w:szCs w:val="24"/>
        </w:rPr>
      </w:pPr>
    </w:p>
    <w:p w14:paraId="4BFA4212" w14:textId="77777777" w:rsidR="00CB1E1D" w:rsidRPr="000D3781" w:rsidRDefault="00CB1E1D" w:rsidP="00CB1E1D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B1E1D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C577D7" w14:textId="77777777" w:rsidR="00CB1E1D" w:rsidRPr="000D3781" w:rsidRDefault="00CB1E1D" w:rsidP="00CB1E1D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t>Содержание дисциплины:</w:t>
      </w:r>
    </w:p>
    <w:p w14:paraId="649361FF" w14:textId="77777777" w:rsidR="00CB1E1D" w:rsidRPr="000D3781" w:rsidRDefault="00CB1E1D" w:rsidP="00CB1E1D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43"/>
        <w:gridCol w:w="5812"/>
        <w:gridCol w:w="906"/>
      </w:tblGrid>
      <w:tr w:rsidR="00CB1E1D" w:rsidRPr="000D3781" w14:paraId="2DF8FAA7" w14:textId="77777777" w:rsidTr="00CB1E1D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14:paraId="05236D40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3B22DC29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Тема </w:t>
            </w:r>
          </w:p>
          <w:p w14:paraId="4364D54E" w14:textId="77777777" w:rsidR="00CB1E1D" w:rsidRPr="000D3781" w:rsidRDefault="00CB1E1D" w:rsidP="00CB1E1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812" w:type="dxa"/>
            <w:vAlign w:val="center"/>
          </w:tcPr>
          <w:p w14:paraId="0E57E4F6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5CF759C1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183B1749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B1E1D" w:rsidRPr="000D3781" w14:paraId="65EF2883" w14:textId="77777777" w:rsidTr="00CB1E1D">
        <w:trPr>
          <w:jc w:val="center"/>
        </w:trPr>
        <w:tc>
          <w:tcPr>
            <w:tcW w:w="624" w:type="dxa"/>
            <w:vAlign w:val="center"/>
          </w:tcPr>
          <w:p w14:paraId="43B495CF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E4086F" w14:textId="77777777" w:rsidR="00CB1E1D" w:rsidRPr="000D3781" w:rsidRDefault="00DB0797" w:rsidP="00DB0797">
            <w:pPr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5812" w:type="dxa"/>
          </w:tcPr>
          <w:p w14:paraId="242442D2" w14:textId="77777777" w:rsidR="00CB1E1D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1.1. История развития кинезиологии.</w:t>
            </w:r>
          </w:p>
          <w:p w14:paraId="1E244A7C" w14:textId="77777777" w:rsidR="00DB0797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1.2. Предмет кинезиологии.</w:t>
            </w:r>
          </w:p>
          <w:p w14:paraId="714A3981" w14:textId="77777777" w:rsidR="00DB0797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1.3. Цели и методы кинезиологии.</w:t>
            </w:r>
          </w:p>
          <w:p w14:paraId="478D0E7C" w14:textId="77777777" w:rsidR="00DB0797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1.4. Сравнительный анализ методов кинезиологии с другими методами реабилитации.</w:t>
            </w:r>
          </w:p>
        </w:tc>
        <w:tc>
          <w:tcPr>
            <w:tcW w:w="906" w:type="dxa"/>
            <w:vAlign w:val="center"/>
          </w:tcPr>
          <w:p w14:paraId="0971985F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B1E1D" w:rsidRPr="000D3781" w14:paraId="30E97206" w14:textId="77777777" w:rsidTr="00CB1E1D">
        <w:trPr>
          <w:jc w:val="center"/>
        </w:trPr>
        <w:tc>
          <w:tcPr>
            <w:tcW w:w="624" w:type="dxa"/>
            <w:vAlign w:val="center"/>
          </w:tcPr>
          <w:p w14:paraId="22F205AE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9D0A0C1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5812" w:type="dxa"/>
            <w:vAlign w:val="center"/>
          </w:tcPr>
          <w:p w14:paraId="13B3DCF7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2.1. Нервная система и внешняя среда.</w:t>
            </w:r>
          </w:p>
          <w:p w14:paraId="7630A2D4" w14:textId="77777777" w:rsidR="00DB0797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2.2. Скелетная мышца.</w:t>
            </w:r>
          </w:p>
          <w:p w14:paraId="42E39A93" w14:textId="77777777" w:rsidR="00DB0797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2.3. Законы формирования односуставного движения.</w:t>
            </w:r>
          </w:p>
          <w:p w14:paraId="30ADC11C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2.4. Законы формирования многосуставного движения.</w:t>
            </w:r>
          </w:p>
          <w:p w14:paraId="14D6227F" w14:textId="77777777" w:rsidR="000556CD" w:rsidRPr="000D3781" w:rsidRDefault="000556CD" w:rsidP="000556CD">
            <w:pPr>
              <w:ind w:left="176" w:right="19" w:firstLine="34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Рефлексы переворачивания, разгибания головы, сгибания головы и туловища, ходьбы. Вставание из положения сидя.</w:t>
            </w:r>
          </w:p>
          <w:p w14:paraId="75F61503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2.5. Биомеханика ходьбы.</w:t>
            </w:r>
          </w:p>
          <w:p w14:paraId="7C90FABD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Биомеханика вертикального положения.</w:t>
            </w:r>
          </w:p>
          <w:p w14:paraId="60F01F2B" w14:textId="77777777" w:rsidR="003211FB" w:rsidRPr="000D3781" w:rsidRDefault="003211FB" w:rsidP="003211FB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Стопа, голеностопный сустав. Коленный сустав. Тазобедренный сустав. Поясничный отдел позвоночника. Шейный отдел позвоночника. Плечевой пояс. Глаза.</w:t>
            </w:r>
          </w:p>
          <w:p w14:paraId="76E88DDC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2.6. Биомеханика дыхания.</w:t>
            </w:r>
          </w:p>
          <w:p w14:paraId="52971793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Фазы дыхания, вдоха, выдоха.</w:t>
            </w:r>
          </w:p>
        </w:tc>
        <w:tc>
          <w:tcPr>
            <w:tcW w:w="906" w:type="dxa"/>
            <w:vAlign w:val="center"/>
          </w:tcPr>
          <w:p w14:paraId="0970368D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CB1E1D" w:rsidRPr="000D3781" w14:paraId="11159450" w14:textId="77777777" w:rsidTr="00CB1E1D">
        <w:trPr>
          <w:jc w:val="center"/>
        </w:trPr>
        <w:tc>
          <w:tcPr>
            <w:tcW w:w="624" w:type="dxa"/>
            <w:vAlign w:val="center"/>
          </w:tcPr>
          <w:p w14:paraId="06C82FDE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8E10967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5812" w:type="dxa"/>
            <w:vAlign w:val="center"/>
          </w:tcPr>
          <w:p w14:paraId="7C327F45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3.1. Визуальная диагностика.</w:t>
            </w:r>
          </w:p>
          <w:p w14:paraId="38496584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3.2. Мануальная диагностика.</w:t>
            </w:r>
          </w:p>
          <w:p w14:paraId="72C83EB5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3.3. Диагностика нарушения нервной системы.</w:t>
            </w:r>
          </w:p>
          <w:p w14:paraId="071AAA15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3.4. Этапы восстановления здоровья.</w:t>
            </w:r>
          </w:p>
          <w:p w14:paraId="24FB92B7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1. Восстановление питания мышцы.</w:t>
            </w:r>
          </w:p>
          <w:p w14:paraId="62383AF7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2 . Обеспечение сократимости мышцы.</w:t>
            </w:r>
          </w:p>
          <w:p w14:paraId="223AF052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3. Формирование простого двигательного акта.</w:t>
            </w:r>
          </w:p>
          <w:p w14:paraId="4A22446B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4. Миофасциальные цепи.</w:t>
            </w:r>
          </w:p>
          <w:p w14:paraId="1FA7936A" w14:textId="77777777" w:rsidR="003211FB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5. Формирование сложного движения.</w:t>
            </w:r>
          </w:p>
          <w:p w14:paraId="7ACF1B7A" w14:textId="77777777" w:rsidR="00136A61" w:rsidRPr="000D3781" w:rsidRDefault="00136A61" w:rsidP="00136A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3.5. Особенности кинезиологической диагностики лиц с инвалидностью.</w:t>
            </w:r>
          </w:p>
        </w:tc>
        <w:tc>
          <w:tcPr>
            <w:tcW w:w="906" w:type="dxa"/>
            <w:vAlign w:val="center"/>
          </w:tcPr>
          <w:p w14:paraId="765E0C95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CB1E1D" w:rsidRPr="000D3781" w14:paraId="5C0F122C" w14:textId="77777777" w:rsidTr="00CB1E1D">
        <w:trPr>
          <w:jc w:val="center"/>
        </w:trPr>
        <w:tc>
          <w:tcPr>
            <w:tcW w:w="624" w:type="dxa"/>
            <w:vAlign w:val="center"/>
          </w:tcPr>
          <w:p w14:paraId="03E76EFF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099ED60" w14:textId="77777777" w:rsidR="00CB1E1D" w:rsidRPr="000D3781" w:rsidRDefault="00DB0797" w:rsidP="00DB0797">
            <w:pPr>
              <w:rPr>
                <w:rFonts w:eastAsia="Calibri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5812" w:type="dxa"/>
            <w:vAlign w:val="center"/>
          </w:tcPr>
          <w:p w14:paraId="0C345352" w14:textId="77777777" w:rsidR="000556CD" w:rsidRPr="000D3781" w:rsidRDefault="000556CD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4.1. Коррекция отдельных мышц.</w:t>
            </w:r>
          </w:p>
          <w:p w14:paraId="4E6D234A" w14:textId="77777777" w:rsidR="00CB1E1D" w:rsidRPr="000D3781" w:rsidRDefault="000556CD" w:rsidP="000556CD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Мышцы шейного отдела позвоночника. Мышцы нижней челюсти. Мышцы плечевого сустава. Мышцы лопатки. Мышцы локтевого сустава и предплечья. Мышцы, выполняющие основные движения туловища. Мышцы, выполняющие основные движения в тазобедренном суставе. Мышцы, выполняющие основные движения в коленном суставе. Мышцы, выполняющие основные движения в голеностопном суставе.</w:t>
            </w:r>
          </w:p>
          <w:p w14:paraId="4BEFB80E" w14:textId="77777777" w:rsidR="000556CD" w:rsidRPr="000D3781" w:rsidRDefault="000556CD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4.2. Общее моторное переобучение.</w:t>
            </w:r>
          </w:p>
          <w:p w14:paraId="4674D9B0" w14:textId="77777777" w:rsidR="000556CD" w:rsidRDefault="000556CD" w:rsidP="000556CD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Восстановление оптимальности ходьбы. </w:t>
            </w:r>
          </w:p>
          <w:p w14:paraId="0BCFFE4C" w14:textId="77777777" w:rsidR="00136A61" w:rsidRPr="000D3781" w:rsidRDefault="00136A61" w:rsidP="00136A61">
            <w:pPr>
              <w:ind w:right="19" w:firstLine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4.3. Особенности коррекции мышечной системы лиц с инвалидностью.</w:t>
            </w:r>
          </w:p>
        </w:tc>
        <w:tc>
          <w:tcPr>
            <w:tcW w:w="906" w:type="dxa"/>
            <w:vAlign w:val="center"/>
          </w:tcPr>
          <w:p w14:paraId="455B566B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</w:tbl>
    <w:p w14:paraId="493910E1" w14:textId="77777777" w:rsidR="00CB1E1D" w:rsidRPr="000D3781" w:rsidRDefault="00CB1E1D" w:rsidP="00CB1E1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D495AFC" w14:textId="77777777" w:rsidR="00774B3C" w:rsidRDefault="00774B3C" w:rsidP="00CB1E1D">
      <w:pPr>
        <w:pStyle w:val="a3"/>
        <w:numPr>
          <w:ilvl w:val="0"/>
          <w:numId w:val="1"/>
        </w:numPr>
        <w:rPr>
          <w:sz w:val="24"/>
          <w:szCs w:val="24"/>
        </w:rPr>
        <w:sectPr w:rsidR="00774B3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23447D1" w14:textId="77777777" w:rsidR="00774B3C" w:rsidRPr="00774B3C" w:rsidRDefault="00774B3C" w:rsidP="00774B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4B3C">
        <w:rPr>
          <w:sz w:val="24"/>
          <w:szCs w:val="24"/>
        </w:rPr>
        <w:t>РАЗДЕЛЫ ДИСЦИПЛИНЫ И ВИДЫ УЧЕБНОЙ РАБОТЫ:</w:t>
      </w:r>
    </w:p>
    <w:p w14:paraId="5AB407B3" w14:textId="77777777" w:rsidR="00CB1E1D" w:rsidRPr="000D3781" w:rsidRDefault="00CB1E1D" w:rsidP="00CB1E1D">
      <w:pPr>
        <w:pStyle w:val="a3"/>
        <w:ind w:left="1069"/>
        <w:jc w:val="both"/>
        <w:rPr>
          <w:sz w:val="24"/>
          <w:szCs w:val="24"/>
        </w:rPr>
      </w:pPr>
    </w:p>
    <w:p w14:paraId="479831B9" w14:textId="77777777" w:rsidR="00CB1E1D" w:rsidRPr="000D3781" w:rsidRDefault="00CB1E1D" w:rsidP="00CB1E1D">
      <w:pPr>
        <w:rPr>
          <w:b/>
          <w:sz w:val="24"/>
          <w:szCs w:val="24"/>
        </w:rPr>
      </w:pPr>
    </w:p>
    <w:p w14:paraId="34B85BED" w14:textId="77777777" w:rsidR="00CB1E1D" w:rsidRPr="00774B3C" w:rsidRDefault="00CB1E1D" w:rsidP="00CB1E1D">
      <w:pPr>
        <w:jc w:val="center"/>
        <w:rPr>
          <w:i/>
          <w:sz w:val="24"/>
          <w:szCs w:val="24"/>
        </w:rPr>
      </w:pPr>
      <w:r w:rsidRPr="00774B3C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CB1E1D" w:rsidRPr="000D3781" w14:paraId="24A4E0ED" w14:textId="77777777" w:rsidTr="00CB1E1D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525" w14:textId="77777777" w:rsidR="00CB1E1D" w:rsidRPr="000D3781" w:rsidRDefault="00CB1E1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250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0AE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734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Всего</w:t>
            </w:r>
          </w:p>
          <w:p w14:paraId="58C55042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часов</w:t>
            </w:r>
          </w:p>
        </w:tc>
      </w:tr>
      <w:tr w:rsidR="00CB1E1D" w:rsidRPr="000D3781" w14:paraId="5D15CDF1" w14:textId="77777777" w:rsidTr="00CB1E1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B9E" w14:textId="77777777" w:rsidR="00CB1E1D" w:rsidRPr="000D3781" w:rsidRDefault="00CB1E1D" w:rsidP="00CB1E1D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ED17" w14:textId="77777777" w:rsidR="00CB1E1D" w:rsidRPr="000D3781" w:rsidRDefault="00CB1E1D" w:rsidP="00CB1E1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C64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F46C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A0A2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90B" w14:textId="77777777" w:rsidR="00CB1E1D" w:rsidRPr="000D3781" w:rsidRDefault="00CB1E1D" w:rsidP="00CB1E1D">
            <w:pPr>
              <w:rPr>
                <w:sz w:val="24"/>
                <w:szCs w:val="24"/>
              </w:rPr>
            </w:pPr>
          </w:p>
        </w:tc>
      </w:tr>
      <w:tr w:rsidR="000556CD" w:rsidRPr="000D3781" w14:paraId="5F0CF1ED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7350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8F4" w14:textId="77777777" w:rsidR="000556CD" w:rsidRPr="000D3781" w:rsidRDefault="000556CD" w:rsidP="00534A46">
            <w:pPr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11F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577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BCF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2CE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6</w:t>
            </w:r>
          </w:p>
        </w:tc>
      </w:tr>
      <w:tr w:rsidR="000556CD" w:rsidRPr="000D3781" w14:paraId="41C6B75E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9D1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CCD" w14:textId="77777777" w:rsidR="000556CD" w:rsidRPr="000D3781" w:rsidRDefault="000556CD" w:rsidP="00534A4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FEF3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F40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E19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  <w:r w:rsidR="000556CD" w:rsidRPr="000D378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999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18</w:t>
            </w:r>
          </w:p>
        </w:tc>
      </w:tr>
      <w:tr w:rsidR="000556CD" w:rsidRPr="000D3781" w14:paraId="362256BF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13E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8E65" w14:textId="77777777" w:rsidR="000556CD" w:rsidRPr="000D3781" w:rsidRDefault="000556CD" w:rsidP="00534A4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0BB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02E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448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377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  <w:r w:rsidR="000556CD" w:rsidRPr="000D3781">
              <w:rPr>
                <w:sz w:val="24"/>
                <w:szCs w:val="24"/>
              </w:rPr>
              <w:t>2</w:t>
            </w:r>
          </w:p>
        </w:tc>
      </w:tr>
      <w:tr w:rsidR="000556CD" w:rsidRPr="000D3781" w14:paraId="71DDDF30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10C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406" w14:textId="77777777" w:rsidR="000556CD" w:rsidRPr="000D3781" w:rsidRDefault="000556CD" w:rsidP="00534A46">
            <w:pPr>
              <w:rPr>
                <w:rFonts w:eastAsia="Calibri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BC7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3B6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5D3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D165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  <w:r w:rsidR="000556CD" w:rsidRPr="000D3781">
              <w:rPr>
                <w:sz w:val="24"/>
                <w:szCs w:val="24"/>
              </w:rPr>
              <w:t>2</w:t>
            </w:r>
          </w:p>
        </w:tc>
      </w:tr>
      <w:tr w:rsidR="00CB1E1D" w:rsidRPr="000D3781" w14:paraId="4534609D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9EC" w14:textId="77777777" w:rsidR="00CB1E1D" w:rsidRPr="000D3781" w:rsidRDefault="00CB1E1D" w:rsidP="00CB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BBF" w14:textId="77777777" w:rsidR="00CB1E1D" w:rsidRPr="000D3781" w:rsidRDefault="00CB1E1D" w:rsidP="00CB1E1D">
            <w:pPr>
              <w:ind w:right="19"/>
              <w:rPr>
                <w:bCs/>
                <w:sz w:val="24"/>
                <w:szCs w:val="24"/>
              </w:rPr>
            </w:pPr>
            <w:r w:rsidRPr="000D378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F47" w14:textId="77777777" w:rsidR="00CB1E1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95D0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6D2" w14:textId="77777777" w:rsidR="00CB1E1D" w:rsidRPr="000D3781" w:rsidRDefault="00CB1E1D" w:rsidP="00C001D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9</w:t>
            </w:r>
            <w:r w:rsidR="00C001D4" w:rsidRPr="000D3781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835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108</w:t>
            </w:r>
          </w:p>
        </w:tc>
      </w:tr>
    </w:tbl>
    <w:p w14:paraId="056B4E84" w14:textId="77777777" w:rsidR="00CB1E1D" w:rsidRPr="000D3781" w:rsidRDefault="00CB1E1D" w:rsidP="00CB1E1D">
      <w:pPr>
        <w:rPr>
          <w:b/>
          <w:sz w:val="24"/>
          <w:szCs w:val="24"/>
        </w:rPr>
      </w:pPr>
    </w:p>
    <w:p w14:paraId="00AFCB84" w14:textId="77777777" w:rsidR="00C001D4" w:rsidRPr="000D3781" w:rsidRDefault="00C001D4" w:rsidP="004A01F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001D4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1F24D9" w14:textId="77777777" w:rsidR="00CB1E1D" w:rsidRPr="000D3781" w:rsidRDefault="00CB1E1D" w:rsidP="004A01F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0D3781">
        <w:rPr>
          <w:sz w:val="24"/>
          <w:szCs w:val="24"/>
        </w:rPr>
        <w:t>необходимый для освоения дисциплины (модуля)</w:t>
      </w:r>
    </w:p>
    <w:p w14:paraId="0CD584E2" w14:textId="77777777" w:rsidR="00CB1E1D" w:rsidRPr="000D3781" w:rsidRDefault="00CB1E1D" w:rsidP="00CB1E1D">
      <w:pPr>
        <w:spacing w:after="120"/>
        <w:ind w:firstLine="709"/>
        <w:jc w:val="both"/>
        <w:rPr>
          <w:b/>
          <w:bCs/>
          <w:sz w:val="24"/>
          <w:szCs w:val="24"/>
          <w:highlight w:val="yellow"/>
        </w:rPr>
      </w:pPr>
    </w:p>
    <w:p w14:paraId="76578E44" w14:textId="77777777" w:rsidR="00444AC3" w:rsidRPr="00444AC3" w:rsidRDefault="00444AC3" w:rsidP="00444AC3">
      <w:pPr>
        <w:numPr>
          <w:ilvl w:val="1"/>
          <w:numId w:val="44"/>
        </w:numPr>
        <w:contextualSpacing/>
        <w:rPr>
          <w:b/>
          <w:sz w:val="24"/>
          <w:szCs w:val="24"/>
          <w:lang w:eastAsia="en-US"/>
        </w:rPr>
      </w:pPr>
      <w:r w:rsidRPr="00444AC3">
        <w:rPr>
          <w:b/>
          <w:sz w:val="24"/>
          <w:szCs w:val="24"/>
          <w:lang w:eastAsia="en-US"/>
        </w:rPr>
        <w:t>Основная литература</w:t>
      </w: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6183"/>
        <w:gridCol w:w="1178"/>
        <w:gridCol w:w="1139"/>
      </w:tblGrid>
      <w:tr w:rsidR="00444AC3" w:rsidRPr="00444AC3" w14:paraId="66024092" w14:textId="77777777" w:rsidTr="00511F3C">
        <w:trPr>
          <w:trHeight w:val="340"/>
        </w:trPr>
        <w:tc>
          <w:tcPr>
            <w:tcW w:w="631" w:type="dxa"/>
            <w:vMerge w:val="restart"/>
            <w:vAlign w:val="center"/>
          </w:tcPr>
          <w:p w14:paraId="17F9C170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032" w:type="dxa"/>
            <w:vMerge w:val="restart"/>
            <w:vAlign w:val="center"/>
          </w:tcPr>
          <w:p w14:paraId="637EAD8B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14:paraId="0DD48EC2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2E75531D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444AC3" w:rsidRPr="00444AC3" w14:paraId="66BF84A1" w14:textId="77777777" w:rsidTr="00511F3C">
        <w:trPr>
          <w:trHeight w:val="340"/>
        </w:trPr>
        <w:tc>
          <w:tcPr>
            <w:tcW w:w="631" w:type="dxa"/>
            <w:vMerge/>
            <w:vAlign w:val="center"/>
          </w:tcPr>
          <w:p w14:paraId="7F74145A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vMerge/>
            <w:vAlign w:val="center"/>
          </w:tcPr>
          <w:p w14:paraId="233DAF71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14:paraId="10804783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11" w:type="dxa"/>
            <w:vAlign w:val="center"/>
          </w:tcPr>
          <w:p w14:paraId="24442EA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444AC3" w:rsidRPr="00444AC3" w14:paraId="062B6F08" w14:textId="77777777" w:rsidTr="00511F3C">
        <w:trPr>
          <w:trHeight w:val="340"/>
        </w:trPr>
        <w:tc>
          <w:tcPr>
            <w:tcW w:w="631" w:type="dxa"/>
          </w:tcPr>
          <w:p w14:paraId="5C4FEFE6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32" w:type="dxa"/>
          </w:tcPr>
          <w:p w14:paraId="01B33B7A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Попов, Г. И.Биомеханика : учебник для вузов / Г. И. Попов. - 4-е изд., стереотип. - Москва : Академия, 2009. - 254 с. : ил. - (Высшее профессиональное образование). - Библиогр.: с. 251. - ISBN 978-5-7695-4887-1 : 240.90. - Текст (визуальный) : непосредственный.</w:t>
            </w:r>
          </w:p>
        </w:tc>
        <w:tc>
          <w:tcPr>
            <w:tcW w:w="1149" w:type="dxa"/>
          </w:tcPr>
          <w:p w14:paraId="53FD6088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1" w:type="dxa"/>
          </w:tcPr>
          <w:p w14:paraId="3A6D1780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44AC3" w:rsidRPr="00444AC3" w14:paraId="2AED95F4" w14:textId="77777777" w:rsidTr="00511F3C">
        <w:trPr>
          <w:trHeight w:val="340"/>
        </w:trPr>
        <w:tc>
          <w:tcPr>
            <w:tcW w:w="631" w:type="dxa"/>
          </w:tcPr>
          <w:p w14:paraId="4B4F3E1A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32" w:type="dxa"/>
          </w:tcPr>
          <w:p w14:paraId="3A0E4E20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Коренберг, В. Б.Спортивнаябиомеханика : учебное пособие. Ч. 1. Механика / В. Б. Коренберг ; МГАФК. - Малаховка, 1998. - Текст : электронный // Электронно-библиотечная система ЭЛМАРК (МГАФК) : [сайт]. — </w:t>
            </w:r>
            <w:hyperlink r:id="rId7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51D803E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671BA749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23ACDB7B" w14:textId="77777777" w:rsidTr="00511F3C">
        <w:trPr>
          <w:trHeight w:val="340"/>
        </w:trPr>
        <w:tc>
          <w:tcPr>
            <w:tcW w:w="631" w:type="dxa"/>
          </w:tcPr>
          <w:p w14:paraId="779E83D5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32" w:type="dxa"/>
          </w:tcPr>
          <w:p w14:paraId="17348C8D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Кичайкина, Н. Б.Закономерности формирования и совершенствования систем движений: учебное пособие / Н. Б. Кичайкина, И. В. Косьмин ; НГУ им. П. Ф. Лесгафта. - Санкт-Петербург, 2017. - Библиогр.: с. 104. - Текст : электронный // Электронно-библиотечная система ЭЛМАРК (МГАФК) : [сайт]. — </w:t>
            </w:r>
            <w:hyperlink r:id="rId8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5600AE99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73371851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73EFD69C" w14:textId="77777777" w:rsidTr="00511F3C">
        <w:trPr>
          <w:trHeight w:val="340"/>
        </w:trPr>
        <w:tc>
          <w:tcPr>
            <w:tcW w:w="631" w:type="dxa"/>
          </w:tcPr>
          <w:p w14:paraId="396CC17F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32" w:type="dxa"/>
          </w:tcPr>
          <w:p w14:paraId="1C47E760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Кичайкина, Н. Б.Спортивнаябиомеханика : учебное пособие / Н. Б. Кичайкина ; НГУФК им. П. Ф. Лесгафта. - Санкт-Петербург, 2015. - Библиогр.: с. 125-126. - Текст : электронный // Электронно-библиотечная система ЭЛМАРК (МГАФК) : [сайт]. — </w:t>
            </w:r>
            <w:hyperlink r:id="rId9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0D84173C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1F7C059B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67104D55" w14:textId="77777777" w:rsidTr="00511F3C">
        <w:trPr>
          <w:trHeight w:val="340"/>
        </w:trPr>
        <w:tc>
          <w:tcPr>
            <w:tcW w:w="631" w:type="dxa"/>
          </w:tcPr>
          <w:p w14:paraId="53090D91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32" w:type="dxa"/>
          </w:tcPr>
          <w:p w14:paraId="1D5A46EC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Бегун, П. И.Биомеханикачеловека : учебное пособие. Ч. 1. Моделирование в биомеханике человека / П. И. Бегун, Л. В. Кривохижина, Е. А. Лебедева ; Нац. гос. ун-т физ. культуры, спорта и здоровья им. П. Ф. Лесгафта. - Санкт-Петербург, 2015. - Текст : электронный // Электронно-библиотечная система ЭЛМАРК (МГАФК) : [сайт]. — </w:t>
            </w:r>
            <w:hyperlink r:id="rId10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2B5F9E0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0E3D7724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00BEBA04" w14:textId="77777777" w:rsidTr="00511F3C">
        <w:trPr>
          <w:trHeight w:val="340"/>
        </w:trPr>
        <w:tc>
          <w:tcPr>
            <w:tcW w:w="631" w:type="dxa"/>
          </w:tcPr>
          <w:p w14:paraId="7773AAFD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32" w:type="dxa"/>
          </w:tcPr>
          <w:p w14:paraId="2B73A871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Кичайкина, Н. Б.Биомеханические закономерности упражнений с сохранением положения тела, локомоторных и вращательных движений : учебное пособие / Н. Б. Кичайкина ; НГУФК им. П. Ф. Лесгафта. - Санкт-Петербург, 2014. - ил. - Библиогр.: с. 47. - Текст : электронный // Электронно-библиотечная система ЭЛМАРК (МГАФК) : [сайт]. — </w:t>
            </w:r>
            <w:hyperlink r:id="rId11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0F11CCB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38E693B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3FA756BF" w14:textId="77777777" w:rsidTr="00511F3C">
        <w:trPr>
          <w:trHeight w:val="340"/>
        </w:trPr>
        <w:tc>
          <w:tcPr>
            <w:tcW w:w="631" w:type="dxa"/>
          </w:tcPr>
          <w:p w14:paraId="2FF2E4B3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32" w:type="dxa"/>
          </w:tcPr>
          <w:p w14:paraId="143C782E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Самсонова, А. В.Биомеханикамышц : учебно-методическое пособие / А. В. Самсонова, Е. Н. Комиссарова ; СПбГУФК им. П. Ф. Лесгафта. - Санкт-Петербург :СПбГУФК, 2008. - Текст : электронный // Электронно-библиотечная система ЭЛМАРК (МГАФК) : [сайт]. — </w:t>
            </w:r>
            <w:hyperlink r:id="rId12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1149" w:type="dxa"/>
          </w:tcPr>
          <w:p w14:paraId="6EDB30D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69ECE20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11B7A612" w14:textId="77777777" w:rsidR="00444AC3" w:rsidRPr="00444AC3" w:rsidRDefault="00444AC3" w:rsidP="00444AC3">
      <w:pPr>
        <w:jc w:val="both"/>
        <w:rPr>
          <w:sz w:val="24"/>
          <w:szCs w:val="24"/>
        </w:rPr>
      </w:pPr>
    </w:p>
    <w:p w14:paraId="4D6ABB5B" w14:textId="77777777" w:rsidR="00444AC3" w:rsidRPr="00444AC3" w:rsidRDefault="00444AC3" w:rsidP="00444AC3">
      <w:pPr>
        <w:numPr>
          <w:ilvl w:val="1"/>
          <w:numId w:val="44"/>
        </w:numPr>
        <w:contextualSpacing/>
        <w:rPr>
          <w:b/>
          <w:sz w:val="24"/>
          <w:szCs w:val="24"/>
        </w:rPr>
      </w:pPr>
      <w:r w:rsidRPr="00444AC3">
        <w:rPr>
          <w:b/>
          <w:sz w:val="24"/>
          <w:szCs w:val="24"/>
        </w:rPr>
        <w:t>Дополнительная литература</w:t>
      </w:r>
    </w:p>
    <w:tbl>
      <w:tblPr>
        <w:tblW w:w="49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80"/>
        <w:gridCol w:w="1178"/>
        <w:gridCol w:w="1138"/>
      </w:tblGrid>
      <w:tr w:rsidR="00444AC3" w:rsidRPr="00444AC3" w14:paraId="7B3AE947" w14:textId="77777777" w:rsidTr="009F7497">
        <w:trPr>
          <w:trHeight w:val="340"/>
        </w:trPr>
        <w:tc>
          <w:tcPr>
            <w:tcW w:w="648" w:type="dxa"/>
            <w:vMerge w:val="restart"/>
            <w:vAlign w:val="center"/>
          </w:tcPr>
          <w:p w14:paraId="12A28274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180" w:type="dxa"/>
            <w:vMerge w:val="restart"/>
            <w:vAlign w:val="center"/>
          </w:tcPr>
          <w:p w14:paraId="7F73614C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14:paraId="0868938E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2EF15447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444AC3" w:rsidRPr="00444AC3" w14:paraId="1FC4CF98" w14:textId="77777777" w:rsidTr="009F7497">
        <w:trPr>
          <w:trHeight w:val="340"/>
        </w:trPr>
        <w:tc>
          <w:tcPr>
            <w:tcW w:w="648" w:type="dxa"/>
            <w:vMerge/>
            <w:vAlign w:val="center"/>
          </w:tcPr>
          <w:p w14:paraId="1E143F8F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vMerge/>
            <w:vAlign w:val="center"/>
          </w:tcPr>
          <w:p w14:paraId="09D700AF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1841E1BD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38" w:type="dxa"/>
            <w:vAlign w:val="center"/>
          </w:tcPr>
          <w:p w14:paraId="327DD0ED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444AC3" w:rsidRPr="00444AC3" w14:paraId="04C38308" w14:textId="77777777" w:rsidTr="009F7497">
        <w:trPr>
          <w:trHeight w:val="340"/>
        </w:trPr>
        <w:tc>
          <w:tcPr>
            <w:tcW w:w="648" w:type="dxa"/>
          </w:tcPr>
          <w:p w14:paraId="5C5CB63C" w14:textId="77777777" w:rsidR="00444AC3" w:rsidRPr="00444AC3" w:rsidRDefault="00444AC3" w:rsidP="00444AC3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80" w:type="dxa"/>
          </w:tcPr>
          <w:p w14:paraId="6BC80897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Донской Д.Д., Зациорский В.М. Биомеханика: Учебник для ин-товфиз.культ. – М.: Физкультура и спорт, 1979. – 264.</w:t>
            </w:r>
          </w:p>
        </w:tc>
        <w:tc>
          <w:tcPr>
            <w:tcW w:w="1178" w:type="dxa"/>
          </w:tcPr>
          <w:p w14:paraId="73FE7F2A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38" w:type="dxa"/>
          </w:tcPr>
          <w:p w14:paraId="05616745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44AC3" w:rsidRPr="00444AC3" w14:paraId="52388E9F" w14:textId="77777777" w:rsidTr="009F7497">
        <w:trPr>
          <w:trHeight w:val="340"/>
        </w:trPr>
        <w:tc>
          <w:tcPr>
            <w:tcW w:w="648" w:type="dxa"/>
          </w:tcPr>
          <w:p w14:paraId="5B868FE3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80" w:type="dxa"/>
          </w:tcPr>
          <w:p w14:paraId="544AEA54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Коренберг В. Б.Спортивная биомеханика : словарь-справочник. Ч. 2. Биомеханическая система. Моторика и ее развитие. Технические средства и измерения / В. Б. Коренберг ; МГАФК. - Малаховка, 1999. - 192 с. - 8.82. - Текст (визуальный) : непосредственный.</w:t>
            </w:r>
          </w:p>
        </w:tc>
        <w:tc>
          <w:tcPr>
            <w:tcW w:w="1178" w:type="dxa"/>
          </w:tcPr>
          <w:p w14:paraId="590C83D0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38" w:type="dxa"/>
          </w:tcPr>
          <w:p w14:paraId="5029A099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  <w:p w14:paraId="6802E5D8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AC3" w:rsidRPr="00444AC3" w14:paraId="628B9E9F" w14:textId="77777777" w:rsidTr="009F7497">
        <w:trPr>
          <w:trHeight w:val="340"/>
        </w:trPr>
        <w:tc>
          <w:tcPr>
            <w:tcW w:w="648" w:type="dxa"/>
          </w:tcPr>
          <w:p w14:paraId="5EC44CF7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80" w:type="dxa"/>
          </w:tcPr>
          <w:p w14:paraId="2BC98C74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Коренберг В. Б.Спортивная биомеханика : словарь-справочник. Ч. 2. Биомеханическая система. Моторика и ее развитие. Технические средства и измерения / В. Б. Коренберг ; МГАФК. - Малаховка, 1999. - 192 с. - Текст : электронный // Электронно-библиотечная си-стема ЭЛМАРК (МГАФК) : [сайт]. — </w:t>
            </w:r>
            <w:hyperlink r:id="rId13" w:history="1">
              <w:r w:rsidRPr="00444AC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444AC3">
              <w:rPr>
                <w:sz w:val="24"/>
                <w:szCs w:val="24"/>
                <w:lang w:eastAsia="en-US"/>
              </w:rPr>
              <w:t xml:space="preserve"> (дата обращения: 16.04.2020). — Ре-жим доступа: для авторизир. пользователей</w:t>
            </w:r>
          </w:p>
        </w:tc>
        <w:tc>
          <w:tcPr>
            <w:tcW w:w="1178" w:type="dxa"/>
          </w:tcPr>
          <w:p w14:paraId="6E1E071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</w:tcPr>
          <w:p w14:paraId="110406F5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2BEDE135" w14:textId="77777777" w:rsidTr="009F7497">
        <w:trPr>
          <w:trHeight w:val="340"/>
        </w:trPr>
        <w:tc>
          <w:tcPr>
            <w:tcW w:w="648" w:type="dxa"/>
          </w:tcPr>
          <w:p w14:paraId="21512DC1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80" w:type="dxa"/>
          </w:tcPr>
          <w:p w14:paraId="4254FF7C" w14:textId="77777777" w:rsidR="00444AC3" w:rsidRPr="00444AC3" w:rsidRDefault="00444AC3" w:rsidP="00444AC3">
            <w:pPr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Коренберг В. Б.Кинезиологический контроль в спорте : учебное пособие / В. Б. Коренберг ; МГАФК. - Малаховка, 2004. - 140 с. : ил. - 75.00. - Текст (визуальный) : непосредственный.</w:t>
            </w:r>
          </w:p>
        </w:tc>
        <w:tc>
          <w:tcPr>
            <w:tcW w:w="1178" w:type="dxa"/>
          </w:tcPr>
          <w:p w14:paraId="51D9FEA1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8" w:type="dxa"/>
          </w:tcPr>
          <w:p w14:paraId="330A4460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44AC3" w:rsidRPr="00444AC3" w14:paraId="4E1EF8A9" w14:textId="77777777" w:rsidTr="009F7497">
        <w:trPr>
          <w:trHeight w:val="340"/>
        </w:trPr>
        <w:tc>
          <w:tcPr>
            <w:tcW w:w="648" w:type="dxa"/>
          </w:tcPr>
          <w:p w14:paraId="5FE568EC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80" w:type="dxa"/>
          </w:tcPr>
          <w:p w14:paraId="7EF70830" w14:textId="77777777" w:rsidR="00444AC3" w:rsidRPr="00444AC3" w:rsidRDefault="00444AC3" w:rsidP="00444AC3">
            <w:pPr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Коренберг В. Б.Кинезиологический контроль в спорте : учебное пособие / В. Б. Коренберг ; МГАФК. - Малаховка, 2004. - Текст : электронный // Электронно-библиотечная система ЭЛМАРК (МГАФК) : [сайт]. — URL: http://lib.mgafk.ru (дата обращения: 16.04.2020). — Режим доступа: для авторизир. пользователей.</w:t>
            </w:r>
          </w:p>
        </w:tc>
        <w:tc>
          <w:tcPr>
            <w:tcW w:w="1178" w:type="dxa"/>
          </w:tcPr>
          <w:p w14:paraId="66020D33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</w:tcPr>
          <w:p w14:paraId="77C14FCA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42F082C7" w14:textId="77777777" w:rsidTr="009F7497">
        <w:trPr>
          <w:trHeight w:val="340"/>
        </w:trPr>
        <w:tc>
          <w:tcPr>
            <w:tcW w:w="648" w:type="dxa"/>
          </w:tcPr>
          <w:p w14:paraId="1536440A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80" w:type="dxa"/>
          </w:tcPr>
          <w:p w14:paraId="5DDCE289" w14:textId="77777777" w:rsidR="00444AC3" w:rsidRPr="00444AC3" w:rsidRDefault="00444AC3" w:rsidP="00444AC3">
            <w:pPr>
              <w:jc w:val="both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Темерева, В. Е.Биомеханика двигательной деятельности : учебно-методическое пособие / В. Е. Темерева, Г. Е. Шульгин ; МГАФК. - Малаховка, 2015. - 144 с. : табл. - Библиогр.: с. 142. - 198.00. - Текст (визуальный) : непосредственный.</w:t>
            </w:r>
          </w:p>
        </w:tc>
        <w:tc>
          <w:tcPr>
            <w:tcW w:w="1178" w:type="dxa"/>
          </w:tcPr>
          <w:p w14:paraId="7DEB96BB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14:paraId="52027287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20</w:t>
            </w:r>
          </w:p>
        </w:tc>
      </w:tr>
      <w:tr w:rsidR="00444AC3" w:rsidRPr="00444AC3" w14:paraId="4790FB5E" w14:textId="77777777" w:rsidTr="009F7497">
        <w:trPr>
          <w:trHeight w:val="340"/>
        </w:trPr>
        <w:tc>
          <w:tcPr>
            <w:tcW w:w="648" w:type="dxa"/>
          </w:tcPr>
          <w:p w14:paraId="1FD5EF0D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80" w:type="dxa"/>
          </w:tcPr>
          <w:p w14:paraId="6D4088A2" w14:textId="77777777" w:rsidR="00444AC3" w:rsidRPr="00444AC3" w:rsidRDefault="00444AC3" w:rsidP="00444AC3">
            <w:pPr>
              <w:jc w:val="both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Темерева, В. Е.Биомеханика двигательной деятельности : учебно-методическое пособие / В. Е. Темерева, Г. Е. Шульгин ; МГАФК. - Малаховка, 2015. - ил. - Библиогр.: с. 42. - Текст : электронный // Электронно-библиотечная система ЭЛМАРК (МГАФК) : [сайт]. — </w:t>
            </w:r>
            <w:hyperlink r:id="rId14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16.04.2020). — Режим доступа: для авторизир. пользователей</w:t>
            </w:r>
          </w:p>
        </w:tc>
        <w:tc>
          <w:tcPr>
            <w:tcW w:w="1178" w:type="dxa"/>
          </w:tcPr>
          <w:p w14:paraId="5FC6908E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5FA49264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444AC3" w:rsidRPr="00444AC3" w14:paraId="7458CFB8" w14:textId="77777777" w:rsidTr="009F7497">
        <w:trPr>
          <w:trHeight w:val="340"/>
        </w:trPr>
        <w:tc>
          <w:tcPr>
            <w:tcW w:w="648" w:type="dxa"/>
          </w:tcPr>
          <w:p w14:paraId="2008145A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80" w:type="dxa"/>
          </w:tcPr>
          <w:p w14:paraId="710173F2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Комиссарова, Е. Н. Применение компьютерных технологий в изучении анатомии человека : учебное пособие / Е. Н. Комиссарова, Е. В. Кришталь ; СПбГАФК. - Санкт-Петербург, 2000. - ил. - Библиогр.: с. 59.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(для кинезиологии)</w:t>
            </w:r>
          </w:p>
        </w:tc>
        <w:tc>
          <w:tcPr>
            <w:tcW w:w="1178" w:type="dxa"/>
          </w:tcPr>
          <w:p w14:paraId="5FC9EE0B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60BE01D2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26905310" w14:textId="77777777" w:rsidTr="009F7497">
        <w:trPr>
          <w:trHeight w:val="340"/>
        </w:trPr>
        <w:tc>
          <w:tcPr>
            <w:tcW w:w="648" w:type="dxa"/>
          </w:tcPr>
          <w:p w14:paraId="0E25BE68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5906594C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Биленко, А. Г.Основы измерений в биомеханике физических упражнениий. Теоретический курс : учебное пособие / А. Г. Биленко, Л. П. Говорков ; НГУФК им. П. Ф. Лесгафта. - Санкт-Петербург, 2011. - Библиогр.: с. 132.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639C9751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965EF0C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0A7775B7" w14:textId="77777777" w:rsidTr="009F7497">
        <w:trPr>
          <w:trHeight w:val="340"/>
        </w:trPr>
        <w:tc>
          <w:tcPr>
            <w:tcW w:w="648" w:type="dxa"/>
          </w:tcPr>
          <w:p w14:paraId="09CF4D08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70CAD291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Кичайкина, Н. Б.Биомеханика двигательных действий : учебное пособие / Н. Б. Кичайкина, А. В. Самсонова ; НГУФК им. П. Ф. Лесгафта. - Санкт-Петербург, 2014. - ил. - Библиогр.: с. 180.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2FFCFA6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171E8F98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463531EF" w14:textId="77777777" w:rsidTr="009F7497">
        <w:trPr>
          <w:trHeight w:val="340"/>
        </w:trPr>
        <w:tc>
          <w:tcPr>
            <w:tcW w:w="648" w:type="dxa"/>
          </w:tcPr>
          <w:p w14:paraId="23EBA980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22D259EF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Карпеев, А. Г.Биомеханика : учебное пособие. Ч. 1 / А. Г. Карпеев, Н. П. Курнакова, Г. А. Коновалов ;СибГУФК. - Омск, 2014. - 148 с. : ил. - Библиогр.: с. 141-142.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7AD0F5C5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3D717F80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5B24709C" w14:textId="77777777" w:rsidTr="009F7497">
        <w:trPr>
          <w:trHeight w:val="340"/>
        </w:trPr>
        <w:tc>
          <w:tcPr>
            <w:tcW w:w="648" w:type="dxa"/>
          </w:tcPr>
          <w:p w14:paraId="01C96EE7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27B03590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Бочаров, А. Ф.Биомеханика : учебное пособие / А. Ф. Бочаров, Г. П. Иванова, В. П. Муравьев ; СПбГАФК им. П. Ф. Лесгафта. - Санкт-Петербург, 2000.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2E039E26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5BD6D133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20C6AE7B" w14:textId="77777777" w:rsidTr="009F7497">
        <w:trPr>
          <w:trHeight w:val="340"/>
        </w:trPr>
        <w:tc>
          <w:tcPr>
            <w:tcW w:w="648" w:type="dxa"/>
          </w:tcPr>
          <w:p w14:paraId="2000FDC5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61143406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Бочаров, А. Ф.Биомеханика : учебное пособие / А. Ф. Бочаров, Г. П. Иванова, В. П. Муравьев ; СПбГАФК им. П. Ф. Лесгафта. - Санкт-Петербург, 1999.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5F1CB2A1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6AFDAC4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7C0FB108" w14:textId="77777777" w:rsidTr="009F7497">
        <w:trPr>
          <w:trHeight w:val="340"/>
        </w:trPr>
        <w:tc>
          <w:tcPr>
            <w:tcW w:w="648" w:type="dxa"/>
          </w:tcPr>
          <w:p w14:paraId="01206F3E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545846BC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Кичайкина, Н. Б.Биомеханика физических упражнений : учебное пособие / Н. Б. Кичайкина, Н. А. Дьяченко, Б. Д. Синюхин ; ЛИЭИ; ГДОИФК им. П. Ф. Лесгафта. - Санкт-Петербург, 1991.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 </w:t>
            </w:r>
          </w:p>
        </w:tc>
        <w:tc>
          <w:tcPr>
            <w:tcW w:w="1178" w:type="dxa"/>
          </w:tcPr>
          <w:p w14:paraId="599E706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2E4A8652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31A31F25" w14:textId="77777777" w:rsidTr="009F7497">
        <w:trPr>
          <w:trHeight w:val="340"/>
        </w:trPr>
        <w:tc>
          <w:tcPr>
            <w:tcW w:w="648" w:type="dxa"/>
          </w:tcPr>
          <w:p w14:paraId="0107776C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167D12EC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Кичайкина, Н. Б.Биомеханика двигательных действий : учебное пособие / Н. Б. Кичайкина, А. В. Самсонова ; НГУ им. П. Ф. Лесгафта. - Санкт-Петербург, 2018. - ил. - Библиогр.: с. 180. - Текст : электронный // Электронно-библиотечная система ЭЛМАРК (МГАФК) : [сайт]. — URL: http://lib.mgafk.ru (дата обращения: 23.03.2020). — Режим доступа: для авторизир. пользователей</w:t>
            </w:r>
          </w:p>
        </w:tc>
        <w:tc>
          <w:tcPr>
            <w:tcW w:w="1178" w:type="dxa"/>
          </w:tcPr>
          <w:p w14:paraId="574BB369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E2EBA06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3EF51A29" w14:textId="77777777" w:rsidTr="009F7497">
        <w:trPr>
          <w:trHeight w:val="340"/>
        </w:trPr>
        <w:tc>
          <w:tcPr>
            <w:tcW w:w="648" w:type="dxa"/>
          </w:tcPr>
          <w:p w14:paraId="59EE934D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3095C80A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Бегун, П. И. Биомеханика : учебник для вузов / П. И. Бегун, Ю. А. Шукейло. — Санкт-Петербург : Политехника, 2016. — 466 c. — ISBN 978-5-7325-1102-4. — Текст : электронный // Электронно-библиотечная система IPR BOOKS : [сайт]. — URL: http://www.iprbookshop.ru/59724.html (дата обращения: 23.03.2020). — Режим доступа: для авторизир. пользователей</w:t>
            </w:r>
          </w:p>
        </w:tc>
        <w:tc>
          <w:tcPr>
            <w:tcW w:w="1178" w:type="dxa"/>
          </w:tcPr>
          <w:p w14:paraId="7D28040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32F0C3C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00C5C91F" w14:textId="77777777" w:rsidTr="009F7497">
        <w:trPr>
          <w:trHeight w:val="340"/>
        </w:trPr>
        <w:tc>
          <w:tcPr>
            <w:tcW w:w="648" w:type="dxa"/>
          </w:tcPr>
          <w:p w14:paraId="5BF971DC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0B91E309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Практикум по спортивной биомеханике : учебное пособие / А. Б. Еланцев, А. А. Маутенбаев, А. И. Арещенко, Г. Б. Мадиева. — Алматы : Казахский национальный университет им. аль-Фараби, 2013. — 86 c. — ISBN 978-601-04-0148-8. — Текст : электронный // Электронно-библиотечная система IPR BOOKS : [сайт]. — URL: http://www.iprbookshop.ru/59864.html (дата обращения: 23.03.2020). — Режим доступа: для авторизир. пользователей</w:t>
            </w:r>
          </w:p>
        </w:tc>
        <w:tc>
          <w:tcPr>
            <w:tcW w:w="1178" w:type="dxa"/>
          </w:tcPr>
          <w:p w14:paraId="76BF8923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2CFCFEC0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</w:tbl>
    <w:p w14:paraId="3EC154AC" w14:textId="77777777" w:rsidR="00444AC3" w:rsidRPr="00444AC3" w:rsidRDefault="00444AC3" w:rsidP="00444AC3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444AC3" w:rsidRPr="00444AC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9DA1CFC" w14:textId="77777777" w:rsidR="00444AC3" w:rsidRPr="00444AC3" w:rsidRDefault="00444AC3" w:rsidP="00444AC3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44AC3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444AC3">
        <w:rPr>
          <w:sz w:val="24"/>
          <w:szCs w:val="24"/>
        </w:rPr>
        <w:t>необходимый для освоения дисциплины (модуля).</w:t>
      </w:r>
      <w:r w:rsidR="00334A86">
        <w:rPr>
          <w:sz w:val="24"/>
          <w:szCs w:val="24"/>
        </w:rPr>
        <w:t xml:space="preserve"> </w:t>
      </w:r>
      <w:r w:rsidRPr="00444AC3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5F96ADF6" w14:textId="77777777" w:rsidR="00444AC3" w:rsidRPr="00444AC3" w:rsidRDefault="00444AC3" w:rsidP="00444AC3">
      <w:pPr>
        <w:widowControl w:val="0"/>
        <w:ind w:firstLine="709"/>
        <w:jc w:val="both"/>
        <w:rPr>
          <w:b/>
          <w:sz w:val="24"/>
          <w:szCs w:val="24"/>
        </w:rPr>
      </w:pPr>
    </w:p>
    <w:p w14:paraId="329C9BF9" w14:textId="77777777" w:rsidR="00334A86" w:rsidRPr="00191023" w:rsidRDefault="00334A86" w:rsidP="00334A86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>Электронная библиотечная система ЭЛМАРК (МГАФК)</w:t>
      </w:r>
      <w:r w:rsidRPr="00191023">
        <w:rPr>
          <w:color w:val="0000FF"/>
          <w:sz w:val="24"/>
          <w:szCs w:val="24"/>
        </w:rPr>
        <w:t xml:space="preserve"> </w:t>
      </w:r>
      <w:hyperlink r:id="rId15" w:history="1">
        <w:r w:rsidRPr="0019102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191023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3D185E9F" w14:textId="77777777" w:rsidR="00334A86" w:rsidRPr="00191023" w:rsidRDefault="00334A86" w:rsidP="00334A86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Elibrary </w:t>
      </w:r>
      <w:hyperlink r:id="rId16" w:history="1">
        <w:r w:rsidRPr="0019102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AF2D852" w14:textId="77777777" w:rsidR="00334A86" w:rsidRPr="00191023" w:rsidRDefault="00334A86" w:rsidP="00334A86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IPRbooks </w:t>
      </w:r>
      <w:hyperlink r:id="rId17" w:history="1">
        <w:r w:rsidRPr="0019102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161A479" w14:textId="77777777" w:rsidR="00334A86" w:rsidRPr="00191023" w:rsidRDefault="00334A86" w:rsidP="00334A86">
      <w:pPr>
        <w:numPr>
          <w:ilvl w:val="0"/>
          <w:numId w:val="4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191023">
        <w:rPr>
          <w:sz w:val="24"/>
          <w:szCs w:val="24"/>
        </w:rPr>
        <w:t xml:space="preserve">Электронно-библиотечная система «Юрайт» </w:t>
      </w:r>
      <w:hyperlink r:id="rId18" w:history="1">
        <w:r w:rsidRPr="0019102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9EF71FA" w14:textId="77777777" w:rsidR="00334A86" w:rsidRPr="00191023" w:rsidRDefault="00334A86" w:rsidP="00334A86">
      <w:pPr>
        <w:numPr>
          <w:ilvl w:val="0"/>
          <w:numId w:val="45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191023">
        <w:rPr>
          <w:sz w:val="24"/>
          <w:szCs w:val="24"/>
        </w:rPr>
        <w:t>Электронно-библиотечная система РУКОНТ</w:t>
      </w:r>
      <w:r w:rsidRPr="00191023">
        <w:rPr>
          <w:color w:val="0000FF"/>
          <w:sz w:val="24"/>
          <w:szCs w:val="24"/>
        </w:rPr>
        <w:t xml:space="preserve"> </w:t>
      </w:r>
      <w:hyperlink r:id="rId19" w:history="1">
        <w:r w:rsidRPr="00191023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11F44A42" w14:textId="77777777" w:rsidR="00334A86" w:rsidRPr="00191023" w:rsidRDefault="00334A86" w:rsidP="00334A86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3D17B10" w14:textId="77777777" w:rsidR="00334A86" w:rsidRPr="00191023" w:rsidRDefault="00334A86" w:rsidP="00334A86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766AF607" w14:textId="77777777" w:rsidR="00334A86" w:rsidRPr="00191023" w:rsidRDefault="00334A86" w:rsidP="00334A86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06D7191" w14:textId="77777777" w:rsidR="00334A86" w:rsidRPr="00191023" w:rsidRDefault="00334A86" w:rsidP="00334A86">
      <w:pPr>
        <w:numPr>
          <w:ilvl w:val="0"/>
          <w:numId w:val="4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01AA8772" w14:textId="77777777" w:rsidR="00334A86" w:rsidRPr="00191023" w:rsidRDefault="00334A86" w:rsidP="00334A86">
      <w:pPr>
        <w:numPr>
          <w:ilvl w:val="0"/>
          <w:numId w:val="45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19102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19102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61AC3A3" w14:textId="77777777" w:rsidR="00334A86" w:rsidRDefault="00334A86" w:rsidP="00334A86">
      <w:pPr>
        <w:spacing w:after="120"/>
        <w:ind w:firstLine="567"/>
        <w:jc w:val="both"/>
        <w:rPr>
          <w:rFonts w:eastAsia="Calibri"/>
          <w:color w:val="0000FF"/>
          <w:sz w:val="24"/>
          <w:szCs w:val="24"/>
          <w:u w:val="single"/>
          <w:lang w:eastAsia="en-US"/>
        </w:rPr>
      </w:pPr>
      <w:r w:rsidRPr="0019102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191023">
        <w:rPr>
          <w:bCs/>
          <w:sz w:val="24"/>
          <w:szCs w:val="24"/>
        </w:rPr>
        <w:t xml:space="preserve">. Министерство спорта Российской Федерации </w:t>
      </w:r>
      <w:hyperlink r:id="rId25" w:history="1">
        <w:r w:rsidRPr="00937A2A">
          <w:rPr>
            <w:rStyle w:val="ab"/>
            <w:rFonts w:eastAsia="Calibri"/>
            <w:sz w:val="24"/>
            <w:szCs w:val="24"/>
            <w:lang w:eastAsia="en-US"/>
          </w:rPr>
          <w:t>https://minsport.gov.ru/</w:t>
        </w:r>
      </w:hyperlink>
    </w:p>
    <w:p w14:paraId="4BCFEB10" w14:textId="77777777" w:rsidR="00444AC3" w:rsidRPr="00444AC3" w:rsidRDefault="00444AC3" w:rsidP="00444AC3">
      <w:pPr>
        <w:spacing w:after="160"/>
        <w:ind w:left="1069"/>
        <w:contextualSpacing/>
        <w:jc w:val="both"/>
        <w:rPr>
          <w:sz w:val="24"/>
          <w:szCs w:val="24"/>
          <w:lang w:eastAsia="en-US"/>
        </w:rPr>
      </w:pPr>
    </w:p>
    <w:p w14:paraId="0279A1C6" w14:textId="77777777" w:rsidR="00774B3C" w:rsidRPr="00D867D8" w:rsidRDefault="00774B3C" w:rsidP="00774B3C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F3FE4F3" w14:textId="77777777" w:rsidR="00774B3C" w:rsidRPr="00CD258E" w:rsidRDefault="00774B3C" w:rsidP="00774B3C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213F04B7" w14:textId="77777777" w:rsidR="00774B3C" w:rsidRPr="00CD258E" w:rsidRDefault="00774B3C" w:rsidP="00774B3C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9A4A113" w14:textId="77777777" w:rsidR="00774B3C" w:rsidRPr="00CD258E" w:rsidRDefault="00774B3C" w:rsidP="00774B3C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0BC3F90C" w14:textId="77777777" w:rsidR="00774B3C" w:rsidRPr="00CD258E" w:rsidRDefault="00774B3C" w:rsidP="00774B3C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7835FC1A" w14:textId="77777777" w:rsidR="00774B3C" w:rsidRPr="00CD258E" w:rsidRDefault="00774B3C" w:rsidP="00774B3C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4A155ADE" w14:textId="77777777" w:rsidR="00774B3C" w:rsidRPr="00CD258E" w:rsidRDefault="00774B3C" w:rsidP="00774B3C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="00334A86">
        <w:rPr>
          <w:bCs/>
          <w:sz w:val="24"/>
          <w:szCs w:val="24"/>
        </w:rPr>
        <w:t>.</w:t>
      </w:r>
    </w:p>
    <w:p w14:paraId="304BE65E" w14:textId="77777777" w:rsidR="00774B3C" w:rsidRPr="00774B3C" w:rsidRDefault="00774B3C" w:rsidP="00774B3C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74B3C">
        <w:rPr>
          <w:b/>
          <w:i/>
          <w:spacing w:val="-1"/>
          <w:sz w:val="24"/>
          <w:szCs w:val="24"/>
        </w:rPr>
        <w:t>8.3</w:t>
      </w:r>
      <w:r w:rsidRPr="00774B3C">
        <w:rPr>
          <w:b/>
          <w:spacing w:val="-1"/>
          <w:sz w:val="24"/>
          <w:szCs w:val="24"/>
        </w:rPr>
        <w:t xml:space="preserve"> </w:t>
      </w:r>
      <w:r w:rsidRPr="00774B3C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774B3C">
        <w:rPr>
          <w:b/>
          <w:i/>
          <w:sz w:val="24"/>
          <w:szCs w:val="24"/>
        </w:rPr>
        <w:t xml:space="preserve">и </w:t>
      </w:r>
      <w:r w:rsidRPr="00774B3C">
        <w:rPr>
          <w:b/>
          <w:i/>
          <w:spacing w:val="-1"/>
          <w:sz w:val="24"/>
          <w:szCs w:val="24"/>
        </w:rPr>
        <w:t xml:space="preserve">обучающимися </w:t>
      </w:r>
      <w:r w:rsidRPr="00774B3C">
        <w:rPr>
          <w:b/>
          <w:i/>
          <w:sz w:val="24"/>
          <w:szCs w:val="24"/>
        </w:rPr>
        <w:t xml:space="preserve">с ограниченными </w:t>
      </w:r>
      <w:r w:rsidRPr="00774B3C">
        <w:rPr>
          <w:b/>
          <w:i/>
          <w:spacing w:val="-1"/>
          <w:sz w:val="24"/>
          <w:szCs w:val="24"/>
        </w:rPr>
        <w:t>возможностями здоровья</w:t>
      </w:r>
      <w:r w:rsidRPr="00774B3C">
        <w:rPr>
          <w:spacing w:val="-1"/>
          <w:sz w:val="24"/>
          <w:szCs w:val="24"/>
        </w:rPr>
        <w:t xml:space="preserve"> осуществляется </w:t>
      </w:r>
      <w:r w:rsidRPr="00774B3C">
        <w:rPr>
          <w:sz w:val="24"/>
          <w:szCs w:val="24"/>
        </w:rPr>
        <w:t xml:space="preserve">с </w:t>
      </w:r>
      <w:r w:rsidRPr="00774B3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74B3C">
        <w:rPr>
          <w:sz w:val="24"/>
          <w:szCs w:val="24"/>
        </w:rPr>
        <w:t xml:space="preserve"> и </w:t>
      </w:r>
      <w:r w:rsidRPr="00774B3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74B3C">
        <w:rPr>
          <w:spacing w:val="-2"/>
          <w:sz w:val="24"/>
          <w:szCs w:val="24"/>
        </w:rPr>
        <w:t xml:space="preserve">доступ </w:t>
      </w:r>
      <w:r w:rsidRPr="00774B3C">
        <w:rPr>
          <w:sz w:val="24"/>
          <w:szCs w:val="24"/>
        </w:rPr>
        <w:t xml:space="preserve">в </w:t>
      </w:r>
      <w:r w:rsidRPr="00774B3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74B3C">
        <w:rPr>
          <w:sz w:val="24"/>
          <w:szCs w:val="24"/>
        </w:rPr>
        <w:t xml:space="preserve">на 1 этаже главного здания. </w:t>
      </w:r>
      <w:r w:rsidRPr="00774B3C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AD17751" w14:textId="77777777" w:rsidR="00774B3C" w:rsidRPr="00774B3C" w:rsidRDefault="00774B3C" w:rsidP="00774B3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8.3.1.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>и лиц с</w:t>
      </w:r>
      <w:r w:rsidRPr="00774B3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74B3C">
        <w:rPr>
          <w:i/>
          <w:iCs/>
          <w:sz w:val="24"/>
          <w:szCs w:val="24"/>
        </w:rPr>
        <w:t xml:space="preserve"> здоровья по зрению:</w:t>
      </w:r>
    </w:p>
    <w:p w14:paraId="00DB5019" w14:textId="77777777" w:rsidR="00774B3C" w:rsidRPr="00774B3C" w:rsidRDefault="00774B3C" w:rsidP="00774B3C">
      <w:pPr>
        <w:ind w:firstLine="709"/>
        <w:jc w:val="both"/>
        <w:rPr>
          <w:spacing w:val="-1"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iCs/>
          <w:sz w:val="24"/>
          <w:szCs w:val="24"/>
        </w:rPr>
        <w:t>о</w:t>
      </w:r>
      <w:r w:rsidRPr="00774B3C">
        <w:rPr>
          <w:spacing w:val="-1"/>
          <w:sz w:val="24"/>
          <w:szCs w:val="24"/>
        </w:rPr>
        <w:t xml:space="preserve">беспечен доступ </w:t>
      </w:r>
      <w:r w:rsidRPr="00774B3C">
        <w:rPr>
          <w:sz w:val="24"/>
          <w:szCs w:val="24"/>
        </w:rPr>
        <w:t xml:space="preserve">обучающихся, </w:t>
      </w:r>
      <w:r w:rsidRPr="00774B3C">
        <w:rPr>
          <w:spacing w:val="-1"/>
          <w:sz w:val="24"/>
          <w:szCs w:val="24"/>
        </w:rPr>
        <w:t xml:space="preserve">являющихся слепыми или слабовидящими </w:t>
      </w:r>
      <w:r w:rsidRPr="00774B3C">
        <w:rPr>
          <w:sz w:val="24"/>
          <w:szCs w:val="24"/>
        </w:rPr>
        <w:t xml:space="preserve">к </w:t>
      </w:r>
      <w:r w:rsidRPr="00774B3C">
        <w:rPr>
          <w:spacing w:val="-1"/>
          <w:sz w:val="24"/>
          <w:szCs w:val="24"/>
        </w:rPr>
        <w:t>зданиям Академии;</w:t>
      </w:r>
    </w:p>
    <w:p w14:paraId="789C7152" w14:textId="77777777" w:rsidR="00774B3C" w:rsidRPr="00774B3C" w:rsidRDefault="00774B3C" w:rsidP="00774B3C">
      <w:pPr>
        <w:ind w:firstLine="709"/>
        <w:jc w:val="both"/>
        <w:rPr>
          <w:sz w:val="24"/>
          <w:szCs w:val="24"/>
        </w:rPr>
      </w:pPr>
      <w:r w:rsidRPr="00774B3C">
        <w:rPr>
          <w:spacing w:val="-1"/>
          <w:sz w:val="24"/>
          <w:szCs w:val="24"/>
        </w:rPr>
        <w:t xml:space="preserve">- </w:t>
      </w:r>
      <w:r w:rsidRPr="00774B3C">
        <w:rPr>
          <w:iCs/>
          <w:sz w:val="24"/>
          <w:szCs w:val="24"/>
        </w:rPr>
        <w:t>э</w:t>
      </w:r>
      <w:r w:rsidRPr="00774B3C">
        <w:rPr>
          <w:sz w:val="24"/>
          <w:szCs w:val="24"/>
        </w:rPr>
        <w:t>лектронный видео увеличитель "ONYX Deskset HD 22 (в полной комплектации);</w:t>
      </w:r>
    </w:p>
    <w:p w14:paraId="24B4575F" w14:textId="77777777" w:rsidR="00774B3C" w:rsidRPr="00774B3C" w:rsidRDefault="00774B3C" w:rsidP="00774B3C">
      <w:pPr>
        <w:ind w:firstLine="709"/>
        <w:jc w:val="both"/>
        <w:rPr>
          <w:sz w:val="24"/>
          <w:szCs w:val="24"/>
        </w:rPr>
      </w:pPr>
      <w:r w:rsidRPr="00774B3C">
        <w:rPr>
          <w:b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4B3C">
        <w:rPr>
          <w:sz w:val="24"/>
          <w:szCs w:val="24"/>
        </w:rPr>
        <w:t xml:space="preserve"> </w:t>
      </w:r>
    </w:p>
    <w:p w14:paraId="35888AD7" w14:textId="77777777" w:rsidR="00774B3C" w:rsidRPr="00774B3C" w:rsidRDefault="00774B3C" w:rsidP="00774B3C">
      <w:pPr>
        <w:ind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b/>
          <w:sz w:val="24"/>
          <w:szCs w:val="24"/>
        </w:rPr>
        <w:t>-</w:t>
      </w:r>
      <w:r w:rsidRPr="00774B3C">
        <w:rPr>
          <w:sz w:val="24"/>
          <w:szCs w:val="24"/>
        </w:rPr>
        <w:t xml:space="preserve"> принтер Брайля; </w:t>
      </w:r>
    </w:p>
    <w:p w14:paraId="52431DD7" w14:textId="77777777" w:rsidR="00774B3C" w:rsidRPr="00774B3C" w:rsidRDefault="00774B3C" w:rsidP="00774B3C">
      <w:pPr>
        <w:ind w:firstLine="709"/>
        <w:jc w:val="both"/>
        <w:rPr>
          <w:sz w:val="24"/>
          <w:szCs w:val="24"/>
          <w:shd w:val="clear" w:color="auto" w:fill="FEFEFE"/>
        </w:rPr>
      </w:pPr>
      <w:r w:rsidRPr="00774B3C">
        <w:rPr>
          <w:b/>
          <w:sz w:val="24"/>
          <w:szCs w:val="24"/>
          <w:shd w:val="clear" w:color="auto" w:fill="FFFFFF"/>
        </w:rPr>
        <w:t xml:space="preserve">- </w:t>
      </w:r>
      <w:r w:rsidRPr="00774B3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74B3C">
        <w:rPr>
          <w:b/>
          <w:sz w:val="24"/>
          <w:szCs w:val="24"/>
          <w:shd w:val="clear" w:color="auto" w:fill="FFFFFF"/>
        </w:rPr>
        <w:t xml:space="preserve"> </w:t>
      </w:r>
    </w:p>
    <w:p w14:paraId="73DCA2BC" w14:textId="77777777" w:rsidR="00774B3C" w:rsidRPr="00774B3C" w:rsidRDefault="00774B3C" w:rsidP="00774B3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8.3.2.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>и лиц с</w:t>
      </w:r>
      <w:r w:rsidRPr="00774B3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74B3C">
        <w:rPr>
          <w:i/>
          <w:iCs/>
          <w:sz w:val="24"/>
          <w:szCs w:val="24"/>
        </w:rPr>
        <w:t xml:space="preserve"> здоровья по слуху:</w:t>
      </w:r>
    </w:p>
    <w:p w14:paraId="725BFA22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</w:rPr>
        <w:t>акустическая система</w:t>
      </w:r>
      <w:r w:rsidRPr="00774B3C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D97E3A9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«ElBrailleW14J G2;</w:t>
      </w:r>
      <w:r w:rsidRPr="00774B3C">
        <w:rPr>
          <w:sz w:val="22"/>
          <w:szCs w:val="22"/>
          <w:shd w:val="clear" w:color="auto" w:fill="FFFFFF"/>
        </w:rPr>
        <w:t xml:space="preserve"> </w:t>
      </w:r>
    </w:p>
    <w:p w14:paraId="5705A73B" w14:textId="77777777" w:rsidR="00774B3C" w:rsidRPr="00774B3C" w:rsidRDefault="00774B3C" w:rsidP="00774B3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b/>
          <w:sz w:val="24"/>
          <w:szCs w:val="24"/>
          <w:shd w:val="clear" w:color="auto" w:fill="FFFFFF"/>
        </w:rPr>
        <w:t>-</w:t>
      </w:r>
      <w:r w:rsidRPr="00774B3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0EED5E4D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sz w:val="24"/>
          <w:szCs w:val="24"/>
          <w:shd w:val="clear" w:color="auto" w:fill="FFFFFF"/>
        </w:rPr>
        <w:t>- FM-передатчик AMIGO T31;</w:t>
      </w:r>
    </w:p>
    <w:p w14:paraId="4347579C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2F8D8E3" w14:textId="77777777" w:rsidR="00774B3C" w:rsidRPr="00774B3C" w:rsidRDefault="00774B3C" w:rsidP="00774B3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8.3.3.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 xml:space="preserve">и лиц с </w:t>
      </w:r>
      <w:r w:rsidRPr="00774B3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74B3C">
        <w:rPr>
          <w:i/>
          <w:iCs/>
          <w:sz w:val="24"/>
          <w:szCs w:val="24"/>
        </w:rPr>
        <w:t>аппарата:</w:t>
      </w:r>
    </w:p>
    <w:p w14:paraId="3FA52E71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EF384CF" w14:textId="77777777" w:rsidR="00CB1E1D" w:rsidRPr="00774B3C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1F3AD849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2F882F41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16899613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374F18FD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707E83B0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408EF8B7" w14:textId="77777777" w:rsidR="00CB1E1D" w:rsidRPr="000D3781" w:rsidRDefault="00CB1E1D" w:rsidP="00CB1E1D">
      <w:pPr>
        <w:jc w:val="right"/>
        <w:rPr>
          <w:i/>
          <w:sz w:val="24"/>
          <w:szCs w:val="24"/>
        </w:rPr>
        <w:sectPr w:rsidR="00CB1E1D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7E84F09" w14:textId="77777777" w:rsidR="00CB1E1D" w:rsidRPr="000D3781" w:rsidRDefault="00CB1E1D" w:rsidP="00CB1E1D">
      <w:pPr>
        <w:jc w:val="right"/>
        <w:rPr>
          <w:i/>
          <w:sz w:val="24"/>
          <w:szCs w:val="24"/>
        </w:rPr>
      </w:pPr>
      <w:r w:rsidRPr="000D3781">
        <w:rPr>
          <w:i/>
          <w:sz w:val="24"/>
          <w:szCs w:val="24"/>
        </w:rPr>
        <w:t>Приложение к рабочей программ</w:t>
      </w:r>
      <w:r w:rsidR="00BC207F">
        <w:rPr>
          <w:i/>
          <w:sz w:val="24"/>
          <w:szCs w:val="24"/>
        </w:rPr>
        <w:t>е</w:t>
      </w:r>
      <w:r w:rsidRPr="000D3781">
        <w:rPr>
          <w:i/>
          <w:sz w:val="24"/>
          <w:szCs w:val="24"/>
        </w:rPr>
        <w:t xml:space="preserve"> дисциплины</w:t>
      </w:r>
    </w:p>
    <w:p w14:paraId="362CDBD8" w14:textId="77777777" w:rsidR="00CB1E1D" w:rsidRPr="000D3781" w:rsidRDefault="00CB1E1D" w:rsidP="00CB1E1D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0D3781">
        <w:rPr>
          <w:i/>
          <w:sz w:val="24"/>
          <w:szCs w:val="24"/>
        </w:rPr>
        <w:t>«</w:t>
      </w:r>
      <w:r w:rsidR="00CC1663" w:rsidRPr="000D3781">
        <w:rPr>
          <w:rFonts w:cs="Tahoma"/>
          <w:b/>
          <w:i/>
          <w:color w:val="000000"/>
          <w:sz w:val="24"/>
          <w:szCs w:val="24"/>
        </w:rPr>
        <w:t>Кинезиология</w:t>
      </w:r>
      <w:r w:rsidRPr="000D3781">
        <w:rPr>
          <w:i/>
          <w:sz w:val="24"/>
          <w:szCs w:val="24"/>
        </w:rPr>
        <w:t>»</w:t>
      </w:r>
    </w:p>
    <w:p w14:paraId="71FAC38F" w14:textId="77777777" w:rsidR="00CB1E1D" w:rsidRPr="000D3781" w:rsidRDefault="00CB1E1D" w:rsidP="00CB1E1D">
      <w:pPr>
        <w:jc w:val="right"/>
        <w:rPr>
          <w:i/>
          <w:sz w:val="24"/>
          <w:szCs w:val="24"/>
        </w:rPr>
      </w:pPr>
    </w:p>
    <w:p w14:paraId="3C2D39D7" w14:textId="77777777" w:rsidR="00CB1E1D" w:rsidRPr="000D3781" w:rsidRDefault="00CB1E1D" w:rsidP="00CB1E1D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 xml:space="preserve">Министерство спорта Российской Федерации </w:t>
      </w:r>
    </w:p>
    <w:p w14:paraId="2E10AE5F" w14:textId="77777777" w:rsidR="00CB1E1D" w:rsidRPr="000D3781" w:rsidRDefault="00CB1E1D" w:rsidP="00CB1E1D">
      <w:pPr>
        <w:jc w:val="center"/>
        <w:rPr>
          <w:sz w:val="24"/>
          <w:szCs w:val="24"/>
        </w:rPr>
      </w:pPr>
    </w:p>
    <w:p w14:paraId="50FE2E01" w14:textId="77777777" w:rsidR="00CB1E1D" w:rsidRPr="000D3781" w:rsidRDefault="00CB1E1D" w:rsidP="00CB1E1D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237BEBF" w14:textId="77777777" w:rsidR="00CB1E1D" w:rsidRPr="000D3781" w:rsidRDefault="00CB1E1D" w:rsidP="00CB1E1D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>высшего образования</w:t>
      </w:r>
    </w:p>
    <w:p w14:paraId="6F9D6BD1" w14:textId="77777777" w:rsidR="00CB1E1D" w:rsidRPr="000D3781" w:rsidRDefault="00CB1E1D" w:rsidP="00CB1E1D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53E273E" w14:textId="77777777" w:rsidR="00CB1E1D" w:rsidRPr="000D3781" w:rsidRDefault="00CB1E1D" w:rsidP="00CB1E1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>Биомеханики и информационных технологий</w:t>
      </w:r>
    </w:p>
    <w:p w14:paraId="3C7421CE" w14:textId="77777777" w:rsidR="00CB1E1D" w:rsidRPr="000D3781" w:rsidRDefault="00CB1E1D" w:rsidP="00CB1E1D">
      <w:pPr>
        <w:jc w:val="center"/>
        <w:rPr>
          <w:sz w:val="24"/>
          <w:szCs w:val="24"/>
        </w:rPr>
      </w:pPr>
      <w:r w:rsidRPr="000D3781">
        <w:rPr>
          <w:sz w:val="24"/>
          <w:szCs w:val="24"/>
        </w:rPr>
        <w:t>Наименование кафедры</w:t>
      </w:r>
    </w:p>
    <w:p w14:paraId="4E41C316" w14:textId="77777777" w:rsidR="00CB1E1D" w:rsidRPr="000D3781" w:rsidRDefault="00CB1E1D" w:rsidP="00CB1E1D">
      <w:pPr>
        <w:jc w:val="right"/>
        <w:rPr>
          <w:sz w:val="24"/>
          <w:szCs w:val="24"/>
        </w:rPr>
      </w:pPr>
    </w:p>
    <w:p w14:paraId="1D02795D" w14:textId="77777777" w:rsidR="00C20D5D" w:rsidRPr="00C20D5D" w:rsidRDefault="00C20D5D" w:rsidP="00C20D5D">
      <w:pPr>
        <w:jc w:val="right"/>
        <w:rPr>
          <w:sz w:val="24"/>
          <w:szCs w:val="24"/>
        </w:rPr>
      </w:pPr>
      <w:r w:rsidRPr="00C20D5D">
        <w:rPr>
          <w:sz w:val="24"/>
          <w:szCs w:val="24"/>
        </w:rPr>
        <w:t>УТВЕРЖДЕНО</w:t>
      </w:r>
    </w:p>
    <w:p w14:paraId="02F698B7" w14:textId="77777777" w:rsidR="00C20D5D" w:rsidRPr="00C20D5D" w:rsidRDefault="00C20D5D" w:rsidP="00C20D5D">
      <w:pPr>
        <w:jc w:val="right"/>
        <w:rPr>
          <w:sz w:val="24"/>
          <w:szCs w:val="24"/>
        </w:rPr>
      </w:pPr>
      <w:r w:rsidRPr="00C20D5D">
        <w:rPr>
          <w:sz w:val="24"/>
          <w:szCs w:val="24"/>
        </w:rPr>
        <w:t xml:space="preserve">решением Учебно-методической комиссии     </w:t>
      </w:r>
    </w:p>
    <w:p w14:paraId="494D533C" w14:textId="77777777" w:rsidR="00C20D5D" w:rsidRPr="00C20D5D" w:rsidRDefault="00C20D5D" w:rsidP="00C20D5D">
      <w:pPr>
        <w:jc w:val="right"/>
        <w:rPr>
          <w:sz w:val="24"/>
          <w:szCs w:val="24"/>
        </w:rPr>
      </w:pPr>
      <w:r w:rsidRPr="00C20D5D">
        <w:rPr>
          <w:sz w:val="24"/>
          <w:szCs w:val="24"/>
        </w:rPr>
        <w:t xml:space="preserve">   протокол № 6/22 от «21» июня  2022г.</w:t>
      </w:r>
    </w:p>
    <w:p w14:paraId="367F0BD4" w14:textId="77777777" w:rsidR="00C20D5D" w:rsidRPr="00C20D5D" w:rsidRDefault="00C20D5D" w:rsidP="00C20D5D">
      <w:pPr>
        <w:jc w:val="right"/>
        <w:rPr>
          <w:sz w:val="24"/>
          <w:szCs w:val="24"/>
        </w:rPr>
      </w:pPr>
      <w:r w:rsidRPr="00C20D5D">
        <w:rPr>
          <w:sz w:val="24"/>
          <w:szCs w:val="24"/>
        </w:rPr>
        <w:t xml:space="preserve">Председатель УМК, </w:t>
      </w:r>
    </w:p>
    <w:p w14:paraId="42F58521" w14:textId="77777777" w:rsidR="00C20D5D" w:rsidRPr="00C20D5D" w:rsidRDefault="00C20D5D" w:rsidP="00C20D5D">
      <w:pPr>
        <w:jc w:val="right"/>
        <w:rPr>
          <w:sz w:val="24"/>
          <w:szCs w:val="24"/>
        </w:rPr>
      </w:pPr>
      <w:r w:rsidRPr="00C20D5D">
        <w:rPr>
          <w:sz w:val="24"/>
          <w:szCs w:val="24"/>
        </w:rPr>
        <w:t>и.о. проректор по учебной работе</w:t>
      </w:r>
    </w:p>
    <w:p w14:paraId="13DA60D6" w14:textId="600116E8" w:rsidR="00CB1E1D" w:rsidRDefault="00C20D5D" w:rsidP="00C20D5D">
      <w:pPr>
        <w:jc w:val="right"/>
        <w:rPr>
          <w:sz w:val="24"/>
          <w:szCs w:val="24"/>
        </w:rPr>
      </w:pPr>
      <w:r w:rsidRPr="00C20D5D">
        <w:rPr>
          <w:sz w:val="24"/>
          <w:szCs w:val="24"/>
        </w:rPr>
        <w:t>___________________А.С. Солнцева</w:t>
      </w:r>
    </w:p>
    <w:p w14:paraId="3BC1AC0A" w14:textId="77777777" w:rsidR="00BC207F" w:rsidRPr="000D3781" w:rsidRDefault="00BC207F" w:rsidP="00CB1E1D">
      <w:pPr>
        <w:jc w:val="right"/>
        <w:rPr>
          <w:sz w:val="24"/>
          <w:szCs w:val="24"/>
        </w:rPr>
      </w:pPr>
    </w:p>
    <w:p w14:paraId="0FF1D241" w14:textId="77777777" w:rsidR="00CB1E1D" w:rsidRPr="000D3781" w:rsidRDefault="00CB1E1D" w:rsidP="00CB1E1D">
      <w:pPr>
        <w:jc w:val="center"/>
        <w:rPr>
          <w:b/>
          <w:bCs/>
          <w:sz w:val="24"/>
          <w:szCs w:val="24"/>
        </w:rPr>
      </w:pPr>
      <w:r w:rsidRPr="000D3781">
        <w:rPr>
          <w:b/>
          <w:bCs/>
          <w:sz w:val="24"/>
          <w:szCs w:val="24"/>
        </w:rPr>
        <w:t>Фонд оценочных средств</w:t>
      </w:r>
    </w:p>
    <w:p w14:paraId="4B1BBA31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 xml:space="preserve">по дисциплине </w:t>
      </w:r>
    </w:p>
    <w:p w14:paraId="01C2B495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</w:p>
    <w:p w14:paraId="2596763F" w14:textId="77777777" w:rsidR="00CB1E1D" w:rsidRPr="000D3781" w:rsidRDefault="00CC1663" w:rsidP="00CB1E1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Кинезиология</w:t>
      </w:r>
    </w:p>
    <w:p w14:paraId="1843189F" w14:textId="77777777" w:rsidR="00CB1E1D" w:rsidRPr="000D3781" w:rsidRDefault="00CB1E1D" w:rsidP="00CB1E1D">
      <w:pPr>
        <w:jc w:val="center"/>
        <w:rPr>
          <w:i/>
          <w:sz w:val="24"/>
          <w:szCs w:val="24"/>
        </w:rPr>
      </w:pPr>
      <w:r w:rsidRPr="000D3781">
        <w:rPr>
          <w:i/>
          <w:sz w:val="24"/>
          <w:szCs w:val="24"/>
        </w:rPr>
        <w:t>наименование дисциплины (модуля, практики)</w:t>
      </w:r>
    </w:p>
    <w:p w14:paraId="61144C0C" w14:textId="77777777" w:rsidR="00CB1E1D" w:rsidRPr="000D3781" w:rsidRDefault="00CB1E1D" w:rsidP="00CB1E1D">
      <w:pPr>
        <w:jc w:val="center"/>
        <w:rPr>
          <w:sz w:val="24"/>
          <w:szCs w:val="24"/>
          <w:highlight w:val="yellow"/>
        </w:rPr>
      </w:pPr>
    </w:p>
    <w:p w14:paraId="62B662B7" w14:textId="77777777" w:rsidR="00CB1E1D" w:rsidRPr="000D3781" w:rsidRDefault="00CB1E1D" w:rsidP="00CB1E1D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14:paraId="09F5F813" w14:textId="77777777" w:rsidR="00CB1E1D" w:rsidRPr="000D3781" w:rsidRDefault="00CB1E1D" w:rsidP="00CB1E1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14:paraId="3C3AB277" w14:textId="77777777" w:rsidR="00CB1E1D" w:rsidRPr="000D3781" w:rsidRDefault="00CB1E1D" w:rsidP="00CB1E1D">
      <w:pPr>
        <w:jc w:val="center"/>
        <w:rPr>
          <w:i/>
          <w:sz w:val="24"/>
          <w:szCs w:val="24"/>
        </w:rPr>
      </w:pPr>
      <w:r w:rsidRPr="000D3781">
        <w:rPr>
          <w:i/>
          <w:sz w:val="24"/>
          <w:szCs w:val="24"/>
        </w:rPr>
        <w:t>код и наименование направления</w:t>
      </w:r>
    </w:p>
    <w:p w14:paraId="32DD5699" w14:textId="77777777" w:rsidR="00CB1E1D" w:rsidRPr="000D3781" w:rsidRDefault="00CB1E1D" w:rsidP="00CB1E1D">
      <w:pPr>
        <w:jc w:val="center"/>
        <w:rPr>
          <w:b/>
          <w:i/>
          <w:sz w:val="24"/>
          <w:szCs w:val="24"/>
        </w:rPr>
      </w:pPr>
      <w:r w:rsidRPr="000D3781">
        <w:rPr>
          <w:b/>
          <w:i/>
          <w:sz w:val="24"/>
          <w:szCs w:val="24"/>
        </w:rPr>
        <w:t>уровень бакалавриата</w:t>
      </w:r>
    </w:p>
    <w:p w14:paraId="704FFD7A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</w:p>
    <w:p w14:paraId="47BC1F9D" w14:textId="77777777" w:rsidR="00CB1E1D" w:rsidRPr="005E76DD" w:rsidRDefault="00CB1E1D" w:rsidP="005E76D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D3781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1715B243" w14:textId="77777777" w:rsidR="00CB1E1D" w:rsidRPr="000D3781" w:rsidRDefault="00CB1E1D" w:rsidP="00CB1E1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«Адаптивный спорт»</w:t>
      </w:r>
    </w:p>
    <w:p w14:paraId="36648138" w14:textId="77777777" w:rsidR="00CB1E1D" w:rsidRPr="000D3781" w:rsidRDefault="00CB1E1D" w:rsidP="00CB1E1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48BE02C2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 xml:space="preserve">Форма обучения </w:t>
      </w:r>
    </w:p>
    <w:p w14:paraId="3C7C95E8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заочная</w:t>
      </w:r>
    </w:p>
    <w:p w14:paraId="128FBF6C" w14:textId="77777777" w:rsidR="00CB1E1D" w:rsidRDefault="00CB1E1D" w:rsidP="00CB1E1D">
      <w:pPr>
        <w:jc w:val="center"/>
        <w:rPr>
          <w:b/>
          <w:sz w:val="24"/>
          <w:szCs w:val="24"/>
        </w:rPr>
      </w:pPr>
    </w:p>
    <w:p w14:paraId="2FAF596B" w14:textId="77777777" w:rsidR="005E76DD" w:rsidRDefault="005E76DD" w:rsidP="00CB1E1D">
      <w:pPr>
        <w:jc w:val="center"/>
        <w:rPr>
          <w:b/>
          <w:sz w:val="24"/>
          <w:szCs w:val="24"/>
        </w:rPr>
      </w:pPr>
    </w:p>
    <w:p w14:paraId="750626C6" w14:textId="77777777" w:rsidR="005E76DD" w:rsidRDefault="005E76DD" w:rsidP="00CB1E1D">
      <w:pPr>
        <w:jc w:val="center"/>
        <w:rPr>
          <w:b/>
          <w:sz w:val="24"/>
          <w:szCs w:val="24"/>
        </w:rPr>
      </w:pPr>
    </w:p>
    <w:p w14:paraId="080A7005" w14:textId="77777777" w:rsidR="005E76DD" w:rsidRDefault="005E76DD" w:rsidP="00CB1E1D">
      <w:pPr>
        <w:jc w:val="center"/>
        <w:rPr>
          <w:b/>
          <w:sz w:val="24"/>
          <w:szCs w:val="24"/>
        </w:rPr>
      </w:pPr>
    </w:p>
    <w:p w14:paraId="13782D7C" w14:textId="77777777" w:rsidR="005E76DD" w:rsidRDefault="005E76DD" w:rsidP="00CB1E1D">
      <w:pPr>
        <w:jc w:val="center"/>
        <w:rPr>
          <w:b/>
          <w:sz w:val="24"/>
          <w:szCs w:val="24"/>
        </w:rPr>
      </w:pPr>
    </w:p>
    <w:p w14:paraId="0475B455" w14:textId="77777777" w:rsidR="005E76DD" w:rsidRPr="000D3781" w:rsidRDefault="005E76DD" w:rsidP="00CB1E1D">
      <w:pPr>
        <w:jc w:val="center"/>
        <w:rPr>
          <w:b/>
          <w:sz w:val="24"/>
          <w:szCs w:val="24"/>
        </w:rPr>
      </w:pPr>
    </w:p>
    <w:p w14:paraId="3293E2E4" w14:textId="77777777" w:rsidR="005E76DD" w:rsidRPr="005E76DD" w:rsidRDefault="005E76DD" w:rsidP="005E76DD">
      <w:pPr>
        <w:jc w:val="right"/>
        <w:rPr>
          <w:sz w:val="24"/>
          <w:szCs w:val="24"/>
        </w:rPr>
      </w:pPr>
      <w:r w:rsidRPr="005E76DD">
        <w:rPr>
          <w:sz w:val="24"/>
          <w:szCs w:val="24"/>
        </w:rPr>
        <w:t>Рассмотрено и одобрено на заседании кафедры</w:t>
      </w:r>
    </w:p>
    <w:p w14:paraId="6E741FA4" w14:textId="276E05F7" w:rsidR="005E76DD" w:rsidRPr="005E76DD" w:rsidRDefault="00334A86" w:rsidP="005E76D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«17</w:t>
      </w:r>
      <w:r w:rsidR="005E76DD" w:rsidRPr="005E76DD">
        <w:rPr>
          <w:sz w:val="24"/>
          <w:szCs w:val="24"/>
        </w:rPr>
        <w:t>» мая 202</w:t>
      </w:r>
      <w:r w:rsidR="00C20D5D">
        <w:rPr>
          <w:sz w:val="24"/>
          <w:szCs w:val="24"/>
        </w:rPr>
        <w:t>2</w:t>
      </w:r>
      <w:r w:rsidR="005E76DD" w:rsidRPr="005E76DD">
        <w:rPr>
          <w:sz w:val="24"/>
          <w:szCs w:val="24"/>
        </w:rPr>
        <w:t xml:space="preserve"> г.) </w:t>
      </w:r>
    </w:p>
    <w:p w14:paraId="77EEB61C" w14:textId="1C4152F9" w:rsidR="005E76DD" w:rsidRPr="005E76DD" w:rsidRDefault="005E76DD" w:rsidP="005E76D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E76DD">
        <w:rPr>
          <w:sz w:val="24"/>
          <w:szCs w:val="24"/>
        </w:rPr>
        <w:t>Зав. кафедрой проф.</w:t>
      </w:r>
      <w:r w:rsidR="00C20D5D">
        <w:rPr>
          <w:sz w:val="24"/>
          <w:szCs w:val="24"/>
        </w:rPr>
        <w:t xml:space="preserve"> </w:t>
      </w:r>
      <w:r w:rsidRPr="005E76DD">
        <w:rPr>
          <w:sz w:val="24"/>
          <w:szCs w:val="24"/>
        </w:rPr>
        <w:t>Фураев А.Н.</w:t>
      </w:r>
    </w:p>
    <w:p w14:paraId="1BCD40CB" w14:textId="77777777" w:rsidR="00CB1E1D" w:rsidRDefault="00CB1E1D" w:rsidP="00CB1E1D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2C3B5F86" w14:textId="77777777" w:rsidR="00BC207F" w:rsidRDefault="00BC207F" w:rsidP="00CB1E1D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7CCC5EDC" w14:textId="77777777" w:rsidR="005E76DD" w:rsidRDefault="005E76DD" w:rsidP="00CB1E1D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47600D31" w14:textId="77777777" w:rsidR="005E76DD" w:rsidRDefault="005E76DD" w:rsidP="00CB1E1D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4AE6E099" w14:textId="77777777" w:rsidR="005E76DD" w:rsidRPr="000D3781" w:rsidRDefault="005E76DD" w:rsidP="00CB1E1D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16433895" w14:textId="7F64BE35" w:rsidR="00CB1E1D" w:rsidRPr="000D3781" w:rsidRDefault="00CB1E1D" w:rsidP="00CB1E1D">
      <w:pPr>
        <w:jc w:val="center"/>
        <w:rPr>
          <w:sz w:val="24"/>
          <w:szCs w:val="24"/>
        </w:rPr>
        <w:sectPr w:rsidR="00CB1E1D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sz w:val="24"/>
          <w:szCs w:val="24"/>
        </w:rPr>
        <w:t>Малаховка, 20</w:t>
      </w:r>
      <w:r w:rsidR="005E76DD">
        <w:rPr>
          <w:sz w:val="24"/>
          <w:szCs w:val="24"/>
        </w:rPr>
        <w:t>2</w:t>
      </w:r>
      <w:r w:rsidR="00C20D5D">
        <w:rPr>
          <w:sz w:val="24"/>
          <w:szCs w:val="24"/>
        </w:rPr>
        <w:t>2</w:t>
      </w:r>
      <w:r w:rsidRPr="000D3781">
        <w:rPr>
          <w:sz w:val="24"/>
          <w:szCs w:val="24"/>
        </w:rPr>
        <w:t xml:space="preserve"> год </w:t>
      </w:r>
    </w:p>
    <w:p w14:paraId="2BDE6E4B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 xml:space="preserve">ФОНД ОЦЕНОЧНЫХ СРЕДСТВ ДЛЯ ПРОВЕДЕНИЯ </w:t>
      </w:r>
    </w:p>
    <w:p w14:paraId="0F39F5A3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ПРОМЕЖУТОЧНОЙ АТТЕСТАЦИИ</w:t>
      </w:r>
    </w:p>
    <w:p w14:paraId="3D911F25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</w:p>
    <w:p w14:paraId="03649960" w14:textId="77777777" w:rsidR="00CB1E1D" w:rsidRPr="000D3781" w:rsidRDefault="00CB1E1D" w:rsidP="004A01FA">
      <w:pPr>
        <w:pStyle w:val="a3"/>
        <w:numPr>
          <w:ilvl w:val="0"/>
          <w:numId w:val="3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5528"/>
      </w:tblGrid>
      <w:tr w:rsidR="00CB1E1D" w:rsidRPr="000D3781" w14:paraId="4E929D47" w14:textId="77777777" w:rsidTr="00BC207F">
        <w:trPr>
          <w:trHeight w:val="185"/>
        </w:trPr>
        <w:tc>
          <w:tcPr>
            <w:tcW w:w="1560" w:type="dxa"/>
            <w:vAlign w:val="center"/>
          </w:tcPr>
          <w:p w14:paraId="455C9D90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19" w:type="dxa"/>
            <w:vAlign w:val="center"/>
          </w:tcPr>
          <w:p w14:paraId="0D15852B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Трудовые функции </w:t>
            </w:r>
          </w:p>
          <w:p w14:paraId="0DA26CA9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vAlign w:val="center"/>
          </w:tcPr>
          <w:p w14:paraId="2B2F3F0D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91C54" w:rsidRPr="000D3781" w14:paraId="0892C589" w14:textId="77777777" w:rsidTr="00BC207F">
        <w:trPr>
          <w:trHeight w:val="9979"/>
        </w:trPr>
        <w:tc>
          <w:tcPr>
            <w:tcW w:w="1560" w:type="dxa"/>
          </w:tcPr>
          <w:p w14:paraId="69A8988A" w14:textId="77777777" w:rsidR="00291C54" w:rsidRPr="00136A61" w:rsidRDefault="00291C54" w:rsidP="00291C5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ПК-1.  </w:t>
            </w:r>
            <w:r w:rsidRPr="00136A61">
              <w:rPr>
                <w:color w:val="000000"/>
                <w:spacing w:val="-1"/>
                <w:sz w:val="24"/>
                <w:szCs w:val="24"/>
              </w:rPr>
              <w:t>Способен разрабатывать учебно-методические материалы, организовывать и проводить занятия АФК с лицами, имеющими ограниченные возможности здоровья, и инвалидами.</w:t>
            </w:r>
          </w:p>
          <w:p w14:paraId="36A83BBC" w14:textId="77777777" w:rsidR="00291C54" w:rsidRDefault="00291C54" w:rsidP="00291C54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14:paraId="3196DBFE" w14:textId="77777777" w:rsidR="00291C54" w:rsidRDefault="00291C54" w:rsidP="00291C54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14:paraId="03F0C79E" w14:textId="6F086EFD" w:rsidR="00291C54" w:rsidRPr="000D3781" w:rsidRDefault="00291C54" w:rsidP="00291C5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6B7F0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36B4D3A" w14:textId="77777777" w:rsidR="00291C54" w:rsidRPr="004B395D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4B395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367E7826" w14:textId="77777777" w:rsidR="00291C54" w:rsidRPr="00517D7A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CD4079F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  <w:p w14:paraId="5D3532FB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5CF1A751" w14:textId="77777777" w:rsidR="00291C54" w:rsidRDefault="00291C54" w:rsidP="00291C5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DACA9FD" w14:textId="77777777" w:rsidR="00291C54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24022767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абилитация лиц пенсионного возраста. </w:t>
            </w:r>
          </w:p>
        </w:tc>
        <w:tc>
          <w:tcPr>
            <w:tcW w:w="5528" w:type="dxa"/>
          </w:tcPr>
          <w:p w14:paraId="1BDCE8E4" w14:textId="77777777" w:rsidR="00291C54" w:rsidRPr="00455A06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</w:p>
          <w:p w14:paraId="04DF3B70" w14:textId="77777777" w:rsidR="00291C54" w:rsidRDefault="00291C54" w:rsidP="00291C5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</w:t>
            </w:r>
            <w:r w:rsidRPr="000D3781">
              <w:rPr>
                <w:sz w:val="24"/>
                <w:szCs w:val="24"/>
              </w:rPr>
              <w:t>иомеханический анализ нарушений двигательной деятельности, формир</w:t>
            </w:r>
            <w:r>
              <w:rPr>
                <w:sz w:val="24"/>
                <w:szCs w:val="24"/>
              </w:rPr>
              <w:t>ует</w:t>
            </w:r>
            <w:r w:rsidRPr="000D3781">
              <w:rPr>
                <w:sz w:val="24"/>
                <w:szCs w:val="24"/>
              </w:rPr>
              <w:t xml:space="preserve"> индивидуальн</w:t>
            </w:r>
            <w:r>
              <w:rPr>
                <w:sz w:val="24"/>
                <w:szCs w:val="24"/>
              </w:rPr>
              <w:t>ый маршрут</w:t>
            </w:r>
            <w:r w:rsidRPr="000D3781">
              <w:rPr>
                <w:sz w:val="24"/>
                <w:szCs w:val="24"/>
              </w:rPr>
              <w:t xml:space="preserve"> восстановления пораженных мышц и </w:t>
            </w:r>
            <w:r>
              <w:rPr>
                <w:sz w:val="24"/>
                <w:szCs w:val="24"/>
              </w:rPr>
              <w:t>алгоритм</w:t>
            </w:r>
            <w:r w:rsidRPr="000D3781">
              <w:rPr>
                <w:sz w:val="24"/>
                <w:szCs w:val="24"/>
              </w:rPr>
              <w:t xml:space="preserve"> закрепления правильного двигательного рефлекса</w:t>
            </w:r>
            <w:r>
              <w:rPr>
                <w:sz w:val="24"/>
                <w:szCs w:val="24"/>
              </w:rPr>
              <w:t>, учитывает особенности лиц с инвалидностью.</w:t>
            </w:r>
          </w:p>
          <w:p w14:paraId="02F7EB8B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7C13DB48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Кинезиологические технологии диагностики нарушений двигательной активности, формирования восстановительных процедур,  совершенствования движений человека с заданной результативностью, в том числе</w:t>
            </w:r>
            <w:r>
              <w:rPr>
                <w:sz w:val="24"/>
                <w:szCs w:val="24"/>
              </w:rPr>
              <w:t>:</w:t>
            </w:r>
          </w:p>
          <w:p w14:paraId="20D0444F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14:paraId="70D94B82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14:paraId="5B32BF00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Мышечную систему человека; реализацию, управление двигательной деятельност</w:t>
            </w:r>
            <w:r>
              <w:rPr>
                <w:sz w:val="24"/>
                <w:szCs w:val="24"/>
              </w:rPr>
              <w:t>ью</w:t>
            </w:r>
            <w:r w:rsidRPr="000D3781">
              <w:rPr>
                <w:sz w:val="24"/>
                <w:szCs w:val="24"/>
              </w:rPr>
              <w:t xml:space="preserve"> при поступлении нервных импульсов; технологию формирования оптимального движения.</w:t>
            </w:r>
          </w:p>
          <w:p w14:paraId="44D637BE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Состав кинезиологических испытаний, тестов для всех гендерных и возрастных групп с различными нарушениями здоровья.</w:t>
            </w:r>
          </w:p>
          <w:p w14:paraId="69255E92" w14:textId="77777777" w:rsidR="00291C54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BFD1EC9" w14:textId="59A9EC1E" w:rsidR="00291C54" w:rsidRPr="000D3781" w:rsidRDefault="00291C54" w:rsidP="00291C5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основе полученных знаний организовывать действия по </w:t>
            </w:r>
            <w:r w:rsidRPr="00136A61">
              <w:rPr>
                <w:spacing w:val="-1"/>
                <w:sz w:val="24"/>
                <w:szCs w:val="24"/>
              </w:rPr>
              <w:t>разраб</w:t>
            </w:r>
            <w:r>
              <w:rPr>
                <w:spacing w:val="-1"/>
                <w:sz w:val="24"/>
                <w:szCs w:val="24"/>
              </w:rPr>
              <w:t xml:space="preserve">отке </w:t>
            </w:r>
            <w:r w:rsidRPr="00136A61">
              <w:rPr>
                <w:spacing w:val="-1"/>
                <w:sz w:val="24"/>
                <w:szCs w:val="24"/>
              </w:rPr>
              <w:t>учебно-методически</w:t>
            </w:r>
            <w:r>
              <w:rPr>
                <w:spacing w:val="-1"/>
                <w:sz w:val="24"/>
                <w:szCs w:val="24"/>
              </w:rPr>
              <w:t>х</w:t>
            </w:r>
            <w:r w:rsidRPr="00136A61">
              <w:rPr>
                <w:spacing w:val="-1"/>
                <w:sz w:val="24"/>
                <w:szCs w:val="24"/>
              </w:rPr>
              <w:t xml:space="preserve"> материал</w:t>
            </w:r>
            <w:r>
              <w:rPr>
                <w:spacing w:val="-1"/>
                <w:sz w:val="24"/>
                <w:szCs w:val="24"/>
              </w:rPr>
              <w:t>ов</w:t>
            </w:r>
            <w:r w:rsidRPr="00136A61">
              <w:rPr>
                <w:spacing w:val="-1"/>
                <w:sz w:val="24"/>
                <w:szCs w:val="24"/>
              </w:rPr>
              <w:t>, проводить занятия АФК с лицами, имеющими ограниченные возможности здоровья, и инвалидами.</w:t>
            </w:r>
          </w:p>
        </w:tc>
      </w:tr>
      <w:tr w:rsidR="00291C54" w:rsidRPr="000D3781" w14:paraId="3156DE12" w14:textId="77777777" w:rsidTr="0023234B">
        <w:trPr>
          <w:trHeight w:val="9979"/>
        </w:trPr>
        <w:tc>
          <w:tcPr>
            <w:tcW w:w="1560" w:type="dxa"/>
          </w:tcPr>
          <w:p w14:paraId="3D09F9B2" w14:textId="77777777" w:rsidR="00291C54" w:rsidRPr="000D3781" w:rsidRDefault="00291C54" w:rsidP="00291C5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ПК-2.  </w:t>
            </w:r>
            <w:r w:rsidRPr="00136A61">
              <w:rPr>
                <w:color w:val="000000"/>
                <w:spacing w:val="-1"/>
                <w:sz w:val="24"/>
                <w:szCs w:val="24"/>
              </w:rPr>
              <w:t>Способен развивать физические качества и функциональные возможности спортсменов – инвалидов на различных этапах спортивной подготовки в адаптивном спорте.</w:t>
            </w: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2BCE5ED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63CD7AC7" w14:textId="77777777" w:rsidR="00291C54" w:rsidRPr="004B395D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4B395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5CEC21A6" w14:textId="77777777" w:rsidR="00291C54" w:rsidRPr="00517D7A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9D3B2B9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  <w:p w14:paraId="797C3FBE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2EA64260" w14:textId="77777777" w:rsidR="00291C54" w:rsidRDefault="00291C54" w:rsidP="00291C5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B4D3B83" w14:textId="77777777" w:rsidR="00291C54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1CF0D3E1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абилитация лиц пенсионного возраста. </w:t>
            </w:r>
          </w:p>
        </w:tc>
        <w:tc>
          <w:tcPr>
            <w:tcW w:w="5528" w:type="dxa"/>
          </w:tcPr>
          <w:p w14:paraId="1709D0F5" w14:textId="77777777" w:rsidR="00291C54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EA204E4" w14:textId="77777777" w:rsidR="00291C54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Выполняет разработку комплексов физических упражнений</w:t>
            </w:r>
            <w:r w:rsidRPr="00136A6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 целью развития </w:t>
            </w:r>
            <w:r w:rsidRPr="00136A61">
              <w:rPr>
                <w:spacing w:val="-1"/>
                <w:sz w:val="24"/>
                <w:szCs w:val="24"/>
              </w:rPr>
              <w:t>физически</w:t>
            </w:r>
            <w:r>
              <w:rPr>
                <w:spacing w:val="-1"/>
                <w:sz w:val="24"/>
                <w:szCs w:val="24"/>
              </w:rPr>
              <w:t>х</w:t>
            </w:r>
            <w:r w:rsidRPr="00136A61">
              <w:rPr>
                <w:spacing w:val="-1"/>
                <w:sz w:val="24"/>
                <w:szCs w:val="24"/>
              </w:rPr>
              <w:t xml:space="preserve"> качеств и </w:t>
            </w:r>
            <w:r>
              <w:rPr>
                <w:spacing w:val="-1"/>
                <w:sz w:val="24"/>
                <w:szCs w:val="24"/>
              </w:rPr>
              <w:t xml:space="preserve">улучшения </w:t>
            </w:r>
            <w:r w:rsidRPr="00136A61">
              <w:rPr>
                <w:spacing w:val="-1"/>
                <w:sz w:val="24"/>
                <w:szCs w:val="24"/>
              </w:rPr>
              <w:t>функциональны</w:t>
            </w:r>
            <w:r>
              <w:rPr>
                <w:spacing w:val="-1"/>
                <w:sz w:val="24"/>
                <w:szCs w:val="24"/>
              </w:rPr>
              <w:t>х</w:t>
            </w:r>
            <w:r w:rsidRPr="00136A61">
              <w:rPr>
                <w:spacing w:val="-1"/>
                <w:sz w:val="24"/>
                <w:szCs w:val="24"/>
              </w:rPr>
              <w:t xml:space="preserve"> возможност</w:t>
            </w:r>
            <w:r>
              <w:rPr>
                <w:spacing w:val="-1"/>
                <w:sz w:val="24"/>
                <w:szCs w:val="24"/>
              </w:rPr>
              <w:t>ей</w:t>
            </w:r>
            <w:r w:rsidRPr="00136A61">
              <w:rPr>
                <w:spacing w:val="-1"/>
                <w:sz w:val="24"/>
                <w:szCs w:val="24"/>
              </w:rPr>
              <w:t xml:space="preserve"> спортсменов – инвалидов на различных этапах спортивной подготовки в адаптивном спорте</w:t>
            </w:r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 основе биомеханической и кинезиологической диагностики.</w:t>
            </w:r>
          </w:p>
          <w:p w14:paraId="58A2A061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71EF8553" w14:textId="77777777" w:rsidR="00291C54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и положения биомеханики двигательной деятельности.</w:t>
            </w:r>
          </w:p>
          <w:p w14:paraId="0CDAA410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работы человеческого тела. Этапы восстановления здоровья. Технологию коррекции отдельных мышц.</w:t>
            </w:r>
          </w:p>
          <w:p w14:paraId="3AD4A44C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</w:p>
          <w:p w14:paraId="0AAFD114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Определять биомеханические характеристики тела человека и его движений.</w:t>
            </w:r>
          </w:p>
          <w:p w14:paraId="285072F5" w14:textId="15F49B19" w:rsidR="00291C54" w:rsidRPr="000D3781" w:rsidRDefault="00291C54" w:rsidP="00291C5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</w:t>
            </w:r>
            <w:r>
              <w:rPr>
                <w:iCs/>
                <w:sz w:val="24"/>
                <w:szCs w:val="24"/>
              </w:rPr>
              <w:t>ильного двигательного рефлекса для всех гендерных и возрастных групп с различными нарушениями здоровья.</w:t>
            </w:r>
          </w:p>
        </w:tc>
      </w:tr>
    </w:tbl>
    <w:p w14:paraId="01B0DB4F" w14:textId="77777777" w:rsidR="00534A46" w:rsidRPr="000D3781" w:rsidRDefault="00534A46" w:rsidP="00CC1663">
      <w:pPr>
        <w:spacing w:line="276" w:lineRule="auto"/>
        <w:jc w:val="both"/>
        <w:rPr>
          <w:rFonts w:eastAsia="Calibri"/>
          <w:bCs/>
          <w:sz w:val="24"/>
          <w:szCs w:val="24"/>
        </w:rPr>
        <w:sectPr w:rsidR="00534A4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8DA2490" w14:textId="77777777" w:rsidR="00534A46" w:rsidRPr="000D3781" w:rsidRDefault="00534A46" w:rsidP="004A01F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D378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14:paraId="63B9915D" w14:textId="77777777" w:rsidR="00534A46" w:rsidRPr="000D3781" w:rsidRDefault="00534A46" w:rsidP="004A01F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610A80AA" w14:textId="77777777" w:rsidR="00534A46" w:rsidRPr="000D3781" w:rsidRDefault="00534A46" w:rsidP="00534A46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6AF6D877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История развития кинезиологии.</w:t>
      </w:r>
    </w:p>
    <w:p w14:paraId="1ADB3DDA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Предмет, цель и задачи кинезиологии.</w:t>
      </w:r>
    </w:p>
    <w:p w14:paraId="67E087F8" w14:textId="77777777" w:rsidR="00534A46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Основные принципы кинезиологической диагностики нарушения опорно-двигательного аппарата</w:t>
      </w:r>
      <w:r w:rsidR="00534A46" w:rsidRPr="000D3781">
        <w:rPr>
          <w:sz w:val="24"/>
          <w:szCs w:val="24"/>
        </w:rPr>
        <w:t>.</w:t>
      </w:r>
    </w:p>
    <w:p w14:paraId="2BCD22A4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Отличие медицинской диагностики от кинезиологической.</w:t>
      </w:r>
    </w:p>
    <w:p w14:paraId="77B6B67B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функциональное состояние центральной нервной системы.</w:t>
      </w:r>
    </w:p>
    <w:p w14:paraId="378382C5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психическую деятельность.</w:t>
      </w:r>
    </w:p>
    <w:p w14:paraId="4B3CA398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функциональное состояние внутренней среды организма.</w:t>
      </w:r>
    </w:p>
    <w:p w14:paraId="705CEADD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Адаптация к физической нагрузке.</w:t>
      </w:r>
    </w:p>
    <w:p w14:paraId="37AB08A9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Роль физической активности в развитии перекрестной адаптации.</w:t>
      </w:r>
    </w:p>
    <w:p w14:paraId="37781649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Значение потребности в движениях для оптимизации двигательной активности.</w:t>
      </w:r>
    </w:p>
    <w:p w14:paraId="14FBAEA9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Изотоническое сокращение мышцы.</w:t>
      </w:r>
    </w:p>
    <w:p w14:paraId="16684F75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Изометрическое сокращение мышцы.</w:t>
      </w:r>
    </w:p>
    <w:p w14:paraId="3ABCE89D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Миотатический мышечный рефлекс.</w:t>
      </w:r>
    </w:p>
    <w:p w14:paraId="7C348FD8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Триггерные точки в брюшке мышцы.</w:t>
      </w:r>
    </w:p>
    <w:p w14:paraId="077F563F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Триггерные зоны в области сухожилия мышцы.</w:t>
      </w:r>
    </w:p>
    <w:p w14:paraId="3B1C5D45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Фасция. Фасциальное укорочение антогониста.</w:t>
      </w:r>
    </w:p>
    <w:p w14:paraId="4A32E440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Деформация мышцы (укорочение, растяжение).</w:t>
      </w:r>
    </w:p>
    <w:p w14:paraId="1D6B5055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Возбудимость мышцы (гиперрефлексия, гипорефлексия).</w:t>
      </w:r>
    </w:p>
    <w:p w14:paraId="38F581A1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Нейрососудистый рефлекс </w:t>
      </w:r>
      <w:r w:rsidR="00957573" w:rsidRPr="000D3781">
        <w:rPr>
          <w:sz w:val="24"/>
          <w:szCs w:val="24"/>
        </w:rPr>
        <w:t xml:space="preserve">в </w:t>
      </w:r>
      <w:r w:rsidRPr="000D3781">
        <w:rPr>
          <w:sz w:val="24"/>
          <w:szCs w:val="24"/>
        </w:rPr>
        <w:t>мышц</w:t>
      </w:r>
      <w:r w:rsidR="00957573" w:rsidRPr="000D3781">
        <w:rPr>
          <w:sz w:val="24"/>
          <w:szCs w:val="24"/>
        </w:rPr>
        <w:t>ах</w:t>
      </w:r>
      <w:r w:rsidRPr="000D3781">
        <w:rPr>
          <w:sz w:val="24"/>
          <w:szCs w:val="24"/>
        </w:rPr>
        <w:t>.</w:t>
      </w:r>
    </w:p>
    <w:p w14:paraId="3D7AD288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Нейролимфотический рефлекс в мышцах.</w:t>
      </w:r>
    </w:p>
    <w:p w14:paraId="2BEB8B77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Висцеромоторный рефлекс.</w:t>
      </w:r>
    </w:p>
    <w:p w14:paraId="065228D4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Мышцы-стабилизаторы.</w:t>
      </w:r>
    </w:p>
    <w:p w14:paraId="18F50344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Мышца-агонист.</w:t>
      </w:r>
    </w:p>
    <w:p w14:paraId="0A8B0EAA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Мышцы-нейтрализаторы движения.</w:t>
      </w:r>
    </w:p>
    <w:p w14:paraId="13BE43C3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Мышцы-синергисты.</w:t>
      </w:r>
    </w:p>
    <w:p w14:paraId="053A4591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Мышечно-фасциальные цепи.</w:t>
      </w:r>
    </w:p>
    <w:p w14:paraId="278B8838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двигательного акта.</w:t>
      </w:r>
    </w:p>
    <w:p w14:paraId="2EF59D31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Потобиомеханика двигательного акта.</w:t>
      </w:r>
    </w:p>
    <w:p w14:paraId="1F9C3A44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Реакция нервной системы на воздействие внешней среды.</w:t>
      </w:r>
    </w:p>
    <w:p w14:paraId="477417E5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Остаточные негативные ощущения после тренировки.</w:t>
      </w:r>
    </w:p>
    <w:p w14:paraId="4BC59A30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Тренировочный эффект и направленность физических нагрузок.</w:t>
      </w:r>
    </w:p>
    <w:p w14:paraId="76B8EFC9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. Предупреждение гипокинезии с помощью физических упражнений.</w:t>
      </w:r>
    </w:p>
    <w:p w14:paraId="2FD3F5BF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Скелетная мышца. Реакция мышцы на нервный импульс.</w:t>
      </w:r>
    </w:p>
    <w:p w14:paraId="71876073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Самокоррекция мышцы.</w:t>
      </w:r>
    </w:p>
    <w:p w14:paraId="718C013A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Парная активация мышц-антагонистов.</w:t>
      </w:r>
    </w:p>
    <w:p w14:paraId="23180C2D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Нейрофизиологические характеристики мышцы.</w:t>
      </w:r>
    </w:p>
    <w:p w14:paraId="6C97E8CC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="005D7D05" w:rsidRPr="000D3781">
        <w:rPr>
          <w:sz w:val="24"/>
          <w:szCs w:val="24"/>
        </w:rPr>
        <w:t>Уровни, обеспечивающие активность миотатического рефлекся.</w:t>
      </w:r>
    </w:p>
    <w:p w14:paraId="1ACABAC5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Патобиомеханика мышечных нарушений.</w:t>
      </w:r>
    </w:p>
    <w:p w14:paraId="6E6BD754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Нейрофизиология формирования простого двигательного акта.</w:t>
      </w:r>
    </w:p>
    <w:p w14:paraId="3A30A176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поддержания вертикального положения.</w:t>
      </w:r>
    </w:p>
    <w:p w14:paraId="76AEEDBA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Поперечная стабилизация тела.</w:t>
      </w:r>
    </w:p>
    <w:p w14:paraId="2FE2EBD0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="001E7A66" w:rsidRPr="000D3781">
        <w:rPr>
          <w:sz w:val="24"/>
          <w:szCs w:val="24"/>
        </w:rPr>
        <w:t>Законы формирования многосуставного движения.</w:t>
      </w:r>
    </w:p>
    <w:p w14:paraId="2F7D4C20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переворачивания. Патобиомеханика.</w:t>
      </w:r>
    </w:p>
    <w:p w14:paraId="74DE3EFD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разгибания головы. Тест для диагностики нарушения.</w:t>
      </w:r>
    </w:p>
    <w:p w14:paraId="0D23682C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сгибания головы и туловища.</w:t>
      </w:r>
    </w:p>
    <w:p w14:paraId="226027FE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Вставание из положения сидя. Визуальные критерии патобиомеханики.</w:t>
      </w:r>
    </w:p>
    <w:p w14:paraId="5DEB041A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ходьбы. Тесты оптимальности ходьбы.</w:t>
      </w:r>
    </w:p>
    <w:p w14:paraId="1C094891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Стопа. Голеностопный сустав. Фазы движения стопы. Нарушения.</w:t>
      </w:r>
    </w:p>
    <w:p w14:paraId="2B31A477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Коленный сустав. Фазы движения коленного сустава. Нарушения.</w:t>
      </w:r>
    </w:p>
    <w:p w14:paraId="2A7F2F24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Тазобедренный сустав. Фазы движения. Нарушения.</w:t>
      </w:r>
    </w:p>
    <w:p w14:paraId="6C403D9C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Тазовый регион. Фазы опоры, переноса веса, отталкивания.</w:t>
      </w:r>
    </w:p>
    <w:p w14:paraId="77887916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Поясничный отдел. Фазы опоры и отталкивания.</w:t>
      </w:r>
    </w:p>
    <w:p w14:paraId="499A4517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Плечевой пояс. Фазы опоры и отталкивания. Нарушения.</w:t>
      </w:r>
    </w:p>
    <w:p w14:paraId="3E596630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Шейный отдел позвоночника. Фазы опоры и отталкивания.</w:t>
      </w:r>
    </w:p>
    <w:p w14:paraId="06B20952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дыхания. Фазы вдоха, дыхания, выдоха.</w:t>
      </w:r>
      <w:r w:rsidR="00C87ADB" w:rsidRPr="000D3781">
        <w:rPr>
          <w:sz w:val="24"/>
          <w:szCs w:val="24"/>
        </w:rPr>
        <w:t xml:space="preserve"> Визуальные критерии нарушений.</w:t>
      </w:r>
    </w:p>
    <w:p w14:paraId="771C4602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Виды болей. Определение характера боли.</w:t>
      </w:r>
    </w:p>
    <w:p w14:paraId="12B6B5E9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Визуальная диагностика тела в статике.</w:t>
      </w:r>
    </w:p>
    <w:p w14:paraId="066D76CD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Визуальная диагностика тела при выполнении движения.</w:t>
      </w:r>
    </w:p>
    <w:p w14:paraId="30735111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Критерии симметричности при визуализации тела в статике и в динамике.</w:t>
      </w:r>
    </w:p>
    <w:p w14:paraId="52F9D4AA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Пальпация мышц болевых участков.</w:t>
      </w:r>
    </w:p>
    <w:p w14:paraId="55604F47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Восстановление питания мышцы.</w:t>
      </w:r>
    </w:p>
    <w:p w14:paraId="6ACE489B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Обеспечение достаточной сократимости мышцы.</w:t>
      </w:r>
    </w:p>
    <w:p w14:paraId="06C45F25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Формирование простого двигательного акта.</w:t>
      </w:r>
    </w:p>
    <w:p w14:paraId="3682B33B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Включение простых двигательных актов в сложные.</w:t>
      </w:r>
    </w:p>
    <w:p w14:paraId="4F22BF64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Общие правила выполнения последовательности физических упражнений.</w:t>
      </w:r>
    </w:p>
    <w:p w14:paraId="03153AD2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Коррекция отдельных мышц. Общий алгоритм коррекции.</w:t>
      </w:r>
    </w:p>
    <w:p w14:paraId="607E3572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шейного отдела позвоночника. Основная функция. Оценка состояния. Стабилизация</w:t>
      </w:r>
      <w:r w:rsidR="00476767" w:rsidRPr="000D3781">
        <w:rPr>
          <w:sz w:val="24"/>
          <w:szCs w:val="24"/>
        </w:rPr>
        <w:t>,</w:t>
      </w:r>
      <w:r w:rsidRPr="000D3781">
        <w:rPr>
          <w:sz w:val="24"/>
          <w:szCs w:val="24"/>
        </w:rPr>
        <w:t xml:space="preserve"> растяжени</w:t>
      </w:r>
      <w:r w:rsidR="00476767" w:rsidRPr="000D3781">
        <w:rPr>
          <w:sz w:val="24"/>
          <w:szCs w:val="24"/>
        </w:rPr>
        <w:t>е. Технологии переобучения.</w:t>
      </w:r>
    </w:p>
    <w:p w14:paraId="64D5483B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="00476767" w:rsidRPr="000D3781">
        <w:rPr>
          <w:sz w:val="24"/>
          <w:szCs w:val="24"/>
        </w:rPr>
        <w:t>Мышцы нижней челюсти. Основная функция. Оценка состояния. Стабилизация, растяжение. Технологии переобучения.</w:t>
      </w:r>
    </w:p>
    <w:p w14:paraId="6540ECE7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плечевого сустава. Основная функция. Оценка состояния. Стабилизация, растяжение. Технологии переобучения.</w:t>
      </w:r>
    </w:p>
    <w:p w14:paraId="06CD4239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лопатки. Основная функция. Оценка состояния. Стабилизация, растяжение. Технологии переобучения.</w:t>
      </w:r>
    </w:p>
    <w:p w14:paraId="0B723231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локтевого сустава и предплечья. Основная функция. Оценка состояния. Стабилизация, растяжение. Технологии переобучения.</w:t>
      </w:r>
    </w:p>
    <w:p w14:paraId="36FC3F18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туловища. Основная функция. Оценка состояния. Стабилизация, растяжение. Технологии переобучения.</w:t>
      </w:r>
    </w:p>
    <w:p w14:paraId="060D4587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тазобедренном суставе. Основная функция. Оценка состояния. Стабилизация, растяжение. Технологии переобучения.</w:t>
      </w:r>
    </w:p>
    <w:p w14:paraId="4630FC4C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коленном суставе. Основная функция. Оценка состояния. Стабилизация, растяжение. Технологии переобучения.</w:t>
      </w:r>
    </w:p>
    <w:p w14:paraId="604BC88C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голеностопном суставе. Основная функция. Оценка состояния. Стабилизация, растяжение. Технологии переобучения.</w:t>
      </w:r>
    </w:p>
    <w:p w14:paraId="56599400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Технологии общего моторного переобучения.</w:t>
      </w:r>
    </w:p>
    <w:p w14:paraId="458FA87B" w14:textId="77777777" w:rsidR="00534A46" w:rsidRPr="000D3781" w:rsidRDefault="00534A46" w:rsidP="00534A46">
      <w:pPr>
        <w:rPr>
          <w:b/>
          <w:sz w:val="24"/>
          <w:szCs w:val="24"/>
          <w:highlight w:val="yellow"/>
        </w:rPr>
      </w:pPr>
    </w:p>
    <w:p w14:paraId="333F406A" w14:textId="77777777" w:rsidR="000C4D7C" w:rsidRDefault="000C4D7C" w:rsidP="000C4D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C96F229" w14:textId="77777777" w:rsidR="000C4D7C" w:rsidRDefault="000C4D7C" w:rsidP="000C4D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5D4C597" w14:textId="77777777" w:rsidR="00534A46" w:rsidRPr="000D3781" w:rsidRDefault="00534A46" w:rsidP="004A01F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2EAD22A0" w14:textId="77777777" w:rsidR="00534A46" w:rsidRPr="000D3781" w:rsidRDefault="00476767" w:rsidP="00476767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Не предусмотрены.</w:t>
      </w:r>
    </w:p>
    <w:p w14:paraId="431615C3" w14:textId="77777777" w:rsidR="00534A46" w:rsidRPr="000D3781" w:rsidRDefault="00534A46" w:rsidP="00534A46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414DB82D" w14:textId="77777777" w:rsidR="00534A46" w:rsidRPr="000D3781" w:rsidRDefault="00534A46" w:rsidP="00534A4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9F641F" w14:textId="77777777" w:rsidR="00534A46" w:rsidRPr="000D3781" w:rsidRDefault="00534A46" w:rsidP="00534A4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34A4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6D0E7EE" w14:textId="77777777" w:rsidR="00534A46" w:rsidRPr="000D3781" w:rsidRDefault="00534A46" w:rsidP="004A01FA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575E7A2A" w14:textId="77777777" w:rsidR="00534A46" w:rsidRPr="000D3781" w:rsidRDefault="00534A46" w:rsidP="00534A46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E817BE4" w14:textId="77777777" w:rsidR="00534A46" w:rsidRPr="000D3781" w:rsidRDefault="00534A46" w:rsidP="00534A46">
      <w:pPr>
        <w:pStyle w:val="a3"/>
        <w:ind w:left="1429"/>
        <w:jc w:val="center"/>
        <w:rPr>
          <w:b/>
          <w:bCs/>
          <w:sz w:val="24"/>
          <w:szCs w:val="24"/>
        </w:rPr>
      </w:pPr>
      <w:r w:rsidRPr="000D3781">
        <w:rPr>
          <w:b/>
          <w:sz w:val="24"/>
          <w:szCs w:val="24"/>
        </w:rPr>
        <w:t xml:space="preserve">Раздел 3. </w:t>
      </w:r>
      <w:r w:rsidRPr="000D3781">
        <w:rPr>
          <w:b/>
          <w:bCs/>
          <w:sz w:val="24"/>
          <w:szCs w:val="24"/>
        </w:rPr>
        <w:t>Диагностика нарушения здоровья и этапы его восстановления.</w:t>
      </w:r>
    </w:p>
    <w:p w14:paraId="287AC37B" w14:textId="77777777" w:rsidR="00534A46" w:rsidRPr="000D3781" w:rsidRDefault="00534A46" w:rsidP="00534A46">
      <w:pPr>
        <w:pStyle w:val="a3"/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1</w:t>
      </w:r>
    </w:p>
    <w:p w14:paraId="08A9FD82" w14:textId="77777777" w:rsidR="00534A46" w:rsidRPr="000D3781" w:rsidRDefault="00534A46" w:rsidP="004A01FA">
      <w:pPr>
        <w:pStyle w:val="a3"/>
        <w:numPr>
          <w:ilvl w:val="1"/>
          <w:numId w:val="13"/>
        </w:numPr>
        <w:tabs>
          <w:tab w:val="left" w:pos="567"/>
        </w:tabs>
        <w:ind w:left="709" w:hanging="567"/>
        <w:jc w:val="both"/>
        <w:rPr>
          <w:b/>
          <w:i/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Pr="000D3781">
        <w:rPr>
          <w:b/>
          <w:i/>
          <w:sz w:val="24"/>
          <w:szCs w:val="24"/>
        </w:rPr>
        <w:t>Определение характера боли.</w:t>
      </w:r>
    </w:p>
    <w:p w14:paraId="7C6F2410" w14:textId="77777777" w:rsidR="00534A46" w:rsidRPr="000D3781" w:rsidRDefault="00534A46" w:rsidP="00534A4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Перечислить виды мышечной и суставной болей. Перечислить основные причины возникновения боли. Перечислить определения характера боли. Перечислить источники</w:t>
      </w:r>
      <w:r w:rsidR="00384B5C" w:rsidRPr="000D3781">
        <w:rPr>
          <w:sz w:val="24"/>
          <w:szCs w:val="24"/>
        </w:rPr>
        <w:t xml:space="preserve"> возникновения боли. Дать определения случаев зависимости боли от принятия разных поз, от положения тела.</w:t>
      </w:r>
    </w:p>
    <w:p w14:paraId="4EC770B9" w14:textId="77777777" w:rsidR="00534A46" w:rsidRPr="000D3781" w:rsidRDefault="00384B5C" w:rsidP="004A01FA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Визуальная диагностика</w:t>
      </w:r>
      <w:r w:rsidR="00534A46" w:rsidRPr="000D3781">
        <w:rPr>
          <w:sz w:val="24"/>
          <w:szCs w:val="24"/>
        </w:rPr>
        <w:t>.</w:t>
      </w:r>
    </w:p>
    <w:p w14:paraId="543C4D3C" w14:textId="77777777" w:rsidR="00384B5C" w:rsidRPr="000D3781" w:rsidRDefault="00384B5C" w:rsidP="00384B5C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Определить физическое состояние тела пациента в исходном положении, в положении увеличенной и уменьшенной гравитационной нагрузки. Определить нарушения движения при ходьбе с закрытыми глазами по средней линии. Оценить длину шага правой и левой ногами. Определить влияние челюсти на шаг. Оценить симметричность расположения нижней челюсти.</w:t>
      </w:r>
    </w:p>
    <w:p w14:paraId="286BE372" w14:textId="77777777" w:rsidR="00534A46" w:rsidRPr="000D3781" w:rsidRDefault="00384B5C" w:rsidP="004A01FA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Пальпация мышц</w:t>
      </w:r>
      <w:r w:rsidR="00CD783E" w:rsidRPr="000D3781">
        <w:rPr>
          <w:b/>
          <w:i/>
          <w:sz w:val="24"/>
          <w:szCs w:val="24"/>
        </w:rPr>
        <w:t xml:space="preserve"> проблемных участков</w:t>
      </w:r>
      <w:r w:rsidR="00534A46" w:rsidRPr="000D3781">
        <w:rPr>
          <w:sz w:val="24"/>
          <w:szCs w:val="24"/>
        </w:rPr>
        <w:t>.</w:t>
      </w:r>
    </w:p>
    <w:p w14:paraId="4E014E6D" w14:textId="77777777" w:rsidR="00CD783E" w:rsidRPr="000D3781" w:rsidRDefault="00CD783E" w:rsidP="004A01FA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Этапы восстановления нарушений в здоровье</w:t>
      </w:r>
      <w:r w:rsidRPr="000D3781">
        <w:rPr>
          <w:sz w:val="24"/>
          <w:szCs w:val="24"/>
        </w:rPr>
        <w:t>.</w:t>
      </w:r>
    </w:p>
    <w:p w14:paraId="232A866A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1. Восстановление питания мышцы.</w:t>
      </w:r>
    </w:p>
    <w:p w14:paraId="317349AE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2 . Обеспечение сократимости мышцы.</w:t>
      </w:r>
    </w:p>
    <w:p w14:paraId="2EDE6264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3. Формирование простого двигательного акта.</w:t>
      </w:r>
    </w:p>
    <w:p w14:paraId="2471696D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4. Миофасциальные цепи.</w:t>
      </w:r>
    </w:p>
    <w:p w14:paraId="2DE63EEF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5. Формирование сложного движения.</w:t>
      </w:r>
    </w:p>
    <w:p w14:paraId="75092379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Сформулировать общие правила выполнения последовательности упражнений.</w:t>
      </w:r>
    </w:p>
    <w:p w14:paraId="7AA2D230" w14:textId="77777777" w:rsidR="00534A46" w:rsidRPr="000D3781" w:rsidRDefault="00534A4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14:paraId="536677BE" w14:textId="77777777" w:rsidR="00534A46" w:rsidRPr="000D3781" w:rsidRDefault="00534A46" w:rsidP="00534A46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0D3781">
        <w:rPr>
          <w:b/>
          <w:sz w:val="24"/>
          <w:szCs w:val="24"/>
        </w:rPr>
        <w:t>Раздел 4.</w:t>
      </w:r>
      <w:r w:rsidRPr="000D3781">
        <w:rPr>
          <w:b/>
          <w:bCs/>
          <w:sz w:val="24"/>
          <w:szCs w:val="24"/>
        </w:rPr>
        <w:t xml:space="preserve"> Коррекция мышечной системы.</w:t>
      </w:r>
    </w:p>
    <w:p w14:paraId="1D0C9B0D" w14:textId="77777777" w:rsidR="00534A46" w:rsidRPr="000D3781" w:rsidRDefault="00534A46" w:rsidP="00534A46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2</w:t>
      </w:r>
    </w:p>
    <w:p w14:paraId="07A51233" w14:textId="77777777" w:rsidR="00534A46" w:rsidRPr="000D3781" w:rsidRDefault="00CD783E" w:rsidP="004A01FA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Подготовка нарушенной мышечной системы к реабилитации</w:t>
      </w:r>
      <w:r w:rsidR="00534A46" w:rsidRPr="000D3781">
        <w:rPr>
          <w:sz w:val="24"/>
          <w:szCs w:val="24"/>
        </w:rPr>
        <w:t>.</w:t>
      </w:r>
    </w:p>
    <w:p w14:paraId="62B7E526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Перечислите основные этапы. Приведите их развернутое описание.</w:t>
      </w:r>
    </w:p>
    <w:p w14:paraId="43DECC9B" w14:textId="77777777" w:rsidR="00CD783E" w:rsidRPr="000D3781" w:rsidRDefault="00534A46" w:rsidP="004A01FA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 </w:t>
      </w:r>
      <w:r w:rsidR="00CD783E" w:rsidRPr="000D3781">
        <w:rPr>
          <w:b/>
          <w:i/>
          <w:sz w:val="24"/>
          <w:szCs w:val="24"/>
        </w:rPr>
        <w:t>Коррекция отдельных мышц</w:t>
      </w:r>
      <w:r w:rsidRPr="000D3781">
        <w:rPr>
          <w:sz w:val="24"/>
          <w:szCs w:val="24"/>
        </w:rPr>
        <w:t>.</w:t>
      </w:r>
    </w:p>
    <w:p w14:paraId="555C1C11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шейного отдела позвоночника. </w:t>
      </w:r>
    </w:p>
    <w:p w14:paraId="49AD9623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нижней челюсти. </w:t>
      </w:r>
    </w:p>
    <w:p w14:paraId="23658E04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плечевого сустава. </w:t>
      </w:r>
    </w:p>
    <w:p w14:paraId="0A05E601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лопатки. </w:t>
      </w:r>
    </w:p>
    <w:p w14:paraId="1F5570D5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локтевого сустава и предплечья. </w:t>
      </w:r>
    </w:p>
    <w:p w14:paraId="2BD66542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выполняющие основные движения туловища. </w:t>
      </w:r>
    </w:p>
    <w:p w14:paraId="5AF77290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формирующие движения в тазобедренном суставе. </w:t>
      </w:r>
    </w:p>
    <w:p w14:paraId="61F2D321" w14:textId="77777777" w:rsidR="00534A4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Мышцы, выполняющие основные движения в коленном суставе. Мышцы, формирующие движения в голеностопном суставе.</w:t>
      </w:r>
      <w:r w:rsidR="00534A46" w:rsidRPr="000D3781">
        <w:rPr>
          <w:sz w:val="24"/>
          <w:szCs w:val="24"/>
        </w:rPr>
        <w:t xml:space="preserve"> </w:t>
      </w:r>
    </w:p>
    <w:p w14:paraId="3B9A8A81" w14:textId="77777777" w:rsidR="00A64A76" w:rsidRPr="000D3781" w:rsidRDefault="00A64A76" w:rsidP="00A64A7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Для всех указанных мышечных систем выполнить следующее: </w:t>
      </w:r>
    </w:p>
    <w:p w14:paraId="32C057D2" w14:textId="77777777" w:rsidR="00A64A76" w:rsidRPr="000D3781" w:rsidRDefault="00A64A76" w:rsidP="00A64A76">
      <w:pPr>
        <w:pStyle w:val="a3"/>
        <w:tabs>
          <w:tab w:val="left" w:pos="567"/>
        </w:tabs>
        <w:ind w:left="851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Дать характеристику основным видам движения, указать виды мышц, реализующих движение. Привести описание и схематическое изображение мышцы, реализующей движение. Привести критерии оценки состояния мышцы и ее способности к выполнению упражнений.</w:t>
      </w:r>
    </w:p>
    <w:p w14:paraId="17F5EEC7" w14:textId="77777777" w:rsidR="00534A46" w:rsidRPr="000D3781" w:rsidRDefault="00A64A76" w:rsidP="004A01FA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Проведение общего моторного переобучения</w:t>
      </w:r>
      <w:r w:rsidR="00534A46" w:rsidRPr="000D3781">
        <w:rPr>
          <w:sz w:val="24"/>
          <w:szCs w:val="24"/>
        </w:rPr>
        <w:t>.</w:t>
      </w:r>
    </w:p>
    <w:p w14:paraId="50D619D0" w14:textId="77777777" w:rsidR="00A64A76" w:rsidRPr="000D3781" w:rsidRDefault="00A64A76" w:rsidP="00A64A7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Привести алгоритмы восстановления оптимальных движений</w:t>
      </w:r>
      <w:r w:rsidR="008E5E8E" w:rsidRPr="000D3781">
        <w:rPr>
          <w:sz w:val="24"/>
          <w:szCs w:val="24"/>
        </w:rPr>
        <w:t>.</w:t>
      </w:r>
    </w:p>
    <w:p w14:paraId="40A93261" w14:textId="77777777" w:rsidR="008E5E8E" w:rsidRPr="000D3781" w:rsidRDefault="008E5E8E" w:rsidP="00A64A7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14:paraId="35FE89B5" w14:textId="77777777" w:rsidR="008E5E8E" w:rsidRPr="000D3781" w:rsidRDefault="008E5E8E" w:rsidP="008E5E8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3</w:t>
      </w:r>
    </w:p>
    <w:p w14:paraId="00F5AFC3" w14:textId="77777777" w:rsidR="008E5E8E" w:rsidRPr="000D3781" w:rsidRDefault="008E5E8E" w:rsidP="008E5E8E">
      <w:pPr>
        <w:pStyle w:val="a3"/>
        <w:tabs>
          <w:tab w:val="left" w:pos="567"/>
        </w:tabs>
        <w:ind w:left="142"/>
        <w:jc w:val="both"/>
        <w:rPr>
          <w:b/>
          <w:i/>
          <w:sz w:val="24"/>
          <w:szCs w:val="24"/>
        </w:rPr>
      </w:pPr>
      <w:r w:rsidRPr="000D3781">
        <w:rPr>
          <w:sz w:val="24"/>
          <w:szCs w:val="24"/>
        </w:rPr>
        <w:t xml:space="preserve">3.1 </w:t>
      </w:r>
      <w:r w:rsidRPr="000D3781">
        <w:rPr>
          <w:b/>
          <w:i/>
          <w:sz w:val="24"/>
          <w:szCs w:val="24"/>
        </w:rPr>
        <w:t>В своем индивидуальном виде спорта перечислить наиболее вероятные травматические поражения костно-мышечной системы.</w:t>
      </w:r>
    </w:p>
    <w:p w14:paraId="6C64787F" w14:textId="77777777" w:rsidR="008E5E8E" w:rsidRPr="000D3781" w:rsidRDefault="008E5E8E" w:rsidP="008E5E8E">
      <w:pPr>
        <w:pStyle w:val="a3"/>
        <w:tabs>
          <w:tab w:val="left" w:pos="567"/>
        </w:tabs>
        <w:ind w:left="142" w:firstLine="567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Привести содержание диагностических и восстановительных мероприятий для одной травмы</w:t>
      </w:r>
      <w:r w:rsidR="004A01FA" w:rsidRPr="000D3781">
        <w:rPr>
          <w:sz w:val="24"/>
          <w:szCs w:val="24"/>
        </w:rPr>
        <w:t xml:space="preserve"> </w:t>
      </w:r>
      <w:r w:rsidRPr="000D3781">
        <w:rPr>
          <w:sz w:val="24"/>
          <w:szCs w:val="24"/>
        </w:rPr>
        <w:t xml:space="preserve">в соответствии с требованиями частей 1 и 2 настоящего задания </w:t>
      </w:r>
    </w:p>
    <w:p w14:paraId="656F83DE" w14:textId="77777777" w:rsidR="004A01FA" w:rsidRPr="000D3781" w:rsidRDefault="004A01FA" w:rsidP="008E5E8E">
      <w:pPr>
        <w:pStyle w:val="a3"/>
        <w:tabs>
          <w:tab w:val="left" w:pos="567"/>
        </w:tabs>
        <w:ind w:left="142" w:firstLine="567"/>
        <w:jc w:val="both"/>
        <w:rPr>
          <w:sz w:val="24"/>
          <w:szCs w:val="24"/>
        </w:rPr>
      </w:pPr>
    </w:p>
    <w:p w14:paraId="0222B80A" w14:textId="77777777" w:rsidR="00534A46" w:rsidRPr="000D3781" w:rsidRDefault="00534A46" w:rsidP="008E5E8E">
      <w:pPr>
        <w:pStyle w:val="a3"/>
        <w:tabs>
          <w:tab w:val="left" w:pos="567"/>
        </w:tabs>
        <w:ind w:left="142"/>
        <w:jc w:val="both"/>
        <w:rPr>
          <w:sz w:val="24"/>
          <w:szCs w:val="24"/>
        </w:rPr>
      </w:pPr>
      <w:r w:rsidRPr="000D3781">
        <w:rPr>
          <w:b/>
          <w:sz w:val="24"/>
          <w:szCs w:val="24"/>
        </w:rPr>
        <w:t xml:space="preserve">Оформить отчёт по </w:t>
      </w:r>
      <w:r w:rsidR="004A01FA" w:rsidRPr="000D3781">
        <w:rPr>
          <w:b/>
          <w:sz w:val="24"/>
          <w:szCs w:val="24"/>
        </w:rPr>
        <w:t>кейс-заданию</w:t>
      </w:r>
      <w:r w:rsidRPr="000D3781">
        <w:rPr>
          <w:sz w:val="24"/>
          <w:szCs w:val="24"/>
        </w:rPr>
        <w:t>.</w:t>
      </w:r>
    </w:p>
    <w:p w14:paraId="08FB09B0" w14:textId="77777777" w:rsidR="00534A46" w:rsidRPr="000D3781" w:rsidRDefault="00534A46" w:rsidP="00534A46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21AF654E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</w:p>
    <w:p w14:paraId="60CE2CED" w14:textId="77777777" w:rsidR="00534A46" w:rsidRPr="00AB10A5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B10A5">
        <w:rPr>
          <w:sz w:val="24"/>
          <w:szCs w:val="24"/>
        </w:rPr>
        <w:t>КРИТЕРИИ ОЦЕНКИ:</w:t>
      </w:r>
    </w:p>
    <w:p w14:paraId="609E7B9E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-оценка  </w:t>
      </w:r>
      <w:r w:rsidRPr="007D2738">
        <w:rPr>
          <w:b/>
          <w:sz w:val="24"/>
          <w:szCs w:val="24"/>
        </w:rPr>
        <w:t>«зачтено»</w:t>
      </w:r>
      <w:r w:rsidRPr="000D3781">
        <w:rPr>
          <w:sz w:val="24"/>
          <w:szCs w:val="24"/>
        </w:rPr>
        <w:t xml:space="preserve"> ставится если: </w:t>
      </w:r>
    </w:p>
    <w:p w14:paraId="3AF933C4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полностью раскрыта, структура работы соответствует рекомендуемой: содержит  1-ую, 2-ую и 3-ю части. По работе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0543B81B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полностью раскрыта, структура работы соответствует рекомендуемой: содержит 1-ую, 2-ую и 3-ю части.</w:t>
      </w:r>
    </w:p>
    <w:p w14:paraId="11FA8561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По работе представлена презентация. Доклад студента краткий, чёткий, раскрывает тему работы. Студент затрудняется с ответами на некоторые вопросы.</w:t>
      </w:r>
    </w:p>
    <w:p w14:paraId="52DB9C19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-оценка  </w:t>
      </w:r>
      <w:r w:rsidRPr="007D2738">
        <w:rPr>
          <w:b/>
          <w:sz w:val="24"/>
          <w:szCs w:val="24"/>
        </w:rPr>
        <w:t>«не зачтено»</w:t>
      </w:r>
      <w:r w:rsidRPr="000D3781">
        <w:rPr>
          <w:sz w:val="24"/>
          <w:szCs w:val="24"/>
        </w:rPr>
        <w:t xml:space="preserve"> ставится если:</w:t>
      </w:r>
    </w:p>
    <w:p w14:paraId="4E005E52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в целом раскрыта, структура работы соответствует рекомендуемой: 1-ую, 2-ую и 3-ю части. По работе представлена презентация. Однако</w:t>
      </w:r>
      <w:r w:rsidR="00E5698B" w:rsidRPr="000D3781">
        <w:rPr>
          <w:sz w:val="24"/>
          <w:szCs w:val="24"/>
        </w:rPr>
        <w:t>,</w:t>
      </w:r>
      <w:r w:rsidRPr="000D3781">
        <w:rPr>
          <w:sz w:val="24"/>
          <w:szCs w:val="24"/>
        </w:rPr>
        <w:t xml:space="preserve"> в работе установлены ошибки. Студент затрудняется с ответами на некоторые вопросы.</w:t>
      </w:r>
    </w:p>
    <w:p w14:paraId="7F2F5790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Студент понимает сущность темы работы, но работа не оформлена должным образом. Представленный отчёт небрежен, содержит </w:t>
      </w:r>
      <w:r w:rsidR="00E5698B" w:rsidRPr="000D3781">
        <w:rPr>
          <w:sz w:val="24"/>
          <w:szCs w:val="24"/>
        </w:rPr>
        <w:t xml:space="preserve">теоретические и практические </w:t>
      </w:r>
      <w:r w:rsidRPr="000D3781">
        <w:rPr>
          <w:sz w:val="24"/>
          <w:szCs w:val="24"/>
        </w:rPr>
        <w:t>ошибки.  Студенту не предоставлена возможность доклада.</w:t>
      </w:r>
    </w:p>
    <w:p w14:paraId="563F1F1B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выбрал тему работы, но не приступил к её выполнению.</w:t>
      </w:r>
    </w:p>
    <w:p w14:paraId="4E9928F2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не получал задание на работу.</w:t>
      </w:r>
    </w:p>
    <w:p w14:paraId="64C4B975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  <w:sectPr w:rsidR="00534A4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sz w:val="24"/>
          <w:szCs w:val="24"/>
        </w:rPr>
        <w:t xml:space="preserve"> </w:t>
      </w:r>
    </w:p>
    <w:p w14:paraId="6A0BACC5" w14:textId="77777777" w:rsidR="00534A46" w:rsidRPr="000D3781" w:rsidRDefault="00534A46" w:rsidP="004A01FA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5CEFF7A7" w14:textId="77777777" w:rsidR="00534A46" w:rsidRPr="000D3781" w:rsidRDefault="00534A46" w:rsidP="00534A46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CFCA5B2" w14:textId="77777777" w:rsidR="001E2ED3" w:rsidRDefault="00036DFA" w:rsidP="00036DF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экзамен. Экзаменационная программа приведена в разделе 2.1 настоящего ФОС. </w:t>
      </w:r>
      <w:r w:rsidR="001E2ED3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036D8A50" w14:textId="77777777" w:rsidR="00036DFA" w:rsidRDefault="00036DFA" w:rsidP="00036DF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работ. Кейсы,  ситуационные задачи и практические работы приведены в разделе 2.3 настоящего ФОС.  Протоколы с решением указанных задач должны быть сданы преподавателю и защищены на контрольно-итоговых занятиях. </w:t>
      </w:r>
    </w:p>
    <w:p w14:paraId="1C5FE13A" w14:textId="77777777" w:rsidR="00036DFA" w:rsidRDefault="00036DFA" w:rsidP="00036DF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25503075" w14:textId="77777777" w:rsidR="00036DFA" w:rsidRDefault="00036DFA" w:rsidP="00036DF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по дисциплине осуществляется в форме экзамена. Демонстрационный экзаменационный билет представлен ниже. </w:t>
      </w:r>
    </w:p>
    <w:p w14:paraId="105FCFCC" w14:textId="77777777" w:rsidR="00534A46" w:rsidRPr="000D3781" w:rsidRDefault="00534A46" w:rsidP="00534A46">
      <w:pPr>
        <w:jc w:val="center"/>
        <w:rPr>
          <w:b/>
          <w:sz w:val="24"/>
          <w:szCs w:val="24"/>
        </w:rPr>
      </w:pPr>
    </w:p>
    <w:p w14:paraId="46B3900A" w14:textId="77777777" w:rsidR="00534A46" w:rsidRPr="000D3781" w:rsidRDefault="00534A46" w:rsidP="00534A46">
      <w:pPr>
        <w:jc w:val="center"/>
        <w:rPr>
          <w:b/>
          <w:sz w:val="24"/>
          <w:szCs w:val="24"/>
        </w:rPr>
      </w:pPr>
    </w:p>
    <w:p w14:paraId="71A99BAF" w14:textId="77777777" w:rsidR="00534A46" w:rsidRPr="000D3781" w:rsidRDefault="00E5698B" w:rsidP="00534A46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Демонстрационный билет</w:t>
      </w:r>
      <w:r w:rsidR="00534A46" w:rsidRPr="000D3781">
        <w:rPr>
          <w:b/>
          <w:sz w:val="24"/>
          <w:szCs w:val="24"/>
        </w:rPr>
        <w:t>.</w:t>
      </w:r>
    </w:p>
    <w:p w14:paraId="12C6706E" w14:textId="77777777" w:rsidR="00E5698B" w:rsidRPr="000D3781" w:rsidRDefault="00E5698B" w:rsidP="00E5698B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E5698B" w:rsidRPr="000D3781" w14:paraId="432FA74B" w14:textId="77777777" w:rsidTr="001C68DA">
        <w:tc>
          <w:tcPr>
            <w:tcW w:w="1800" w:type="dxa"/>
            <w:vAlign w:val="center"/>
          </w:tcPr>
          <w:p w14:paraId="61D3D625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МГАФК</w:t>
            </w:r>
          </w:p>
          <w:p w14:paraId="16CB2D66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14:paraId="0B99615F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Экзаменационный билет № </w:t>
            </w:r>
          </w:p>
        </w:tc>
        <w:tc>
          <w:tcPr>
            <w:tcW w:w="2083" w:type="dxa"/>
            <w:vAlign w:val="center"/>
          </w:tcPr>
          <w:p w14:paraId="16393FA6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Утверждаю. </w:t>
            </w:r>
          </w:p>
          <w:p w14:paraId="2D4B7762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E5698B" w:rsidRPr="000D3781" w14:paraId="7E95E369" w14:textId="77777777" w:rsidTr="001C68DA">
        <w:tc>
          <w:tcPr>
            <w:tcW w:w="10003" w:type="dxa"/>
            <w:gridSpan w:val="3"/>
            <w:vAlign w:val="center"/>
          </w:tcPr>
          <w:p w14:paraId="1631C709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Дисциплина: КИНЕЗИОЛОГИЯ</w:t>
            </w:r>
          </w:p>
          <w:p w14:paraId="0EAD4F22" w14:textId="77777777" w:rsidR="00AB10A5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Направление подготовки: 49.03.02 </w:t>
            </w:r>
          </w:p>
          <w:p w14:paraId="29C17AEF" w14:textId="77777777" w:rsidR="00E5698B" w:rsidRPr="000D3781" w:rsidRDefault="00AB10A5" w:rsidP="00E5698B">
            <w:pPr>
              <w:jc w:val="center"/>
              <w:rPr>
                <w:b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E5698B" w:rsidRPr="000D3781" w14:paraId="603AE206" w14:textId="77777777" w:rsidTr="001C68DA">
        <w:tc>
          <w:tcPr>
            <w:tcW w:w="10003" w:type="dxa"/>
            <w:gridSpan w:val="3"/>
            <w:vAlign w:val="center"/>
          </w:tcPr>
          <w:p w14:paraId="57422303" w14:textId="77777777" w:rsidR="00E5698B" w:rsidRPr="000D3781" w:rsidRDefault="00E5698B" w:rsidP="00E5698B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Основные принципы кинезиологической диагностики нарушения опорно-двигательного аппарата.</w:t>
            </w:r>
          </w:p>
          <w:p w14:paraId="1F460B46" w14:textId="77777777" w:rsidR="00E5698B" w:rsidRPr="000D3781" w:rsidRDefault="00E5698B" w:rsidP="00E5698B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1060" w:hanging="703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Скелетная мышца. Реакция мышцы на нервный импульс.</w:t>
            </w:r>
          </w:p>
          <w:p w14:paraId="5D2B4675" w14:textId="77777777" w:rsidR="00E5698B" w:rsidRPr="000D3781" w:rsidRDefault="00E5698B" w:rsidP="00E5698B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Мышцы шейного отдела позвоночника. Основная функция. Оценка состояния. Стабилизация, растяжение. Технологии восстановления и переобучения.</w:t>
            </w:r>
          </w:p>
        </w:tc>
      </w:tr>
    </w:tbl>
    <w:p w14:paraId="4DFDF31F" w14:textId="77777777" w:rsidR="00534A46" w:rsidRPr="000D3781" w:rsidRDefault="00534A46" w:rsidP="00534A46">
      <w:pPr>
        <w:jc w:val="center"/>
        <w:rPr>
          <w:rFonts w:eastAsia="Calibri"/>
          <w:sz w:val="24"/>
          <w:szCs w:val="24"/>
        </w:rPr>
      </w:pPr>
    </w:p>
    <w:p w14:paraId="2264B82B" w14:textId="77777777" w:rsidR="00534A46" w:rsidRPr="000D3781" w:rsidRDefault="00534A46" w:rsidP="00534A46">
      <w:pPr>
        <w:jc w:val="center"/>
        <w:rPr>
          <w:rFonts w:eastAsia="Calibri"/>
          <w:sz w:val="24"/>
          <w:szCs w:val="24"/>
        </w:rPr>
      </w:pPr>
    </w:p>
    <w:p w14:paraId="0CF9FD2D" w14:textId="77777777" w:rsidR="00AB10A5" w:rsidRPr="00AB10A5" w:rsidRDefault="00AB10A5" w:rsidP="00AB10A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B10A5">
        <w:rPr>
          <w:sz w:val="24"/>
          <w:szCs w:val="24"/>
        </w:rPr>
        <w:t>КРИТЕРИИ ОЦЕНКИ:</w:t>
      </w:r>
    </w:p>
    <w:p w14:paraId="6D72599F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 оценка </w:t>
      </w:r>
      <w:r w:rsidRPr="00AB10A5">
        <w:rPr>
          <w:b/>
          <w:sz w:val="24"/>
          <w:szCs w:val="24"/>
        </w:rPr>
        <w:t>«отлично»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56E52464" w14:textId="77777777" w:rsidR="006E4A49" w:rsidRPr="000D3781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всем вопросам билета студент даёт верный, чёткий, ясный, краткий ответ. Студент понимает технологии диагностики и восстановления нарушений опорно-двигательного аппарата.</w:t>
      </w:r>
    </w:p>
    <w:p w14:paraId="2FB20571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 оценка </w:t>
      </w:r>
      <w:r w:rsidRPr="00AB10A5">
        <w:rPr>
          <w:b/>
          <w:sz w:val="24"/>
          <w:szCs w:val="24"/>
        </w:rPr>
        <w:t>«хорошо»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5B879638" w14:textId="77777777" w:rsidR="006E4A49" w:rsidRPr="00AB10A5" w:rsidRDefault="006E4A49" w:rsidP="00AB10A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всем вопросам билета студент даёт верный ответ, но формулировки  в выво</w:t>
      </w:r>
      <w:r w:rsidR="00AB10A5">
        <w:rPr>
          <w:sz w:val="24"/>
          <w:szCs w:val="24"/>
        </w:rPr>
        <w:t xml:space="preserve">дах не всегда обоснованы. </w:t>
      </w:r>
      <w:r w:rsidRPr="00AB10A5">
        <w:rPr>
          <w:sz w:val="24"/>
          <w:szCs w:val="24"/>
        </w:rPr>
        <w:t xml:space="preserve">         </w:t>
      </w:r>
    </w:p>
    <w:p w14:paraId="7B9AB7D5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 - оценка </w:t>
      </w:r>
      <w:r w:rsidRPr="00AB10A5">
        <w:rPr>
          <w:b/>
          <w:sz w:val="24"/>
          <w:szCs w:val="24"/>
        </w:rPr>
        <w:t>«удовлетворительно»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798B703E" w14:textId="77777777" w:rsidR="006E4A49" w:rsidRPr="00AB10A5" w:rsidRDefault="006E4A49" w:rsidP="00AB10A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отдельным вопросам билета студент способен сформулировать сущность понятий, определений. Од</w:t>
      </w:r>
      <w:r w:rsidR="00AB10A5">
        <w:rPr>
          <w:sz w:val="24"/>
          <w:szCs w:val="24"/>
        </w:rPr>
        <w:t>нако, есть неверные заключения.</w:t>
      </w:r>
      <w:r w:rsidRPr="00AB10A5">
        <w:rPr>
          <w:sz w:val="24"/>
          <w:szCs w:val="24"/>
        </w:rPr>
        <w:t xml:space="preserve">             </w:t>
      </w:r>
    </w:p>
    <w:p w14:paraId="755E031D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- оценка </w:t>
      </w:r>
      <w:r w:rsidRPr="00AB10A5">
        <w:rPr>
          <w:b/>
          <w:sz w:val="24"/>
          <w:szCs w:val="24"/>
        </w:rPr>
        <w:t>«неудовлетворительно»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32AA74D5" w14:textId="77777777" w:rsidR="006E4A49" w:rsidRPr="000D3781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 xml:space="preserve">Студент понимает сущность вопроса, раздел дисциплины, к которому вопрос относится, но не знает методов диагностики и технологий восстановления нарушений в состоянии здоровья. </w:t>
      </w:r>
    </w:p>
    <w:p w14:paraId="5050EE9D" w14:textId="77777777" w:rsidR="006E4A49" w:rsidRPr="000D3781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4BDED1B4" w14:textId="77777777" w:rsidR="001C68DA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Отсутствует ответ на вопрос.</w:t>
      </w:r>
    </w:p>
    <w:p w14:paraId="3E1FC9F9" w14:textId="77777777" w:rsidR="00AB10A5" w:rsidRPr="000D3781" w:rsidRDefault="00AB10A5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  <w:sectPr w:rsidR="00AB10A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494184B" w14:textId="77777777" w:rsidR="001C68DA" w:rsidRPr="000D3781" w:rsidRDefault="001C68DA" w:rsidP="001C68DA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0D3781">
        <w:rPr>
          <w:caps/>
          <w:spacing w:val="-1"/>
          <w:sz w:val="24"/>
          <w:szCs w:val="24"/>
        </w:rPr>
        <w:t>СВОДНАЯ ТАБЛИЦА:</w:t>
      </w:r>
    </w:p>
    <w:p w14:paraId="2074CFFD" w14:textId="77777777" w:rsidR="001C68DA" w:rsidRPr="000D3781" w:rsidRDefault="001C68DA" w:rsidP="001C68DA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0D3781">
        <w:rPr>
          <w:caps/>
          <w:spacing w:val="-1"/>
          <w:sz w:val="24"/>
          <w:szCs w:val="24"/>
        </w:rPr>
        <w:t>РЕЗУЛЬТАТЫ ОБУЧЕНИЯ ПО ДИСЦИПЛИНЕ:</w:t>
      </w:r>
      <w:r w:rsidR="00065300" w:rsidRPr="000D3781">
        <w:rPr>
          <w:caps/>
          <w:spacing w:val="-1"/>
          <w:sz w:val="24"/>
          <w:szCs w:val="24"/>
        </w:rPr>
        <w:t xml:space="preserve"> КИНЕЗИОЛОГИЯ</w:t>
      </w: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1051"/>
        <w:gridCol w:w="2813"/>
        <w:gridCol w:w="3794"/>
        <w:gridCol w:w="4268"/>
      </w:tblGrid>
      <w:tr w:rsidR="00AB10A5" w:rsidRPr="000D3781" w14:paraId="22E42366" w14:textId="77777777" w:rsidTr="005E76DD">
        <w:trPr>
          <w:jc w:val="center"/>
        </w:trPr>
        <w:tc>
          <w:tcPr>
            <w:tcW w:w="1327" w:type="dxa"/>
            <w:vAlign w:val="center"/>
          </w:tcPr>
          <w:p w14:paraId="3C5BCF1D" w14:textId="77777777" w:rsidR="001C68DA" w:rsidRPr="00AB10A5" w:rsidRDefault="001C68DA" w:rsidP="00AB10A5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051" w:type="dxa"/>
            <w:vAlign w:val="center"/>
          </w:tcPr>
          <w:p w14:paraId="292559D6" w14:textId="77777777" w:rsidR="001C68DA" w:rsidRPr="00AB10A5" w:rsidRDefault="001C68DA" w:rsidP="00AB10A5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813" w:type="dxa"/>
            <w:vAlign w:val="center"/>
          </w:tcPr>
          <w:p w14:paraId="18F43977" w14:textId="77777777" w:rsidR="001C68DA" w:rsidRPr="00AB10A5" w:rsidRDefault="001C68DA" w:rsidP="00AB10A5">
            <w:pPr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4" w:type="dxa"/>
            <w:vAlign w:val="center"/>
          </w:tcPr>
          <w:p w14:paraId="6C4D5216" w14:textId="77777777" w:rsidR="001C68DA" w:rsidRPr="00AB10A5" w:rsidRDefault="001C68DA" w:rsidP="00AB10A5">
            <w:pPr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268" w:type="dxa"/>
            <w:vAlign w:val="center"/>
          </w:tcPr>
          <w:p w14:paraId="6D52F73F" w14:textId="77777777" w:rsidR="001C68DA" w:rsidRPr="00AB10A5" w:rsidRDefault="001C68DA" w:rsidP="00AB10A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B10A5" w:rsidRPr="000D3781" w14:paraId="7F320FE0" w14:textId="77777777" w:rsidTr="005E76DD">
        <w:trPr>
          <w:jc w:val="center"/>
        </w:trPr>
        <w:tc>
          <w:tcPr>
            <w:tcW w:w="1327" w:type="dxa"/>
            <w:vMerge w:val="restart"/>
          </w:tcPr>
          <w:p w14:paraId="252ECF1B" w14:textId="77777777" w:rsidR="00136A61" w:rsidRPr="00136A61" w:rsidRDefault="00136A61" w:rsidP="00136A61">
            <w:pPr>
              <w:ind w:left="-57" w:right="19"/>
              <w:rPr>
                <w:b/>
                <w:spacing w:val="-1"/>
                <w:sz w:val="24"/>
                <w:szCs w:val="24"/>
              </w:rPr>
            </w:pPr>
            <w:r w:rsidRPr="00136A61">
              <w:rPr>
                <w:b/>
                <w:spacing w:val="-1"/>
                <w:sz w:val="24"/>
                <w:szCs w:val="24"/>
              </w:rPr>
              <w:t xml:space="preserve">ПК-1.  </w:t>
            </w:r>
            <w:r w:rsidRPr="00136A61">
              <w:rPr>
                <w:spacing w:val="-1"/>
                <w:sz w:val="24"/>
                <w:szCs w:val="24"/>
              </w:rPr>
              <w:t>Способен разрабатывать учебно-методические материалы, организовывать и проводить занятия АФК с лицами, имеющими ограниченные возможности здоровья, и инвалидами.</w:t>
            </w:r>
          </w:p>
          <w:p w14:paraId="0FCC0A7D" w14:textId="1DEA1A36" w:rsidR="00065300" w:rsidRPr="00AB10A5" w:rsidRDefault="00065300" w:rsidP="00136A61">
            <w:pPr>
              <w:ind w:left="-57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14:paraId="21BB226C" w14:textId="77777777" w:rsidR="00AB10A5" w:rsidRPr="00AB10A5" w:rsidRDefault="00AB10A5" w:rsidP="005E76D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32447E0" w14:textId="77777777" w:rsidR="00AB10A5" w:rsidRPr="00AB10A5" w:rsidRDefault="00AB10A5" w:rsidP="005E76D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1E63085" w14:textId="77777777" w:rsidR="00AB10A5" w:rsidRPr="00AB10A5" w:rsidRDefault="00AB10A5" w:rsidP="005E76D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6E0377B" w14:textId="77777777" w:rsidR="00AB10A5" w:rsidRPr="00AB10A5" w:rsidRDefault="00AB10A5" w:rsidP="005E76DD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2BD495E" w14:textId="77777777" w:rsidR="00AB10A5" w:rsidRPr="00AB10A5" w:rsidRDefault="00AB10A5" w:rsidP="005E76D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2B47344" w14:textId="77777777" w:rsidR="00AB10A5" w:rsidRPr="00AB10A5" w:rsidRDefault="00AB10A5" w:rsidP="005E76DD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  <w:p w14:paraId="1FB6C28F" w14:textId="77777777" w:rsidR="00065300" w:rsidRPr="005E76DD" w:rsidRDefault="00065300" w:rsidP="00BC207F">
            <w:pPr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 w:val="restart"/>
          </w:tcPr>
          <w:p w14:paraId="4152AD09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BC4F7E1" w14:textId="77777777" w:rsidR="00AB10A5" w:rsidRPr="00AB10A5" w:rsidRDefault="00AB10A5" w:rsidP="00AB10A5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6E6642C2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41C0C61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  <w:p w14:paraId="2313C17A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47F22FCD" w14:textId="77777777" w:rsidR="00BC207F" w:rsidRPr="00AB10A5" w:rsidRDefault="00BC207F" w:rsidP="00BC207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1209414" w14:textId="77777777" w:rsidR="00BC207F" w:rsidRDefault="00BC207F" w:rsidP="00BC207F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49DD9D7B" w14:textId="77777777" w:rsidR="00BC207F" w:rsidRPr="00AB10A5" w:rsidRDefault="00BC207F" w:rsidP="00BC207F">
            <w:pPr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абилитация лиц пенсионного возраста. </w:t>
            </w:r>
          </w:p>
          <w:p w14:paraId="55EF45D5" w14:textId="77777777" w:rsidR="005E76DD" w:rsidRPr="00AB10A5" w:rsidRDefault="005E76DD" w:rsidP="005E76D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5756E786" w14:textId="77777777" w:rsidR="00065300" w:rsidRPr="001676FF" w:rsidRDefault="00065300" w:rsidP="001C68DA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Знания:</w:t>
            </w:r>
          </w:p>
        </w:tc>
        <w:tc>
          <w:tcPr>
            <w:tcW w:w="4268" w:type="dxa"/>
            <w:vMerge w:val="restart"/>
          </w:tcPr>
          <w:p w14:paraId="3DB4BE23" w14:textId="42017043" w:rsidR="004B2991" w:rsidRPr="00455A06" w:rsidRDefault="00136A61" w:rsidP="00136A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</w:p>
          <w:p w14:paraId="717AB818" w14:textId="636C04CF" w:rsidR="004B2991" w:rsidRDefault="00455A06" w:rsidP="00455A0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</w:t>
            </w:r>
            <w:r w:rsidRPr="000D3781">
              <w:rPr>
                <w:sz w:val="24"/>
                <w:szCs w:val="24"/>
              </w:rPr>
              <w:t>иомеханический анализ нарушений двигательной деятельности, формир</w:t>
            </w:r>
            <w:r>
              <w:rPr>
                <w:sz w:val="24"/>
                <w:szCs w:val="24"/>
              </w:rPr>
              <w:t>ует</w:t>
            </w:r>
            <w:r w:rsidRPr="000D3781">
              <w:rPr>
                <w:sz w:val="24"/>
                <w:szCs w:val="24"/>
              </w:rPr>
              <w:t xml:space="preserve"> индивидуальн</w:t>
            </w:r>
            <w:r>
              <w:rPr>
                <w:sz w:val="24"/>
                <w:szCs w:val="24"/>
              </w:rPr>
              <w:t>ый маршрут</w:t>
            </w:r>
            <w:r w:rsidRPr="000D3781">
              <w:rPr>
                <w:sz w:val="24"/>
                <w:szCs w:val="24"/>
              </w:rPr>
              <w:t xml:space="preserve"> восстановления пораженных мышц и </w:t>
            </w:r>
            <w:r>
              <w:rPr>
                <w:sz w:val="24"/>
                <w:szCs w:val="24"/>
              </w:rPr>
              <w:t>алгоритм</w:t>
            </w:r>
            <w:r w:rsidRPr="000D3781">
              <w:rPr>
                <w:sz w:val="24"/>
                <w:szCs w:val="24"/>
              </w:rPr>
              <w:t xml:space="preserve"> закрепления правильного двигательного рефлекса</w:t>
            </w:r>
            <w:r>
              <w:rPr>
                <w:sz w:val="24"/>
                <w:szCs w:val="24"/>
              </w:rPr>
              <w:t>, учитывает особенности лиц с инвалидностью.</w:t>
            </w:r>
          </w:p>
          <w:p w14:paraId="0C3F8989" w14:textId="6A524700" w:rsidR="00136A61" w:rsidRPr="000D3781" w:rsidRDefault="00136A61" w:rsidP="00136A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7C8C10BA" w14:textId="4F829A78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Кинезиологические технологии диагностики нарушений двигательной активности, формирования восстановительных процедур,  совершенствования движений человека с заданной результативностью, в том числе</w:t>
            </w:r>
            <w:r w:rsidR="00455A06">
              <w:rPr>
                <w:sz w:val="24"/>
                <w:szCs w:val="24"/>
              </w:rPr>
              <w:t>:</w:t>
            </w:r>
          </w:p>
          <w:p w14:paraId="246AA61C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14:paraId="2A734170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14:paraId="22A2212F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Мышечную систему человека; реализацию, управление двигательной деятельност</w:t>
            </w:r>
            <w:r>
              <w:rPr>
                <w:sz w:val="24"/>
                <w:szCs w:val="24"/>
              </w:rPr>
              <w:t>ью</w:t>
            </w:r>
            <w:r w:rsidRPr="000D3781">
              <w:rPr>
                <w:sz w:val="24"/>
                <w:szCs w:val="24"/>
              </w:rPr>
              <w:t xml:space="preserve"> при поступлении нервных импульсов; технологию формирования оптимального движения.</w:t>
            </w:r>
          </w:p>
          <w:p w14:paraId="40DFC418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Состав кинезиологических испытаний, тестов для всех гендерных и возрастных групп с различными нарушениями здоровья.</w:t>
            </w:r>
          </w:p>
          <w:p w14:paraId="63729326" w14:textId="43929C3A" w:rsidR="00136A61" w:rsidRDefault="00136A61" w:rsidP="00136A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  <w:r w:rsidR="00874B5B">
              <w:rPr>
                <w:b/>
                <w:sz w:val="24"/>
                <w:szCs w:val="24"/>
              </w:rPr>
              <w:t xml:space="preserve"> </w:t>
            </w:r>
          </w:p>
          <w:p w14:paraId="0E44C479" w14:textId="54201B47" w:rsidR="00065300" w:rsidRPr="00506264" w:rsidRDefault="0030210D" w:rsidP="00136A61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874B5B">
              <w:rPr>
                <w:bCs/>
                <w:sz w:val="24"/>
                <w:szCs w:val="24"/>
              </w:rPr>
              <w:t>а основе полученных знаний</w:t>
            </w:r>
            <w:r w:rsidR="000400A4">
              <w:rPr>
                <w:bCs/>
                <w:sz w:val="24"/>
                <w:szCs w:val="24"/>
              </w:rPr>
              <w:t xml:space="preserve"> организовывать </w:t>
            </w:r>
            <w:r w:rsidR="00874B5B">
              <w:rPr>
                <w:bCs/>
                <w:sz w:val="24"/>
                <w:szCs w:val="24"/>
              </w:rPr>
              <w:t>действи</w:t>
            </w:r>
            <w:r w:rsidR="000400A4">
              <w:rPr>
                <w:bCs/>
                <w:sz w:val="24"/>
                <w:szCs w:val="24"/>
              </w:rPr>
              <w:t>я по</w:t>
            </w:r>
            <w:r w:rsidR="00874B5B">
              <w:rPr>
                <w:bCs/>
                <w:sz w:val="24"/>
                <w:szCs w:val="24"/>
              </w:rPr>
              <w:t xml:space="preserve"> </w:t>
            </w:r>
            <w:r w:rsidR="00874B5B" w:rsidRPr="00136A61">
              <w:rPr>
                <w:spacing w:val="-1"/>
                <w:sz w:val="24"/>
                <w:szCs w:val="24"/>
              </w:rPr>
              <w:t>разраб</w:t>
            </w:r>
            <w:r w:rsidR="000400A4">
              <w:rPr>
                <w:spacing w:val="-1"/>
                <w:sz w:val="24"/>
                <w:szCs w:val="24"/>
              </w:rPr>
              <w:t xml:space="preserve">отке </w:t>
            </w:r>
            <w:r w:rsidR="00874B5B" w:rsidRPr="00136A61">
              <w:rPr>
                <w:spacing w:val="-1"/>
                <w:sz w:val="24"/>
                <w:szCs w:val="24"/>
              </w:rPr>
              <w:t>учебно-методически</w:t>
            </w:r>
            <w:r w:rsidR="000400A4">
              <w:rPr>
                <w:spacing w:val="-1"/>
                <w:sz w:val="24"/>
                <w:szCs w:val="24"/>
              </w:rPr>
              <w:t>х</w:t>
            </w:r>
            <w:r w:rsidR="00874B5B" w:rsidRPr="00136A61">
              <w:rPr>
                <w:spacing w:val="-1"/>
                <w:sz w:val="24"/>
                <w:szCs w:val="24"/>
              </w:rPr>
              <w:t xml:space="preserve"> материал</w:t>
            </w:r>
            <w:r w:rsidR="000400A4">
              <w:rPr>
                <w:spacing w:val="-1"/>
                <w:sz w:val="24"/>
                <w:szCs w:val="24"/>
              </w:rPr>
              <w:t>ов</w:t>
            </w:r>
            <w:r w:rsidR="00874B5B" w:rsidRPr="00136A61">
              <w:rPr>
                <w:spacing w:val="-1"/>
                <w:sz w:val="24"/>
                <w:szCs w:val="24"/>
              </w:rPr>
              <w:t>, проводить занятия АФК с лицами, имеющими ограниченные возможности здоровья, и инвалидами.</w:t>
            </w:r>
          </w:p>
        </w:tc>
      </w:tr>
      <w:tr w:rsidR="00AB10A5" w:rsidRPr="000D3781" w14:paraId="5DFEB5CA" w14:textId="77777777" w:rsidTr="005E76DD">
        <w:trPr>
          <w:jc w:val="center"/>
        </w:trPr>
        <w:tc>
          <w:tcPr>
            <w:tcW w:w="1327" w:type="dxa"/>
            <w:vMerge/>
          </w:tcPr>
          <w:p w14:paraId="3E97EDE0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658D7A9F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7FA61434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868AECC" w14:textId="29642420" w:rsidR="00065300" w:rsidRPr="001676FF" w:rsidRDefault="0071764E" w:rsidP="00E220D2">
            <w:pPr>
              <w:pStyle w:val="a3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</w:t>
            </w:r>
            <w:r w:rsidR="00E220D2" w:rsidRPr="001676FF">
              <w:rPr>
                <w:color w:val="000000"/>
                <w:spacing w:val="-1"/>
                <w:sz w:val="22"/>
                <w:szCs w:val="22"/>
              </w:rPr>
              <w:t>. Технологию</w:t>
            </w:r>
            <w:r w:rsidR="00DA028F" w:rsidRPr="001676FF">
              <w:rPr>
                <w:color w:val="000000"/>
                <w:spacing w:val="-1"/>
                <w:sz w:val="22"/>
                <w:szCs w:val="22"/>
              </w:rPr>
              <w:t xml:space="preserve"> определения реабилитационных упражнений с учетом нарушений в состоянии здоровья.</w:t>
            </w:r>
            <w:r w:rsidR="00E220D2" w:rsidRPr="001676F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  <w:vMerge/>
          </w:tcPr>
          <w:p w14:paraId="7306913D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1FB41479" w14:textId="77777777" w:rsidTr="005E76DD">
        <w:trPr>
          <w:trHeight w:val="286"/>
          <w:jc w:val="center"/>
        </w:trPr>
        <w:tc>
          <w:tcPr>
            <w:tcW w:w="1327" w:type="dxa"/>
            <w:vMerge/>
          </w:tcPr>
          <w:p w14:paraId="0F90DE21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43A64000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5BF219B0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71D05F09" w14:textId="77777777" w:rsidR="00065300" w:rsidRPr="001676FF" w:rsidRDefault="00065300" w:rsidP="001C68DA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Умения:</w:t>
            </w:r>
          </w:p>
        </w:tc>
        <w:tc>
          <w:tcPr>
            <w:tcW w:w="4268" w:type="dxa"/>
            <w:vMerge/>
          </w:tcPr>
          <w:p w14:paraId="61DABDE6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6286C1DC" w14:textId="77777777" w:rsidTr="005E76DD">
        <w:trPr>
          <w:trHeight w:val="286"/>
          <w:jc w:val="center"/>
        </w:trPr>
        <w:tc>
          <w:tcPr>
            <w:tcW w:w="1327" w:type="dxa"/>
            <w:vMerge/>
            <w:vAlign w:val="center"/>
          </w:tcPr>
          <w:p w14:paraId="5A82195B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4C13A920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294C0E23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5C72290" w14:textId="15386D6D" w:rsidR="00065300" w:rsidRPr="001676FF" w:rsidRDefault="0071764E" w:rsidP="001C68DA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Разрабатывать учебно-методические материалы по кинезиологической диагностике и комплексу восстановительных процедур.</w:t>
            </w:r>
          </w:p>
        </w:tc>
        <w:tc>
          <w:tcPr>
            <w:tcW w:w="4268" w:type="dxa"/>
            <w:vMerge/>
          </w:tcPr>
          <w:p w14:paraId="2385E3F4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26E53C14" w14:textId="77777777" w:rsidTr="005E76DD">
        <w:trPr>
          <w:trHeight w:val="286"/>
          <w:jc w:val="center"/>
        </w:trPr>
        <w:tc>
          <w:tcPr>
            <w:tcW w:w="1327" w:type="dxa"/>
            <w:vMerge/>
          </w:tcPr>
          <w:p w14:paraId="66C7F3EE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FE5D797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4F8C856F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5CE7DB66" w14:textId="77777777" w:rsidR="00065300" w:rsidRPr="001676FF" w:rsidRDefault="00065300" w:rsidP="001C68DA">
            <w:pPr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4268" w:type="dxa"/>
            <w:vMerge/>
          </w:tcPr>
          <w:p w14:paraId="45D8BD5C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6F7DA95E" w14:textId="77777777" w:rsidTr="001E4BF8">
        <w:trPr>
          <w:trHeight w:val="1920"/>
          <w:jc w:val="center"/>
        </w:trPr>
        <w:tc>
          <w:tcPr>
            <w:tcW w:w="1327" w:type="dxa"/>
            <w:vMerge/>
          </w:tcPr>
          <w:p w14:paraId="433E93F2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52BE8C18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7311651C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D60CEB1" w14:textId="72241749" w:rsidR="00065300" w:rsidRPr="001676FF" w:rsidRDefault="0071764E" w:rsidP="001C68DA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</w:t>
            </w:r>
            <w:r w:rsidR="001E4BF8" w:rsidRPr="001676FF">
              <w:rPr>
                <w:color w:val="000000"/>
                <w:spacing w:val="-1"/>
                <w:sz w:val="22"/>
                <w:szCs w:val="22"/>
              </w:rPr>
              <w:t>.</w:t>
            </w: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  <w:vMerge/>
          </w:tcPr>
          <w:p w14:paraId="05E64F52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4C2B1D8F" w14:textId="77777777" w:rsidTr="00600F9B">
        <w:trPr>
          <w:jc w:val="center"/>
        </w:trPr>
        <w:tc>
          <w:tcPr>
            <w:tcW w:w="1327" w:type="dxa"/>
            <w:vMerge w:val="restart"/>
          </w:tcPr>
          <w:p w14:paraId="4F709F46" w14:textId="77777777" w:rsidR="007E240D" w:rsidRPr="00AB10A5" w:rsidRDefault="007E240D" w:rsidP="007E240D">
            <w:pPr>
              <w:ind w:right="19"/>
              <w:rPr>
                <w:spacing w:val="-1"/>
                <w:sz w:val="24"/>
                <w:szCs w:val="24"/>
              </w:rPr>
            </w:pPr>
            <w:r w:rsidRPr="00136A61">
              <w:rPr>
                <w:b/>
                <w:spacing w:val="-1"/>
                <w:sz w:val="24"/>
                <w:szCs w:val="24"/>
              </w:rPr>
              <w:t xml:space="preserve">ПК-2.  </w:t>
            </w:r>
            <w:r w:rsidRPr="00136A61">
              <w:rPr>
                <w:spacing w:val="-1"/>
                <w:sz w:val="24"/>
                <w:szCs w:val="24"/>
              </w:rPr>
              <w:t>Способен развивать физические качества и функциональные возможности спортсменов – инвалидов на различных этапах спортивной подготовки в адаптивном спорте.</w:t>
            </w:r>
          </w:p>
        </w:tc>
        <w:tc>
          <w:tcPr>
            <w:tcW w:w="1051" w:type="dxa"/>
            <w:vMerge w:val="restart"/>
          </w:tcPr>
          <w:p w14:paraId="2E9B26B5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128C546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424C7E6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215A89B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3F22B49" w14:textId="77777777" w:rsidR="007E240D" w:rsidRPr="00AB10A5" w:rsidRDefault="007E240D" w:rsidP="00600F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C73556E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  <w:p w14:paraId="2FA1227F" w14:textId="77777777" w:rsidR="007E240D" w:rsidRPr="005E76DD" w:rsidRDefault="007E240D" w:rsidP="00600F9B">
            <w:pPr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 w:val="restart"/>
          </w:tcPr>
          <w:p w14:paraId="53B52B31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6846D476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/02.6 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00518EA9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3DA8A10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  <w:p w14:paraId="01EF6926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58A196CB" w14:textId="77777777" w:rsidR="007E240D" w:rsidRPr="00AB10A5" w:rsidRDefault="007E240D" w:rsidP="00600F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A22C83C" w14:textId="77777777" w:rsidR="007E240D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33687226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абилитация лиц пенсионного возраста. </w:t>
            </w:r>
          </w:p>
          <w:p w14:paraId="48EFF92A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3936A689" w14:textId="77777777" w:rsidR="007E240D" w:rsidRPr="00AB10A5" w:rsidRDefault="007E240D" w:rsidP="00600F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4268" w:type="dxa"/>
            <w:vMerge w:val="restart"/>
          </w:tcPr>
          <w:p w14:paraId="009FAD4A" w14:textId="7078DAAA" w:rsidR="007E240D" w:rsidRDefault="007E240D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  <w:r w:rsidR="00036700">
              <w:rPr>
                <w:b/>
                <w:sz w:val="24"/>
                <w:szCs w:val="24"/>
              </w:rPr>
              <w:t xml:space="preserve"> </w:t>
            </w:r>
          </w:p>
          <w:p w14:paraId="5B49FEC6" w14:textId="463E03AF" w:rsidR="00455A06" w:rsidRDefault="000F2479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Выполняет разработку комплексов физических упражнений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</w:t>
            </w:r>
            <w:r w:rsidR="007931A1">
              <w:rPr>
                <w:spacing w:val="-1"/>
                <w:sz w:val="24"/>
                <w:szCs w:val="24"/>
              </w:rPr>
              <w:t xml:space="preserve">с целью развития </w:t>
            </w:r>
            <w:r w:rsidR="007931A1" w:rsidRPr="00136A61">
              <w:rPr>
                <w:spacing w:val="-1"/>
                <w:sz w:val="24"/>
                <w:szCs w:val="24"/>
              </w:rPr>
              <w:t>физически</w:t>
            </w:r>
            <w:r w:rsidR="007931A1">
              <w:rPr>
                <w:spacing w:val="-1"/>
                <w:sz w:val="24"/>
                <w:szCs w:val="24"/>
              </w:rPr>
              <w:t>х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качеств и </w:t>
            </w:r>
            <w:r w:rsidR="007931A1">
              <w:rPr>
                <w:spacing w:val="-1"/>
                <w:sz w:val="24"/>
                <w:szCs w:val="24"/>
              </w:rPr>
              <w:t xml:space="preserve">улучшения </w:t>
            </w:r>
            <w:r w:rsidR="007931A1" w:rsidRPr="00136A61">
              <w:rPr>
                <w:spacing w:val="-1"/>
                <w:sz w:val="24"/>
                <w:szCs w:val="24"/>
              </w:rPr>
              <w:t>функциональны</w:t>
            </w:r>
            <w:r w:rsidR="007931A1">
              <w:rPr>
                <w:spacing w:val="-1"/>
                <w:sz w:val="24"/>
                <w:szCs w:val="24"/>
              </w:rPr>
              <w:t>х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возможност</w:t>
            </w:r>
            <w:r w:rsidR="007931A1">
              <w:rPr>
                <w:spacing w:val="-1"/>
                <w:sz w:val="24"/>
                <w:szCs w:val="24"/>
              </w:rPr>
              <w:t>ей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спортсменов – инвалидов на различных этапах спортивной подготовки в адаптивном спорте</w:t>
            </w:r>
            <w:r w:rsidR="007931A1">
              <w:rPr>
                <w:spacing w:val="-1"/>
                <w:sz w:val="24"/>
                <w:szCs w:val="24"/>
              </w:rPr>
              <w:t>,</w:t>
            </w:r>
            <w:r w:rsidR="007931A1"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 основе биомеханической и кинезиологической</w:t>
            </w:r>
            <w:r w:rsidR="007931A1">
              <w:rPr>
                <w:spacing w:val="-1"/>
                <w:sz w:val="24"/>
                <w:szCs w:val="24"/>
              </w:rPr>
              <w:t xml:space="preserve"> диагностики.</w:t>
            </w:r>
          </w:p>
          <w:p w14:paraId="6EB8C7BF" w14:textId="4745C958" w:rsidR="007E240D" w:rsidRPr="000D3781" w:rsidRDefault="007E240D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692DD481" w14:textId="5FE7A356" w:rsidR="00455A06" w:rsidRDefault="002B54CA" w:rsidP="00600F9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и положения биомеханики двигательной деятельности.</w:t>
            </w:r>
          </w:p>
          <w:p w14:paraId="56DA03DB" w14:textId="4FC7FCE7" w:rsidR="00455A06" w:rsidRPr="000D3781" w:rsidRDefault="00506264" w:rsidP="00600F9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работы человеческого тела. Этапы восстановления здоровья. Технологию коррекции отдельных мышц.</w:t>
            </w:r>
          </w:p>
          <w:p w14:paraId="7FE26324" w14:textId="77777777" w:rsidR="007E240D" w:rsidRPr="000D3781" w:rsidRDefault="007E240D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</w:p>
          <w:p w14:paraId="2B024CEC" w14:textId="77777777" w:rsidR="007E240D" w:rsidRPr="000D3781" w:rsidRDefault="007E240D" w:rsidP="00600F9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Определять биомеханические характеристики тела человека и его движений.</w:t>
            </w:r>
          </w:p>
          <w:p w14:paraId="124DC27E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</w:t>
            </w:r>
            <w:r>
              <w:rPr>
                <w:iCs/>
                <w:sz w:val="24"/>
                <w:szCs w:val="24"/>
              </w:rPr>
              <w:t>ильного двигательного рефлекса для всех гендерных и возрастных групп с различными нарушениями здоровья.</w:t>
            </w:r>
          </w:p>
        </w:tc>
      </w:tr>
      <w:tr w:rsidR="007E240D" w:rsidRPr="000D3781" w14:paraId="206C05C1" w14:textId="77777777" w:rsidTr="00600F9B">
        <w:trPr>
          <w:jc w:val="center"/>
        </w:trPr>
        <w:tc>
          <w:tcPr>
            <w:tcW w:w="1327" w:type="dxa"/>
            <w:vMerge/>
          </w:tcPr>
          <w:p w14:paraId="2D19E339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552EC73D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7E9E5E93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C9F316E" w14:textId="4B0114AA" w:rsidR="007E240D" w:rsidRPr="000D3781" w:rsidRDefault="00E220D2" w:rsidP="00600F9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="007E240D" w:rsidRPr="000D3781">
              <w:rPr>
                <w:color w:val="000000"/>
                <w:spacing w:val="-1"/>
                <w:sz w:val="24"/>
                <w:szCs w:val="24"/>
              </w:rPr>
              <w:t>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</w:p>
          <w:p w14:paraId="2237FE89" w14:textId="77777777" w:rsidR="007E240D" w:rsidRPr="00AB10A5" w:rsidRDefault="007E240D" w:rsidP="00600F9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Технологии мониторинга,  кинезиологической диагностики нарушения здоровья, этапы его восстановления и оценки результатов реабилитации.</w:t>
            </w:r>
          </w:p>
        </w:tc>
        <w:tc>
          <w:tcPr>
            <w:tcW w:w="4268" w:type="dxa"/>
            <w:vMerge/>
          </w:tcPr>
          <w:p w14:paraId="592CA2BD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30A47968" w14:textId="77777777" w:rsidTr="00600F9B">
        <w:trPr>
          <w:trHeight w:val="286"/>
          <w:jc w:val="center"/>
        </w:trPr>
        <w:tc>
          <w:tcPr>
            <w:tcW w:w="1327" w:type="dxa"/>
            <w:vMerge/>
          </w:tcPr>
          <w:p w14:paraId="6B256F76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6320478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17E23A26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5CDD9361" w14:textId="77777777" w:rsidR="007E240D" w:rsidRPr="00AB10A5" w:rsidRDefault="007E240D" w:rsidP="00600F9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68" w:type="dxa"/>
            <w:vMerge/>
          </w:tcPr>
          <w:p w14:paraId="3B6BC655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121426E5" w14:textId="77777777" w:rsidTr="00600F9B">
        <w:trPr>
          <w:trHeight w:val="286"/>
          <w:jc w:val="center"/>
        </w:trPr>
        <w:tc>
          <w:tcPr>
            <w:tcW w:w="1327" w:type="dxa"/>
            <w:vMerge/>
            <w:vAlign w:val="center"/>
          </w:tcPr>
          <w:p w14:paraId="30D24C0C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0EBC23DB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62B84493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22BA833" w14:textId="30CABAA7" w:rsidR="007E240D" w:rsidRPr="00AB10A5" w:rsidRDefault="007E240D" w:rsidP="00600F9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участков; диагностировать пораженную мышцу, 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vMerge/>
          </w:tcPr>
          <w:p w14:paraId="6FE07C79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6A899114" w14:textId="77777777" w:rsidTr="00600F9B">
        <w:trPr>
          <w:trHeight w:val="286"/>
          <w:jc w:val="center"/>
        </w:trPr>
        <w:tc>
          <w:tcPr>
            <w:tcW w:w="1327" w:type="dxa"/>
            <w:vMerge/>
          </w:tcPr>
          <w:p w14:paraId="2A24D943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62AFB069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090F9A85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36A782C9" w14:textId="77777777" w:rsidR="007E240D" w:rsidRPr="00AB10A5" w:rsidRDefault="007E240D" w:rsidP="00600F9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68" w:type="dxa"/>
            <w:vMerge/>
          </w:tcPr>
          <w:p w14:paraId="535121C6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0E553AFD" w14:textId="77777777" w:rsidTr="00600F9B">
        <w:trPr>
          <w:trHeight w:val="2316"/>
          <w:jc w:val="center"/>
        </w:trPr>
        <w:tc>
          <w:tcPr>
            <w:tcW w:w="1327" w:type="dxa"/>
            <w:vMerge/>
          </w:tcPr>
          <w:p w14:paraId="3A8F988A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31DBABAB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5355882D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3560403" w14:textId="03B64507" w:rsidR="007E240D" w:rsidRPr="00AB10A5" w:rsidRDefault="004B2991" w:rsidP="00600F9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педагогических наблюдений и тестирования</w:t>
            </w:r>
            <w:r w:rsidR="007E240D" w:rsidRPr="000D3781">
              <w:rPr>
                <w:color w:val="000000"/>
                <w:spacing w:val="-1"/>
                <w:sz w:val="24"/>
                <w:szCs w:val="24"/>
              </w:rPr>
              <w:t xml:space="preserve"> разработать методику индивидуального восстанов</w:t>
            </w:r>
            <w:r w:rsidR="007E240D">
              <w:rPr>
                <w:color w:val="000000"/>
                <w:spacing w:val="-1"/>
                <w:sz w:val="24"/>
                <w:szCs w:val="24"/>
              </w:rPr>
              <w:t>ительного комплекса мероприятий, в том числе для лиц с инвалидностью.</w:t>
            </w:r>
          </w:p>
        </w:tc>
        <w:tc>
          <w:tcPr>
            <w:tcW w:w="4268" w:type="dxa"/>
            <w:vMerge/>
          </w:tcPr>
          <w:p w14:paraId="65E49C83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42D77E46" w14:textId="77777777" w:rsidR="00534A46" w:rsidRPr="000D3781" w:rsidRDefault="00534A46" w:rsidP="001C68DA">
      <w:pPr>
        <w:pStyle w:val="a3"/>
        <w:shd w:val="clear" w:color="auto" w:fill="FFFFFF"/>
        <w:ind w:left="851" w:firstLine="993"/>
        <w:jc w:val="both"/>
        <w:rPr>
          <w:spacing w:val="-1"/>
          <w:sz w:val="24"/>
          <w:szCs w:val="24"/>
          <w:highlight w:val="yellow"/>
        </w:rPr>
      </w:pPr>
    </w:p>
    <w:sectPr w:rsidR="00534A46" w:rsidRPr="000D3781" w:rsidSect="001C68D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17697"/>
    <w:multiLevelType w:val="multilevel"/>
    <w:tmpl w:val="2D24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12" w15:restartNumberingAfterBreak="0">
    <w:nsid w:val="1FA4098A"/>
    <w:multiLevelType w:val="multilevel"/>
    <w:tmpl w:val="7F0EE1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13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30D03"/>
    <w:multiLevelType w:val="hybridMultilevel"/>
    <w:tmpl w:val="F9D62200"/>
    <w:lvl w:ilvl="0" w:tplc="59B4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14FEC"/>
    <w:multiLevelType w:val="hybridMultilevel"/>
    <w:tmpl w:val="269ED52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475842">
    <w:abstractNumId w:val="42"/>
  </w:num>
  <w:num w:numId="2" w16cid:durableId="6970507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107420">
    <w:abstractNumId w:val="3"/>
  </w:num>
  <w:num w:numId="4" w16cid:durableId="1216161124">
    <w:abstractNumId w:val="31"/>
  </w:num>
  <w:num w:numId="5" w16cid:durableId="201017218">
    <w:abstractNumId w:val="27"/>
  </w:num>
  <w:num w:numId="6" w16cid:durableId="609242368">
    <w:abstractNumId w:val="23"/>
  </w:num>
  <w:num w:numId="7" w16cid:durableId="1877350487">
    <w:abstractNumId w:val="24"/>
  </w:num>
  <w:num w:numId="8" w16cid:durableId="1763989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0850967">
    <w:abstractNumId w:val="39"/>
  </w:num>
  <w:num w:numId="10" w16cid:durableId="275063276">
    <w:abstractNumId w:val="37"/>
  </w:num>
  <w:num w:numId="11" w16cid:durableId="1566337517">
    <w:abstractNumId w:val="38"/>
  </w:num>
  <w:num w:numId="12" w16cid:durableId="966619931">
    <w:abstractNumId w:val="15"/>
  </w:num>
  <w:num w:numId="13" w16cid:durableId="235240744">
    <w:abstractNumId w:val="17"/>
  </w:num>
  <w:num w:numId="14" w16cid:durableId="197746340">
    <w:abstractNumId w:val="1"/>
  </w:num>
  <w:num w:numId="15" w16cid:durableId="21409550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1697582">
    <w:abstractNumId w:val="26"/>
  </w:num>
  <w:num w:numId="17" w16cid:durableId="635065623">
    <w:abstractNumId w:val="30"/>
  </w:num>
  <w:num w:numId="18" w16cid:durableId="2079160546">
    <w:abstractNumId w:val="32"/>
  </w:num>
  <w:num w:numId="19" w16cid:durableId="396049979">
    <w:abstractNumId w:val="41"/>
  </w:num>
  <w:num w:numId="20" w16cid:durableId="90199520">
    <w:abstractNumId w:val="14"/>
  </w:num>
  <w:num w:numId="21" w16cid:durableId="158272621">
    <w:abstractNumId w:val="16"/>
  </w:num>
  <w:num w:numId="22" w16cid:durableId="621497813">
    <w:abstractNumId w:val="9"/>
  </w:num>
  <w:num w:numId="23" w16cid:durableId="1250389441">
    <w:abstractNumId w:val="43"/>
  </w:num>
  <w:num w:numId="24" w16cid:durableId="1720200322">
    <w:abstractNumId w:val="19"/>
  </w:num>
  <w:num w:numId="25" w16cid:durableId="187526425">
    <w:abstractNumId w:val="0"/>
  </w:num>
  <w:num w:numId="26" w16cid:durableId="34088418">
    <w:abstractNumId w:val="28"/>
  </w:num>
  <w:num w:numId="27" w16cid:durableId="103161197">
    <w:abstractNumId w:val="33"/>
  </w:num>
  <w:num w:numId="28" w16cid:durableId="1574775687">
    <w:abstractNumId w:val="40"/>
  </w:num>
  <w:num w:numId="29" w16cid:durableId="1895922016">
    <w:abstractNumId w:val="34"/>
  </w:num>
  <w:num w:numId="30" w16cid:durableId="252663535">
    <w:abstractNumId w:val="36"/>
  </w:num>
  <w:num w:numId="31" w16cid:durableId="587886240">
    <w:abstractNumId w:val="35"/>
  </w:num>
  <w:num w:numId="32" w16cid:durableId="1997300102">
    <w:abstractNumId w:val="8"/>
  </w:num>
  <w:num w:numId="33" w16cid:durableId="573977293">
    <w:abstractNumId w:val="25"/>
  </w:num>
  <w:num w:numId="34" w16cid:durableId="1984970669">
    <w:abstractNumId w:val="7"/>
  </w:num>
  <w:num w:numId="35" w16cid:durableId="1303149572">
    <w:abstractNumId w:val="10"/>
  </w:num>
  <w:num w:numId="36" w16cid:durableId="977294842">
    <w:abstractNumId w:val="18"/>
  </w:num>
  <w:num w:numId="37" w16cid:durableId="1382748663">
    <w:abstractNumId w:val="2"/>
  </w:num>
  <w:num w:numId="38" w16cid:durableId="549345640">
    <w:abstractNumId w:val="6"/>
  </w:num>
  <w:num w:numId="39" w16cid:durableId="1079714043">
    <w:abstractNumId w:val="20"/>
  </w:num>
  <w:num w:numId="40" w16cid:durableId="575438572">
    <w:abstractNumId w:val="21"/>
  </w:num>
  <w:num w:numId="41" w16cid:durableId="691148195">
    <w:abstractNumId w:val="5"/>
  </w:num>
  <w:num w:numId="42" w16cid:durableId="1739937790">
    <w:abstractNumId w:val="4"/>
  </w:num>
  <w:num w:numId="43" w16cid:durableId="2104913286">
    <w:abstractNumId w:val="22"/>
  </w:num>
  <w:num w:numId="44" w16cid:durableId="340549441">
    <w:abstractNumId w:val="12"/>
  </w:num>
  <w:num w:numId="45" w16cid:durableId="8020459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AE"/>
    <w:rsid w:val="00036700"/>
    <w:rsid w:val="00036DFA"/>
    <w:rsid w:val="000400A4"/>
    <w:rsid w:val="000556CD"/>
    <w:rsid w:val="00062523"/>
    <w:rsid w:val="00065300"/>
    <w:rsid w:val="000A345C"/>
    <w:rsid w:val="000B5F35"/>
    <w:rsid w:val="000C4D7C"/>
    <w:rsid w:val="000D3781"/>
    <w:rsid w:val="000F2479"/>
    <w:rsid w:val="001109AF"/>
    <w:rsid w:val="001257AE"/>
    <w:rsid w:val="00136A61"/>
    <w:rsid w:val="00154F0D"/>
    <w:rsid w:val="001676FF"/>
    <w:rsid w:val="00176261"/>
    <w:rsid w:val="001A21BE"/>
    <w:rsid w:val="001C68DA"/>
    <w:rsid w:val="001E2ED3"/>
    <w:rsid w:val="001E4BF8"/>
    <w:rsid w:val="001E7A66"/>
    <w:rsid w:val="002259FB"/>
    <w:rsid w:val="00274252"/>
    <w:rsid w:val="00291C54"/>
    <w:rsid w:val="002B54CA"/>
    <w:rsid w:val="0030210D"/>
    <w:rsid w:val="003211FB"/>
    <w:rsid w:val="00334A86"/>
    <w:rsid w:val="003526E2"/>
    <w:rsid w:val="00373356"/>
    <w:rsid w:val="00384B5C"/>
    <w:rsid w:val="00397B31"/>
    <w:rsid w:val="003E4782"/>
    <w:rsid w:val="00420F4A"/>
    <w:rsid w:val="004300CD"/>
    <w:rsid w:val="00435F90"/>
    <w:rsid w:val="00444AC3"/>
    <w:rsid w:val="00455A06"/>
    <w:rsid w:val="00476767"/>
    <w:rsid w:val="004814BC"/>
    <w:rsid w:val="004A01FA"/>
    <w:rsid w:val="004B2991"/>
    <w:rsid w:val="00506264"/>
    <w:rsid w:val="00517D7A"/>
    <w:rsid w:val="00533B83"/>
    <w:rsid w:val="00534A46"/>
    <w:rsid w:val="005612A3"/>
    <w:rsid w:val="005771BF"/>
    <w:rsid w:val="005D2D02"/>
    <w:rsid w:val="005D7D05"/>
    <w:rsid w:val="005E76DD"/>
    <w:rsid w:val="00641770"/>
    <w:rsid w:val="006747FE"/>
    <w:rsid w:val="006E4A49"/>
    <w:rsid w:val="006F34CC"/>
    <w:rsid w:val="007070F6"/>
    <w:rsid w:val="0071764E"/>
    <w:rsid w:val="00774B3C"/>
    <w:rsid w:val="007931A1"/>
    <w:rsid w:val="007A170A"/>
    <w:rsid w:val="007A73EC"/>
    <w:rsid w:val="007D2738"/>
    <w:rsid w:val="007E240D"/>
    <w:rsid w:val="00865F59"/>
    <w:rsid w:val="00874B5B"/>
    <w:rsid w:val="008B5C14"/>
    <w:rsid w:val="008E4D18"/>
    <w:rsid w:val="008E5E8E"/>
    <w:rsid w:val="008F7DB7"/>
    <w:rsid w:val="00957573"/>
    <w:rsid w:val="00964944"/>
    <w:rsid w:val="009743BC"/>
    <w:rsid w:val="009F7497"/>
    <w:rsid w:val="00A5026B"/>
    <w:rsid w:val="00A64A76"/>
    <w:rsid w:val="00A850AF"/>
    <w:rsid w:val="00AB10A5"/>
    <w:rsid w:val="00AF649F"/>
    <w:rsid w:val="00B93BD9"/>
    <w:rsid w:val="00BC207F"/>
    <w:rsid w:val="00C001D4"/>
    <w:rsid w:val="00C20D5D"/>
    <w:rsid w:val="00C5046D"/>
    <w:rsid w:val="00C87ADB"/>
    <w:rsid w:val="00CA48D7"/>
    <w:rsid w:val="00CA729F"/>
    <w:rsid w:val="00CB1E1D"/>
    <w:rsid w:val="00CC1663"/>
    <w:rsid w:val="00CD38D6"/>
    <w:rsid w:val="00CD783E"/>
    <w:rsid w:val="00DA028F"/>
    <w:rsid w:val="00DB0797"/>
    <w:rsid w:val="00DB5FF3"/>
    <w:rsid w:val="00DE1A1A"/>
    <w:rsid w:val="00DE6ABA"/>
    <w:rsid w:val="00DF051B"/>
    <w:rsid w:val="00DF6BCD"/>
    <w:rsid w:val="00E220D2"/>
    <w:rsid w:val="00E5698B"/>
    <w:rsid w:val="00EB464F"/>
    <w:rsid w:val="00EE2CD5"/>
    <w:rsid w:val="00F1055E"/>
    <w:rsid w:val="00F157E2"/>
    <w:rsid w:val="00F90F4C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A03"/>
  <w15:docId w15:val="{53C67B59-8D92-45BB-AC27-1CBF65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A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34A46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534A46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070F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34A4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4A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34A46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534A46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534A4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534A46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4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534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A46"/>
  </w:style>
  <w:style w:type="table" w:customStyle="1" w:styleId="11">
    <w:name w:val="Сетка таблицы1"/>
    <w:basedOn w:val="a1"/>
    <w:next w:val="a8"/>
    <w:uiPriority w:val="39"/>
    <w:rsid w:val="00534A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  <w:rsid w:val="00534A46"/>
  </w:style>
  <w:style w:type="paragraph" w:customStyle="1" w:styleId="12">
    <w:name w:val="Абзац списка1"/>
    <w:basedOn w:val="a"/>
    <w:rsid w:val="00534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34A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34A46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34A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34A46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534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rsid w:val="00534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24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Mariia Temereva</cp:lastModifiedBy>
  <cp:revision>79</cp:revision>
  <cp:lastPrinted>2019-09-13T07:58:00Z</cp:lastPrinted>
  <dcterms:created xsi:type="dcterms:W3CDTF">2019-10-04T10:16:00Z</dcterms:created>
  <dcterms:modified xsi:type="dcterms:W3CDTF">2022-06-16T12:24:00Z</dcterms:modified>
</cp:coreProperties>
</file>