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786E67" w:rsidRDefault="00C94512" w:rsidP="002E1C2D">
      <w:pPr>
        <w:widowControl w:val="0"/>
        <w:jc w:val="right"/>
        <w:rPr>
          <w:rFonts w:cs="Tahoma"/>
          <w:i/>
          <w:color w:val="000000"/>
        </w:rPr>
      </w:pPr>
      <w:r w:rsidRPr="00786E67">
        <w:rPr>
          <w:rFonts w:cs="Tahoma"/>
          <w:i/>
          <w:color w:val="000000"/>
        </w:rPr>
        <w:t xml:space="preserve">                                                                                                </w:t>
      </w:r>
    </w:p>
    <w:p w:rsidR="00106ECC" w:rsidRPr="007C5DA0" w:rsidRDefault="00C945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 xml:space="preserve">Кафедра </w:t>
      </w:r>
      <w:r w:rsidR="0015194F" w:rsidRPr="007C5DA0">
        <w:rPr>
          <w:rFonts w:cs="Tahoma"/>
          <w:color w:val="000000"/>
          <w:sz w:val="24"/>
          <w:szCs w:val="24"/>
        </w:rPr>
        <w:t>философских, исторических и социальных наук</w:t>
      </w:r>
    </w:p>
    <w:p w:rsidR="00106ECC" w:rsidRPr="007C5DA0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350"/>
      </w:tblGrid>
      <w:tr w:rsidR="00106ECC" w:rsidRPr="007C5DA0" w:rsidTr="003B18B4">
        <w:trPr>
          <w:trHeight w:val="2085"/>
        </w:trPr>
        <w:tc>
          <w:tcPr>
            <w:tcW w:w="4509" w:type="dxa"/>
            <w:hideMark/>
          </w:tcPr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7C5DA0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7C5DA0" w:rsidRDefault="005C4CF1" w:rsidP="0057679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«</w:t>
            </w:r>
            <w:r w:rsidR="0057679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106ECC" w:rsidRPr="007C5DA0">
              <w:rPr>
                <w:rFonts w:cs="Tahoma"/>
                <w:color w:val="000000"/>
                <w:sz w:val="24"/>
                <w:szCs w:val="24"/>
              </w:rPr>
              <w:t>»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576790"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06ECC" w:rsidRPr="007C5DA0">
              <w:rPr>
                <w:rFonts w:cs="Tahoma"/>
                <w:color w:val="000000"/>
                <w:sz w:val="24"/>
                <w:szCs w:val="24"/>
              </w:rPr>
              <w:t>20</w:t>
            </w:r>
            <w:r w:rsidR="00C62C37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06ECC" w:rsidRPr="007C5DA0"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50" w:type="dxa"/>
            <w:hideMark/>
          </w:tcPr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7C5DA0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7C5DA0" w:rsidRDefault="00576790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7C5DA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C5DA0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5A07F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«</w:t>
      </w:r>
      <w:r w:rsidR="00C3716E" w:rsidRPr="007C5DA0">
        <w:rPr>
          <w:rFonts w:cs="Tahoma"/>
          <w:b/>
          <w:color w:val="000000"/>
          <w:sz w:val="24"/>
          <w:szCs w:val="24"/>
        </w:rPr>
        <w:t>Культур</w:t>
      </w:r>
      <w:r w:rsidR="004F0EC8">
        <w:rPr>
          <w:rFonts w:cs="Tahoma"/>
          <w:b/>
          <w:color w:val="000000"/>
          <w:sz w:val="24"/>
          <w:szCs w:val="24"/>
        </w:rPr>
        <w:t xml:space="preserve">ология </w:t>
      </w:r>
      <w:r w:rsidR="00257D45">
        <w:rPr>
          <w:rFonts w:cs="Tahoma"/>
          <w:b/>
          <w:color w:val="000000"/>
          <w:sz w:val="24"/>
          <w:szCs w:val="24"/>
        </w:rPr>
        <w:t>межкультурные коммуникации</w:t>
      </w:r>
      <w:r w:rsidRPr="007C5DA0">
        <w:rPr>
          <w:rFonts w:cs="Tahoma"/>
          <w:b/>
          <w:color w:val="000000"/>
          <w:sz w:val="24"/>
          <w:szCs w:val="24"/>
        </w:rPr>
        <w:t>»</w:t>
      </w:r>
    </w:p>
    <w:p w:rsidR="00106ECC" w:rsidRPr="007C5DA0" w:rsidRDefault="00CB4904" w:rsidP="00CB4904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7C5DA0">
        <w:rPr>
          <w:rFonts w:cs="Tahoma"/>
          <w:b/>
          <w:iCs/>
          <w:color w:val="000000"/>
          <w:sz w:val="24"/>
          <w:szCs w:val="24"/>
        </w:rPr>
        <w:t>Б1.О.</w:t>
      </w:r>
      <w:r w:rsidR="00434198">
        <w:rPr>
          <w:rFonts w:cs="Tahoma"/>
          <w:b/>
          <w:iCs/>
          <w:color w:val="000000"/>
          <w:sz w:val="24"/>
          <w:szCs w:val="24"/>
        </w:rPr>
        <w:t>15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A20055" w:rsidRDefault="00A20055" w:rsidP="00A2005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A20055" w:rsidRDefault="00A20055" w:rsidP="00A2005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</w:t>
      </w:r>
      <w:proofErr w:type="gramStart"/>
      <w:r>
        <w:rPr>
          <w:rFonts w:cs="Tahoma"/>
          <w:color w:val="000000"/>
          <w:sz w:val="24"/>
          <w:szCs w:val="24"/>
        </w:rPr>
        <w:t>адаптивная</w:t>
      </w:r>
      <w:proofErr w:type="gramEnd"/>
      <w:r>
        <w:rPr>
          <w:rFonts w:cs="Tahoma"/>
          <w:color w:val="000000"/>
          <w:sz w:val="24"/>
          <w:szCs w:val="24"/>
        </w:rPr>
        <w:t xml:space="preserve"> физическая культура)</w:t>
      </w:r>
      <w:bookmarkStart w:id="0" w:name="_GoBack"/>
      <w:bookmarkEnd w:id="0"/>
    </w:p>
    <w:p w:rsidR="00A20055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A20055" w:rsidRDefault="00A20055" w:rsidP="00A2005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A20055" w:rsidRPr="00F91DC1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91DC1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A20055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0055" w:rsidRDefault="00A20055" w:rsidP="00A2005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A20055" w:rsidRDefault="00A20055" w:rsidP="00A20055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>
        <w:rPr>
          <w:rFonts w:cs="Tahoma"/>
          <w:b/>
          <w:color w:val="000000"/>
          <w:sz w:val="24"/>
          <w:szCs w:val="24"/>
        </w:rPr>
        <w:t xml:space="preserve">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5679A" w:rsidRPr="007C5DA0" w:rsidRDefault="0035679A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3289C" w:rsidRPr="007C5DA0" w:rsidTr="007C5552">
        <w:trPr>
          <w:trHeight w:val="2426"/>
        </w:trPr>
        <w:tc>
          <w:tcPr>
            <w:tcW w:w="3544" w:type="dxa"/>
          </w:tcPr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«14» мая 2019 г.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63289C" w:rsidRPr="007C5DA0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</w:t>
            </w:r>
            <w:r w:rsidRPr="001777D2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 xml:space="preserve"> 8  </w:t>
            </w:r>
            <w:r w:rsidRPr="001777D2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  03</w:t>
            </w:r>
            <w:proofErr w:type="gramEnd"/>
            <w:r>
              <w:rPr>
                <w:sz w:val="24"/>
                <w:szCs w:val="24"/>
              </w:rPr>
              <w:t xml:space="preserve"> июля___ ___________</w:t>
            </w:r>
            <w:r w:rsidRPr="001777D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777D2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)</w:t>
            </w:r>
          </w:p>
          <w:p w:rsidR="0063289C" w:rsidRPr="007C5DA0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63289C" w:rsidRPr="007C5DA0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д.с.н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</w:t>
            </w:r>
          </w:p>
          <w:p w:rsidR="0063289C" w:rsidRPr="007C5DA0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Ю.А.Фомин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63289C" w:rsidRDefault="0063289C" w:rsidP="006328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76790" w:rsidRDefault="000D6735" w:rsidP="008255EA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                     </w:t>
      </w:r>
      <w:r w:rsidR="00872343" w:rsidRPr="007C5DA0">
        <w:rPr>
          <w:rFonts w:cs="Tahoma"/>
          <w:b/>
          <w:color w:val="000000"/>
          <w:sz w:val="24"/>
          <w:szCs w:val="24"/>
        </w:rPr>
        <w:t xml:space="preserve">                              </w:t>
      </w:r>
    </w:p>
    <w:p w:rsidR="00576790" w:rsidRDefault="00576790" w:rsidP="008255E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76790" w:rsidRDefault="00576790" w:rsidP="008255E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06ECC" w:rsidRPr="007C5DA0" w:rsidRDefault="0015194F" w:rsidP="005767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Малаховка 20</w:t>
      </w:r>
      <w:r w:rsidR="00C62C37">
        <w:rPr>
          <w:rFonts w:cs="Tahoma"/>
          <w:b/>
          <w:color w:val="000000"/>
          <w:sz w:val="24"/>
          <w:szCs w:val="24"/>
        </w:rPr>
        <w:t>20</w:t>
      </w:r>
    </w:p>
    <w:p w:rsidR="00D56043" w:rsidRDefault="00106ECC" w:rsidP="00D56043">
      <w:pPr>
        <w:jc w:val="both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br w:type="page"/>
      </w:r>
      <w:r w:rsidR="00D56043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№ 942 от 19 сентября 2017 года.</w:t>
      </w:r>
    </w:p>
    <w:p w:rsidR="00FD4C7D" w:rsidRPr="007C5DA0" w:rsidRDefault="00FD4C7D" w:rsidP="00D56043">
      <w:pPr>
        <w:jc w:val="both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C5DA0" w:rsidRDefault="008E739F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Составитель</w:t>
      </w:r>
      <w:r w:rsidR="00FD4C7D" w:rsidRPr="007C5DA0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FD4C7D" w:rsidRPr="007C5DA0" w:rsidRDefault="008E739F" w:rsidP="00FD4C7D">
      <w:pPr>
        <w:widowControl w:val="0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Горелова Е.И.,</w:t>
      </w:r>
      <w:r w:rsidR="006E3F1F" w:rsidRPr="007C5DA0">
        <w:rPr>
          <w:rFonts w:cs="Tahoma"/>
          <w:color w:val="000000"/>
          <w:sz w:val="24"/>
          <w:szCs w:val="24"/>
        </w:rPr>
        <w:t xml:space="preserve"> доцент кафедры, к.и.н.</w:t>
      </w: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C5DA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7C5DA0" w:rsidRDefault="006E3F1F" w:rsidP="00FD4C7D">
      <w:pPr>
        <w:widowControl w:val="0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Рыбалкин В.П., доцент, к.и.н.</w:t>
      </w:r>
    </w:p>
    <w:p w:rsidR="006E3F1F" w:rsidRPr="00251196" w:rsidRDefault="00251196" w:rsidP="00FD4C7D">
      <w:pPr>
        <w:widowControl w:val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Иванов Н.В., ст. преп., к.п.н. </w:t>
      </w:r>
    </w:p>
    <w:p w:rsidR="00FD4C7D" w:rsidRPr="00251196" w:rsidRDefault="00FD4C7D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2B534F" w:rsidRPr="00251196" w:rsidRDefault="002B534F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2E1C2D" w:rsidRPr="00251196" w:rsidRDefault="002E1C2D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tbl>
      <w:tblPr>
        <w:tblW w:w="407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8"/>
      </w:tblGrid>
      <w:tr w:rsidR="00A20055" w:rsidRPr="007C5DA0" w:rsidTr="0063289C">
        <w:trPr>
          <w:trHeight w:val="2426"/>
        </w:trPr>
        <w:tc>
          <w:tcPr>
            <w:tcW w:w="4078" w:type="dxa"/>
          </w:tcPr>
          <w:p w:rsidR="00A20055" w:rsidRPr="007C5DA0" w:rsidRDefault="00A20055" w:rsidP="00167E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2E1C2D" w:rsidRPr="00251196" w:rsidRDefault="002E1C2D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B11B44" w:rsidRPr="007C5DA0" w:rsidRDefault="00B11B44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2E1C2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E1C2D" w:rsidRPr="007C5DA0" w:rsidRDefault="002E1C2D" w:rsidP="002E1C2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</w:t>
      </w:r>
      <w:r w:rsidR="00B11B44">
        <w:rPr>
          <w:rFonts w:cs="Tahoma"/>
          <w:b/>
          <w:color w:val="000000"/>
          <w:sz w:val="24"/>
          <w:szCs w:val="24"/>
        </w:rPr>
        <w:t>9</w:t>
      </w:r>
      <w:r w:rsidRPr="007C5DA0">
        <w:rPr>
          <w:rFonts w:cs="Tahoma"/>
          <w:b/>
          <w:color w:val="000000"/>
          <w:sz w:val="24"/>
          <w:szCs w:val="24"/>
        </w:rPr>
        <w:t>.03.0</w:t>
      </w:r>
      <w:r w:rsidR="00C10CAB">
        <w:rPr>
          <w:rFonts w:cs="Tahoma"/>
          <w:b/>
          <w:color w:val="000000"/>
          <w:sz w:val="24"/>
          <w:szCs w:val="24"/>
        </w:rPr>
        <w:t>2</w:t>
      </w:r>
      <w:r w:rsidRPr="007C5DA0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7"/>
        <w:tblW w:w="9222" w:type="dxa"/>
        <w:tblInd w:w="351" w:type="dxa"/>
        <w:tblLook w:val="04A0" w:firstRow="1" w:lastRow="0" w:firstColumn="1" w:lastColumn="0" w:noHBand="0" w:noVBand="1"/>
      </w:tblPr>
      <w:tblGrid>
        <w:gridCol w:w="876"/>
        <w:gridCol w:w="4198"/>
        <w:gridCol w:w="3077"/>
        <w:gridCol w:w="1071"/>
      </w:tblGrid>
      <w:tr w:rsidR="002E1C2D" w:rsidRPr="007C5DA0" w:rsidTr="00B11B44">
        <w:tc>
          <w:tcPr>
            <w:tcW w:w="876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8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077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1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E1C2D" w:rsidRPr="007C5DA0" w:rsidTr="00B11B44">
        <w:tc>
          <w:tcPr>
            <w:tcW w:w="9222" w:type="dxa"/>
            <w:gridSpan w:val="4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2E1C2D" w:rsidRPr="007C5DA0" w:rsidTr="00B11B44">
        <w:tc>
          <w:tcPr>
            <w:tcW w:w="876" w:type="dxa"/>
          </w:tcPr>
          <w:p w:rsidR="002E1C2D" w:rsidRPr="007C5DA0" w:rsidRDefault="002E1C2D" w:rsidP="00476BFD">
            <w:pPr>
              <w:widowControl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01.001</w:t>
            </w:r>
          </w:p>
        </w:tc>
        <w:tc>
          <w:tcPr>
            <w:tcW w:w="4198" w:type="dxa"/>
          </w:tcPr>
          <w:p w:rsidR="002E1C2D" w:rsidRPr="007C5DA0" w:rsidRDefault="002E1C2D" w:rsidP="00476BFD">
            <w:pPr>
              <w:widowControl w:val="0"/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77" w:type="dxa"/>
          </w:tcPr>
          <w:p w:rsidR="002E1C2D" w:rsidRPr="007C5DA0" w:rsidRDefault="002E1C2D" w:rsidP="00476BFD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7C5DA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1" w:type="dxa"/>
          </w:tcPr>
          <w:p w:rsidR="002E1C2D" w:rsidRPr="007C5DA0" w:rsidRDefault="002E1C2D" w:rsidP="00476BFD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FD675C" w:rsidRPr="007C5DA0" w:rsidTr="00B11B44">
        <w:tc>
          <w:tcPr>
            <w:tcW w:w="876" w:type="dxa"/>
          </w:tcPr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  <w:r w:rsidRPr="002B4276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198" w:type="dxa"/>
          </w:tcPr>
          <w:p w:rsidR="00FD675C" w:rsidRPr="002B4276" w:rsidRDefault="00FD675C" w:rsidP="00C43B0E">
            <w:pPr>
              <w:pStyle w:val="1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2B4276">
              <w:rPr>
                <w:rFonts w:ascii="Times New Roman" w:eastAsia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  <w:r w:rsidRPr="002B4276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1" w:type="dxa"/>
          </w:tcPr>
          <w:p w:rsidR="00FD675C" w:rsidRPr="002B4276" w:rsidRDefault="00FD675C" w:rsidP="00C43B0E">
            <w:pPr>
              <w:widowControl w:val="0"/>
              <w:rPr>
                <w:b/>
                <w:sz w:val="24"/>
                <w:szCs w:val="24"/>
              </w:rPr>
            </w:pPr>
            <w:r w:rsidRPr="002B4276">
              <w:rPr>
                <w:b/>
                <w:sz w:val="24"/>
                <w:szCs w:val="24"/>
              </w:rPr>
              <w:t>ПДО</w:t>
            </w:r>
          </w:p>
        </w:tc>
      </w:tr>
    </w:tbl>
    <w:p w:rsidR="002B534F" w:rsidRPr="007C5DA0" w:rsidRDefault="002B534F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7C5DA0" w:rsidRDefault="007C5DA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7C5DA0" w:rsidRDefault="007C5DA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B4E30" w:rsidRPr="007C5DA0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C5DA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7C5DA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7C5DA0" w:rsidRPr="007C5DA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7C5DA0">
        <w:rPr>
          <w:bCs/>
          <w:caps/>
          <w:color w:val="000000"/>
          <w:spacing w:val="-1"/>
          <w:sz w:val="24"/>
          <w:szCs w:val="24"/>
        </w:rPr>
        <w:t>:</w:t>
      </w:r>
      <w:r w:rsidR="004F41C0" w:rsidRPr="007C5DA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8E739F" w:rsidRPr="007C5DA0" w:rsidRDefault="008E739F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b/>
          <w:bCs/>
          <w:caps/>
          <w:color w:val="000000"/>
          <w:spacing w:val="-1"/>
          <w:sz w:val="24"/>
          <w:szCs w:val="24"/>
        </w:rPr>
        <w:t>УК-5</w:t>
      </w:r>
      <w:r w:rsidRPr="007C5DA0">
        <w:rPr>
          <w:bCs/>
          <w:caps/>
          <w:color w:val="000000"/>
          <w:spacing w:val="-1"/>
          <w:sz w:val="24"/>
          <w:szCs w:val="24"/>
        </w:rPr>
        <w:t xml:space="preserve">: </w:t>
      </w:r>
      <w:r w:rsidR="007C5DA0">
        <w:rPr>
          <w:bCs/>
          <w:color w:val="000000"/>
          <w:spacing w:val="-1"/>
          <w:sz w:val="24"/>
          <w:szCs w:val="24"/>
        </w:rPr>
        <w:t>С</w:t>
      </w:r>
      <w:r w:rsidR="007C5DA0" w:rsidRPr="007C5DA0">
        <w:rPr>
          <w:bCs/>
          <w:color w:val="000000"/>
          <w:spacing w:val="-1"/>
          <w:sz w:val="24"/>
          <w:szCs w:val="24"/>
        </w:rPr>
        <w:t>пособен воспринимать межкультурное разнообразие общества в социально-историческом, этическом и философском контекстах</w:t>
      </w:r>
      <w:r w:rsidR="001F6D49" w:rsidRPr="007C5DA0">
        <w:rPr>
          <w:bCs/>
          <w:caps/>
          <w:color w:val="000000"/>
          <w:spacing w:val="-1"/>
          <w:sz w:val="24"/>
          <w:szCs w:val="24"/>
        </w:rPr>
        <w:t>.</w:t>
      </w:r>
    </w:p>
    <w:p w:rsidR="002B4E30" w:rsidRPr="007C5DA0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7C5DA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C5DA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6"/>
        <w:gridCol w:w="2452"/>
        <w:gridCol w:w="1822"/>
      </w:tblGrid>
      <w:tr w:rsidR="00D97AE9" w:rsidRPr="007C5DA0" w:rsidTr="00A60135">
        <w:trPr>
          <w:jc w:val="center"/>
        </w:trPr>
        <w:tc>
          <w:tcPr>
            <w:tcW w:w="5296" w:type="dxa"/>
          </w:tcPr>
          <w:p w:rsidR="00D97AE9" w:rsidRPr="007C5DA0" w:rsidRDefault="00D97AE9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D97AE9" w:rsidRPr="007C5DA0" w:rsidRDefault="00D97AE9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97AE9" w:rsidRPr="007C5DA0" w:rsidRDefault="00D97AE9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60135" w:rsidRPr="007C5DA0" w:rsidTr="00A60135">
        <w:trPr>
          <w:jc w:val="center"/>
        </w:trPr>
        <w:tc>
          <w:tcPr>
            <w:tcW w:w="5296" w:type="dxa"/>
          </w:tcPr>
          <w:p w:rsidR="00A60135" w:rsidRPr="007C5DA0" w:rsidRDefault="00A60135" w:rsidP="00476BFD">
            <w:pPr>
              <w:pStyle w:val="TableParagraph"/>
              <w:kinsoku w:val="0"/>
              <w:overflowPunct w:val="0"/>
              <w:ind w:left="102" w:right="124"/>
              <w:jc w:val="both"/>
            </w:pPr>
            <w:r w:rsidRPr="007C5DA0">
              <w:rPr>
                <w:color w:val="000000"/>
                <w:spacing w:val="-1"/>
              </w:rPr>
              <w:t>Знания:</w:t>
            </w:r>
            <w:r w:rsidRPr="007C5DA0">
              <w:t xml:space="preserve"> </w:t>
            </w:r>
          </w:p>
          <w:p w:rsidR="00A60135" w:rsidRPr="007C5DA0" w:rsidRDefault="00A60135" w:rsidP="00476BFD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</w:rPr>
            </w:pPr>
            <w:r w:rsidRPr="007C5DA0">
              <w:t>-</w:t>
            </w:r>
            <w:r w:rsidRPr="007C5DA0">
              <w:rPr>
                <w:spacing w:val="-1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межкультурных взаимодействий, классификацию обществ с точки зрения конфессиональных и культурных различий, парадигмы </w:t>
            </w:r>
            <w:r w:rsidRPr="007C5DA0">
              <w:t>в</w:t>
            </w:r>
            <w:r w:rsidRPr="007C5DA0">
              <w:rPr>
                <w:spacing w:val="-6"/>
              </w:rPr>
              <w:t xml:space="preserve"> </w:t>
            </w:r>
            <w:r w:rsidRPr="007C5DA0">
              <w:rPr>
                <w:spacing w:val="-1"/>
              </w:rPr>
              <w:t>процессе формирования мировоззренческой, гражданской и культурной позиций.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объективных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C5DA0">
              <w:rPr>
                <w:spacing w:val="-2"/>
                <w:sz w:val="24"/>
                <w:szCs w:val="24"/>
              </w:rPr>
              <w:t>закономерностей общеисторического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развития</w:t>
            </w:r>
            <w:r w:rsidRPr="007C5DA0">
              <w:rPr>
                <w:spacing w:val="55"/>
                <w:sz w:val="24"/>
                <w:szCs w:val="24"/>
              </w:rPr>
              <w:t>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основ теории и методологии развития культуры и межкультурных кодов.</w:t>
            </w:r>
          </w:p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7C5DA0">
              <w:rPr>
                <w:sz w:val="24"/>
                <w:szCs w:val="24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обучающихся.</w:t>
            </w:r>
          </w:p>
        </w:tc>
        <w:tc>
          <w:tcPr>
            <w:tcW w:w="2452" w:type="dxa"/>
            <w:vMerge w:val="restart"/>
          </w:tcPr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01.001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А/01.6</w:t>
            </w:r>
          </w:p>
          <w:p w:rsidR="00A60135" w:rsidRPr="00B1589E" w:rsidRDefault="00A60135" w:rsidP="00E718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Общепедагогическая функция. Обучение.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А/02.6</w:t>
            </w:r>
          </w:p>
          <w:p w:rsidR="00A60135" w:rsidRPr="00B1589E" w:rsidRDefault="00A60135" w:rsidP="00E718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А/01.6</w:t>
            </w:r>
          </w:p>
          <w:p w:rsidR="00A60135" w:rsidRPr="007C5DA0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A60135" w:rsidRPr="007C5DA0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A60135" w:rsidRPr="007C5DA0" w:rsidRDefault="00A60135" w:rsidP="00B11B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УК-5</w:t>
            </w:r>
          </w:p>
        </w:tc>
      </w:tr>
      <w:tr w:rsidR="00A60135" w:rsidRPr="007C5DA0" w:rsidTr="00A60135">
        <w:trPr>
          <w:jc w:val="center"/>
        </w:trPr>
        <w:tc>
          <w:tcPr>
            <w:tcW w:w="5296" w:type="dxa"/>
          </w:tcPr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7C5DA0">
              <w:rPr>
                <w:sz w:val="24"/>
                <w:szCs w:val="24"/>
              </w:rPr>
              <w:t xml:space="preserve">и </w:t>
            </w:r>
            <w:r w:rsidRPr="007C5DA0">
              <w:rPr>
                <w:spacing w:val="-2"/>
                <w:sz w:val="24"/>
                <w:szCs w:val="24"/>
              </w:rPr>
              <w:t>сравнивать</w:t>
            </w:r>
            <w:r w:rsidRPr="007C5DA0">
              <w:rPr>
                <w:spacing w:val="4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источники по изучению</w:t>
            </w:r>
            <w:r w:rsidRPr="007C5DA0">
              <w:rPr>
                <w:spacing w:val="-5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прошлого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</w:t>
            </w:r>
            <w:r w:rsidRPr="007C5DA0">
              <w:rPr>
                <w:spacing w:val="-2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настоящего,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а</w:t>
            </w:r>
            <w:r w:rsidRPr="007C5DA0">
              <w:rPr>
                <w:spacing w:val="-4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также</w:t>
            </w:r>
            <w:r w:rsidRPr="007C5DA0">
              <w:rPr>
                <w:spacing w:val="-4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основные</w:t>
            </w:r>
            <w:r w:rsidRPr="007C5DA0">
              <w:rPr>
                <w:spacing w:val="4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3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применять знания</w:t>
            </w:r>
            <w:r w:rsidRPr="007C5DA0">
              <w:rPr>
                <w:spacing w:val="-3"/>
                <w:sz w:val="24"/>
                <w:szCs w:val="24"/>
              </w:rPr>
              <w:t xml:space="preserve"> по налаживанию межкультурных контактов и взаимодействий с представителями различных культур; бережно использовать традиции отечественного культурного наследия.</w:t>
            </w:r>
          </w:p>
          <w:p w:rsidR="00A60135" w:rsidRPr="007C5DA0" w:rsidRDefault="00A60135" w:rsidP="00476BFD">
            <w:pPr>
              <w:ind w:right="19"/>
              <w:jc w:val="both"/>
              <w:rPr>
                <w:sz w:val="24"/>
                <w:szCs w:val="24"/>
              </w:rPr>
            </w:pPr>
            <w:r w:rsidRPr="007C5DA0">
              <w:rPr>
                <w:spacing w:val="-3"/>
                <w:sz w:val="24"/>
                <w:szCs w:val="24"/>
              </w:rPr>
              <w:t xml:space="preserve">- </w:t>
            </w:r>
            <w:r w:rsidRPr="007C5DA0">
              <w:rPr>
                <w:sz w:val="24"/>
                <w:szCs w:val="24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культуры.</w:t>
            </w:r>
          </w:p>
          <w:p w:rsidR="00A60135" w:rsidRPr="007C5DA0" w:rsidRDefault="00A60135" w:rsidP="00476BFD">
            <w:pPr>
              <w:ind w:right="19"/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 Владеть навыками преподавания, ведения дискуссий, презентаций.</w:t>
            </w:r>
          </w:p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A60135" w:rsidRPr="009B633B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11B44" w:rsidRPr="007C5DA0" w:rsidTr="00A60135">
        <w:trPr>
          <w:trHeight w:val="286"/>
          <w:jc w:val="center"/>
        </w:trPr>
        <w:tc>
          <w:tcPr>
            <w:tcW w:w="5296" w:type="dxa"/>
          </w:tcPr>
          <w:p w:rsidR="00B11B44" w:rsidRPr="007C5DA0" w:rsidRDefault="00B11B44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самостоятельно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осуществлять поисковую</w:t>
            </w:r>
            <w:r w:rsidRPr="007C5DA0">
              <w:rPr>
                <w:spacing w:val="5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7C5DA0">
              <w:rPr>
                <w:spacing w:val="-1"/>
                <w:sz w:val="24"/>
                <w:szCs w:val="24"/>
              </w:rPr>
              <w:t>по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использованию</w:t>
            </w:r>
            <w:r w:rsidRPr="007C5DA0">
              <w:rPr>
                <w:spacing w:val="-5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новейших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источников по мировой культуре и межкультурным взаимодействиям, а также грамотно и корректно</w:t>
            </w:r>
            <w:r w:rsidRPr="007C5DA0">
              <w:rPr>
                <w:spacing w:val="-6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использовать</w:t>
            </w:r>
            <w:r w:rsidRPr="007C5DA0">
              <w:rPr>
                <w:spacing w:val="-2"/>
                <w:sz w:val="24"/>
                <w:szCs w:val="24"/>
              </w:rPr>
              <w:t xml:space="preserve"> электронные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ресурсы,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уметь отличать достоверную </w:t>
            </w:r>
            <w:r w:rsidRPr="007C5DA0">
              <w:rPr>
                <w:spacing w:val="-2"/>
                <w:sz w:val="24"/>
                <w:szCs w:val="24"/>
              </w:rPr>
              <w:lastRenderedPageBreak/>
              <w:t>информацию от ложной.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вести запись лекций,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конспектировать методическую литературу,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активно</w:t>
            </w:r>
            <w:r w:rsidRPr="007C5DA0">
              <w:rPr>
                <w:spacing w:val="6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7C5DA0">
              <w:rPr>
                <w:sz w:val="24"/>
                <w:szCs w:val="24"/>
              </w:rPr>
              <w:t xml:space="preserve">во </w:t>
            </w:r>
            <w:r w:rsidRPr="007C5DA0">
              <w:rPr>
                <w:spacing w:val="-2"/>
                <w:sz w:val="24"/>
                <w:szCs w:val="24"/>
              </w:rPr>
              <w:t>время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аудиторных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</w:t>
            </w:r>
            <w:r w:rsidRPr="007C5DA0">
              <w:rPr>
                <w:spacing w:val="2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самостоятельных</w:t>
            </w:r>
            <w:r w:rsidRPr="007C5DA0">
              <w:rPr>
                <w:spacing w:val="6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занятий,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а также при подготовке к письменным работам по истории зарубежной и отечественной культур и межкультурных взаимодействий, при самостоятельной подготовке к обязательному </w:t>
            </w:r>
            <w:proofErr w:type="spellStart"/>
            <w:r w:rsidRPr="007C5DA0">
              <w:rPr>
                <w:spacing w:val="-2"/>
                <w:sz w:val="24"/>
                <w:szCs w:val="24"/>
              </w:rPr>
              <w:t>внутриакадемическому</w:t>
            </w:r>
            <w:proofErr w:type="spellEnd"/>
            <w:r w:rsidRPr="007C5DA0">
              <w:rPr>
                <w:spacing w:val="-2"/>
                <w:sz w:val="24"/>
                <w:szCs w:val="24"/>
              </w:rPr>
              <w:t xml:space="preserve"> тестированию.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принимать</w:t>
            </w:r>
            <w:r w:rsidRPr="007C5DA0">
              <w:rPr>
                <w:spacing w:val="38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деятельное</w:t>
            </w:r>
            <w:r w:rsidRPr="007C5DA0">
              <w:rPr>
                <w:spacing w:val="3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участие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в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аудиторных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занятиях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с</w:t>
            </w:r>
            <w:r w:rsidRPr="007C5DA0">
              <w:rPr>
                <w:spacing w:val="2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использованием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различных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форм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интерактивного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обучения,</w:t>
            </w:r>
            <w:r w:rsidRPr="007C5DA0">
              <w:rPr>
                <w:spacing w:val="5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pacing w:val="-2"/>
                <w:sz w:val="24"/>
                <w:szCs w:val="24"/>
              </w:rPr>
              <w:t>отечественной культуры.</w:t>
            </w:r>
          </w:p>
        </w:tc>
        <w:tc>
          <w:tcPr>
            <w:tcW w:w="2452" w:type="dxa"/>
          </w:tcPr>
          <w:p w:rsidR="00B11B44" w:rsidRPr="007C5DA0" w:rsidRDefault="00B11B44" w:rsidP="00476BFD">
            <w:pPr>
              <w:tabs>
                <w:tab w:val="right" w:leader="underscore" w:pos="93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B11B44" w:rsidRPr="007C5DA0" w:rsidRDefault="00B11B44" w:rsidP="00CB49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11B44" w:rsidRPr="00B11B44" w:rsidRDefault="00B11B44" w:rsidP="00B11B44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Pr="007C5DA0" w:rsidRDefault="007C5DA0" w:rsidP="007C5D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53606" w:rsidRPr="007C5DA0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color w:val="000000"/>
          <w:spacing w:val="-1"/>
          <w:sz w:val="24"/>
          <w:szCs w:val="24"/>
        </w:rPr>
        <w:t>Дисциплина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="00953606" w:rsidRPr="007C5DA0">
        <w:rPr>
          <w:sz w:val="24"/>
          <w:szCs w:val="24"/>
        </w:rPr>
        <w:t xml:space="preserve">«Культура и межкультурные </w:t>
      </w:r>
      <w:r w:rsidR="003B18B4">
        <w:rPr>
          <w:sz w:val="24"/>
          <w:szCs w:val="24"/>
        </w:rPr>
        <w:t>коммуникации</w:t>
      </w:r>
      <w:r w:rsidR="00953606" w:rsidRPr="007C5DA0">
        <w:rPr>
          <w:sz w:val="24"/>
          <w:szCs w:val="24"/>
        </w:rPr>
        <w:t>»</w:t>
      </w:r>
      <w:r w:rsidRPr="007C5DA0">
        <w:rPr>
          <w:color w:val="000000"/>
          <w:spacing w:val="-1"/>
          <w:sz w:val="24"/>
          <w:szCs w:val="24"/>
        </w:rPr>
        <w:t xml:space="preserve"> </w:t>
      </w:r>
      <w:r w:rsidR="00B22E8D" w:rsidRPr="007C5DA0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C5DA0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7C5DA0">
        <w:rPr>
          <w:color w:val="000000"/>
          <w:spacing w:val="-1"/>
          <w:sz w:val="24"/>
          <w:szCs w:val="24"/>
        </w:rPr>
        <w:t>обязательной</w:t>
      </w:r>
      <w:r w:rsidRPr="007C5DA0">
        <w:rPr>
          <w:color w:val="000000"/>
          <w:spacing w:val="-1"/>
          <w:sz w:val="24"/>
          <w:szCs w:val="24"/>
        </w:rPr>
        <w:t xml:space="preserve"> части</w:t>
      </w:r>
      <w:r w:rsidR="00953606" w:rsidRPr="007C5DA0">
        <w:rPr>
          <w:color w:val="000000"/>
          <w:spacing w:val="-1"/>
          <w:sz w:val="24"/>
          <w:szCs w:val="24"/>
        </w:rPr>
        <w:t>.</w:t>
      </w:r>
    </w:p>
    <w:p w:rsidR="002B4E30" w:rsidRPr="007C5DA0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C5DA0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C5DA0">
        <w:rPr>
          <w:color w:val="000000"/>
          <w:spacing w:val="-1"/>
          <w:sz w:val="24"/>
          <w:szCs w:val="24"/>
        </w:rPr>
        <w:t>в</w:t>
      </w:r>
      <w:r w:rsidR="008E7DE1">
        <w:rPr>
          <w:color w:val="000000"/>
          <w:spacing w:val="-1"/>
          <w:sz w:val="24"/>
          <w:szCs w:val="24"/>
        </w:rPr>
        <w:t>о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="008E7DE1">
        <w:rPr>
          <w:color w:val="000000"/>
          <w:spacing w:val="-1"/>
          <w:sz w:val="24"/>
          <w:szCs w:val="24"/>
        </w:rPr>
        <w:t>2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Pr="007C5DA0">
        <w:rPr>
          <w:color w:val="000000"/>
          <w:spacing w:val="-1"/>
          <w:sz w:val="24"/>
          <w:szCs w:val="24"/>
        </w:rPr>
        <w:t>семестре</w:t>
      </w:r>
      <w:r w:rsidR="002B4E30" w:rsidRPr="007C5DA0">
        <w:rPr>
          <w:color w:val="000000"/>
          <w:spacing w:val="-1"/>
          <w:sz w:val="24"/>
          <w:szCs w:val="24"/>
        </w:rPr>
        <w:t xml:space="preserve"> </w:t>
      </w:r>
      <w:r w:rsidRPr="007C5DA0">
        <w:rPr>
          <w:color w:val="000000"/>
          <w:spacing w:val="-1"/>
          <w:sz w:val="24"/>
          <w:szCs w:val="24"/>
        </w:rPr>
        <w:t>в</w:t>
      </w:r>
      <w:r w:rsidR="007C37AF" w:rsidRPr="007C5DA0">
        <w:rPr>
          <w:color w:val="000000"/>
          <w:spacing w:val="-1"/>
          <w:sz w:val="24"/>
          <w:szCs w:val="24"/>
        </w:rPr>
        <w:t xml:space="preserve"> </w:t>
      </w:r>
      <w:r w:rsidR="002B4E30" w:rsidRPr="007C5DA0">
        <w:rPr>
          <w:color w:val="000000"/>
          <w:spacing w:val="-1"/>
          <w:sz w:val="24"/>
          <w:szCs w:val="24"/>
        </w:rPr>
        <w:t>очной форме обучения</w:t>
      </w:r>
      <w:r w:rsidR="00953606" w:rsidRPr="007C5DA0">
        <w:rPr>
          <w:color w:val="000000"/>
          <w:spacing w:val="-1"/>
          <w:sz w:val="24"/>
          <w:szCs w:val="24"/>
        </w:rPr>
        <w:t>.</w:t>
      </w:r>
      <w:r w:rsidRPr="007C5DA0">
        <w:rPr>
          <w:color w:val="000000"/>
          <w:spacing w:val="-1"/>
          <w:sz w:val="24"/>
          <w:szCs w:val="24"/>
        </w:rPr>
        <w:t xml:space="preserve"> </w:t>
      </w:r>
      <w:r w:rsidR="002B4E30" w:rsidRPr="007C5DA0">
        <w:rPr>
          <w:color w:val="000000"/>
          <w:spacing w:val="-1"/>
          <w:sz w:val="24"/>
          <w:szCs w:val="24"/>
        </w:rPr>
        <w:t>Вид пр</w:t>
      </w:r>
      <w:r w:rsidR="00953606" w:rsidRPr="007C5DA0">
        <w:rPr>
          <w:color w:val="000000"/>
          <w:spacing w:val="-1"/>
          <w:sz w:val="24"/>
          <w:szCs w:val="24"/>
        </w:rPr>
        <w:t xml:space="preserve">омежуточной аттестации: </w:t>
      </w:r>
      <w:r w:rsidR="008E7DE1">
        <w:rPr>
          <w:color w:val="000000"/>
          <w:spacing w:val="-1"/>
          <w:sz w:val="24"/>
          <w:szCs w:val="24"/>
        </w:rPr>
        <w:t>зачет</w:t>
      </w:r>
      <w:r w:rsidR="00826B09">
        <w:rPr>
          <w:color w:val="000000"/>
          <w:spacing w:val="-1"/>
          <w:sz w:val="24"/>
          <w:szCs w:val="24"/>
        </w:rPr>
        <w:t>.</w:t>
      </w:r>
      <w:r w:rsidR="002B4E30" w:rsidRPr="007C5DA0">
        <w:rPr>
          <w:color w:val="000000"/>
          <w:spacing w:val="-1"/>
          <w:sz w:val="24"/>
          <w:szCs w:val="24"/>
        </w:rPr>
        <w:t xml:space="preserve"> </w:t>
      </w:r>
    </w:p>
    <w:p w:rsidR="001A5265" w:rsidRPr="007C5DA0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7C5DA0" w:rsidRDefault="007C5DA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C5DA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3024"/>
        <w:gridCol w:w="2060"/>
        <w:gridCol w:w="1487"/>
      </w:tblGrid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Merge w:val="restart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060" w:type="dxa"/>
            <w:vMerge w:val="restart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87" w:type="dxa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C57BE" w:rsidRPr="00B24655" w:rsidTr="001C4B8B">
        <w:trPr>
          <w:trHeight w:val="186"/>
          <w:jc w:val="center"/>
        </w:trPr>
        <w:tc>
          <w:tcPr>
            <w:tcW w:w="4815" w:type="dxa"/>
            <w:gridSpan w:val="2"/>
            <w:vMerge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C57BE" w:rsidRPr="00B24655" w:rsidRDefault="008E7DE1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2C57BE" w:rsidRPr="00B24655" w:rsidTr="001C4B8B">
        <w:trPr>
          <w:trHeight w:val="548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0C7DC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="000C7DC9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060" w:type="dxa"/>
            <w:vAlign w:val="center"/>
          </w:tcPr>
          <w:p w:rsidR="002C57BE" w:rsidRPr="007C5DA0" w:rsidRDefault="002C57BE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C57BE" w:rsidRPr="007C5DA0" w:rsidRDefault="002C57BE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Лекции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C57BE" w:rsidRPr="00B24655" w:rsidTr="001C4B8B">
        <w:trPr>
          <w:trHeight w:val="289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  <w:r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0C7D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0C7DC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0C7DC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0C7DC9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C57BE" w:rsidRPr="00C84FB9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C84FB9" w:rsidRDefault="002C57BE" w:rsidP="008E7D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60" w:type="dxa"/>
            <w:vAlign w:val="center"/>
          </w:tcPr>
          <w:p w:rsidR="002C57BE" w:rsidRPr="00556A0F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87" w:type="dxa"/>
            <w:vAlign w:val="center"/>
          </w:tcPr>
          <w:p w:rsidR="002C57BE" w:rsidRPr="00556A0F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56A0F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2C57BE" w:rsidRPr="00B24655" w:rsidTr="001C4B8B">
        <w:trPr>
          <w:trHeight w:val="289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8E7D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2060" w:type="dxa"/>
            <w:vAlign w:val="center"/>
          </w:tcPr>
          <w:p w:rsidR="002C57BE" w:rsidRPr="007C5DA0" w:rsidRDefault="000C7DC9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70</w:t>
            </w:r>
          </w:p>
        </w:tc>
        <w:tc>
          <w:tcPr>
            <w:tcW w:w="1487" w:type="dxa"/>
            <w:vAlign w:val="center"/>
          </w:tcPr>
          <w:p w:rsidR="002C57BE" w:rsidRPr="007C5DA0" w:rsidRDefault="000C7DC9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70</w:t>
            </w: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4" w:type="dxa"/>
            <w:vAlign w:val="center"/>
          </w:tcPr>
          <w:p w:rsidR="002C57BE" w:rsidRPr="007C5DA0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060" w:type="dxa"/>
            <w:vAlign w:val="center"/>
          </w:tcPr>
          <w:p w:rsidR="002C57BE" w:rsidRPr="007C5DA0" w:rsidRDefault="000C7DC9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487" w:type="dxa"/>
            <w:vAlign w:val="center"/>
          </w:tcPr>
          <w:p w:rsidR="002C57BE" w:rsidRPr="00B24655" w:rsidRDefault="000C7DC9" w:rsidP="000C7DC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2C57BE" w:rsidRPr="00B24655" w:rsidTr="001C4B8B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2C57BE" w:rsidRPr="007C5DA0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060" w:type="dxa"/>
            <w:vAlign w:val="center"/>
          </w:tcPr>
          <w:p w:rsidR="002C57BE" w:rsidRPr="007C5DA0" w:rsidRDefault="000C7DC9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F4178" w:rsidRPr="002C57BE" w:rsidRDefault="00FF4178" w:rsidP="00FF4178">
      <w:pPr>
        <w:jc w:val="both"/>
        <w:rPr>
          <w:color w:val="000000"/>
          <w:spacing w:val="-1"/>
          <w:sz w:val="24"/>
          <w:szCs w:val="24"/>
        </w:rPr>
      </w:pPr>
    </w:p>
    <w:p w:rsidR="00C779B7" w:rsidRDefault="00C779B7" w:rsidP="00207297">
      <w:pPr>
        <w:tabs>
          <w:tab w:val="right" w:leader="underscore" w:pos="9356"/>
        </w:tabs>
        <w:ind w:firstLine="709"/>
        <w:rPr>
          <w:b/>
          <w:caps/>
          <w:color w:val="000000"/>
          <w:spacing w:val="-1"/>
          <w:sz w:val="24"/>
          <w:szCs w:val="24"/>
        </w:rPr>
      </w:pPr>
    </w:p>
    <w:p w:rsidR="002B4E30" w:rsidRPr="007C5DA0" w:rsidRDefault="0010168C" w:rsidP="00207297">
      <w:pPr>
        <w:tabs>
          <w:tab w:val="right" w:leader="underscore" w:pos="9356"/>
        </w:tabs>
        <w:ind w:firstLine="709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aps/>
          <w:color w:val="000000"/>
          <w:spacing w:val="-1"/>
          <w:sz w:val="24"/>
          <w:szCs w:val="24"/>
        </w:rPr>
        <w:t xml:space="preserve">4. </w:t>
      </w:r>
      <w:r w:rsidR="007C5DA0" w:rsidRPr="007C5DA0">
        <w:rPr>
          <w:b/>
          <w:color w:val="000000"/>
          <w:spacing w:val="-1"/>
          <w:sz w:val="24"/>
          <w:szCs w:val="24"/>
        </w:rPr>
        <w:t>Содержание дисциплины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541"/>
        <w:gridCol w:w="5206"/>
      </w:tblGrid>
      <w:tr w:rsidR="000C7DC9" w:rsidRPr="007C5DA0" w:rsidTr="000C7DC9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0C7DC9" w:rsidRPr="007C5DA0" w:rsidRDefault="000C7DC9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Align w:val="center"/>
          </w:tcPr>
          <w:p w:rsidR="000C7DC9" w:rsidRPr="007C5DA0" w:rsidRDefault="000C7DC9" w:rsidP="00826F4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06" w:type="dxa"/>
            <w:vAlign w:val="center"/>
          </w:tcPr>
          <w:p w:rsidR="000C7DC9" w:rsidRPr="007C5DA0" w:rsidRDefault="000C7DC9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0C7DC9" w:rsidRPr="007C5DA0" w:rsidTr="000C7DC9">
        <w:trPr>
          <w:jc w:val="center"/>
        </w:trPr>
        <w:tc>
          <w:tcPr>
            <w:tcW w:w="813" w:type="dxa"/>
            <w:vAlign w:val="center"/>
          </w:tcPr>
          <w:p w:rsidR="000C7DC9" w:rsidRPr="007C5DA0" w:rsidRDefault="000C7DC9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0C7DC9" w:rsidRPr="007C5DA0" w:rsidRDefault="000C7DC9" w:rsidP="00AF74A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 </w:t>
            </w:r>
            <w:r w:rsidRPr="009C20AF">
              <w:rPr>
                <w:rFonts w:eastAsia="Calibri"/>
                <w:b/>
                <w:sz w:val="24"/>
                <w:szCs w:val="24"/>
              </w:rPr>
              <w:t>«Цели и задачи дисциплины</w:t>
            </w:r>
            <w:r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Pr="009C20AF">
              <w:rPr>
                <w:rFonts w:eastAsia="Calibri"/>
                <w:b/>
                <w:sz w:val="24"/>
                <w:szCs w:val="24"/>
              </w:rPr>
              <w:t>Культурология и межкультурные коммуникации».</w:t>
            </w:r>
          </w:p>
        </w:tc>
        <w:tc>
          <w:tcPr>
            <w:tcW w:w="5206" w:type="dxa"/>
          </w:tcPr>
          <w:p w:rsidR="000C7DC9" w:rsidRPr="007C5DA0" w:rsidRDefault="000C7DC9" w:rsidP="00476BFD">
            <w:pPr>
              <w:jc w:val="both"/>
              <w:rPr>
                <w:bCs/>
                <w:i/>
                <w:sz w:val="24"/>
                <w:szCs w:val="24"/>
              </w:rPr>
            </w:pPr>
            <w:r w:rsidRPr="009C20AF">
              <w:rPr>
                <w:rFonts w:eastAsia="Calibri"/>
                <w:sz w:val="24"/>
                <w:szCs w:val="24"/>
              </w:rPr>
              <w:t>Тема 1. Предмет, цели и задачи дисциплины «Культурология и межкультурные коммуникации». Тема 2. Теории культуры. Тема 3. Институты культуры и межкультурные коммуникации. Тема 4. Стили и направления в искусстве. Тема 5. Формы и виды культуры. Функции культуры. Тема 6. Жанры искусства. Функции культурологии и межкультурных коммуникаций.</w:t>
            </w:r>
          </w:p>
        </w:tc>
      </w:tr>
      <w:tr w:rsidR="000C7DC9" w:rsidRPr="007C5DA0" w:rsidTr="000C7DC9">
        <w:trPr>
          <w:jc w:val="center"/>
        </w:trPr>
        <w:tc>
          <w:tcPr>
            <w:tcW w:w="813" w:type="dxa"/>
            <w:vAlign w:val="center"/>
          </w:tcPr>
          <w:p w:rsidR="000C7DC9" w:rsidRPr="007C5DA0" w:rsidRDefault="000C7DC9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0C7DC9" w:rsidRPr="007C5DA0" w:rsidRDefault="000C7DC9" w:rsidP="00AF74A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C20AF">
              <w:rPr>
                <w:rFonts w:eastAsia="Calibri"/>
                <w:b/>
                <w:sz w:val="24"/>
                <w:szCs w:val="24"/>
              </w:rPr>
              <w:t xml:space="preserve">«История развития </w:t>
            </w:r>
            <w:r w:rsidRPr="009C20AF">
              <w:rPr>
                <w:rFonts w:eastAsia="Calibri"/>
                <w:b/>
                <w:sz w:val="24"/>
                <w:szCs w:val="24"/>
              </w:rPr>
              <w:lastRenderedPageBreak/>
              <w:t>зарубежной культуры и межкультурных коммуникаций».</w:t>
            </w:r>
            <w:r w:rsidRPr="009C20A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</w:tcPr>
          <w:p w:rsidR="000C7DC9" w:rsidRPr="007C5DA0" w:rsidRDefault="000C7DC9" w:rsidP="00476BFD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C20AF">
              <w:rPr>
                <w:rFonts w:eastAsia="Calibri"/>
                <w:sz w:val="24"/>
                <w:szCs w:val="24"/>
              </w:rPr>
              <w:lastRenderedPageBreak/>
              <w:t xml:space="preserve">Тема 1. Тенденции развития зарубежной </w:t>
            </w:r>
            <w:r w:rsidRPr="009C20AF">
              <w:rPr>
                <w:rFonts w:eastAsia="Calibri"/>
                <w:sz w:val="24"/>
                <w:szCs w:val="24"/>
              </w:rPr>
              <w:lastRenderedPageBreak/>
              <w:t>культуры и межкультурные коммуникации. Тема 2. Культура и межкультурные коммуникации в древнем мире. Тема 3. Культура и межкультурные коммуникации в эпоху Средневековья. Тема 4. Итальянское и Северное Возрождение и межкультурные коммуникации. Тема 5. Зарубежная культура и межкультурные коммуникации в эпоху Нового времени. Тема 6. Современная зарубежная культура и межкультурные коммуникации.</w:t>
            </w:r>
          </w:p>
        </w:tc>
      </w:tr>
      <w:tr w:rsidR="000C7DC9" w:rsidRPr="007C5DA0" w:rsidTr="000C7DC9">
        <w:trPr>
          <w:jc w:val="center"/>
        </w:trPr>
        <w:tc>
          <w:tcPr>
            <w:tcW w:w="813" w:type="dxa"/>
            <w:vAlign w:val="center"/>
          </w:tcPr>
          <w:p w:rsidR="000C7DC9" w:rsidRPr="007C5DA0" w:rsidRDefault="000C7DC9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1" w:type="dxa"/>
          </w:tcPr>
          <w:p w:rsidR="000C7DC9" w:rsidRPr="007C5DA0" w:rsidRDefault="000C7DC9" w:rsidP="00476BFD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6439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«История развития отечественной культуры и межкультурных коммуникаций».</w:t>
            </w:r>
          </w:p>
        </w:tc>
        <w:tc>
          <w:tcPr>
            <w:tcW w:w="5206" w:type="dxa"/>
          </w:tcPr>
          <w:p w:rsidR="000C7DC9" w:rsidRPr="006439D1" w:rsidRDefault="000C7DC9" w:rsidP="006439D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Тема 1. Тенденции развития отечественной культуры и межкультурные коммуникации. Тема 2. Культура Киевской Руси и влияние Византийских традиций. Тема 3. Культура удельного периода и межкультурные влияния. Тема 4. «Обмирщение» русской культуры и межкультурные коммуникации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XVII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XVIII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веках. Тема 5. «Золотой век» русской культуры и межкультурные взаимодействия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XIX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веке. Тема 6. Развитие российской и советской культуры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– начале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века. Тема 7. Развитие российской культуры за рубежом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- начале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века. </w:t>
            </w:r>
          </w:p>
          <w:p w:rsidR="000C7DC9" w:rsidRPr="007C5DA0" w:rsidRDefault="000C7DC9" w:rsidP="00BC037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0C7DC9" w:rsidRPr="007C5DA0" w:rsidTr="000C7DC9">
        <w:trPr>
          <w:jc w:val="center"/>
        </w:trPr>
        <w:tc>
          <w:tcPr>
            <w:tcW w:w="9560" w:type="dxa"/>
            <w:gridSpan w:val="3"/>
            <w:vAlign w:val="center"/>
          </w:tcPr>
          <w:p w:rsidR="000C7DC9" w:rsidRPr="00C360E1" w:rsidRDefault="000C7DC9" w:rsidP="00476BFD">
            <w:pPr>
              <w:jc w:val="both"/>
              <w:rPr>
                <w:b/>
                <w:bCs/>
                <w:sz w:val="24"/>
                <w:szCs w:val="24"/>
              </w:rPr>
            </w:pPr>
            <w:r w:rsidRPr="00C360E1">
              <w:rPr>
                <w:b/>
                <w:bCs/>
                <w:sz w:val="24"/>
                <w:szCs w:val="24"/>
              </w:rPr>
              <w:t>Всего:</w:t>
            </w:r>
          </w:p>
        </w:tc>
      </w:tr>
    </w:tbl>
    <w:p w:rsidR="00221483" w:rsidRPr="007C5DA0" w:rsidRDefault="00221483" w:rsidP="00221483">
      <w:pPr>
        <w:jc w:val="both"/>
        <w:rPr>
          <w:b/>
          <w:sz w:val="24"/>
          <w:szCs w:val="24"/>
        </w:rPr>
      </w:pPr>
    </w:p>
    <w:p w:rsidR="00221483" w:rsidRPr="00207297" w:rsidRDefault="0010168C" w:rsidP="0010168C">
      <w:pPr>
        <w:ind w:left="709"/>
        <w:rPr>
          <w:b/>
          <w:sz w:val="24"/>
          <w:szCs w:val="24"/>
        </w:rPr>
      </w:pPr>
      <w:r w:rsidRPr="00207297">
        <w:rPr>
          <w:b/>
          <w:sz w:val="24"/>
          <w:szCs w:val="24"/>
        </w:rPr>
        <w:t xml:space="preserve">5. </w:t>
      </w:r>
      <w:r w:rsidR="00E75752">
        <w:rPr>
          <w:b/>
          <w:sz w:val="24"/>
          <w:szCs w:val="24"/>
        </w:rPr>
        <w:t>Разделы</w:t>
      </w:r>
      <w:r w:rsidR="00207297" w:rsidRPr="00207297">
        <w:rPr>
          <w:b/>
          <w:sz w:val="24"/>
          <w:szCs w:val="24"/>
        </w:rPr>
        <w:t xml:space="preserve"> дисциплины</w:t>
      </w:r>
      <w:r w:rsidR="007E5CF2">
        <w:rPr>
          <w:b/>
          <w:sz w:val="24"/>
          <w:szCs w:val="24"/>
        </w:rPr>
        <w:t xml:space="preserve"> и виды учебной работы</w:t>
      </w:r>
      <w:r w:rsidR="00221483" w:rsidRPr="00207297">
        <w:rPr>
          <w:b/>
          <w:sz w:val="24"/>
          <w:szCs w:val="24"/>
        </w:rPr>
        <w:t>:</w:t>
      </w:r>
      <w:r w:rsidR="00F7107A" w:rsidRPr="00207297">
        <w:rPr>
          <w:b/>
          <w:sz w:val="24"/>
          <w:szCs w:val="24"/>
        </w:rPr>
        <w:t xml:space="preserve"> </w:t>
      </w:r>
    </w:p>
    <w:p w:rsidR="00221483" w:rsidRPr="007C5DA0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5"/>
        <w:gridCol w:w="1276"/>
        <w:gridCol w:w="1275"/>
        <w:gridCol w:w="1276"/>
        <w:gridCol w:w="1276"/>
      </w:tblGrid>
      <w:tr w:rsidR="00DF2FA5" w:rsidRPr="007C5DA0" w:rsidTr="00476BF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Всего</w:t>
            </w:r>
          </w:p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часов</w:t>
            </w:r>
          </w:p>
        </w:tc>
      </w:tr>
      <w:tr w:rsidR="00DF2FA5" w:rsidRPr="007C5DA0" w:rsidTr="00DF2FA5">
        <w:trPr>
          <w:trHeight w:val="32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1602E3">
              <w:rPr>
                <w:rFonts w:eastAsia="Calibri"/>
                <w:sz w:val="24"/>
                <w:szCs w:val="24"/>
              </w:rPr>
              <w:t>«Цели и задачи дисциплины «Культурология и межкультурные коммуникации».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1602E3">
              <w:rPr>
                <w:rFonts w:eastAsia="Calibri"/>
                <w:sz w:val="24"/>
                <w:szCs w:val="24"/>
              </w:rPr>
              <w:t xml:space="preserve">«История развития зарубежной культуры и межкультурных коммуникаций».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6439D1">
              <w:rPr>
                <w:rFonts w:eastAsia="Calibri"/>
                <w:sz w:val="24"/>
                <w:szCs w:val="24"/>
                <w:lang w:eastAsia="en-US"/>
              </w:rPr>
              <w:t>«История развития отечественной культуры и межкультурных коммуникаций».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0C7DC9" w:rsidP="008A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221483" w:rsidRDefault="00221483" w:rsidP="0010168C">
      <w:pPr>
        <w:shd w:val="clear" w:color="auto" w:fill="FFFFFF"/>
        <w:jc w:val="both"/>
        <w:rPr>
          <w:sz w:val="24"/>
          <w:szCs w:val="24"/>
        </w:rPr>
      </w:pPr>
    </w:p>
    <w:p w:rsidR="00A60135" w:rsidRDefault="00A60135" w:rsidP="0010168C">
      <w:pPr>
        <w:shd w:val="clear" w:color="auto" w:fill="FFFFFF"/>
        <w:jc w:val="both"/>
        <w:rPr>
          <w:sz w:val="24"/>
          <w:szCs w:val="24"/>
        </w:rPr>
      </w:pPr>
    </w:p>
    <w:p w:rsidR="00A60135" w:rsidRPr="007C5DA0" w:rsidRDefault="00A60135" w:rsidP="0010168C">
      <w:pPr>
        <w:shd w:val="clear" w:color="auto" w:fill="FFFFFF"/>
        <w:jc w:val="both"/>
        <w:rPr>
          <w:sz w:val="24"/>
          <w:szCs w:val="24"/>
        </w:rPr>
      </w:pPr>
    </w:p>
    <w:p w:rsidR="002C57BE" w:rsidRPr="002C57BE" w:rsidRDefault="002C57BE" w:rsidP="002C57BE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2C57BE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0168C" w:rsidRPr="002C57BE" w:rsidRDefault="002C57BE" w:rsidP="002C57B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  <w:r w:rsidRPr="002C57BE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763"/>
        <w:gridCol w:w="1147"/>
        <w:gridCol w:w="1018"/>
      </w:tblGrid>
      <w:tr w:rsidR="00722256" w:rsidRPr="007C5DA0" w:rsidTr="002C57BE">
        <w:trPr>
          <w:trHeight w:val="340"/>
        </w:trPr>
        <w:tc>
          <w:tcPr>
            <w:tcW w:w="627" w:type="dxa"/>
            <w:vMerge w:val="restart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6603" w:type="dxa"/>
            <w:vMerge w:val="restart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C5DA0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114" w:type="dxa"/>
            <w:gridSpan w:val="2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Кол-во экземпляров</w:t>
            </w:r>
          </w:p>
        </w:tc>
      </w:tr>
      <w:tr w:rsidR="00722256" w:rsidRPr="007C5DA0" w:rsidTr="002C57BE">
        <w:trPr>
          <w:trHeight w:val="418"/>
        </w:trPr>
        <w:tc>
          <w:tcPr>
            <w:tcW w:w="627" w:type="dxa"/>
            <w:vMerge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3" w:type="dxa"/>
            <w:vMerge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722256" w:rsidRPr="007C5DA0" w:rsidRDefault="00722256" w:rsidP="00476BFD">
            <w:pPr>
              <w:ind w:left="-43"/>
              <w:jc w:val="center"/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библ</w:t>
            </w:r>
            <w:proofErr w:type="spellEnd"/>
            <w:r w:rsidRPr="007C5DA0">
              <w:rPr>
                <w:sz w:val="24"/>
                <w:szCs w:val="24"/>
              </w:rPr>
              <w:t>-ка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476BFD">
            <w:pPr>
              <w:ind w:left="-52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кафедра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6603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120" w:type="dxa"/>
            <w:vAlign w:val="center"/>
          </w:tcPr>
          <w:p w:rsidR="00722256" w:rsidRPr="007C5DA0" w:rsidRDefault="00722256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6603" w:type="dxa"/>
          </w:tcPr>
          <w:p w:rsidR="00722256" w:rsidRPr="007C5DA0" w:rsidRDefault="00722256" w:rsidP="00476BFD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 xml:space="preserve">История искусств: учебное пособие / под ред. Г.В. Драча, Т.С. </w:t>
            </w:r>
            <w:proofErr w:type="spellStart"/>
            <w:r w:rsidRPr="007C5DA0">
              <w:rPr>
                <w:rFonts w:ascii="Times New Roman" w:hAnsi="Times New Roman"/>
              </w:rPr>
              <w:t>Паниотовой</w:t>
            </w:r>
            <w:proofErr w:type="spellEnd"/>
            <w:r w:rsidRPr="007C5DA0">
              <w:rPr>
                <w:rFonts w:ascii="Times New Roman" w:hAnsi="Times New Roman"/>
              </w:rPr>
              <w:t xml:space="preserve">. – 2-е изд., стер. М.: </w:t>
            </w:r>
            <w:proofErr w:type="spellStart"/>
            <w:r w:rsidRPr="007C5DA0">
              <w:rPr>
                <w:rFonts w:ascii="Times New Roman" w:hAnsi="Times New Roman"/>
              </w:rPr>
              <w:t>Кнорус</w:t>
            </w:r>
            <w:proofErr w:type="spellEnd"/>
            <w:r w:rsidRPr="007C5DA0">
              <w:rPr>
                <w:rFonts w:ascii="Times New Roman" w:hAnsi="Times New Roman"/>
              </w:rPr>
              <w:t>, 2013.</w:t>
            </w:r>
          </w:p>
        </w:tc>
        <w:tc>
          <w:tcPr>
            <w:tcW w:w="1120" w:type="dxa"/>
          </w:tcPr>
          <w:p w:rsidR="00722256" w:rsidRPr="007C5DA0" w:rsidRDefault="00722256" w:rsidP="002C57B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2C57BE">
            <w:pPr>
              <w:jc w:val="center"/>
              <w:rPr>
                <w:b/>
                <w:sz w:val="24"/>
                <w:szCs w:val="24"/>
              </w:rPr>
            </w:pPr>
            <w:r w:rsidRPr="007C5DA0">
              <w:rPr>
                <w:b/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03" w:type="dxa"/>
          </w:tcPr>
          <w:p w:rsidR="00722256" w:rsidRPr="007C5DA0" w:rsidRDefault="00722256" w:rsidP="00476BFD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120" w:type="dxa"/>
          </w:tcPr>
          <w:p w:rsidR="00722256" w:rsidRPr="007C5DA0" w:rsidRDefault="00722256" w:rsidP="002C57B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994" w:type="dxa"/>
          </w:tcPr>
          <w:p w:rsidR="00722256" w:rsidRPr="007C5DA0" w:rsidRDefault="00722256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4.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Горелова, Е. И.  Лекции по дисциплине "История мировой культуры</w:t>
            </w:r>
            <w:proofErr w:type="gramStart"/>
            <w:r w:rsidRPr="002C57BE">
              <w:rPr>
                <w:sz w:val="24"/>
                <w:szCs w:val="24"/>
              </w:rPr>
              <w:t>"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 физической культуры / Е. И. Горелова ; МГАФК. - Малаховка, 2012.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5.</w:t>
            </w:r>
          </w:p>
        </w:tc>
        <w:tc>
          <w:tcPr>
            <w:tcW w:w="6603" w:type="dxa"/>
          </w:tcPr>
          <w:p w:rsidR="002C57BE" w:rsidRPr="007C5DA0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120" w:type="dxa"/>
          </w:tcPr>
          <w:p w:rsidR="002C57BE" w:rsidRPr="007C5DA0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99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6.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дневной и заочной форм обучения вузов физической культуры / Е. И. Горелова ; МГАФК. - Малаховка, 2016.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, М. М. 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М. </w:t>
            </w:r>
            <w:proofErr w:type="spellStart"/>
            <w:r w:rsidRPr="002C57BE">
              <w:rPr>
                <w:sz w:val="24"/>
                <w:szCs w:val="24"/>
              </w:rPr>
              <w:t>Предовская</w:t>
            </w:r>
            <w:proofErr w:type="spellEnd"/>
            <w:r w:rsidRPr="002C57BE">
              <w:rPr>
                <w:sz w:val="24"/>
                <w:szCs w:val="24"/>
              </w:rPr>
              <w:t xml:space="preserve"> ; НГУ им. П. Ф. Лесгафта. - Санкт-Петербург, 2015. - Библиогр.: с. 111-116.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электронное учебное пособие (курс лекций) / Е. Н. Коновалова. — </w:t>
            </w:r>
            <w:proofErr w:type="gramStart"/>
            <w:r w:rsidRPr="002C57BE">
              <w:rPr>
                <w:sz w:val="24"/>
                <w:szCs w:val="24"/>
              </w:rPr>
              <w:t>Астрахань :</w:t>
            </w:r>
            <w:proofErr w:type="gramEnd"/>
            <w:r w:rsidRPr="002C57BE">
              <w:rPr>
                <w:sz w:val="24"/>
                <w:szCs w:val="24"/>
              </w:rPr>
              <w:t xml:space="preserve"> Астраханский государственный архитектурно-строительный университет, ЭБС АСВ, 2019. — 264 c. — ISBN 978-5-93026-076-2.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d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Б. И. Каверин. — </w:t>
            </w:r>
            <w:proofErr w:type="gramStart"/>
            <w:r w:rsidRPr="002C57BE">
              <w:rPr>
                <w:sz w:val="24"/>
                <w:szCs w:val="24"/>
              </w:rPr>
              <w:t>Москва :</w:t>
            </w:r>
            <w:proofErr w:type="gramEnd"/>
            <w:r w:rsidRPr="002C57BE">
              <w:rPr>
                <w:sz w:val="24"/>
                <w:szCs w:val="24"/>
              </w:rPr>
              <w:t xml:space="preserve"> ЮНИТИ-ДАНА, 2017. — 287 c. — ISBN 5-238-00782-5.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2C57BE">
                <w:rPr>
                  <w:rStyle w:val="ad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42F8" w:rsidRPr="007C5DA0" w:rsidRDefault="007842F8" w:rsidP="00722256">
      <w:pPr>
        <w:ind w:left="720"/>
        <w:jc w:val="both"/>
        <w:rPr>
          <w:b/>
          <w:sz w:val="24"/>
          <w:szCs w:val="24"/>
        </w:rPr>
      </w:pPr>
    </w:p>
    <w:p w:rsidR="005976C8" w:rsidRDefault="005976C8" w:rsidP="002C57BE">
      <w:pPr>
        <w:jc w:val="both"/>
        <w:rPr>
          <w:b/>
          <w:sz w:val="24"/>
          <w:szCs w:val="24"/>
        </w:rPr>
      </w:pPr>
    </w:p>
    <w:p w:rsidR="002C57BE" w:rsidRPr="004818F7" w:rsidRDefault="002C57BE" w:rsidP="002C57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Pr="004818F7">
        <w:rPr>
          <w:b/>
          <w:sz w:val="24"/>
          <w:szCs w:val="24"/>
        </w:rPr>
        <w:t>Дополнительная литература</w:t>
      </w:r>
    </w:p>
    <w:p w:rsidR="00722256" w:rsidRPr="007C5DA0" w:rsidRDefault="00722256" w:rsidP="00722256">
      <w:pPr>
        <w:ind w:left="720"/>
        <w:jc w:val="both"/>
        <w:rPr>
          <w:sz w:val="24"/>
          <w:szCs w:val="24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811"/>
        <w:gridCol w:w="1138"/>
        <w:gridCol w:w="1002"/>
        <w:gridCol w:w="6"/>
      </w:tblGrid>
      <w:tr w:rsidR="00722256" w:rsidRPr="007C5DA0" w:rsidTr="002C57BE">
        <w:trPr>
          <w:trHeight w:val="2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Кол-во экземпляров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722256" w:rsidRPr="007C5DA0" w:rsidRDefault="00722256" w:rsidP="00476BFD">
            <w:pPr>
              <w:ind w:left="-43"/>
              <w:jc w:val="center"/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библ</w:t>
            </w:r>
            <w:proofErr w:type="spellEnd"/>
            <w:r w:rsidRPr="007C5DA0">
              <w:rPr>
                <w:sz w:val="24"/>
                <w:szCs w:val="24"/>
              </w:rPr>
              <w:t>-ка</w:t>
            </w:r>
          </w:p>
        </w:tc>
        <w:tc>
          <w:tcPr>
            <w:tcW w:w="978" w:type="dxa"/>
            <w:vAlign w:val="center"/>
          </w:tcPr>
          <w:p w:rsidR="00722256" w:rsidRPr="007C5DA0" w:rsidRDefault="00722256" w:rsidP="00476BFD">
            <w:pPr>
              <w:ind w:left="-108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кафедра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6650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Шульгин, В.С.,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 xml:space="preserve">, Л.В., Сысоева Е.К., </w:t>
            </w:r>
            <w:proofErr w:type="spellStart"/>
            <w:r w:rsidRPr="007C5DA0">
              <w:rPr>
                <w:sz w:val="24"/>
                <w:szCs w:val="24"/>
              </w:rPr>
              <w:t>Зезина</w:t>
            </w:r>
            <w:proofErr w:type="spellEnd"/>
            <w:r w:rsidRPr="007C5DA0">
              <w:rPr>
                <w:sz w:val="24"/>
                <w:szCs w:val="24"/>
              </w:rPr>
              <w:t xml:space="preserve"> М.Р. История русской культуры 1Х – ХХ вв.: пособие для вузов под ред. Л.В. </w:t>
            </w:r>
            <w:proofErr w:type="spellStart"/>
            <w:r w:rsidRPr="007C5DA0">
              <w:rPr>
                <w:sz w:val="24"/>
                <w:szCs w:val="24"/>
              </w:rPr>
              <w:t>Кошман</w:t>
            </w:r>
            <w:proofErr w:type="spellEnd"/>
            <w:r w:rsidRPr="007C5DA0">
              <w:rPr>
                <w:sz w:val="24"/>
                <w:szCs w:val="24"/>
              </w:rPr>
              <w:t>. – М.: Дрофа, 2003.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6650" w:type="dxa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proofErr w:type="spellStart"/>
            <w:r w:rsidRPr="007C5DA0">
              <w:rPr>
                <w:sz w:val="24"/>
                <w:szCs w:val="24"/>
              </w:rPr>
              <w:t>Багдасарьян</w:t>
            </w:r>
            <w:proofErr w:type="spellEnd"/>
            <w:r w:rsidRPr="007C5DA0">
              <w:rPr>
                <w:sz w:val="24"/>
                <w:szCs w:val="24"/>
              </w:rPr>
              <w:t xml:space="preserve">, Н.Г. Культурология: учебник для вузов.- М.: </w:t>
            </w:r>
            <w:proofErr w:type="spellStart"/>
            <w:r w:rsidRPr="007C5DA0">
              <w:rPr>
                <w:sz w:val="24"/>
                <w:szCs w:val="24"/>
              </w:rPr>
              <w:t>Юрайт</w:t>
            </w:r>
            <w:proofErr w:type="spellEnd"/>
            <w:r w:rsidRPr="007C5DA0">
              <w:rPr>
                <w:sz w:val="24"/>
                <w:szCs w:val="24"/>
              </w:rPr>
              <w:t>, 2010.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650" w:type="dxa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Рыбалкин, В.П. История Отечественной культуры  (1Х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2C57BE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4.</w:t>
            </w:r>
          </w:p>
        </w:tc>
        <w:tc>
          <w:tcPr>
            <w:tcW w:w="6650" w:type="dxa"/>
          </w:tcPr>
          <w:p w:rsidR="002C57BE" w:rsidRPr="007C5DA0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>История отечественной культуры (IX век - май 1945 г.</w:t>
            </w:r>
            <w:proofErr w:type="gramStart"/>
            <w:r w:rsidRPr="002C57BE">
              <w:rPr>
                <w:sz w:val="24"/>
                <w:szCs w:val="24"/>
              </w:rPr>
              <w:t>)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учебно-методическое пособие для вузов физической культуры / В. П. Рыбалкин ; МГАФК. - Малаховка, 2009.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1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50" w:type="dxa"/>
          </w:tcPr>
          <w:p w:rsidR="002C57BE" w:rsidRPr="007C5DA0" w:rsidRDefault="002C57BE" w:rsidP="002C57BE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</w:t>
            </w:r>
            <w:proofErr w:type="spellStart"/>
            <w:r w:rsidRPr="007C5DA0">
              <w:rPr>
                <w:sz w:val="24"/>
                <w:szCs w:val="24"/>
              </w:rPr>
              <w:t>Электонный</w:t>
            </w:r>
            <w:proofErr w:type="spellEnd"/>
            <w:r w:rsidRPr="007C5DA0">
              <w:rPr>
                <w:sz w:val="24"/>
                <w:szCs w:val="24"/>
              </w:rPr>
              <w:t xml:space="preserve"> ресурс): электронный учебник. – Москва: КноРус, 2010.</w:t>
            </w:r>
          </w:p>
        </w:tc>
        <w:tc>
          <w:tcPr>
            <w:tcW w:w="1111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</w:t>
            </w:r>
            <w:proofErr w:type="gramEnd"/>
            <w:r w:rsidRPr="002C57BE">
              <w:rPr>
                <w:rFonts w:ascii="Times New Roman" w:hAnsi="Times New Roman"/>
              </w:rPr>
              <w:t xml:space="preserve"> учебник / под ред. С. Н. Иконниковой, В. П. Большакова. - </w:t>
            </w:r>
            <w:proofErr w:type="gramStart"/>
            <w:r w:rsidRPr="002C57BE">
              <w:rPr>
                <w:rFonts w:ascii="Times New Roman" w:hAnsi="Times New Roman"/>
              </w:rPr>
              <w:t>М. :</w:t>
            </w:r>
            <w:proofErr w:type="gramEnd"/>
            <w:r w:rsidRPr="002C57BE">
              <w:rPr>
                <w:rFonts w:ascii="Times New Roman" w:hAnsi="Times New Roman"/>
              </w:rPr>
              <w:t xml:space="preserve"> Проспект, 2011. - 527 с. - ISBN 978-5-392-01702-7 : 193.80. 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 xml:space="preserve">Культурология: классические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труды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сборник трудов / авт.-сост. А. Л. Доброхотов. -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Москва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КноРус, 2011. - 1 CD. - 1018.34. - Электронная программа (визуальная). Электронные </w:t>
            </w:r>
            <w:proofErr w:type="gramStart"/>
            <w:r w:rsidRPr="002C57BE">
              <w:rPr>
                <w:rFonts w:ascii="Times New Roman" w:hAnsi="Times New Roman"/>
                <w:bCs/>
              </w:rPr>
              <w:t>данные :</w:t>
            </w:r>
            <w:proofErr w:type="gramEnd"/>
            <w:r w:rsidRPr="002C57BE">
              <w:rPr>
                <w:rFonts w:ascii="Times New Roman" w:hAnsi="Times New Roman"/>
                <w:bCs/>
              </w:rPr>
              <w:t xml:space="preserve"> электронные.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</w:t>
            </w:r>
            <w:proofErr w:type="gramStart"/>
            <w:r w:rsidRPr="002C57BE">
              <w:rPr>
                <w:sz w:val="24"/>
                <w:szCs w:val="24"/>
              </w:rPr>
              <w:t>искусства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М. Г. Васильева ; </w:t>
            </w:r>
            <w:proofErr w:type="spellStart"/>
            <w:r w:rsidRPr="002C57BE">
              <w:rPr>
                <w:sz w:val="24"/>
                <w:szCs w:val="24"/>
              </w:rPr>
              <w:t>СибГУФК</w:t>
            </w:r>
            <w:proofErr w:type="spellEnd"/>
            <w:r w:rsidRPr="002C57BE">
              <w:rPr>
                <w:sz w:val="24"/>
                <w:szCs w:val="24"/>
              </w:rPr>
              <w:t xml:space="preserve">. - Омск, 2013. - 112 </w:t>
            </w:r>
            <w:proofErr w:type="gramStart"/>
            <w:r w:rsidRPr="002C57BE">
              <w:rPr>
                <w:sz w:val="24"/>
                <w:szCs w:val="24"/>
              </w:rPr>
              <w:t>с. :</w:t>
            </w:r>
            <w:proofErr w:type="gramEnd"/>
            <w:r w:rsidRPr="002C57BE">
              <w:rPr>
                <w:sz w:val="24"/>
                <w:szCs w:val="24"/>
              </w:rPr>
              <w:t xml:space="preserve"> ил. - Текст : электронный // Электронно-библиотечная система ЭЛМАРК (МГАФК) : [сайт]. — </w:t>
            </w:r>
            <w:hyperlink r:id="rId12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</w:t>
            </w:r>
            <w:proofErr w:type="gramStart"/>
            <w:r w:rsidRPr="002C57BE">
              <w:rPr>
                <w:sz w:val="24"/>
                <w:szCs w:val="24"/>
              </w:rPr>
              <w:t>культуры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для студентов вузов, обучающихся по направлению «Культурология», по социально-гуманитарным специальностям / О. Н. Астафьева, Т. Г. </w:t>
            </w:r>
            <w:proofErr w:type="spellStart"/>
            <w:r w:rsidRPr="002C57BE">
              <w:rPr>
                <w:sz w:val="24"/>
                <w:szCs w:val="24"/>
              </w:rPr>
              <w:t>Грушевицкая</w:t>
            </w:r>
            <w:proofErr w:type="spellEnd"/>
            <w:r w:rsidRPr="002C57BE">
              <w:rPr>
                <w:sz w:val="24"/>
                <w:szCs w:val="24"/>
              </w:rPr>
              <w:t xml:space="preserve">, А. П. </w:t>
            </w:r>
            <w:proofErr w:type="spellStart"/>
            <w:r w:rsidRPr="002C57BE">
              <w:rPr>
                <w:sz w:val="24"/>
                <w:szCs w:val="24"/>
              </w:rPr>
              <w:t>Садохин</w:t>
            </w:r>
            <w:proofErr w:type="spellEnd"/>
            <w:r w:rsidRPr="002C57BE">
              <w:rPr>
                <w:sz w:val="24"/>
                <w:szCs w:val="24"/>
              </w:rPr>
              <w:t xml:space="preserve">. — 3-е изд. — Москва : ЮНИТИ-ДАНА, 2017. — 487 c. — ISBN 978-5-238-02238-3.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d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, Д. М. </w:t>
            </w:r>
            <w:proofErr w:type="gramStart"/>
            <w:r w:rsidRPr="002C57BE">
              <w:rPr>
                <w:sz w:val="24"/>
                <w:szCs w:val="24"/>
              </w:rPr>
              <w:t>Культурология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2C57BE">
              <w:rPr>
                <w:sz w:val="24"/>
                <w:szCs w:val="24"/>
              </w:rPr>
              <w:t>Еникеева</w:t>
            </w:r>
            <w:proofErr w:type="spellEnd"/>
            <w:r w:rsidRPr="002C57BE">
              <w:rPr>
                <w:sz w:val="24"/>
                <w:szCs w:val="24"/>
              </w:rPr>
              <w:t xml:space="preserve">. — 2-е изд. — Саратов : Научная книга, 2019. — 159 c. — ISBN 978-5-9758-1799-0.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d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, О. В. Культурология. Основные зарубежные культурологические направления и </w:t>
            </w:r>
            <w:proofErr w:type="gramStart"/>
            <w:r w:rsidRPr="002C57BE">
              <w:rPr>
                <w:sz w:val="24"/>
                <w:szCs w:val="24"/>
              </w:rPr>
              <w:t>школы :</w:t>
            </w:r>
            <w:proofErr w:type="gramEnd"/>
            <w:r w:rsidRPr="002C57BE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2C57BE">
              <w:rPr>
                <w:sz w:val="24"/>
                <w:szCs w:val="24"/>
              </w:rPr>
              <w:t>Солдатенкова</w:t>
            </w:r>
            <w:proofErr w:type="spellEnd"/>
            <w:r w:rsidRPr="002C57BE">
              <w:rPr>
                <w:sz w:val="24"/>
                <w:szCs w:val="24"/>
              </w:rPr>
              <w:t xml:space="preserve">. — </w:t>
            </w:r>
            <w:proofErr w:type="gramStart"/>
            <w:r w:rsidRPr="002C57BE">
              <w:rPr>
                <w:sz w:val="24"/>
                <w:szCs w:val="24"/>
              </w:rPr>
              <w:t>Саратов :</w:t>
            </w:r>
            <w:proofErr w:type="gramEnd"/>
            <w:r w:rsidRPr="002C57BE">
              <w:rPr>
                <w:sz w:val="24"/>
                <w:szCs w:val="24"/>
              </w:rPr>
              <w:t xml:space="preserve"> Ай Пи Эр Медиа, 2019. — 165 c. — ISBN 978-5-4486-0746-2. —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2C57BE">
                <w:rPr>
                  <w:rStyle w:val="ad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</w:t>
            </w:r>
            <w:proofErr w:type="gramStart"/>
            <w:r w:rsidRPr="002C57BE">
              <w:rPr>
                <w:sz w:val="24"/>
                <w:szCs w:val="24"/>
              </w:rPr>
              <w:t>проблем :</w:t>
            </w:r>
            <w:proofErr w:type="gramEnd"/>
            <w:r w:rsidRPr="002C57BE">
              <w:rPr>
                <w:sz w:val="24"/>
                <w:szCs w:val="24"/>
              </w:rPr>
              <w:t xml:space="preserve"> монография / В. М. Выдрин ; </w:t>
            </w:r>
            <w:proofErr w:type="spellStart"/>
            <w:r w:rsidRPr="002C57BE">
              <w:rPr>
                <w:sz w:val="24"/>
                <w:szCs w:val="24"/>
              </w:rPr>
              <w:t>СПбГАФК</w:t>
            </w:r>
            <w:proofErr w:type="spellEnd"/>
            <w:r w:rsidRPr="002C57BE">
              <w:rPr>
                <w:sz w:val="24"/>
                <w:szCs w:val="24"/>
              </w:rPr>
              <w:t xml:space="preserve"> им. П. Ф. Лесгафта. - Изд. 2-е, испр. и доп. - Санкт-Петербург, 2004. - Библиогр.: с. 150-151. - </w:t>
            </w:r>
            <w:proofErr w:type="gramStart"/>
            <w:r w:rsidRPr="002C57BE">
              <w:rPr>
                <w:sz w:val="24"/>
                <w:szCs w:val="24"/>
              </w:rPr>
              <w:t>Текст :</w:t>
            </w:r>
            <w:proofErr w:type="gramEnd"/>
            <w:r w:rsidRPr="002C57BE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lastRenderedPageBreak/>
              <w:t xml:space="preserve">(дата обращения: 15.05.2020). — Режим доступа: для </w:t>
            </w:r>
            <w:proofErr w:type="spellStart"/>
            <w:r w:rsidRPr="002C57BE">
              <w:rPr>
                <w:sz w:val="24"/>
                <w:szCs w:val="24"/>
              </w:rPr>
              <w:t>авторизир</w:t>
            </w:r>
            <w:proofErr w:type="spellEnd"/>
            <w:r w:rsidRPr="002C57BE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97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07297" w:rsidRDefault="00207297" w:rsidP="00207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650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История Отечественной культуры (1Х век - май 1945 г.): учебно-методическое пособие для  вузов физической культуры / В.П. Рыбалкин; МГАФК. – Малаховка, 2009.</w:t>
            </w:r>
          </w:p>
        </w:tc>
        <w:tc>
          <w:tcPr>
            <w:tcW w:w="1111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:rsidR="00722256" w:rsidRPr="007C5DA0" w:rsidRDefault="00722256" w:rsidP="00722256">
      <w:pPr>
        <w:jc w:val="both"/>
        <w:rPr>
          <w:b/>
          <w:sz w:val="24"/>
          <w:szCs w:val="24"/>
        </w:rPr>
      </w:pPr>
    </w:p>
    <w:p w:rsidR="00207297" w:rsidRPr="00207297" w:rsidRDefault="00207297" w:rsidP="0020729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207297">
        <w:rPr>
          <w:b/>
          <w:caps/>
          <w:spacing w:val="-1"/>
          <w:sz w:val="24"/>
          <w:szCs w:val="24"/>
        </w:rPr>
        <w:t>П</w:t>
      </w:r>
      <w:r w:rsidRPr="00207297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207297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Электронная библиотечная система ЭЛМАРК (МГАФК)</w:t>
      </w:r>
      <w:r w:rsidRPr="00CB24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CB24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B24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CB24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издательства "Лань" </w:t>
      </w:r>
      <w:hyperlink r:id="rId19" w:history="1">
        <w:r w:rsidRPr="00CB245C">
          <w:rPr>
            <w:color w:val="0066CC"/>
            <w:sz w:val="24"/>
            <w:szCs w:val="24"/>
            <w:u w:val="single"/>
          </w:rPr>
          <w:t>https://</w:t>
        </w:r>
        <w:r w:rsidRPr="00CB245C">
          <w:rPr>
            <w:color w:val="0066CC"/>
            <w:sz w:val="24"/>
            <w:szCs w:val="24"/>
            <w:u w:val="single"/>
            <w:lang w:val="en-US"/>
          </w:rPr>
          <w:t>L</w:t>
        </w:r>
        <w:r w:rsidRPr="00CB245C">
          <w:rPr>
            <w:color w:val="0066CC"/>
            <w:sz w:val="24"/>
            <w:szCs w:val="24"/>
            <w:u w:val="single"/>
          </w:rPr>
          <w:t>anbook.com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</w:t>
      </w:r>
      <w:proofErr w:type="spellStart"/>
      <w:r w:rsidRPr="00CB245C">
        <w:rPr>
          <w:sz w:val="24"/>
          <w:szCs w:val="24"/>
        </w:rPr>
        <w:t>IPRbooks</w:t>
      </w:r>
      <w:proofErr w:type="spellEnd"/>
      <w:r w:rsidRPr="00CB245C">
        <w:rPr>
          <w:sz w:val="24"/>
          <w:szCs w:val="24"/>
        </w:rPr>
        <w:t xml:space="preserve"> </w:t>
      </w:r>
      <w:hyperlink r:id="rId20" w:history="1">
        <w:r w:rsidRPr="00CB24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Электронно-библиотечная система «</w:t>
      </w:r>
      <w:proofErr w:type="spellStart"/>
      <w:r w:rsidRPr="00CB245C">
        <w:rPr>
          <w:sz w:val="24"/>
          <w:szCs w:val="24"/>
        </w:rPr>
        <w:t>Юрайт</w:t>
      </w:r>
      <w:proofErr w:type="spellEnd"/>
      <w:r w:rsidRPr="00CB245C">
        <w:rPr>
          <w:sz w:val="24"/>
          <w:szCs w:val="24"/>
        </w:rPr>
        <w:t xml:space="preserve">» </w:t>
      </w:r>
      <w:hyperlink r:id="rId21" w:history="1">
        <w:r w:rsidRPr="00CB245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CB245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84898" w:rsidRPr="007C5DA0" w:rsidRDefault="00784898" w:rsidP="0078489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07297" w:rsidRPr="00207297" w:rsidRDefault="00207297" w:rsidP="00207297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207297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207297">
        <w:rPr>
          <w:sz w:val="24"/>
          <w:szCs w:val="24"/>
        </w:rPr>
        <w:t>:</w:t>
      </w:r>
    </w:p>
    <w:p w:rsidR="00B02AA8" w:rsidRPr="007C5DA0" w:rsidRDefault="002B4E30" w:rsidP="00E757DD">
      <w:pPr>
        <w:pStyle w:val="a3"/>
        <w:ind w:left="0"/>
        <w:jc w:val="both"/>
        <w:rPr>
          <w:sz w:val="24"/>
          <w:szCs w:val="24"/>
        </w:rPr>
      </w:pPr>
      <w:r w:rsidRPr="00207297">
        <w:rPr>
          <w:sz w:val="24"/>
          <w:szCs w:val="24"/>
        </w:rPr>
        <w:t xml:space="preserve"> </w:t>
      </w:r>
      <w:r w:rsidR="00207297" w:rsidRPr="00207297">
        <w:rPr>
          <w:b/>
          <w:sz w:val="24"/>
          <w:szCs w:val="24"/>
        </w:rPr>
        <w:t xml:space="preserve">8.1 </w:t>
      </w:r>
      <w:r w:rsidR="00E757DD">
        <w:rPr>
          <w:b/>
          <w:sz w:val="24"/>
          <w:szCs w:val="24"/>
        </w:rPr>
        <w:t xml:space="preserve">Специализированные аудитории: </w:t>
      </w:r>
      <w:r w:rsidR="00B02AA8" w:rsidRPr="00E757DD">
        <w:rPr>
          <w:sz w:val="24"/>
          <w:szCs w:val="24"/>
        </w:rPr>
        <w:t xml:space="preserve">Лекции проходят в специальных лекционных залах, с хорошей видимостью и акустикой и учебным оборудованием. </w:t>
      </w:r>
      <w:r w:rsidR="00B02AA8" w:rsidRPr="007C5DA0">
        <w:rPr>
          <w:sz w:val="24"/>
          <w:szCs w:val="24"/>
        </w:rPr>
        <w:t xml:space="preserve"> Семинары проходят в закрепленных за кафедрой учебных аудиториях №110; № 213; №222, с использованием учебного оборудования (ноутбук, проектор, экран).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>Аудитория № 222 оборудована стационарным мультимедий</w:t>
      </w:r>
      <w:r w:rsidR="000E2764" w:rsidRPr="007C5DA0">
        <w:rPr>
          <w:sz w:val="24"/>
          <w:szCs w:val="24"/>
        </w:rPr>
        <w:t>ным оборудованием (проектор, экран).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>При необходимости используется мультимедийная аудитория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 xml:space="preserve">№327, оснащенная необходимым учебным оборудованием.          </w:t>
      </w:r>
    </w:p>
    <w:p w:rsidR="00207297" w:rsidRPr="00207297" w:rsidRDefault="00207297" w:rsidP="00E757DD">
      <w:pPr>
        <w:jc w:val="both"/>
        <w:rPr>
          <w:b/>
          <w:sz w:val="24"/>
          <w:szCs w:val="24"/>
        </w:rPr>
      </w:pPr>
      <w:r w:rsidRPr="00207297">
        <w:rPr>
          <w:b/>
          <w:sz w:val="24"/>
          <w:szCs w:val="24"/>
        </w:rPr>
        <w:t xml:space="preserve">8.2 Программное обеспечение: </w:t>
      </w:r>
    </w:p>
    <w:p w:rsidR="00207297" w:rsidRPr="00207297" w:rsidRDefault="00207297" w:rsidP="00E757DD">
      <w:pPr>
        <w:jc w:val="both"/>
        <w:rPr>
          <w:sz w:val="24"/>
          <w:szCs w:val="24"/>
        </w:rPr>
      </w:pPr>
      <w:r w:rsidRPr="00207297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07297">
        <w:rPr>
          <w:sz w:val="24"/>
          <w:szCs w:val="24"/>
        </w:rPr>
        <w:t>Libre</w:t>
      </w:r>
      <w:proofErr w:type="spellEnd"/>
      <w:r w:rsidRPr="00207297">
        <w:rPr>
          <w:sz w:val="24"/>
          <w:szCs w:val="24"/>
        </w:rPr>
        <w:t xml:space="preserve"> </w:t>
      </w:r>
      <w:proofErr w:type="spellStart"/>
      <w:r w:rsidRPr="00207297">
        <w:rPr>
          <w:sz w:val="24"/>
          <w:szCs w:val="24"/>
        </w:rPr>
        <w:t>Office</w:t>
      </w:r>
      <w:proofErr w:type="spellEnd"/>
      <w:r w:rsidRPr="00207297">
        <w:rPr>
          <w:sz w:val="24"/>
          <w:szCs w:val="24"/>
        </w:rPr>
        <w:t xml:space="preserve"> или одна из лицензионных версий </w:t>
      </w:r>
      <w:proofErr w:type="spellStart"/>
      <w:r w:rsidRPr="00207297">
        <w:rPr>
          <w:sz w:val="24"/>
          <w:szCs w:val="24"/>
        </w:rPr>
        <w:t>Microsoft</w:t>
      </w:r>
      <w:proofErr w:type="spellEnd"/>
      <w:r w:rsidRPr="00207297">
        <w:rPr>
          <w:sz w:val="24"/>
          <w:szCs w:val="24"/>
        </w:rPr>
        <w:t xml:space="preserve"> </w:t>
      </w:r>
      <w:proofErr w:type="spellStart"/>
      <w:r w:rsidRPr="00207297">
        <w:rPr>
          <w:sz w:val="24"/>
          <w:szCs w:val="24"/>
        </w:rPr>
        <w:t>Office</w:t>
      </w:r>
      <w:proofErr w:type="spellEnd"/>
      <w:r w:rsidRPr="00207297">
        <w:rPr>
          <w:sz w:val="24"/>
          <w:szCs w:val="24"/>
        </w:rPr>
        <w:t>.</w:t>
      </w:r>
    </w:p>
    <w:p w:rsidR="00207297" w:rsidRPr="00207297" w:rsidRDefault="00207297" w:rsidP="00E757DD">
      <w:pPr>
        <w:jc w:val="both"/>
        <w:rPr>
          <w:sz w:val="24"/>
          <w:szCs w:val="24"/>
        </w:rPr>
      </w:pPr>
      <w:r w:rsidRPr="00E757DD">
        <w:rPr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07297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8.3.1. для инвалидов и лиц с ограниченными возможностями здоровья по зрению: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обеспечен доступ обучающихся, являющихся слепыми или слабовидящими к зданиям Академии;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электронный видео увеличитель "ONYX </w:t>
      </w:r>
      <w:proofErr w:type="spellStart"/>
      <w:r w:rsidRPr="00207297">
        <w:rPr>
          <w:sz w:val="24"/>
          <w:szCs w:val="24"/>
        </w:rPr>
        <w:t>Deskset</w:t>
      </w:r>
      <w:proofErr w:type="spellEnd"/>
      <w:r w:rsidRPr="00207297">
        <w:rPr>
          <w:sz w:val="24"/>
          <w:szCs w:val="24"/>
        </w:rPr>
        <w:t xml:space="preserve"> HD 22 (в полной комплектации);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портативный компьютер с вводом/выводом шрифтом Брайля и синтезатором речи;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принтер Брайля;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портативное устройство для чтения и увеличения.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8.3.2. для инвалидов и лиц с ограниченными возможностями здоровья по слуху: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lastRenderedPageBreak/>
        <w:t xml:space="preserve">- акустическая система </w:t>
      </w:r>
      <w:proofErr w:type="spellStart"/>
      <w:r w:rsidRPr="00207297">
        <w:rPr>
          <w:sz w:val="24"/>
          <w:szCs w:val="24"/>
        </w:rPr>
        <w:t>Front</w:t>
      </w:r>
      <w:proofErr w:type="spellEnd"/>
      <w:r w:rsidRPr="00207297">
        <w:rPr>
          <w:sz w:val="24"/>
          <w:szCs w:val="24"/>
        </w:rPr>
        <w:t xml:space="preserve"> </w:t>
      </w:r>
      <w:proofErr w:type="spellStart"/>
      <w:r w:rsidRPr="00207297">
        <w:rPr>
          <w:sz w:val="24"/>
          <w:szCs w:val="24"/>
        </w:rPr>
        <w:t>Row</w:t>
      </w:r>
      <w:proofErr w:type="spellEnd"/>
      <w:r w:rsidRPr="00207297">
        <w:rPr>
          <w:sz w:val="24"/>
          <w:szCs w:val="24"/>
        </w:rPr>
        <w:t xml:space="preserve"> </w:t>
      </w:r>
      <w:proofErr w:type="spellStart"/>
      <w:r w:rsidRPr="00207297">
        <w:rPr>
          <w:sz w:val="24"/>
          <w:szCs w:val="24"/>
        </w:rPr>
        <w:t>to</w:t>
      </w:r>
      <w:proofErr w:type="spellEnd"/>
      <w:r w:rsidRPr="00207297">
        <w:rPr>
          <w:sz w:val="24"/>
          <w:szCs w:val="24"/>
        </w:rPr>
        <w:t xml:space="preserve"> </w:t>
      </w:r>
      <w:proofErr w:type="spellStart"/>
      <w:r w:rsidRPr="00207297">
        <w:rPr>
          <w:sz w:val="24"/>
          <w:szCs w:val="24"/>
        </w:rPr>
        <w:t>Go</w:t>
      </w:r>
      <w:proofErr w:type="spellEnd"/>
      <w:r w:rsidRPr="00207297">
        <w:rPr>
          <w:sz w:val="24"/>
          <w:szCs w:val="24"/>
        </w:rPr>
        <w:t xml:space="preserve"> в комплекте (системы свободного звукового поля);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«ElBrailleW14J G2;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FM- приёмник ARC с индукционной петлей;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FM-передатчик AMIGO T31;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 </w:t>
      </w:r>
      <w:proofErr w:type="spellStart"/>
      <w:r w:rsidRPr="00207297">
        <w:rPr>
          <w:sz w:val="24"/>
          <w:szCs w:val="24"/>
        </w:rPr>
        <w:t>радиокласс</w:t>
      </w:r>
      <w:proofErr w:type="spellEnd"/>
      <w:r w:rsidRPr="00207297">
        <w:rPr>
          <w:sz w:val="24"/>
          <w:szCs w:val="24"/>
        </w:rPr>
        <w:t xml:space="preserve"> (радиомикрофон) «Сонет-РСМ» РМ- 2-1 (заушный индуктор и индукционная петля).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B02AA8" w:rsidRPr="007C5DA0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автоматизированное рабочее место обучающегося с нарушением ОДА и ДЦП (ауд. №№ 120, 122).</w:t>
      </w:r>
    </w:p>
    <w:p w:rsidR="00095CEA" w:rsidRPr="007C5DA0" w:rsidRDefault="00095CEA" w:rsidP="000E2764">
      <w:pPr>
        <w:rPr>
          <w:i/>
          <w:sz w:val="24"/>
          <w:szCs w:val="24"/>
        </w:rPr>
      </w:pPr>
    </w:p>
    <w:p w:rsidR="00913D4D" w:rsidRPr="00913D4D" w:rsidRDefault="00913D4D" w:rsidP="00913D4D">
      <w:pPr>
        <w:jc w:val="right"/>
        <w:rPr>
          <w:i/>
        </w:rPr>
      </w:pPr>
      <w:r w:rsidRPr="00913D4D">
        <w:rPr>
          <w:i/>
        </w:rPr>
        <w:t>Приложение к рабочей программы дисциплины</w:t>
      </w:r>
    </w:p>
    <w:p w:rsidR="00913D4D" w:rsidRPr="00913D4D" w:rsidRDefault="00913D4D" w:rsidP="00913D4D">
      <w:pPr>
        <w:widowControl w:val="0"/>
        <w:jc w:val="right"/>
        <w:rPr>
          <w:i/>
          <w:color w:val="000000"/>
        </w:rPr>
      </w:pPr>
      <w:r w:rsidRPr="00913D4D">
        <w:rPr>
          <w:i/>
          <w:color w:val="000000"/>
        </w:rPr>
        <w:t xml:space="preserve">«Культура и межкультурные </w:t>
      </w:r>
      <w:r w:rsidR="002A118B">
        <w:rPr>
          <w:i/>
          <w:color w:val="000000"/>
        </w:rPr>
        <w:t>коммуникации</w:t>
      </w:r>
      <w:r w:rsidRPr="00913D4D">
        <w:rPr>
          <w:i/>
          <w:color w:val="000000"/>
        </w:rPr>
        <w:t>»</w:t>
      </w:r>
    </w:p>
    <w:p w:rsidR="00913D4D" w:rsidRDefault="00913D4D" w:rsidP="00913D4D">
      <w:pPr>
        <w:jc w:val="right"/>
        <w:rPr>
          <w:i/>
          <w:sz w:val="24"/>
          <w:szCs w:val="24"/>
        </w:rPr>
      </w:pP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13D4D" w:rsidRDefault="00913D4D" w:rsidP="00913D4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913D4D" w:rsidRDefault="00913D4D" w:rsidP="00913D4D">
      <w:pPr>
        <w:jc w:val="center"/>
        <w:rPr>
          <w:sz w:val="24"/>
          <w:szCs w:val="24"/>
        </w:rPr>
      </w:pP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</w:t>
      </w:r>
      <w:r w:rsidR="00D704F4">
        <w:rPr>
          <w:sz w:val="24"/>
          <w:szCs w:val="24"/>
        </w:rPr>
        <w:t xml:space="preserve"> </w:t>
      </w:r>
      <w:r w:rsidR="006439D1">
        <w:rPr>
          <w:sz w:val="24"/>
          <w:szCs w:val="24"/>
        </w:rPr>
        <w:t>7</w:t>
      </w:r>
      <w:r w:rsidR="00AE49A5">
        <w:rPr>
          <w:sz w:val="24"/>
          <w:szCs w:val="24"/>
        </w:rPr>
        <w:t xml:space="preserve"> </w:t>
      </w:r>
      <w:r w:rsidR="00D704F4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6439D1">
        <w:rPr>
          <w:sz w:val="24"/>
          <w:szCs w:val="24"/>
        </w:rPr>
        <w:t>20</w:t>
      </w:r>
      <w:r>
        <w:rPr>
          <w:sz w:val="24"/>
          <w:szCs w:val="24"/>
        </w:rPr>
        <w:t xml:space="preserve">» </w:t>
      </w:r>
      <w:r w:rsidR="00FA25CA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</w:t>
      </w:r>
      <w:r w:rsidR="00D704F4">
        <w:rPr>
          <w:sz w:val="24"/>
          <w:szCs w:val="24"/>
        </w:rPr>
        <w:t>20</w:t>
      </w:r>
      <w:r>
        <w:rPr>
          <w:sz w:val="24"/>
          <w:szCs w:val="24"/>
        </w:rPr>
        <w:t xml:space="preserve"> г.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УМК, проректор по учебной работе,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к.п.н., профессор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913D4D" w:rsidRDefault="00913D4D" w:rsidP="00913D4D">
      <w:pPr>
        <w:jc w:val="right"/>
        <w:rPr>
          <w:sz w:val="24"/>
          <w:szCs w:val="24"/>
        </w:rPr>
      </w:pPr>
    </w:p>
    <w:p w:rsidR="006439D1" w:rsidRDefault="00913D4D" w:rsidP="008F236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  <w:r w:rsidR="008F236E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по дисциплине</w:t>
      </w: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«Культур</w:t>
      </w:r>
      <w:r w:rsidR="009923DE">
        <w:rPr>
          <w:b/>
          <w:color w:val="000000"/>
          <w:sz w:val="24"/>
          <w:szCs w:val="24"/>
        </w:rPr>
        <w:t>ология и межкультурные коммун</w:t>
      </w:r>
      <w:r w:rsidR="005A0E09">
        <w:rPr>
          <w:b/>
          <w:color w:val="000000"/>
          <w:sz w:val="24"/>
          <w:szCs w:val="24"/>
        </w:rPr>
        <w:t>и</w:t>
      </w:r>
      <w:r w:rsidR="009923DE">
        <w:rPr>
          <w:b/>
          <w:color w:val="000000"/>
          <w:sz w:val="24"/>
          <w:szCs w:val="24"/>
        </w:rPr>
        <w:t>кации</w:t>
      </w:r>
      <w:r>
        <w:rPr>
          <w:b/>
          <w:color w:val="000000"/>
          <w:sz w:val="24"/>
          <w:szCs w:val="24"/>
        </w:rPr>
        <w:t>»</w:t>
      </w:r>
    </w:p>
    <w:p w:rsidR="00913D4D" w:rsidRDefault="00913D4D" w:rsidP="00913D4D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Б1.О.</w:t>
      </w:r>
      <w:r w:rsidR="008F236E">
        <w:rPr>
          <w:b/>
          <w:iCs/>
          <w:color w:val="000000"/>
          <w:sz w:val="24"/>
          <w:szCs w:val="24"/>
        </w:rPr>
        <w:t>15</w:t>
      </w:r>
    </w:p>
    <w:p w:rsidR="00913D4D" w:rsidRDefault="00913D4D" w:rsidP="00913D4D">
      <w:pPr>
        <w:rPr>
          <w:sz w:val="24"/>
          <w:szCs w:val="24"/>
        </w:rPr>
      </w:pPr>
    </w:p>
    <w:p w:rsidR="008F236E" w:rsidRDefault="008F236E" w:rsidP="008F23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8F236E" w:rsidRDefault="008F236E" w:rsidP="008F236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8F236E" w:rsidRDefault="008F236E" w:rsidP="008F236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</w:t>
      </w:r>
      <w:proofErr w:type="gramStart"/>
      <w:r>
        <w:rPr>
          <w:rFonts w:cs="Tahoma"/>
          <w:color w:val="000000"/>
          <w:sz w:val="24"/>
          <w:szCs w:val="24"/>
        </w:rPr>
        <w:t>адаптивная</w:t>
      </w:r>
      <w:proofErr w:type="gramEnd"/>
      <w:r>
        <w:rPr>
          <w:rFonts w:cs="Tahoma"/>
          <w:color w:val="000000"/>
          <w:sz w:val="24"/>
          <w:szCs w:val="24"/>
        </w:rPr>
        <w:t xml:space="preserve"> физическая культура)</w:t>
      </w:r>
    </w:p>
    <w:p w:rsidR="008F236E" w:rsidRDefault="008F236E" w:rsidP="008F23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b/>
          <w:i/>
          <w:color w:val="000000"/>
          <w:sz w:val="24"/>
          <w:szCs w:val="24"/>
        </w:rPr>
        <w:t>ОПОП:</w:t>
      </w:r>
      <w:r>
        <w:rPr>
          <w:rFonts w:cs="Tahoma"/>
          <w:b/>
          <w:i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«</w:t>
      </w:r>
      <w:proofErr w:type="gramEnd"/>
      <w:r>
        <w:rPr>
          <w:rFonts w:cs="Tahoma"/>
          <w:color w:val="000000"/>
          <w:sz w:val="24"/>
          <w:szCs w:val="24"/>
        </w:rPr>
        <w:t>Физическая реабилитация»</w:t>
      </w: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F236E" w:rsidRPr="00F91DC1" w:rsidRDefault="008F236E" w:rsidP="008F23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91DC1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8F236E" w:rsidRDefault="008F236E" w:rsidP="008F236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8F236E" w:rsidRDefault="008F236E" w:rsidP="008F236E">
      <w:pPr>
        <w:widowControl w:val="0"/>
        <w:jc w:val="center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b/>
          <w:color w:val="000000"/>
          <w:sz w:val="24"/>
          <w:szCs w:val="24"/>
        </w:rPr>
        <w:t>обучения</w:t>
      </w:r>
      <w:proofErr w:type="gramEnd"/>
      <w:r>
        <w:rPr>
          <w:rFonts w:cs="Tahoma"/>
          <w:b/>
          <w:color w:val="000000"/>
          <w:sz w:val="24"/>
          <w:szCs w:val="24"/>
        </w:rPr>
        <w:t xml:space="preserve">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913D4D" w:rsidRDefault="00913D4D" w:rsidP="00913D4D">
      <w:pPr>
        <w:jc w:val="center"/>
        <w:rPr>
          <w:b/>
          <w:sz w:val="24"/>
          <w:szCs w:val="24"/>
        </w:rPr>
      </w:pP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</w:t>
      </w:r>
      <w:r w:rsidR="00FA25CA">
        <w:rPr>
          <w:sz w:val="24"/>
          <w:szCs w:val="24"/>
        </w:rPr>
        <w:t xml:space="preserve"> 8</w:t>
      </w:r>
      <w:r>
        <w:rPr>
          <w:sz w:val="24"/>
          <w:szCs w:val="24"/>
        </w:rPr>
        <w:t xml:space="preserve"> </w:t>
      </w:r>
      <w:r w:rsidR="00D704F4">
        <w:rPr>
          <w:sz w:val="24"/>
          <w:szCs w:val="24"/>
        </w:rPr>
        <w:t xml:space="preserve"> </w:t>
      </w:r>
      <w:r w:rsidR="00FA25CA">
        <w:rPr>
          <w:sz w:val="24"/>
          <w:szCs w:val="24"/>
        </w:rPr>
        <w:t>от «03» июля</w:t>
      </w:r>
      <w:r>
        <w:rPr>
          <w:sz w:val="24"/>
          <w:szCs w:val="24"/>
        </w:rPr>
        <w:t xml:space="preserve"> 20</w:t>
      </w:r>
      <w:r w:rsidR="00D704F4">
        <w:rPr>
          <w:sz w:val="24"/>
          <w:szCs w:val="24"/>
        </w:rPr>
        <w:t>20</w:t>
      </w:r>
      <w:r>
        <w:rPr>
          <w:sz w:val="24"/>
          <w:szCs w:val="24"/>
        </w:rPr>
        <w:t xml:space="preserve"> г.) </w:t>
      </w:r>
    </w:p>
    <w:p w:rsidR="00913D4D" w:rsidRDefault="00913D4D" w:rsidP="00913D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кафедрой: проф., д.с.н.</w:t>
      </w:r>
    </w:p>
    <w:p w:rsidR="00913D4D" w:rsidRDefault="00913D4D" w:rsidP="00913D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Ю.А.Фомин /____________</w:t>
      </w:r>
    </w:p>
    <w:p w:rsidR="00913D4D" w:rsidRDefault="00913D4D" w:rsidP="00913D4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</w:p>
    <w:p w:rsidR="00913D4D" w:rsidRDefault="00913D4D" w:rsidP="00913D4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935E79" w:rsidRDefault="00913D4D" w:rsidP="00913D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935E79" w:rsidRDefault="00935E79" w:rsidP="00913D4D">
      <w:pPr>
        <w:rPr>
          <w:sz w:val="24"/>
          <w:szCs w:val="24"/>
        </w:rPr>
      </w:pPr>
    </w:p>
    <w:p w:rsidR="00913D4D" w:rsidRDefault="00913D4D" w:rsidP="00935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</w:t>
      </w:r>
      <w:r w:rsidR="00D704F4">
        <w:rPr>
          <w:b/>
          <w:sz w:val="24"/>
          <w:szCs w:val="24"/>
        </w:rPr>
        <w:t>20</w:t>
      </w:r>
    </w:p>
    <w:p w:rsidR="00913D4D" w:rsidRDefault="00913D4D" w:rsidP="00913D4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913D4D" w:rsidRDefault="00913D4D" w:rsidP="00913D4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913D4D" w:rsidRDefault="00913D4D" w:rsidP="00913D4D">
      <w:pPr>
        <w:pStyle w:val="a3"/>
        <w:numPr>
          <w:ilvl w:val="0"/>
          <w:numId w:val="18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913D4D" w:rsidRDefault="00913D4D" w:rsidP="00913D4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913D4D" w:rsidTr="00913D4D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210040" w:rsidTr="00913D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Default="00210040" w:rsidP="0017571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УК-5</w:t>
            </w:r>
            <w:r>
              <w:rPr>
                <w:bCs/>
                <w:cap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1"/>
                <w:sz w:val="24"/>
                <w:szCs w:val="24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01.001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А/01.6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А/02.6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А/01.6</w:t>
            </w:r>
          </w:p>
          <w:p w:rsidR="00210040" w:rsidRPr="007C5DA0" w:rsidRDefault="00210040" w:rsidP="00D91E8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Default="00210040" w:rsidP="00175719">
            <w:pPr>
              <w:pStyle w:val="TableParagraph"/>
              <w:kinsoku w:val="0"/>
              <w:overflowPunct w:val="0"/>
              <w:ind w:right="124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Знает:</w:t>
            </w:r>
            <w:r>
              <w:rPr>
                <w:lang w:eastAsia="en-US"/>
              </w:rPr>
              <w:t xml:space="preserve"> </w:t>
            </w:r>
          </w:p>
          <w:p w:rsidR="00210040" w:rsidRDefault="00210040" w:rsidP="00175719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межкультурные взаимодействия, классификацию обществ с точки зрения конфессиональных и культурных различий, парадигмы </w:t>
            </w:r>
            <w:r>
              <w:rPr>
                <w:lang w:eastAsia="en-US"/>
              </w:rPr>
              <w:t>в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процессе формирования мировоззренческой, гражданской и культурной позиций.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объективные</w:t>
            </w:r>
          </w:p>
          <w:p w:rsidR="00210040" w:rsidRDefault="00210040" w:rsidP="00175719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закономерности общеисторического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развития</w:t>
            </w:r>
            <w:r>
              <w:rPr>
                <w:spacing w:val="55"/>
                <w:sz w:val="24"/>
                <w:szCs w:val="24"/>
                <w:lang w:eastAsia="en-US"/>
              </w:rPr>
              <w:t>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основы теории и методологии развития культуры и межкультурных кодов.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психодидактики</w:t>
            </w:r>
            <w:proofErr w:type="spellEnd"/>
            <w:r>
              <w:rPr>
                <w:sz w:val="24"/>
                <w:szCs w:val="24"/>
                <w:lang w:eastAsia="en-US"/>
              </w:rPr>
              <w:t>, поликультурного образования, закономерностей поведения в социальных сетях.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Соблюдение правовых, нравственных и этических норм, требований профессиональной этики.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Умеет: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методологически обоснованно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2"/>
                <w:sz w:val="24"/>
                <w:szCs w:val="24"/>
                <w:lang w:eastAsia="en-US"/>
              </w:rPr>
              <w:t>сравнивать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источники по изучению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прошлого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настоящего,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также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основные</w:t>
            </w:r>
            <w:r>
              <w:rPr>
                <w:spacing w:val="4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210040" w:rsidRDefault="00210040" w:rsidP="00175719">
            <w:pPr>
              <w:ind w:right="19"/>
              <w:jc w:val="both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применять знания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 налаживанию межкультурных контактов и взаимодействий с представителями различных культур; бережно использовать традиции отечественного культурного наследия.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Применять методы педагогики взрослых для психологического </w:t>
            </w:r>
            <w:r>
              <w:rPr>
                <w:sz w:val="24"/>
                <w:szCs w:val="24"/>
                <w:lang w:eastAsia="en-US"/>
              </w:rPr>
              <w:lastRenderedPageBreak/>
              <w:t>просвещения субъектов образовательного процесса, в том числе с целью повышения их психологической культуры.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Владеть навыками преподавания, ведения дискуссий, презентаций.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ценностный аспект учебного знания и информации обеспечивать его понимание и переживание обучающимися.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</w:p>
          <w:p w:rsidR="00210040" w:rsidRDefault="00210040" w:rsidP="00175719">
            <w:pPr>
              <w:ind w:right="19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Имеет опыт: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самостоятельно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осуществлять поисковую</w:t>
            </w:r>
            <w:r>
              <w:rPr>
                <w:spacing w:val="5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деятельность </w:t>
            </w:r>
            <w:r>
              <w:rPr>
                <w:spacing w:val="-1"/>
                <w:sz w:val="24"/>
                <w:szCs w:val="24"/>
                <w:lang w:eastAsia="en-US"/>
              </w:rPr>
              <w:t>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использованию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новейших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источников по мировой культуре и межкультурным взаимодействиям, а также грамотно и корректно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использовать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электронные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ресурсы,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уметь отличать достоверную информацию от ложной.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вести запись лекций,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конспектировать методическую литературу,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активно</w:t>
            </w:r>
            <w:r>
              <w:rPr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использовать конспект </w:t>
            </w:r>
            <w:r>
              <w:rPr>
                <w:sz w:val="24"/>
                <w:szCs w:val="24"/>
                <w:lang w:eastAsia="en-US"/>
              </w:rPr>
              <w:t xml:space="preserve">во </w:t>
            </w:r>
            <w:r>
              <w:rPr>
                <w:spacing w:val="-2"/>
                <w:sz w:val="24"/>
                <w:szCs w:val="24"/>
                <w:lang w:eastAsia="en-US"/>
              </w:rPr>
              <w:t>время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аудиторных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самостоятельных</w:t>
            </w:r>
            <w:r>
              <w:rPr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занятий,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 также при подготовке к письменным работам по истории зарубежной и отечественной культур и межкультурных взаимодействий.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принимать</w:t>
            </w:r>
            <w:r>
              <w:rPr>
                <w:spacing w:val="38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деятельное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участие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аудиторных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занятиях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использованием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различных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форм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интерактивного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обучения,</w:t>
            </w:r>
            <w:r>
              <w:rPr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отечественной культуры.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Формирование толерантности и навыков поведения в изменяющейся поликультурной среде.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913D4D" w:rsidRDefault="00913D4D" w:rsidP="00913D4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13D4D" w:rsidRDefault="00913D4D" w:rsidP="00913D4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13D4D" w:rsidRDefault="00913D4D" w:rsidP="00913D4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5976C8" w:rsidRDefault="005976C8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EF3A61" w:rsidRDefault="00EF3A61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EF3A61" w:rsidRPr="00D36A2A" w:rsidRDefault="00EF3A61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913D4D" w:rsidRDefault="00913D4D" w:rsidP="00913D4D">
      <w:pPr>
        <w:pStyle w:val="a3"/>
        <w:numPr>
          <w:ilvl w:val="0"/>
          <w:numId w:val="1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913D4D" w:rsidRPr="0005258D" w:rsidRDefault="00913D4D" w:rsidP="0005258D">
      <w:pPr>
        <w:pStyle w:val="a3"/>
        <w:numPr>
          <w:ilvl w:val="1"/>
          <w:numId w:val="1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576C4B" w:rsidRDefault="00576C4B" w:rsidP="00913D4D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1. Понятие «культура»: возникновение и развитие.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2. Роль межкультурных коммуникаций в информационном обществе.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3. Цивилизационный подход к развитию общества.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4. Сравнительный анализ западного и восточного общества.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5. Теории культуры.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6. Формы и виды культуры и их характеристика.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7. Развитие зарубежной науки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8. Развитие зарубежной науки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10. Развитие зарубежной науки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11. Искусство как часть культуры. Виды искусства.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12. Культура личности и спорт.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13. Развитие зарубежной архитектуры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14. Развитие зарубежной архитектуры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15. Развитие зарубежной архитектуры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16. Развитие зарубежной живописи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17. Развитие зарубежной живописи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18. Развитие зарубежной скульптуры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19. Развитие зарубежной скульптуры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20. Развитие зарубежной музыки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21. Развитие зарубежной музыки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22. Развитие зарубежной музыки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23. Развитие зарубежного кинематографа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25. Развитие зарубежного кинематографа в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 Технология 3</w:t>
      </w:r>
      <w:r w:rsidRPr="007C7E0F">
        <w:rPr>
          <w:sz w:val="24"/>
          <w:szCs w:val="24"/>
          <w:lang w:val="en-US"/>
        </w:rPr>
        <w:t>D</w:t>
      </w:r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26. Развитие зарубежной фотографии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 Конкурс: </w:t>
      </w:r>
      <w:r w:rsidRPr="007C7E0F">
        <w:rPr>
          <w:sz w:val="24"/>
          <w:szCs w:val="24"/>
          <w:lang w:val="en-US"/>
        </w:rPr>
        <w:t>World</w:t>
      </w:r>
      <w:r w:rsidRPr="007C7E0F">
        <w:rPr>
          <w:sz w:val="24"/>
          <w:szCs w:val="24"/>
        </w:rPr>
        <w:t xml:space="preserve"> </w:t>
      </w:r>
      <w:r w:rsidRPr="007C7E0F">
        <w:rPr>
          <w:sz w:val="24"/>
          <w:szCs w:val="24"/>
          <w:lang w:val="en-US"/>
        </w:rPr>
        <w:t>Press</w:t>
      </w:r>
      <w:r w:rsidRPr="007C7E0F">
        <w:rPr>
          <w:sz w:val="24"/>
          <w:szCs w:val="24"/>
        </w:rPr>
        <w:t xml:space="preserve"> </w:t>
      </w:r>
      <w:r w:rsidRPr="007C7E0F">
        <w:rPr>
          <w:sz w:val="24"/>
          <w:szCs w:val="24"/>
          <w:lang w:val="en-US"/>
        </w:rPr>
        <w:t>Photo</w:t>
      </w:r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27. Организация выставок и биеннале за рубежом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28. Развитие отечественного зодчества в Древней Руси.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29. Развитие отечественного зодчества в русском централизованном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31. Развитие архитектуры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32. Развитие архитектуры в Российской империи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33. Развитие архитектуры в Российской империи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34. Развитие отечественной архитектуры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35. Развитие иконописи в русском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36. Развитие отечественной живописи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37. Развитие отечественной живописи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38. Развитие отечественной живописи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39. Развитие советской живописи в довоенный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40. Развитие советской живописи во второй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41. Развитие живописи в России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42. Развитие скульптуры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43. Развитие скульптуры в Российской империи в Х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44. Развитие советской</w:t>
      </w:r>
      <w:r w:rsidRPr="007C7E0F">
        <w:rPr>
          <w:sz w:val="24"/>
          <w:szCs w:val="24"/>
        </w:rPr>
        <w:tab/>
        <w:t xml:space="preserve"> скульптуры.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45. Особенности развития российской скульптуры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46. Развитие отечественной музыки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–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47. Развитие русской музыки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48. Развитие советской музыки.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49. Особенности развития российской музыки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50. Развитие отечественного кинематографа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51. Развитие советского кинематографа в послевоенный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52. Особенности развития современного отечественного кинематографа.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54. Развитие искусства фотографии в России.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55. Развитие графики в отечественной культуре.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56. Отечественная фалеристика.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57. Зарубежная фалеристика.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58. Первобытная культура и ее особенности.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59. Культура Древнего Востока.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60. Античная культура на примере Древней Греции.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61. Античная культура на примере Древнего Рима.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62. Зарубежная культура эпохи Средневековья.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63. Характеристика эпохи Возрождения. Итальянское и Северное Возрождение.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64. Зарождение зарубежной науки в период Возрождения.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65. Понятие «культура личности» и факторы ее формирования.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66. Роль спорта в физическом и духовном развитии личности.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67. Структурно-функциональная система культуры в культурологии.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68. Теория культурно-исторических типов Н.Я. Данилевского.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69. Взгляды О. Шпенглера на развитие культуры и культурологии.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70. А. Тойнби о преемственности в развитии локальных цивилизаций.</w:t>
      </w:r>
    </w:p>
    <w:p w:rsidR="00576C4B" w:rsidRPr="006F28FD" w:rsidRDefault="00576C4B" w:rsidP="006F28F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6F28FD" w:rsidRDefault="0005258D" w:rsidP="0005258D">
      <w:pPr>
        <w:jc w:val="center"/>
        <w:rPr>
          <w:b/>
          <w:i/>
          <w:sz w:val="24"/>
          <w:szCs w:val="24"/>
        </w:rPr>
      </w:pPr>
      <w:r w:rsidRPr="006F28FD">
        <w:rPr>
          <w:b/>
          <w:i/>
          <w:sz w:val="24"/>
          <w:szCs w:val="24"/>
        </w:rPr>
        <w:t>Темы докладов  с презентацией:</w:t>
      </w:r>
    </w:p>
    <w:p w:rsidR="0005258D" w:rsidRPr="00A24847" w:rsidRDefault="0005258D" w:rsidP="0005258D">
      <w:pPr>
        <w:rPr>
          <w:i/>
          <w:sz w:val="28"/>
          <w:szCs w:val="28"/>
        </w:rPr>
      </w:pPr>
    </w:p>
    <w:p w:rsidR="0005258D" w:rsidRPr="007C7E0F" w:rsidRDefault="006F28FD" w:rsidP="0005258D">
      <w:pPr>
        <w:rPr>
          <w:sz w:val="24"/>
          <w:szCs w:val="24"/>
        </w:rPr>
      </w:pPr>
      <w:r>
        <w:rPr>
          <w:sz w:val="24"/>
          <w:szCs w:val="24"/>
        </w:rPr>
        <w:t xml:space="preserve">Студент первого </w:t>
      </w:r>
      <w:r w:rsidR="0005258D" w:rsidRPr="007C7E0F">
        <w:rPr>
          <w:sz w:val="24"/>
          <w:szCs w:val="24"/>
        </w:rPr>
        <w:t>года обучения по дисциплине «Культурология и межкультурные коммуникации» имеет право выбора формы подготовки: доклад или реферат или презентация по выбранной им теме для работы на семинаре.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1: Цели и задачи дисциплины «Культурология и межкультурные коммуникации»: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Предмет дисциплины «Культурология и межкультурные коммуникации».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Становление понятия культура и его современные интерпретации.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Формы и виды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Массовая культура и ее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Экранная культура и ее развитие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Функции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Знаково-символическая природа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О символах в науке, искусстве, религиях.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Проблемы культурной и социальной идентичности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Понятие «национальный характер» и специфика его развития в различных обществах.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Проблема культурного самосовершенствования личности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Типология искусства. Принципы классификации искусств.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Перспективы взаимодействия культуры и цивилизации.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14. Современная молодежь о проблемах развития культуры и межкультурных коммуникаций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Молодежная субкультура.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Феномен контркультуры в прошлом и настоящем.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17. Межкультурные коммуникации: сегодня и завтра.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Структурно-функциональная система культуры в культурологии.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19. Теория культурно-исторических типов Н.Я. Данилевского.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«Закат Европы» О. Шпенглера и его вклад в развитие культурологии.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Макс Вебер и идеальные типы как метод исследования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Проблемы психоанализа и культуры в развитии межкультурных коммуникаций.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23. Проблемы личности и культуры в гуманистическом психоанализе Э. </w:t>
      </w:r>
      <w:proofErr w:type="spellStart"/>
      <w:r w:rsidRPr="007C7E0F">
        <w:rPr>
          <w:sz w:val="24"/>
          <w:szCs w:val="24"/>
        </w:rPr>
        <w:t>Фромма</w:t>
      </w:r>
      <w:proofErr w:type="spellEnd"/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24. А. Тойнби о преемственности в развитии локальных цивилизаций.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2: История развития зарубежной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Первобытная культура и ее особенности.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Культура Древнего Египта.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Специфика культурного развития Месопотамии (Междуречья).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Культура Древней Индии.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Культура Древнего Китая.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Культура народностей майя, ацтеков, инков.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Античная культура (на примере Древнего Рима).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Романский и готический стили средневековой архитектуры.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Итальянское Возрождение: периодизация,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Развитие образования в средние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11. Отражение сущности человеческого бытия в творчестве Рабле, Петрарки, </w:t>
      </w:r>
      <w:proofErr w:type="spellStart"/>
      <w:r w:rsidRPr="007C7E0F">
        <w:rPr>
          <w:sz w:val="24"/>
          <w:szCs w:val="24"/>
        </w:rPr>
        <w:t>Бокаччо</w:t>
      </w:r>
      <w:proofErr w:type="spellEnd"/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Творчество Леонардо да Винчи.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Рафаэль – живописец мадонн.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14. Творчество Микеланджело.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 Особенности культуры Северного Ренессанса.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Драматургия У. Шекспира.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17. Специфика мусульманского Возрождения.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Рыцарская культура и рыцарский роман.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19. Скандинавские и немецкие саги эпохи средневековья.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Западноевропейская культура эпохи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Барокко: мировоззрение и стиль.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Рококо в западноевропейском искусстве.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23. Стиль классицизм и его развитие в Западной Европе.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24. Реалистические тенденции в западноевропейской живописи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 (Веласкес, Рубенс, Хогарт и другие).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25. Формирование национальных художественных школ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26. Театр Ж.-Б. Мольера.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27. Развитие науки за рубежом в эпоху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28. Театральные постановки Бомарше, Гоцци, Гольдони.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29. Модернизм и его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31. Постимпрессионизм.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32. Авангардный театр.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33. Развитие кинематографа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34. Развитие постмодернизма в зарубежной культуре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35. Рок-культура во второй половине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36. Мюзиклы в развитии зарубежной массовой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37. Развитие индустрии моды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38. Развитие современной зарубежной музыки.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40. Личность в восточных культурах.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41. Личность в западных культурах.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42. Особенности развития модернизма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43. </w:t>
      </w:r>
      <w:proofErr w:type="spellStart"/>
      <w:r w:rsidRPr="007C7E0F">
        <w:rPr>
          <w:sz w:val="24"/>
          <w:szCs w:val="24"/>
        </w:rPr>
        <w:t>Поставангардное</w:t>
      </w:r>
      <w:proofErr w:type="spellEnd"/>
      <w:r w:rsidRPr="007C7E0F">
        <w:rPr>
          <w:sz w:val="24"/>
          <w:szCs w:val="24"/>
        </w:rPr>
        <w:t xml:space="preserve"> кино за рубежом.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44. Характеристика «постмодернизма».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45. Рок-культура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46. Шоу-бизнес в современной культуре.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47. История и теория культуры в учениях европейских философов-просветителей.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>Раздел 3: История развития отечественной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Развитие устного народного творчества в эпоху Киевской Руси.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Софийские соборы древнерусского государства.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3. Особенности развития русской культуры в 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XII</w:t>
      </w:r>
      <w:r w:rsidRPr="007C7E0F">
        <w:rPr>
          <w:sz w:val="24"/>
          <w:szCs w:val="24"/>
        </w:rPr>
        <w:t xml:space="preserve"> веках.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Развитие письменности и просвещения в Киевской Руси.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Рукописные книги. Основные жанры древнерусской литературы.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Развитие русской культуры в Великом Новгороде.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Развитие летописания в эпоху феодальной раздробленности.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7C7E0F">
        <w:rPr>
          <w:sz w:val="24"/>
          <w:szCs w:val="24"/>
          <w:lang w:val="en-US"/>
        </w:rPr>
        <w:t>XIII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XIV</w:t>
      </w:r>
      <w:r w:rsidRPr="007C7E0F">
        <w:rPr>
          <w:sz w:val="24"/>
          <w:szCs w:val="24"/>
        </w:rPr>
        <w:t xml:space="preserve"> веках.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Строительство Московского Кремля.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Творчество Феофана Грека.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Творчество Андрея Рублева.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Начало книгопечатания в России: деятельность И. Федорова и П. Мстиславца.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14. Строительство шатровых храмов и каменных кремлей в </w:t>
      </w:r>
      <w:r w:rsidRPr="007C7E0F">
        <w:rPr>
          <w:sz w:val="24"/>
          <w:szCs w:val="24"/>
          <w:lang w:val="en-US"/>
        </w:rPr>
        <w:t>XVI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Творчество Дионисия.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16. Развитие просвещения в России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17. Сатирические повести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«Дивное узорочье» в эпоху обмирщения русской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19. </w:t>
      </w:r>
      <w:proofErr w:type="spellStart"/>
      <w:r w:rsidRPr="007C7E0F">
        <w:rPr>
          <w:sz w:val="24"/>
          <w:szCs w:val="24"/>
        </w:rPr>
        <w:t>Нарышкинское</w:t>
      </w:r>
      <w:proofErr w:type="spellEnd"/>
      <w:r w:rsidRPr="007C7E0F">
        <w:rPr>
          <w:sz w:val="24"/>
          <w:szCs w:val="24"/>
        </w:rPr>
        <w:t xml:space="preserve"> (московское) барокко.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Творчество Симона Ушакова.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Развитие культуры и быта в эпоху Петра Первого.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Первый российский академик – М.В. Ломоносов.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23. Возникновение и развитие светской школы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24. Развитие российской науки и техники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25. Общественная мысль в эпоху Просвещения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26. Строительство Санкт-Петербурга как регулярного города.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27. Развитие российской скульптуры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28. Портретная живопись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29. Появление первого русского профессионального театра.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32. Жанры русской литературы в дореформенную эпоху.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33. Крепостные и государственные театры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34. Развитие музыки в России в дореформенный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35. Романтизм и реализм русской живописи в дореформенный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36. Ансамбли Санкт-Петербурга в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37. Восстановление Москвы после пожара 1812 года, роль О.И. Бове.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38. Развитие просвещений и образования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39. Развитие науки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40. Развитие литературы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42. Первые кинофильмы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43. «Могучая кучка» и развитие национальной музыкальной школы.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44. Творчество П.И. Чайковского.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45. Передвижники.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46. Эклектика – стиль второй половины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начала ХХ века в российской архитектуре.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47. Развитие скульптуры в России в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48. «Серебряный век» русской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49. Поэзия «Серебряного века».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51. Сезоны С.П. Дягилева.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52. Направления отечественной архитектуры в начале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53. Развитие театра и музыки в начале ХХ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54. Развитие русской скульптуры в начале ХХ века (творчество А.С. </w:t>
      </w:r>
      <w:proofErr w:type="spellStart"/>
      <w:r w:rsidRPr="007C7E0F">
        <w:rPr>
          <w:sz w:val="24"/>
          <w:szCs w:val="24"/>
        </w:rPr>
        <w:t>Голубкиной</w:t>
      </w:r>
      <w:proofErr w:type="spellEnd"/>
      <w:r w:rsidRPr="007C7E0F">
        <w:rPr>
          <w:sz w:val="24"/>
          <w:szCs w:val="24"/>
        </w:rPr>
        <w:t>, С.Т. Коненкова, П.П. Трубецкого).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58. «Культурная революция» и развитие советской культуры в межвоенный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59. Творчество скульптора В.И. Мухиной.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60. Культура в годы Великой Отечественной войны.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62. «Оттепель» в культурной жизни СССР.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63. Развитие советской культуры в 60-80-е годы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64. Советская культура в годы перестройки.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66. Художественное мировоззрение отечественных авангардистов.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67. Супрематизм и реклама.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68. Вклад ученого П.А. Сорокина в развитии культурологии.</w:t>
      </w:r>
    </w:p>
    <w:p w:rsidR="0005258D" w:rsidRPr="0005258D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69. Русские мыслители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 о России и специфике развития русской цивилизации.</w:t>
      </w:r>
    </w:p>
    <w:p w:rsidR="0005258D" w:rsidRDefault="0005258D" w:rsidP="00913D4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05258D" w:rsidRDefault="0005258D" w:rsidP="0005258D">
      <w:pPr>
        <w:jc w:val="both"/>
        <w:rPr>
          <w:i/>
          <w:sz w:val="24"/>
          <w:szCs w:val="24"/>
        </w:rPr>
      </w:pPr>
      <w:r w:rsidRPr="00CB623E">
        <w:rPr>
          <w:i/>
          <w:sz w:val="24"/>
          <w:szCs w:val="24"/>
        </w:rPr>
        <w:t xml:space="preserve"> </w:t>
      </w:r>
      <w:r w:rsidRPr="00CB623E">
        <w:rPr>
          <w:i/>
          <w:sz w:val="28"/>
          <w:szCs w:val="28"/>
        </w:rPr>
        <w:t xml:space="preserve">  </w:t>
      </w:r>
      <w:r w:rsidRPr="0005258D">
        <w:rPr>
          <w:b/>
          <w:i/>
          <w:sz w:val="24"/>
          <w:szCs w:val="24"/>
        </w:rPr>
        <w:t>2.2. Рекомендации по оцениванию результатов достижения компетенций.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отлично</w:t>
      </w:r>
      <w:r w:rsidRPr="007C7E0F">
        <w:rPr>
          <w:sz w:val="24"/>
          <w:szCs w:val="24"/>
        </w:rPr>
        <w:t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</w:t>
      </w:r>
      <w:r>
        <w:rPr>
          <w:sz w:val="24"/>
          <w:szCs w:val="24"/>
        </w:rPr>
        <w:t xml:space="preserve"> (до 10 и более)</w:t>
      </w:r>
      <w:r w:rsidRPr="007C7E0F">
        <w:rPr>
          <w:sz w:val="24"/>
          <w:szCs w:val="24"/>
        </w:rPr>
        <w:t xml:space="preserve">  использованных источников, копирование в Интернете сведено до минимума;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хорошо</w:t>
      </w:r>
      <w:r w:rsidRPr="007C7E0F">
        <w:rPr>
          <w:sz w:val="24"/>
          <w:szCs w:val="24"/>
        </w:rPr>
        <w:t>» выставляется студенту, если тема доклада или презентации раскрыта, количество ошибок минимальное</w:t>
      </w:r>
      <w:proofErr w:type="gramStart"/>
      <w:r>
        <w:rPr>
          <w:sz w:val="24"/>
          <w:szCs w:val="24"/>
        </w:rPr>
        <w:t>.</w:t>
      </w:r>
      <w:r w:rsidRPr="007C7E0F">
        <w:rPr>
          <w:sz w:val="24"/>
          <w:szCs w:val="24"/>
        </w:rPr>
        <w:t xml:space="preserve"> однако</w:t>
      </w:r>
      <w:proofErr w:type="gramEnd"/>
      <w:r w:rsidRPr="007C7E0F">
        <w:rPr>
          <w:sz w:val="24"/>
          <w:szCs w:val="24"/>
        </w:rPr>
        <w:t xml:space="preserve"> работа носит не самостоятельный характер;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удовлетворительно</w:t>
      </w:r>
      <w:r w:rsidRPr="007C7E0F">
        <w:rPr>
          <w:sz w:val="24"/>
          <w:szCs w:val="24"/>
        </w:rPr>
        <w:t>» выставляется студенту при формальном предоставлении доклада  или презентации</w:t>
      </w:r>
      <w:r>
        <w:rPr>
          <w:sz w:val="24"/>
          <w:szCs w:val="24"/>
        </w:rPr>
        <w:t xml:space="preserve"> по избранной теме и поверхностных ответах</w:t>
      </w:r>
      <w:r w:rsidRPr="007C7E0F">
        <w:rPr>
          <w:sz w:val="24"/>
          <w:szCs w:val="24"/>
        </w:rPr>
        <w:t xml:space="preserve"> на вопросы преподавателя и однокурсников;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неудовлетворительно</w:t>
      </w:r>
      <w:r w:rsidRPr="007C7E0F">
        <w:rPr>
          <w:sz w:val="24"/>
          <w:szCs w:val="24"/>
        </w:rPr>
        <w:t>» выставляется студенту при отсутствии доклада, реферата или презентации по заданной теме.</w:t>
      </w:r>
    </w:p>
    <w:p w:rsidR="006F28FD" w:rsidRDefault="00913D4D" w:rsidP="0005258D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</w:t>
      </w:r>
    </w:p>
    <w:p w:rsidR="0005258D" w:rsidRPr="006F28FD" w:rsidRDefault="0005258D" w:rsidP="0005258D">
      <w:pPr>
        <w:spacing w:after="200" w:line="276" w:lineRule="auto"/>
        <w:rPr>
          <w:b/>
          <w:i/>
          <w:sz w:val="24"/>
          <w:szCs w:val="24"/>
        </w:rPr>
      </w:pPr>
      <w:r w:rsidRPr="006F28FD">
        <w:rPr>
          <w:b/>
          <w:i/>
          <w:sz w:val="24"/>
          <w:szCs w:val="24"/>
        </w:rPr>
        <w:t xml:space="preserve">Темы опросов по дисциплине </w:t>
      </w:r>
      <w:r w:rsidRPr="006F28FD">
        <w:rPr>
          <w:i/>
          <w:sz w:val="24"/>
          <w:szCs w:val="24"/>
        </w:rPr>
        <w:t>«</w:t>
      </w:r>
      <w:r w:rsidRPr="006F28FD">
        <w:rPr>
          <w:b/>
          <w:i/>
          <w:sz w:val="24"/>
          <w:szCs w:val="24"/>
        </w:rPr>
        <w:t>Культурология и межкультурные коммуникации»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1: Цели и задачи дисциплины «Культурология и межкультурные коммуникации»: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Предмет дисциплины «Культурология и межкультурные коммуникации».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Становление понятия культура и его современные интерпретации.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Формы и виды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Массовая культура и ее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Функции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Знаково-символическая природа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7. Проблемы культурной и социальной идентичности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Понятие «национальный характер» и специфика его развития в различных обществах.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Проблема культурного самосовершенствования личности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Типология искусства. Принципы классификации искусств.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2: История развития зарубежной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1. Отражение сущности человеческого бытия в творчестве Рабле, Петрарки, </w:t>
      </w:r>
      <w:proofErr w:type="spellStart"/>
      <w:r w:rsidRPr="007C7E0F">
        <w:rPr>
          <w:sz w:val="24"/>
          <w:szCs w:val="24"/>
        </w:rPr>
        <w:t>Бокаччо</w:t>
      </w:r>
      <w:proofErr w:type="spellEnd"/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Творчество Леонардо да Винчи.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Рафаэль – живописец мадонн.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Творчество Микеланджело.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 Особенности культуры Северного Ренессанса.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Драматургия У. Шекспира.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Специфика мусульманского Возрождения.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Рыцарская культура и рыцарский роман.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Скандинавские и немецкие саги эпохи средневековья.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Западноевропейская культура эпохи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Барокко: мировоззрение и стиль.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Рококо в западноевропейском искусстве.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Стиль классицизм и его развитие в Западной Европе.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14. Реалистические тенденции в западноевропейской живописи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 (Веласкес, Рубенс, Хогарт и другие).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15. Формирование национальных художественных школ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Театр Ж.-Б. Мольера.</w:t>
      </w: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 xml:space="preserve"> </w:t>
      </w: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>Раздел 3: История развития отечественной культуры и межкультурных коммуникаций: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b/>
          <w:sz w:val="24"/>
          <w:szCs w:val="24"/>
        </w:rPr>
        <w:t xml:space="preserve">  </w:t>
      </w:r>
      <w:r w:rsidRPr="007C7E0F">
        <w:rPr>
          <w:sz w:val="24"/>
          <w:szCs w:val="24"/>
        </w:rPr>
        <w:t xml:space="preserve">1. Развитие архитектуры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2. Развитие архитектуры в Российской империи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3. Развитие архитектуры в Российской империи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4. Развитие отечественной архитектуры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5. Развитие иконописи в русском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6. Развитие отечественной живописи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7. Развитие отечественной живописи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8. Развитие отечественной живописи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9. Развитие советской живописи в довоенный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10. Развитие советской живописи во второй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11. Развитие живописи в России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12. Развитие скульптуры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13. Развитие скульптуры в Российской империи в Х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14. Развитие советской</w:t>
      </w:r>
      <w:r w:rsidRPr="007C7E0F">
        <w:rPr>
          <w:sz w:val="24"/>
          <w:szCs w:val="24"/>
        </w:rPr>
        <w:tab/>
        <w:t xml:space="preserve"> скульптуры.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15. Особенности развития российской скульптуры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66. Развитие отечественной музыки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–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17. Развитие русской музыки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88. Развитие советской музыки.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19. Особенности развития российской музыки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20. Развитие отечественного кинематографа в первой половине ХХ века.</w:t>
      </w:r>
    </w:p>
    <w:p w:rsidR="006F28FD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6F28FD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6F28FD" w:rsidRPr="007C7E0F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05258D" w:rsidRPr="006F28FD" w:rsidRDefault="0005258D" w:rsidP="0005258D">
      <w:pPr>
        <w:jc w:val="both"/>
        <w:rPr>
          <w:sz w:val="24"/>
          <w:szCs w:val="24"/>
        </w:rPr>
      </w:pPr>
      <w:r w:rsidRPr="006F28FD">
        <w:rPr>
          <w:b/>
          <w:i/>
          <w:sz w:val="24"/>
          <w:szCs w:val="24"/>
        </w:rPr>
        <w:lastRenderedPageBreak/>
        <w:t xml:space="preserve">Рекомендации по оцениванию результатов достижения компетенций:  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отлично</w:t>
      </w:r>
      <w:r w:rsidRPr="007C7E0F">
        <w:rPr>
          <w:sz w:val="24"/>
          <w:szCs w:val="24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хорошо</w:t>
      </w:r>
      <w:r w:rsidRPr="007C7E0F">
        <w:rPr>
          <w:sz w:val="24"/>
          <w:szCs w:val="24"/>
        </w:rPr>
        <w:t>» выставляется студенту, если тема  ответа раскрыта, однако работа носит не самостоятельный характер;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удовлетворительно</w:t>
      </w:r>
      <w:r w:rsidRPr="007C7E0F">
        <w:rPr>
          <w:sz w:val="24"/>
          <w:szCs w:val="24"/>
        </w:rPr>
        <w:t xml:space="preserve">» выставляется студенту при формальном предоставлении ответа по избранной теме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неудовлетворительно</w:t>
      </w:r>
      <w:r w:rsidRPr="007C7E0F">
        <w:rPr>
          <w:sz w:val="24"/>
          <w:szCs w:val="24"/>
        </w:rPr>
        <w:t>» выставляется студенту при отсутствии ответа по заданной теме.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6F28FD" w:rsidRDefault="0005258D" w:rsidP="0005258D">
      <w:pPr>
        <w:spacing w:after="200" w:line="276" w:lineRule="auto"/>
        <w:rPr>
          <w:sz w:val="24"/>
          <w:szCs w:val="24"/>
        </w:rPr>
      </w:pPr>
      <w:r w:rsidRPr="007C7E0F">
        <w:rPr>
          <w:sz w:val="24"/>
          <w:szCs w:val="24"/>
        </w:rPr>
        <w:t xml:space="preserve">      </w:t>
      </w:r>
      <w:r w:rsidRPr="006F28FD">
        <w:rPr>
          <w:b/>
          <w:i/>
          <w:sz w:val="24"/>
          <w:szCs w:val="24"/>
        </w:rPr>
        <w:t>Темы  для письменной работы по дисциплине:</w:t>
      </w:r>
    </w:p>
    <w:p w:rsidR="0005258D" w:rsidRPr="007C7E0F" w:rsidRDefault="0005258D" w:rsidP="0005258D">
      <w:pPr>
        <w:ind w:firstLine="540"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В целях мотивации студентов к познавательной дея</w:t>
      </w:r>
      <w:r>
        <w:rPr>
          <w:sz w:val="24"/>
          <w:szCs w:val="24"/>
        </w:rPr>
        <w:t xml:space="preserve">тельности следует </w:t>
      </w:r>
      <w:r w:rsidRPr="007C7E0F">
        <w:rPr>
          <w:sz w:val="24"/>
          <w:szCs w:val="24"/>
        </w:rPr>
        <w:t xml:space="preserve">предлагать </w:t>
      </w:r>
      <w:r>
        <w:rPr>
          <w:sz w:val="24"/>
          <w:szCs w:val="24"/>
        </w:rPr>
        <w:t xml:space="preserve"> им </w:t>
      </w:r>
      <w:r w:rsidRPr="007C7E0F">
        <w:rPr>
          <w:sz w:val="24"/>
          <w:szCs w:val="24"/>
        </w:rPr>
        <w:t>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</w:t>
      </w:r>
      <w:r>
        <w:rPr>
          <w:sz w:val="24"/>
          <w:szCs w:val="24"/>
        </w:rPr>
        <w:t xml:space="preserve">ьтуры и культурологии. Подготовка к письменной работе может стимулировать студентов </w:t>
      </w:r>
      <w:r w:rsidRPr="007C7E0F">
        <w:rPr>
          <w:sz w:val="24"/>
          <w:szCs w:val="24"/>
        </w:rPr>
        <w:t xml:space="preserve"> больше</w:t>
      </w:r>
      <w:r>
        <w:rPr>
          <w:sz w:val="24"/>
          <w:szCs w:val="24"/>
        </w:rPr>
        <w:t xml:space="preserve"> читать методическую литературу  и</w:t>
      </w:r>
      <w:r w:rsidRPr="007C7E0F">
        <w:rPr>
          <w:sz w:val="24"/>
          <w:szCs w:val="24"/>
        </w:rPr>
        <w:t xml:space="preserve"> узнавать</w:t>
      </w:r>
      <w:r>
        <w:rPr>
          <w:sz w:val="24"/>
          <w:szCs w:val="24"/>
        </w:rPr>
        <w:t xml:space="preserve"> новое, а также  </w:t>
      </w:r>
      <w:r w:rsidRPr="007C7E0F">
        <w:rPr>
          <w:sz w:val="24"/>
          <w:szCs w:val="24"/>
        </w:rPr>
        <w:t xml:space="preserve">стремиться к </w:t>
      </w:r>
      <w:r>
        <w:rPr>
          <w:sz w:val="24"/>
          <w:szCs w:val="24"/>
        </w:rPr>
        <w:t xml:space="preserve">самостоятельному </w:t>
      </w:r>
      <w:r w:rsidRPr="007C7E0F">
        <w:rPr>
          <w:sz w:val="24"/>
          <w:szCs w:val="24"/>
        </w:rPr>
        <w:t>освоению данной дисциплины.</w:t>
      </w:r>
    </w:p>
    <w:p w:rsidR="0005258D" w:rsidRPr="007C7E0F" w:rsidRDefault="0005258D" w:rsidP="0005258D">
      <w:pPr>
        <w:ind w:firstLine="540"/>
        <w:jc w:val="both"/>
        <w:rPr>
          <w:sz w:val="24"/>
          <w:szCs w:val="24"/>
        </w:rPr>
      </w:pPr>
      <w:r w:rsidRPr="007C7E0F">
        <w:rPr>
          <w:b/>
          <w:sz w:val="24"/>
          <w:szCs w:val="24"/>
        </w:rPr>
        <w:t>Вопросы</w:t>
      </w:r>
      <w:r w:rsidRPr="007C7E0F">
        <w:rPr>
          <w:sz w:val="24"/>
          <w:szCs w:val="24"/>
        </w:rPr>
        <w:t xml:space="preserve"> для подготовки самостоятельной работы по истории зарубежной культуры и культурологии.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три суда древности. Чему они посвящены?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Что такое </w:t>
      </w:r>
      <w:proofErr w:type="spellStart"/>
      <w:r w:rsidRPr="007C7E0F">
        <w:rPr>
          <w:sz w:val="24"/>
          <w:szCs w:val="24"/>
        </w:rPr>
        <w:t>зиккураты</w:t>
      </w:r>
      <w:proofErr w:type="spellEnd"/>
      <w:r w:rsidRPr="007C7E0F">
        <w:rPr>
          <w:sz w:val="24"/>
          <w:szCs w:val="24"/>
        </w:rPr>
        <w:t>? Где они были распространены?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ордера Древней Греции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известных Вам скульпторов периода ранней классики и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периоды развития культуры Древней Греции принято выделять?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Каких драматургов Древней Греции Вы знаете? Какие произведения ими написаны?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Чем римляне трижды покоряли мир?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известных Вам писателей и поэтов Древнего Рима и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Когда был построен Колизей и для чего он использовался?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постройки Древнего Рима Вы могли бы назвать?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триумфальные арки Древнего Рима дошли до нас?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основные стили в строительстве Средневековья и дайте их краткую  характеристику.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Когда и где возник первый университет? Какие факультеты он включал?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чем заключается «кодекс чести рыцаря»?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«флорентийских светочей»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Приведите примеры рыцарской литературы.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титанов Возрождения. В чем заключался их </w:t>
      </w:r>
      <w:proofErr w:type="spellStart"/>
      <w:r w:rsidRPr="007C7E0F">
        <w:rPr>
          <w:sz w:val="24"/>
          <w:szCs w:val="24"/>
        </w:rPr>
        <w:t>титанизм</w:t>
      </w:r>
      <w:proofErr w:type="spellEnd"/>
      <w:r w:rsidRPr="007C7E0F">
        <w:rPr>
          <w:sz w:val="24"/>
          <w:szCs w:val="24"/>
        </w:rPr>
        <w:t>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Что такое принцип сфумато? Кем он применялся?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Кого называли «живописцем мадонн»? Какие картины этого художника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литературные произведения средних веков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 Чем знаменит У. Шекспир? Назовите его произведения (пять и  больше пьес).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стиль барокко. Что построено в этом стиле?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известных  зарубежных ученых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века. Чем они знамениты?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был основоположником испанской национальной драмы? Назовите его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 какие школы разделилось нидерландское искусство в Новое время?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знаменитее «малые голландцы»? Назовите их представителей.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Сравните стили барокко и рококо. Что их объединяет и в чем заключается их специфика?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картины </w:t>
      </w:r>
      <w:proofErr w:type="spellStart"/>
      <w:r w:rsidRPr="007C7E0F">
        <w:rPr>
          <w:sz w:val="24"/>
          <w:szCs w:val="24"/>
        </w:rPr>
        <w:t>Харменса</w:t>
      </w:r>
      <w:proofErr w:type="spellEnd"/>
      <w:r w:rsidRPr="007C7E0F">
        <w:rPr>
          <w:sz w:val="24"/>
          <w:szCs w:val="24"/>
        </w:rPr>
        <w:t xml:space="preserve"> </w:t>
      </w:r>
      <w:proofErr w:type="spellStart"/>
      <w:r w:rsidRPr="007C7E0F">
        <w:rPr>
          <w:sz w:val="24"/>
          <w:szCs w:val="24"/>
        </w:rPr>
        <w:t>ван</w:t>
      </w:r>
      <w:proofErr w:type="spellEnd"/>
      <w:r w:rsidRPr="007C7E0F">
        <w:rPr>
          <w:sz w:val="24"/>
          <w:szCs w:val="24"/>
        </w:rPr>
        <w:t xml:space="preserve"> Рейна Рембрандта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школы просветительских идей Вы знаете? В чем заключается их специфика?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направления в зарубежной литературе характерны для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веков? Дайте краткую характеристику этих направлений.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чем заключается противоречивость века Просвещения? 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известных зарубежных ученых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 В каких областях они специализировались?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Почему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отличается стиль ампир? Что построено в этом стиле за рубежом?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писал картины в стиле пуантилизма?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художников можно отнести к постимпрессионистам? Назовите их полотна.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Назовите известные произведения</w:t>
      </w:r>
      <w:r w:rsidRPr="007C7E0F">
        <w:rPr>
          <w:sz w:val="24"/>
          <w:szCs w:val="24"/>
        </w:rPr>
        <w:t xml:space="preserve"> О. Родена.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зарубежных писателей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 Вы знаете? Какие произведения они написали?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Что такое сюрреализм? Приведите известных зарубежных художников-сюрреалистов и их картины.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С чем связана революция в естествознании за рубежом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искусство модернизма. Какие произведения созданы в этом стиле?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принципы строительства Лео Корбюзье.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знаменит архитектор </w:t>
      </w:r>
      <w:proofErr w:type="spellStart"/>
      <w:r w:rsidRPr="007C7E0F">
        <w:rPr>
          <w:sz w:val="24"/>
          <w:szCs w:val="24"/>
        </w:rPr>
        <w:t>Норман</w:t>
      </w:r>
      <w:proofErr w:type="spellEnd"/>
      <w:r w:rsidRPr="007C7E0F">
        <w:rPr>
          <w:sz w:val="24"/>
          <w:szCs w:val="24"/>
        </w:rPr>
        <w:t xml:space="preserve"> </w:t>
      </w:r>
      <w:proofErr w:type="spellStart"/>
      <w:r w:rsidRPr="007C7E0F">
        <w:rPr>
          <w:sz w:val="24"/>
          <w:szCs w:val="24"/>
        </w:rPr>
        <w:t>Фостер</w:t>
      </w:r>
      <w:proofErr w:type="spellEnd"/>
      <w:r w:rsidRPr="007C7E0F">
        <w:rPr>
          <w:sz w:val="24"/>
          <w:szCs w:val="24"/>
        </w:rPr>
        <w:t>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каких стилях работал П. Пикассо? Приведите примеры.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Когда и в какой зарубежной стране слово «культура» утвердилось в современном ему значении?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 чем основывали понимание культуры немецкие романтики?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Что Маркс и Энгельс понимали под реальным гуманизмом?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зарубежных ученых-представителей философско-антропологического подхода в культурологии.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Кто  и когда из зарубежных ученых развивал просветительские концепции по истории и теории культуры?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Какие понятия включает в классическое определение культуры этнограф-эволюционист Э.Б. </w:t>
      </w:r>
      <w:proofErr w:type="spellStart"/>
      <w:r w:rsidRPr="007C7E0F">
        <w:rPr>
          <w:sz w:val="24"/>
          <w:szCs w:val="24"/>
        </w:rPr>
        <w:t>Тайлор</w:t>
      </w:r>
      <w:proofErr w:type="spellEnd"/>
      <w:r w:rsidRPr="007C7E0F">
        <w:rPr>
          <w:sz w:val="24"/>
          <w:szCs w:val="24"/>
        </w:rPr>
        <w:t>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Кто и когда из зарубежных ученых развивал идею </w:t>
      </w:r>
      <w:proofErr w:type="spellStart"/>
      <w:r w:rsidRPr="007C7E0F">
        <w:rPr>
          <w:sz w:val="24"/>
          <w:szCs w:val="24"/>
        </w:rPr>
        <w:t>диффузионизма</w:t>
      </w:r>
      <w:proofErr w:type="spellEnd"/>
      <w:r w:rsidRPr="007C7E0F">
        <w:rPr>
          <w:sz w:val="24"/>
          <w:szCs w:val="24"/>
        </w:rPr>
        <w:t>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В чем заключаются трудности структурно-функционального подхода в культурологии?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культуры достигли своего завершения согласно концепции немецкого культуролога О. Шпенглера?</w:t>
      </w:r>
    </w:p>
    <w:p w:rsidR="0005258D" w:rsidRPr="00C16D54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периоды в развитии человечества выделил немецкий философ Карл Ясперс? На чем они основаны?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 w:rsidRPr="00144F5B">
        <w:rPr>
          <w:b/>
          <w:sz w:val="24"/>
          <w:szCs w:val="24"/>
        </w:rPr>
        <w:t>Названия тестов</w:t>
      </w:r>
      <w:r>
        <w:rPr>
          <w:sz w:val="24"/>
          <w:szCs w:val="24"/>
        </w:rPr>
        <w:t xml:space="preserve"> для подготовки к тестированию по истории развития отечественной культуры. Тесты 1-6 взяты из следующего издания: Орлов А.С., </w:t>
      </w:r>
      <w:proofErr w:type="spellStart"/>
      <w:r>
        <w:rPr>
          <w:sz w:val="24"/>
          <w:szCs w:val="24"/>
        </w:rPr>
        <w:t>Шестова</w:t>
      </w:r>
      <w:proofErr w:type="spellEnd"/>
      <w:r>
        <w:rPr>
          <w:sz w:val="24"/>
          <w:szCs w:val="24"/>
        </w:rPr>
        <w:t xml:space="preserve"> Т.Л. Основы курса истории России. Тесты. – М.: Простор, 2001. – 112 с.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Тест 1. Культура Руси до монголо-татарского нашествия.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2. Русская культура </w:t>
      </w:r>
      <w:r>
        <w:rPr>
          <w:sz w:val="24"/>
          <w:szCs w:val="24"/>
          <w:lang w:val="en-US"/>
        </w:rPr>
        <w:t>XIII</w:t>
      </w:r>
      <w:r w:rsidRPr="001F65C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веков.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3. Культура России </w:t>
      </w:r>
      <w:r>
        <w:rPr>
          <w:sz w:val="24"/>
          <w:szCs w:val="24"/>
          <w:lang w:val="en-US"/>
        </w:rPr>
        <w:t>XVII</w:t>
      </w:r>
      <w:r w:rsidRPr="001F65C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XVIII</w:t>
      </w:r>
      <w:r w:rsidRPr="001F65C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4. Русская культура в первой половине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5. Культура России второй половины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6. Русская культура конца </w:t>
      </w:r>
      <w:r>
        <w:rPr>
          <w:sz w:val="24"/>
          <w:szCs w:val="24"/>
          <w:lang w:val="en-US"/>
        </w:rPr>
        <w:t>XIX</w:t>
      </w:r>
      <w:r w:rsidRPr="008A2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начала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 w:rsidRPr="00491745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  <w:r>
        <w:rPr>
          <w:sz w:val="24"/>
          <w:szCs w:val="24"/>
        </w:rPr>
        <w:t>: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«отлично»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«хорошо» выставляется студенту, если ответы на письменную работу даны правильно, но не достаточно конкретизированы;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«удовлетворительно» выставляется студенту при формальном ответе на письменную работу, содержит ошибки и неточности; отсутствуют конкретные примеры;</w:t>
      </w:r>
    </w:p>
    <w:p w:rsidR="0005258D" w:rsidRPr="008A204C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«неудовлетворительно» выставляется студенту при подмене вопросов письменной работы или отсутствия ответов на них.</w:t>
      </w:r>
    </w:p>
    <w:p w:rsidR="0005258D" w:rsidRPr="007C7E0F" w:rsidRDefault="0005258D" w:rsidP="0005258D">
      <w:pPr>
        <w:spacing w:line="276" w:lineRule="auto"/>
        <w:jc w:val="both"/>
        <w:rPr>
          <w:i/>
          <w:sz w:val="24"/>
          <w:szCs w:val="24"/>
        </w:rPr>
      </w:pPr>
    </w:p>
    <w:p w:rsidR="0005258D" w:rsidRPr="007C7E0F" w:rsidRDefault="0005258D" w:rsidP="0005258D">
      <w:pPr>
        <w:tabs>
          <w:tab w:val="left" w:pos="3930"/>
        </w:tabs>
        <w:rPr>
          <w:sz w:val="24"/>
          <w:szCs w:val="24"/>
        </w:rPr>
      </w:pPr>
    </w:p>
    <w:p w:rsidR="00913D4D" w:rsidRDefault="00913D4D" w:rsidP="00913D4D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sectPr w:rsidR="00913D4D" w:rsidSect="007C5DA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BD8678CC"/>
    <w:lvl w:ilvl="0" w:tplc="A296F9B4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B92D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D84453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114FEC"/>
    <w:multiLevelType w:val="hybridMultilevel"/>
    <w:tmpl w:val="3DCABC2A"/>
    <w:lvl w:ilvl="0" w:tplc="367466B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6"/>
  </w:num>
  <w:num w:numId="15">
    <w:abstractNumId w:val="17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B7C"/>
    <w:rsid w:val="00024981"/>
    <w:rsid w:val="00025DE0"/>
    <w:rsid w:val="00032DBD"/>
    <w:rsid w:val="00035244"/>
    <w:rsid w:val="00043AD8"/>
    <w:rsid w:val="000448B6"/>
    <w:rsid w:val="0005258D"/>
    <w:rsid w:val="00077418"/>
    <w:rsid w:val="00080289"/>
    <w:rsid w:val="00090034"/>
    <w:rsid w:val="000910F6"/>
    <w:rsid w:val="00095CEA"/>
    <w:rsid w:val="000B6FF0"/>
    <w:rsid w:val="000C03E3"/>
    <w:rsid w:val="000C7DC9"/>
    <w:rsid w:val="000D18E5"/>
    <w:rsid w:val="000D2B29"/>
    <w:rsid w:val="000D6735"/>
    <w:rsid w:val="000E2764"/>
    <w:rsid w:val="0010168C"/>
    <w:rsid w:val="0010426E"/>
    <w:rsid w:val="00106ECC"/>
    <w:rsid w:val="0011235A"/>
    <w:rsid w:val="0011649F"/>
    <w:rsid w:val="00131025"/>
    <w:rsid w:val="001326FA"/>
    <w:rsid w:val="00141E8E"/>
    <w:rsid w:val="00142BE0"/>
    <w:rsid w:val="00151378"/>
    <w:rsid w:val="0015194F"/>
    <w:rsid w:val="00153868"/>
    <w:rsid w:val="001548FD"/>
    <w:rsid w:val="001602E3"/>
    <w:rsid w:val="00166DD3"/>
    <w:rsid w:val="00167BF9"/>
    <w:rsid w:val="00171FCC"/>
    <w:rsid w:val="00175719"/>
    <w:rsid w:val="00175A33"/>
    <w:rsid w:val="00180B8B"/>
    <w:rsid w:val="001A0AA1"/>
    <w:rsid w:val="001A2813"/>
    <w:rsid w:val="001A36E6"/>
    <w:rsid w:val="001A5265"/>
    <w:rsid w:val="001A6FEA"/>
    <w:rsid w:val="001C4B8B"/>
    <w:rsid w:val="001D3EDF"/>
    <w:rsid w:val="001E1905"/>
    <w:rsid w:val="001F6D49"/>
    <w:rsid w:val="00200819"/>
    <w:rsid w:val="00207297"/>
    <w:rsid w:val="00210040"/>
    <w:rsid w:val="00210ECA"/>
    <w:rsid w:val="002170AE"/>
    <w:rsid w:val="002206A8"/>
    <w:rsid w:val="00221483"/>
    <w:rsid w:val="00222CE5"/>
    <w:rsid w:val="00247E17"/>
    <w:rsid w:val="00251196"/>
    <w:rsid w:val="002514E3"/>
    <w:rsid w:val="00257D45"/>
    <w:rsid w:val="002616DE"/>
    <w:rsid w:val="002675CA"/>
    <w:rsid w:val="00277D85"/>
    <w:rsid w:val="00283B93"/>
    <w:rsid w:val="002A118B"/>
    <w:rsid w:val="002B219A"/>
    <w:rsid w:val="002B4E30"/>
    <w:rsid w:val="002B534F"/>
    <w:rsid w:val="002B58B8"/>
    <w:rsid w:val="002C57BE"/>
    <w:rsid w:val="002C5AAA"/>
    <w:rsid w:val="002D0E5F"/>
    <w:rsid w:val="002E1C2D"/>
    <w:rsid w:val="002E5150"/>
    <w:rsid w:val="002F5ECF"/>
    <w:rsid w:val="00305E00"/>
    <w:rsid w:val="00342955"/>
    <w:rsid w:val="00347FF2"/>
    <w:rsid w:val="003560F6"/>
    <w:rsid w:val="0035679A"/>
    <w:rsid w:val="00357A15"/>
    <w:rsid w:val="003630C0"/>
    <w:rsid w:val="00390776"/>
    <w:rsid w:val="00392571"/>
    <w:rsid w:val="00394C6D"/>
    <w:rsid w:val="003A0006"/>
    <w:rsid w:val="003A264E"/>
    <w:rsid w:val="003A2829"/>
    <w:rsid w:val="003A6399"/>
    <w:rsid w:val="003B0C40"/>
    <w:rsid w:val="003B18B4"/>
    <w:rsid w:val="003B7065"/>
    <w:rsid w:val="003D52D9"/>
    <w:rsid w:val="003D5B75"/>
    <w:rsid w:val="003E2468"/>
    <w:rsid w:val="003E2D66"/>
    <w:rsid w:val="00415D9E"/>
    <w:rsid w:val="00434198"/>
    <w:rsid w:val="00440B1C"/>
    <w:rsid w:val="00466B16"/>
    <w:rsid w:val="00470B58"/>
    <w:rsid w:val="00476780"/>
    <w:rsid w:val="00476BFD"/>
    <w:rsid w:val="00495DD2"/>
    <w:rsid w:val="004A6C6F"/>
    <w:rsid w:val="004C02E6"/>
    <w:rsid w:val="004F0EC8"/>
    <w:rsid w:val="004F41C0"/>
    <w:rsid w:val="005028FA"/>
    <w:rsid w:val="00543499"/>
    <w:rsid w:val="00556214"/>
    <w:rsid w:val="00556A0F"/>
    <w:rsid w:val="005659BB"/>
    <w:rsid w:val="00570C66"/>
    <w:rsid w:val="00573D50"/>
    <w:rsid w:val="00576790"/>
    <w:rsid w:val="00576C4B"/>
    <w:rsid w:val="00580377"/>
    <w:rsid w:val="00582A47"/>
    <w:rsid w:val="005863DE"/>
    <w:rsid w:val="00590B78"/>
    <w:rsid w:val="0059111B"/>
    <w:rsid w:val="00593442"/>
    <w:rsid w:val="005941B4"/>
    <w:rsid w:val="005976C8"/>
    <w:rsid w:val="005A07FC"/>
    <w:rsid w:val="005A0E09"/>
    <w:rsid w:val="005A22E0"/>
    <w:rsid w:val="005A5DAF"/>
    <w:rsid w:val="005A6AE3"/>
    <w:rsid w:val="005B3C29"/>
    <w:rsid w:val="005B73F8"/>
    <w:rsid w:val="005C4270"/>
    <w:rsid w:val="005C4CF1"/>
    <w:rsid w:val="005C50B7"/>
    <w:rsid w:val="005C52FA"/>
    <w:rsid w:val="005D5819"/>
    <w:rsid w:val="005E22E7"/>
    <w:rsid w:val="005F1AE1"/>
    <w:rsid w:val="005F5C9B"/>
    <w:rsid w:val="005F7987"/>
    <w:rsid w:val="00603C0E"/>
    <w:rsid w:val="0061023C"/>
    <w:rsid w:val="00611F55"/>
    <w:rsid w:val="00617341"/>
    <w:rsid w:val="006279A6"/>
    <w:rsid w:val="0063289C"/>
    <w:rsid w:val="006329A4"/>
    <w:rsid w:val="006439D1"/>
    <w:rsid w:val="006510FC"/>
    <w:rsid w:val="0065347D"/>
    <w:rsid w:val="006618A5"/>
    <w:rsid w:val="006627A0"/>
    <w:rsid w:val="00677637"/>
    <w:rsid w:val="0069080E"/>
    <w:rsid w:val="006B7FDF"/>
    <w:rsid w:val="006D2CE2"/>
    <w:rsid w:val="006E3F1F"/>
    <w:rsid w:val="006F158B"/>
    <w:rsid w:val="006F28FD"/>
    <w:rsid w:val="00707F30"/>
    <w:rsid w:val="00711821"/>
    <w:rsid w:val="0071789C"/>
    <w:rsid w:val="00722256"/>
    <w:rsid w:val="00722A5B"/>
    <w:rsid w:val="00722BC9"/>
    <w:rsid w:val="0073217D"/>
    <w:rsid w:val="00771C1E"/>
    <w:rsid w:val="00776505"/>
    <w:rsid w:val="00777FA0"/>
    <w:rsid w:val="007842F8"/>
    <w:rsid w:val="00784898"/>
    <w:rsid w:val="00786E67"/>
    <w:rsid w:val="00794449"/>
    <w:rsid w:val="007A0F18"/>
    <w:rsid w:val="007B2FB8"/>
    <w:rsid w:val="007C37AF"/>
    <w:rsid w:val="007C54E2"/>
    <w:rsid w:val="007C5552"/>
    <w:rsid w:val="007C5DA0"/>
    <w:rsid w:val="007C70AD"/>
    <w:rsid w:val="007D676C"/>
    <w:rsid w:val="007E0C77"/>
    <w:rsid w:val="007E20F9"/>
    <w:rsid w:val="007E4AFD"/>
    <w:rsid w:val="007E5CF2"/>
    <w:rsid w:val="00802ED1"/>
    <w:rsid w:val="008063BB"/>
    <w:rsid w:val="00814E54"/>
    <w:rsid w:val="00814EE3"/>
    <w:rsid w:val="0082384C"/>
    <w:rsid w:val="008252DF"/>
    <w:rsid w:val="008255EA"/>
    <w:rsid w:val="00826B09"/>
    <w:rsid w:val="00826F48"/>
    <w:rsid w:val="00832D35"/>
    <w:rsid w:val="00850389"/>
    <w:rsid w:val="0086204B"/>
    <w:rsid w:val="00872343"/>
    <w:rsid w:val="00872929"/>
    <w:rsid w:val="00882987"/>
    <w:rsid w:val="0088694F"/>
    <w:rsid w:val="008A19C5"/>
    <w:rsid w:val="008B6D79"/>
    <w:rsid w:val="008B708C"/>
    <w:rsid w:val="008C6A7E"/>
    <w:rsid w:val="008C71B7"/>
    <w:rsid w:val="008D2382"/>
    <w:rsid w:val="008E293D"/>
    <w:rsid w:val="008E6577"/>
    <w:rsid w:val="008E739F"/>
    <w:rsid w:val="008E7DE1"/>
    <w:rsid w:val="008E7ED9"/>
    <w:rsid w:val="008F236E"/>
    <w:rsid w:val="008F7F01"/>
    <w:rsid w:val="00901929"/>
    <w:rsid w:val="009120F5"/>
    <w:rsid w:val="00913D4D"/>
    <w:rsid w:val="00930861"/>
    <w:rsid w:val="00931211"/>
    <w:rsid w:val="00935E79"/>
    <w:rsid w:val="00940BEB"/>
    <w:rsid w:val="00944A03"/>
    <w:rsid w:val="00953606"/>
    <w:rsid w:val="009545AE"/>
    <w:rsid w:val="00970821"/>
    <w:rsid w:val="00972FA5"/>
    <w:rsid w:val="009923DE"/>
    <w:rsid w:val="009A1104"/>
    <w:rsid w:val="009B5C2A"/>
    <w:rsid w:val="009B633B"/>
    <w:rsid w:val="009C2898"/>
    <w:rsid w:val="009D169D"/>
    <w:rsid w:val="009F2C97"/>
    <w:rsid w:val="00A11A76"/>
    <w:rsid w:val="00A155BF"/>
    <w:rsid w:val="00A20055"/>
    <w:rsid w:val="00A363A2"/>
    <w:rsid w:val="00A52818"/>
    <w:rsid w:val="00A57F75"/>
    <w:rsid w:val="00A6010C"/>
    <w:rsid w:val="00A60135"/>
    <w:rsid w:val="00A63558"/>
    <w:rsid w:val="00A64BAA"/>
    <w:rsid w:val="00A87E8C"/>
    <w:rsid w:val="00A95D6F"/>
    <w:rsid w:val="00AA2D92"/>
    <w:rsid w:val="00AB3B25"/>
    <w:rsid w:val="00AB6924"/>
    <w:rsid w:val="00AC5D65"/>
    <w:rsid w:val="00AC7972"/>
    <w:rsid w:val="00AD6706"/>
    <w:rsid w:val="00AE49A5"/>
    <w:rsid w:val="00AF74A2"/>
    <w:rsid w:val="00B02AA8"/>
    <w:rsid w:val="00B02E57"/>
    <w:rsid w:val="00B11B44"/>
    <w:rsid w:val="00B22E8D"/>
    <w:rsid w:val="00B50BC8"/>
    <w:rsid w:val="00B7395F"/>
    <w:rsid w:val="00B955BB"/>
    <w:rsid w:val="00BA0D8E"/>
    <w:rsid w:val="00BB3E07"/>
    <w:rsid w:val="00BC0191"/>
    <w:rsid w:val="00BC0376"/>
    <w:rsid w:val="00BC1866"/>
    <w:rsid w:val="00BD0BA1"/>
    <w:rsid w:val="00BD38E6"/>
    <w:rsid w:val="00BD7A9C"/>
    <w:rsid w:val="00BF2E70"/>
    <w:rsid w:val="00C07842"/>
    <w:rsid w:val="00C10CAB"/>
    <w:rsid w:val="00C12BDF"/>
    <w:rsid w:val="00C25D54"/>
    <w:rsid w:val="00C27CC3"/>
    <w:rsid w:val="00C32AB1"/>
    <w:rsid w:val="00C3353C"/>
    <w:rsid w:val="00C360E1"/>
    <w:rsid w:val="00C3716E"/>
    <w:rsid w:val="00C426BA"/>
    <w:rsid w:val="00C56423"/>
    <w:rsid w:val="00C61521"/>
    <w:rsid w:val="00C62C37"/>
    <w:rsid w:val="00C7473A"/>
    <w:rsid w:val="00C768D0"/>
    <w:rsid w:val="00C779B7"/>
    <w:rsid w:val="00C82DF0"/>
    <w:rsid w:val="00C86C7B"/>
    <w:rsid w:val="00C87959"/>
    <w:rsid w:val="00C926B3"/>
    <w:rsid w:val="00C94512"/>
    <w:rsid w:val="00CA308A"/>
    <w:rsid w:val="00CA377C"/>
    <w:rsid w:val="00CA452B"/>
    <w:rsid w:val="00CB4904"/>
    <w:rsid w:val="00CC0F06"/>
    <w:rsid w:val="00CC6BF0"/>
    <w:rsid w:val="00CC7903"/>
    <w:rsid w:val="00CF14B8"/>
    <w:rsid w:val="00D31C0D"/>
    <w:rsid w:val="00D34A19"/>
    <w:rsid w:val="00D36A2A"/>
    <w:rsid w:val="00D434DC"/>
    <w:rsid w:val="00D44169"/>
    <w:rsid w:val="00D464D6"/>
    <w:rsid w:val="00D56043"/>
    <w:rsid w:val="00D63F10"/>
    <w:rsid w:val="00D704F4"/>
    <w:rsid w:val="00D72658"/>
    <w:rsid w:val="00D73A66"/>
    <w:rsid w:val="00D817ED"/>
    <w:rsid w:val="00D84B20"/>
    <w:rsid w:val="00D91E80"/>
    <w:rsid w:val="00D95E38"/>
    <w:rsid w:val="00D97AE9"/>
    <w:rsid w:val="00DA3F4A"/>
    <w:rsid w:val="00DD79E1"/>
    <w:rsid w:val="00DE29A4"/>
    <w:rsid w:val="00DF2FA5"/>
    <w:rsid w:val="00DF3878"/>
    <w:rsid w:val="00E01F54"/>
    <w:rsid w:val="00E0356C"/>
    <w:rsid w:val="00E068B1"/>
    <w:rsid w:val="00E14C7B"/>
    <w:rsid w:val="00E167A9"/>
    <w:rsid w:val="00E25401"/>
    <w:rsid w:val="00E3137B"/>
    <w:rsid w:val="00E329E9"/>
    <w:rsid w:val="00E42913"/>
    <w:rsid w:val="00E466D7"/>
    <w:rsid w:val="00E52339"/>
    <w:rsid w:val="00E64CAF"/>
    <w:rsid w:val="00E71855"/>
    <w:rsid w:val="00E75752"/>
    <w:rsid w:val="00E757DD"/>
    <w:rsid w:val="00E84440"/>
    <w:rsid w:val="00E877DF"/>
    <w:rsid w:val="00E94460"/>
    <w:rsid w:val="00EA2B6F"/>
    <w:rsid w:val="00EA3ED6"/>
    <w:rsid w:val="00EA5A88"/>
    <w:rsid w:val="00EB15B5"/>
    <w:rsid w:val="00ED2F87"/>
    <w:rsid w:val="00ED3521"/>
    <w:rsid w:val="00ED4AD1"/>
    <w:rsid w:val="00ED5E01"/>
    <w:rsid w:val="00EE1417"/>
    <w:rsid w:val="00EF3A61"/>
    <w:rsid w:val="00F04571"/>
    <w:rsid w:val="00F17677"/>
    <w:rsid w:val="00F434A7"/>
    <w:rsid w:val="00F607A6"/>
    <w:rsid w:val="00F66D2C"/>
    <w:rsid w:val="00F7107A"/>
    <w:rsid w:val="00F750FF"/>
    <w:rsid w:val="00F7738F"/>
    <w:rsid w:val="00F77735"/>
    <w:rsid w:val="00F837C5"/>
    <w:rsid w:val="00F840AA"/>
    <w:rsid w:val="00F968E5"/>
    <w:rsid w:val="00FA251C"/>
    <w:rsid w:val="00FA25CA"/>
    <w:rsid w:val="00FB3D1D"/>
    <w:rsid w:val="00FD4C7D"/>
    <w:rsid w:val="00FD4DBD"/>
    <w:rsid w:val="00FD675C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7C94-E729-407F-B735-C9EA1806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"/>
    <w:basedOn w:val="a"/>
    <w:link w:val="ab"/>
    <w:uiPriority w:val="1"/>
    <w:qFormat/>
    <w:rsid w:val="005C52FA"/>
    <w:pPr>
      <w:widowControl w:val="0"/>
      <w:autoSpaceDE w:val="0"/>
      <w:autoSpaceDN w:val="0"/>
      <w:adjustRightInd w:val="0"/>
      <w:ind w:left="102"/>
    </w:pPr>
    <w:rPr>
      <w:rFonts w:eastAsiaTheme="minorEastAsi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C52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52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40B1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72225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722256"/>
    <w:rPr>
      <w:rFonts w:ascii="Tahoma" w:eastAsia="Times New Roman" w:hAnsi="Tahoma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C57BE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582A4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www.iprbookshop.ru/81652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83808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s://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URL:%20http://www.iprbookshop.ru/81016.html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D1BA3-5F9D-4DB6-A83D-E4B464DC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20</Pages>
  <Words>6718</Words>
  <Characters>38299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68</cp:revision>
  <cp:lastPrinted>2020-09-24T09:42:00Z</cp:lastPrinted>
  <dcterms:created xsi:type="dcterms:W3CDTF">2019-12-11T08:15:00Z</dcterms:created>
  <dcterms:modified xsi:type="dcterms:W3CDTF">2020-12-21T11:32:00Z</dcterms:modified>
</cp:coreProperties>
</file>