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высшего образования</w:t>
      </w:r>
    </w:p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F34CB7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F34CB7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3"/>
      </w:tblGrid>
      <w:tr w:rsidR="00F34CB7" w:rsidRPr="008B7E8D" w:rsidTr="0001656F">
        <w:tc>
          <w:tcPr>
            <w:tcW w:w="4928" w:type="dxa"/>
            <w:hideMark/>
          </w:tcPr>
          <w:p w:rsidR="00F34CB7" w:rsidRPr="008B7E8D" w:rsidRDefault="00F34CB7" w:rsidP="00016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F34CB7" w:rsidRPr="008B7E8D" w:rsidRDefault="00F34CB7" w:rsidP="000165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УТВЕРЖДЕНО</w:t>
            </w:r>
          </w:p>
          <w:p w:rsidR="00F34CB7" w:rsidRPr="008B7E8D" w:rsidRDefault="00F34CB7" w:rsidP="000165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F34CB7" w:rsidRPr="008B7E8D" w:rsidRDefault="00F34CB7" w:rsidP="000165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F34CB7" w:rsidRPr="008B7E8D" w:rsidRDefault="00F34CB7" w:rsidP="000165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канд. пед. наук. А.С. Солнцева</w:t>
            </w:r>
          </w:p>
          <w:p w:rsidR="00F34CB7" w:rsidRPr="008B7E8D" w:rsidRDefault="00F34CB7" w:rsidP="000165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F34CB7" w:rsidRPr="008B7E8D" w:rsidRDefault="00F34CB7" w:rsidP="0001656F">
            <w:pPr>
              <w:jc w:val="center"/>
              <w:rPr>
                <w:sz w:val="24"/>
                <w:szCs w:val="24"/>
              </w:rPr>
            </w:pPr>
            <w:r w:rsidRPr="008B7E8D">
              <w:rPr>
                <w:sz w:val="24"/>
                <w:szCs w:val="24"/>
              </w:rPr>
              <w:t>«21» июня 2022 г.</w:t>
            </w:r>
          </w:p>
        </w:tc>
      </w:tr>
    </w:tbl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F34CB7" w:rsidRPr="008B7E8D" w:rsidRDefault="00F34CB7" w:rsidP="00F34CB7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«МЕНЕДЖМЕНТ ФИЗИЧЕСКОЙ КУЛЬТУРЫ И СПОРТА»</w:t>
      </w:r>
    </w:p>
    <w:p w:rsidR="004033EE" w:rsidRDefault="004033EE" w:rsidP="004033EE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9A0450">
        <w:rPr>
          <w:rFonts w:cs="Tahoma"/>
          <w:b/>
          <w:iCs/>
          <w:sz w:val="24"/>
          <w:szCs w:val="24"/>
        </w:rPr>
        <w:t>Б1.О.24</w:t>
      </w:r>
    </w:p>
    <w:p w:rsidR="00F34CB7" w:rsidRPr="0008208D" w:rsidRDefault="00F34CB7" w:rsidP="00F34CB7">
      <w:pPr>
        <w:widowControl w:val="0"/>
        <w:jc w:val="center"/>
        <w:rPr>
          <w:rFonts w:cs="Tahoma"/>
          <w:b/>
          <w:iCs/>
          <w:sz w:val="24"/>
          <w:szCs w:val="24"/>
        </w:rPr>
      </w:pP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08208D">
        <w:rPr>
          <w:rFonts w:cs="Tahoma"/>
          <w:color w:val="000000"/>
          <w:sz w:val="24"/>
          <w:szCs w:val="24"/>
        </w:rPr>
        <w:t xml:space="preserve"> </w:t>
      </w:r>
    </w:p>
    <w:p w:rsidR="00F34CB7" w:rsidRPr="0008208D" w:rsidRDefault="00C568DE" w:rsidP="00F34CB7">
      <w:pPr>
        <w:jc w:val="center"/>
        <w:rPr>
          <w:rFonts w:cs="Tahoma"/>
          <w:b/>
          <w:sz w:val="24"/>
          <w:szCs w:val="24"/>
        </w:rPr>
      </w:pPr>
      <w:hyperlink r:id="rId5" w:history="1">
        <w:r w:rsidR="00F34CB7" w:rsidRPr="002E4802">
          <w:rPr>
            <w:rStyle w:val="a3"/>
            <w:rFonts w:eastAsiaTheme="majorEastAsia" w:cs="Tahoma"/>
            <w:b/>
            <w:color w:val="auto"/>
            <w:sz w:val="24"/>
            <w:szCs w:val="24"/>
          </w:rPr>
          <w:t>49.03.01</w:t>
        </w:r>
      </w:hyperlink>
      <w:r w:rsidR="00F34CB7" w:rsidRPr="0008208D">
        <w:rPr>
          <w:rFonts w:cs="Tahoma"/>
          <w:b/>
          <w:sz w:val="24"/>
          <w:szCs w:val="24"/>
        </w:rPr>
        <w:t xml:space="preserve"> «ФИЗИЧЕСКАЯ КУЛЬТУРА»</w:t>
      </w: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A0450" w:rsidRPr="0008208D" w:rsidRDefault="009A0450" w:rsidP="00F34CB7">
      <w:pPr>
        <w:jc w:val="center"/>
        <w:rPr>
          <w:bCs/>
          <w:i/>
          <w:sz w:val="24"/>
          <w:szCs w:val="24"/>
        </w:rPr>
      </w:pPr>
    </w:p>
    <w:p w:rsidR="009A0450" w:rsidRPr="0008208D" w:rsidRDefault="009A0450" w:rsidP="009A0450">
      <w:pPr>
        <w:jc w:val="center"/>
        <w:rPr>
          <w:bCs/>
          <w:i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Наименование ОПОП</w:t>
      </w:r>
    </w:p>
    <w:p w:rsidR="00F34CB7" w:rsidRDefault="00F34CB7" w:rsidP="00F34CB7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Спортивный менеджмент</w:t>
      </w:r>
    </w:p>
    <w:p w:rsidR="009A0450" w:rsidRPr="0008208D" w:rsidRDefault="009A0450" w:rsidP="009A0450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Физкультурное образование</w:t>
      </w:r>
    </w:p>
    <w:p w:rsidR="009A0450" w:rsidRPr="0008208D" w:rsidRDefault="009A0450" w:rsidP="009A0450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Физкультурно-оздоровительные технологии</w:t>
      </w:r>
    </w:p>
    <w:p w:rsidR="009A0450" w:rsidRDefault="009A0450" w:rsidP="009A0450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Оздоровительные виды аэробики и гимнастики</w:t>
      </w:r>
    </w:p>
    <w:p w:rsidR="00F34CB7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i/>
          <w:sz w:val="24"/>
          <w:szCs w:val="24"/>
        </w:rPr>
        <w:t>бакалавр</w:t>
      </w:r>
    </w:p>
    <w:p w:rsidR="00F34CB7" w:rsidRPr="0008208D" w:rsidRDefault="00F34CB7" w:rsidP="00F34CB7">
      <w:pPr>
        <w:widowControl w:val="0"/>
        <w:jc w:val="center"/>
        <w:rPr>
          <w:b/>
          <w:sz w:val="24"/>
          <w:szCs w:val="24"/>
        </w:rPr>
      </w:pPr>
      <w:r w:rsidRPr="0008208D">
        <w:rPr>
          <w:b/>
          <w:sz w:val="24"/>
          <w:szCs w:val="24"/>
        </w:rPr>
        <w:t>Форма обучения</w:t>
      </w:r>
    </w:p>
    <w:p w:rsidR="00F34CB7" w:rsidRDefault="00F34CB7" w:rsidP="00F34CB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очная/</w:t>
      </w:r>
      <w:r w:rsidRPr="0008208D">
        <w:rPr>
          <w:sz w:val="24"/>
          <w:szCs w:val="24"/>
        </w:rPr>
        <w:t>заочная</w:t>
      </w:r>
    </w:p>
    <w:p w:rsidR="00F34CB7" w:rsidRDefault="00F34CB7" w:rsidP="00F34CB7">
      <w:pPr>
        <w:widowControl w:val="0"/>
        <w:jc w:val="center"/>
        <w:rPr>
          <w:sz w:val="24"/>
          <w:szCs w:val="24"/>
        </w:rPr>
      </w:pPr>
    </w:p>
    <w:p w:rsidR="00F34CB7" w:rsidRDefault="00F34CB7" w:rsidP="00F34CB7">
      <w:pPr>
        <w:widowControl w:val="0"/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F34CB7" w:rsidRPr="008B7E8D" w:rsidTr="0001656F">
        <w:tc>
          <w:tcPr>
            <w:tcW w:w="2943" w:type="dxa"/>
          </w:tcPr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Декан социально-педагогического факультета, канд. психол. наук, доцент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___________В.А. Дерючева 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«21» июня 2022 г. 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 заочной формы обучения, канд. пед. наук., профессор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«21» июня 2022 г. 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hideMark/>
          </w:tcPr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на заседании кафедры 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(протокол № 11 от «11» мая 2022 г.)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Заведующий кафедрой, д. пед. н., профессор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________________Починкин А.В.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F34CB7" w:rsidRDefault="00F34CB7" w:rsidP="00F34CB7">
      <w:pPr>
        <w:widowControl w:val="0"/>
        <w:jc w:val="center"/>
        <w:rPr>
          <w:b/>
        </w:rPr>
      </w:pPr>
    </w:p>
    <w:p w:rsidR="00F34CB7" w:rsidRDefault="00F34CB7" w:rsidP="002E4802">
      <w:pPr>
        <w:widowControl w:val="0"/>
        <w:rPr>
          <w:b/>
        </w:rPr>
      </w:pPr>
    </w:p>
    <w:p w:rsidR="002E4802" w:rsidRDefault="002E4802" w:rsidP="002E4802">
      <w:pPr>
        <w:widowControl w:val="0"/>
        <w:rPr>
          <w:b/>
        </w:rPr>
      </w:pPr>
    </w:p>
    <w:p w:rsidR="002E4802" w:rsidRDefault="002E4802" w:rsidP="002E4802">
      <w:pPr>
        <w:widowControl w:val="0"/>
        <w:rPr>
          <w:b/>
        </w:rPr>
      </w:pPr>
    </w:p>
    <w:p w:rsidR="00F34CB7" w:rsidRDefault="00F34CB7" w:rsidP="00F34CB7">
      <w:pPr>
        <w:widowControl w:val="0"/>
        <w:rPr>
          <w:b/>
        </w:rPr>
      </w:pPr>
    </w:p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Малаховка 2022</w:t>
      </w:r>
    </w:p>
    <w:p w:rsidR="002446DE" w:rsidRPr="002446DE" w:rsidRDefault="00F34CB7" w:rsidP="002446DE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8"/>
          <w:szCs w:val="28"/>
        </w:rPr>
        <w:br w:type="page"/>
      </w:r>
      <w:r w:rsidR="002446DE" w:rsidRPr="002446DE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2446DE" w:rsidRPr="002446DE">
        <w:rPr>
          <w:spacing w:val="-6"/>
          <w:sz w:val="24"/>
          <w:szCs w:val="24"/>
        </w:rPr>
        <w:t xml:space="preserve"> Министерством юстиции Российской Федерации </w:t>
      </w:r>
      <w:r w:rsidR="002446DE" w:rsidRPr="002446DE">
        <w:rPr>
          <w:sz w:val="24"/>
          <w:szCs w:val="24"/>
        </w:rPr>
        <w:t>16 октября 2017 г., регистрационный номер N 48566</w:t>
      </w:r>
      <w:r w:rsidR="002446DE" w:rsidRPr="002446DE">
        <w:rPr>
          <w:spacing w:val="-6"/>
          <w:sz w:val="24"/>
          <w:szCs w:val="24"/>
        </w:rPr>
        <w:t>) с учетом</w:t>
      </w:r>
      <w:r w:rsidR="002446DE" w:rsidRPr="002446DE">
        <w:rPr>
          <w:sz w:val="24"/>
          <w:szCs w:val="24"/>
        </w:rPr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2446DE" w:rsidRPr="002446DE">
        <w:rPr>
          <w:bCs/>
          <w:sz w:val="24"/>
          <w:szCs w:val="24"/>
        </w:rPr>
        <w:t xml:space="preserve"> по направлениям подготовки</w:t>
      </w:r>
      <w:r w:rsidR="002446DE" w:rsidRPr="002446DE">
        <w:rPr>
          <w:sz w:val="24"/>
          <w:szCs w:val="24"/>
        </w:rPr>
        <w:t>» (зарегистрирован Министерством юстиции Российской Федерации 12 марта 2021 г., регистрационный N 62739).</w:t>
      </w:r>
    </w:p>
    <w:p w:rsidR="00F34CB7" w:rsidRPr="00D32CA4" w:rsidRDefault="00F34CB7" w:rsidP="002446DE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813A03" w:rsidRPr="00813A03" w:rsidRDefault="00813A03" w:rsidP="00813A03">
      <w:pPr>
        <w:widowControl w:val="0"/>
        <w:rPr>
          <w:rFonts w:cs="Tahoma"/>
          <w:b/>
          <w:color w:val="000000"/>
          <w:sz w:val="24"/>
          <w:szCs w:val="24"/>
        </w:rPr>
      </w:pPr>
      <w:r w:rsidRPr="00813A0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Починкин А.В., д.п.н., профессор,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заведующий кафедрой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управления, экономики и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истории физической культуры и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>спорта ФГБОУ ВО МГАФК</w:t>
      </w:r>
    </w:p>
    <w:p w:rsidR="00813A03" w:rsidRPr="00813A03" w:rsidRDefault="00813A03" w:rsidP="00813A0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813A03" w:rsidRPr="00813A03" w:rsidRDefault="00813A03" w:rsidP="00813A03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>Гусева Л.Н., старший преподаватель</w:t>
      </w:r>
    </w:p>
    <w:p w:rsidR="00813A03" w:rsidRPr="00813A03" w:rsidRDefault="00813A03" w:rsidP="00813A03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 xml:space="preserve">кафедры управления, экономики и </w:t>
      </w:r>
    </w:p>
    <w:p w:rsidR="00813A03" w:rsidRPr="00813A03" w:rsidRDefault="00813A03" w:rsidP="00813A03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 xml:space="preserve">истории физической культуры и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>спорта ФГБОУ МГАФК</w:t>
      </w:r>
    </w:p>
    <w:p w:rsidR="00813A03" w:rsidRPr="00813A03" w:rsidRDefault="00813A03" w:rsidP="00813A03">
      <w:pPr>
        <w:widowControl w:val="0"/>
        <w:jc w:val="both"/>
        <w:rPr>
          <w:i/>
          <w:iCs/>
          <w:sz w:val="24"/>
          <w:szCs w:val="24"/>
        </w:rPr>
      </w:pPr>
    </w:p>
    <w:p w:rsidR="00813A03" w:rsidRPr="00813A03" w:rsidRDefault="00813A03" w:rsidP="00813A03">
      <w:pPr>
        <w:widowControl w:val="0"/>
        <w:jc w:val="both"/>
        <w:rPr>
          <w:b/>
          <w:iCs/>
          <w:sz w:val="24"/>
          <w:szCs w:val="24"/>
        </w:rPr>
      </w:pPr>
      <w:r w:rsidRPr="00813A03">
        <w:rPr>
          <w:b/>
          <w:iCs/>
          <w:sz w:val="24"/>
          <w:szCs w:val="24"/>
        </w:rPr>
        <w:t>Рецензенты:</w:t>
      </w:r>
    </w:p>
    <w:p w:rsidR="00813A03" w:rsidRPr="00813A03" w:rsidRDefault="00813A03" w:rsidP="00813A03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sz w:val="24"/>
          <w:szCs w:val="24"/>
        </w:rPr>
        <w:t xml:space="preserve">Димитров И.Л., </w:t>
      </w:r>
      <w:r w:rsidRPr="00813A03">
        <w:rPr>
          <w:rFonts w:cs="Tahoma"/>
          <w:color w:val="000000"/>
          <w:sz w:val="24"/>
          <w:szCs w:val="24"/>
        </w:rPr>
        <w:t xml:space="preserve">к.э.н., доцент,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 xml:space="preserve">доцент </w:t>
      </w:r>
      <w:r w:rsidRPr="00813A03">
        <w:rPr>
          <w:sz w:val="24"/>
          <w:szCs w:val="24"/>
        </w:rPr>
        <w:t>кафедры управления, экономики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>и истории физической культуры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>и спорта ФГБОУ ВО МГАФК</w:t>
      </w:r>
    </w:p>
    <w:p w:rsidR="00813A03" w:rsidRPr="00813A03" w:rsidRDefault="00813A03" w:rsidP="00813A03">
      <w:pPr>
        <w:jc w:val="both"/>
        <w:rPr>
          <w:bCs/>
          <w:sz w:val="24"/>
          <w:szCs w:val="24"/>
        </w:rPr>
      </w:pPr>
    </w:p>
    <w:p w:rsidR="00813A03" w:rsidRPr="00813A03" w:rsidRDefault="00813A03" w:rsidP="00813A03">
      <w:pPr>
        <w:jc w:val="both"/>
        <w:rPr>
          <w:sz w:val="24"/>
          <w:szCs w:val="24"/>
        </w:rPr>
      </w:pPr>
      <w:r w:rsidRPr="00813A03">
        <w:rPr>
          <w:bCs/>
          <w:sz w:val="24"/>
          <w:szCs w:val="24"/>
        </w:rPr>
        <w:t>Митрохина Е.Ю</w:t>
      </w:r>
      <w:r w:rsidRPr="00813A03">
        <w:rPr>
          <w:sz w:val="24"/>
          <w:szCs w:val="24"/>
        </w:rPr>
        <w:t>., к.соц.н., доцент,</w:t>
      </w:r>
    </w:p>
    <w:p w:rsidR="00813A03" w:rsidRPr="00813A03" w:rsidRDefault="00813A03" w:rsidP="00813A03">
      <w:pPr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ИО заведующего кафедрой </w:t>
      </w:r>
    </w:p>
    <w:p w:rsidR="00813A03" w:rsidRPr="00813A03" w:rsidRDefault="00813A03" w:rsidP="00813A03">
      <w:pPr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философских, исторических и </w:t>
      </w:r>
    </w:p>
    <w:p w:rsidR="00813A03" w:rsidRPr="00813A03" w:rsidRDefault="00813A03" w:rsidP="00813A03">
      <w:pPr>
        <w:jc w:val="both"/>
        <w:rPr>
          <w:sz w:val="24"/>
          <w:szCs w:val="24"/>
        </w:rPr>
      </w:pPr>
      <w:r w:rsidRPr="00813A03">
        <w:rPr>
          <w:sz w:val="24"/>
          <w:szCs w:val="24"/>
        </w:rPr>
        <w:t>социальных наук ФГБОУ ВО МГАФК</w:t>
      </w:r>
    </w:p>
    <w:p w:rsidR="00F34CB7" w:rsidRPr="00C86132" w:rsidRDefault="00F34CB7" w:rsidP="00F34CB7">
      <w:pPr>
        <w:widowControl w:val="0"/>
        <w:jc w:val="both"/>
      </w:pPr>
    </w:p>
    <w:p w:rsidR="00F34CB7" w:rsidRPr="0089316D" w:rsidRDefault="00F34CB7" w:rsidP="00F34CB7">
      <w:pPr>
        <w:widowControl w:val="0"/>
        <w:rPr>
          <w:rFonts w:cs="Tahoma"/>
          <w:b/>
          <w:color w:val="000000"/>
          <w:sz w:val="24"/>
          <w:szCs w:val="24"/>
        </w:rPr>
      </w:pPr>
      <w:r w:rsidRPr="008B7E8D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20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196" w:type="dxa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F34CB7" w:rsidRPr="001B2092" w:rsidTr="0001656F">
        <w:tc>
          <w:tcPr>
            <w:tcW w:w="9862" w:type="dxa"/>
            <w:gridSpan w:val="4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</w:pPr>
            <w:r w:rsidRPr="001B2092">
              <w:t>01.001</w:t>
            </w:r>
          </w:p>
        </w:tc>
        <w:tc>
          <w:tcPr>
            <w:tcW w:w="4196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1B2092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1B2092">
              <w:rPr>
                <w:rFonts w:eastAsiaTheme="minorEastAsia"/>
                <w:bCs/>
              </w:rPr>
              <w:t xml:space="preserve">от 18 октября 2013 г. N 544н </w:t>
            </w:r>
            <w:r w:rsidRPr="001B2092">
              <w:rPr>
                <w:rFonts w:eastAsiaTheme="minorEastAsia"/>
                <w:bCs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1B2092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F34CB7" w:rsidRPr="001B2092" w:rsidTr="0001656F">
        <w:tc>
          <w:tcPr>
            <w:tcW w:w="9862" w:type="dxa"/>
            <w:gridSpan w:val="4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t>05.005</w:t>
            </w:r>
          </w:p>
        </w:tc>
        <w:tc>
          <w:tcPr>
            <w:tcW w:w="4196" w:type="dxa"/>
          </w:tcPr>
          <w:p w:rsidR="00F34CB7" w:rsidRPr="001B2092" w:rsidRDefault="00C568DE" w:rsidP="0001656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6" w:history="1">
              <w:r w:rsidR="00F34CB7" w:rsidRPr="001B2092">
                <w:rPr>
                  <w:rFonts w:eastAsiaTheme="minorEastAsia"/>
                </w:rPr>
                <w:t xml:space="preserve"> "Инструктор-методист"</w:t>
              </w:r>
            </w:hyperlink>
          </w:p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1B2092">
              <w:rPr>
                <w:rFonts w:eastAsiaTheme="minorEastAsia"/>
              </w:rPr>
              <w:t>Приказ Министерства труда и социальной защиты РФ от 8 сентября 2014 г. N 630н</w:t>
            </w:r>
            <w:r w:rsidRPr="001B2092">
              <w:rPr>
                <w:rFonts w:eastAsiaTheme="minorEastAsia"/>
                <w:i/>
              </w:rPr>
              <w:t xml:space="preserve"> (с изменениями и дополнениями </w:t>
            </w:r>
            <w:r w:rsidRPr="001B2092">
              <w:rPr>
                <w:rFonts w:eastAsiaTheme="minorEastAsia"/>
              </w:rPr>
              <w:t>12 декабря 2016 г.</w:t>
            </w:r>
            <w:r w:rsidRPr="001B2092">
              <w:rPr>
                <w:rFonts w:eastAsiaTheme="minorEastAsia"/>
                <w:i/>
              </w:rPr>
              <w:t>)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1B2092">
              <w:rPr>
                <w:rFonts w:eastAsiaTheme="minorEastAsia"/>
                <w:b/>
              </w:rPr>
              <w:t>ИМ</w:t>
            </w:r>
          </w:p>
        </w:tc>
      </w:tr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t>05.007</w:t>
            </w:r>
          </w:p>
        </w:tc>
        <w:tc>
          <w:tcPr>
            <w:tcW w:w="4196" w:type="dxa"/>
          </w:tcPr>
          <w:p w:rsidR="00F34CB7" w:rsidRPr="001B2092" w:rsidRDefault="00C568DE" w:rsidP="0001656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7" w:history="1">
              <w:r w:rsidR="00F34CB7" w:rsidRPr="001B2092">
                <w:rPr>
                  <w:rFonts w:eastAsiaTheme="minorEastAsia"/>
                </w:rPr>
                <w:t xml:space="preserve"> "Спортивный судья"</w:t>
              </w:r>
            </w:hyperlink>
          </w:p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t>Приказ Министерства труда и социальной защиты РФ от 28 марта 2019 г. N 193н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jc w:val="both"/>
              <w:rPr>
                <w:b/>
              </w:rPr>
            </w:pPr>
            <w:r w:rsidRPr="001B2092">
              <w:rPr>
                <w:b/>
              </w:rPr>
              <w:t>С</w:t>
            </w:r>
          </w:p>
        </w:tc>
      </w:tr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t>05.008</w:t>
            </w:r>
          </w:p>
        </w:tc>
        <w:tc>
          <w:tcPr>
            <w:tcW w:w="4196" w:type="dxa"/>
          </w:tcPr>
          <w:p w:rsidR="00F34CB7" w:rsidRPr="001B2092" w:rsidRDefault="00C568DE" w:rsidP="000165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8" w:history="1">
              <w:r w:rsidR="00F34CB7" w:rsidRPr="001B2092">
                <w:rPr>
                  <w:rFonts w:eastAsiaTheme="minorEastAsia"/>
                </w:rPr>
                <w:t xml:space="preserve"> "Руководитель организации (подразделения </w:t>
              </w:r>
              <w:r w:rsidR="00F34CB7" w:rsidRPr="001B2092">
                <w:rPr>
                  <w:rFonts w:eastAsiaTheme="minorEastAsia"/>
                </w:rPr>
                <w:lastRenderedPageBreak/>
                <w:t>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lastRenderedPageBreak/>
              <w:t xml:space="preserve">Приказ Министерства труда и социальной </w:t>
            </w:r>
            <w:r w:rsidRPr="001B2092">
              <w:lastRenderedPageBreak/>
              <w:t>защиты РФ от 29 октября 2015 г. N 798н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jc w:val="both"/>
              <w:rPr>
                <w:b/>
              </w:rPr>
            </w:pPr>
            <w:r w:rsidRPr="001B2092">
              <w:rPr>
                <w:b/>
              </w:rPr>
              <w:lastRenderedPageBreak/>
              <w:t>Р</w:t>
            </w:r>
          </w:p>
        </w:tc>
      </w:tr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</w:pPr>
            <w:r w:rsidRPr="001B2092">
              <w:t>05.012</w:t>
            </w:r>
          </w:p>
        </w:tc>
        <w:tc>
          <w:tcPr>
            <w:tcW w:w="4196" w:type="dxa"/>
          </w:tcPr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</w:rPr>
            </w:pPr>
            <w:r w:rsidRPr="001B2092">
              <w:rPr>
                <w:rFonts w:ascii="Times New Roman CYR" w:eastAsiaTheme="minorEastAsia" w:hAnsi="Times New Roman CYR" w:cs="Times New Roman CYR"/>
                <w:bCs/>
                <w:color w:val="26282F"/>
              </w:rPr>
              <w:t>Тренер-преподаватель</w:t>
            </w:r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</w:pPr>
            <w:r w:rsidRPr="001B2092">
              <w:t>Приказ Министерства труда и социальной защиты РФ от 24 декабря 2020 г. N 952н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rPr>
                <w:b/>
              </w:rPr>
            </w:pPr>
            <w:r w:rsidRPr="001B2092">
              <w:rPr>
                <w:b/>
              </w:rPr>
              <w:t>Т-П</w:t>
            </w:r>
          </w:p>
        </w:tc>
      </w:tr>
    </w:tbl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34CB7" w:rsidRDefault="00F34CB7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D32CA4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F34CB7" w:rsidRPr="00D32CA4" w:rsidRDefault="00F34CB7" w:rsidP="00F34CB7">
      <w:pPr>
        <w:pStyle w:val="a5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F34CB7" w:rsidRPr="00D32CA4" w:rsidRDefault="00F34CB7" w:rsidP="00F34CB7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УК-2</w:t>
      </w:r>
      <w:r w:rsidRPr="00D32CA4">
        <w:rPr>
          <w:caps/>
          <w:color w:val="000000"/>
          <w:spacing w:val="-1"/>
          <w:sz w:val="24"/>
          <w:szCs w:val="24"/>
        </w:rPr>
        <w:t xml:space="preserve"> – </w:t>
      </w:r>
      <w:r w:rsidRPr="00D32CA4">
        <w:rPr>
          <w:color w:val="000000"/>
          <w:spacing w:val="-1"/>
          <w:sz w:val="24"/>
          <w:szCs w:val="24"/>
        </w:rPr>
        <w:t>Способен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определять круг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задач в рамках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поставленной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цели и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выбирать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оптимальные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способы их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решения,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исходя из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действующих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правовых норм,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имеющихся ресурсов и ограничений.</w:t>
      </w:r>
    </w:p>
    <w:p w:rsidR="00F34CB7" w:rsidRPr="00D32CA4" w:rsidRDefault="00F34CB7" w:rsidP="00F34CB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 xml:space="preserve">ОПК-10 - </w:t>
      </w:r>
      <w:r w:rsidRPr="00D32CA4">
        <w:rPr>
          <w:sz w:val="24"/>
          <w:szCs w:val="24"/>
        </w:rPr>
        <w:t>Способен организовать совместную деятельность и взаимодействие участников деятельности в области физической культуры и спорта.</w:t>
      </w:r>
    </w:p>
    <w:p w:rsidR="00F34CB7" w:rsidRPr="00D32CA4" w:rsidRDefault="00F34CB7" w:rsidP="00F34CB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ОПК-12 -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F34CB7" w:rsidRPr="00D32CA4" w:rsidRDefault="00F34CB7" w:rsidP="00F34CB7">
      <w:pPr>
        <w:shd w:val="clear" w:color="auto" w:fill="FFFFFF"/>
        <w:spacing w:line="276" w:lineRule="auto"/>
        <w:ind w:firstLine="567"/>
        <w:jc w:val="both"/>
        <w:rPr>
          <w:b/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ОПК-13 -</w:t>
      </w:r>
      <w:r w:rsidRPr="00D32CA4">
        <w:rPr>
          <w:sz w:val="24"/>
          <w:szCs w:val="24"/>
        </w:rPr>
        <w:t xml:space="preserve"> Способен осуществлять организацию и судейство соревнований по избранному виду спорта.</w:t>
      </w:r>
    </w:p>
    <w:p w:rsidR="00F34CB7" w:rsidRPr="00D32CA4" w:rsidRDefault="00F34CB7" w:rsidP="00F34CB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ОПК-14 -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sz w:val="24"/>
          <w:szCs w:val="24"/>
        </w:rPr>
        <w:t>Способен осуществлять методическое обеспечение и контроль тренировочного и образовательного процесса.</w:t>
      </w:r>
    </w:p>
    <w:p w:rsidR="00F34CB7" w:rsidRPr="00A6542B" w:rsidRDefault="00F34CB7" w:rsidP="00A6542B">
      <w:pPr>
        <w:shd w:val="clear" w:color="auto" w:fill="FFFFFF"/>
        <w:spacing w:line="276" w:lineRule="auto"/>
        <w:ind w:firstLine="567"/>
        <w:jc w:val="center"/>
        <w:rPr>
          <w:color w:val="000000"/>
          <w:spacing w:val="-1"/>
          <w:sz w:val="24"/>
          <w:szCs w:val="24"/>
        </w:rPr>
      </w:pPr>
      <w:r w:rsidRPr="00A6542B">
        <w:rPr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>ЗУНы</w:t>
            </w:r>
          </w:p>
        </w:tc>
        <w:tc>
          <w:tcPr>
            <w:tcW w:w="2126" w:type="dxa"/>
            <w:vAlign w:val="center"/>
          </w:tcPr>
          <w:p w:rsidR="00F34CB7" w:rsidRPr="00B02F0F" w:rsidRDefault="00F34CB7" w:rsidP="0001656F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:rsidR="00F34CB7" w:rsidRPr="00B02F0F" w:rsidRDefault="00F34CB7" w:rsidP="0001656F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>Профессиональные</w:t>
            </w:r>
          </w:p>
          <w:p w:rsidR="00F34CB7" w:rsidRPr="00B02F0F" w:rsidRDefault="00F34CB7" w:rsidP="0001656F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 стандарты</w:t>
            </w:r>
          </w:p>
        </w:tc>
        <w:tc>
          <w:tcPr>
            <w:tcW w:w="1950" w:type="dxa"/>
            <w:vAlign w:val="center"/>
          </w:tcPr>
          <w:p w:rsidR="00F34CB7" w:rsidRPr="00B02F0F" w:rsidRDefault="00F34CB7" w:rsidP="0001656F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Формируемые </w:t>
            </w:r>
          </w:p>
          <w:p w:rsidR="00F34CB7" w:rsidRPr="00B02F0F" w:rsidRDefault="00F34CB7" w:rsidP="0001656F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>компетенции</w:t>
            </w:r>
          </w:p>
        </w:tc>
      </w:tr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F34CB7" w:rsidRPr="00B02F0F" w:rsidRDefault="00F34CB7" w:rsidP="0001656F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color w:val="000000"/>
                <w:spacing w:val="-1"/>
                <w:sz w:val="24"/>
                <w:szCs w:val="24"/>
              </w:rPr>
              <w:t>- методы организации и управления в области физической культуры и спорта, применяемые на федеральном и региональном уровнях;</w:t>
            </w:r>
          </w:p>
          <w:p w:rsidR="00F34CB7" w:rsidRPr="00B02F0F" w:rsidRDefault="00F34CB7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34CB7" w:rsidRPr="00B02F0F" w:rsidRDefault="00F34CB7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02F0F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F34CB7" w:rsidRPr="00B02F0F" w:rsidRDefault="00F34CB7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34CB7" w:rsidRPr="00B02F0F" w:rsidRDefault="00F34CB7" w:rsidP="0001656F">
            <w:pPr>
              <w:rPr>
                <w:sz w:val="24"/>
                <w:szCs w:val="24"/>
              </w:rPr>
            </w:pPr>
            <w:r w:rsidRPr="00B02F0F">
              <w:rPr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мероприятий;</w:t>
            </w:r>
          </w:p>
          <w:p w:rsidR="00192B8F" w:rsidRPr="00B02F0F" w:rsidRDefault="00192B8F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z w:val="24"/>
                <w:szCs w:val="24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126" w:type="dxa"/>
          </w:tcPr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6114D5" w:rsidRPr="00B02F0F" w:rsidRDefault="006114D5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6114D5" w:rsidRPr="00B02F0F" w:rsidRDefault="006114D5" w:rsidP="0001656F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F34CB7" w:rsidRPr="00B02F0F" w:rsidRDefault="00F34CB7" w:rsidP="000165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34CB7" w:rsidRPr="00B02F0F" w:rsidRDefault="00F34CB7" w:rsidP="0001656F">
            <w:pPr>
              <w:rPr>
                <w:sz w:val="24"/>
                <w:szCs w:val="24"/>
              </w:rPr>
            </w:pPr>
            <w:r w:rsidRPr="00B02F0F">
              <w:rPr>
                <w:sz w:val="24"/>
                <w:szCs w:val="24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F34CB7" w:rsidRPr="00B02F0F" w:rsidRDefault="00F34CB7" w:rsidP="0001656F">
            <w:pPr>
              <w:jc w:val="both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основы менеджмента, управления персоналом; </w:t>
            </w:r>
          </w:p>
          <w:p w:rsidR="00F34CB7" w:rsidRPr="00B02F0F" w:rsidRDefault="00F34CB7" w:rsidP="0001656F">
            <w:pPr>
              <w:jc w:val="both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основы эффективных коммуникаций; 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 корректно общаться и взаимодействовать с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другими субъектами физкультурно-спортивной деятельности в профессиональных (и более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:rsidR="00F34CB7" w:rsidRPr="00B02F0F" w:rsidRDefault="00F34CB7" w:rsidP="0001656F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F34CB7" w:rsidRPr="00B02F0F" w:rsidRDefault="00F34CB7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- распределения задач и обязанностей в соответствии со знаниями и опытом</w:t>
            </w:r>
          </w:p>
          <w:p w:rsidR="00F34CB7" w:rsidRPr="00B02F0F" w:rsidRDefault="00F34CB7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членов коллектива (команды);</w:t>
            </w:r>
          </w:p>
          <w:p w:rsidR="00F34CB7" w:rsidRPr="00B02F0F" w:rsidRDefault="00F34CB7" w:rsidP="0009375B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lastRenderedPageBreak/>
              <w:t>-</w:t>
            </w:r>
            <w:r w:rsidR="0009375B" w:rsidRPr="00B02F0F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физической культуры и спорта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 01.001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6114D5" w:rsidRPr="00B02F0F" w:rsidRDefault="006114D5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6114D5" w:rsidRPr="00B02F0F" w:rsidRDefault="006114D5" w:rsidP="0001656F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F34CB7" w:rsidRPr="00B02F0F" w:rsidRDefault="00F34CB7" w:rsidP="0001656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F34CB7" w:rsidRPr="00B02F0F" w:rsidRDefault="00F34CB7" w:rsidP="0001656F">
            <w:pPr>
              <w:ind w:right="19"/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ОПК-10 -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</w:tr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F34CB7" w:rsidRPr="00B02F0F" w:rsidRDefault="00F34CB7" w:rsidP="0001656F">
            <w:pPr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законодательства российской федерации в сфере физической культуры и спорта; </w:t>
            </w:r>
          </w:p>
          <w:p w:rsidR="00F34CB7" w:rsidRPr="00B02F0F" w:rsidRDefault="00F34CB7" w:rsidP="0001656F">
            <w:pPr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>- нормативных документов в области физической культуры и спорта, и требования спортивных федераций к подготовке и проведению спортивных мероприятий;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34CB7" w:rsidRPr="00B02F0F" w:rsidRDefault="00F34CB7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B02F0F">
              <w:rPr>
                <w:color w:val="FF0000"/>
                <w:sz w:val="24"/>
                <w:szCs w:val="24"/>
                <w:lang w:eastAsia="en-US"/>
              </w:rPr>
              <w:t xml:space="preserve">- </w:t>
            </w:r>
            <w:r w:rsidRPr="00B02F0F">
              <w:rPr>
                <w:sz w:val="24"/>
                <w:szCs w:val="24"/>
                <w:lang w:eastAsia="en-US"/>
              </w:rPr>
              <w:t>осуществлять стратегическое планирование физкультурно-спортивных мероприятий с учетом его целей и задач спортивной организации;</w:t>
            </w:r>
          </w:p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F34CB7" w:rsidRPr="00B02F0F" w:rsidRDefault="00F34CB7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>- выполнять анализ планов по основной деятельности;</w:t>
            </w:r>
          </w:p>
          <w:p w:rsidR="00283AF7" w:rsidRPr="00B02F0F" w:rsidRDefault="00283AF7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</w:t>
            </w:r>
            <w:r w:rsidRPr="00B02F0F">
              <w:rPr>
                <w:sz w:val="24"/>
                <w:szCs w:val="24"/>
              </w:rPr>
              <w:t>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</w:tc>
        <w:tc>
          <w:tcPr>
            <w:tcW w:w="2126" w:type="dxa"/>
          </w:tcPr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6114D5" w:rsidRPr="00B02F0F" w:rsidRDefault="006114D5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6114D5" w:rsidRPr="00B02F0F" w:rsidRDefault="006114D5" w:rsidP="0001656F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F34CB7" w:rsidRPr="00B02F0F" w:rsidRDefault="00F34CB7" w:rsidP="0001656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F34CB7" w:rsidRPr="00B02F0F" w:rsidRDefault="00F34CB7" w:rsidP="0001656F">
            <w:pPr>
              <w:shd w:val="clear" w:color="auto" w:fill="FFFFFF"/>
              <w:rPr>
                <w:sz w:val="24"/>
                <w:szCs w:val="24"/>
              </w:rPr>
            </w:pPr>
            <w:r w:rsidRPr="00B02F0F">
              <w:rPr>
                <w:caps/>
                <w:color w:val="000000"/>
                <w:spacing w:val="-1"/>
                <w:sz w:val="24"/>
                <w:szCs w:val="24"/>
              </w:rPr>
              <w:t xml:space="preserve">ОПК-12 - </w:t>
            </w:r>
            <w:r w:rsidRPr="00B02F0F">
              <w:rPr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F34CB7" w:rsidRPr="00B02F0F" w:rsidRDefault="00F34CB7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- положения, правила и регламенты проведения официальных спортивных соревнований по виду спорта;</w:t>
            </w:r>
          </w:p>
          <w:p w:rsidR="00F34CB7" w:rsidRPr="00B02F0F" w:rsidRDefault="00F34CB7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- порядок составления отчетной документации по подготовке занимающихся к участию в соревнованиях;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 составлять документацию по проведению соревнований по установленному образцу;</w:t>
            </w:r>
          </w:p>
          <w:p w:rsidR="00F34CB7" w:rsidRPr="00B02F0F" w:rsidRDefault="00F34CB7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-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разъяснять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правила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участия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в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спортивном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соревновании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;</w:t>
            </w:r>
          </w:p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F34CB7" w:rsidRPr="00B02F0F" w:rsidRDefault="00C9373B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- </w:t>
            </w:r>
            <w:r w:rsidR="00F34CB7" w:rsidRPr="00B02F0F">
              <w:rPr>
                <w:rFonts w:ascii="YS Text" w:hAnsi="YS Text"/>
                <w:color w:val="000000"/>
                <w:sz w:val="24"/>
                <w:szCs w:val="24"/>
              </w:rPr>
              <w:t>организации выступления отобранных (допущенных) занимающихся в спортивных соревнованиях, предусмотренных программой тренировочного этапа спортивной подготовки;</w:t>
            </w:r>
          </w:p>
          <w:p w:rsidR="00C9373B" w:rsidRPr="00B02F0F" w:rsidRDefault="00C9373B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- </w:t>
            </w:r>
            <w:r w:rsidRPr="00B02F0F">
              <w:rPr>
                <w:sz w:val="24"/>
                <w:szCs w:val="24"/>
              </w:rPr>
              <w:t>осуществлять организацию и судейство соревнований по избранному виду спорта.</w:t>
            </w:r>
          </w:p>
        </w:tc>
        <w:tc>
          <w:tcPr>
            <w:tcW w:w="2126" w:type="dxa"/>
          </w:tcPr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6114D5" w:rsidRPr="00B02F0F" w:rsidRDefault="006114D5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6114D5" w:rsidRPr="00B02F0F" w:rsidRDefault="006114D5" w:rsidP="0001656F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F34CB7" w:rsidRPr="00B02F0F" w:rsidRDefault="00F34CB7" w:rsidP="0001656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F34CB7" w:rsidRPr="00B02F0F" w:rsidRDefault="00F34CB7" w:rsidP="0001656F">
            <w:pPr>
              <w:shd w:val="clear" w:color="auto" w:fill="FFFFFF"/>
              <w:rPr>
                <w:sz w:val="24"/>
                <w:szCs w:val="24"/>
              </w:rPr>
            </w:pPr>
            <w:r w:rsidRPr="00B02F0F">
              <w:rPr>
                <w:caps/>
                <w:color w:val="000000"/>
                <w:spacing w:val="-1"/>
                <w:sz w:val="24"/>
                <w:szCs w:val="24"/>
              </w:rPr>
              <w:t>ОПК-13 -</w:t>
            </w:r>
            <w:r w:rsidRPr="00B02F0F">
              <w:rPr>
                <w:sz w:val="24"/>
                <w:szCs w:val="24"/>
              </w:rPr>
              <w:t xml:space="preserve"> Способен осуществлять организацию и судейство соревнований по избранному виду спорта</w:t>
            </w:r>
          </w:p>
        </w:tc>
      </w:tr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F34CB7" w:rsidRPr="00B02F0F" w:rsidRDefault="00F34CB7" w:rsidP="0001656F">
            <w:pPr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состав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z w:val="24"/>
                <w:szCs w:val="24"/>
                <w:lang w:eastAsia="en-US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спорта;</w:t>
            </w:r>
          </w:p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F34CB7" w:rsidRPr="00B02F0F" w:rsidRDefault="00F34CB7" w:rsidP="004D1110">
            <w:pPr>
              <w:ind w:right="19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 w:rsidR="004D1110" w:rsidRPr="00B02F0F">
              <w:rPr>
                <w:spacing w:val="-1"/>
                <w:sz w:val="24"/>
                <w:szCs w:val="24"/>
              </w:rPr>
              <w:t>осуществлять методическое обеспечение и контроль тренировочного и образовательного процесса.</w:t>
            </w:r>
          </w:p>
        </w:tc>
        <w:tc>
          <w:tcPr>
            <w:tcW w:w="2126" w:type="dxa"/>
          </w:tcPr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 01.001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6114D5" w:rsidRPr="00B02F0F" w:rsidRDefault="006114D5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6114D5" w:rsidRPr="00B02F0F" w:rsidRDefault="006114D5" w:rsidP="0001656F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F34CB7" w:rsidRPr="00B02F0F" w:rsidRDefault="00F34CB7" w:rsidP="0001656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F34CB7" w:rsidRPr="00B02F0F" w:rsidRDefault="00F34CB7" w:rsidP="0001656F">
            <w:pPr>
              <w:ind w:right="19"/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ОПК-14 - Способен осуществлять методическое обеспечение и контроль тренировочного и образовательного процесса</w:t>
            </w:r>
          </w:p>
        </w:tc>
      </w:tr>
    </w:tbl>
    <w:p w:rsidR="00230104" w:rsidRDefault="00230104"/>
    <w:p w:rsidR="00230104" w:rsidRDefault="00230104"/>
    <w:p w:rsidR="00230104" w:rsidRPr="00D32CA4" w:rsidRDefault="00230104" w:rsidP="00230104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color w:val="000000"/>
          <w:spacing w:val="-1"/>
          <w:sz w:val="24"/>
          <w:szCs w:val="24"/>
        </w:rPr>
      </w:pPr>
      <w:r w:rsidRPr="00D32CA4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230104" w:rsidRPr="00D32CA4" w:rsidRDefault="00230104" w:rsidP="00230104">
      <w:pPr>
        <w:tabs>
          <w:tab w:val="left" w:pos="851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D32CA4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</w:t>
      </w:r>
      <w:r w:rsidRPr="00D32CA4">
        <w:rPr>
          <w:b/>
          <w:color w:val="000000"/>
          <w:spacing w:val="-1"/>
          <w:sz w:val="24"/>
          <w:szCs w:val="24"/>
        </w:rPr>
        <w:t>6 семестре</w:t>
      </w:r>
      <w:r w:rsidRPr="00D32CA4">
        <w:rPr>
          <w:color w:val="000000"/>
          <w:spacing w:val="-1"/>
          <w:sz w:val="24"/>
          <w:szCs w:val="24"/>
        </w:rPr>
        <w:t xml:space="preserve"> по </w:t>
      </w:r>
      <w:r w:rsidRPr="00D32CA4">
        <w:rPr>
          <w:i/>
          <w:color w:val="000000"/>
          <w:spacing w:val="-1"/>
          <w:sz w:val="24"/>
          <w:szCs w:val="24"/>
        </w:rPr>
        <w:t>очной</w:t>
      </w:r>
      <w:r w:rsidRPr="00D32CA4">
        <w:rPr>
          <w:color w:val="000000"/>
          <w:spacing w:val="-1"/>
          <w:sz w:val="24"/>
          <w:szCs w:val="24"/>
        </w:rPr>
        <w:t xml:space="preserve"> форме обучения и 5 </w:t>
      </w:r>
      <w:r w:rsidRPr="00D32CA4">
        <w:rPr>
          <w:b/>
          <w:color w:val="000000"/>
          <w:spacing w:val="-1"/>
          <w:sz w:val="24"/>
          <w:szCs w:val="24"/>
        </w:rPr>
        <w:t>семестре</w:t>
      </w:r>
      <w:r w:rsidRPr="00D32CA4">
        <w:rPr>
          <w:color w:val="000000"/>
          <w:spacing w:val="-1"/>
          <w:sz w:val="24"/>
          <w:szCs w:val="24"/>
        </w:rPr>
        <w:t xml:space="preserve"> по за</w:t>
      </w:r>
      <w:r w:rsidRPr="00D32CA4">
        <w:rPr>
          <w:i/>
          <w:color w:val="000000"/>
          <w:spacing w:val="-1"/>
          <w:sz w:val="24"/>
          <w:szCs w:val="24"/>
        </w:rPr>
        <w:t>очной</w:t>
      </w:r>
      <w:r w:rsidRPr="00D32CA4">
        <w:rPr>
          <w:color w:val="000000"/>
          <w:spacing w:val="-1"/>
          <w:sz w:val="24"/>
          <w:szCs w:val="24"/>
        </w:rPr>
        <w:t xml:space="preserve"> форме обучения. Вид промежуточной аттестации: </w:t>
      </w:r>
      <w:r w:rsidRPr="00D32CA4">
        <w:rPr>
          <w:b/>
          <w:color w:val="000000"/>
          <w:spacing w:val="-1"/>
          <w:sz w:val="24"/>
          <w:szCs w:val="24"/>
        </w:rPr>
        <w:t>экзамен</w:t>
      </w:r>
      <w:r w:rsidRPr="00D32CA4">
        <w:rPr>
          <w:color w:val="000000"/>
          <w:spacing w:val="-1"/>
          <w:sz w:val="24"/>
          <w:szCs w:val="24"/>
        </w:rPr>
        <w:t xml:space="preserve">. </w:t>
      </w:r>
    </w:p>
    <w:p w:rsidR="00230104" w:rsidRPr="00D32CA4" w:rsidRDefault="00230104" w:rsidP="00230104">
      <w:pPr>
        <w:tabs>
          <w:tab w:val="left" w:pos="851"/>
        </w:tabs>
        <w:ind w:firstLine="567"/>
        <w:jc w:val="both"/>
        <w:rPr>
          <w:i/>
          <w:color w:val="000000"/>
          <w:spacing w:val="-1"/>
          <w:sz w:val="24"/>
          <w:szCs w:val="24"/>
        </w:rPr>
      </w:pPr>
    </w:p>
    <w:p w:rsidR="00230104" w:rsidRPr="00D32CA4" w:rsidRDefault="00230104" w:rsidP="00230104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color w:val="000000"/>
          <w:spacing w:val="-1"/>
          <w:sz w:val="24"/>
          <w:szCs w:val="24"/>
        </w:rPr>
      </w:pPr>
      <w:r w:rsidRPr="00D32CA4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30104" w:rsidRPr="00F7185F" w:rsidRDefault="00230104" w:rsidP="00230104">
      <w:pPr>
        <w:pStyle w:val="a5"/>
        <w:tabs>
          <w:tab w:val="left" w:pos="851"/>
        </w:tabs>
        <w:ind w:left="709" w:firstLine="567"/>
        <w:jc w:val="center"/>
        <w:rPr>
          <w:caps/>
          <w:color w:val="000000"/>
          <w:spacing w:val="-1"/>
          <w:sz w:val="24"/>
          <w:szCs w:val="24"/>
        </w:rPr>
      </w:pPr>
      <w:r w:rsidRPr="00F7185F">
        <w:rPr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C568DE" w:rsidRPr="00C568DE" w:rsidTr="0001656F">
        <w:trPr>
          <w:jc w:val="center"/>
        </w:trPr>
        <w:tc>
          <w:tcPr>
            <w:tcW w:w="6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C568DE" w:rsidRPr="00C568DE" w:rsidTr="0001656F">
        <w:trPr>
          <w:trHeight w:val="183"/>
          <w:jc w:val="center"/>
        </w:trPr>
        <w:tc>
          <w:tcPr>
            <w:tcW w:w="9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C568DE" w:rsidRPr="00C568DE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1E742A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1E742A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38</w:t>
            </w:r>
          </w:p>
        </w:tc>
      </w:tr>
      <w:tr w:rsidR="00C568DE" w:rsidRPr="00C568DE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</w:tr>
      <w:tr w:rsidR="00C568DE" w:rsidRPr="00C568DE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12</w:t>
            </w:r>
          </w:p>
        </w:tc>
      </w:tr>
      <w:tr w:rsidR="00C568DE" w:rsidRPr="00C568DE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C568DE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2</w:t>
            </w:r>
            <w:r w:rsidR="00C568DE" w:rsidRPr="00C568DE">
              <w:rPr>
                <w:spacing w:val="-1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C568DE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2</w:t>
            </w:r>
            <w:r w:rsidR="00C568DE" w:rsidRPr="00C568DE">
              <w:rPr>
                <w:spacing w:val="-1"/>
                <w:sz w:val="24"/>
                <w:szCs w:val="28"/>
                <w:lang w:eastAsia="en-US"/>
              </w:rPr>
              <w:t>4</w:t>
            </w:r>
          </w:p>
        </w:tc>
      </w:tr>
      <w:tr w:rsidR="00C568DE" w:rsidRPr="00C568DE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DE" w:rsidRPr="00C568DE" w:rsidRDefault="00C568DE" w:rsidP="0001656F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Консультация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DE" w:rsidRPr="00C568DE" w:rsidRDefault="00C568DE" w:rsidP="00C568DE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DE" w:rsidRPr="00C568DE" w:rsidRDefault="00C568DE" w:rsidP="00C568DE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C568DE" w:rsidRPr="00C568DE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1E742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5</w:t>
            </w:r>
            <w:r w:rsidR="001E742A" w:rsidRPr="00C568DE">
              <w:rPr>
                <w:b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1E742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5</w:t>
            </w:r>
            <w:r w:rsidR="001E742A" w:rsidRPr="00C568DE">
              <w:rPr>
                <w:b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C568DE" w:rsidRPr="00C568DE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Подготовка к экзамену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</w:tr>
      <w:tr w:rsidR="00C568DE" w:rsidRPr="00C568DE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spacing w:val="-1"/>
                <w:sz w:val="24"/>
                <w:szCs w:val="28"/>
                <w:lang w:eastAsia="en-US"/>
              </w:rPr>
              <w:t>экзамен</w:t>
            </w:r>
          </w:p>
        </w:tc>
      </w:tr>
      <w:tr w:rsidR="00C568DE" w:rsidRPr="00C568DE" w:rsidTr="0001656F">
        <w:trPr>
          <w:jc w:val="center"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C568DE" w:rsidRPr="00C568DE" w:rsidTr="0001656F">
        <w:trPr>
          <w:jc w:val="center"/>
        </w:trPr>
        <w:tc>
          <w:tcPr>
            <w:tcW w:w="6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rPr>
                <w:b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C568DE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C568DE">
              <w:rPr>
                <w:b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:rsidR="00230104" w:rsidRDefault="00230104" w:rsidP="0023010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230104" w:rsidRPr="00F7185F" w:rsidRDefault="00230104" w:rsidP="00230104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4"/>
          <w:szCs w:val="24"/>
        </w:rPr>
      </w:pPr>
      <w:r w:rsidRPr="00F7185F">
        <w:rPr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230104" w:rsidTr="0001656F">
        <w:trPr>
          <w:jc w:val="center"/>
        </w:trPr>
        <w:tc>
          <w:tcPr>
            <w:tcW w:w="6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230104" w:rsidTr="0001656F">
        <w:trPr>
          <w:trHeight w:val="183"/>
          <w:jc w:val="center"/>
        </w:trPr>
        <w:tc>
          <w:tcPr>
            <w:tcW w:w="9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rPr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rPr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5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78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ind w:left="-207" w:right="-144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экзамен</w:t>
            </w:r>
          </w:p>
        </w:tc>
      </w:tr>
      <w:tr w:rsidR="00230104" w:rsidTr="0001656F">
        <w:trPr>
          <w:jc w:val="center"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:rsidR="00230104" w:rsidRDefault="00230104" w:rsidP="00230104">
      <w:pPr>
        <w:pStyle w:val="a5"/>
        <w:ind w:left="709"/>
        <w:jc w:val="both"/>
        <w:rPr>
          <w:caps/>
          <w:color w:val="000000"/>
          <w:spacing w:val="-1"/>
          <w:sz w:val="28"/>
          <w:szCs w:val="28"/>
        </w:rPr>
      </w:pPr>
    </w:p>
    <w:p w:rsidR="00230104" w:rsidRPr="00D32CA4" w:rsidRDefault="00230104" w:rsidP="00230104">
      <w:pPr>
        <w:pStyle w:val="a5"/>
        <w:numPr>
          <w:ilvl w:val="0"/>
          <w:numId w:val="2"/>
        </w:numPr>
        <w:jc w:val="both"/>
        <w:rPr>
          <w:caps/>
          <w:color w:val="000000"/>
          <w:spacing w:val="-1"/>
          <w:sz w:val="24"/>
          <w:szCs w:val="24"/>
        </w:rPr>
      </w:pPr>
      <w:r w:rsidRPr="00D32CA4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"/>
        <w:gridCol w:w="2433"/>
        <w:gridCol w:w="6113"/>
        <w:gridCol w:w="626"/>
      </w:tblGrid>
      <w:tr w:rsidR="00230104" w:rsidRPr="00011DD3" w:rsidTr="0001656F">
        <w:trPr>
          <w:cantSplit/>
          <w:trHeight w:val="489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011DD3" w:rsidRDefault="00230104" w:rsidP="0001656F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011DD3" w:rsidRDefault="00230104" w:rsidP="0001656F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011DD3" w:rsidRDefault="00230104" w:rsidP="0001656F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Теоретические</w:t>
            </w:r>
          </w:p>
          <w:p w:rsidR="00230104" w:rsidRPr="00011DD3" w:rsidRDefault="00230104" w:rsidP="0001656F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основы</w:t>
            </w:r>
          </w:p>
          <w:p w:rsidR="00230104" w:rsidRPr="00011DD3" w:rsidRDefault="00230104" w:rsidP="0001656F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менеджмента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Понятие «управление» и «менеджмент». Определение менеджмента. 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Основные цели и сущность менеджмента.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Теория управления как база для теории и практики современного менеджмента.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4. Основные категории менеджмента.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lastRenderedPageBreak/>
              <w:t>5. Сущность субъект-объектной связи.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011DD3">
              <w:rPr>
                <w:sz w:val="24"/>
                <w:szCs w:val="24"/>
                <w:lang w:eastAsia="en-US"/>
              </w:rPr>
              <w:t>. Специфика управленческого труда.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 xml:space="preserve">. Развитие управления, школы управления.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011DD3">
              <w:rPr>
                <w:sz w:val="24"/>
                <w:szCs w:val="24"/>
                <w:lang w:eastAsia="en-US"/>
              </w:rPr>
              <w:t xml:space="preserve">. Принципы менеджмента.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011DD3">
              <w:rPr>
                <w:sz w:val="24"/>
                <w:szCs w:val="24"/>
                <w:lang w:eastAsia="en-US"/>
              </w:rPr>
              <w:t xml:space="preserve">. Современные подходы и концепции управления.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011DD3">
              <w:rPr>
                <w:sz w:val="24"/>
                <w:szCs w:val="24"/>
                <w:lang w:eastAsia="en-US"/>
              </w:rPr>
              <w:t>. Роли менеджера в спортивной организации.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Цель и задачи управления физической культурой и спортом.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2. Структура управления физической культурой и спортом в РФ.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:rsidR="00230104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4. Управление ФКиС на федеральном и региональном уровнях.</w:t>
            </w:r>
          </w:p>
          <w:p w:rsidR="00230104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3A006E">
              <w:rPr>
                <w:sz w:val="24"/>
                <w:szCs w:val="24"/>
              </w:rPr>
              <w:t xml:space="preserve">Организация (предприятие): признаки и характерные черты.  Структура (уровни) управления. </w:t>
            </w:r>
          </w:p>
          <w:p w:rsidR="00230104" w:rsidRPr="003A006E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  <w:r w:rsidRPr="003A006E">
              <w:rPr>
                <w:sz w:val="24"/>
                <w:szCs w:val="24"/>
              </w:rPr>
              <w:t>Внутренние переменные параметры организации. Факторы прямого и косвенного воздействия</w:t>
            </w:r>
            <w:r>
              <w:rPr>
                <w:sz w:val="24"/>
                <w:szCs w:val="24"/>
              </w:rPr>
              <w:t>.</w:t>
            </w:r>
          </w:p>
          <w:p w:rsidR="00230104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 xml:space="preserve">. Классификация спортивных организаций.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 </w:t>
            </w:r>
            <w:r w:rsidRPr="00011DD3">
              <w:rPr>
                <w:sz w:val="24"/>
                <w:szCs w:val="24"/>
                <w:lang w:eastAsia="en-US"/>
              </w:rPr>
              <w:t xml:space="preserve">Общественные спортивные организации.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Понятие «системы» и системного подхода в управлении.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-1"/>
                <w:sz w:val="24"/>
                <w:szCs w:val="24"/>
              </w:rPr>
              <w:t>П</w:t>
            </w:r>
            <w:r w:rsidRPr="00006AE1">
              <w:rPr>
                <w:spacing w:val="-1"/>
                <w:sz w:val="24"/>
                <w:szCs w:val="24"/>
              </w:rPr>
              <w:t>одсистемы</w:t>
            </w:r>
            <w:r w:rsidRPr="009B4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культуры и спорта.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011DD3">
              <w:rPr>
                <w:sz w:val="24"/>
                <w:szCs w:val="24"/>
                <w:lang w:eastAsia="en-US"/>
              </w:rPr>
              <w:t>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11DD3">
              <w:rPr>
                <w:sz w:val="24"/>
                <w:szCs w:val="24"/>
                <w:lang w:eastAsia="en-US"/>
              </w:rPr>
              <w:t>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11DD3">
              <w:rPr>
                <w:sz w:val="24"/>
                <w:szCs w:val="24"/>
                <w:lang w:eastAsia="en-US"/>
              </w:rPr>
              <w:t>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Субъекты физкультурно-спортивного движения страны.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Взаимодействие государственных и общественных спортивных организаций.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Принятие решений как коммуникативный процесс.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Классификация, этапы и требования, предъявляемые к принятию решений.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Моделирование как подход науки управления к принятию решения. </w:t>
            </w:r>
          </w:p>
          <w:p w:rsidR="00230104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Типология коммуникаций в организации и за ее </w:t>
            </w:r>
            <w:r w:rsidRPr="00011DD3">
              <w:rPr>
                <w:sz w:val="24"/>
                <w:szCs w:val="24"/>
                <w:lang w:eastAsia="en-US"/>
              </w:rPr>
              <w:lastRenderedPageBreak/>
              <w:t xml:space="preserve">пределами.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5. Взаимосвязи и коммуникации организаций в сфере физической культуры и спорта.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6. Управленческая информация. Формы и средства информации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11DD3">
              <w:rPr>
                <w:sz w:val="24"/>
                <w:szCs w:val="24"/>
                <w:lang w:eastAsia="en-US"/>
              </w:rPr>
              <w:t>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11DD3">
              <w:rPr>
                <w:sz w:val="24"/>
                <w:szCs w:val="24"/>
                <w:lang w:eastAsia="en-US"/>
              </w:rPr>
              <w:t xml:space="preserve">. Основные направления и составляющие организационных отношений. Функции координации и контроля.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011DD3">
              <w:rPr>
                <w:sz w:val="24"/>
                <w:szCs w:val="24"/>
                <w:lang w:eastAsia="en-US"/>
              </w:rPr>
              <w:t xml:space="preserve">. Мотивация в спортивном менеджменте.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>. Мотивация спортсменов: особенности и закономерности.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Методы менеджмента 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11DD3">
              <w:rPr>
                <w:sz w:val="24"/>
                <w:szCs w:val="24"/>
                <w:lang w:eastAsia="en-US"/>
              </w:rPr>
              <w:t>спорте</w:t>
            </w:r>
          </w:p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Определение и классификация методов управления.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2. Организационно-распорядительные методы управления.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3. Правовые методы управления.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4. Социально-психологические методы управления.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Экономические методы в менеджменте.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Набор и отбор кадров в спортивные организации.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Тестирование и испытательный срок как элементы процедуры отбора кадров.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Процедура найма на работу в государственные спортивные организации.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Процедуры занятия выборных должностей в общественных спортивных организациях.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Внешний и внутренний набор кадров, продвижение по служебной лестнице, ротация кадров.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Организационная структура международного спортивного движения.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Основные цели и задачи международных федераций по видам спорта.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3. Структура международной спортивной федерации.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Принципы построения международного спортивного движения.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Классификация международных спортивных организаций и объединений.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6. Компетенция ОКР и национальных федераций по видам спорта.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30104" w:rsidTr="0001656F">
        <w:trPr>
          <w:jc w:val="center"/>
        </w:trPr>
        <w:tc>
          <w:tcPr>
            <w:tcW w:w="4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90</w:t>
            </w:r>
          </w:p>
        </w:tc>
      </w:tr>
    </w:tbl>
    <w:p w:rsidR="00230104" w:rsidRDefault="00230104" w:rsidP="00230104">
      <w:pPr>
        <w:spacing w:before="240"/>
        <w:ind w:left="2127"/>
        <w:rPr>
          <w:sz w:val="24"/>
          <w:szCs w:val="24"/>
        </w:rPr>
      </w:pPr>
    </w:p>
    <w:p w:rsidR="006114D5" w:rsidRPr="00F7185F" w:rsidRDefault="006114D5" w:rsidP="00230104">
      <w:pPr>
        <w:spacing w:before="240"/>
        <w:ind w:left="2127"/>
        <w:rPr>
          <w:sz w:val="24"/>
          <w:szCs w:val="24"/>
        </w:rPr>
      </w:pPr>
    </w:p>
    <w:p w:rsidR="00230104" w:rsidRPr="00F7185F" w:rsidRDefault="00230104" w:rsidP="00230104">
      <w:pPr>
        <w:pStyle w:val="a5"/>
        <w:numPr>
          <w:ilvl w:val="0"/>
          <w:numId w:val="2"/>
        </w:numPr>
        <w:spacing w:before="240"/>
        <w:rPr>
          <w:sz w:val="24"/>
          <w:szCs w:val="24"/>
        </w:rPr>
      </w:pPr>
      <w:r w:rsidRPr="00D32CA4">
        <w:rPr>
          <w:sz w:val="24"/>
          <w:szCs w:val="24"/>
        </w:rPr>
        <w:t xml:space="preserve">ТЕМАТИЧЕСКИЙ ПЛАН ДИСЦИПЛИНЫ: </w:t>
      </w:r>
    </w:p>
    <w:p w:rsidR="00230104" w:rsidRPr="00D32CA4" w:rsidRDefault="00230104" w:rsidP="00230104">
      <w:pPr>
        <w:jc w:val="center"/>
        <w:rPr>
          <w:sz w:val="24"/>
          <w:szCs w:val="24"/>
        </w:rPr>
      </w:pPr>
      <w:r w:rsidRPr="00D32CA4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5267"/>
        <w:gridCol w:w="1121"/>
        <w:gridCol w:w="1003"/>
        <w:gridCol w:w="1003"/>
        <w:gridCol w:w="808"/>
      </w:tblGrid>
      <w:tr w:rsidR="00230104" w:rsidTr="0001656F">
        <w:trPr>
          <w:trHeight w:val="43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230104" w:rsidTr="0001656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Физическая культура и спорт как система. Система ФКиС в России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Методы менеджмента в спорте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30104" w:rsidTr="0001656F">
        <w:trPr>
          <w:jc w:val="center"/>
        </w:trPr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230104" w:rsidTr="0001656F">
        <w:trPr>
          <w:jc w:val="center"/>
        </w:trPr>
        <w:tc>
          <w:tcPr>
            <w:tcW w:w="4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экзамену: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230104" w:rsidTr="0001656F">
        <w:trPr>
          <w:jc w:val="center"/>
        </w:trPr>
        <w:tc>
          <w:tcPr>
            <w:tcW w:w="4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230104" w:rsidRDefault="00230104" w:rsidP="00230104">
      <w:pPr>
        <w:tabs>
          <w:tab w:val="left" w:pos="304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0104" w:rsidRPr="00C02638" w:rsidRDefault="00230104" w:rsidP="00230104">
      <w:pPr>
        <w:tabs>
          <w:tab w:val="left" w:pos="3045"/>
          <w:tab w:val="center" w:pos="4677"/>
        </w:tabs>
        <w:jc w:val="center"/>
        <w:rPr>
          <w:sz w:val="24"/>
          <w:szCs w:val="24"/>
        </w:rPr>
      </w:pPr>
      <w:r w:rsidRPr="00C02638">
        <w:rPr>
          <w:sz w:val="24"/>
          <w:szCs w:val="24"/>
        </w:rPr>
        <w:t>заочная форма обучения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4"/>
        <w:gridCol w:w="1266"/>
        <w:gridCol w:w="1133"/>
        <w:gridCol w:w="1133"/>
        <w:gridCol w:w="848"/>
      </w:tblGrid>
      <w:tr w:rsidR="00230104" w:rsidTr="0001656F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230104" w:rsidTr="0001656F">
        <w:trPr>
          <w:trHeight w:val="562"/>
          <w:jc w:val="center"/>
        </w:trPr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менеджмента в спорте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30104" w:rsidTr="0001656F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230104" w:rsidTr="0001656F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230104" w:rsidTr="0001656F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230104" w:rsidRDefault="00230104" w:rsidP="00230104">
      <w:pPr>
        <w:shd w:val="clear" w:color="auto" w:fill="FFFFFF"/>
        <w:tabs>
          <w:tab w:val="left" w:pos="993"/>
        </w:tabs>
        <w:spacing w:before="240"/>
        <w:jc w:val="both"/>
        <w:rPr>
          <w:sz w:val="24"/>
          <w:szCs w:val="24"/>
        </w:rPr>
      </w:pPr>
    </w:p>
    <w:p w:rsidR="00230104" w:rsidRPr="00F7185F" w:rsidRDefault="00230104" w:rsidP="00230104">
      <w:pPr>
        <w:shd w:val="clear" w:color="auto" w:fill="FFFFFF"/>
        <w:tabs>
          <w:tab w:val="left" w:pos="993"/>
        </w:tabs>
        <w:spacing w:before="240"/>
        <w:jc w:val="both"/>
        <w:rPr>
          <w:sz w:val="24"/>
          <w:szCs w:val="24"/>
        </w:rPr>
      </w:pPr>
    </w:p>
    <w:p w:rsidR="00230104" w:rsidRPr="0029149F" w:rsidRDefault="00230104" w:rsidP="0023010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240"/>
        <w:ind w:left="0" w:firstLine="709"/>
        <w:jc w:val="both"/>
        <w:rPr>
          <w:sz w:val="24"/>
          <w:szCs w:val="24"/>
        </w:rPr>
      </w:pPr>
      <w:r w:rsidRPr="00C0263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02638">
        <w:rPr>
          <w:sz w:val="24"/>
          <w:szCs w:val="24"/>
        </w:rPr>
        <w:t xml:space="preserve">необходимый для освоения дисциплины </w:t>
      </w:r>
    </w:p>
    <w:p w:rsidR="00230104" w:rsidRDefault="00230104" w:rsidP="00230104">
      <w:p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C02638">
        <w:rPr>
          <w:b/>
          <w:sz w:val="24"/>
          <w:szCs w:val="24"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68"/>
        <w:gridCol w:w="1392"/>
        <w:gridCol w:w="1050"/>
      </w:tblGrid>
      <w:tr w:rsidR="00230104" w:rsidRPr="00230104" w:rsidTr="00230104">
        <w:trPr>
          <w:trHeight w:val="34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№</w:t>
            </w:r>
          </w:p>
          <w:p w:rsidR="00230104" w:rsidRPr="00230104" w:rsidRDefault="00230104" w:rsidP="00230104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b/>
                <w:sz w:val="24"/>
                <w:szCs w:val="24"/>
                <w:vertAlign w:val="superscript"/>
              </w:rPr>
            </w:pPr>
            <w:r w:rsidRPr="00230104">
              <w:rPr>
                <w:b/>
                <w:sz w:val="24"/>
                <w:szCs w:val="24"/>
              </w:rPr>
              <w:t xml:space="preserve">Наименование </w:t>
            </w:r>
          </w:p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кафедра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Спорт, 2017. - 383 с. - Библиогр.: с. 368-371. - Текст (визуальный) : непосредственный. - ISBN 978-5-906839-55-8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Састамойнен, Т. В.   Менеджмент спортивных соревнований : учебное пособие / Т. В. Састамойнен, Е. Я. Михайлова ; НГУФК им. П. Ф. Лесгафта. - Санкт-Петербург, 2013. - табл. - Библиогр.: с. 85-86. - Текст : электронный // Электронно-библиотечная система ЭЛМАРК (МГАФК) : [сайт]. — </w:t>
            </w:r>
            <w:hyperlink r:id="rId9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Спортивный менеджмент : учебник. Ч. 1 / Ю. Н. Федотов, В. П. Киседобрев, А. В. Таймазов [и др.] ; НГУФК им. П. Ф. Лесгафта. - Санкт-Петербург, 2014. - табл. - Текст : электронный // Электронно-библиотечная система ЭЛМАРК (МГАФК) : [сайт]. — </w:t>
            </w:r>
            <w:hyperlink r:id="rId10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Спортивный менеджмент : учебник. Ч. 2 / Ю. Н. Федотов, В. П. Киседобрев, А. В. Таймазов [и др.] ; НГУФК им. П. Ф. Лесгафта. - Санкт-Петербург, 2014. - табл. - Библиогр.: с. 213-215. - Текст : электронный // Электронно-библиотечная система ЭЛМАРК (МГАФК) : [сайт]. — </w:t>
            </w:r>
            <w:hyperlink r:id="rId11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Менеджмент физической культуры : учебное пособие / СибГУФК ; авт.-сост. Т. С. Сусикова, Н. Р. Арбузина. - Омск, 2019. - Текст : электронный // Электронно-библиотечная система ЭЛМАРК (МГАФК) : [сайт]. — </w:t>
            </w:r>
            <w:hyperlink r:id="rId12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tabs>
                <w:tab w:val="left" w:pos="143"/>
              </w:tabs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Починкин, А.В.   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13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Новокрещенов, В. В. Менеджмент физической культуры и спорта : учебное пособие / В. В. Новокрещенов. — Саратов : Ай Пи Эр Медиа, 2018. — 185 c. — ISBN 978-5-4486-0369-3. — Текст : электронный // Электронно-</w:t>
            </w:r>
            <w:r w:rsidRPr="00230104">
              <w:rPr>
                <w:sz w:val="24"/>
                <w:szCs w:val="24"/>
              </w:rPr>
              <w:lastRenderedPageBreak/>
              <w:t xml:space="preserve">библиотечная система IPR BOOKS : [сайт]. — URL: </w:t>
            </w:r>
            <w:hyperlink r:id="rId14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http://www.iprbookshop.ru/75953.html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Егорова, Т. И. Основы менеджмента / Т. И. Егорова ; под редакцией А. Я. Волкова. — Москва, Ижевск : Институт компьютерных исследований, 2019. — 136 c. — ISBN 978-5-4344-0633-8. — Текст : электронный // Электронно-библиотечная система IPR BOOKS : [сайт]. — URL: </w:t>
            </w:r>
            <w:hyperlink r:id="rId15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http://www.iprbookshop.ru/91975.html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Сусикова, Т. С. Менеджмент физической культуры : электронное учебное пособие / Т. С. Сусикова, Н. Р. Арбузина ; составители Т. С. Сусикова, Н. Р. Арбузина. — Омск : Сибирский государственный университет физической культуры и спорта, 2019. — 140 c. — ISBN 978-5-91930-109-7. — Текст : электронный // Электронно-библиотечная система IPR BOOKS : [сайт]. — URL: </w:t>
            </w:r>
            <w:hyperlink r:id="rId16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http://www.iprbookshop.ru/95627.html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Мишина, И. В.   Реклама в спорте : учебное пособие / И. В. Мишина, А. А. Стрелков ; НГУФК им. П. Ф. Лесгафта. - Санкт-Петербург, 2014. - Библиогр.: с. 94. - Текст : электронный // Электронно-библиотечная система ЭЛМАРК (МГАФК) : [сайт]. — </w:t>
            </w:r>
            <w:hyperlink r:id="rId17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</w:tbl>
    <w:p w:rsidR="00230104" w:rsidRDefault="00230104" w:rsidP="00230104">
      <w:pPr>
        <w:jc w:val="both"/>
        <w:rPr>
          <w:rFonts w:cs="Tahoma"/>
          <w:b/>
        </w:rPr>
      </w:pPr>
    </w:p>
    <w:p w:rsidR="00230104" w:rsidRDefault="00230104" w:rsidP="00230104">
      <w:pPr>
        <w:jc w:val="center"/>
        <w:rPr>
          <w:rFonts w:cs="Tahoma"/>
          <w:b/>
          <w:sz w:val="24"/>
          <w:szCs w:val="24"/>
        </w:rPr>
      </w:pPr>
      <w:r w:rsidRPr="00C02638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6"/>
        <w:gridCol w:w="1276"/>
        <w:gridCol w:w="1099"/>
      </w:tblGrid>
      <w:tr w:rsidR="00230104" w:rsidRPr="00230104" w:rsidTr="00230104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№</w:t>
            </w:r>
          </w:p>
          <w:p w:rsidR="00230104" w:rsidRPr="00230104" w:rsidRDefault="00230104" w:rsidP="00230104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b/>
                <w:sz w:val="24"/>
                <w:szCs w:val="24"/>
                <w:vertAlign w:val="superscript"/>
              </w:rPr>
            </w:pPr>
            <w:r w:rsidRPr="00230104">
              <w:rPr>
                <w:b/>
                <w:sz w:val="24"/>
                <w:szCs w:val="24"/>
              </w:rPr>
              <w:t xml:space="preserve">Наименование </w:t>
            </w:r>
          </w:p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230104" w:rsidRPr="00230104" w:rsidTr="00230104">
        <w:trPr>
          <w:trHeight w:val="3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кафедра</w:t>
            </w:r>
          </w:p>
        </w:tc>
      </w:tr>
      <w:tr w:rsidR="00230104" w:rsidRPr="00230104" w:rsidTr="00230104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Pr="00230104" w:rsidRDefault="00230104" w:rsidP="00230104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 А. В. Менеджмент в сфере физической культуры и спорта : учебное пособие / МГАФК. - Изд. 2-е, доп. и перераб. - Малаховка, 2010. - 164 с. : ил. - Библиогр.: с. 159-161.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Pr="00230104" w:rsidRDefault="00230104" w:rsidP="00230104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Советский спорт, 2010. - 263 с. - Библиогр.: с. 256-259.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Починкин</w:t>
            </w:r>
            <w:r>
              <w:rPr>
                <w:sz w:val="24"/>
                <w:szCs w:val="24"/>
              </w:rPr>
              <w:t>,</w:t>
            </w:r>
            <w:r w:rsidRPr="00230104">
              <w:rPr>
                <w:sz w:val="24"/>
                <w:szCs w:val="24"/>
              </w:rPr>
              <w:t xml:space="preserve"> А. В.   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18" w:history="1">
              <w:r w:rsidRPr="00230104">
                <w:rPr>
                  <w:color w:val="0000FF"/>
                  <w:sz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Михалев, В. И.   Управление сферой спорта на </w:t>
            </w:r>
            <w:r w:rsidRPr="00230104">
              <w:rPr>
                <w:sz w:val="24"/>
                <w:szCs w:val="24"/>
              </w:rPr>
              <w:lastRenderedPageBreak/>
              <w:t xml:space="preserve">межрегиональном уровне : монография / В. И. Михалев ; СГАФК. - Омск, 1998. - 296 с. : ил. - Библиогр.: с. 293-295. - ISBN 5-7065-0236-6. - Текст : электронный // Электронно-библиотечная система ЭЛМАРК (МГАФК) : [сайт]. — </w:t>
            </w:r>
            <w:hyperlink r:id="rId19" w:history="1">
              <w:r w:rsidRPr="00230104">
                <w:rPr>
                  <w:color w:val="0000FF"/>
                  <w:sz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</w:tbl>
    <w:p w:rsidR="00230104" w:rsidRPr="00C02638" w:rsidRDefault="00230104" w:rsidP="00230104">
      <w:pPr>
        <w:rPr>
          <w:rFonts w:cs="Tahoma"/>
          <w:b/>
          <w:sz w:val="24"/>
          <w:szCs w:val="24"/>
        </w:rPr>
      </w:pPr>
    </w:p>
    <w:p w:rsidR="00230104" w:rsidRPr="00230104" w:rsidRDefault="00230104" w:rsidP="0023010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30104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30104" w:rsidRPr="00230104" w:rsidRDefault="00230104" w:rsidP="0023010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 w:rsidRPr="00230104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30104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30104" w:rsidRPr="00230104" w:rsidRDefault="00230104" w:rsidP="0023010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Elibrary </w:t>
      </w:r>
      <w:hyperlink r:id="rId21" w:history="1">
        <w:r w:rsidRPr="0023010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30104" w:rsidRPr="00230104" w:rsidRDefault="00230104" w:rsidP="0023010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IPRbooks </w:t>
      </w:r>
      <w:hyperlink r:id="rId22" w:history="1">
        <w:r w:rsidRPr="0023010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«Юрайт» </w:t>
      </w:r>
      <w:hyperlink r:id="rId23" w:history="1">
        <w:r w:rsidRPr="00230104">
          <w:rPr>
            <w:color w:val="0000FF"/>
            <w:sz w:val="24"/>
            <w:u w:val="single"/>
          </w:rPr>
          <w:t>https://urait.ru/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230104">
          <w:rPr>
            <w:color w:val="0000FF"/>
            <w:sz w:val="24"/>
            <w:u w:val="single"/>
          </w:rPr>
          <w:t>https://lib.rucont.ru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5" w:history="1">
        <w:r w:rsidRPr="00230104">
          <w:rPr>
            <w:rFonts w:eastAsia="Calibri"/>
            <w:color w:val="0000FF"/>
            <w:sz w:val="24"/>
            <w:u w:val="single"/>
            <w:lang w:eastAsia="en-US"/>
          </w:rPr>
          <w:t>https://minobrnauki.gov.ru/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230104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23010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23010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23010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230104">
        <w:rPr>
          <w:sz w:val="24"/>
          <w:szCs w:val="24"/>
        </w:rPr>
        <w:t xml:space="preserve">Министерство спорта Российской Федерации </w:t>
      </w:r>
      <w:hyperlink r:id="rId30" w:history="1">
        <w:r w:rsidRPr="00230104">
          <w:rPr>
            <w:color w:val="0000FF"/>
            <w:sz w:val="24"/>
            <w:u w:val="single"/>
          </w:rPr>
          <w:t>https://minsport.gov.ru/</w:t>
        </w:r>
      </w:hyperlink>
    </w:p>
    <w:p w:rsidR="00230104" w:rsidRPr="00230104" w:rsidRDefault="00230104" w:rsidP="00230104">
      <w:pPr>
        <w:widowControl w:val="0"/>
        <w:numPr>
          <w:ilvl w:val="0"/>
          <w:numId w:val="6"/>
        </w:numPr>
        <w:tabs>
          <w:tab w:val="left" w:pos="142"/>
          <w:tab w:val="left" w:pos="1134"/>
        </w:tabs>
        <w:contextualSpacing/>
        <w:jc w:val="both"/>
        <w:rPr>
          <w:rFonts w:cs="Tahoma"/>
          <w:sz w:val="24"/>
          <w:szCs w:val="24"/>
        </w:rPr>
      </w:pPr>
      <w:r w:rsidRPr="00230104">
        <w:rPr>
          <w:rFonts w:cs="Tahoma"/>
          <w:sz w:val="24"/>
          <w:szCs w:val="24"/>
        </w:rPr>
        <w:t xml:space="preserve"> Учебные материалы Федерального образовательного портала – экономика, социология, менеджмент </w:t>
      </w:r>
      <w:hyperlink r:id="rId31" w:history="1">
        <w:r w:rsidRPr="00230104">
          <w:rPr>
            <w:rFonts w:cs="Tahoma"/>
            <w:color w:val="0000FF"/>
            <w:sz w:val="24"/>
            <w:u w:val="single"/>
          </w:rPr>
          <w:t>http://www.ecsocman.edu.ru</w:t>
        </w:r>
      </w:hyperlink>
    </w:p>
    <w:p w:rsidR="00230104" w:rsidRDefault="00230104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C4B58" w:rsidRPr="00631E29" w:rsidRDefault="000C4B58" w:rsidP="000C4B58">
      <w:pPr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0C4B58">
        <w:rPr>
          <w:b/>
          <w:color w:val="000000"/>
          <w:spacing w:val="-1"/>
          <w:sz w:val="24"/>
          <w:szCs w:val="24"/>
        </w:rPr>
        <w:t>Материал</w:t>
      </w:r>
      <w:r w:rsidRPr="000C4B58">
        <w:rPr>
          <w:b/>
          <w:spacing w:val="-1"/>
          <w:sz w:val="24"/>
          <w:szCs w:val="24"/>
        </w:rPr>
        <w:t xml:space="preserve">ьно-техническое обеспечение дисциплины: </w:t>
      </w:r>
    </w:p>
    <w:p w:rsidR="00631E29" w:rsidRPr="000C4B58" w:rsidRDefault="00631E29" w:rsidP="00631E29">
      <w:pPr>
        <w:shd w:val="clear" w:color="auto" w:fill="FFFFFF"/>
        <w:tabs>
          <w:tab w:val="left" w:pos="993"/>
        </w:tabs>
        <w:ind w:left="709" w:right="-427"/>
        <w:contextualSpacing/>
        <w:rPr>
          <w:b/>
          <w:caps/>
          <w:spacing w:val="-1"/>
          <w:sz w:val="24"/>
          <w:szCs w:val="24"/>
        </w:rPr>
      </w:pPr>
    </w:p>
    <w:p w:rsidR="000C4B58" w:rsidRPr="000C4B58" w:rsidRDefault="000C4B58" w:rsidP="000C4B58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0C4B58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40"/>
        <w:gridCol w:w="3745"/>
        <w:gridCol w:w="3313"/>
      </w:tblGrid>
      <w:tr w:rsidR="000C4B58" w:rsidRPr="000C4B58" w:rsidTr="0001656F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0C4B58" w:rsidRPr="000C4B58" w:rsidRDefault="000C4B58" w:rsidP="000C4B5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0C4B58" w:rsidRPr="000C4B58" w:rsidRDefault="000C4B58" w:rsidP="000C4B5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0C4B58" w:rsidRPr="000C4B58" w:rsidRDefault="000C4B58" w:rsidP="000C4B5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0C4B58" w:rsidRPr="000C4B58" w:rsidRDefault="000C4B58" w:rsidP="000C4B5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0C4B58" w:rsidRPr="000C4B58" w:rsidTr="0001656F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0C4B58" w:rsidRPr="000C4B58" w:rsidRDefault="000C4B58" w:rsidP="000C4B58">
            <w:pPr>
              <w:jc w:val="both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0C4B58" w:rsidRPr="000C4B58" w:rsidRDefault="000C4B58" w:rsidP="00C404D3">
            <w:pPr>
              <w:ind w:right="-81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Менеджмент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:rsidR="000C4B58" w:rsidRPr="000C4B58" w:rsidRDefault="000C4B58" w:rsidP="000C4B58">
            <w:pPr>
              <w:ind w:right="-67"/>
              <w:rPr>
                <w:b/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0C4B58" w:rsidRPr="000C4B58" w:rsidRDefault="000C4B58" w:rsidP="000C4B58">
            <w:pPr>
              <w:rPr>
                <w:b/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0C4B58" w:rsidRPr="000C4B58" w:rsidTr="0001656F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0C4B58" w:rsidRPr="000C4B58" w:rsidRDefault="000C4B58" w:rsidP="000C4B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0C4B58" w:rsidRPr="000C4B58" w:rsidRDefault="000C4B58" w:rsidP="000C4B58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0C4B58" w:rsidRPr="000C4B58" w:rsidRDefault="000C4B58" w:rsidP="000C4B58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0C4B58" w:rsidRPr="000C4B58" w:rsidRDefault="000C4B58" w:rsidP="000C4B58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0C4B58" w:rsidRPr="000C4B58" w:rsidTr="0001656F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0C4B58" w:rsidRPr="000C4B58" w:rsidRDefault="000C4B58" w:rsidP="000C4B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0C4B58" w:rsidRPr="000C4B58" w:rsidRDefault="000C4B58" w:rsidP="000C4B58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0C4B58" w:rsidRPr="000C4B58" w:rsidRDefault="000C4B58" w:rsidP="000C4B58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0C4B58" w:rsidRPr="000C4B58" w:rsidRDefault="000C4B58" w:rsidP="000C4B58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(1-216)</w:t>
            </w:r>
          </w:p>
        </w:tc>
        <w:tc>
          <w:tcPr>
            <w:tcW w:w="3313" w:type="dxa"/>
            <w:shd w:val="clear" w:color="auto" w:fill="auto"/>
          </w:tcPr>
          <w:p w:rsidR="000C4B58" w:rsidRPr="000C4B58" w:rsidRDefault="000C4B58" w:rsidP="000C4B58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0C4B58" w:rsidRPr="000C4B58" w:rsidTr="0001656F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0C4B58" w:rsidRPr="000C4B58" w:rsidRDefault="000C4B58" w:rsidP="000C4B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0C4B58" w:rsidRPr="000C4B58" w:rsidRDefault="000C4B58" w:rsidP="000C4B58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0C4B58" w:rsidRPr="000C4B58" w:rsidRDefault="000C4B58" w:rsidP="000C4B58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0C4B58" w:rsidRPr="000C4B58" w:rsidRDefault="000C4B58" w:rsidP="000C4B58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0C4B58" w:rsidRPr="000C4B58" w:rsidRDefault="000C4B58" w:rsidP="00631E29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0C4B58">
        <w:rPr>
          <w:i/>
          <w:sz w:val="24"/>
          <w:szCs w:val="24"/>
        </w:rPr>
        <w:lastRenderedPageBreak/>
        <w:t xml:space="preserve">Программное обеспечение: </w:t>
      </w:r>
    </w:p>
    <w:p w:rsidR="000C4B58" w:rsidRPr="000C4B58" w:rsidRDefault="000C4B58" w:rsidP="000C4B58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0C4B58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0C4B58" w:rsidRPr="000C4B58" w:rsidRDefault="000C4B58" w:rsidP="000C4B58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0C4B58">
        <w:rPr>
          <w:sz w:val="24"/>
          <w:szCs w:val="24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0C4B58" w:rsidRPr="000C4B58" w:rsidRDefault="000C4B58" w:rsidP="000C4B58">
      <w:pPr>
        <w:kinsoku w:val="0"/>
        <w:overflowPunct w:val="0"/>
        <w:ind w:right="106" w:firstLine="709"/>
        <w:jc w:val="both"/>
        <w:outlineLvl w:val="2"/>
        <w:rPr>
          <w:bCs/>
          <w:spacing w:val="-1"/>
          <w:sz w:val="24"/>
          <w:szCs w:val="24"/>
        </w:rPr>
      </w:pPr>
      <w:r w:rsidRPr="000C4B58">
        <w:rPr>
          <w:bCs/>
          <w:i/>
          <w:spacing w:val="-1"/>
          <w:sz w:val="24"/>
          <w:szCs w:val="24"/>
        </w:rPr>
        <w:t xml:space="preserve">8.3 Изучение дисциплины инвалидами </w:t>
      </w:r>
      <w:r w:rsidRPr="000C4B58">
        <w:rPr>
          <w:bCs/>
          <w:i/>
          <w:sz w:val="24"/>
          <w:szCs w:val="24"/>
        </w:rPr>
        <w:t xml:space="preserve">и </w:t>
      </w:r>
      <w:r w:rsidRPr="000C4B58">
        <w:rPr>
          <w:bCs/>
          <w:i/>
          <w:spacing w:val="-1"/>
          <w:sz w:val="24"/>
          <w:szCs w:val="24"/>
        </w:rPr>
        <w:t xml:space="preserve">обучающимися </w:t>
      </w:r>
      <w:r w:rsidRPr="000C4B58">
        <w:rPr>
          <w:bCs/>
          <w:i/>
          <w:sz w:val="24"/>
          <w:szCs w:val="24"/>
        </w:rPr>
        <w:t xml:space="preserve">с ограниченными </w:t>
      </w:r>
      <w:r w:rsidRPr="000C4B58">
        <w:rPr>
          <w:bCs/>
          <w:i/>
          <w:spacing w:val="-1"/>
          <w:sz w:val="24"/>
          <w:szCs w:val="24"/>
        </w:rPr>
        <w:t>возможностями здоровья</w:t>
      </w:r>
      <w:r w:rsidRPr="000C4B58">
        <w:rPr>
          <w:bCs/>
          <w:spacing w:val="-1"/>
          <w:sz w:val="24"/>
          <w:szCs w:val="24"/>
        </w:rPr>
        <w:t xml:space="preserve"> осуществляется </w:t>
      </w:r>
      <w:r w:rsidRPr="000C4B58">
        <w:rPr>
          <w:bCs/>
          <w:sz w:val="24"/>
          <w:szCs w:val="24"/>
        </w:rPr>
        <w:t xml:space="preserve">с </w:t>
      </w:r>
      <w:r w:rsidRPr="000C4B58">
        <w:rPr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C4B58">
        <w:rPr>
          <w:bCs/>
          <w:sz w:val="24"/>
          <w:szCs w:val="24"/>
        </w:rPr>
        <w:t xml:space="preserve"> и </w:t>
      </w:r>
      <w:r w:rsidRPr="000C4B58">
        <w:rPr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C4B58">
        <w:rPr>
          <w:bCs/>
          <w:spacing w:val="-2"/>
          <w:sz w:val="24"/>
          <w:szCs w:val="24"/>
        </w:rPr>
        <w:t xml:space="preserve">доступ </w:t>
      </w:r>
      <w:r w:rsidRPr="000C4B58">
        <w:rPr>
          <w:bCs/>
          <w:sz w:val="24"/>
          <w:szCs w:val="24"/>
        </w:rPr>
        <w:t xml:space="preserve">в </w:t>
      </w:r>
      <w:r w:rsidRPr="000C4B58">
        <w:rPr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0C4B58" w:rsidRPr="000C4B58" w:rsidRDefault="000C4B58" w:rsidP="000C4B58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8.3.1.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>и лиц с</w:t>
      </w:r>
      <w:r w:rsidRPr="000C4B58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C4B58">
        <w:rPr>
          <w:bCs/>
          <w:i/>
          <w:iCs/>
          <w:sz w:val="24"/>
          <w:szCs w:val="24"/>
        </w:rPr>
        <w:t xml:space="preserve"> здоровья по зрению:</w:t>
      </w:r>
    </w:p>
    <w:p w:rsidR="000C4B58" w:rsidRPr="000C4B58" w:rsidRDefault="000C4B58" w:rsidP="000C4B58">
      <w:pPr>
        <w:ind w:firstLine="709"/>
        <w:jc w:val="both"/>
        <w:rPr>
          <w:spacing w:val="-1"/>
          <w:sz w:val="24"/>
          <w:szCs w:val="24"/>
        </w:rPr>
      </w:pPr>
      <w:r w:rsidRPr="000C4B58">
        <w:rPr>
          <w:i/>
          <w:iCs/>
          <w:sz w:val="24"/>
          <w:szCs w:val="24"/>
        </w:rPr>
        <w:t xml:space="preserve">- </w:t>
      </w:r>
      <w:r w:rsidRPr="000C4B58">
        <w:rPr>
          <w:iCs/>
          <w:sz w:val="24"/>
          <w:szCs w:val="24"/>
        </w:rPr>
        <w:t>о</w:t>
      </w:r>
      <w:r w:rsidRPr="000C4B58">
        <w:rPr>
          <w:spacing w:val="-1"/>
          <w:sz w:val="24"/>
          <w:szCs w:val="24"/>
        </w:rPr>
        <w:t xml:space="preserve">беспечен доступ </w:t>
      </w:r>
      <w:r w:rsidRPr="000C4B58">
        <w:rPr>
          <w:sz w:val="24"/>
          <w:szCs w:val="24"/>
        </w:rPr>
        <w:t xml:space="preserve">обучающихся, </w:t>
      </w:r>
      <w:r w:rsidRPr="000C4B58">
        <w:rPr>
          <w:spacing w:val="-1"/>
          <w:sz w:val="24"/>
          <w:szCs w:val="24"/>
        </w:rPr>
        <w:t xml:space="preserve">являющихся слепыми или слабовидящими </w:t>
      </w:r>
      <w:r w:rsidRPr="000C4B58">
        <w:rPr>
          <w:sz w:val="24"/>
          <w:szCs w:val="24"/>
        </w:rPr>
        <w:t xml:space="preserve">к </w:t>
      </w:r>
      <w:r w:rsidRPr="000C4B58">
        <w:rPr>
          <w:spacing w:val="-1"/>
          <w:sz w:val="24"/>
          <w:szCs w:val="24"/>
        </w:rPr>
        <w:t>зданиям Академии;</w:t>
      </w:r>
    </w:p>
    <w:p w:rsidR="000C4B58" w:rsidRPr="000C4B58" w:rsidRDefault="000C4B58" w:rsidP="000C4B58">
      <w:pPr>
        <w:ind w:firstLine="709"/>
        <w:jc w:val="both"/>
        <w:rPr>
          <w:sz w:val="24"/>
          <w:szCs w:val="24"/>
        </w:rPr>
      </w:pPr>
      <w:r w:rsidRPr="000C4B58">
        <w:rPr>
          <w:spacing w:val="-1"/>
          <w:sz w:val="24"/>
          <w:szCs w:val="24"/>
        </w:rPr>
        <w:t xml:space="preserve">- </w:t>
      </w:r>
      <w:r w:rsidRPr="000C4B58">
        <w:rPr>
          <w:iCs/>
          <w:sz w:val="24"/>
          <w:szCs w:val="24"/>
        </w:rPr>
        <w:t>э</w:t>
      </w:r>
      <w:r w:rsidRPr="000C4B58">
        <w:rPr>
          <w:sz w:val="24"/>
          <w:szCs w:val="24"/>
        </w:rPr>
        <w:t>лектронный видео увеличитель "ONYX Deskset HD 22 (в полной комплектации);</w:t>
      </w:r>
    </w:p>
    <w:p w:rsidR="000C4B58" w:rsidRPr="000C4B58" w:rsidRDefault="000C4B58" w:rsidP="000C4B58">
      <w:pPr>
        <w:ind w:firstLine="709"/>
        <w:jc w:val="both"/>
        <w:rPr>
          <w:sz w:val="24"/>
          <w:szCs w:val="24"/>
        </w:rPr>
      </w:pPr>
      <w:r w:rsidRPr="000C4B58">
        <w:rPr>
          <w:sz w:val="24"/>
          <w:szCs w:val="24"/>
        </w:rPr>
        <w:t xml:space="preserve">- </w:t>
      </w:r>
      <w:r w:rsidRPr="000C4B5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C4B58">
        <w:rPr>
          <w:sz w:val="24"/>
          <w:szCs w:val="24"/>
        </w:rPr>
        <w:t xml:space="preserve"> </w:t>
      </w:r>
    </w:p>
    <w:p w:rsidR="000C4B58" w:rsidRPr="000C4B58" w:rsidRDefault="000C4B58" w:rsidP="000C4B58">
      <w:pPr>
        <w:ind w:firstLine="709"/>
        <w:jc w:val="both"/>
        <w:rPr>
          <w:sz w:val="24"/>
          <w:szCs w:val="24"/>
          <w:shd w:val="clear" w:color="auto" w:fill="FFFFFF"/>
        </w:rPr>
      </w:pPr>
      <w:r w:rsidRPr="000C4B58">
        <w:rPr>
          <w:sz w:val="24"/>
          <w:szCs w:val="24"/>
        </w:rPr>
        <w:t xml:space="preserve">- принтер Брайля; </w:t>
      </w:r>
    </w:p>
    <w:p w:rsidR="000C4B58" w:rsidRPr="000C4B58" w:rsidRDefault="000C4B58" w:rsidP="000C4B58">
      <w:pPr>
        <w:ind w:firstLine="709"/>
        <w:jc w:val="both"/>
        <w:rPr>
          <w:sz w:val="24"/>
          <w:szCs w:val="24"/>
          <w:shd w:val="clear" w:color="auto" w:fill="FEFEFE"/>
        </w:rPr>
      </w:pPr>
      <w:r w:rsidRPr="000C4B58">
        <w:rPr>
          <w:sz w:val="24"/>
          <w:szCs w:val="24"/>
          <w:shd w:val="clear" w:color="auto" w:fill="FFFFFF"/>
        </w:rPr>
        <w:t xml:space="preserve">- </w:t>
      </w:r>
      <w:r w:rsidRPr="000C4B5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C4B58">
        <w:rPr>
          <w:sz w:val="24"/>
          <w:szCs w:val="24"/>
          <w:shd w:val="clear" w:color="auto" w:fill="FFFFFF"/>
        </w:rPr>
        <w:t xml:space="preserve"> </w:t>
      </w:r>
    </w:p>
    <w:p w:rsidR="000C4B58" w:rsidRPr="000C4B58" w:rsidRDefault="000C4B58" w:rsidP="000C4B58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8.3.2.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>и лиц с</w:t>
      </w:r>
      <w:r w:rsidRPr="000C4B58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C4B58">
        <w:rPr>
          <w:bCs/>
          <w:i/>
          <w:iCs/>
          <w:sz w:val="24"/>
          <w:szCs w:val="24"/>
        </w:rPr>
        <w:t xml:space="preserve"> здоровья по слуху:</w:t>
      </w:r>
    </w:p>
    <w:p w:rsidR="000C4B58" w:rsidRPr="000C4B58" w:rsidRDefault="000C4B58" w:rsidP="000C4B58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</w:rPr>
        <w:t>акустическая система</w:t>
      </w:r>
      <w:r w:rsidRPr="000C4B58">
        <w:rPr>
          <w:b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0C4B58" w:rsidRPr="000C4B58" w:rsidRDefault="000C4B58" w:rsidP="000C4B58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  <w:shd w:val="clear" w:color="auto" w:fill="FFFFFF"/>
        </w:rPr>
        <w:t>«ElBrailleW14J G2;</w:t>
      </w:r>
      <w:r w:rsidRPr="000C4B58">
        <w:rPr>
          <w:bCs/>
          <w:sz w:val="28"/>
          <w:szCs w:val="28"/>
          <w:shd w:val="clear" w:color="auto" w:fill="FFFFFF"/>
        </w:rPr>
        <w:t xml:space="preserve"> </w:t>
      </w:r>
    </w:p>
    <w:p w:rsidR="000C4B58" w:rsidRPr="000C4B58" w:rsidRDefault="000C4B58" w:rsidP="000C4B58">
      <w:pPr>
        <w:kinsoku w:val="0"/>
        <w:overflowPunct w:val="0"/>
        <w:ind w:right="114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0C4B58" w:rsidRPr="000C4B58" w:rsidRDefault="000C4B58" w:rsidP="000C4B58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>- FM-передатчик AMIGO T31;</w:t>
      </w:r>
    </w:p>
    <w:p w:rsidR="000C4B58" w:rsidRPr="000C4B58" w:rsidRDefault="000C4B58" w:rsidP="000C4B58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0C4B58" w:rsidRPr="000C4B58" w:rsidRDefault="000C4B58" w:rsidP="000C4B58">
      <w:pPr>
        <w:kinsoku w:val="0"/>
        <w:overflowPunct w:val="0"/>
        <w:ind w:right="114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8.3.3.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 xml:space="preserve">и лиц с </w:t>
      </w:r>
      <w:r w:rsidRPr="000C4B58">
        <w:rPr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C4B58">
        <w:rPr>
          <w:bCs/>
          <w:i/>
          <w:iCs/>
          <w:sz w:val="24"/>
          <w:szCs w:val="24"/>
        </w:rPr>
        <w:t>аппарата:</w:t>
      </w:r>
    </w:p>
    <w:p w:rsidR="000C4B58" w:rsidRPr="000C4B58" w:rsidRDefault="000C4B58" w:rsidP="000C4B58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C4B58" w:rsidRDefault="000C4B58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Pr="00012982" w:rsidRDefault="00012982" w:rsidP="00012982">
      <w:pPr>
        <w:jc w:val="right"/>
        <w:rPr>
          <w:i/>
        </w:rPr>
      </w:pPr>
      <w:r w:rsidRPr="00012982">
        <w:rPr>
          <w:i/>
        </w:rPr>
        <w:lastRenderedPageBreak/>
        <w:t>Приложение к Рабочей программе дисциплины</w:t>
      </w:r>
    </w:p>
    <w:p w:rsidR="00012982" w:rsidRPr="00012982" w:rsidRDefault="00012982" w:rsidP="00012982">
      <w:pPr>
        <w:jc w:val="right"/>
        <w:rPr>
          <w:i/>
        </w:rPr>
      </w:pPr>
      <w:r w:rsidRPr="00012982">
        <w:rPr>
          <w:i/>
        </w:rPr>
        <w:t>«Менеджмент физической культуры и спорта»</w:t>
      </w:r>
    </w:p>
    <w:p w:rsidR="00012982" w:rsidRPr="00012982" w:rsidRDefault="00012982" w:rsidP="00012982">
      <w:pPr>
        <w:jc w:val="right"/>
        <w:rPr>
          <w:i/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 xml:space="preserve">Министерство спорта Российской Федерации </w:t>
      </w: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12982" w:rsidRPr="00012982" w:rsidRDefault="00012982" w:rsidP="00012982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высшего образования</w:t>
      </w:r>
    </w:p>
    <w:p w:rsidR="00012982" w:rsidRPr="00012982" w:rsidRDefault="00012982" w:rsidP="00012982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«Московская государственная академия физической культуры»</w:t>
      </w: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012982" w:rsidRPr="00012982" w:rsidRDefault="00012982" w:rsidP="00012982">
      <w:pPr>
        <w:jc w:val="right"/>
        <w:rPr>
          <w:bCs/>
          <w:sz w:val="24"/>
          <w:szCs w:val="24"/>
        </w:rPr>
      </w:pPr>
    </w:p>
    <w:p w:rsidR="00012982" w:rsidRPr="00012982" w:rsidRDefault="00012982" w:rsidP="00012982">
      <w:pPr>
        <w:jc w:val="right"/>
        <w:rPr>
          <w:sz w:val="24"/>
          <w:szCs w:val="24"/>
        </w:rPr>
      </w:pP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>УТВЕРЖДЕНО</w:t>
      </w: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 xml:space="preserve">решением Учебно-методической комиссии     </w:t>
      </w: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 xml:space="preserve">   протокол № 6/22 от «21» июня 2022г.</w:t>
      </w: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 xml:space="preserve">Председатель УМК, </w:t>
      </w: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>и. о. проректора по учебной работе</w:t>
      </w:r>
    </w:p>
    <w:p w:rsidR="00012982" w:rsidRPr="00012982" w:rsidRDefault="00012982" w:rsidP="00012982">
      <w:pPr>
        <w:jc w:val="right"/>
        <w:rPr>
          <w:b/>
          <w:bCs/>
          <w:sz w:val="24"/>
          <w:szCs w:val="24"/>
        </w:rPr>
      </w:pPr>
      <w:r w:rsidRPr="00012982">
        <w:rPr>
          <w:sz w:val="24"/>
          <w:szCs w:val="24"/>
        </w:rPr>
        <w:t>___________________А.С. Солнцева</w:t>
      </w:r>
    </w:p>
    <w:p w:rsidR="00012982" w:rsidRPr="00012982" w:rsidRDefault="00012982" w:rsidP="00012982">
      <w:pPr>
        <w:jc w:val="center"/>
        <w:rPr>
          <w:b/>
          <w:bCs/>
          <w:sz w:val="24"/>
          <w:szCs w:val="24"/>
        </w:rPr>
      </w:pPr>
    </w:p>
    <w:p w:rsidR="00012982" w:rsidRPr="00012982" w:rsidRDefault="00012982" w:rsidP="00012982">
      <w:pPr>
        <w:jc w:val="center"/>
        <w:rPr>
          <w:b/>
          <w:bCs/>
          <w:sz w:val="24"/>
          <w:szCs w:val="24"/>
        </w:rPr>
      </w:pPr>
    </w:p>
    <w:p w:rsidR="00012982" w:rsidRPr="00012982" w:rsidRDefault="00012982" w:rsidP="00012982">
      <w:pPr>
        <w:jc w:val="center"/>
        <w:rPr>
          <w:b/>
          <w:bCs/>
          <w:sz w:val="24"/>
          <w:szCs w:val="24"/>
        </w:rPr>
      </w:pPr>
      <w:r w:rsidRPr="00012982">
        <w:rPr>
          <w:b/>
          <w:bCs/>
          <w:sz w:val="24"/>
          <w:szCs w:val="24"/>
        </w:rPr>
        <w:t>Фонд оценочных средств</w:t>
      </w:r>
    </w:p>
    <w:p w:rsidR="00012982" w:rsidRPr="00012982" w:rsidRDefault="00012982" w:rsidP="00012982">
      <w:pPr>
        <w:jc w:val="center"/>
        <w:rPr>
          <w:b/>
          <w:sz w:val="24"/>
          <w:szCs w:val="24"/>
        </w:rPr>
      </w:pPr>
      <w:r w:rsidRPr="00012982">
        <w:rPr>
          <w:b/>
          <w:sz w:val="24"/>
          <w:szCs w:val="24"/>
        </w:rPr>
        <w:t>по дисциплине</w:t>
      </w:r>
    </w:p>
    <w:p w:rsidR="00012982" w:rsidRPr="00012982" w:rsidRDefault="00012982" w:rsidP="00012982">
      <w:pPr>
        <w:jc w:val="center"/>
        <w:rPr>
          <w:b/>
          <w:sz w:val="24"/>
          <w:szCs w:val="24"/>
        </w:rPr>
      </w:pPr>
    </w:p>
    <w:p w:rsidR="00012982" w:rsidRPr="00012982" w:rsidRDefault="00012982" w:rsidP="00012982">
      <w:pPr>
        <w:jc w:val="center"/>
        <w:rPr>
          <w:b/>
          <w:sz w:val="24"/>
          <w:szCs w:val="24"/>
        </w:rPr>
      </w:pPr>
      <w:r w:rsidRPr="00012982">
        <w:rPr>
          <w:b/>
          <w:sz w:val="24"/>
          <w:szCs w:val="24"/>
        </w:rPr>
        <w:t>«МЕНЕДЖМЕНТ ФИЗИЧЕСКОЙ КУЛЬТУРЫ И СПОРТА»</w:t>
      </w:r>
    </w:p>
    <w:p w:rsidR="00012982" w:rsidRPr="00012982" w:rsidRDefault="00012982" w:rsidP="00012982">
      <w:pPr>
        <w:jc w:val="center"/>
        <w:rPr>
          <w:b/>
          <w:sz w:val="24"/>
          <w:szCs w:val="24"/>
        </w:rPr>
      </w:pPr>
    </w:p>
    <w:p w:rsidR="00012982" w:rsidRPr="00012982" w:rsidRDefault="00012982" w:rsidP="00012982">
      <w:pPr>
        <w:jc w:val="center"/>
        <w:rPr>
          <w:b/>
          <w:sz w:val="24"/>
          <w:szCs w:val="24"/>
        </w:rPr>
      </w:pPr>
    </w:p>
    <w:p w:rsidR="002766ED" w:rsidRPr="00824DBE" w:rsidRDefault="002766ED" w:rsidP="002766E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24DBE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24DBE">
        <w:rPr>
          <w:rFonts w:cs="Tahoma"/>
          <w:color w:val="000000"/>
          <w:sz w:val="24"/>
          <w:szCs w:val="24"/>
        </w:rPr>
        <w:t xml:space="preserve"> </w:t>
      </w:r>
    </w:p>
    <w:p w:rsidR="002766ED" w:rsidRPr="00824DBE" w:rsidRDefault="00C568DE" w:rsidP="002766ED">
      <w:pPr>
        <w:jc w:val="center"/>
        <w:rPr>
          <w:rFonts w:cs="Tahoma"/>
          <w:b/>
          <w:sz w:val="24"/>
          <w:szCs w:val="24"/>
        </w:rPr>
      </w:pPr>
      <w:hyperlink r:id="rId32" w:history="1">
        <w:r w:rsidR="002766ED" w:rsidRPr="00824DBE">
          <w:rPr>
            <w:rStyle w:val="a3"/>
            <w:rFonts w:eastAsiaTheme="majorEastAsia" w:cs="Tahoma"/>
            <w:b/>
            <w:sz w:val="24"/>
            <w:szCs w:val="24"/>
          </w:rPr>
          <w:t>49.03.01</w:t>
        </w:r>
      </w:hyperlink>
      <w:r w:rsidR="002766ED" w:rsidRPr="00824DBE">
        <w:rPr>
          <w:rFonts w:cs="Tahoma"/>
          <w:b/>
          <w:sz w:val="24"/>
          <w:szCs w:val="24"/>
        </w:rPr>
        <w:t xml:space="preserve"> «ФИЗИЧЕСКАЯ КУЛЬТУРА»</w:t>
      </w:r>
    </w:p>
    <w:p w:rsidR="002766ED" w:rsidRPr="00824DBE" w:rsidRDefault="002766ED" w:rsidP="002766E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766ED" w:rsidRPr="00824DBE" w:rsidRDefault="002766ED" w:rsidP="002766ED">
      <w:pPr>
        <w:jc w:val="center"/>
        <w:rPr>
          <w:bCs/>
          <w:i/>
          <w:sz w:val="24"/>
          <w:szCs w:val="24"/>
        </w:rPr>
      </w:pPr>
      <w:r w:rsidRPr="00824DBE">
        <w:rPr>
          <w:rFonts w:cs="Tahoma"/>
          <w:b/>
          <w:color w:val="000000"/>
          <w:sz w:val="24"/>
          <w:szCs w:val="24"/>
        </w:rPr>
        <w:t>Наименование ОПОП</w:t>
      </w:r>
    </w:p>
    <w:p w:rsidR="002766ED" w:rsidRPr="00824DBE" w:rsidRDefault="002766ED" w:rsidP="002766ED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Физкультурное образование</w:t>
      </w:r>
    </w:p>
    <w:p w:rsidR="002766ED" w:rsidRPr="00824DBE" w:rsidRDefault="002766ED" w:rsidP="002766ED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Физкультурно-оздоровительные технологии</w:t>
      </w:r>
    </w:p>
    <w:p w:rsidR="002766ED" w:rsidRPr="00824DBE" w:rsidRDefault="002766ED" w:rsidP="002766ED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Оздоровительные виды аэробики и гимнастики</w:t>
      </w:r>
    </w:p>
    <w:p w:rsidR="002766ED" w:rsidRPr="00824DBE" w:rsidRDefault="002766ED" w:rsidP="002766ED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Спортивный менеджмент</w:t>
      </w:r>
    </w:p>
    <w:p w:rsidR="002766ED" w:rsidRPr="00824DBE" w:rsidRDefault="002766ED" w:rsidP="002766E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2766ED" w:rsidRPr="00824DBE" w:rsidRDefault="002766ED" w:rsidP="002766E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24DB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2766ED" w:rsidRPr="00824DBE" w:rsidRDefault="002766ED" w:rsidP="002766E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24DBE">
        <w:rPr>
          <w:i/>
          <w:sz w:val="24"/>
          <w:szCs w:val="24"/>
        </w:rPr>
        <w:t>бакалавр</w:t>
      </w:r>
    </w:p>
    <w:p w:rsidR="002766ED" w:rsidRPr="00824DBE" w:rsidRDefault="002766ED" w:rsidP="002766ED">
      <w:pPr>
        <w:widowControl w:val="0"/>
        <w:jc w:val="center"/>
        <w:rPr>
          <w:b/>
          <w:sz w:val="24"/>
          <w:szCs w:val="24"/>
        </w:rPr>
      </w:pPr>
      <w:r w:rsidRPr="00824DBE">
        <w:rPr>
          <w:b/>
          <w:sz w:val="24"/>
          <w:szCs w:val="24"/>
        </w:rPr>
        <w:t>Форма обучения</w:t>
      </w:r>
    </w:p>
    <w:p w:rsidR="002766ED" w:rsidRPr="00824DBE" w:rsidRDefault="006114D5" w:rsidP="00276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очная/</w:t>
      </w:r>
      <w:r w:rsidR="002766ED" w:rsidRPr="00824DBE">
        <w:rPr>
          <w:sz w:val="24"/>
          <w:szCs w:val="24"/>
        </w:rPr>
        <w:t>заочная</w:t>
      </w:r>
    </w:p>
    <w:p w:rsidR="00012982" w:rsidRPr="00012982" w:rsidRDefault="00012982" w:rsidP="00012982">
      <w:pPr>
        <w:ind w:firstLine="4140"/>
        <w:jc w:val="right"/>
        <w:rPr>
          <w:sz w:val="24"/>
          <w:szCs w:val="24"/>
        </w:rPr>
      </w:pPr>
    </w:p>
    <w:p w:rsidR="00012982" w:rsidRPr="00012982" w:rsidRDefault="00012982" w:rsidP="00012982">
      <w:pPr>
        <w:ind w:firstLine="4140"/>
        <w:jc w:val="right"/>
        <w:rPr>
          <w:sz w:val="24"/>
          <w:szCs w:val="24"/>
        </w:rPr>
      </w:pPr>
    </w:p>
    <w:p w:rsidR="00012982" w:rsidRPr="00012982" w:rsidRDefault="00012982" w:rsidP="00012982">
      <w:pPr>
        <w:ind w:firstLine="4140"/>
        <w:jc w:val="right"/>
        <w:rPr>
          <w:sz w:val="24"/>
          <w:szCs w:val="24"/>
        </w:rPr>
      </w:pPr>
    </w:p>
    <w:p w:rsidR="00012982" w:rsidRPr="00012982" w:rsidRDefault="00012982" w:rsidP="00012982">
      <w:pPr>
        <w:jc w:val="right"/>
        <w:rPr>
          <w:b/>
          <w:sz w:val="24"/>
          <w:szCs w:val="24"/>
        </w:rPr>
      </w:pPr>
      <w:r w:rsidRPr="00012982">
        <w:rPr>
          <w:sz w:val="24"/>
          <w:szCs w:val="24"/>
        </w:rPr>
        <w:t>Рассмотрено и одобрено на заседании кафедры</w:t>
      </w: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>(протокол № 11 от «11» мая 2022 г.)</w:t>
      </w:r>
    </w:p>
    <w:p w:rsidR="00012982" w:rsidRPr="00012982" w:rsidRDefault="00012982" w:rsidP="00012982">
      <w:pPr>
        <w:jc w:val="right"/>
        <w:rPr>
          <w:b/>
          <w:sz w:val="24"/>
          <w:szCs w:val="24"/>
        </w:rPr>
      </w:pPr>
      <w:r w:rsidRPr="00012982">
        <w:rPr>
          <w:sz w:val="24"/>
          <w:szCs w:val="24"/>
        </w:rPr>
        <w:t>Зав. кафедрой, профессор ____________ А.В. Починкин</w:t>
      </w:r>
    </w:p>
    <w:p w:rsidR="00012982" w:rsidRPr="00012982" w:rsidRDefault="00012982" w:rsidP="00012982">
      <w:pPr>
        <w:ind w:firstLine="4140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2766ED">
      <w:pPr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Default="00012982" w:rsidP="00012982">
      <w:pPr>
        <w:widowControl w:val="0"/>
        <w:tabs>
          <w:tab w:val="left" w:pos="142"/>
          <w:tab w:val="left" w:pos="1134"/>
        </w:tabs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Малаховка 2022</w:t>
      </w:r>
    </w:p>
    <w:p w:rsidR="0001656F" w:rsidRPr="0001656F" w:rsidRDefault="0001656F" w:rsidP="0001656F">
      <w:pPr>
        <w:jc w:val="center"/>
        <w:rPr>
          <w:b/>
          <w:sz w:val="24"/>
          <w:szCs w:val="24"/>
        </w:rPr>
      </w:pPr>
      <w:r w:rsidRPr="0001656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01656F" w:rsidRPr="0001656F" w:rsidRDefault="0001656F" w:rsidP="0001656F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center"/>
        <w:rPr>
          <w:b/>
          <w:sz w:val="24"/>
          <w:szCs w:val="24"/>
        </w:rPr>
      </w:pPr>
      <w:r w:rsidRPr="0001656F">
        <w:rPr>
          <w:b/>
          <w:sz w:val="24"/>
          <w:szCs w:val="24"/>
        </w:rPr>
        <w:t>Паспорт фонда оценочных средств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3508"/>
      </w:tblGrid>
      <w:tr w:rsidR="0001656F" w:rsidRPr="006114D5" w:rsidTr="006114D5">
        <w:tc>
          <w:tcPr>
            <w:tcW w:w="2093" w:type="dxa"/>
            <w:vAlign w:val="center"/>
          </w:tcPr>
          <w:p w:rsidR="0001656F" w:rsidRPr="006114D5" w:rsidRDefault="0001656F" w:rsidP="0001656F">
            <w:pPr>
              <w:tabs>
                <w:tab w:val="right" w:leader="underscore" w:pos="9356"/>
              </w:tabs>
              <w:ind w:right="-113"/>
              <w:jc w:val="center"/>
              <w:rPr>
                <w:sz w:val="24"/>
                <w:szCs w:val="24"/>
              </w:rPr>
            </w:pPr>
            <w:r w:rsidRPr="006114D5">
              <w:rPr>
                <w:sz w:val="24"/>
                <w:szCs w:val="24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01656F" w:rsidRPr="006114D5" w:rsidRDefault="0001656F" w:rsidP="0001656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114D5">
              <w:rPr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3508" w:type="dxa"/>
            <w:vAlign w:val="center"/>
          </w:tcPr>
          <w:p w:rsidR="0001656F" w:rsidRPr="006114D5" w:rsidRDefault="0001656F" w:rsidP="0001656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6114D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1656F" w:rsidRPr="006114D5" w:rsidTr="006114D5">
        <w:tc>
          <w:tcPr>
            <w:tcW w:w="2093" w:type="dxa"/>
          </w:tcPr>
          <w:p w:rsidR="0001656F" w:rsidRPr="006114D5" w:rsidRDefault="0001656F" w:rsidP="0001656F">
            <w:pPr>
              <w:rPr>
                <w:sz w:val="24"/>
                <w:szCs w:val="24"/>
              </w:rPr>
            </w:pPr>
            <w:r w:rsidRPr="006114D5">
              <w:rPr>
                <w:sz w:val="24"/>
                <w:szCs w:val="24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969" w:type="dxa"/>
            <w:vAlign w:val="center"/>
          </w:tcPr>
          <w:p w:rsidR="0001656F" w:rsidRPr="006114D5" w:rsidRDefault="0001656F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116C03" w:rsidRPr="006114D5" w:rsidRDefault="00562DC2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6114D5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192B8F" w:rsidRPr="006114D5" w:rsidRDefault="00192B8F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01656F" w:rsidRPr="006114D5" w:rsidRDefault="0001656F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562DC2" w:rsidRPr="006114D5" w:rsidRDefault="00CC2DEA" w:rsidP="0001656F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sz w:val="24"/>
                <w:szCs w:val="24"/>
                <w:shd w:val="clear" w:color="auto" w:fill="FFFFFF"/>
              </w:rPr>
              <w:t>В/03.5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 xml:space="preserve"> Планирование, организация и проведение образовательной работы по физической культуре с обучающимися, занимающимися</w:t>
            </w:r>
          </w:p>
          <w:p w:rsidR="00192B8F" w:rsidRPr="006114D5" w:rsidRDefault="00192B8F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01656F" w:rsidRPr="006114D5" w:rsidRDefault="0001656F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С 05.007</w:t>
            </w:r>
          </w:p>
          <w:p w:rsidR="0053011D" w:rsidRPr="006114D5" w:rsidRDefault="008713E4" w:rsidP="0001656F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F/03.5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Организация проведения спортивного соревнования</w:t>
            </w:r>
          </w:p>
          <w:p w:rsidR="00192B8F" w:rsidRPr="006114D5" w:rsidRDefault="00192B8F" w:rsidP="0001656F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1656F" w:rsidRPr="006114D5" w:rsidRDefault="0001656F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53011D" w:rsidRPr="006114D5" w:rsidRDefault="0053011D" w:rsidP="0001656F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Style w:val="2"/>
                <w:b/>
                <w:i/>
                <w:iCs/>
                <w:spacing w:val="-1"/>
              </w:rPr>
              <w:t xml:space="preserve">А/03.6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192B8F" w:rsidRPr="006114D5" w:rsidRDefault="00192B8F" w:rsidP="0001656F">
            <w:pPr>
              <w:ind w:right="-113"/>
              <w:rPr>
                <w:rStyle w:val="2"/>
                <w:color w:val="22272F"/>
                <w:shd w:val="clear" w:color="auto" w:fill="FFFFFF"/>
                <w:lang w:bidi="ar-SA"/>
              </w:rPr>
            </w:pPr>
          </w:p>
          <w:p w:rsidR="0001656F" w:rsidRPr="006114D5" w:rsidRDefault="0001656F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01656F" w:rsidRPr="006114D5" w:rsidRDefault="00434A89" w:rsidP="00434A89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А/01.6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3508" w:type="dxa"/>
          </w:tcPr>
          <w:p w:rsidR="0001656F" w:rsidRPr="006114D5" w:rsidRDefault="001E728E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t>Знает</w:t>
            </w:r>
            <w:r w:rsidR="0001656F" w:rsidRPr="006114D5">
              <w:rPr>
                <w:b/>
                <w:i/>
                <w:spacing w:val="-1"/>
                <w:sz w:val="24"/>
                <w:szCs w:val="24"/>
              </w:rPr>
              <w:t>:</w:t>
            </w:r>
          </w:p>
          <w:p w:rsidR="0001656F" w:rsidRPr="006114D5" w:rsidRDefault="0001656F" w:rsidP="0001656F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color w:val="000000"/>
                <w:spacing w:val="-1"/>
                <w:sz w:val="24"/>
                <w:szCs w:val="24"/>
              </w:rPr>
              <w:t>- методы организации и управления в области физической культуры и спорта, применяемые на федеральном и региональном уровнях;</w:t>
            </w:r>
          </w:p>
          <w:p w:rsidR="0001656F" w:rsidRPr="006114D5" w:rsidRDefault="0001656F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01656F" w:rsidRPr="006114D5" w:rsidRDefault="0001656F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-</w:t>
            </w:r>
            <w:r w:rsidRPr="006114D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14D5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01656F" w:rsidRPr="006114D5" w:rsidRDefault="001E728E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t>Имеет опыт:</w:t>
            </w:r>
          </w:p>
          <w:p w:rsidR="0001656F" w:rsidRPr="006114D5" w:rsidRDefault="0001656F" w:rsidP="0001656F">
            <w:pPr>
              <w:rPr>
                <w:sz w:val="24"/>
                <w:szCs w:val="24"/>
              </w:rPr>
            </w:pPr>
            <w:r w:rsidRPr="006114D5">
              <w:rPr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мероприятий;</w:t>
            </w:r>
          </w:p>
          <w:p w:rsidR="00192B8F" w:rsidRPr="006114D5" w:rsidRDefault="00192B8F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sz w:val="24"/>
                <w:szCs w:val="24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</w:tr>
      <w:tr w:rsidR="0001656F" w:rsidRPr="006114D5" w:rsidTr="006114D5">
        <w:tc>
          <w:tcPr>
            <w:tcW w:w="2093" w:type="dxa"/>
          </w:tcPr>
          <w:p w:rsidR="0001656F" w:rsidRPr="006114D5" w:rsidRDefault="0001656F" w:rsidP="0001656F">
            <w:pPr>
              <w:ind w:right="19"/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ОПК-10 -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3969" w:type="dxa"/>
          </w:tcPr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562DC2" w:rsidRPr="006114D5" w:rsidRDefault="00562DC2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6114D5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192B8F" w:rsidRPr="006114D5" w:rsidRDefault="00192B8F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562DC2" w:rsidRPr="006114D5" w:rsidRDefault="00562DC2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434A89" w:rsidRPr="006114D5" w:rsidRDefault="00CC2DEA" w:rsidP="00562DC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sz w:val="24"/>
                <w:szCs w:val="24"/>
                <w:shd w:val="clear" w:color="auto" w:fill="FFFFFF"/>
              </w:rPr>
              <w:t>С/01.5</w:t>
            </w:r>
            <w:r w:rsidRPr="006114D5">
              <w:rPr>
                <w:sz w:val="24"/>
                <w:szCs w:val="24"/>
                <w:shd w:val="clear" w:color="auto" w:fill="FFFFFF"/>
              </w:rPr>
              <w:t xml:space="preserve"> Организация и проведение физкультурно-оздоровительной и спортивно-массовой работы в физкультурно-спортивной организации</w:t>
            </w:r>
          </w:p>
          <w:p w:rsidR="00192B8F" w:rsidRPr="006114D5" w:rsidRDefault="00192B8F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С 05.007</w:t>
            </w:r>
          </w:p>
          <w:p w:rsidR="008713E4" w:rsidRPr="006114D5" w:rsidRDefault="008713E4" w:rsidP="00562DC2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A/02.3</w:t>
            </w: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Взаимодействие с участниками спортивного соревнования для организации и координации их действий</w:t>
            </w:r>
          </w:p>
          <w:p w:rsidR="00192B8F" w:rsidRPr="006114D5" w:rsidRDefault="00192B8F" w:rsidP="00562DC2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FD3284" w:rsidRPr="006114D5" w:rsidRDefault="00FD3284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Style w:val="2"/>
                <w:b/>
                <w:i/>
                <w:iCs/>
                <w:spacing w:val="-1"/>
              </w:rPr>
              <w:t xml:space="preserve">А/03.6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 xml:space="preserve">Руководство физкультурно-оздоровительной и спортивной деятельностью по месту работы,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месту жительства и месту отдыха, а также в образовательных организациях</w:t>
            </w:r>
          </w:p>
          <w:p w:rsidR="00192B8F" w:rsidRPr="006114D5" w:rsidRDefault="00192B8F" w:rsidP="00562DC2">
            <w:pPr>
              <w:ind w:right="-113"/>
              <w:rPr>
                <w:rStyle w:val="2"/>
                <w:color w:val="22272F"/>
                <w:shd w:val="clear" w:color="auto" w:fill="FFFFFF"/>
                <w:lang w:bidi="ar-SA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01656F" w:rsidRPr="006114D5" w:rsidRDefault="00434A89" w:rsidP="00434A89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3508" w:type="dxa"/>
          </w:tcPr>
          <w:p w:rsidR="001E728E" w:rsidRPr="006114D5" w:rsidRDefault="001E728E" w:rsidP="001E728E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lastRenderedPageBreak/>
              <w:t>Знает:</w:t>
            </w:r>
          </w:p>
          <w:p w:rsidR="0001656F" w:rsidRPr="006114D5" w:rsidRDefault="0001656F" w:rsidP="00CC2DEA">
            <w:pPr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основы менеджмента, управления персоналом; </w:t>
            </w:r>
          </w:p>
          <w:p w:rsidR="0001656F" w:rsidRPr="006114D5" w:rsidRDefault="0001656F" w:rsidP="00CC2DEA">
            <w:pPr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основы эффективных коммуникаций; </w:t>
            </w:r>
          </w:p>
          <w:p w:rsidR="001E728E" w:rsidRPr="006114D5" w:rsidRDefault="001E728E" w:rsidP="001E728E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Умеет: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- корректно общаться и взаимодействовать с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другими субъектами физкультурно-спортивной деятельности в профессиональных (и более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:rsidR="0001656F" w:rsidRPr="006114D5" w:rsidRDefault="001E728E" w:rsidP="0001656F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6114D5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01656F" w:rsidRPr="006114D5" w:rsidRDefault="0001656F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 xml:space="preserve">- распределения задач и обязанностей в соответствии со </w:t>
            </w:r>
            <w:r w:rsidRPr="006114D5">
              <w:rPr>
                <w:color w:val="000000"/>
                <w:sz w:val="24"/>
                <w:szCs w:val="24"/>
              </w:rPr>
              <w:lastRenderedPageBreak/>
              <w:t>знаниями и опытом</w:t>
            </w:r>
          </w:p>
          <w:p w:rsidR="0001656F" w:rsidRPr="006114D5" w:rsidRDefault="0001656F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>членов коллектива (команды);</w:t>
            </w:r>
          </w:p>
          <w:p w:rsidR="0001656F" w:rsidRPr="006114D5" w:rsidRDefault="0001656F" w:rsidP="0009375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>-</w:t>
            </w:r>
            <w:r w:rsidR="0009375B" w:rsidRPr="006114D5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физической культуры и спорта</w:t>
            </w:r>
            <w:r w:rsidRPr="006114D5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656F" w:rsidRPr="006114D5" w:rsidTr="006114D5">
        <w:tc>
          <w:tcPr>
            <w:tcW w:w="2093" w:type="dxa"/>
          </w:tcPr>
          <w:p w:rsidR="0001656F" w:rsidRPr="006114D5" w:rsidRDefault="0001656F" w:rsidP="0001656F">
            <w:pPr>
              <w:shd w:val="clear" w:color="auto" w:fill="FFFFFF"/>
              <w:rPr>
                <w:sz w:val="24"/>
                <w:szCs w:val="24"/>
              </w:rPr>
            </w:pPr>
            <w:r w:rsidRPr="006114D5">
              <w:rPr>
                <w:caps/>
                <w:color w:val="000000"/>
                <w:spacing w:val="-1"/>
                <w:sz w:val="24"/>
                <w:szCs w:val="24"/>
              </w:rPr>
              <w:lastRenderedPageBreak/>
              <w:t xml:space="preserve">ОПК-12 - </w:t>
            </w:r>
            <w:r w:rsidRPr="006114D5">
              <w:rPr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3969" w:type="dxa"/>
          </w:tcPr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562DC2" w:rsidRPr="006114D5" w:rsidRDefault="00562DC2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6114D5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192B8F" w:rsidRPr="006114D5" w:rsidRDefault="00192B8F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562DC2" w:rsidRPr="006114D5" w:rsidRDefault="00562DC2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116C03" w:rsidRPr="006114D5" w:rsidRDefault="00CC2DEA" w:rsidP="00562DC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sz w:val="24"/>
                <w:szCs w:val="24"/>
                <w:shd w:val="clear" w:color="auto" w:fill="FFFFFF"/>
              </w:rPr>
              <w:t>С/06.5</w:t>
            </w:r>
            <w:r w:rsidRPr="006114D5">
              <w:rPr>
                <w:sz w:val="24"/>
                <w:szCs w:val="24"/>
                <w:shd w:val="clear" w:color="auto" w:fill="FFFFFF"/>
              </w:rPr>
              <w:t xml:space="preserve"> Анализ физкультурно-оздоровительной и спортивно-массовой работы в физкультурно-спортивной организации</w:t>
            </w:r>
          </w:p>
          <w:p w:rsidR="00192B8F" w:rsidRPr="006114D5" w:rsidRDefault="00192B8F" w:rsidP="00562DC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С 05.007</w:t>
            </w:r>
          </w:p>
          <w:p w:rsidR="008713E4" w:rsidRPr="006114D5" w:rsidRDefault="008713E4" w:rsidP="00562DC2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F/03.5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Организация проведения спортивного соревнования</w:t>
            </w:r>
          </w:p>
          <w:p w:rsidR="00192B8F" w:rsidRPr="006114D5" w:rsidRDefault="00192B8F" w:rsidP="00562DC2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FD3284" w:rsidRPr="006114D5" w:rsidRDefault="00FD3284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Style w:val="2"/>
                <w:b/>
                <w:i/>
                <w:iCs/>
                <w:spacing w:val="-1"/>
              </w:rPr>
              <w:t xml:space="preserve">А/03.6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192B8F" w:rsidRPr="006114D5" w:rsidRDefault="00192B8F" w:rsidP="00562DC2">
            <w:pPr>
              <w:ind w:right="-113"/>
              <w:rPr>
                <w:rStyle w:val="2"/>
                <w:color w:val="22272F"/>
                <w:shd w:val="clear" w:color="auto" w:fill="FFFFFF"/>
                <w:lang w:bidi="ar-SA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01656F" w:rsidRPr="006114D5" w:rsidRDefault="00434A89" w:rsidP="00434A89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А/01.6</w:t>
            </w:r>
            <w:r w:rsidR="00EB0603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3508" w:type="dxa"/>
          </w:tcPr>
          <w:p w:rsidR="001E728E" w:rsidRPr="006114D5" w:rsidRDefault="001E728E" w:rsidP="001E728E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t>Знает:</w:t>
            </w:r>
          </w:p>
          <w:p w:rsidR="0001656F" w:rsidRPr="006114D5" w:rsidRDefault="0001656F" w:rsidP="0001656F">
            <w:pPr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законодательства российской федерации в сфере физической культуры и спорта; </w:t>
            </w:r>
          </w:p>
          <w:p w:rsidR="0001656F" w:rsidRPr="006114D5" w:rsidRDefault="0001656F" w:rsidP="0001656F">
            <w:pPr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>- нормативных документов в области физической культуры и спорта, и требования спортивных федераций к подготовке и проведению спортивных мероприятий;</w:t>
            </w:r>
          </w:p>
          <w:p w:rsidR="001E728E" w:rsidRPr="006114D5" w:rsidRDefault="001E728E" w:rsidP="001E728E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Умеет:</w:t>
            </w:r>
          </w:p>
          <w:p w:rsidR="0001656F" w:rsidRPr="006114D5" w:rsidRDefault="0001656F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6114D5">
              <w:rPr>
                <w:color w:val="FF0000"/>
                <w:sz w:val="24"/>
                <w:szCs w:val="24"/>
                <w:lang w:eastAsia="en-US"/>
              </w:rPr>
              <w:t xml:space="preserve">- </w:t>
            </w:r>
            <w:r w:rsidR="00CC2DEA" w:rsidRPr="006114D5">
              <w:rPr>
                <w:sz w:val="24"/>
                <w:szCs w:val="24"/>
                <w:lang w:eastAsia="en-US"/>
              </w:rPr>
              <w:t xml:space="preserve">осуществлять стратегическое </w:t>
            </w:r>
            <w:r w:rsidRPr="006114D5">
              <w:rPr>
                <w:sz w:val="24"/>
                <w:szCs w:val="24"/>
                <w:lang w:eastAsia="en-US"/>
              </w:rPr>
              <w:t>планирование физкультурно-спортивных мероприятий с учетом его целей и задач спортивной организации;</w:t>
            </w:r>
          </w:p>
          <w:p w:rsidR="0001656F" w:rsidRPr="006114D5" w:rsidRDefault="001E728E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6114D5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01656F" w:rsidRPr="006114D5" w:rsidRDefault="0001656F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>- выполнять анализ планов по основной деятельности;</w:t>
            </w:r>
          </w:p>
          <w:p w:rsidR="00283AF7" w:rsidRPr="006114D5" w:rsidRDefault="00283AF7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</w:t>
            </w:r>
            <w:r w:rsidRPr="006114D5">
              <w:rPr>
                <w:sz w:val="24"/>
                <w:szCs w:val="24"/>
              </w:rPr>
              <w:t>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</w:tc>
      </w:tr>
      <w:tr w:rsidR="0001656F" w:rsidRPr="006114D5" w:rsidTr="006114D5">
        <w:tc>
          <w:tcPr>
            <w:tcW w:w="2093" w:type="dxa"/>
          </w:tcPr>
          <w:p w:rsidR="0001656F" w:rsidRPr="006114D5" w:rsidRDefault="0001656F" w:rsidP="0001656F">
            <w:pPr>
              <w:shd w:val="clear" w:color="auto" w:fill="FFFFFF"/>
              <w:rPr>
                <w:sz w:val="24"/>
                <w:szCs w:val="24"/>
              </w:rPr>
            </w:pPr>
            <w:r w:rsidRPr="006114D5">
              <w:rPr>
                <w:caps/>
                <w:color w:val="000000"/>
                <w:spacing w:val="-1"/>
                <w:sz w:val="24"/>
                <w:szCs w:val="24"/>
              </w:rPr>
              <w:t>ОПК-13 -</w:t>
            </w:r>
            <w:r w:rsidRPr="006114D5">
              <w:rPr>
                <w:sz w:val="24"/>
                <w:szCs w:val="24"/>
              </w:rPr>
              <w:t xml:space="preserve"> Способен осуществлять организацию и судейство соревнований по избранному виду спорта</w:t>
            </w:r>
          </w:p>
        </w:tc>
        <w:tc>
          <w:tcPr>
            <w:tcW w:w="3969" w:type="dxa"/>
          </w:tcPr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562DC2" w:rsidRPr="006114D5" w:rsidRDefault="00562DC2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6114D5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192B8F" w:rsidRPr="006114D5" w:rsidRDefault="00192B8F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562DC2" w:rsidRPr="006114D5" w:rsidRDefault="00562DC2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562DC2" w:rsidRPr="006114D5" w:rsidRDefault="00CC2DEA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Е/01.6</w:t>
            </w:r>
            <w:r w:rsidR="00116C03" w:rsidRPr="006114D5">
              <w:rPr>
                <w:color w:val="22272F"/>
                <w:sz w:val="24"/>
                <w:szCs w:val="24"/>
                <w:shd w:val="clear" w:color="auto" w:fill="FFFFFF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192B8F" w:rsidRPr="006114D5" w:rsidRDefault="00192B8F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С 05.007</w:t>
            </w:r>
          </w:p>
          <w:p w:rsidR="008713E4" w:rsidRDefault="008713E4" w:rsidP="00562DC2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F/03.5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Организация проведения спортивного соревнования</w:t>
            </w:r>
          </w:p>
          <w:p w:rsidR="00EB0603" w:rsidRDefault="00EB0603" w:rsidP="00562DC2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EB0603" w:rsidRPr="006114D5" w:rsidRDefault="00EB0603" w:rsidP="00562DC2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Р 05.008</w:t>
            </w:r>
          </w:p>
          <w:p w:rsidR="00FD3284" w:rsidRPr="006114D5" w:rsidRDefault="00FD3284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Style w:val="2"/>
                <w:b/>
                <w:i/>
                <w:iCs/>
                <w:spacing w:val="-1"/>
              </w:rPr>
              <w:t xml:space="preserve">А/03.6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192B8F" w:rsidRPr="006114D5" w:rsidRDefault="00192B8F" w:rsidP="00562DC2">
            <w:pPr>
              <w:ind w:right="-113"/>
              <w:rPr>
                <w:rStyle w:val="2"/>
                <w:color w:val="22272F"/>
                <w:shd w:val="clear" w:color="auto" w:fill="FFFFFF"/>
                <w:lang w:bidi="ar-SA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01656F" w:rsidRPr="006114D5" w:rsidRDefault="0053011D" w:rsidP="0053011D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А/10.6</w:t>
            </w:r>
            <w:r w:rsidR="00EB0603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Осуществление организации и судейства соревнований по виду спорта и физкультурно-спортивных тестовых мероприятий с населением</w:t>
            </w:r>
          </w:p>
        </w:tc>
        <w:tc>
          <w:tcPr>
            <w:tcW w:w="3508" w:type="dxa"/>
          </w:tcPr>
          <w:p w:rsidR="001E728E" w:rsidRPr="006114D5" w:rsidRDefault="001E728E" w:rsidP="001E728E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lastRenderedPageBreak/>
              <w:t>Знает:</w:t>
            </w:r>
          </w:p>
          <w:p w:rsidR="0001656F" w:rsidRPr="006114D5" w:rsidRDefault="0001656F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>- положения, правила и регламенты проведения официальных спортивных соревнований по виду спорта;</w:t>
            </w:r>
          </w:p>
          <w:p w:rsidR="0001656F" w:rsidRPr="006114D5" w:rsidRDefault="0001656F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>- порядок составления отчетной документации по подготовке занимающихся к участию в соревнованиях;</w:t>
            </w:r>
          </w:p>
          <w:p w:rsidR="001E728E" w:rsidRPr="006114D5" w:rsidRDefault="001E728E" w:rsidP="001E728E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Умеет: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- составлять документацию по проведению соревнований по установленному образцу;</w:t>
            </w:r>
          </w:p>
          <w:p w:rsidR="0001656F" w:rsidRPr="006114D5" w:rsidRDefault="0001656F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>- разъяснять правила участия в спортивном соревновании;</w:t>
            </w:r>
          </w:p>
          <w:p w:rsidR="0001656F" w:rsidRPr="006114D5" w:rsidRDefault="001E728E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6114D5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01656F" w:rsidRPr="006114D5" w:rsidRDefault="004D1110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 xml:space="preserve">- </w:t>
            </w:r>
            <w:r w:rsidR="0001656F" w:rsidRPr="006114D5">
              <w:rPr>
                <w:color w:val="000000"/>
                <w:sz w:val="24"/>
                <w:szCs w:val="24"/>
              </w:rPr>
              <w:t xml:space="preserve">организации выступления </w:t>
            </w:r>
            <w:r w:rsidR="0001656F" w:rsidRPr="006114D5">
              <w:rPr>
                <w:color w:val="000000"/>
                <w:sz w:val="24"/>
                <w:szCs w:val="24"/>
              </w:rPr>
              <w:lastRenderedPageBreak/>
              <w:t>отобранных (допущенных) занимающихся в спортивных соревнованиях, предусмотренных программой тренировочного этапа спортивной подготовки;</w:t>
            </w:r>
          </w:p>
          <w:p w:rsidR="00C9373B" w:rsidRPr="006114D5" w:rsidRDefault="00C9373B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 xml:space="preserve">- </w:t>
            </w:r>
            <w:r w:rsidRPr="006114D5">
              <w:rPr>
                <w:sz w:val="24"/>
                <w:szCs w:val="24"/>
              </w:rPr>
              <w:t>осуществлять организацию и судейство соревнований по избранному виду спорта.</w:t>
            </w:r>
          </w:p>
        </w:tc>
      </w:tr>
      <w:tr w:rsidR="0001656F" w:rsidRPr="006114D5" w:rsidTr="006114D5">
        <w:tc>
          <w:tcPr>
            <w:tcW w:w="2093" w:type="dxa"/>
          </w:tcPr>
          <w:p w:rsidR="0001656F" w:rsidRPr="006114D5" w:rsidRDefault="0001656F" w:rsidP="0001656F">
            <w:pPr>
              <w:ind w:right="19"/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lastRenderedPageBreak/>
              <w:t>ОПК-14 - 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3969" w:type="dxa"/>
          </w:tcPr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562DC2" w:rsidRPr="006114D5" w:rsidRDefault="00562DC2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6114D5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192B8F" w:rsidRPr="006114D5" w:rsidRDefault="00192B8F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562DC2" w:rsidRPr="006114D5" w:rsidRDefault="00562DC2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116C03" w:rsidRPr="006114D5" w:rsidRDefault="00116C03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F/01.6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 xml:space="preserve"> Руководство методическим обеспечением отборочного, тренировочного и образовательного процессов</w:t>
            </w:r>
          </w:p>
          <w:p w:rsidR="00192B8F" w:rsidRPr="006114D5" w:rsidRDefault="00192B8F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562DC2" w:rsidRPr="006114D5" w:rsidRDefault="00116C03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F/02.6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 xml:space="preserve"> Руководство процессом контроля тренировочного и образовательного процессов</w:t>
            </w:r>
          </w:p>
          <w:p w:rsidR="00192B8F" w:rsidRPr="006114D5" w:rsidRDefault="00192B8F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С 05.007</w:t>
            </w:r>
          </w:p>
          <w:p w:rsidR="008713E4" w:rsidRPr="006114D5" w:rsidRDefault="008713E4" w:rsidP="00562DC2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F/01.5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 xml:space="preserve"> Обеспечение выполнения правил вида спорта при подготовке спортивных соревнований</w:t>
            </w:r>
          </w:p>
          <w:p w:rsidR="00192B8F" w:rsidRPr="006114D5" w:rsidRDefault="00192B8F" w:rsidP="00562DC2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FD3284" w:rsidRPr="006114D5" w:rsidRDefault="00FD3284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Style w:val="2"/>
                <w:b/>
                <w:i/>
                <w:iCs/>
                <w:spacing w:val="-1"/>
              </w:rPr>
              <w:t xml:space="preserve">В/03.6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>Контроль и учет исполнения планов, результатов информационного и методического обеспечения деятельности физкультурно-спортивной организации</w:t>
            </w:r>
          </w:p>
          <w:p w:rsidR="00192B8F" w:rsidRPr="006114D5" w:rsidRDefault="00192B8F" w:rsidP="00562DC2">
            <w:pPr>
              <w:ind w:right="-113"/>
              <w:rPr>
                <w:rStyle w:val="2"/>
                <w:b/>
                <w:i/>
                <w:iCs/>
                <w:spacing w:val="-1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01656F" w:rsidRPr="006114D5" w:rsidRDefault="00434A89" w:rsidP="00434A89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3508" w:type="dxa"/>
          </w:tcPr>
          <w:p w:rsidR="001E728E" w:rsidRPr="006114D5" w:rsidRDefault="001E728E" w:rsidP="001E728E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t>Знает:</w:t>
            </w:r>
          </w:p>
          <w:p w:rsidR="0001656F" w:rsidRPr="006114D5" w:rsidRDefault="0001656F" w:rsidP="0001656F">
            <w:pPr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состав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1E728E" w:rsidRPr="006114D5" w:rsidRDefault="001E728E" w:rsidP="001E728E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Умеет: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sz w:val="24"/>
                <w:szCs w:val="24"/>
                <w:lang w:eastAsia="en-US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спорта;</w:t>
            </w:r>
          </w:p>
          <w:p w:rsidR="0001656F" w:rsidRPr="006114D5" w:rsidRDefault="001E728E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6114D5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01656F" w:rsidRPr="006114D5" w:rsidRDefault="0001656F" w:rsidP="004D1110">
            <w:pPr>
              <w:ind w:right="19"/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</w:t>
            </w:r>
            <w:r w:rsidR="004D1110" w:rsidRPr="006114D5">
              <w:rPr>
                <w:spacing w:val="-1"/>
                <w:sz w:val="24"/>
                <w:szCs w:val="24"/>
              </w:rPr>
              <w:t>осуществлять методическое обеспечение и контроль тренировочного и образовательного процесса.</w:t>
            </w:r>
          </w:p>
        </w:tc>
      </w:tr>
    </w:tbl>
    <w:p w:rsidR="0001656F" w:rsidRDefault="0001656F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4E16E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4E16E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4E16E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4E16E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6114D5" w:rsidRDefault="006114D5" w:rsidP="00675C97">
      <w:pPr>
        <w:widowControl w:val="0"/>
        <w:tabs>
          <w:tab w:val="left" w:pos="142"/>
          <w:tab w:val="left" w:pos="1134"/>
        </w:tabs>
        <w:rPr>
          <w:rFonts w:cs="Tahoma"/>
          <w:sz w:val="24"/>
          <w:szCs w:val="24"/>
        </w:rPr>
      </w:pPr>
    </w:p>
    <w:p w:rsidR="004E16E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6114D5" w:rsidRDefault="006114D5" w:rsidP="006114D5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 xml:space="preserve">2. </w:t>
      </w:r>
      <w:r w:rsidR="004E16E4" w:rsidRPr="006114D5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4E16E4" w:rsidRDefault="006114D5" w:rsidP="001B3539">
      <w:pPr>
        <w:shd w:val="clear" w:color="auto" w:fill="FFFFFF"/>
        <w:tabs>
          <w:tab w:val="left" w:pos="851"/>
        </w:tabs>
        <w:ind w:firstLine="567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2.1. </w:t>
      </w:r>
      <w:r w:rsidR="004E16E4" w:rsidRPr="006114D5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1B3539" w:rsidRPr="001B3539" w:rsidRDefault="001B3539" w:rsidP="001B3539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 Основные понятия менеджмента, их содержание на примере из сферы ФКиС (управленческие отношения, функции, структура организации, процесс управления, методы менеджмента).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 Развитие науки управления. Характеристика различных школ управления.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 Структура управления физической культурой и спортом в России на федеральном уровне.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 Структура, цели, задачи и содержание деятельности федерации по виду спорта.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5. Классификация управленческих отношений в сфере физической культуры и спорта.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6. Классификация спортивных организаций.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7. Основные функции государственных органов управления спортивным движением.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8. Характеристика методов управления.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9. Особенности менеджмента в спортивных организациях на муниципальном уровне.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19. Методика составления календаря спортивных мероприятий.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20. Организация спортивного мероприятия. Характеристика и последовательность основных управленческих действий.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22. Принципы менеджмента.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24. Методика составления положения о комплексном спортивном мероприятия (спартакиада и т.п.): основные разделы документа и содержание.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26. Классификация рекламы и ее особенности в сфере физической культуры и спорта.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27. Характеристика основных компонентов реализации стратегического плана тренера: тактика, политика, процедуры и правила.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30. Мотивация как функция менеджмента.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31. Контроль как функция менеджмента. Система контроля в ФКиС на государственном уровне.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32. Характеристика организации как основы менеджмента. Её признаки и характерные черты. Внутренние переменные параметры организации. Их учет в работе тренера.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33. Миссии и цели спортивных организаций. Характеристика требований, предъявляемых к формулировке целей.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34. Планирование и учет работы в СШ. Основные критерии оценки труда тренерско-преподавательского состава СШ.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35. Типы штабов и виды штабных полномочий в спортивной деятельности. Особенности корпоративного управления в российском профессиональном спорте.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36. Моделирование как инструмент и подход к принятию управленческого решения.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37. Система контроля в сфере физической культуры и спорта на государственном уровне.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38. Характеристика содержательных теорий мотивации. Их применение в деятельности спортивного руководителя.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39. Характеристика процессуальных теорий мотивации. Их применение в деятельности тренера.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40. Понятие «система». Характеристика системы ФКиС и ее отдельных подсистем отрасли.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41. Участие представителей России в менеджменте международным спортивным движением.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42. Эволюция центральных органов управления физической культурой и спортом в стране.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45. </w:t>
      </w:r>
      <w:r>
        <w:rPr>
          <w:sz w:val="24"/>
          <w:szCs w:val="24"/>
        </w:rPr>
        <w:t>Кадровое обеспечение отрасли ФКиС. Набор и отбор кадров в спортивные организации.</w:t>
      </w:r>
    </w:p>
    <w:p w:rsidR="004E16E4" w:rsidRDefault="004E16E4" w:rsidP="004E16E4">
      <w:pPr>
        <w:shd w:val="clear" w:color="auto" w:fill="FFFFFF"/>
        <w:jc w:val="center"/>
        <w:rPr>
          <w:b/>
          <w:sz w:val="24"/>
          <w:szCs w:val="24"/>
        </w:rPr>
      </w:pPr>
    </w:p>
    <w:p w:rsidR="004E16E4" w:rsidRPr="005F7206" w:rsidRDefault="006114D5" w:rsidP="006114D5">
      <w:pPr>
        <w:tabs>
          <w:tab w:val="left" w:pos="2295"/>
        </w:tabs>
        <w:ind w:firstLine="567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2.2. </w:t>
      </w:r>
      <w:r w:rsidRPr="006114D5">
        <w:rPr>
          <w:b/>
          <w:bCs/>
          <w:i/>
          <w:sz w:val="24"/>
          <w:szCs w:val="24"/>
        </w:rPr>
        <w:t>Темы рефератов</w:t>
      </w:r>
      <w:r w:rsidRPr="005F7206">
        <w:rPr>
          <w:b/>
          <w:bCs/>
          <w:sz w:val="24"/>
          <w:szCs w:val="24"/>
        </w:rPr>
        <w:t xml:space="preserve"> </w:t>
      </w:r>
      <w:r w:rsidR="004E16E4" w:rsidRPr="005F7206">
        <w:rPr>
          <w:bCs/>
          <w:sz w:val="24"/>
          <w:szCs w:val="24"/>
        </w:rPr>
        <w:t>(докладов)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1.</w:t>
      </w:r>
      <w:r>
        <w:rPr>
          <w:sz w:val="24"/>
          <w:szCs w:val="24"/>
        </w:rPr>
        <w:t xml:space="preserve"> Теоретические основы менеджмента</w:t>
      </w:r>
    </w:p>
    <w:p w:rsidR="004E16E4" w:rsidRPr="00B003D2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1.</w:t>
      </w:r>
      <w:r w:rsidRPr="00436769">
        <w:rPr>
          <w:sz w:val="24"/>
          <w:szCs w:val="24"/>
        </w:rPr>
        <w:t xml:space="preserve"> </w:t>
      </w:r>
      <w:r w:rsidRPr="00B003D2">
        <w:rPr>
          <w:sz w:val="24"/>
          <w:szCs w:val="24"/>
        </w:rPr>
        <w:t xml:space="preserve">Специфика управленческого труда в различных спортивных организациях. </w:t>
      </w:r>
    </w:p>
    <w:p w:rsidR="004E16E4" w:rsidRPr="00B003D2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Развитие науки управления, школы менеджмента. </w:t>
      </w:r>
    </w:p>
    <w:p w:rsidR="004E16E4" w:rsidRPr="00B003D2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Эволюция принципов менеджмента. </w:t>
      </w:r>
    </w:p>
    <w:p w:rsidR="004E16E4" w:rsidRPr="00B003D2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>Современные подходы и концепции управления.</w:t>
      </w:r>
    </w:p>
    <w:p w:rsidR="004E16E4" w:rsidRPr="00B003D2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Управленческие отношения в сфере физической культуры и спорта. </w:t>
      </w:r>
    </w:p>
    <w:p w:rsidR="004E16E4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Основные цели и сущность менеджмента в спортивных коммерческих организациях. </w:t>
      </w:r>
    </w:p>
    <w:p w:rsidR="004E16E4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003D2">
        <w:rPr>
          <w:sz w:val="24"/>
          <w:szCs w:val="24"/>
        </w:rPr>
        <w:t>Роли менеджера в спортивной организации.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2.</w:t>
      </w:r>
      <w:r>
        <w:rPr>
          <w:sz w:val="24"/>
          <w:szCs w:val="24"/>
        </w:rPr>
        <w:t xml:space="preserve"> Управление физической культурой и спортом в РФ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Структура управления физической культурой и спортом в РФ.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Государственные органы управления физической культурой и спортом: основные функции. </w:t>
      </w:r>
    </w:p>
    <w:p w:rsidR="004E16E4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Классификация </w:t>
      </w:r>
      <w:r w:rsidRPr="00B003D2">
        <w:rPr>
          <w:sz w:val="24"/>
          <w:szCs w:val="24"/>
        </w:rPr>
        <w:t>спортивных организаций.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Взаимодействие государственных и общественных спортивных организаций.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Общественные спортивные организации их роль в управлении сферой ФКиС.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Компетенция федерального органа управления физической культурой и спортом. 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Управление ФКиС на федеральном и региональном уровнях. </w:t>
      </w:r>
    </w:p>
    <w:p w:rsidR="004E16E4" w:rsidRPr="00205A5F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Развитие ФКиС по линии федеральных министерств и ведомств (Министерство обороны, образования и т.д.). </w:t>
      </w:r>
    </w:p>
    <w:p w:rsidR="004E16E4" w:rsidRDefault="004E16E4" w:rsidP="004E16E4">
      <w:pPr>
        <w:shd w:val="clear" w:color="auto" w:fill="FFFFFF"/>
        <w:jc w:val="center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3.</w:t>
      </w:r>
      <w:r>
        <w:rPr>
          <w:sz w:val="24"/>
          <w:szCs w:val="24"/>
        </w:rPr>
        <w:t xml:space="preserve"> Физическая культура и спорт как система. Система ФКиС в России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Понятие «системы» и системного подхода в управлении. 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П</w:t>
      </w:r>
      <w:r w:rsidRPr="00006AE1">
        <w:rPr>
          <w:spacing w:val="-1"/>
          <w:sz w:val="24"/>
          <w:szCs w:val="24"/>
        </w:rPr>
        <w:t>одсистемы</w:t>
      </w:r>
      <w:r w:rsidRPr="009B4F8C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физической культуры и спорта.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Управленческие аспекты менеджмента по внедрению физкультурно-спортивного комплекса «Готов к труду и обороне» (ГТО).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4.</w:t>
      </w:r>
      <w:r>
        <w:rPr>
          <w:sz w:val="24"/>
          <w:szCs w:val="24"/>
        </w:rPr>
        <w:t xml:space="preserve"> Организационное построение сферы физической культуры и спорта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Субъекты физкультурно-спортивного движения страны.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Особенности разработки политики комплектования сборных команд в коммерческих видах спорта.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5.</w:t>
      </w:r>
      <w:r>
        <w:rPr>
          <w:sz w:val="24"/>
          <w:szCs w:val="24"/>
        </w:rPr>
        <w:t xml:space="preserve"> Принятие решений и коммуникации в управлении</w:t>
      </w:r>
    </w:p>
    <w:p w:rsidR="004E16E4" w:rsidRPr="002C12B6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1. Процесс информа</w:t>
      </w:r>
      <w:r>
        <w:rPr>
          <w:sz w:val="24"/>
          <w:szCs w:val="24"/>
        </w:rPr>
        <w:t>ционного обеспечения в управлен</w:t>
      </w:r>
      <w:r w:rsidRPr="002C12B6">
        <w:rPr>
          <w:sz w:val="24"/>
          <w:szCs w:val="24"/>
        </w:rPr>
        <w:t>ческой деятельности.</w:t>
      </w:r>
    </w:p>
    <w:p w:rsidR="004E16E4" w:rsidRPr="002C12B6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2. Виды информации, используемой в управлении. Современные требования к управленческой информации.</w:t>
      </w:r>
    </w:p>
    <w:p w:rsidR="004E16E4" w:rsidRPr="002C12B6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3. Содержание делопроизводства в деятельности спортивной организации.</w:t>
      </w:r>
    </w:p>
    <w:p w:rsidR="004E16E4" w:rsidRPr="002C12B6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4. Технологии «Public Relations» в пропаганде физической культуры и спорта.</w:t>
      </w:r>
    </w:p>
    <w:p w:rsidR="004E16E4" w:rsidRPr="002C12B6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5. Виды и средства рекламы в спорте.</w:t>
      </w:r>
    </w:p>
    <w:p w:rsidR="004E16E4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6. Интернет как современное средство коммуникаций в сфере спортивного менеджмента.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6.</w:t>
      </w:r>
      <w:r>
        <w:rPr>
          <w:sz w:val="24"/>
          <w:szCs w:val="24"/>
        </w:rPr>
        <w:t xml:space="preserve"> Функции спортивного менеджмента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Стратегическое планирование в сфере физической культуры и спорта. Целевые показатели реализации Стратегии развития физической культуры и спорта в Росси</w:t>
      </w:r>
      <w:r>
        <w:rPr>
          <w:sz w:val="24"/>
          <w:szCs w:val="24"/>
        </w:rPr>
        <w:t>йской Федерации на период до 203</w:t>
      </w:r>
      <w:r w:rsidRPr="000C1C3E">
        <w:rPr>
          <w:sz w:val="24"/>
          <w:szCs w:val="24"/>
        </w:rPr>
        <w:t>0 года.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Специфика планирования в сфере физической культуры и спорта. Виды плановых документов (календарный план спортивных и физкультурно-оздоровительных мероприятий; положение о соревновании, спартакиаде; бизнес-план и др.).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Основные аспекты содержания организации как функции менеджмента. Понятие организационной структуры. Типовые структуры организаций.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Норма управляемости как важнейший аспект организационной структуры.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Организация взаимодействия в управлении. Классификация полномочий. Делегирование полномочий.</w:t>
      </w:r>
      <w:r>
        <w:rPr>
          <w:sz w:val="24"/>
          <w:szCs w:val="24"/>
        </w:rPr>
        <w:t xml:space="preserve"> </w:t>
      </w:r>
      <w:r w:rsidRPr="000C1C3E">
        <w:rPr>
          <w:sz w:val="24"/>
          <w:szCs w:val="24"/>
        </w:rPr>
        <w:t>Основания применения и разновидности штабных полномочий.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Составляющие компоненты мотивации: потребность, мотив, стимул, вознаграждение.</w:t>
      </w:r>
      <w:r>
        <w:rPr>
          <w:sz w:val="24"/>
          <w:szCs w:val="24"/>
        </w:rPr>
        <w:t xml:space="preserve"> </w:t>
      </w:r>
      <w:r w:rsidRPr="000C1C3E">
        <w:rPr>
          <w:sz w:val="24"/>
          <w:szCs w:val="24"/>
        </w:rPr>
        <w:t>Применение в практике управления содержательных и процессуальных теорий мотивации.</w:t>
      </w:r>
    </w:p>
    <w:p w:rsidR="004E16E4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Современная практика повышения мотивации персонала. Мотивация спортсменов: особенности и закономерности.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Общая характеристика контроля как функции менеджмента. Этапы процесса контроля. Виды контроля. Требования к контролю.</w:t>
      </w:r>
      <w:r w:rsidRPr="000C1C3E">
        <w:rPr>
          <w:sz w:val="24"/>
          <w:szCs w:val="24"/>
        </w:rPr>
        <w:tab/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Критерии качества спортивных товаров и услуг. Основные методы изучения конкурентоспособности и качества услуг спортивной организации.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Основные формы отчета спортивных организаций.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7.</w:t>
      </w:r>
      <w:r>
        <w:rPr>
          <w:sz w:val="24"/>
          <w:szCs w:val="24"/>
        </w:rPr>
        <w:t xml:space="preserve"> Методы менеджмента в спорте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Классификация и характеристика методов управления. Их использование и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на конкретном примере из спортивной практики.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Организационно-распорядительные методы и правовые управления.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Социально-психологические методы управления.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Экономические методы в менеджменте.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Содержание делопроизводства в работе спортивной организации.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8.</w:t>
      </w:r>
      <w:r>
        <w:rPr>
          <w:sz w:val="24"/>
          <w:szCs w:val="24"/>
        </w:rPr>
        <w:t xml:space="preserve"> Кадровое обеспечение отрасли </w:t>
      </w:r>
    </w:p>
    <w:p w:rsidR="004E16E4" w:rsidRPr="00F41B8A" w:rsidRDefault="004E16E4" w:rsidP="004E16E4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lastRenderedPageBreak/>
        <w:t>1.  Кадровая политика спортивной организации. Планирование потребности в персонале. Документы, отражающие требования к персоналу: квалификационная карта, карта компетенций, должностная инструкция.</w:t>
      </w:r>
    </w:p>
    <w:p w:rsidR="004E16E4" w:rsidRPr="00F41B8A" w:rsidRDefault="004E16E4" w:rsidP="004E16E4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 xml:space="preserve">2. Подбор, отбор и найм персонала. Методы привлечения и отбора кандидатов. </w:t>
      </w:r>
    </w:p>
    <w:p w:rsidR="004E16E4" w:rsidRPr="00F41B8A" w:rsidRDefault="004E16E4" w:rsidP="004E16E4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>3. Профориентация и адаптация. Оформление трудовых отношений (трудовой договор, документы для заключения).</w:t>
      </w:r>
    </w:p>
    <w:p w:rsidR="004E16E4" w:rsidRPr="00F41B8A" w:rsidRDefault="004E16E4" w:rsidP="004E16E4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>4. Деловая оценка трудовой деятельности. Основные направления развития персонала.</w:t>
      </w:r>
    </w:p>
    <w:p w:rsidR="004E16E4" w:rsidRPr="00F41B8A" w:rsidRDefault="004E16E4" w:rsidP="004E16E4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 xml:space="preserve">5. Кадровое обеспечение отрасли. Профессиональная подготовка специалистов по ФКиС. 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9.</w:t>
      </w:r>
      <w:r>
        <w:rPr>
          <w:sz w:val="24"/>
          <w:szCs w:val="24"/>
        </w:rPr>
        <w:t xml:space="preserve"> Управление международным спортивным движением</w:t>
      </w:r>
      <w:r>
        <w:rPr>
          <w:sz w:val="24"/>
          <w:szCs w:val="24"/>
        </w:rPr>
        <w:tab/>
      </w:r>
    </w:p>
    <w:p w:rsidR="004E16E4" w:rsidRPr="00C32DD8" w:rsidRDefault="004E16E4" w:rsidP="001B3539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Организационная структура международного спортивного движения.</w:t>
      </w:r>
    </w:p>
    <w:p w:rsidR="004E16E4" w:rsidRPr="00C32DD8" w:rsidRDefault="004E16E4" w:rsidP="001B3539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 xml:space="preserve">Международные федерации по видам спорта. </w:t>
      </w:r>
    </w:p>
    <w:p w:rsidR="004E16E4" w:rsidRPr="00C32DD8" w:rsidRDefault="004E16E4" w:rsidP="001B3539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Цели, задачи МОК, представительство в странах.</w:t>
      </w:r>
    </w:p>
    <w:p w:rsidR="004E16E4" w:rsidRPr="00C32DD8" w:rsidRDefault="004E16E4" w:rsidP="001B3539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Особенности менеджмента ОКР.</w:t>
      </w:r>
    </w:p>
    <w:p w:rsidR="004E16E4" w:rsidRDefault="004E16E4" w:rsidP="001B3539">
      <w:pPr>
        <w:pStyle w:val="a5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Менеджмент международного спортивного соревнования.</w:t>
      </w:r>
    </w:p>
    <w:p w:rsidR="006114D5" w:rsidRPr="00C32DD8" w:rsidRDefault="006114D5" w:rsidP="006114D5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4E16E4" w:rsidRPr="006114D5" w:rsidRDefault="006114D5" w:rsidP="006114D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6114D5">
        <w:rPr>
          <w:b/>
          <w:color w:val="000000"/>
          <w:spacing w:val="-1"/>
          <w:sz w:val="24"/>
          <w:szCs w:val="24"/>
        </w:rPr>
        <w:t xml:space="preserve">2.3. </w:t>
      </w:r>
      <w:r w:rsidR="004E16E4" w:rsidRPr="006114D5">
        <w:rPr>
          <w:b/>
          <w:i/>
          <w:color w:val="000000"/>
          <w:spacing w:val="-1"/>
          <w:sz w:val="24"/>
          <w:szCs w:val="24"/>
        </w:rPr>
        <w:t>Тестовые задания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А. Файоль – представитель: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научного управления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Административной школы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психологии и человеческих отношений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науки управления (или количественная школа)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А.П. Слоун – представитель: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научного управления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Административной школы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психологии и человеческих отношений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науки управления (или количественная школа)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 каких документах закреплены цели формальной организации:</w:t>
      </w:r>
    </w:p>
    <w:p w:rsidR="004E16E4" w:rsidRDefault="004E16E4" w:rsidP="001B3539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учредительных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юридических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административных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0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В каком году федеральный орган управления ФКиС получил наименование Министерство спорта Российской Федерации</w:t>
      </w:r>
    </w:p>
    <w:p w:rsidR="004E16E4" w:rsidRDefault="004E16E4" w:rsidP="001B3539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2002 г.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2008 г.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2012 г.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2014 г.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В отрасли ФКиС к государственным органам управления специальной компетенции относятся:</w:t>
      </w:r>
    </w:p>
    <w:p w:rsidR="004E16E4" w:rsidRDefault="004E16E4" w:rsidP="001B3539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Министерство спорта РФ, министерства и департаменты по ФКиС субъектов РФ, ШВСМ</w:t>
      </w:r>
    </w:p>
    <w:p w:rsidR="004E16E4" w:rsidRDefault="004E16E4" w:rsidP="001B3539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Министерство спорта РФ, министерства и департаменты по ФКиС субъектов РФ</w:t>
      </w:r>
    </w:p>
    <w:p w:rsidR="004E16E4" w:rsidRDefault="004E16E4" w:rsidP="001B3539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Министерство спорта РФ, министерства и департаменты по ФКиС субъектов РФ, ОКР</w:t>
      </w:r>
    </w:p>
    <w:p w:rsidR="004E16E4" w:rsidRDefault="004E16E4" w:rsidP="001B3539">
      <w:pPr>
        <w:pStyle w:val="a5"/>
        <w:numPr>
          <w:ilvl w:val="0"/>
          <w:numId w:val="12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Внешний побудитель к действию</w:t>
      </w:r>
    </w:p>
    <w:p w:rsidR="004E16E4" w:rsidRDefault="004E16E4" w:rsidP="001B3539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</w:t>
      </w:r>
    </w:p>
    <w:p w:rsidR="004E16E4" w:rsidRDefault="004E16E4" w:rsidP="001B3539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Мотив</w:t>
      </w:r>
    </w:p>
    <w:p w:rsidR="004E16E4" w:rsidRDefault="004E16E4" w:rsidP="001B3539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Мотивация</w:t>
      </w:r>
    </w:p>
    <w:p w:rsidR="004E16E4" w:rsidRDefault="004E16E4" w:rsidP="001B3539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Стимулирование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Внутренний побудитель к действию</w:t>
      </w:r>
    </w:p>
    <w:p w:rsidR="004E16E4" w:rsidRDefault="004E16E4" w:rsidP="001B3539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</w:t>
      </w:r>
    </w:p>
    <w:p w:rsidR="004E16E4" w:rsidRDefault="004E16E4" w:rsidP="001B3539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Мотив</w:t>
      </w:r>
    </w:p>
    <w:p w:rsidR="004E16E4" w:rsidRDefault="004E16E4" w:rsidP="001B3539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Потребности</w:t>
      </w:r>
    </w:p>
    <w:p w:rsidR="004E16E4" w:rsidRDefault="004E16E4" w:rsidP="001B3539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Стимулирование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Высший орган управления в спортивной федерации.</w:t>
      </w:r>
    </w:p>
    <w:p w:rsidR="004E16E4" w:rsidRDefault="004E16E4" w:rsidP="001B3539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Исполнительный комитет</w:t>
      </w:r>
    </w:p>
    <w:p w:rsidR="004E16E4" w:rsidRDefault="004E16E4" w:rsidP="001B3539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Президент </w:t>
      </w:r>
    </w:p>
    <w:p w:rsidR="004E16E4" w:rsidRDefault="004E16E4" w:rsidP="001B3539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Президиум</w:t>
      </w:r>
    </w:p>
    <w:p w:rsidR="004E16E4" w:rsidRDefault="004E16E4" w:rsidP="001B3539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Конференция</w:t>
      </w:r>
      <w:r>
        <w:rPr>
          <w:i/>
        </w:rPr>
        <w:t xml:space="preserve"> </w:t>
      </w:r>
      <w:r>
        <w:rPr>
          <w:i/>
          <w:sz w:val="24"/>
          <w:szCs w:val="24"/>
        </w:rPr>
        <w:t>(общее собрание)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Высший орган управления Олимпийского комитета России</w:t>
      </w:r>
    </w:p>
    <w:p w:rsidR="004E16E4" w:rsidRDefault="004E16E4" w:rsidP="001B3539">
      <w:pPr>
        <w:pStyle w:val="a5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Исполнительный комитет</w:t>
      </w:r>
    </w:p>
    <w:p w:rsidR="004E16E4" w:rsidRDefault="004E16E4" w:rsidP="001B3539">
      <w:pPr>
        <w:pStyle w:val="a5"/>
        <w:numPr>
          <w:ilvl w:val="0"/>
          <w:numId w:val="1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Олимпийское собрание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Президиум ОКР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Конференция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:rsidR="004E16E4" w:rsidRDefault="004E16E4" w:rsidP="001B3539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Команда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Организация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Учреждение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:rsidR="004E16E4" w:rsidRDefault="004E16E4" w:rsidP="001B3539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ФЗ «О физической культуре и спорте»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Устав Олимпийского комитета России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Олимпийская Хартия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8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Устав Международного Олимпийского комитета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:rsidR="004E16E4" w:rsidRDefault="004E16E4" w:rsidP="001B3539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Устав спортивной организации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Положение о соревнованиях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Правила соревнований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9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Программа соревнований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:rsidR="004E16E4" w:rsidRDefault="004E16E4" w:rsidP="001B3539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Бюджет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Процедуры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Правила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0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Тактика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К какой группе факторов относятся следующие элементы: 1.Цели 2.Задачи 3.Организационная структура 4.Техника и технология 5.Персонал </w:t>
      </w:r>
    </w:p>
    <w:p w:rsidR="004E16E4" w:rsidRDefault="004E16E4" w:rsidP="001B3539">
      <w:pPr>
        <w:pStyle w:val="a5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Факторы прямого воздействия внешней среды</w:t>
      </w:r>
    </w:p>
    <w:p w:rsidR="004E16E4" w:rsidRDefault="004E16E4" w:rsidP="001B3539">
      <w:pPr>
        <w:pStyle w:val="a5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Факторы косвенного воздействия внешней среды</w:t>
      </w:r>
    </w:p>
    <w:p w:rsidR="004E16E4" w:rsidRDefault="004E16E4" w:rsidP="001B3539">
      <w:pPr>
        <w:pStyle w:val="a5"/>
        <w:numPr>
          <w:ilvl w:val="0"/>
          <w:numId w:val="2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Факторы внутренней среды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1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Факторы деловой среды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какой организации относится Олимпийский комитет России?</w:t>
      </w:r>
    </w:p>
    <w:p w:rsidR="004E16E4" w:rsidRDefault="004E16E4" w:rsidP="001B3539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Государственной </w:t>
      </w:r>
    </w:p>
    <w:p w:rsidR="004E16E4" w:rsidRDefault="004E16E4" w:rsidP="001B3539">
      <w:pPr>
        <w:pStyle w:val="a5"/>
        <w:numPr>
          <w:ilvl w:val="0"/>
          <w:numId w:val="22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lastRenderedPageBreak/>
        <w:t>Коммерческой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Общественной </w:t>
      </w:r>
    </w:p>
    <w:p w:rsidR="004E16E4" w:rsidRDefault="004E16E4" w:rsidP="001B3539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:rsidR="004E16E4" w:rsidRDefault="004E16E4" w:rsidP="001B3539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Государственный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Общественный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Смешанный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Коммерческий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:rsidR="004E16E4" w:rsidRDefault="004E16E4" w:rsidP="001B3539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демократизации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эффективности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системности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sz w:val="24"/>
          <w:szCs w:val="24"/>
        </w:rPr>
      </w:pPr>
      <w:r>
        <w:rPr>
          <w:i/>
          <w:sz w:val="24"/>
          <w:szCs w:val="24"/>
        </w:rPr>
        <w:t>Принцип иерархической упорядоченности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какому структурному уровню государственного управления ФКиС относятся муниципальные государственные организации</w:t>
      </w:r>
    </w:p>
    <w:p w:rsidR="004E16E4" w:rsidRDefault="004E16E4" w:rsidP="001B3539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Высший - институциональный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Средний - административный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Технологический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5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Нет правильных ответов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общей функции в спортивном менеджменте относится:</w:t>
      </w:r>
    </w:p>
    <w:p w:rsidR="004E16E4" w:rsidRDefault="004E16E4" w:rsidP="001B3539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Формирование структуры организации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Осуществление контроля за использованием бюджетных средств, находящихся в ведении департамента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Утверждение календаря спортивно-массовых мероприятий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факторам косвенного воздействия внешней среды организации относятся</w:t>
      </w:r>
    </w:p>
    <w:p w:rsidR="004E16E4" w:rsidRDefault="004E16E4" w:rsidP="001B3539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факторам прямого воздействия внешней среды организации относятся</w:t>
      </w:r>
    </w:p>
    <w:p w:rsidR="004E16E4" w:rsidRDefault="004E16E4" w:rsidP="001B3539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8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Партнеры, персонал, социально-психологические условия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:rsidR="004E16E4" w:rsidRDefault="004E16E4" w:rsidP="001B3539">
      <w:pPr>
        <w:pStyle w:val="a5"/>
        <w:numPr>
          <w:ilvl w:val="0"/>
          <w:numId w:val="2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Функциональная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Линейная </w:t>
      </w:r>
    </w:p>
    <w:p w:rsidR="004E16E4" w:rsidRDefault="004E16E4" w:rsidP="001B3539">
      <w:pPr>
        <w:pStyle w:val="a5"/>
        <w:numPr>
          <w:ilvl w:val="0"/>
          <w:numId w:val="2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Матричная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Целевая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:rsidR="004E16E4" w:rsidRDefault="004E16E4" w:rsidP="001B3539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Школа научного управления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Классическая школа управления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Школа человеческих отношений и школа поведенческих наук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0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Школа науки управления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Какие методы управления отличаются прямым характером воздействия?</w:t>
      </w:r>
    </w:p>
    <w:p w:rsidR="004E16E4" w:rsidRDefault="004E16E4" w:rsidP="001B3539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экономические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административные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социально-психологические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1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правовые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Какие стили руководства существуют?</w:t>
      </w:r>
    </w:p>
    <w:p w:rsidR="004E16E4" w:rsidRDefault="004E16E4" w:rsidP="001B3539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Интуитивный, авторитарный, демократический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Демократический, анархический, публичный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Либеральный, авторитарный, демократический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  <w:sz w:val="24"/>
          <w:szCs w:val="24"/>
        </w:rPr>
      </w:pPr>
      <w:r>
        <w:rPr>
          <w:i/>
          <w:sz w:val="24"/>
          <w:szCs w:val="24"/>
        </w:rPr>
        <w:t>Невмешательство, либеральный, демократический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Ключевым понятием в спортивном менеджменте является:</w:t>
      </w:r>
    </w:p>
    <w:p w:rsidR="004E16E4" w:rsidRDefault="004E16E4" w:rsidP="001B3539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Управление </w:t>
      </w:r>
    </w:p>
    <w:p w:rsidR="004E16E4" w:rsidRDefault="004E16E4" w:rsidP="001B3539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Физкультурно-спортивные услуги </w:t>
      </w:r>
    </w:p>
    <w:p w:rsidR="004E16E4" w:rsidRDefault="004E16E4" w:rsidP="001B3539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Физкультурно-спортивная организация</w:t>
      </w:r>
    </w:p>
    <w:p w:rsidR="004E16E4" w:rsidRDefault="004E16E4" w:rsidP="001B3539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:rsidR="004E16E4" w:rsidRDefault="004E16E4" w:rsidP="001B3539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Вертикальные коммуникации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Горизонтальные коммуникации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Паблик рилейшенз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:rsidR="004E16E4" w:rsidRDefault="004E16E4" w:rsidP="001B3539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Экономические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Социально-психологические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Правовые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Организационно-распорядительные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:rsidR="004E16E4" w:rsidRDefault="004E16E4" w:rsidP="001B3539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Вертикальные коммуникации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Горизонтальные коммуникации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Паблик рилейшенз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Обращение к массовой аудитории, за которое не надо платить</w:t>
      </w:r>
    </w:p>
    <w:p w:rsidR="004E16E4" w:rsidRDefault="004E16E4" w:rsidP="001B3539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Паблисити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Паблик рилейшенз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Реклама</w:t>
      </w:r>
    </w:p>
    <w:p w:rsidR="004E16E4" w:rsidRDefault="004E16E4" w:rsidP="004E16E4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4E16E4" w:rsidRPr="004A4FD8" w:rsidRDefault="006114D5" w:rsidP="006114D5">
      <w:pPr>
        <w:pStyle w:val="a5"/>
        <w:ind w:left="0" w:right="-143" w:firstLine="567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2.4. </w:t>
      </w:r>
      <w:r w:rsidRPr="004A4FD8">
        <w:rPr>
          <w:b/>
          <w:color w:val="000000"/>
          <w:spacing w:val="-1"/>
          <w:sz w:val="24"/>
          <w:szCs w:val="24"/>
        </w:rPr>
        <w:t>Практические задания</w:t>
      </w:r>
    </w:p>
    <w:p w:rsidR="004E16E4" w:rsidRDefault="001B3539" w:rsidP="004E16E4">
      <w:pPr>
        <w:ind w:firstLine="567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</w:t>
      </w:r>
      <w:r w:rsidR="004E16E4">
        <w:rPr>
          <w:b/>
          <w:sz w:val="24"/>
          <w:szCs w:val="24"/>
        </w:rPr>
        <w:t xml:space="preserve">1. </w:t>
      </w:r>
      <w:r w:rsidR="004E16E4">
        <w:rPr>
          <w:sz w:val="24"/>
          <w:szCs w:val="24"/>
        </w:rPr>
        <w:t>Характеристики менеджмента</w:t>
      </w:r>
    </w:p>
    <w:p w:rsidR="004E16E4" w:rsidRDefault="004E16E4" w:rsidP="004E16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</w:t>
      </w:r>
      <w:r>
        <w:rPr>
          <w:sz w:val="24"/>
          <w:szCs w:val="24"/>
        </w:rPr>
        <w:lastRenderedPageBreak/>
        <w:t>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</w:t>
      </w:r>
      <w:r>
        <w:t>.</w:t>
      </w:r>
    </w:p>
    <w:p w:rsidR="004E16E4" w:rsidRDefault="00C568DE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pict>
          <v:oval id="_x0000_s1026" style="position:absolute;margin-left:67.2pt;margin-top:22.2pt;width:1in;height:27pt;z-index:251652096">
            <v:textbox style="mso-next-textbox:#_x0000_s1026">
              <w:txbxContent>
                <w:p w:rsidR="00AF752F" w:rsidRDefault="00AF752F" w:rsidP="004E16E4">
                  <w:r>
                    <w:t>Аппарат</w:t>
                  </w:r>
                </w:p>
              </w:txbxContent>
            </v:textbox>
          </v:oval>
        </w:pict>
      </w:r>
      <w:r>
        <w:pict>
          <v:oval id="_x0000_s1027" style="position:absolute;margin-left:274.95pt;margin-top:17.7pt;width:1in;height:36.75pt;z-index:251653120">
            <v:textbox style="mso-next-textbox:#_x0000_s1027">
              <w:txbxContent>
                <w:p w:rsidR="00AF752F" w:rsidRDefault="00AF752F" w:rsidP="004E16E4">
                  <w:r>
                    <w:t>Процесс</w:t>
                  </w:r>
                </w:p>
              </w:txbxContent>
            </v:textbox>
          </v:oval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2.95pt;margin-top:43.6pt;width:12pt;height:1.5pt;flip:y;z-index:251654144" o:connectortype="straight"/>
        </w:pict>
      </w:r>
      <w:r>
        <w:pict>
          <v:shape id="_x0000_s1029" type="#_x0000_t32" style="position:absolute;margin-left:139.2pt;margin-top:37.6pt;width:10.5pt;height:6.05pt;z-index:251655168" o:connectortype="straight"/>
        </w:pict>
      </w:r>
      <w:r>
        <w:pict>
          <v:shape id="_x0000_s1030" type="#_x0000_t32" style="position:absolute;margin-left:145.2pt;margin-top:43.6pt;width:0;height:1.5pt;z-index:251656192" o:connectortype="straight"/>
        </w:pict>
      </w:r>
      <w:r>
        <w:pict>
          <v:oval id="_x0000_s1031" style="position:absolute;margin-left:145.2pt;margin-top:26.35pt;width:123pt;height:59.25pt;z-index:251657216">
            <v:textbox style="mso-next-textbox:#_x0000_s1031">
              <w:txbxContent>
                <w:p w:rsidR="00AF752F" w:rsidRDefault="00AF752F" w:rsidP="004E16E4">
                  <w:pPr>
                    <w:jc w:val="center"/>
                  </w:pPr>
                  <w:r>
                    <w:t>Менеджмент определяется как…</w:t>
                  </w:r>
                </w:p>
              </w:txbxContent>
            </v:textbox>
          </v:oval>
        </w:pict>
      </w:r>
      <w:r>
        <w:pict>
          <v:shape id="_x0000_s1032" type="#_x0000_t32" style="position:absolute;margin-left:253.2pt;margin-top:75.45pt;width:15pt;height:10.55pt;flip:x y;z-index:251658240" o:connectortype="straight"/>
        </w:pict>
      </w:r>
      <w:r>
        <w:pict>
          <v:shape id="_x0000_s1033" type="#_x0000_t32" style="position:absolute;margin-left:145.2pt;margin-top:75.45pt;width:9pt;height:6pt;flip:y;z-index:251659264" o:connectortype="straight"/>
        </w:pict>
      </w:r>
      <w:r>
        <w:pict>
          <v:oval id="_x0000_s1034" style="position:absolute;margin-left:35.7pt;margin-top:67.95pt;width:123pt;height:72.75pt;z-index:251660288">
            <v:textbox style="mso-next-textbox:#_x0000_s1034">
              <w:txbxContent>
                <w:p w:rsidR="00AF752F" w:rsidRDefault="00AF752F" w:rsidP="004E16E4">
                  <w:pPr>
                    <w:jc w:val="center"/>
                  </w:pPr>
                  <w:r>
                    <w:t>Совокупность профессионально подготовленных специалистов подготов</w:t>
                  </w:r>
                </w:p>
              </w:txbxContent>
            </v:textbox>
          </v:oval>
        </w:pict>
      </w:r>
      <w:r>
        <w:pict>
          <v:shape id="_x0000_s1035" type="#_x0000_t32" style="position:absolute;margin-left:208.2pt;margin-top:86.35pt;width:0;height:11pt;flip:y;z-index:251661312" o:connectortype="straight"/>
        </w:pict>
      </w:r>
      <w:r>
        <w:pict>
          <v:oval id="_x0000_s1036" style="position:absolute;margin-left:163.95pt;margin-top:97.35pt;width:89.25pt;height:39.95pt;z-index:251662336">
            <v:textbox style="mso-next-textbox:#_x0000_s1036">
              <w:txbxContent>
                <w:p w:rsidR="00AF752F" w:rsidRDefault="00AF752F" w:rsidP="004E16E4">
                  <w:pPr>
                    <w:jc w:val="center"/>
                  </w:pPr>
                  <w:r>
                    <w:t>Наука и искусство</w:t>
                  </w:r>
                </w:p>
              </w:txbxContent>
            </v:textbox>
          </v:oval>
        </w:pict>
      </w:r>
      <w:r>
        <w:pict>
          <v:oval id="_x0000_s1037" style="position:absolute;margin-left:262.95pt;margin-top:81.85pt;width:84pt;height:33.75pt;z-index:251663360">
            <v:textbox style="mso-next-textbox:#_x0000_s1037">
              <w:txbxContent>
                <w:p w:rsidR="00AF752F" w:rsidRDefault="00AF752F" w:rsidP="004E16E4">
                  <w:r>
                    <w:t>Функция</w:t>
                  </w:r>
                </w:p>
              </w:txbxContent>
            </v:textbox>
          </v:oval>
        </w:pict>
      </w:r>
    </w:p>
    <w:p w:rsidR="004E16E4" w:rsidRDefault="004E16E4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B3539" w:rsidRDefault="001B3539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B3539" w:rsidRDefault="001B3539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B3539" w:rsidRDefault="001B3539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B3539" w:rsidRDefault="001B3539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4E16E4" w:rsidRDefault="004E16E4" w:rsidP="004E16E4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- Схема базовых сущностных характеристик менеджмента</w:t>
      </w:r>
    </w:p>
    <w:p w:rsidR="004E16E4" w:rsidRDefault="004E16E4" w:rsidP="004E16E4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Контрольные вопросы.</w:t>
      </w:r>
    </w:p>
    <w:p w:rsidR="004E16E4" w:rsidRDefault="004E16E4" w:rsidP="004E16E4">
      <w:pPr>
        <w:rPr>
          <w:sz w:val="24"/>
          <w:szCs w:val="24"/>
        </w:rPr>
      </w:pPr>
      <w:r>
        <w:rPr>
          <w:sz w:val="24"/>
          <w:szCs w:val="24"/>
        </w:rPr>
        <w:t>1. Сущность спортивного менеджмента?</w:t>
      </w:r>
    </w:p>
    <w:p w:rsidR="004E16E4" w:rsidRDefault="004E16E4" w:rsidP="004E16E4">
      <w:pPr>
        <w:rPr>
          <w:sz w:val="24"/>
          <w:szCs w:val="24"/>
        </w:rPr>
      </w:pPr>
      <w:r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:rsidR="004E16E4" w:rsidRDefault="004E16E4" w:rsidP="004E16E4">
      <w:pPr>
        <w:rPr>
          <w:sz w:val="24"/>
          <w:szCs w:val="24"/>
        </w:rPr>
      </w:pPr>
      <w:r>
        <w:rPr>
          <w:sz w:val="24"/>
          <w:szCs w:val="24"/>
        </w:rPr>
        <w:t>3. Этапы формирования и развития менеджмента?</w:t>
      </w:r>
    </w:p>
    <w:p w:rsidR="004E16E4" w:rsidRDefault="004E16E4" w:rsidP="004E16E4">
      <w:pPr>
        <w:rPr>
          <w:sz w:val="24"/>
          <w:szCs w:val="24"/>
        </w:rPr>
      </w:pPr>
      <w:r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:rsidR="004E16E4" w:rsidRPr="005F7206" w:rsidRDefault="004E16E4" w:rsidP="004E16E4">
      <w:pPr>
        <w:rPr>
          <w:sz w:val="24"/>
          <w:szCs w:val="24"/>
        </w:rPr>
      </w:pPr>
      <w:r>
        <w:rPr>
          <w:sz w:val="24"/>
          <w:szCs w:val="24"/>
        </w:rPr>
        <w:t>5. В чем заключается деятельность менеджера? Роль менеджера в физкультурно-спортивных организациях.</w:t>
      </w:r>
    </w:p>
    <w:p w:rsidR="004E16E4" w:rsidRDefault="006114D5" w:rsidP="001B3539">
      <w:pPr>
        <w:ind w:firstLine="567"/>
        <w:jc w:val="both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</w:t>
      </w:r>
      <w:r w:rsidR="004E16E4">
        <w:rPr>
          <w:b/>
          <w:sz w:val="24"/>
          <w:szCs w:val="24"/>
        </w:rPr>
        <w:t xml:space="preserve">2. </w:t>
      </w:r>
      <w:r w:rsidR="004E16E4">
        <w:rPr>
          <w:sz w:val="24"/>
          <w:szCs w:val="24"/>
        </w:rPr>
        <w:t>«Формы, виды и технологии планирования. Методика составления плана спортивной работы».</w:t>
      </w:r>
      <w:r w:rsidR="001B3539">
        <w:rPr>
          <w:sz w:val="24"/>
          <w:szCs w:val="24"/>
        </w:rPr>
        <w:t xml:space="preserve"> С</w:t>
      </w:r>
      <w:r w:rsidR="004E16E4">
        <w:rPr>
          <w:sz w:val="24"/>
          <w:szCs w:val="24"/>
        </w:rPr>
        <w:t>оставить план календарной работы коллектива физической культуры (на основании методики, предложенной преподавателем).</w:t>
      </w:r>
    </w:p>
    <w:p w:rsidR="004E16E4" w:rsidRDefault="006114D5" w:rsidP="001B3539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i/>
          <w:sz w:val="24"/>
          <w:szCs w:val="24"/>
        </w:rPr>
        <w:t xml:space="preserve"> </w:t>
      </w:r>
      <w:r w:rsidR="004E16E4">
        <w:rPr>
          <w:b/>
          <w:i/>
          <w:sz w:val="24"/>
          <w:szCs w:val="24"/>
        </w:rPr>
        <w:t xml:space="preserve">3. </w:t>
      </w:r>
      <w:r w:rsidR="004E16E4">
        <w:rPr>
          <w:sz w:val="24"/>
          <w:szCs w:val="24"/>
        </w:rPr>
        <w:t>«Формы, виды и технологии планирования. Методика составления Положения о спортивном мероприятии».</w:t>
      </w:r>
      <w:r w:rsidR="001B3539">
        <w:rPr>
          <w:sz w:val="24"/>
          <w:szCs w:val="24"/>
        </w:rPr>
        <w:t xml:space="preserve"> С</w:t>
      </w:r>
      <w:r w:rsidR="004E16E4">
        <w:rPr>
          <w:sz w:val="24"/>
          <w:szCs w:val="24"/>
        </w:rPr>
        <w:t>оставить Положение о спортивном мероприятии (на основании методики, предложенной преподавателем).</w:t>
      </w:r>
    </w:p>
    <w:p w:rsidR="004E16E4" w:rsidRDefault="004E16E4" w:rsidP="004E16E4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</w:p>
    <w:p w:rsidR="004E16E4" w:rsidRDefault="001B3539" w:rsidP="001B3539">
      <w:pPr>
        <w:pStyle w:val="a5"/>
        <w:tabs>
          <w:tab w:val="left" w:pos="284"/>
        </w:tabs>
        <w:spacing w:line="276" w:lineRule="auto"/>
        <w:ind w:left="0" w:firstLine="567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2.5. </w:t>
      </w:r>
      <w:r>
        <w:rPr>
          <w:b/>
          <w:sz w:val="24"/>
          <w:szCs w:val="24"/>
        </w:rPr>
        <w:t>Тематика контрольных работ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Цель и задачи управления физической культурой на государственном уровне. Государственные органы управления физической культурой и спортом: основные функции.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Общественные спортивные организации, их роль в управлении сферой ФКиС. Взаимодействие государственных и общественных спортивных организаций.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Спортивные негосударственные организации: организационные основы создания, характеристика основополагающих документов деятельности (устав, положение).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Структура управления физической культурой и спортом в Российской Федерации на федеральном уровне.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Структура управления физической культурой и спортом в Российской Федерации на региональном уровне (на примере конкретного субъекта РФ).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Особенности и проблемы менеджмента ФКиС на муниципальном уровне.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Программно-целевое планирование в сфере физической культуры и спорта.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Функция планирования как основа менеджмента в деятельности спортивных организаций. Формы, виды и технологии планирования в сфере ФКиС.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Роль стратегического планирования в работе тренера. Инструменты реализации стратегического плана тренера: тактика, политика, процедуры и правила.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>Бизнес-планирование в работе спортивных организаций: особенности, современное состояние и перспективы развития.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Функция организации в спортивном менеджменте. Основные направления и составляющие организационных отношений.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pacing w:val="-1"/>
          <w:sz w:val="24"/>
          <w:szCs w:val="24"/>
        </w:rPr>
      </w:pPr>
      <w:r w:rsidRPr="00276632">
        <w:rPr>
          <w:color w:val="000000"/>
          <w:spacing w:val="-1"/>
          <w:sz w:val="24"/>
          <w:szCs w:val="24"/>
        </w:rPr>
        <w:t>Характеристика содержательных и процессуальных теорий мотивации, их применение в управленческой деятельности.</w:t>
      </w:r>
      <w:r w:rsidRPr="00276632">
        <w:rPr>
          <w:sz w:val="24"/>
          <w:szCs w:val="24"/>
        </w:rPr>
        <w:t xml:space="preserve">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pacing w:val="-1"/>
          <w:sz w:val="24"/>
          <w:szCs w:val="24"/>
        </w:rPr>
      </w:pPr>
      <w:r w:rsidRPr="00276632">
        <w:rPr>
          <w:color w:val="000000"/>
          <w:spacing w:val="-1"/>
          <w:sz w:val="24"/>
          <w:szCs w:val="24"/>
        </w:rPr>
        <w:lastRenderedPageBreak/>
        <w:t>Контроль как функция менеджмента. Система контроля в ФКиС на государственном уровне.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Классификация и характеристика методов управления, их использование и применение на конкретном примере из спортивной практики.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Использование различных методов менеджмента в работе спортивного специалиста.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Организационно-управленческие аспекты проведения спортивного мероприятии (на примере спортивного мероприятия любого уровня). </w:t>
      </w:r>
      <w:r w:rsidRPr="00276632">
        <w:rPr>
          <w:sz w:val="24"/>
          <w:szCs w:val="24"/>
        </w:rPr>
        <w:tab/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8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Цели, задачи, структура, основные направления работы спортивного клуба. Особенности и проблемы менеджмента.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Цели, задачи, структура международного спортивного движения.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Классификация международных спортивных организаций. Взаимоотношения МОК с международными и национальными спортивными организациями.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Менеджмент профессионального спорта.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 xml:space="preserve">Изучение спроса на спортивные товары: особенности и предпочтения потребителей.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Менеджмент-проект организации спортивного мероприятия.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Анализ управленческой деятельности фитнес-клуба. 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Роль менеджера спортивного коллект</w:t>
      </w:r>
      <w:r>
        <w:rPr>
          <w:sz w:val="24"/>
          <w:szCs w:val="24"/>
        </w:rPr>
        <w:t>ива в регулировании конфликтов.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Реформирование структуры управления физической культурой и спорта.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Система материальной мотивации персонала спортивной организации.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Организация безопасности спортивных мероприятий.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Свободная тема, но обязательно связанная с деятельностью конкретной спортивной организации и особенностями ее менеджмента.</w:t>
      </w:r>
    </w:p>
    <w:p w:rsidR="004E16E4" w:rsidRPr="00824DBE" w:rsidRDefault="004E16E4" w:rsidP="004E16E4">
      <w:pPr>
        <w:tabs>
          <w:tab w:val="left" w:pos="5670"/>
        </w:tabs>
        <w:spacing w:line="276" w:lineRule="auto"/>
        <w:ind w:left="360"/>
        <w:jc w:val="both"/>
        <w:rPr>
          <w:bCs/>
          <w:sz w:val="24"/>
          <w:szCs w:val="24"/>
        </w:rPr>
      </w:pPr>
    </w:p>
    <w:p w:rsidR="004E16E4" w:rsidRPr="001B3539" w:rsidRDefault="001B3539" w:rsidP="001B3539">
      <w:pPr>
        <w:shd w:val="clear" w:color="auto" w:fill="FFFFFF"/>
        <w:tabs>
          <w:tab w:val="left" w:pos="567"/>
          <w:tab w:val="left" w:pos="1276"/>
        </w:tabs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3. </w:t>
      </w:r>
      <w:r w:rsidR="004E16E4" w:rsidRPr="001B3539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:rsidR="004E16E4" w:rsidRDefault="004E16E4" w:rsidP="004E16E4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промежуточной аттестации:</w:t>
      </w:r>
    </w:p>
    <w:p w:rsidR="004E16E4" w:rsidRDefault="004E16E4" w:rsidP="004E16E4">
      <w:pPr>
        <w:tabs>
          <w:tab w:val="left" w:pos="142"/>
          <w:tab w:val="left" w:pos="567"/>
          <w:tab w:val="left" w:pos="709"/>
        </w:tabs>
        <w:ind w:firstLine="567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4E16E4" w:rsidRDefault="004E16E4" w:rsidP="004E16E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4E16E4" w:rsidRDefault="004E16E4" w:rsidP="004E16E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«хорошо»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>
        <w:rPr>
          <w:sz w:val="24"/>
          <w:szCs w:val="24"/>
        </w:rPr>
        <w:t xml:space="preserve"> </w:t>
      </w:r>
    </w:p>
    <w:p w:rsidR="004E16E4" w:rsidRDefault="004E16E4" w:rsidP="004E16E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>
        <w:rPr>
          <w:spacing w:val="-4"/>
          <w:sz w:val="24"/>
          <w:szCs w:val="24"/>
        </w:rPr>
        <w:t xml:space="preserve">, а также неуверенно </w:t>
      </w:r>
      <w:r>
        <w:rPr>
          <w:sz w:val="24"/>
          <w:szCs w:val="24"/>
        </w:rPr>
        <w:t>ответил на два дополнительных вопроса.</w:t>
      </w:r>
      <w:r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4E16E4" w:rsidRDefault="004E16E4" w:rsidP="004E16E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>
        <w:rPr>
          <w:spacing w:val="-4"/>
          <w:sz w:val="24"/>
          <w:szCs w:val="24"/>
        </w:rPr>
        <w:t xml:space="preserve">, а также не </w:t>
      </w:r>
      <w:r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4E16E4" w:rsidRDefault="004E16E4" w:rsidP="004E16E4">
      <w:pPr>
        <w:tabs>
          <w:tab w:val="left" w:pos="567"/>
          <w:tab w:val="left" w:pos="709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Критерии оценки защиты рефератов и контрольных работ: </w:t>
      </w:r>
    </w:p>
    <w:p w:rsidR="004E16E4" w:rsidRDefault="004E16E4" w:rsidP="001B3539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 содержание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4E16E4" w:rsidRDefault="004E16E4" w:rsidP="001B3539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b/>
          <w:sz w:val="24"/>
          <w:szCs w:val="24"/>
        </w:rPr>
        <w:t xml:space="preserve"> «хорошо»</w:t>
      </w:r>
      <w:r>
        <w:rPr>
          <w:sz w:val="24"/>
          <w:szCs w:val="24"/>
        </w:rPr>
        <w:t xml:space="preserve"> выставляется студенту при раскрытии темы работы.</w:t>
      </w:r>
    </w:p>
    <w:p w:rsidR="004E16E4" w:rsidRDefault="004E16E4" w:rsidP="001B3539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 студенту при представлении работы по избранной теме и 50% ответов на вопросы преподавателя.</w:t>
      </w:r>
    </w:p>
    <w:p w:rsidR="004E16E4" w:rsidRDefault="004E16E4" w:rsidP="001B3539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 студенту при отсутствии работы по заданной теме и при отсутствии знаний в соответствии с ФГОС 3++ и программой обучения по данной дисциплине.</w:t>
      </w:r>
    </w:p>
    <w:p w:rsidR="004E16E4" w:rsidRPr="00D764DB" w:rsidRDefault="004E16E4" w:rsidP="004E16E4">
      <w:pPr>
        <w:pStyle w:val="a5"/>
        <w:ind w:left="0" w:firstLine="567"/>
        <w:rPr>
          <w:b/>
          <w:sz w:val="24"/>
          <w:szCs w:val="24"/>
        </w:rPr>
      </w:pPr>
      <w:r w:rsidRPr="00D764DB">
        <w:rPr>
          <w:b/>
          <w:sz w:val="24"/>
          <w:szCs w:val="24"/>
        </w:rPr>
        <w:t>Критерии оценки практических заданий:</w:t>
      </w:r>
    </w:p>
    <w:p w:rsidR="004E16E4" w:rsidRPr="00D764DB" w:rsidRDefault="004E16E4" w:rsidP="001B3539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>Оценка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b/>
          <w:sz w:val="24"/>
          <w:szCs w:val="24"/>
        </w:rPr>
        <w:t>«отлично»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sz w:val="24"/>
          <w:szCs w:val="24"/>
        </w:rPr>
        <w:t>выставляется, если студент правильно выполнил задание;</w:t>
      </w:r>
    </w:p>
    <w:p w:rsidR="004E16E4" w:rsidRPr="00D764DB" w:rsidRDefault="004E16E4" w:rsidP="001B3539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 xml:space="preserve">Оценка </w:t>
      </w:r>
      <w:r w:rsidRPr="00D764DB">
        <w:rPr>
          <w:b/>
          <w:sz w:val="24"/>
          <w:szCs w:val="24"/>
        </w:rPr>
        <w:t>«хорошо»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sz w:val="24"/>
          <w:szCs w:val="24"/>
        </w:rPr>
        <w:t>выставляется студенту, если в ходе работы у него возникали затруднения;</w:t>
      </w:r>
    </w:p>
    <w:p w:rsidR="004E16E4" w:rsidRPr="00D764DB" w:rsidRDefault="004E16E4" w:rsidP="001B3539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 xml:space="preserve">Оценка </w:t>
      </w:r>
      <w:r w:rsidRPr="00D764DB">
        <w:rPr>
          <w:b/>
          <w:sz w:val="24"/>
          <w:szCs w:val="24"/>
        </w:rPr>
        <w:t>«удовлетворительно»</w:t>
      </w:r>
      <w:r w:rsidRPr="00D764DB">
        <w:rPr>
          <w:sz w:val="24"/>
          <w:szCs w:val="24"/>
        </w:rPr>
        <w:t xml:space="preserve"> выставляется, если в ходе работы наблюдалось неактивное участие студента; </w:t>
      </w:r>
    </w:p>
    <w:p w:rsidR="004E16E4" w:rsidRPr="00D764DB" w:rsidRDefault="004E16E4" w:rsidP="001B3539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 xml:space="preserve">Оценка </w:t>
      </w:r>
      <w:r w:rsidRPr="00D764DB">
        <w:rPr>
          <w:b/>
          <w:sz w:val="24"/>
          <w:szCs w:val="24"/>
        </w:rPr>
        <w:t>«неудовлетворительно»</w:t>
      </w:r>
      <w:r w:rsidRPr="00D764DB">
        <w:rPr>
          <w:sz w:val="24"/>
          <w:szCs w:val="24"/>
        </w:rPr>
        <w:t xml:space="preserve"> выставляется студенту при отказе участвовать в решении задачи.</w:t>
      </w:r>
    </w:p>
    <w:p w:rsidR="004E16E4" w:rsidRDefault="004E16E4" w:rsidP="004E16E4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тестовых заданий:</w:t>
      </w:r>
    </w:p>
    <w:p w:rsidR="004E16E4" w:rsidRDefault="004E16E4" w:rsidP="004E16E4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Для прохождения тестирования студент должен дать правильные ответы, минимум на 60% вопросов, представленных в тестировании.</w:t>
      </w:r>
    </w:p>
    <w:p w:rsidR="004E16E4" w:rsidRDefault="004E16E4" w:rsidP="004E16E4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студент ответил менее чем на 60% вопросов теста, то тест считается не пройденным. </w:t>
      </w:r>
    </w:p>
    <w:p w:rsidR="004E16E4" w:rsidRDefault="004E16E4" w:rsidP="004E16E4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4E16E4" w:rsidRDefault="004E16E4" w:rsidP="004E16E4"/>
    <w:p w:rsidR="00607ADD" w:rsidRDefault="00607ADD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  <w:sectPr w:rsidR="00607ADD" w:rsidSect="00F34C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708"/>
        <w:gridCol w:w="2656"/>
        <w:gridCol w:w="2615"/>
        <w:gridCol w:w="2816"/>
        <w:gridCol w:w="2386"/>
      </w:tblGrid>
      <w:tr w:rsidR="007834B6" w:rsidRPr="00E0398B" w:rsidTr="001D2987">
        <w:trPr>
          <w:trHeight w:val="761"/>
        </w:trPr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lastRenderedPageBreak/>
              <w:t xml:space="preserve">Формируемые </w:t>
            </w:r>
          </w:p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Соотнесенные профессиональные стандарты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 xml:space="preserve">Обобщенная </w:t>
            </w:r>
          </w:p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 xml:space="preserve">трудовая </w:t>
            </w:r>
          </w:p>
          <w:p w:rsidR="001D2987" w:rsidRPr="00E0398B" w:rsidRDefault="001D2987" w:rsidP="00E0398B">
            <w:pPr>
              <w:ind w:left="-113" w:right="-113"/>
              <w:jc w:val="center"/>
              <w:rPr>
                <w:i/>
                <w:color w:val="000000"/>
                <w:spacing w:val="-1"/>
                <w:lang w:val="en-US"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функция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i/>
                <w:color w:val="000000"/>
                <w:spacing w:val="-1"/>
                <w:lang w:val="en-US"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Трудовые функции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ЗУНы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lang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Индикаторы достижения</w:t>
            </w:r>
            <w:r w:rsidRPr="00E0398B">
              <w:rPr>
                <w:color w:val="000000"/>
                <w:spacing w:val="-1"/>
                <w:lang w:bidi="en-US"/>
              </w:rPr>
              <w:t xml:space="preserve"> </w:t>
            </w:r>
            <w:r w:rsidRPr="00E0398B">
              <w:rPr>
                <w:spacing w:val="-1"/>
              </w:rPr>
              <w:t>компетенций</w:t>
            </w:r>
          </w:p>
        </w:tc>
      </w:tr>
      <w:tr w:rsidR="000B4BC7" w:rsidRPr="00E0398B" w:rsidTr="004D1110">
        <w:trPr>
          <w:trHeight w:val="761"/>
        </w:trPr>
        <w:tc>
          <w:tcPr>
            <w:tcW w:w="0" w:type="auto"/>
            <w:shd w:val="clear" w:color="auto" w:fill="auto"/>
          </w:tcPr>
          <w:p w:rsidR="00242131" w:rsidRPr="00E0398B" w:rsidRDefault="00242131" w:rsidP="00E0398B">
            <w:r w:rsidRPr="00AF752F">
              <w:rPr>
                <w:b/>
              </w:rPr>
              <w:t>УК-2</w:t>
            </w:r>
            <w:r w:rsidRPr="00E0398B"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B495D" w:rsidRPr="00E0398B" w:rsidRDefault="002B495D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B495D" w:rsidRPr="00E0398B" w:rsidRDefault="002B495D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1B3539">
              <w:rPr>
                <w:b/>
                <w:i/>
                <w:shd w:val="clear" w:color="auto" w:fill="FFFFFF"/>
                <w:lang w:eastAsia="en-US"/>
              </w:rPr>
              <w:t xml:space="preserve"> </w:t>
            </w:r>
            <w:r w:rsidRPr="00242131">
              <w:rPr>
                <w:color w:val="000000"/>
              </w:rPr>
              <w:t>Педагогическая деятельность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по проектированию и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реализации образовательного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процесса в образовательных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организациях дошкольного,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начального общего, основного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общего, среднего общего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образования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7834B6" w:rsidRPr="00E0398B" w:rsidRDefault="007834B6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b/>
                <w:i/>
                <w:u w:val="single"/>
                <w:shd w:val="clear" w:color="auto" w:fill="FFFFFF"/>
              </w:rPr>
              <w:t>В/</w:t>
            </w:r>
            <w:r w:rsidRPr="00E0398B">
              <w:rPr>
                <w:b/>
                <w:i/>
                <w:shd w:val="clear" w:color="auto" w:fill="FFFFFF"/>
              </w:rPr>
              <w:t xml:space="preserve"> </w:t>
            </w:r>
            <w:r w:rsidRPr="00E0398B">
              <w:rPr>
                <w:color w:val="22272F"/>
                <w:shd w:val="clear" w:color="auto" w:fill="FFFFFF"/>
              </w:rP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</w:rPr>
            </w:pPr>
          </w:p>
          <w:p w:rsidR="007834B6" w:rsidRPr="00E0398B" w:rsidRDefault="007834B6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B3539">
              <w:rPr>
                <w:b/>
                <w:i/>
                <w:iCs/>
                <w:color w:val="000000"/>
                <w:spacing w:val="-1"/>
                <w:u w:val="single"/>
              </w:rPr>
              <w:t>F/</w:t>
            </w:r>
            <w:r w:rsidRPr="00E0398B">
              <w:rPr>
                <w:color w:val="000000"/>
                <w:shd w:val="clear" w:color="auto" w:fill="FFFFFF"/>
              </w:rPr>
              <w:t xml:space="preserve"> 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0B4BC7" w:rsidRPr="00242131" w:rsidRDefault="000B4BC7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  <w:t>А/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</w:t>
            </w:r>
            <w:r w:rsidRPr="00E0398B">
              <w:rPr>
                <w:color w:val="22272F"/>
                <w:shd w:val="clear" w:color="auto" w:fill="FFFFFF"/>
              </w:rPr>
              <w:lastRenderedPageBreak/>
              <w:t>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1B3539">
              <w:rPr>
                <w:b/>
                <w:i/>
                <w:color w:val="000000"/>
                <w:spacing w:val="-1"/>
                <w:u w:val="single"/>
              </w:rPr>
              <w:t>А/</w:t>
            </w:r>
            <w:r w:rsidRPr="00E0398B">
              <w:rPr>
                <w:b/>
                <w:i/>
                <w:color w:val="000000"/>
                <w:spacing w:val="-1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E0398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E0398B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b/>
                <w:i/>
                <w:shd w:val="clear" w:color="auto" w:fill="FFFFFF"/>
              </w:rPr>
              <w:t>В/03.5</w:t>
            </w:r>
            <w:r w:rsidRPr="00E0398B">
              <w:rPr>
                <w:color w:val="22272F"/>
                <w:shd w:val="clear" w:color="auto" w:fill="FFFFFF"/>
              </w:rPr>
              <w:t xml:space="preserve"> Планирование, организация и проведение образовательной работы по физической культуре с обучающимися, занимающимися</w:t>
            </w:r>
          </w:p>
          <w:p w:rsidR="002B495D" w:rsidRPr="00E0398B" w:rsidRDefault="002B495D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242131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 xml:space="preserve">F/03.5 </w:t>
            </w:r>
            <w:r w:rsidRPr="00E0398B">
              <w:rPr>
                <w:color w:val="000000"/>
                <w:shd w:val="clear" w:color="auto" w:fill="FFFFFF"/>
              </w:rPr>
              <w:t>Организация проведения спортивного соревнования</w:t>
            </w:r>
          </w:p>
          <w:p w:rsidR="002B495D" w:rsidRPr="00E0398B" w:rsidRDefault="002B495D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E0398B">
              <w:rPr>
                <w:color w:val="22272F"/>
                <w:shd w:val="clear" w:color="auto" w:fill="FFFFFF"/>
              </w:rPr>
              <w:t xml:space="preserve">Руководство физкультурно-оздоровительной и спортивной деятельностью по месту работы, месту </w:t>
            </w:r>
            <w:r w:rsidRPr="00E0398B">
              <w:rPr>
                <w:color w:val="22272F"/>
                <w:shd w:val="clear" w:color="auto" w:fill="FFFFFF"/>
              </w:rPr>
              <w:lastRenderedPageBreak/>
              <w:t>жительства и месту отдыха, а также в образовательных организациях</w:t>
            </w:r>
          </w:p>
          <w:p w:rsidR="002B495D" w:rsidRPr="00E0398B" w:rsidRDefault="002B495D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 xml:space="preserve">А/01.6 </w:t>
            </w:r>
            <w:r w:rsidRPr="00E0398B">
              <w:rPr>
                <w:color w:val="000000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lastRenderedPageBreak/>
              <w:t>Знания:</w:t>
            </w:r>
          </w:p>
          <w:p w:rsidR="00242131" w:rsidRPr="00E0398B" w:rsidRDefault="00242131" w:rsidP="00E0398B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E0398B">
              <w:rPr>
                <w:color w:val="000000"/>
                <w:spacing w:val="-1"/>
              </w:rPr>
              <w:t>- методы организации и управления в области физической культуры и спорта, применяемые на федеральном и региональном уровнях;</w:t>
            </w:r>
          </w:p>
          <w:p w:rsidR="00242131" w:rsidRPr="00E0398B" w:rsidRDefault="00242131" w:rsidP="00E0398B">
            <w:pPr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Умения:</w:t>
            </w:r>
          </w:p>
          <w:p w:rsidR="00242131" w:rsidRPr="00E0398B" w:rsidRDefault="00242131" w:rsidP="00E0398B">
            <w:pPr>
              <w:rPr>
                <w:b/>
                <w:i/>
                <w:spacing w:val="-1"/>
              </w:rPr>
            </w:pPr>
            <w:r w:rsidRPr="00E0398B">
              <w:rPr>
                <w:spacing w:val="-1"/>
              </w:rPr>
              <w:t>-</w:t>
            </w:r>
            <w:r w:rsidRPr="00E0398B">
              <w:rPr>
                <w:b/>
                <w:i/>
                <w:spacing w:val="-1"/>
              </w:rPr>
              <w:t xml:space="preserve"> </w:t>
            </w:r>
            <w:r w:rsidRPr="00E0398B">
              <w:rPr>
                <w:spacing w:val="-1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242131" w:rsidRPr="00E0398B" w:rsidRDefault="00242131" w:rsidP="00E0398B">
            <w:pPr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Навыки и/или опыт деятельности:</w:t>
            </w:r>
          </w:p>
          <w:p w:rsidR="00242131" w:rsidRDefault="00242131" w:rsidP="00E0398B">
            <w:r w:rsidRPr="00E0398B">
              <w:t>- планирования спортивных, физкультурно-оздоровительных и спортивно-массовых мероприятий;</w:t>
            </w:r>
          </w:p>
          <w:p w:rsidR="00192B8F" w:rsidRPr="00192B8F" w:rsidRDefault="00192B8F" w:rsidP="00E0398B">
            <w:pPr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Pr="00192B8F">
              <w:rPr>
                <w:spacing w:val="-1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spacing w:val="-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842B6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 xml:space="preserve">УК-2.1 </w:t>
            </w:r>
            <w:r w:rsidR="00F842B6">
              <w:rPr>
                <w:b/>
                <w:color w:val="000000"/>
                <w:spacing w:val="-1"/>
                <w:lang w:eastAsia="en-US"/>
              </w:rPr>
              <w:t>–</w:t>
            </w: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 xml:space="preserve"> </w:t>
            </w:r>
            <w:r w:rsidR="00F842B6" w:rsidRPr="00E0398B">
              <w:rPr>
                <w:color w:val="000000"/>
                <w:spacing w:val="-1"/>
                <w:lang w:eastAsia="en-US"/>
              </w:rPr>
              <w:t>способен определять круг задач в рамках поставленной цели;</w:t>
            </w:r>
          </w:p>
          <w:p w:rsidR="00F842B6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 xml:space="preserve">УК-2.2 </w:t>
            </w:r>
            <w:r w:rsidR="00F842B6">
              <w:rPr>
                <w:b/>
                <w:color w:val="000000"/>
                <w:spacing w:val="-1"/>
                <w:lang w:eastAsia="en-US"/>
              </w:rPr>
              <w:t>–</w:t>
            </w: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выбирать оптимальные способы решения задач, исходя из действующих правовых норм, имеющихся ресурсов и ограничений</w:t>
            </w:r>
            <w:r w:rsidR="00F842B6">
              <w:rPr>
                <w:color w:val="000000"/>
                <w:spacing w:val="-1"/>
                <w:lang w:eastAsia="en-US"/>
              </w:rPr>
              <w:t>.</w:t>
            </w: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</w:tc>
      </w:tr>
      <w:tr w:rsidR="000B4BC7" w:rsidRPr="00E0398B" w:rsidTr="004D1110">
        <w:trPr>
          <w:trHeight w:val="761"/>
        </w:trPr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rPr>
                <w:spacing w:val="-1"/>
              </w:rPr>
            </w:pPr>
            <w:r w:rsidRPr="00AF752F">
              <w:rPr>
                <w:b/>
                <w:spacing w:val="-1"/>
              </w:rPr>
              <w:t>ОПК-10</w:t>
            </w:r>
            <w:r w:rsidRPr="00E0398B">
              <w:rPr>
                <w:spacing w:val="-1"/>
              </w:rPr>
              <w:t xml:space="preserve"> -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B495D" w:rsidRPr="00E0398B" w:rsidRDefault="002B495D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B495D" w:rsidRPr="00E0398B" w:rsidRDefault="002B495D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34B6" w:rsidRPr="00E0398B" w:rsidRDefault="007834B6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E0398B">
              <w:rPr>
                <w:b/>
                <w:shd w:val="clear" w:color="auto" w:fill="FFFFFF"/>
                <w:lang w:eastAsia="en-US"/>
              </w:rPr>
              <w:t xml:space="preserve"> </w:t>
            </w:r>
            <w:r w:rsidRPr="00242131">
              <w:rPr>
                <w:color w:val="000000"/>
              </w:rPr>
              <w:t>Педагогическая деятельность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по проектированию и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реализации образовательного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процесса в образовательных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организациях дошкольного,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начального общего, основного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общего, среднего общего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образования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</w:rPr>
            </w:pPr>
          </w:p>
          <w:p w:rsidR="007834B6" w:rsidRPr="00E0398B" w:rsidRDefault="007834B6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7834B6" w:rsidRDefault="007834B6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E0398B">
              <w:rPr>
                <w:b/>
                <w:i/>
                <w:color w:val="000000"/>
                <w:u w:val="single"/>
              </w:rPr>
              <w:t>С/</w:t>
            </w:r>
            <w:r w:rsidRPr="00E0398B">
              <w:rPr>
                <w:color w:val="22272F"/>
                <w:shd w:val="clear" w:color="auto" w:fill="FFFFFF"/>
              </w:rPr>
              <w:t xml:space="preserve"> 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  <w:p w:rsidR="00E0398B" w:rsidRPr="00E0398B" w:rsidRDefault="00E0398B" w:rsidP="00E0398B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</w:p>
          <w:p w:rsidR="007834B6" w:rsidRPr="00E0398B" w:rsidRDefault="007834B6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7834B6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1B3539">
              <w:rPr>
                <w:b/>
                <w:i/>
                <w:iCs/>
                <w:color w:val="000000"/>
                <w:spacing w:val="-1"/>
                <w:u w:val="single"/>
              </w:rPr>
              <w:t>A/</w:t>
            </w:r>
            <w:r w:rsidRPr="00E0398B">
              <w:rPr>
                <w:color w:val="000000"/>
                <w:shd w:val="clear" w:color="auto" w:fill="FFFFFF"/>
              </w:rPr>
              <w:t xml:space="preserve"> Обеспечение визуального контроля условий </w:t>
            </w:r>
            <w:r w:rsidRPr="00E0398B">
              <w:rPr>
                <w:color w:val="000000"/>
                <w:shd w:val="clear" w:color="auto" w:fill="FFFFFF"/>
              </w:rPr>
              <w:lastRenderedPageBreak/>
              <w:t>проведения соревнований, координации и информирования участников, зрителей при подготовке, проведении и завершении спортивных соревнований</w:t>
            </w: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1B3539"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  <w:t>А/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0B4BC7" w:rsidRPr="00E0398B" w:rsidRDefault="001B3539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</w:rPr>
              <w:t>Т</w:t>
            </w:r>
            <w:r w:rsidR="000B4BC7" w:rsidRPr="00E0398B">
              <w:rPr>
                <w:b/>
                <w:i/>
              </w:rPr>
              <w:t xml:space="preserve">-П Т </w:t>
            </w:r>
            <w:r w:rsidR="000B4BC7"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0B4BC7" w:rsidRPr="00242131" w:rsidRDefault="000B4BC7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color w:val="000000"/>
                <w:spacing w:val="-1"/>
                <w:u w:val="single"/>
              </w:rPr>
              <w:t>А/</w:t>
            </w:r>
            <w:r w:rsidRPr="00E0398B">
              <w:rPr>
                <w:b/>
                <w:i/>
                <w:color w:val="000000"/>
                <w:spacing w:val="-1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  <w:p w:rsidR="000B4BC7" w:rsidRPr="00E0398B" w:rsidRDefault="000B4BC7" w:rsidP="00E0398B">
            <w:pPr>
              <w:ind w:right="-113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E0398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E0398B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42131" w:rsidRPr="00E0398B" w:rsidRDefault="00242131" w:rsidP="00E0398B">
            <w:pPr>
              <w:ind w:right="-113"/>
              <w:rPr>
                <w:shd w:val="clear" w:color="auto" w:fill="FFFFFF"/>
              </w:rPr>
            </w:pPr>
            <w:r w:rsidRPr="00E0398B">
              <w:rPr>
                <w:b/>
                <w:i/>
                <w:shd w:val="clear" w:color="auto" w:fill="FFFFFF"/>
              </w:rPr>
              <w:t>С/01.5</w:t>
            </w:r>
            <w:r w:rsidRPr="00E0398B">
              <w:rPr>
                <w:shd w:val="clear" w:color="auto" w:fill="FFFFFF"/>
              </w:rPr>
              <w:t xml:space="preserve"> Организация и проведение физкультурно-оздоровительной и спортивно-массовой работы в физкультурно-спортивной организации</w:t>
            </w: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B30783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E0398B" w:rsidRPr="00E0398B" w:rsidRDefault="00E0398B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242131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>A/02.3</w:t>
            </w:r>
            <w:r w:rsidRPr="00E0398B">
              <w:rPr>
                <w:b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 xml:space="preserve">Взаимодействие с участниками спортивного </w:t>
            </w:r>
            <w:r w:rsidRPr="00E0398B">
              <w:rPr>
                <w:color w:val="000000"/>
                <w:shd w:val="clear" w:color="auto" w:fill="FFFFFF"/>
              </w:rPr>
              <w:lastRenderedPageBreak/>
              <w:t>соревнования для организации и координации их действий</w:t>
            </w: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E0398B">
              <w:rPr>
                <w:color w:val="22272F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 xml:space="preserve">А/04.6 </w:t>
            </w:r>
            <w:r w:rsidRPr="00E0398B">
              <w:rPr>
                <w:color w:val="000000"/>
                <w:shd w:val="clear" w:color="auto" w:fill="FFFFFF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lastRenderedPageBreak/>
              <w:t>Знания:</w:t>
            </w:r>
          </w:p>
          <w:p w:rsidR="00242131" w:rsidRPr="00E0398B" w:rsidRDefault="00242131" w:rsidP="00192B8F">
            <w:pPr>
              <w:rPr>
                <w:lang w:eastAsia="en-US"/>
              </w:rPr>
            </w:pPr>
            <w:r w:rsidRPr="00E0398B">
              <w:rPr>
                <w:lang w:eastAsia="en-US"/>
              </w:rPr>
              <w:t xml:space="preserve">- основы менеджмента, управления персоналом; </w:t>
            </w:r>
          </w:p>
          <w:p w:rsidR="00242131" w:rsidRPr="00E0398B" w:rsidRDefault="00242131" w:rsidP="00192B8F">
            <w:pPr>
              <w:rPr>
                <w:lang w:eastAsia="en-US"/>
              </w:rPr>
            </w:pPr>
            <w:r w:rsidRPr="00E0398B">
              <w:rPr>
                <w:lang w:eastAsia="en-US"/>
              </w:rPr>
              <w:t xml:space="preserve">- основы эффективных коммуникаций; 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Умения: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spacing w:val="-1"/>
              </w:rPr>
            </w:pPr>
            <w:r w:rsidRPr="00E0398B">
              <w:rPr>
                <w:spacing w:val="-1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spacing w:val="-1"/>
              </w:rPr>
            </w:pPr>
            <w:r w:rsidRPr="00E0398B">
              <w:rPr>
                <w:spacing w:val="-1"/>
              </w:rPr>
              <w:t>- корректно общаться и взаимодействовать с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spacing w:val="-1"/>
              </w:rPr>
            </w:pPr>
            <w:r w:rsidRPr="00E0398B">
              <w:rPr>
                <w:spacing w:val="-1"/>
              </w:rPr>
              <w:t>другими субъектами физкультурно-спортивной деятельности в профессиональных (и более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spacing w:val="-1"/>
              </w:rPr>
            </w:pPr>
            <w:r w:rsidRPr="00E0398B">
              <w:rPr>
                <w:spacing w:val="-1"/>
              </w:rPr>
              <w:t>широко – жизненных) ситуациях;</w:t>
            </w:r>
          </w:p>
          <w:p w:rsidR="00242131" w:rsidRPr="00E0398B" w:rsidRDefault="00242131" w:rsidP="00E0398B">
            <w:pPr>
              <w:jc w:val="both"/>
              <w:rPr>
                <w:b/>
                <w:i/>
                <w:spacing w:val="-2"/>
              </w:rPr>
            </w:pPr>
            <w:r w:rsidRPr="00E0398B">
              <w:rPr>
                <w:b/>
                <w:i/>
                <w:spacing w:val="-1"/>
              </w:rPr>
              <w:t>Навыки</w:t>
            </w:r>
            <w:r w:rsidRPr="00E0398B">
              <w:rPr>
                <w:b/>
                <w:i/>
                <w:spacing w:val="5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и/или</w:t>
            </w:r>
            <w:r w:rsidRPr="00E0398B">
              <w:rPr>
                <w:b/>
                <w:i/>
                <w:spacing w:val="25"/>
              </w:rPr>
              <w:t xml:space="preserve"> </w:t>
            </w:r>
            <w:r w:rsidRPr="00E0398B">
              <w:rPr>
                <w:b/>
                <w:i/>
                <w:spacing w:val="-1"/>
              </w:rPr>
              <w:t>опыт</w:t>
            </w:r>
            <w:r w:rsidRPr="00E0398B">
              <w:rPr>
                <w:b/>
                <w:i/>
                <w:spacing w:val="22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деятельности: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t>- распределения задач и обязанностей в соответствии со знаниями и опытом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t>членов коллектива (команды);</w:t>
            </w:r>
          </w:p>
          <w:p w:rsidR="00242131" w:rsidRPr="00E0398B" w:rsidRDefault="00242131" w:rsidP="0009375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lastRenderedPageBreak/>
              <w:t>-</w:t>
            </w:r>
            <w:r w:rsidR="0009375B">
              <w:t xml:space="preserve"> </w:t>
            </w:r>
            <w:r w:rsidR="0009375B" w:rsidRPr="0009375B">
              <w:rPr>
                <w:color w:val="000000"/>
              </w:rPr>
              <w:t>организовать совместную деятельность и взаимодействие участников деятельности в области физической культуры и спорта</w:t>
            </w:r>
            <w:r w:rsidRPr="00E0398B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lastRenderedPageBreak/>
              <w:t>ОПК-10.1 -</w:t>
            </w:r>
          </w:p>
          <w:p w:rsidR="00242131" w:rsidRPr="00E0398B" w:rsidRDefault="00F842B6" w:rsidP="00E0398B">
            <w:pPr>
              <w:ind w:right="-69"/>
              <w:rPr>
                <w:spacing w:val="-1"/>
                <w:lang w:eastAsia="en-US"/>
              </w:rPr>
            </w:pPr>
            <w:r w:rsidRPr="00E0398B">
              <w:rPr>
                <w:spacing w:val="-1"/>
                <w:lang w:eastAsia="en-US"/>
              </w:rPr>
              <w:t>способен организовать совместную деятельность</w:t>
            </w:r>
          </w:p>
          <w:p w:rsidR="00242131" w:rsidRPr="00E0398B" w:rsidRDefault="00F842B6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  <w:r w:rsidRPr="00E0398B">
              <w:rPr>
                <w:spacing w:val="-1"/>
                <w:lang w:eastAsia="en-US"/>
              </w:rPr>
              <w:t>участников деятельности в области физической культуры и спорта;</w:t>
            </w:r>
          </w:p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spacing w:val="-1"/>
                <w:lang w:eastAsia="en-US"/>
              </w:rPr>
              <w:t xml:space="preserve"> </w:t>
            </w:r>
            <w:r w:rsidRPr="00E0398B">
              <w:rPr>
                <w:b/>
                <w:color w:val="000000"/>
                <w:spacing w:val="-1"/>
                <w:lang w:eastAsia="en-US"/>
              </w:rPr>
              <w:t xml:space="preserve">ОПК-10.2 - </w:t>
            </w:r>
          </w:p>
          <w:p w:rsidR="00242131" w:rsidRPr="00E0398B" w:rsidRDefault="00F842B6" w:rsidP="00E0398B">
            <w:pPr>
              <w:rPr>
                <w:i/>
                <w:color w:val="000000"/>
                <w:spacing w:val="-1"/>
                <w:lang w:eastAsia="en-US"/>
              </w:rPr>
            </w:pPr>
            <w:r w:rsidRPr="00E0398B">
              <w:rPr>
                <w:spacing w:val="-1"/>
                <w:lang w:eastAsia="en-US"/>
              </w:rPr>
              <w:t>способен организовать взаимодействие участников деятельности в области физической культуры и спорта</w:t>
            </w:r>
            <w:r>
              <w:rPr>
                <w:spacing w:val="-1"/>
                <w:lang w:eastAsia="en-US"/>
              </w:rPr>
              <w:t>.</w:t>
            </w:r>
          </w:p>
        </w:tc>
      </w:tr>
      <w:tr w:rsidR="000B4BC7" w:rsidRPr="00E0398B" w:rsidTr="004D1110">
        <w:trPr>
          <w:trHeight w:val="761"/>
        </w:trPr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shd w:val="clear" w:color="auto" w:fill="FFFFFF"/>
            </w:pPr>
            <w:r w:rsidRPr="00AF752F">
              <w:rPr>
                <w:b/>
                <w:caps/>
                <w:color w:val="000000"/>
                <w:spacing w:val="-1"/>
              </w:rPr>
              <w:t>ОПК-12</w:t>
            </w:r>
            <w:r w:rsidRPr="00E0398B">
              <w:rPr>
                <w:caps/>
                <w:color w:val="000000"/>
                <w:spacing w:val="-1"/>
              </w:rPr>
              <w:t xml:space="preserve"> - </w:t>
            </w:r>
            <w:r w:rsidRPr="00E0398B"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B495D" w:rsidRPr="00E0398B" w:rsidRDefault="002B495D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B495D" w:rsidRPr="00E0398B" w:rsidRDefault="002B495D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34B6" w:rsidRPr="00E0398B" w:rsidRDefault="007834B6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E0398B">
              <w:rPr>
                <w:b/>
                <w:shd w:val="clear" w:color="auto" w:fill="FFFFFF"/>
                <w:lang w:eastAsia="en-US"/>
              </w:rPr>
              <w:t xml:space="preserve"> </w:t>
            </w:r>
            <w:r w:rsidRPr="00242131">
              <w:rPr>
                <w:color w:val="000000"/>
              </w:rPr>
              <w:t>Педагогическая деятельность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по проектированию и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реализации образовательного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процесса в образовательных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организациях дошкольного,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начального общего, основного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общего, среднего общего</w:t>
            </w:r>
          </w:p>
          <w:p w:rsidR="00B30783" w:rsidRPr="00E0398B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образования</w:t>
            </w:r>
          </w:p>
          <w:p w:rsidR="007834B6" w:rsidRPr="00E0398B" w:rsidRDefault="007834B6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lastRenderedPageBreak/>
              <w:t>ИМ 05.005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E0398B">
              <w:rPr>
                <w:b/>
                <w:i/>
                <w:color w:val="000000"/>
                <w:u w:val="single"/>
              </w:rPr>
              <w:t>С/</w:t>
            </w:r>
            <w:r w:rsidRPr="00E0398B">
              <w:rPr>
                <w:color w:val="22272F"/>
                <w:shd w:val="clear" w:color="auto" w:fill="FFFFFF"/>
              </w:rPr>
              <w:t xml:space="preserve"> 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B3539">
              <w:rPr>
                <w:b/>
                <w:i/>
                <w:iCs/>
                <w:color w:val="000000"/>
                <w:spacing w:val="-1"/>
                <w:u w:val="single"/>
              </w:rPr>
              <w:t>F/</w:t>
            </w:r>
            <w:r w:rsidRPr="00E0398B">
              <w:rPr>
                <w:color w:val="000000"/>
                <w:shd w:val="clear" w:color="auto" w:fill="FFFFFF"/>
              </w:rPr>
              <w:t xml:space="preserve"> 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1B3539"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  <w:t>А/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0B4BC7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color w:val="000000"/>
                <w:spacing w:val="-1"/>
                <w:u w:val="single"/>
              </w:rPr>
              <w:t>А/</w:t>
            </w:r>
            <w:r w:rsidRPr="00E0398B">
              <w:rPr>
                <w:b/>
                <w:i/>
                <w:color w:val="000000"/>
                <w:spacing w:val="-1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E0398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E0398B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lastRenderedPageBreak/>
              <w:t>ИМ 05.005</w:t>
            </w:r>
          </w:p>
          <w:p w:rsidR="00242131" w:rsidRPr="00E0398B" w:rsidRDefault="00242131" w:rsidP="00E0398B">
            <w:pPr>
              <w:ind w:right="-113"/>
              <w:rPr>
                <w:shd w:val="clear" w:color="auto" w:fill="FFFFFF"/>
              </w:rPr>
            </w:pPr>
            <w:r w:rsidRPr="00E0398B">
              <w:rPr>
                <w:b/>
                <w:i/>
                <w:shd w:val="clear" w:color="auto" w:fill="FFFFFF"/>
              </w:rPr>
              <w:t>С/06.5</w:t>
            </w:r>
            <w:r w:rsidRPr="00E0398B">
              <w:rPr>
                <w:shd w:val="clear" w:color="auto" w:fill="FFFFFF"/>
              </w:rPr>
              <w:t xml:space="preserve"> Анализ физкультурно-оздоровительной и спортивно-массовой работы в физкультурно-спортивной организации</w:t>
            </w: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242131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 xml:space="preserve">F/03.5 </w:t>
            </w:r>
            <w:r w:rsidRPr="00E0398B">
              <w:rPr>
                <w:color w:val="000000"/>
                <w:shd w:val="clear" w:color="auto" w:fill="FFFFFF"/>
              </w:rPr>
              <w:t>Организация проведения спортивного соревнования</w:t>
            </w: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E0398B">
              <w:rPr>
                <w:color w:val="22272F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А/01.6</w:t>
            </w:r>
            <w:r w:rsidRPr="00E0398B">
              <w:rPr>
                <w:color w:val="000000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lastRenderedPageBreak/>
              <w:t>Знания:</w:t>
            </w:r>
          </w:p>
          <w:p w:rsidR="00242131" w:rsidRPr="00E0398B" w:rsidRDefault="00242131" w:rsidP="00E0398B">
            <w:pPr>
              <w:rPr>
                <w:lang w:eastAsia="en-US"/>
              </w:rPr>
            </w:pPr>
            <w:r w:rsidRPr="00E0398B">
              <w:rPr>
                <w:lang w:eastAsia="en-US"/>
              </w:rPr>
              <w:t xml:space="preserve">- законодательства российской федерации в сфере физической культуры и спорта; </w:t>
            </w:r>
          </w:p>
          <w:p w:rsidR="00242131" w:rsidRPr="00E0398B" w:rsidRDefault="00242131" w:rsidP="00E0398B">
            <w:pPr>
              <w:rPr>
                <w:lang w:eastAsia="en-US"/>
              </w:rPr>
            </w:pPr>
            <w:r w:rsidRPr="00E0398B">
              <w:rPr>
                <w:lang w:eastAsia="en-US"/>
              </w:rPr>
              <w:t>- нормативных документов в области физической культуры и спорта, и требования спортивных федераций к подготовке и проведению спортивных мероприятий;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Умения:</w:t>
            </w:r>
          </w:p>
          <w:p w:rsidR="00242131" w:rsidRPr="00E0398B" w:rsidRDefault="00242131" w:rsidP="00E0398B">
            <w:pPr>
              <w:ind w:right="19"/>
              <w:rPr>
                <w:lang w:eastAsia="en-US"/>
              </w:rPr>
            </w:pPr>
            <w:r w:rsidRPr="00E0398B">
              <w:rPr>
                <w:color w:val="FF0000"/>
                <w:lang w:eastAsia="en-US"/>
              </w:rPr>
              <w:lastRenderedPageBreak/>
              <w:t xml:space="preserve">- </w:t>
            </w:r>
            <w:r w:rsidRPr="00E0398B">
              <w:rPr>
                <w:lang w:eastAsia="en-US"/>
              </w:rPr>
              <w:t>осуществлять стратегическое планирование физкультурно-спортивных мероприятий с учетом его целей и задач спортивной организации;</w:t>
            </w:r>
          </w:p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2"/>
              </w:rPr>
            </w:pPr>
            <w:r w:rsidRPr="00E0398B">
              <w:rPr>
                <w:b/>
                <w:i/>
                <w:spacing w:val="-1"/>
              </w:rPr>
              <w:t>Навыки</w:t>
            </w:r>
            <w:r w:rsidRPr="00E0398B">
              <w:rPr>
                <w:b/>
                <w:i/>
                <w:spacing w:val="5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и/или</w:t>
            </w:r>
            <w:r w:rsidRPr="00E0398B">
              <w:rPr>
                <w:b/>
                <w:i/>
                <w:spacing w:val="25"/>
              </w:rPr>
              <w:t xml:space="preserve"> </w:t>
            </w:r>
            <w:r w:rsidRPr="00E0398B">
              <w:rPr>
                <w:b/>
                <w:i/>
                <w:spacing w:val="-1"/>
              </w:rPr>
              <w:t>опыт</w:t>
            </w:r>
            <w:r w:rsidRPr="00E0398B">
              <w:rPr>
                <w:b/>
                <w:i/>
                <w:spacing w:val="22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деятельности:</w:t>
            </w:r>
          </w:p>
          <w:p w:rsidR="00242131" w:rsidRDefault="00242131" w:rsidP="00E0398B">
            <w:pPr>
              <w:ind w:right="19"/>
              <w:rPr>
                <w:lang w:eastAsia="en-US"/>
              </w:rPr>
            </w:pPr>
            <w:r w:rsidRPr="00E0398B">
              <w:rPr>
                <w:lang w:eastAsia="en-US"/>
              </w:rPr>
              <w:t>- выполнять анализ планов по основной деятельности;</w:t>
            </w:r>
          </w:p>
          <w:p w:rsidR="00283AF7" w:rsidRPr="00E0398B" w:rsidRDefault="00283AF7" w:rsidP="00E0398B">
            <w:pPr>
              <w:ind w:right="19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283AF7">
              <w:rPr>
                <w:lang w:eastAsia="en-US"/>
              </w:rPr>
              <w:t>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lastRenderedPageBreak/>
              <w:t>ОПК-12.1 -</w:t>
            </w:r>
          </w:p>
          <w:p w:rsidR="00242131" w:rsidRPr="00E0398B" w:rsidRDefault="00F842B6" w:rsidP="00E0398B">
            <w:pPr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способен осуществлять профессиональную деятельность в соответствии с нормативными правовыми актами</w:t>
            </w:r>
            <w:r w:rsidRPr="00E0398B">
              <w:rPr>
                <w:lang w:eastAsia="en-US"/>
              </w:rPr>
              <w:t xml:space="preserve"> </w:t>
            </w:r>
            <w:r w:rsidRPr="00E0398B">
              <w:rPr>
                <w:color w:val="000000"/>
                <w:spacing w:val="-1"/>
                <w:lang w:eastAsia="en-US"/>
              </w:rPr>
              <w:t xml:space="preserve">сферы физической культуры и спорта; </w:t>
            </w:r>
          </w:p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>ОПК-12.2 -</w:t>
            </w:r>
          </w:p>
          <w:p w:rsidR="00242131" w:rsidRPr="00E0398B" w:rsidRDefault="00242131" w:rsidP="00E0398B">
            <w:pPr>
              <w:rPr>
                <w:i/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 xml:space="preserve"> </w:t>
            </w:r>
            <w:r w:rsidR="00F842B6" w:rsidRPr="00E0398B">
              <w:rPr>
                <w:color w:val="000000"/>
                <w:spacing w:val="-1"/>
                <w:lang w:eastAsia="en-US"/>
              </w:rPr>
              <w:t xml:space="preserve">способен осуществлять профессиональную </w:t>
            </w:r>
            <w:r w:rsidR="00F842B6" w:rsidRPr="00E0398B">
              <w:rPr>
                <w:color w:val="000000"/>
                <w:spacing w:val="-1"/>
                <w:lang w:eastAsia="en-US"/>
              </w:rPr>
              <w:lastRenderedPageBreak/>
              <w:t>деятельность в соответствии с нормами профессиональной этики.</w:t>
            </w:r>
          </w:p>
        </w:tc>
      </w:tr>
      <w:tr w:rsidR="000B4BC7" w:rsidRPr="00E0398B" w:rsidTr="00B30783">
        <w:trPr>
          <w:trHeight w:val="2969"/>
        </w:trPr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shd w:val="clear" w:color="auto" w:fill="FFFFFF"/>
            </w:pPr>
            <w:r w:rsidRPr="00AF752F">
              <w:rPr>
                <w:b/>
                <w:caps/>
                <w:color w:val="000000"/>
                <w:spacing w:val="-1"/>
              </w:rPr>
              <w:lastRenderedPageBreak/>
              <w:t>ОПК-13</w:t>
            </w:r>
            <w:r w:rsidRPr="00E0398B">
              <w:rPr>
                <w:caps/>
                <w:color w:val="000000"/>
                <w:spacing w:val="-1"/>
              </w:rPr>
              <w:t xml:space="preserve"> -</w:t>
            </w:r>
            <w:r w:rsidRPr="00E0398B">
              <w:t xml:space="preserve"> Способен осуществлять организацию и судейство соревнований по избранному виду спорта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B495D" w:rsidRPr="00E0398B" w:rsidRDefault="002B495D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34B6" w:rsidRPr="00E0398B" w:rsidRDefault="007834B6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E0398B">
              <w:rPr>
                <w:b/>
                <w:shd w:val="clear" w:color="auto" w:fill="FFFFFF"/>
                <w:lang w:eastAsia="en-US"/>
              </w:rPr>
              <w:t xml:space="preserve"> </w:t>
            </w:r>
            <w:r w:rsidRPr="00242131">
              <w:rPr>
                <w:color w:val="000000"/>
              </w:rPr>
              <w:t>Педагогическая деятельность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по проектированию и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реализации образовательного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процесса в образовательных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организациях дошкольного,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начального общего, основного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общего, среднего общего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образования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</w:rPr>
            </w:pPr>
          </w:p>
          <w:p w:rsidR="007834B6" w:rsidRPr="00E0398B" w:rsidRDefault="007834B6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1B3539">
              <w:rPr>
                <w:rFonts w:eastAsiaTheme="minorEastAsia"/>
                <w:b/>
                <w:i/>
                <w:u w:val="single"/>
              </w:rPr>
              <w:t>Е/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B3539">
              <w:rPr>
                <w:b/>
                <w:i/>
                <w:iCs/>
                <w:color w:val="000000"/>
                <w:spacing w:val="-1"/>
                <w:u w:val="single"/>
              </w:rPr>
              <w:t>F/</w:t>
            </w:r>
            <w:r w:rsidRPr="001B3539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>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1B3539"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  <w:t>А/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</w:t>
            </w:r>
            <w:r w:rsidRPr="00E0398B">
              <w:rPr>
                <w:color w:val="22272F"/>
                <w:shd w:val="clear" w:color="auto" w:fill="FFFFFF"/>
              </w:rPr>
              <w:lastRenderedPageBreak/>
              <w:t>организациях, осуществляющих деятельность в области физической культуры и спорта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0B4BC7" w:rsidRPr="00242131" w:rsidRDefault="000B4BC7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color w:val="000000"/>
                <w:spacing w:val="-1"/>
                <w:u w:val="single"/>
              </w:rPr>
              <w:t>А/</w:t>
            </w:r>
            <w:r w:rsidRPr="00E0398B">
              <w:rPr>
                <w:b/>
                <w:i/>
                <w:color w:val="000000"/>
                <w:spacing w:val="-1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  <w:p w:rsidR="000B4BC7" w:rsidRPr="00E0398B" w:rsidRDefault="000B4BC7" w:rsidP="00E0398B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E0398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E0398B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B495D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Fonts w:eastAsiaTheme="minorEastAsia"/>
                <w:b/>
                <w:i/>
              </w:rPr>
              <w:t>Е/01.6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242131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 xml:space="preserve">F/03.5 </w:t>
            </w:r>
            <w:r w:rsidRPr="00E0398B">
              <w:rPr>
                <w:color w:val="000000"/>
                <w:shd w:val="clear" w:color="auto" w:fill="FFFFFF"/>
              </w:rPr>
              <w:t>Организация проведения спортивного соревнования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B30783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1B3539" w:rsidRPr="00E0398B" w:rsidRDefault="001B3539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E0398B">
              <w:rPr>
                <w:color w:val="22272F"/>
                <w:shd w:val="clear" w:color="auto" w:fill="FFFFFF"/>
              </w:rPr>
              <w:t xml:space="preserve">Руководство физкультурно-оздоровительной и спортивной деятельностью по месту работы, месту жительства и месту отдыха, а также в образовательных </w:t>
            </w:r>
            <w:r w:rsidRPr="00E0398B">
              <w:rPr>
                <w:color w:val="22272F"/>
                <w:shd w:val="clear" w:color="auto" w:fill="FFFFFF"/>
              </w:rPr>
              <w:lastRenderedPageBreak/>
              <w:t>организациях</w:t>
            </w:r>
          </w:p>
          <w:p w:rsidR="002B495D" w:rsidRPr="00E0398B" w:rsidRDefault="002B495D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</w:rPr>
            </w:pPr>
          </w:p>
          <w:p w:rsidR="00E0398B" w:rsidRPr="00E0398B" w:rsidRDefault="00E0398B" w:rsidP="00E0398B">
            <w:pPr>
              <w:ind w:right="-113"/>
              <w:rPr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А/10.6</w:t>
            </w:r>
            <w:r w:rsidRPr="00E0398B">
              <w:rPr>
                <w:color w:val="000000"/>
                <w:shd w:val="clear" w:color="auto" w:fill="FFFFFF"/>
              </w:rPr>
              <w:t>Осуществление организации и судейства соревнований по виду спорта и физкультурно-спортивных тестовых мероприятий с населением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lastRenderedPageBreak/>
              <w:t>Знания: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t>- положения, правила и регламенты проведения официальных спортивных соревнований по виду спорта;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t>- порядок составления отчетной документации по подготовке занимающихся к участию в соревнованиях;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Умения: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spacing w:val="-1"/>
              </w:rPr>
            </w:pPr>
            <w:r w:rsidRPr="00E0398B">
              <w:rPr>
                <w:spacing w:val="-1"/>
              </w:rPr>
              <w:t>- составлять документацию по проведению соревнований по установленному образцу;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t>- разъяснять правила участия в спортивном соревновании;</w:t>
            </w:r>
          </w:p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2"/>
              </w:rPr>
            </w:pPr>
            <w:r w:rsidRPr="00E0398B">
              <w:rPr>
                <w:b/>
                <w:i/>
                <w:spacing w:val="-1"/>
              </w:rPr>
              <w:t>Навыки</w:t>
            </w:r>
            <w:r w:rsidRPr="00E0398B">
              <w:rPr>
                <w:b/>
                <w:i/>
                <w:spacing w:val="5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и/или</w:t>
            </w:r>
            <w:r w:rsidRPr="00E0398B">
              <w:rPr>
                <w:b/>
                <w:i/>
                <w:spacing w:val="25"/>
              </w:rPr>
              <w:t xml:space="preserve"> </w:t>
            </w:r>
            <w:r w:rsidRPr="00E0398B">
              <w:rPr>
                <w:b/>
                <w:i/>
                <w:spacing w:val="-1"/>
              </w:rPr>
              <w:t>опыт</w:t>
            </w:r>
            <w:r w:rsidRPr="00E0398B">
              <w:rPr>
                <w:b/>
                <w:i/>
                <w:spacing w:val="22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деятельности:</w:t>
            </w:r>
          </w:p>
          <w:p w:rsidR="00242131" w:rsidRDefault="00C9373B" w:rsidP="00E039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42131" w:rsidRPr="00E0398B">
              <w:rPr>
                <w:color w:val="000000"/>
              </w:rPr>
              <w:t>организации выступления отобранных (допущенных) занимающихся в спортивных соревнованиях, предусмотренных программой тренировочного этапа спортивной подготовки;</w:t>
            </w:r>
          </w:p>
          <w:p w:rsidR="00C9373B" w:rsidRPr="00E0398B" w:rsidRDefault="00C9373B" w:rsidP="00E039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9373B">
              <w:rPr>
                <w:color w:val="000000"/>
              </w:rPr>
              <w:t>осуществлять организацию и судейство соревнований по избранному виду спорта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>ОПК-13.1 -</w:t>
            </w:r>
          </w:p>
          <w:p w:rsidR="00242131" w:rsidRPr="00E0398B" w:rsidRDefault="00F842B6" w:rsidP="00E0398B">
            <w:pPr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способен осуществлять организацию соревнований по избранному виду спорта;</w:t>
            </w:r>
          </w:p>
          <w:p w:rsidR="00F842B6" w:rsidRDefault="00242131" w:rsidP="00E0398B">
            <w:pPr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 xml:space="preserve">ОПК-13.2 </w:t>
            </w:r>
            <w:r w:rsidR="00F842B6">
              <w:rPr>
                <w:b/>
                <w:color w:val="000000"/>
                <w:spacing w:val="-1"/>
                <w:lang w:eastAsia="en-US"/>
              </w:rPr>
              <w:t>–</w:t>
            </w:r>
            <w:r w:rsidRPr="00E0398B">
              <w:rPr>
                <w:b/>
                <w:color w:val="000000"/>
                <w:spacing w:val="-1"/>
                <w:lang w:eastAsia="en-US"/>
              </w:rPr>
              <w:t xml:space="preserve"> </w:t>
            </w:r>
          </w:p>
          <w:p w:rsidR="00242131" w:rsidRPr="00E0398B" w:rsidRDefault="00F842B6" w:rsidP="00E0398B">
            <w:pPr>
              <w:rPr>
                <w:i/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способен осуществлять судейство соревнований по избранному виду спорта.</w:t>
            </w:r>
          </w:p>
        </w:tc>
      </w:tr>
      <w:tr w:rsidR="000B4BC7" w:rsidRPr="00E0398B" w:rsidTr="004D1110">
        <w:trPr>
          <w:trHeight w:val="761"/>
        </w:trPr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rPr>
                <w:spacing w:val="-1"/>
              </w:rPr>
            </w:pPr>
            <w:r w:rsidRPr="00AF752F">
              <w:rPr>
                <w:b/>
                <w:spacing w:val="-1"/>
              </w:rPr>
              <w:t>ОПК-14</w:t>
            </w:r>
            <w:r w:rsidRPr="00E0398B">
              <w:rPr>
                <w:spacing w:val="-1"/>
              </w:rPr>
              <w:t xml:space="preserve"> - 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242131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34B6" w:rsidRPr="00E0398B" w:rsidRDefault="007834B6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E0398B">
              <w:rPr>
                <w:b/>
                <w:shd w:val="clear" w:color="auto" w:fill="FFFFFF"/>
                <w:lang w:eastAsia="en-US"/>
              </w:rPr>
              <w:t xml:space="preserve"> </w:t>
            </w:r>
            <w:r w:rsidRPr="00242131">
              <w:rPr>
                <w:color w:val="000000"/>
              </w:rPr>
              <w:t>Педагогическая деятельность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по проектированию и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реализации образовательного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процесса в образовательных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организациях дошкольного,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начального общего, основного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общего, среднего общего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образования</w:t>
            </w:r>
          </w:p>
          <w:p w:rsidR="00E0398B" w:rsidRPr="00E0398B" w:rsidRDefault="00E0398B" w:rsidP="00E0398B">
            <w:pPr>
              <w:shd w:val="clear" w:color="auto" w:fill="FFFFFF"/>
              <w:rPr>
                <w:color w:val="000000"/>
              </w:rPr>
            </w:pPr>
          </w:p>
          <w:p w:rsidR="007834B6" w:rsidRPr="00E0398B" w:rsidRDefault="007834B6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E0398B" w:rsidRPr="00E0398B" w:rsidRDefault="007834B6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1B3539">
              <w:rPr>
                <w:rFonts w:eastAsiaTheme="minorEastAsia"/>
                <w:b/>
                <w:i/>
                <w:u w:val="single"/>
              </w:rPr>
              <w:t>F/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  <w:p w:rsidR="00E0398B" w:rsidRPr="00E0398B" w:rsidRDefault="00E0398B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lastRenderedPageBreak/>
              <w:t>С 05.007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>F/</w:t>
            </w:r>
            <w:r w:rsidRPr="00E0398B">
              <w:rPr>
                <w:color w:val="000000"/>
                <w:shd w:val="clear" w:color="auto" w:fill="FFFFFF"/>
              </w:rPr>
              <w:t xml:space="preserve"> 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:rsidR="00E0398B" w:rsidRPr="00E0398B" w:rsidRDefault="00E0398B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>А/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E0398B" w:rsidRPr="00242131" w:rsidRDefault="00E0398B" w:rsidP="00E0398B">
            <w:pPr>
              <w:shd w:val="clear" w:color="auto" w:fill="FFFFFF"/>
              <w:rPr>
                <w:color w:val="000000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0B4BC7" w:rsidRPr="00E0398B" w:rsidRDefault="000B4BC7" w:rsidP="00E0398B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 xml:space="preserve">А/ </w:t>
            </w:r>
            <w:r w:rsidRPr="00E0398B">
              <w:rPr>
                <w:color w:val="00000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000000"/>
              </w:rPr>
            </w:pP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E0398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E0398B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F/01.6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методическим обеспечением отборочного, тренировочного и образовательного процессов</w:t>
            </w: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F/02.6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процессом контроля тренировочного и образовательного процессов</w:t>
            </w:r>
          </w:p>
          <w:p w:rsidR="00E0398B" w:rsidRPr="00E0398B" w:rsidRDefault="00E0398B" w:rsidP="00E0398B">
            <w:pPr>
              <w:ind w:right="-113"/>
              <w:rPr>
                <w:b/>
                <w:i/>
              </w:rPr>
            </w:pPr>
          </w:p>
          <w:p w:rsidR="00E0398B" w:rsidRPr="00E0398B" w:rsidRDefault="00E0398B" w:rsidP="00E0398B">
            <w:pPr>
              <w:ind w:right="-113"/>
              <w:rPr>
                <w:b/>
                <w:i/>
              </w:rPr>
            </w:pPr>
          </w:p>
          <w:p w:rsidR="00E0398B" w:rsidRDefault="00E0398B" w:rsidP="00E0398B">
            <w:pPr>
              <w:ind w:right="-113"/>
              <w:rPr>
                <w:b/>
                <w:i/>
              </w:rPr>
            </w:pPr>
          </w:p>
          <w:p w:rsidR="00E0398B" w:rsidRPr="00E0398B" w:rsidRDefault="00E0398B" w:rsidP="00E0398B">
            <w:pPr>
              <w:ind w:right="-113"/>
              <w:rPr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lastRenderedPageBreak/>
              <w:t>С 05.007</w:t>
            </w:r>
          </w:p>
          <w:p w:rsidR="00242131" w:rsidRPr="00E0398B" w:rsidRDefault="00242131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>F/01.5</w:t>
            </w:r>
            <w:r w:rsidRPr="00E0398B">
              <w:rPr>
                <w:color w:val="000000"/>
                <w:shd w:val="clear" w:color="auto" w:fill="FFFFFF"/>
              </w:rPr>
              <w:t xml:space="preserve"> Обеспечение выполнения правил вида спорта при подготовке спортивных соревнований</w:t>
            </w:r>
          </w:p>
          <w:p w:rsidR="00E0398B" w:rsidRPr="00E0398B" w:rsidRDefault="00E0398B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В/03.6 </w:t>
            </w:r>
            <w:r w:rsidRPr="00E0398B">
              <w:rPr>
                <w:color w:val="22272F"/>
                <w:shd w:val="clear" w:color="auto" w:fill="FFFFFF"/>
              </w:rPr>
              <w:t>Контроль и учет исполнения планов, результатов информационного и методического обеспечения деятельности физкультурно-спортивной организации</w:t>
            </w: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 xml:space="preserve">А/09.6 </w:t>
            </w:r>
            <w:r w:rsidRPr="00E0398B">
              <w:rPr>
                <w:color w:val="000000"/>
                <w:shd w:val="clear" w:color="auto" w:fill="FFFFFF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lastRenderedPageBreak/>
              <w:t>Знания:</w:t>
            </w:r>
          </w:p>
          <w:p w:rsidR="00242131" w:rsidRPr="00E0398B" w:rsidRDefault="00242131" w:rsidP="00E0398B">
            <w:pPr>
              <w:rPr>
                <w:lang w:eastAsia="en-US"/>
              </w:rPr>
            </w:pPr>
            <w:r w:rsidRPr="00E0398B">
              <w:rPr>
                <w:lang w:eastAsia="en-US"/>
              </w:rPr>
              <w:t xml:space="preserve">- состав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Умения: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E0398B">
              <w:rPr>
                <w:lang w:eastAsia="en-US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спорта;</w:t>
            </w:r>
          </w:p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2"/>
              </w:rPr>
            </w:pPr>
            <w:r w:rsidRPr="00E0398B">
              <w:rPr>
                <w:b/>
                <w:i/>
                <w:spacing w:val="-1"/>
              </w:rPr>
              <w:t>Навыки</w:t>
            </w:r>
            <w:r w:rsidRPr="00E0398B">
              <w:rPr>
                <w:b/>
                <w:i/>
                <w:spacing w:val="5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и/или</w:t>
            </w:r>
            <w:r w:rsidRPr="00E0398B">
              <w:rPr>
                <w:b/>
                <w:i/>
                <w:spacing w:val="25"/>
              </w:rPr>
              <w:t xml:space="preserve"> </w:t>
            </w:r>
            <w:r w:rsidRPr="00E0398B">
              <w:rPr>
                <w:b/>
                <w:i/>
                <w:spacing w:val="-1"/>
              </w:rPr>
              <w:t>опыт</w:t>
            </w:r>
            <w:r w:rsidRPr="00E0398B">
              <w:rPr>
                <w:b/>
                <w:i/>
                <w:spacing w:val="22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деятельности:</w:t>
            </w:r>
          </w:p>
          <w:p w:rsidR="00242131" w:rsidRPr="00E0398B" w:rsidRDefault="00242131" w:rsidP="00077F3C">
            <w:pPr>
              <w:ind w:right="19"/>
              <w:rPr>
                <w:b/>
                <w:i/>
                <w:spacing w:val="-1"/>
              </w:rPr>
            </w:pPr>
            <w:r w:rsidRPr="00E0398B">
              <w:rPr>
                <w:lang w:eastAsia="en-US"/>
              </w:rPr>
              <w:t xml:space="preserve">- </w:t>
            </w:r>
            <w:r w:rsidR="00077F3C" w:rsidRPr="00077F3C">
              <w:rPr>
                <w:lang w:eastAsia="en-US"/>
              </w:rPr>
              <w:t>осуществлять методическое обеспечение и контроль тренировочного и образовательного процесса</w:t>
            </w:r>
            <w:r w:rsidR="00077F3C">
              <w:rPr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>ОПК-14.1</w:t>
            </w:r>
            <w:r w:rsidR="00F842B6">
              <w:rPr>
                <w:b/>
                <w:color w:val="000000"/>
                <w:spacing w:val="-1"/>
                <w:lang w:eastAsia="en-US"/>
              </w:rPr>
              <w:t xml:space="preserve"> -</w:t>
            </w:r>
          </w:p>
          <w:p w:rsidR="00242131" w:rsidRPr="00E0398B" w:rsidRDefault="00F842B6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способен осуществлять методическое обеспечение тренировочного и образовательного процесса;</w:t>
            </w:r>
          </w:p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>ОПК-14.2 -</w:t>
            </w:r>
          </w:p>
          <w:p w:rsidR="00242131" w:rsidRPr="00E0398B" w:rsidRDefault="00F842B6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способен осуществлять контроль тренировочного и образовательного процесса.</w:t>
            </w: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rPr>
                <w:i/>
                <w:color w:val="000000"/>
                <w:spacing w:val="-1"/>
                <w:lang w:eastAsia="en-US"/>
              </w:rPr>
            </w:pPr>
          </w:p>
        </w:tc>
      </w:tr>
    </w:tbl>
    <w:p w:rsidR="004E16E4" w:rsidRPr="0023010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sectPr w:rsidR="004E16E4" w:rsidRPr="00230104" w:rsidSect="00607A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D32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71A5A"/>
    <w:multiLevelType w:val="hybridMultilevel"/>
    <w:tmpl w:val="51C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7B92"/>
    <w:multiLevelType w:val="hybridMultilevel"/>
    <w:tmpl w:val="BED0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83A30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207" w:hanging="1080"/>
      </w:pPr>
    </w:lvl>
    <w:lvl w:ilvl="5">
      <w:start w:val="1"/>
      <w:numFmt w:val="decimal"/>
      <w:isLgl/>
      <w:lvlText w:val="%1.%2.%3.%4.%5.%6."/>
      <w:lvlJc w:val="left"/>
      <w:pPr>
        <w:ind w:left="3207" w:hanging="1080"/>
      </w:pPr>
    </w:lvl>
    <w:lvl w:ilvl="6">
      <w:start w:val="1"/>
      <w:numFmt w:val="decimal"/>
      <w:isLgl/>
      <w:lvlText w:val="%1.%2.%3.%4.%5.%6.%7."/>
      <w:lvlJc w:val="left"/>
      <w:pPr>
        <w:ind w:left="3567" w:hanging="1440"/>
      </w:p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6"/>
  </w:num>
  <w:num w:numId="41">
    <w:abstractNumId w:val="7"/>
  </w:num>
  <w:num w:numId="42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4CB7"/>
    <w:rsid w:val="00012982"/>
    <w:rsid w:val="0001656F"/>
    <w:rsid w:val="00077F3C"/>
    <w:rsid w:val="0009375B"/>
    <w:rsid w:val="000A7705"/>
    <w:rsid w:val="000B4BC7"/>
    <w:rsid w:val="000C4B58"/>
    <w:rsid w:val="00116C03"/>
    <w:rsid w:val="00146405"/>
    <w:rsid w:val="00182C88"/>
    <w:rsid w:val="00192B8F"/>
    <w:rsid w:val="001B3539"/>
    <w:rsid w:val="001D2987"/>
    <w:rsid w:val="001E728E"/>
    <w:rsid w:val="001E742A"/>
    <w:rsid w:val="0021739C"/>
    <w:rsid w:val="00230104"/>
    <w:rsid w:val="00242131"/>
    <w:rsid w:val="002446DE"/>
    <w:rsid w:val="0027113F"/>
    <w:rsid w:val="002766ED"/>
    <w:rsid w:val="00283AF7"/>
    <w:rsid w:val="002A4959"/>
    <w:rsid w:val="002B495D"/>
    <w:rsid w:val="002E4802"/>
    <w:rsid w:val="00384EBC"/>
    <w:rsid w:val="004033EE"/>
    <w:rsid w:val="00434A89"/>
    <w:rsid w:val="004413EF"/>
    <w:rsid w:val="004D1110"/>
    <w:rsid w:val="004E16E4"/>
    <w:rsid w:val="0053011D"/>
    <w:rsid w:val="00562DC2"/>
    <w:rsid w:val="00607ADD"/>
    <w:rsid w:val="006114D5"/>
    <w:rsid w:val="00631E29"/>
    <w:rsid w:val="006334C7"/>
    <w:rsid w:val="00675C97"/>
    <w:rsid w:val="00744C3A"/>
    <w:rsid w:val="007834B6"/>
    <w:rsid w:val="00813A03"/>
    <w:rsid w:val="008713E4"/>
    <w:rsid w:val="0089316D"/>
    <w:rsid w:val="00907668"/>
    <w:rsid w:val="009A0450"/>
    <w:rsid w:val="00A32632"/>
    <w:rsid w:val="00A6542B"/>
    <w:rsid w:val="00A95CD7"/>
    <w:rsid w:val="00AF752F"/>
    <w:rsid w:val="00B02F0F"/>
    <w:rsid w:val="00B30783"/>
    <w:rsid w:val="00BF09CA"/>
    <w:rsid w:val="00C404D3"/>
    <w:rsid w:val="00C568DE"/>
    <w:rsid w:val="00C9373B"/>
    <w:rsid w:val="00CC2DEA"/>
    <w:rsid w:val="00D31169"/>
    <w:rsid w:val="00E0398B"/>
    <w:rsid w:val="00E65494"/>
    <w:rsid w:val="00EB0603"/>
    <w:rsid w:val="00F34CB7"/>
    <w:rsid w:val="00F842B6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7" type="connector" idref="#_x0000_s1035"/>
        <o:r id="V:Rule8" type="connector" idref="#_x0000_s1028"/>
        <o:r id="V:Rule9" type="connector" idref="#_x0000_s1033"/>
        <o:r id="V:Rule10" type="connector" idref="#_x0000_s1029"/>
        <o:r id="V:Rule11" type="connector" idref="#_x0000_s1032"/>
        <o:r id="V:Rule12" type="connector" idref="#_x0000_s1030"/>
      </o:rules>
    </o:shapelayout>
  </w:shapeDefaults>
  <w:decimalSymbol w:val=","/>
  <w:listSeparator w:val=";"/>
  <w15:docId w15:val="{121FD97C-FD82-4415-829C-8E842334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CB7"/>
    <w:rPr>
      <w:rFonts w:ascii="Times New Roman" w:hAnsi="Times New Roman" w:cs="Times New Roman" w:hint="default"/>
      <w:color w:val="0066CC"/>
      <w:u w:val="single"/>
    </w:rPr>
  </w:style>
  <w:style w:type="character" w:customStyle="1" w:styleId="a4">
    <w:name w:val="Абзац списка Знак"/>
    <w:aliases w:val="Bullet List Знак,FooterText Знак,Paragraphe de liste1 Знак"/>
    <w:link w:val="a5"/>
    <w:uiPriority w:val="34"/>
    <w:locked/>
    <w:rsid w:val="00F34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Paragraphe de liste1"/>
    <w:basedOn w:val="a"/>
    <w:link w:val="a4"/>
    <w:uiPriority w:val="34"/>
    <w:qFormat/>
    <w:rsid w:val="00F34CB7"/>
    <w:pPr>
      <w:ind w:left="720"/>
      <w:contextualSpacing/>
    </w:pPr>
  </w:style>
  <w:style w:type="character" w:customStyle="1" w:styleId="2">
    <w:name w:val="Основной текст (2)"/>
    <w:rsid w:val="00F34C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20">
    <w:name w:val="Сетка таблицы2"/>
    <w:basedOn w:val="a1"/>
    <w:uiPriority w:val="59"/>
    <w:rsid w:val="00F3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F34C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3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 Знак"/>
    <w:link w:val="Style30"/>
    <w:locked/>
    <w:rsid w:val="00230104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23010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Default">
    <w:name w:val="Default"/>
    <w:uiPriority w:val="99"/>
    <w:rsid w:val="004E16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72232876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95627.html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lib.rucont.ru" TargetMode="External"/><Relationship Id="rId32" Type="http://schemas.openxmlformats.org/officeDocument/2006/relationships/hyperlink" Target="http://mgafk.ru/uchebnie_materiali/download/034300.62annotatsiioop.pdf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://www.iprbookshop.ru/91975.html%20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ecsocma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5953.html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8" Type="http://schemas.openxmlformats.org/officeDocument/2006/relationships/hyperlink" Target="http://internet.garant.ru/document/redirect/712491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34</Pages>
  <Words>10218</Words>
  <Characters>58243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35</cp:revision>
  <dcterms:created xsi:type="dcterms:W3CDTF">2022-06-05T10:18:00Z</dcterms:created>
  <dcterms:modified xsi:type="dcterms:W3CDTF">2022-10-31T06:58:00Z</dcterms:modified>
</cp:coreProperties>
</file>