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2B00D2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1C379C" w:rsidRPr="002B00D2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639"/>
      </w:tblGrid>
      <w:tr w:rsidR="001C379C" w:rsidRPr="002B00D2" w:rsidTr="00E82472">
        <w:tc>
          <w:tcPr>
            <w:tcW w:w="4928" w:type="dxa"/>
          </w:tcPr>
          <w:p w:rsidR="001C379C" w:rsidRPr="002B00D2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1C379C" w:rsidRPr="002B00D2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1C379C" w:rsidRPr="002B00D2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:rsidR="001C379C" w:rsidRPr="002B00D2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к.п.н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>. А.С. Солнцева</w:t>
            </w:r>
          </w:p>
          <w:p w:rsidR="001C379C" w:rsidRPr="002B00D2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________________________________</w:t>
            </w:r>
          </w:p>
          <w:p w:rsidR="001C379C" w:rsidRPr="002B00D2" w:rsidRDefault="001C379C" w:rsidP="008354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«</w:t>
            </w:r>
            <w:r w:rsidR="008354D5">
              <w:rPr>
                <w:rFonts w:ascii="Times New Roman" w:hAnsi="Times New Roman" w:cs="Times New Roman"/>
                <w:color w:val="auto"/>
              </w:rPr>
              <w:t>20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8354D5">
              <w:rPr>
                <w:rFonts w:ascii="Times New Roman" w:hAnsi="Times New Roman" w:cs="Times New Roman"/>
                <w:color w:val="auto"/>
              </w:rPr>
              <w:t xml:space="preserve">августа </w:t>
            </w:r>
            <w:r w:rsidRPr="002B00D2">
              <w:rPr>
                <w:rFonts w:ascii="Times New Roman" w:hAnsi="Times New Roman" w:cs="Times New Roman"/>
                <w:color w:val="auto"/>
              </w:rPr>
              <w:t>20</w:t>
            </w:r>
            <w:r w:rsidR="008354D5">
              <w:rPr>
                <w:rFonts w:ascii="Times New Roman" w:hAnsi="Times New Roman" w:cs="Times New Roman"/>
                <w:color w:val="auto"/>
              </w:rPr>
              <w:t>20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643" w:type="dxa"/>
          </w:tcPr>
          <w:p w:rsidR="001C379C" w:rsidRPr="002B00D2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1C379C" w:rsidRPr="002B00D2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1C379C" w:rsidRPr="002B00D2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проректор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по учебной  работе</w:t>
            </w:r>
          </w:p>
          <w:p w:rsidR="001C379C" w:rsidRPr="002B00D2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к.п.н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>., профессор А.Н Таланцев</w:t>
            </w:r>
          </w:p>
          <w:p w:rsidR="001C379C" w:rsidRPr="002B00D2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1C379C" w:rsidRPr="002B00D2" w:rsidRDefault="008354D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 xml:space="preserve">августа </w:t>
            </w:r>
            <w:r w:rsidRPr="002B00D2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2B00D2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DC6621" w:rsidRPr="002B00D2" w:rsidRDefault="00C825B0" w:rsidP="00DC6621">
      <w:pPr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«</w:t>
      </w:r>
      <w:r w:rsidR="00DC6621" w:rsidRPr="002B00D2">
        <w:rPr>
          <w:rFonts w:ascii="Times New Roman" w:hAnsi="Times New Roman" w:cs="Tahoma"/>
          <w:b/>
        </w:rPr>
        <w:t>Информационно-библиографическая культура</w:t>
      </w:r>
      <w:r>
        <w:rPr>
          <w:rFonts w:ascii="Times New Roman" w:hAnsi="Times New Roman" w:cs="Tahoma"/>
          <w:b/>
        </w:rPr>
        <w:t>»</w:t>
      </w:r>
    </w:p>
    <w:p w:rsidR="00DC6621" w:rsidRPr="002B00D2" w:rsidRDefault="00DC6621" w:rsidP="00DC6621">
      <w:pPr>
        <w:jc w:val="center"/>
        <w:rPr>
          <w:rFonts w:ascii="Times New Roman" w:hAnsi="Times New Roman" w:cs="Tahoma"/>
          <w:b/>
        </w:rPr>
      </w:pPr>
      <w:r w:rsidRPr="002B00D2">
        <w:rPr>
          <w:rFonts w:ascii="Times New Roman" w:hAnsi="Times New Roman" w:cs="Tahoma"/>
          <w:b/>
        </w:rPr>
        <w:t>ФТД.02</w:t>
      </w: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2B00D2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2B00D2">
        <w:rPr>
          <w:rFonts w:ascii="Times New Roman" w:hAnsi="Times New Roman" w:cs="Times New Roman"/>
          <w:color w:val="auto"/>
        </w:rPr>
        <w:t xml:space="preserve"> </w:t>
      </w:r>
    </w:p>
    <w:p w:rsidR="008538A2" w:rsidRPr="00ED1108" w:rsidRDefault="008354D5" w:rsidP="008538A2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49.03.01 </w:t>
      </w:r>
      <w:r w:rsidR="008538A2">
        <w:rPr>
          <w:rFonts w:ascii="Times New Roman" w:hAnsi="Times New Roman" w:cs="Times New Roman"/>
          <w:bCs/>
          <w:color w:val="auto"/>
        </w:rPr>
        <w:t>Физическая культура</w:t>
      </w:r>
    </w:p>
    <w:p w:rsidR="008538A2" w:rsidRDefault="008538A2" w:rsidP="008538A2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8538A2" w:rsidRDefault="008538A2" w:rsidP="008538A2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B00232">
        <w:rPr>
          <w:rFonts w:ascii="Times New Roman" w:hAnsi="Times New Roman" w:cs="Times New Roman"/>
          <w:b/>
          <w:bCs/>
          <w:i/>
          <w:color w:val="auto"/>
        </w:rPr>
        <w:t>Профили подготовки:</w:t>
      </w:r>
    </w:p>
    <w:p w:rsidR="008538A2" w:rsidRPr="008354D5" w:rsidRDefault="008538A2" w:rsidP="008538A2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8354D5">
        <w:rPr>
          <w:rFonts w:ascii="Times New Roman" w:hAnsi="Times New Roman" w:cs="Times New Roman"/>
          <w:bCs/>
          <w:i/>
          <w:color w:val="auto"/>
        </w:rPr>
        <w:t>«Спортивная тренировка в избранном виде спорта»</w:t>
      </w:r>
    </w:p>
    <w:p w:rsidR="008538A2" w:rsidRPr="008354D5" w:rsidRDefault="008538A2" w:rsidP="008538A2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8354D5">
        <w:rPr>
          <w:rFonts w:ascii="Times New Roman" w:hAnsi="Times New Roman" w:cs="Times New Roman"/>
          <w:bCs/>
          <w:i/>
          <w:color w:val="auto"/>
        </w:rPr>
        <w:t>«Физкультурно-оздоровительные технологии»</w:t>
      </w:r>
    </w:p>
    <w:p w:rsidR="008538A2" w:rsidRPr="008354D5" w:rsidRDefault="008538A2" w:rsidP="008538A2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8354D5">
        <w:rPr>
          <w:rFonts w:ascii="Times New Roman" w:hAnsi="Times New Roman" w:cs="Times New Roman"/>
          <w:bCs/>
          <w:i/>
          <w:color w:val="auto"/>
        </w:rPr>
        <w:t>«Физкультурное образование»</w:t>
      </w:r>
    </w:p>
    <w:p w:rsidR="008538A2" w:rsidRPr="008354D5" w:rsidRDefault="008538A2" w:rsidP="008538A2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8354D5">
        <w:rPr>
          <w:rFonts w:ascii="Times New Roman" w:hAnsi="Times New Roman" w:cs="Times New Roman"/>
          <w:bCs/>
          <w:i/>
          <w:color w:val="auto"/>
        </w:rPr>
        <w:t>«Оздоровительные виды аэробики и гимнастики» (ДФО)</w:t>
      </w:r>
    </w:p>
    <w:p w:rsidR="00747A9D" w:rsidRPr="008354D5" w:rsidRDefault="00747A9D" w:rsidP="00747A9D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8354D5">
        <w:rPr>
          <w:rFonts w:ascii="Times New Roman" w:hAnsi="Times New Roman" w:cs="Times New Roman"/>
          <w:bCs/>
          <w:i/>
          <w:color w:val="auto"/>
        </w:rPr>
        <w:t>«Спортивный менеджмент»</w:t>
      </w:r>
    </w:p>
    <w:p w:rsidR="00717118" w:rsidRPr="00647895" w:rsidRDefault="00717118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B00D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B00D2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2B00D2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>Очная / Заочная</w:t>
      </w:r>
    </w:p>
    <w:p w:rsidR="001C379C" w:rsidRPr="002B00D2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04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  <w:gridCol w:w="3261"/>
        <w:gridCol w:w="3197"/>
      </w:tblGrid>
      <w:tr w:rsidR="00DC6621" w:rsidRPr="002B00D2" w:rsidTr="002B00D2">
        <w:tc>
          <w:tcPr>
            <w:tcW w:w="3510" w:type="dxa"/>
          </w:tcPr>
          <w:p w:rsidR="00DC6621" w:rsidRPr="002B00D2" w:rsidRDefault="00DC6621" w:rsidP="00DC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DC6621" w:rsidRPr="002B00D2" w:rsidRDefault="00DC6621" w:rsidP="00DC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DC6621" w:rsidRPr="002B00D2" w:rsidRDefault="00DC6621" w:rsidP="00DC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DC6621" w:rsidRPr="002B00D2" w:rsidRDefault="00DC6621" w:rsidP="00DC6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6621" w:rsidRPr="002B00D2" w:rsidRDefault="00DC6621" w:rsidP="00DC662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DC6621" w:rsidRPr="002B00D2" w:rsidRDefault="00DC6621" w:rsidP="00DC66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B00D2" w:rsidRPr="003A4D16" w:rsidTr="002B00D2">
        <w:trPr>
          <w:gridAfter w:val="3"/>
          <w:wAfter w:w="9968" w:type="dxa"/>
        </w:trPr>
        <w:tc>
          <w:tcPr>
            <w:tcW w:w="3510" w:type="dxa"/>
          </w:tcPr>
          <w:p w:rsidR="002B00D2" w:rsidRPr="0083347D" w:rsidRDefault="002B00D2" w:rsidP="00DC37CD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СОГЛАСОВАНО</w:t>
            </w:r>
          </w:p>
          <w:p w:rsidR="002B00D2" w:rsidRPr="0083347D" w:rsidRDefault="002B00D2" w:rsidP="00DC37CD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 xml:space="preserve">Декан факультета дневной формы обучения, </w:t>
            </w:r>
            <w:proofErr w:type="spellStart"/>
            <w:r w:rsidRPr="0083347D">
              <w:rPr>
                <w:rFonts w:ascii="Times New Roman" w:hAnsi="Times New Roman"/>
              </w:rPr>
              <w:t>к.п.н</w:t>
            </w:r>
            <w:proofErr w:type="spellEnd"/>
            <w:r w:rsidRPr="0083347D">
              <w:rPr>
                <w:rFonts w:ascii="Times New Roman" w:hAnsi="Times New Roman"/>
              </w:rPr>
              <w:t>., доцент Лепёшкина С.В.</w:t>
            </w:r>
          </w:p>
          <w:p w:rsidR="002B00D2" w:rsidRPr="0083347D" w:rsidRDefault="002B00D2" w:rsidP="00DC37CD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__________________</w:t>
            </w:r>
          </w:p>
          <w:p w:rsidR="002B00D2" w:rsidRPr="0083347D" w:rsidRDefault="008354D5" w:rsidP="00DC37CD">
            <w:pPr>
              <w:jc w:val="center"/>
              <w:rPr>
                <w:rFonts w:ascii="Times New Roman" w:hAnsi="Times New Roman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 xml:space="preserve">августа </w:t>
            </w:r>
            <w:r w:rsidRPr="002B00D2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510" w:type="dxa"/>
          </w:tcPr>
          <w:p w:rsidR="002B00D2" w:rsidRPr="0083347D" w:rsidRDefault="002B00D2" w:rsidP="00DC37CD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СОГЛАСОВАНО</w:t>
            </w:r>
          </w:p>
          <w:p w:rsidR="002B00D2" w:rsidRPr="0083347D" w:rsidRDefault="002B00D2" w:rsidP="00DC37CD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Декан факультета</w:t>
            </w:r>
          </w:p>
          <w:p w:rsidR="002B00D2" w:rsidRPr="0083347D" w:rsidRDefault="002B00D2" w:rsidP="00DC37CD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 xml:space="preserve"> заочной формы обучения, </w:t>
            </w:r>
            <w:proofErr w:type="spellStart"/>
            <w:r w:rsidRPr="0083347D">
              <w:rPr>
                <w:rFonts w:ascii="Times New Roman" w:hAnsi="Times New Roman"/>
              </w:rPr>
              <w:t>к.п.н</w:t>
            </w:r>
            <w:proofErr w:type="spellEnd"/>
            <w:r w:rsidRPr="0083347D">
              <w:rPr>
                <w:rFonts w:ascii="Times New Roman" w:hAnsi="Times New Roman"/>
              </w:rPr>
              <w:t>., профессор В.Х Шнайдер</w:t>
            </w:r>
          </w:p>
          <w:p w:rsidR="002B00D2" w:rsidRPr="0083347D" w:rsidRDefault="002B00D2" w:rsidP="00DC37CD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_____________</w:t>
            </w:r>
          </w:p>
          <w:p w:rsidR="002B00D2" w:rsidRPr="0083347D" w:rsidRDefault="008354D5" w:rsidP="00DC37CD">
            <w:pPr>
              <w:jc w:val="center"/>
              <w:rPr>
                <w:rFonts w:ascii="Times New Roman" w:hAnsi="Times New Roman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 xml:space="preserve">августа </w:t>
            </w:r>
            <w:r w:rsidRPr="002B00D2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510" w:type="dxa"/>
          </w:tcPr>
          <w:p w:rsidR="002B00D2" w:rsidRPr="003A4D16" w:rsidRDefault="002B00D2" w:rsidP="00DC37CD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</w:t>
            </w:r>
            <w:r w:rsidR="008354D5">
              <w:rPr>
                <w:rFonts w:ascii="Times New Roman" w:hAnsi="Times New Roman" w:cs="Times New Roman"/>
              </w:rPr>
              <w:t>1</w:t>
            </w:r>
            <w:r w:rsidRPr="003A4D16">
              <w:rPr>
                <w:rFonts w:ascii="Times New Roman" w:hAnsi="Times New Roman" w:cs="Times New Roman"/>
              </w:rPr>
              <w:t>,</w:t>
            </w:r>
          </w:p>
          <w:p w:rsidR="002B00D2" w:rsidRPr="003A4D16" w:rsidRDefault="002B00D2" w:rsidP="00DC37CD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«2</w:t>
            </w:r>
            <w:r w:rsidR="008354D5">
              <w:rPr>
                <w:rFonts w:ascii="Times New Roman" w:hAnsi="Times New Roman" w:cs="Times New Roman"/>
              </w:rPr>
              <w:t>8</w:t>
            </w:r>
            <w:r w:rsidRPr="003A4D16">
              <w:rPr>
                <w:rFonts w:ascii="Times New Roman" w:hAnsi="Times New Roman" w:cs="Times New Roman"/>
              </w:rPr>
              <w:t xml:space="preserve">» </w:t>
            </w:r>
            <w:r w:rsidR="008354D5">
              <w:rPr>
                <w:rFonts w:ascii="Times New Roman" w:hAnsi="Times New Roman" w:cs="Times New Roman"/>
              </w:rPr>
              <w:t>августа</w:t>
            </w:r>
            <w:r w:rsidRPr="003A4D16">
              <w:rPr>
                <w:rFonts w:ascii="Times New Roman" w:hAnsi="Times New Roman" w:cs="Times New Roman"/>
              </w:rPr>
              <w:t xml:space="preserve"> 20</w:t>
            </w:r>
            <w:r w:rsidR="008354D5">
              <w:rPr>
                <w:rFonts w:ascii="Times New Roman" w:hAnsi="Times New Roman" w:cs="Times New Roman"/>
              </w:rPr>
              <w:t>20</w:t>
            </w:r>
            <w:r w:rsidRPr="003A4D16">
              <w:rPr>
                <w:rFonts w:ascii="Times New Roman" w:hAnsi="Times New Roman" w:cs="Times New Roman"/>
              </w:rPr>
              <w:t>г.)</w:t>
            </w:r>
          </w:p>
          <w:p w:rsidR="002B00D2" w:rsidRPr="003A4D16" w:rsidRDefault="002B00D2" w:rsidP="00DC37CD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:rsidR="002B00D2" w:rsidRPr="003A4D16" w:rsidRDefault="002B00D2" w:rsidP="00DC37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D16">
              <w:rPr>
                <w:rFonts w:ascii="Times New Roman" w:hAnsi="Times New Roman" w:cs="Times New Roman"/>
              </w:rPr>
              <w:t>к.п.н</w:t>
            </w:r>
            <w:proofErr w:type="spellEnd"/>
            <w:r w:rsidRPr="003A4D16">
              <w:rPr>
                <w:rFonts w:ascii="Times New Roman" w:hAnsi="Times New Roman" w:cs="Times New Roman"/>
              </w:rPr>
              <w:t>., профессор А.Н. Фураев</w:t>
            </w:r>
          </w:p>
          <w:p w:rsidR="002B00D2" w:rsidRPr="003A4D16" w:rsidRDefault="002B00D2" w:rsidP="00DC37CD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____________________</w:t>
            </w:r>
          </w:p>
          <w:p w:rsidR="002B00D2" w:rsidRPr="003A4D16" w:rsidRDefault="002B00D2" w:rsidP="00DC37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2B00D2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2B00D2">
        <w:rPr>
          <w:rFonts w:ascii="Times New Roman" w:hAnsi="Times New Roman" w:cs="Times New Roman"/>
          <w:b/>
          <w:color w:val="auto"/>
        </w:rPr>
        <w:t>Малаховка 20</w:t>
      </w:r>
      <w:r w:rsidR="008354D5">
        <w:rPr>
          <w:rFonts w:ascii="Times New Roman" w:hAnsi="Times New Roman" w:cs="Times New Roman"/>
          <w:b/>
          <w:color w:val="auto"/>
        </w:rPr>
        <w:t>20</w:t>
      </w:r>
    </w:p>
    <w:p w:rsidR="008354D5" w:rsidRDefault="008354D5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2B00D2" w:rsidRDefault="001C379C" w:rsidP="008C2F71">
      <w:pPr>
        <w:jc w:val="both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Рабочая программа разработана в соответствии с федеральным государственным </w:t>
      </w:r>
      <w:r w:rsidRPr="002B00D2">
        <w:rPr>
          <w:rFonts w:ascii="Times New Roman" w:hAnsi="Times New Roman" w:cs="Times New Roman"/>
          <w:color w:val="auto"/>
        </w:rPr>
        <w:lastRenderedPageBreak/>
        <w:t>образовательным стандартом высшего образования – бакалавриат по направлению подготовки 49.03.01 Физическая кул</w:t>
      </w:r>
      <w:r w:rsidR="00A57F08" w:rsidRPr="002B00D2">
        <w:rPr>
          <w:rFonts w:ascii="Times New Roman" w:hAnsi="Times New Roman" w:cs="Times New Roman"/>
          <w:color w:val="auto"/>
        </w:rPr>
        <w:t>ьтура</w:t>
      </w:r>
      <w:r w:rsidRPr="002B00D2">
        <w:rPr>
          <w:rFonts w:ascii="Times New Roman" w:hAnsi="Times New Roman" w:cs="Times New Roman"/>
          <w:color w:val="auto"/>
        </w:rPr>
        <w:t>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1C379C" w:rsidRPr="002B00D2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A43C70" w:rsidRPr="002B00D2" w:rsidRDefault="00A43C70" w:rsidP="00A43C70">
      <w:pPr>
        <w:rPr>
          <w:rFonts w:ascii="Times New Roman" w:hAnsi="Times New Roman" w:cs="Tahoma"/>
          <w:b/>
        </w:rPr>
      </w:pPr>
      <w:r w:rsidRPr="002B00D2">
        <w:rPr>
          <w:rFonts w:ascii="Times New Roman" w:hAnsi="Times New Roman" w:cs="Tahoma"/>
          <w:b/>
        </w:rPr>
        <w:t xml:space="preserve">Составители рабочей программы: </w:t>
      </w:r>
    </w:p>
    <w:p w:rsidR="00A43C70" w:rsidRPr="002B00D2" w:rsidRDefault="00A43C70" w:rsidP="00A43C70">
      <w:pPr>
        <w:jc w:val="both"/>
        <w:rPr>
          <w:rFonts w:ascii="Times New Roman" w:hAnsi="Times New Roman" w:cs="Tahoma"/>
        </w:rPr>
      </w:pPr>
      <w:r w:rsidRPr="002B00D2">
        <w:rPr>
          <w:rFonts w:ascii="Times New Roman" w:hAnsi="Times New Roman" w:cs="Tahoma"/>
        </w:rPr>
        <w:t>Киржанова И. А.                                                             __________________</w:t>
      </w:r>
    </w:p>
    <w:p w:rsidR="00A43C70" w:rsidRPr="002B00D2" w:rsidRDefault="00A43C70" w:rsidP="00A43C70">
      <w:pPr>
        <w:rPr>
          <w:rFonts w:ascii="Times New Roman" w:hAnsi="Times New Roman" w:cs="Tahoma"/>
          <w:b/>
        </w:rPr>
      </w:pPr>
    </w:p>
    <w:p w:rsidR="00A43C70" w:rsidRPr="002B00D2" w:rsidRDefault="00A43C70" w:rsidP="00A43C70">
      <w:pPr>
        <w:rPr>
          <w:rFonts w:ascii="Times New Roman" w:hAnsi="Times New Roman" w:cs="Tahoma"/>
          <w:b/>
        </w:rPr>
      </w:pPr>
      <w:r w:rsidRPr="002B00D2">
        <w:rPr>
          <w:rFonts w:ascii="Times New Roman" w:hAnsi="Times New Roman" w:cs="Tahoma"/>
          <w:b/>
        </w:rPr>
        <w:t xml:space="preserve">Рецензенты: </w:t>
      </w:r>
    </w:p>
    <w:p w:rsidR="00A43C70" w:rsidRPr="002B00D2" w:rsidRDefault="00A43C70" w:rsidP="00A43C70">
      <w:pPr>
        <w:widowControl/>
        <w:rPr>
          <w:rFonts w:ascii="Times New Roman" w:hAnsi="Times New Roman" w:cs="Tahoma"/>
        </w:rPr>
      </w:pPr>
    </w:p>
    <w:p w:rsidR="00A43C70" w:rsidRPr="002B00D2" w:rsidRDefault="00A43C70" w:rsidP="00A43C70">
      <w:pPr>
        <w:widowControl/>
        <w:rPr>
          <w:rFonts w:ascii="Times New Roman" w:hAnsi="Times New Roman" w:cs="Tahoma"/>
        </w:rPr>
      </w:pPr>
      <w:r w:rsidRPr="002B00D2">
        <w:rPr>
          <w:rFonts w:ascii="Times New Roman" w:hAnsi="Times New Roman" w:cs="Times New Roman"/>
          <w:color w:val="auto"/>
        </w:rPr>
        <w:t>Солнцева А. С., к.</w:t>
      </w:r>
      <w:r w:rsidR="00747A9D">
        <w:rPr>
          <w:rFonts w:ascii="Times New Roman" w:hAnsi="Times New Roman" w:cs="Times New Roman"/>
          <w:color w:val="auto"/>
        </w:rPr>
        <w:t xml:space="preserve"> </w:t>
      </w:r>
      <w:r w:rsidRPr="002B00D2">
        <w:rPr>
          <w:rFonts w:ascii="Times New Roman" w:hAnsi="Times New Roman" w:cs="Times New Roman"/>
          <w:color w:val="auto"/>
        </w:rPr>
        <w:t>п.</w:t>
      </w:r>
      <w:r w:rsidR="00747A9D">
        <w:rPr>
          <w:rFonts w:ascii="Times New Roman" w:hAnsi="Times New Roman" w:cs="Times New Roman"/>
          <w:color w:val="auto"/>
        </w:rPr>
        <w:t xml:space="preserve"> </w:t>
      </w:r>
      <w:r w:rsidRPr="002B00D2">
        <w:rPr>
          <w:rFonts w:ascii="Times New Roman" w:hAnsi="Times New Roman" w:cs="Times New Roman"/>
          <w:color w:val="auto"/>
        </w:rPr>
        <w:t>н.,</w:t>
      </w:r>
      <w:r w:rsidR="00747A9D">
        <w:rPr>
          <w:rFonts w:ascii="Times New Roman" w:hAnsi="Times New Roman" w:cs="Times New Roman"/>
          <w:color w:val="auto"/>
        </w:rPr>
        <w:t xml:space="preserve"> </w:t>
      </w:r>
      <w:r w:rsidRPr="002B00D2">
        <w:rPr>
          <w:rFonts w:ascii="Times New Roman" w:hAnsi="Times New Roman" w:cs="Times New Roman"/>
          <w:color w:val="auto"/>
        </w:rPr>
        <w:t>н</w:t>
      </w:r>
      <w:r w:rsidR="00747A9D">
        <w:rPr>
          <w:rFonts w:ascii="Times New Roman" w:hAnsi="Times New Roman" w:cs="Times New Roman"/>
          <w:color w:val="auto"/>
        </w:rPr>
        <w:t xml:space="preserve">ач. учеб. мет.  управления   </w:t>
      </w:r>
      <w:r w:rsidRPr="002B00D2">
        <w:rPr>
          <w:rFonts w:ascii="Times New Roman" w:hAnsi="Times New Roman" w:cs="Times New Roman"/>
          <w:color w:val="auto"/>
        </w:rPr>
        <w:t>__________________</w:t>
      </w:r>
    </w:p>
    <w:p w:rsidR="00A43C70" w:rsidRPr="002B00D2" w:rsidRDefault="00A43C70" w:rsidP="00A43C70">
      <w:pPr>
        <w:widowControl/>
        <w:rPr>
          <w:rFonts w:ascii="Times New Roman" w:hAnsi="Times New Roman" w:cs="Tahoma"/>
        </w:rPr>
      </w:pPr>
    </w:p>
    <w:p w:rsidR="00A43C70" w:rsidRPr="002B00D2" w:rsidRDefault="00A43C70" w:rsidP="00A43C70">
      <w:pPr>
        <w:widowControl/>
        <w:rPr>
          <w:rFonts w:ascii="Times New Roman" w:hAnsi="Times New Roman" w:cs="Tahoma"/>
          <w:b/>
        </w:rPr>
      </w:pPr>
      <w:r w:rsidRPr="002B00D2">
        <w:rPr>
          <w:rFonts w:ascii="Times New Roman" w:hAnsi="Times New Roman" w:cs="Tahoma"/>
        </w:rPr>
        <w:t>Фураев А.Н. к. п. н. профессор                                      ___________________</w:t>
      </w:r>
    </w:p>
    <w:p w:rsidR="008C2F71" w:rsidRPr="002B00D2" w:rsidRDefault="008C2F71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2B00D2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8C2F71" w:rsidRPr="002B00D2" w:rsidRDefault="008C2F71" w:rsidP="008C2F71">
      <w:pPr>
        <w:rPr>
          <w:rFonts w:ascii="Times New Roman" w:hAnsi="Times New Roman" w:cs="Tahoma"/>
          <w:b/>
          <w:color w:val="auto"/>
        </w:rPr>
      </w:pPr>
    </w:p>
    <w:p w:rsidR="001C379C" w:rsidRPr="002B00D2" w:rsidRDefault="001C379C" w:rsidP="001C379C">
      <w:pPr>
        <w:rPr>
          <w:rFonts w:ascii="Times New Roman" w:hAnsi="Times New Roman" w:cs="Times New Roman"/>
          <w:color w:val="auto"/>
        </w:rPr>
      </w:pPr>
    </w:p>
    <w:p w:rsidR="00257DA1" w:rsidRPr="002B00D2" w:rsidRDefault="00257DA1"/>
    <w:p w:rsidR="004F75D8" w:rsidRPr="002B00D2" w:rsidRDefault="004F75D8"/>
    <w:p w:rsidR="004F75D8" w:rsidRPr="002B00D2" w:rsidRDefault="004F75D8"/>
    <w:p w:rsidR="00717118" w:rsidRPr="002B00D2" w:rsidRDefault="00717118" w:rsidP="00717118">
      <w:pPr>
        <w:rPr>
          <w:rFonts w:ascii="Times New Roman" w:hAnsi="Times New Roman" w:cs="Times New Roman"/>
          <w:b/>
        </w:rPr>
      </w:pPr>
      <w:r w:rsidRPr="002B00D2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17118" w:rsidRPr="002B00D2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2B00D2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B00D2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2B00D2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B00D2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2B00D2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B00D2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2B00D2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2B00D2">
              <w:rPr>
                <w:rFonts w:ascii="Times New Roman" w:hAnsi="Times New Roman" w:cs="Times New Roman"/>
                <w:b/>
                <w:lang w:eastAsia="en-US"/>
              </w:rPr>
              <w:t>Аббрев</w:t>
            </w:r>
            <w:proofErr w:type="spellEnd"/>
            <w:r w:rsidRPr="002B00D2">
              <w:rPr>
                <w:rFonts w:ascii="Times New Roman" w:hAnsi="Times New Roman" w:cs="Times New Roman"/>
                <w:b/>
                <w:lang w:eastAsia="en-US"/>
              </w:rPr>
              <w:t>. исп. в РПД</w:t>
            </w:r>
          </w:p>
        </w:tc>
      </w:tr>
      <w:tr w:rsidR="00717118" w:rsidRPr="002B00D2" w:rsidTr="00E8247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2B00D2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B00D2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717118" w:rsidRPr="002B00D2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2B00D2" w:rsidRDefault="00717118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00D2">
              <w:rPr>
                <w:rFonts w:ascii="Times New Roman" w:hAnsi="Times New Roman" w:cs="Times New Roman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18" w:rsidRPr="002B00D2" w:rsidRDefault="00CD6387" w:rsidP="00E82472">
            <w:pPr>
              <w:pStyle w:val="1"/>
              <w:rPr>
                <w:lang w:eastAsia="en-US"/>
              </w:rPr>
            </w:pPr>
            <w:hyperlink r:id="rId5" w:history="1">
              <w:r w:rsidR="00717118" w:rsidRPr="002B00D2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</w:p>
          <w:p w:rsidR="00717118" w:rsidRPr="002B00D2" w:rsidRDefault="00717118" w:rsidP="00E82472">
            <w:pPr>
              <w:pStyle w:val="1"/>
              <w:rPr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2B00D2" w:rsidRDefault="00717118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00D2">
              <w:rPr>
                <w:rFonts w:ascii="Times New Roman" w:hAnsi="Times New Roman" w:cs="Times New Roman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2B00D2" w:rsidRDefault="00717118" w:rsidP="00E8247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B00D2">
              <w:rPr>
                <w:rFonts w:ascii="Times New Roman" w:hAnsi="Times New Roman" w:cs="Times New Roman"/>
                <w:b/>
                <w:lang w:eastAsia="en-US"/>
              </w:rPr>
              <w:t>Т</w:t>
            </w:r>
          </w:p>
        </w:tc>
      </w:tr>
      <w:tr w:rsidR="00A43C70" w:rsidRPr="002B00D2" w:rsidTr="00DC37CD">
        <w:tc>
          <w:tcPr>
            <w:tcW w:w="876" w:type="dxa"/>
          </w:tcPr>
          <w:p w:rsidR="00A43C70" w:rsidRPr="002B00D2" w:rsidRDefault="00A43C70" w:rsidP="00A43C7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05.005</w:t>
            </w:r>
          </w:p>
        </w:tc>
        <w:tc>
          <w:tcPr>
            <w:tcW w:w="4676" w:type="dxa"/>
          </w:tcPr>
          <w:p w:rsidR="00A43C70" w:rsidRPr="002B00D2" w:rsidRDefault="00CD6387" w:rsidP="00A43C70">
            <w:pPr>
              <w:pStyle w:val="1"/>
              <w:rPr>
                <w:b/>
              </w:rPr>
            </w:pPr>
            <w:hyperlink r:id="rId6" w:history="1">
              <w:r w:rsidR="00A43C70" w:rsidRPr="002B00D2">
                <w:rPr>
                  <w:rStyle w:val="a7"/>
                  <w:b w:val="0"/>
                  <w:color w:val="auto"/>
                </w:rPr>
                <w:t xml:space="preserve"> "Инструктор-методист"</w:t>
              </w:r>
            </w:hyperlink>
          </w:p>
          <w:p w:rsidR="00A43C70" w:rsidRPr="002B00D2" w:rsidRDefault="00A43C70" w:rsidP="00A43C70">
            <w:pPr>
              <w:pStyle w:val="1"/>
              <w:rPr>
                <w:i w:val="0"/>
              </w:rPr>
            </w:pPr>
          </w:p>
        </w:tc>
        <w:tc>
          <w:tcPr>
            <w:tcW w:w="3171" w:type="dxa"/>
          </w:tcPr>
          <w:p w:rsidR="00A43C70" w:rsidRPr="002B00D2" w:rsidRDefault="00A43C70" w:rsidP="00A43C70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0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1059" w:type="dxa"/>
          </w:tcPr>
          <w:p w:rsidR="00A43C70" w:rsidRPr="002B00D2" w:rsidRDefault="00A43C70" w:rsidP="00A43C70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</w:t>
            </w:r>
          </w:p>
        </w:tc>
      </w:tr>
    </w:tbl>
    <w:p w:rsidR="00717118" w:rsidRDefault="00717118" w:rsidP="00717118">
      <w:pPr>
        <w:rPr>
          <w:rFonts w:ascii="Times New Roman" w:hAnsi="Times New Roman" w:cs="Times New Roman"/>
          <w:b/>
        </w:rPr>
      </w:pPr>
    </w:p>
    <w:p w:rsidR="00DC37CD" w:rsidRDefault="00DC37CD" w:rsidP="00717118">
      <w:pPr>
        <w:rPr>
          <w:rFonts w:ascii="Times New Roman" w:hAnsi="Times New Roman" w:cs="Times New Roman"/>
          <w:b/>
        </w:rPr>
      </w:pPr>
    </w:p>
    <w:p w:rsidR="00DC37CD" w:rsidRPr="002B00D2" w:rsidRDefault="00DC37CD" w:rsidP="00717118">
      <w:pPr>
        <w:rPr>
          <w:rFonts w:ascii="Times New Roman" w:hAnsi="Times New Roman" w:cs="Times New Roman"/>
          <w:b/>
        </w:rPr>
      </w:pPr>
    </w:p>
    <w:p w:rsidR="00AF742E" w:rsidRPr="002B00D2" w:rsidRDefault="00AF742E" w:rsidP="00717118">
      <w:pPr>
        <w:rPr>
          <w:rFonts w:ascii="Times New Roman" w:hAnsi="Times New Roman" w:cs="Times New Roman"/>
          <w:b/>
        </w:rPr>
      </w:pPr>
    </w:p>
    <w:p w:rsidR="004F75D8" w:rsidRPr="002B00D2" w:rsidRDefault="00FF287F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2B00D2">
        <w:rPr>
          <w:rFonts w:ascii="Times New Roman" w:hAnsi="Times New Roman" w:cs="Times New Roman"/>
          <w:b/>
          <w:bCs/>
          <w:color w:val="auto"/>
        </w:rPr>
        <w:t>Изучение дисциплины направлено на формирование следующих компетенций:</w:t>
      </w:r>
    </w:p>
    <w:p w:rsidR="00A90B8C" w:rsidRPr="002B00D2" w:rsidRDefault="00A90B8C" w:rsidP="00A90B8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A90B8C" w:rsidRPr="002B00D2" w:rsidRDefault="00A90B8C" w:rsidP="00A90B8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bCs/>
          <w:color w:val="auto"/>
        </w:rPr>
      </w:pPr>
      <w:r w:rsidRPr="002B00D2">
        <w:rPr>
          <w:rFonts w:ascii="Times New Roman" w:hAnsi="Times New Roman" w:cs="Times New Roman"/>
          <w:b/>
          <w:bCs/>
          <w:color w:val="auto"/>
        </w:rPr>
        <w:t xml:space="preserve">УК-1. </w:t>
      </w:r>
      <w:r w:rsidRPr="002B00D2">
        <w:rPr>
          <w:rFonts w:ascii="Times New Roman" w:hAnsi="Times New Roman" w:cs="Times New Roman"/>
          <w:bCs/>
          <w:color w:val="auto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A90B8C" w:rsidRPr="002B00D2" w:rsidRDefault="00A90B8C" w:rsidP="00A90B8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color w:val="auto"/>
        </w:rPr>
      </w:pPr>
      <w:r w:rsidRPr="002B00D2">
        <w:rPr>
          <w:rFonts w:ascii="Times New Roman" w:hAnsi="Times New Roman" w:cs="Times New Roman"/>
          <w:b/>
          <w:bCs/>
          <w:color w:val="auto"/>
        </w:rPr>
        <w:t xml:space="preserve">ОПК-11. </w:t>
      </w:r>
      <w:r w:rsidRPr="002B00D2">
        <w:rPr>
          <w:rFonts w:ascii="Times New Roman" w:hAnsi="Times New Roman" w:cs="Times New Roman"/>
          <w:bCs/>
          <w:color w:val="auto"/>
        </w:rPr>
        <w:t>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:rsidR="00A90B8C" w:rsidRPr="002B00D2" w:rsidRDefault="00A90B8C" w:rsidP="00A90B8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C0FDD" w:rsidRPr="00DC37CD" w:rsidRDefault="00FF287F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DC37CD">
        <w:rPr>
          <w:rFonts w:ascii="Times New Roman" w:hAnsi="Times New Roman" w:cs="Times New Roman"/>
          <w:spacing w:val="-1"/>
        </w:rPr>
        <w:t>Результаты обучения по дисциплине: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169"/>
        <w:gridCol w:w="1693"/>
      </w:tblGrid>
      <w:tr w:rsidR="000C0FDD" w:rsidRPr="002B00D2" w:rsidTr="00B63955">
        <w:tc>
          <w:tcPr>
            <w:tcW w:w="6232" w:type="dxa"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69" w:type="dxa"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2B00D2" w:rsidTr="00B63955">
        <w:tc>
          <w:tcPr>
            <w:tcW w:w="6232" w:type="dxa"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5C3D77" w:rsidRPr="002B00D2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структуру справочно-библиографического аппарата</w:t>
            </w:r>
          </w:p>
          <w:p w:rsidR="005C3D77" w:rsidRPr="002B00D2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источники информации</w:t>
            </w:r>
          </w:p>
          <w:p w:rsidR="005C3D77" w:rsidRPr="002B00D2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методологию поиска информации по электронному каталогу</w:t>
            </w:r>
          </w:p>
          <w:p w:rsidR="005C3D77" w:rsidRPr="002B00D2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правила оформления библиографического описания</w:t>
            </w:r>
          </w:p>
          <w:p w:rsidR="005C3D77" w:rsidRPr="002B00D2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правила написания реферата и аннотации</w:t>
            </w:r>
          </w:p>
          <w:p w:rsidR="005C3D77" w:rsidRPr="002B00D2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правила оформления выпускной квалификационной работы</w:t>
            </w:r>
          </w:p>
          <w:p w:rsidR="005C3D77" w:rsidRPr="002B00D2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методологию поиска информации в электронной библиотеке</w:t>
            </w:r>
          </w:p>
          <w:p w:rsidR="005C3D77" w:rsidRPr="002B00D2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методологию поиска информации в базе данных полнотекстовых документов</w:t>
            </w:r>
          </w:p>
          <w:p w:rsidR="00A43C70" w:rsidRPr="002B00D2" w:rsidRDefault="00A43C70" w:rsidP="00A43C7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- виды и формы работы с педагогической и научной литературой; </w:t>
            </w:r>
          </w:p>
          <w:p w:rsidR="000C0FDD" w:rsidRPr="002B00D2" w:rsidRDefault="00A43C70" w:rsidP="00A43C7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требования к оформлению библиографии (списка литературы)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DC6621" w:rsidRPr="00647895" w:rsidRDefault="00DC65C7" w:rsidP="00DC662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DC6621" w:rsidRPr="0064789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05.003 </w:t>
            </w:r>
            <w:r w:rsidR="00DC6621" w:rsidRPr="002B00D2">
              <w:rPr>
                <w:rFonts w:ascii="Times New Roman" w:hAnsi="Times New Roman" w:cs="Times New Roman"/>
                <w:b/>
                <w:bCs/>
                <w:color w:val="auto"/>
              </w:rPr>
              <w:t>Т</w:t>
            </w:r>
            <w:r w:rsidR="00DC6621" w:rsidRPr="00647895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  <w:p w:rsidR="00DC6621" w:rsidRPr="00647895" w:rsidRDefault="00DC6621" w:rsidP="00DC662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C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/01.6,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C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>/02.6,</w:t>
            </w:r>
          </w:p>
          <w:p w:rsidR="00DC6621" w:rsidRPr="00647895" w:rsidRDefault="00DC6621" w:rsidP="00DC662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C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/03.6,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C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>/04.6,</w:t>
            </w:r>
          </w:p>
          <w:p w:rsidR="00DC6621" w:rsidRPr="00647895" w:rsidRDefault="00DC6621" w:rsidP="00DC662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C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/05.6,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/01.6,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/02.6,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/03.6,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/04.6,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>/05.6,</w:t>
            </w:r>
          </w:p>
          <w:p w:rsidR="00DC6621" w:rsidRPr="002B00D2" w:rsidRDefault="00DC6621" w:rsidP="00DC662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E/01.6, E/02.6, E/03.6, F/01.6, F/02.6, F/03.6, F/04.6, F/05.6.</w:t>
            </w:r>
          </w:p>
          <w:p w:rsidR="00DC6621" w:rsidRPr="00DC37CD" w:rsidRDefault="00DC6621" w:rsidP="00DC662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DC37C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05.005  </w:t>
            </w: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ИМ</w:t>
            </w:r>
            <w:r w:rsidRPr="00DC37CD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: </w:t>
            </w:r>
          </w:p>
          <w:p w:rsidR="00187601" w:rsidRPr="002B00D2" w:rsidRDefault="00DC6621" w:rsidP="00DC662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D/01.6, D/02.6, D/03.6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,  E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/01.6, E/02.6, E/03.6, E/04.6, F/01.6, F/02.6, F/03.6.</w:t>
            </w:r>
          </w:p>
          <w:p w:rsidR="000C0FDD" w:rsidRPr="00647895" w:rsidRDefault="000C0FDD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647895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717118" w:rsidRPr="002B00D2" w:rsidRDefault="00A43C70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УК-1</w:t>
            </w:r>
          </w:p>
        </w:tc>
      </w:tr>
      <w:tr w:rsidR="000C0FDD" w:rsidRPr="002B00D2" w:rsidTr="00B63955">
        <w:tc>
          <w:tcPr>
            <w:tcW w:w="6232" w:type="dxa"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5C3D77" w:rsidRPr="002B00D2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использовать справочно-информационный фонд библиотеки</w:t>
            </w:r>
          </w:p>
          <w:p w:rsidR="005C3D77" w:rsidRPr="002B00D2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осуществлять поиск в справочно-поисковом аппарате электронного каталога библиотеки</w:t>
            </w:r>
          </w:p>
          <w:p w:rsidR="005C3D77" w:rsidRPr="002B00D2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осуществлять поиск в электронной библиотеке, пользоваться полнотекстовой базой данных</w:t>
            </w:r>
          </w:p>
          <w:p w:rsidR="005C3D77" w:rsidRPr="002B00D2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составлять библиографические списки</w:t>
            </w:r>
          </w:p>
          <w:p w:rsidR="005C3D77" w:rsidRPr="002B00D2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 xml:space="preserve">- </w:t>
            </w:r>
            <w:r w:rsidRPr="002B00D2">
              <w:rPr>
                <w:rFonts w:ascii="Times New Roman" w:hAnsi="Times New Roman" w:cs="Times New Roman"/>
                <w:bCs/>
              </w:rPr>
              <w:t>владеть приемами организации и ведения личных библиографических картотек или баз данных</w:t>
            </w:r>
          </w:p>
          <w:p w:rsidR="005C3D77" w:rsidRPr="002B00D2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 xml:space="preserve">- пользоваться информационными и библиографическими источниками </w:t>
            </w:r>
          </w:p>
          <w:p w:rsidR="005C3D77" w:rsidRPr="002B00D2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осуществлять поиск в информационно-поисковых системах</w:t>
            </w:r>
          </w:p>
          <w:p w:rsidR="005C3D77" w:rsidRPr="002B00D2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использовать нормативные документы и правила при написании реферата и аннотаций</w:t>
            </w:r>
          </w:p>
          <w:p w:rsidR="005C3D77" w:rsidRPr="002B00D2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DC6621" w:rsidRPr="002B00D2" w:rsidRDefault="00DC6621" w:rsidP="00DC6621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использовать контент электронной информационно- образовательной среды;</w:t>
            </w:r>
          </w:p>
          <w:p w:rsidR="000C0FDD" w:rsidRPr="002B00D2" w:rsidRDefault="00DC6621" w:rsidP="00691CBD">
            <w:pPr>
              <w:tabs>
                <w:tab w:val="left" w:pos="1843"/>
              </w:tabs>
              <w:ind w:firstLine="175"/>
              <w:jc w:val="both"/>
            </w:pPr>
            <w:r w:rsidRPr="002B00D2">
              <w:rPr>
                <w:rFonts w:ascii="Times New Roman" w:hAnsi="Times New Roman" w:cs="Times New Roman"/>
              </w:rPr>
              <w:t>- анализировать информационные ресурсы</w:t>
            </w:r>
          </w:p>
        </w:tc>
        <w:tc>
          <w:tcPr>
            <w:tcW w:w="2169" w:type="dxa"/>
            <w:vMerge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2B00D2" w:rsidTr="00B63955">
        <w:tc>
          <w:tcPr>
            <w:tcW w:w="6232" w:type="dxa"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C6621" w:rsidRPr="002B00D2" w:rsidRDefault="00DC6621" w:rsidP="00DC6621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навыками поиска, сбора и обработки информации;</w:t>
            </w:r>
          </w:p>
          <w:p w:rsidR="000C0FDD" w:rsidRPr="002B00D2" w:rsidRDefault="00DC6621" w:rsidP="00DC6621">
            <w:pPr>
              <w:rPr>
                <w:rFonts w:eastAsia="Calibri"/>
              </w:rPr>
            </w:pPr>
            <w:r w:rsidRPr="002B00D2">
              <w:rPr>
                <w:rFonts w:ascii="Times New Roman" w:hAnsi="Times New Roman" w:cs="Times New Roman"/>
              </w:rPr>
              <w:t>- практическими навыками работы в электронных информационных ресурсах.</w:t>
            </w:r>
          </w:p>
          <w:p w:rsidR="00DC6621" w:rsidRPr="002B00D2" w:rsidRDefault="00DC6621" w:rsidP="00691CBD">
            <w:pPr>
              <w:widowControl/>
              <w:ind w:right="19"/>
              <w:jc w:val="both"/>
              <w:rPr>
                <w:rFonts w:eastAsia="Calibri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lastRenderedPageBreak/>
              <w:t>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2B00D2">
              <w:rPr>
                <w:rFonts w:ascii="Times New Roman" w:hAnsi="Times New Roman" w:cs="Times New Roman"/>
                <w:spacing w:val="-1"/>
              </w:rPr>
              <w:t>предметизация</w:t>
            </w:r>
            <w:proofErr w:type="spellEnd"/>
            <w:r w:rsidRPr="002B00D2">
              <w:rPr>
                <w:rFonts w:ascii="Times New Roman" w:hAnsi="Times New Roman" w:cs="Times New Roman"/>
                <w:spacing w:val="-1"/>
              </w:rPr>
              <w:t>, аннотирование, реферирование)</w:t>
            </w:r>
          </w:p>
        </w:tc>
        <w:tc>
          <w:tcPr>
            <w:tcW w:w="2169" w:type="dxa"/>
            <w:vMerge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2B00D2" w:rsidTr="00B63955">
        <w:tc>
          <w:tcPr>
            <w:tcW w:w="6232" w:type="dxa"/>
            <w:shd w:val="clear" w:color="auto" w:fill="auto"/>
          </w:tcPr>
          <w:p w:rsidR="005633E6" w:rsidRPr="002B00D2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2B00D2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="00507C89" w:rsidRPr="002B00D2">
              <w:rPr>
                <w:lang w:eastAsia="en-US"/>
              </w:rPr>
              <w:t xml:space="preserve"> </w:t>
            </w:r>
          </w:p>
          <w:p w:rsidR="00DC37CD" w:rsidRPr="00DC37CD" w:rsidRDefault="00DC37CD" w:rsidP="00DC37CD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DC37CD">
              <w:rPr>
                <w:rFonts w:ascii="Times New Roman" w:hAnsi="Times New Roman" w:cs="Times New Roman"/>
                <w:spacing w:val="-1"/>
              </w:rPr>
              <w:t>- структуру справочно-библиографического аппарата</w:t>
            </w:r>
          </w:p>
          <w:p w:rsidR="00DC37CD" w:rsidRPr="00DC37CD" w:rsidRDefault="00DC37CD" w:rsidP="00DC37CD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DC37CD">
              <w:rPr>
                <w:rFonts w:ascii="Times New Roman" w:hAnsi="Times New Roman" w:cs="Times New Roman"/>
                <w:spacing w:val="-1"/>
              </w:rPr>
              <w:t>- источники информации</w:t>
            </w:r>
          </w:p>
          <w:p w:rsidR="00DC37CD" w:rsidRPr="00DC37CD" w:rsidRDefault="00DC37CD" w:rsidP="00DC37CD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DC37CD">
              <w:rPr>
                <w:rFonts w:ascii="Times New Roman" w:hAnsi="Times New Roman" w:cs="Times New Roman"/>
                <w:spacing w:val="-1"/>
              </w:rPr>
              <w:t>- методологию поиска информации по электронному каталогу</w:t>
            </w:r>
          </w:p>
          <w:p w:rsidR="00DC37CD" w:rsidRPr="00DC37CD" w:rsidRDefault="00DC37CD" w:rsidP="00DC37CD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DC37CD">
              <w:rPr>
                <w:rFonts w:ascii="Times New Roman" w:hAnsi="Times New Roman" w:cs="Times New Roman"/>
                <w:spacing w:val="-1"/>
              </w:rPr>
              <w:t>- правила оформления библиографического описания</w:t>
            </w:r>
          </w:p>
          <w:p w:rsidR="00DC37CD" w:rsidRPr="00DC37CD" w:rsidRDefault="00DC37CD" w:rsidP="00DC37CD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DC37CD">
              <w:rPr>
                <w:rFonts w:ascii="Times New Roman" w:hAnsi="Times New Roman" w:cs="Times New Roman"/>
                <w:spacing w:val="-1"/>
              </w:rPr>
              <w:t>- правила написания реферата и аннотации</w:t>
            </w:r>
          </w:p>
          <w:p w:rsidR="00DC37CD" w:rsidRPr="00DC37CD" w:rsidRDefault="00DC37CD" w:rsidP="00DC37CD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DC37CD">
              <w:rPr>
                <w:rFonts w:ascii="Times New Roman" w:hAnsi="Times New Roman" w:cs="Times New Roman"/>
                <w:spacing w:val="-1"/>
              </w:rPr>
              <w:t>- правила оформления выпускной квалификационной работы</w:t>
            </w:r>
          </w:p>
          <w:p w:rsidR="00DC37CD" w:rsidRPr="00DC37CD" w:rsidRDefault="00DC37CD" w:rsidP="00DC37CD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DC37CD">
              <w:rPr>
                <w:rFonts w:ascii="Times New Roman" w:hAnsi="Times New Roman" w:cs="Times New Roman"/>
                <w:spacing w:val="-1"/>
              </w:rPr>
              <w:t>- методологию поиска информации в электронной библиотеке</w:t>
            </w:r>
          </w:p>
          <w:p w:rsidR="00DC37CD" w:rsidRDefault="00DC37CD" w:rsidP="00DC37CD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DC37CD">
              <w:rPr>
                <w:rFonts w:ascii="Times New Roman" w:hAnsi="Times New Roman" w:cs="Times New Roman"/>
                <w:spacing w:val="-1"/>
              </w:rPr>
              <w:t>- методологию поиска информации в базе данных полнотекстовых документов</w:t>
            </w:r>
          </w:p>
          <w:p w:rsidR="00943695" w:rsidRPr="002B00D2" w:rsidRDefault="00943695" w:rsidP="00943695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- способы обработки результатов исследования и анализ полученных данных;</w:t>
            </w:r>
          </w:p>
          <w:p w:rsidR="00943695" w:rsidRPr="002B00D2" w:rsidRDefault="00943695" w:rsidP="00943695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- требования к написанию и оформлению квалификационной работы;</w:t>
            </w:r>
          </w:p>
          <w:p w:rsidR="00943695" w:rsidRPr="002B00D2" w:rsidRDefault="00943695" w:rsidP="00943695">
            <w:pPr>
              <w:widowControl/>
              <w:jc w:val="both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- способы и виды литературно-графического оформления результатов научного исследования;</w:t>
            </w:r>
          </w:p>
          <w:p w:rsidR="000C0FDD" w:rsidRPr="002B00D2" w:rsidRDefault="00943695" w:rsidP="00691CBD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- правила библиографического описания и библиографической ссылки.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943695" w:rsidRPr="00647895" w:rsidRDefault="00943695" w:rsidP="009436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64789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05.003 </w:t>
            </w: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Т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  <w:p w:rsidR="00943695" w:rsidRPr="00647895" w:rsidRDefault="00943695" w:rsidP="009436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C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/01.6,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C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>/02.6,</w:t>
            </w:r>
            <w:r w:rsidR="00DC37CD" w:rsidRPr="0064789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C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/03.6,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C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>/04.6,</w:t>
            </w:r>
            <w:r w:rsidR="00DC37CD" w:rsidRPr="0064789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C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/05.6,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/01.6,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/02.6,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/03.6,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 xml:space="preserve">/04.6, </w:t>
            </w: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</w:t>
            </w:r>
            <w:r w:rsidRPr="00647895">
              <w:rPr>
                <w:rFonts w:ascii="Times New Roman" w:hAnsi="Times New Roman" w:cs="Times New Roman"/>
                <w:bCs/>
                <w:color w:val="auto"/>
              </w:rPr>
              <w:t>/05.6,</w:t>
            </w:r>
          </w:p>
          <w:p w:rsidR="00943695" w:rsidRPr="002B00D2" w:rsidRDefault="00943695" w:rsidP="009436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E/01.6, E/02.6, E/03.6, F/01.6, F/02.6, F/03.6, F/04.6, F/05.6.</w:t>
            </w:r>
          </w:p>
          <w:p w:rsidR="00943695" w:rsidRPr="00DC37CD" w:rsidRDefault="00DC37CD" w:rsidP="009436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DC37CD">
              <w:rPr>
                <w:rFonts w:ascii="Times New Roman CYR" w:hAnsi="Times New Roman CYR" w:cs="Times New Roman CYR"/>
                <w:color w:val="auto"/>
                <w:lang w:val="en-US"/>
              </w:rPr>
              <w:t xml:space="preserve"> </w:t>
            </w:r>
          </w:p>
          <w:p w:rsidR="00943695" w:rsidRPr="00DC37CD" w:rsidRDefault="00943695" w:rsidP="009436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DC37C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05.005  </w:t>
            </w: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ИМ</w:t>
            </w:r>
            <w:r w:rsidRPr="00DC37CD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: </w:t>
            </w:r>
          </w:p>
          <w:p w:rsidR="00943695" w:rsidRPr="002B00D2" w:rsidRDefault="00943695" w:rsidP="009436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D/01.6, D/02.6, D/03.6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,  E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/01.6, E/02.6, E/03.6, E/04.6, F/01.6, F/02.6, F/03.6.</w:t>
            </w:r>
          </w:p>
          <w:p w:rsidR="00B860AA" w:rsidRPr="00647895" w:rsidRDefault="00B860AA" w:rsidP="0094369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  <w:lang w:val="en-US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647895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7118" w:rsidRPr="002B00D2" w:rsidRDefault="00A43C70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ОПК-11</w:t>
            </w:r>
          </w:p>
        </w:tc>
      </w:tr>
      <w:tr w:rsidR="000C0FDD" w:rsidRPr="002B00D2" w:rsidTr="00B63955">
        <w:tc>
          <w:tcPr>
            <w:tcW w:w="6232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C37CD" w:rsidRPr="002B00D2" w:rsidRDefault="00DC37CD" w:rsidP="00DC37CD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использовать справочно-информационный фонд библиотеки</w:t>
            </w:r>
          </w:p>
          <w:p w:rsidR="00DC37CD" w:rsidRPr="002B00D2" w:rsidRDefault="00DC37CD" w:rsidP="00DC37CD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осуществлять поиск в справочно-поисковом аппарате электронного каталога библиотеки</w:t>
            </w:r>
          </w:p>
          <w:p w:rsidR="00DC37CD" w:rsidRPr="002B00D2" w:rsidRDefault="00DC37CD" w:rsidP="00DC37CD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осуществлять поиск в электронной библиотеке, пользоваться полнотекстовой базой данных</w:t>
            </w:r>
          </w:p>
          <w:p w:rsidR="00DC37CD" w:rsidRPr="002B00D2" w:rsidRDefault="00DC37CD" w:rsidP="00DC37CD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составлять библиографические списки</w:t>
            </w:r>
          </w:p>
          <w:p w:rsidR="00DC37CD" w:rsidRPr="002B00D2" w:rsidRDefault="00DC37CD" w:rsidP="00DC37CD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 xml:space="preserve">- </w:t>
            </w:r>
            <w:r w:rsidRPr="002B00D2">
              <w:rPr>
                <w:rFonts w:ascii="Times New Roman" w:hAnsi="Times New Roman" w:cs="Times New Roman"/>
                <w:bCs/>
              </w:rPr>
              <w:t>владеть приемами организации и ведения личных библиографических картотек или баз данных</w:t>
            </w:r>
          </w:p>
          <w:p w:rsidR="00DC37CD" w:rsidRPr="002B00D2" w:rsidRDefault="00DC37CD" w:rsidP="00DC37CD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 xml:space="preserve">- пользоваться информационными и библиографическими источниками </w:t>
            </w:r>
          </w:p>
          <w:p w:rsidR="00DC37CD" w:rsidRPr="002B00D2" w:rsidRDefault="00DC37CD" w:rsidP="00DC37CD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осуществлять поиск в информационно-поисковых системах</w:t>
            </w:r>
          </w:p>
          <w:p w:rsidR="00DC37CD" w:rsidRPr="002B00D2" w:rsidRDefault="00DC37CD" w:rsidP="00DC37CD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использовать нормативные документы и правила при написании реферата и аннотаций</w:t>
            </w:r>
          </w:p>
          <w:p w:rsidR="00DC37CD" w:rsidRPr="00DC37CD" w:rsidRDefault="00DC37CD" w:rsidP="00691CBD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943695" w:rsidRPr="002B00D2" w:rsidRDefault="00943695" w:rsidP="00943695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- самостоятельно вести поиск актуальной профессиональной информации по вопросам осуществления тренировочного и образовательного процессов;</w:t>
            </w:r>
          </w:p>
          <w:p w:rsidR="00943695" w:rsidRPr="002B00D2" w:rsidRDefault="00943695" w:rsidP="00943695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-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</w:t>
            </w:r>
          </w:p>
          <w:p w:rsidR="000C0FDD" w:rsidRPr="002B00D2" w:rsidRDefault="00943695" w:rsidP="00943695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- составлять и оформлять список литературы;</w:t>
            </w:r>
          </w:p>
        </w:tc>
        <w:tc>
          <w:tcPr>
            <w:tcW w:w="2169" w:type="dxa"/>
            <w:vMerge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2B00D2" w:rsidTr="00B63955">
        <w:tc>
          <w:tcPr>
            <w:tcW w:w="6232" w:type="dxa"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Навыки и/или опыт деятельности:</w:t>
            </w:r>
          </w:p>
          <w:p w:rsidR="00DC37CD" w:rsidRPr="002B00D2" w:rsidRDefault="00DC37CD" w:rsidP="00DC37CD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2B00D2">
              <w:rPr>
                <w:rFonts w:ascii="Times New Roman" w:hAnsi="Times New Roman" w:cs="Times New Roman"/>
              </w:rPr>
              <w:t>- навыками поиска, сбора и обработки информации;</w:t>
            </w:r>
          </w:p>
          <w:p w:rsidR="00DC37CD" w:rsidRPr="002B00D2" w:rsidRDefault="00DC37CD" w:rsidP="00DC37CD">
            <w:pPr>
              <w:rPr>
                <w:rFonts w:eastAsia="Calibri"/>
              </w:rPr>
            </w:pPr>
            <w:r w:rsidRPr="002B00D2">
              <w:rPr>
                <w:rFonts w:ascii="Times New Roman" w:hAnsi="Times New Roman" w:cs="Times New Roman"/>
              </w:rPr>
              <w:t>- практическими навыками работы в электронных информационных ресурсах.</w:t>
            </w:r>
          </w:p>
          <w:p w:rsidR="00943695" w:rsidRPr="002B00D2" w:rsidRDefault="00943695" w:rsidP="009436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</w:t>
            </w:r>
          </w:p>
          <w:p w:rsidR="000C0FDD" w:rsidRPr="002B00D2" w:rsidRDefault="00943695" w:rsidP="00691C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</w:t>
            </w:r>
          </w:p>
        </w:tc>
        <w:tc>
          <w:tcPr>
            <w:tcW w:w="2169" w:type="dxa"/>
            <w:vMerge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2B00D2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DC37CD" w:rsidRDefault="00DC37CD" w:rsidP="00DC37CD">
      <w:pPr>
        <w:jc w:val="both"/>
        <w:rPr>
          <w:rFonts w:ascii="Times New Roman" w:hAnsi="Times New Roman" w:cs="Times New Roman"/>
          <w:b/>
          <w:caps/>
          <w:color w:val="auto"/>
        </w:rPr>
      </w:pPr>
    </w:p>
    <w:p w:rsidR="00DC37CD" w:rsidRDefault="00DC37CD" w:rsidP="00DC37CD">
      <w:pPr>
        <w:jc w:val="both"/>
        <w:rPr>
          <w:rFonts w:ascii="Times New Roman" w:hAnsi="Times New Roman" w:cs="Times New Roman"/>
          <w:b/>
          <w:caps/>
          <w:color w:val="auto"/>
        </w:rPr>
      </w:pPr>
    </w:p>
    <w:p w:rsidR="00B05D6B" w:rsidRPr="002B00D2" w:rsidRDefault="00FF287F" w:rsidP="00720C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aps/>
          <w:color w:val="auto"/>
        </w:rPr>
      </w:pPr>
      <w:r w:rsidRPr="002B00D2">
        <w:rPr>
          <w:rFonts w:ascii="Times New Roman" w:hAnsi="Times New Roman" w:cs="Times New Roman"/>
          <w:b/>
          <w:color w:val="auto"/>
        </w:rPr>
        <w:t>Место дисциплины в структуре образовательной программы:</w:t>
      </w:r>
    </w:p>
    <w:p w:rsidR="00720C17" w:rsidRPr="002B00D2" w:rsidRDefault="00720C17" w:rsidP="00B35F01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2B00D2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</w:t>
      </w:r>
      <w:r w:rsidR="00B35F01">
        <w:rPr>
          <w:rFonts w:ascii="Times New Roman" w:hAnsi="Times New Roman" w:cs="Times New Roman"/>
          <w:spacing w:val="-1"/>
        </w:rPr>
        <w:t>является</w:t>
      </w:r>
      <w:r w:rsidRPr="002B00D2">
        <w:rPr>
          <w:rFonts w:ascii="Times New Roman" w:hAnsi="Times New Roman" w:cs="Times New Roman"/>
          <w:spacing w:val="-1"/>
        </w:rPr>
        <w:t xml:space="preserve"> факультативной</w:t>
      </w:r>
      <w:r w:rsidR="00B35F01">
        <w:rPr>
          <w:rFonts w:ascii="Times New Roman" w:hAnsi="Times New Roman" w:cs="Times New Roman"/>
          <w:spacing w:val="-1"/>
        </w:rPr>
        <w:t>.</w:t>
      </w:r>
    </w:p>
    <w:p w:rsidR="00720C17" w:rsidRPr="002B00D2" w:rsidRDefault="00720C17" w:rsidP="00B35F01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2B00D2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во 2-ом семестре в очной форме обучения, в 1-ом семестре в заочной форме обучения. Вид промежуточной аттестации: зачет. </w:t>
      </w:r>
    </w:p>
    <w:p w:rsidR="00720C17" w:rsidRPr="002B00D2" w:rsidRDefault="00720C17" w:rsidP="00720C17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</w:p>
    <w:p w:rsidR="00AF742E" w:rsidRPr="002B00D2" w:rsidRDefault="00AF742E" w:rsidP="00AF742E">
      <w:pPr>
        <w:widowControl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aps/>
          <w:spacing w:val="-1"/>
        </w:rPr>
      </w:pPr>
      <w:r w:rsidRPr="002B00D2">
        <w:rPr>
          <w:rFonts w:ascii="Times New Roman" w:hAnsi="Times New Roman" w:cs="Times New Roman"/>
          <w:b/>
          <w:caps/>
          <w:spacing w:val="-1"/>
        </w:rPr>
        <w:t xml:space="preserve">3. </w:t>
      </w:r>
      <w:r w:rsidR="00FF287F" w:rsidRPr="002B00D2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:rsidR="00AF742E" w:rsidRPr="002B00D2" w:rsidRDefault="00FF287F" w:rsidP="00AF742E">
      <w:pPr>
        <w:jc w:val="center"/>
        <w:rPr>
          <w:rFonts w:ascii="Times New Roman" w:hAnsi="Times New Roman" w:cs="Times New Roman"/>
        </w:rPr>
      </w:pPr>
      <w:r w:rsidRPr="002B00D2">
        <w:rPr>
          <w:rFonts w:ascii="Times New Roman" w:hAnsi="Times New Roman" w:cs="Times New Roman"/>
        </w:rPr>
        <w:t>Очная форма обучения</w:t>
      </w: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AF742E" w:rsidRPr="002B00D2" w:rsidTr="00DC37CD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AF742E" w:rsidRPr="002B00D2" w:rsidTr="00DC37CD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/>
                <w:b/>
                <w:color w:val="auto"/>
              </w:rPr>
              <w:t>2</w:t>
            </w:r>
          </w:p>
        </w:tc>
      </w:tr>
      <w:tr w:rsidR="00AF742E" w:rsidRPr="002B00D2" w:rsidTr="00DC37CD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18</w:t>
            </w:r>
          </w:p>
        </w:tc>
      </w:tr>
      <w:tr w:rsidR="00AF742E" w:rsidRPr="002B00D2" w:rsidTr="00DC37CD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AF742E" w:rsidRPr="002B00D2" w:rsidTr="00DC37C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AF742E" w:rsidRPr="002B00D2" w:rsidTr="00DC37C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 xml:space="preserve"> </w:t>
            </w:r>
            <w:r w:rsidRPr="002B00D2">
              <w:rPr>
                <w:rFonts w:ascii="Times New Roman" w:hAnsi="Times New Roman" w:cs="Times New Roman"/>
                <w:spacing w:val="-1"/>
              </w:rPr>
              <w:t xml:space="preserve">Практические занятия </w:t>
            </w:r>
            <w:r w:rsidRPr="002B00D2">
              <w:rPr>
                <w:rFonts w:ascii="Times New Roman" w:hAnsi="Times New Roman"/>
                <w:color w:val="auto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</w:tr>
      <w:tr w:rsidR="00AF742E" w:rsidRPr="002B00D2" w:rsidTr="00DC37C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  <w:r w:rsidR="005A7D7A">
              <w:rPr>
                <w:rFonts w:ascii="Times New Roman" w:hAnsi="Times New Roman"/>
                <w:b/>
                <w:color w:val="auto"/>
              </w:rPr>
              <w:t>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18</w:t>
            </w:r>
          </w:p>
        </w:tc>
      </w:tr>
      <w:tr w:rsidR="00AF742E" w:rsidRPr="002B00D2" w:rsidTr="00DC37C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</w:tr>
      <w:tr w:rsidR="00AF742E" w:rsidRPr="002B00D2" w:rsidTr="00DC37CD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/>
                <w:b/>
                <w:color w:val="auto"/>
              </w:rPr>
              <w:t xml:space="preserve">Общая </w:t>
            </w:r>
            <w:proofErr w:type="gramStart"/>
            <w:r w:rsidRPr="002B00D2">
              <w:rPr>
                <w:rFonts w:ascii="Times New Roman" w:hAnsi="Times New Roman"/>
                <w:b/>
                <w:color w:val="auto"/>
              </w:rPr>
              <w:t xml:space="preserve">трудоемкость:   </w:t>
            </w:r>
            <w:proofErr w:type="gramEnd"/>
            <w:r w:rsidRPr="002B00D2">
              <w:rPr>
                <w:rFonts w:ascii="Times New Roman" w:hAnsi="Times New Roman"/>
                <w:b/>
                <w:color w:val="auto"/>
              </w:rPr>
              <w:t xml:space="preserve">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B00D2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AF742E" w:rsidRPr="002B00D2" w:rsidRDefault="00DC37CD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AF742E" w:rsidRPr="002B00D2" w:rsidRDefault="00DC37CD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36</w:t>
            </w:r>
          </w:p>
        </w:tc>
      </w:tr>
      <w:tr w:rsidR="00AF742E" w:rsidRPr="002B00D2" w:rsidTr="00DC37CD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B00D2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/>
                <w:b/>
                <w:color w:val="auto"/>
              </w:rPr>
              <w:t>1</w:t>
            </w:r>
            <w:r w:rsidR="0050524C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/>
                <w:b/>
                <w:color w:val="auto"/>
              </w:rPr>
              <w:t>1</w:t>
            </w:r>
          </w:p>
        </w:tc>
      </w:tr>
    </w:tbl>
    <w:p w:rsidR="00AF742E" w:rsidRPr="002B00D2" w:rsidRDefault="00AF742E" w:rsidP="00AF742E">
      <w:pPr>
        <w:jc w:val="center"/>
        <w:rPr>
          <w:rFonts w:ascii="Times New Roman" w:hAnsi="Times New Roman" w:cs="Times New Roman"/>
        </w:rPr>
      </w:pPr>
    </w:p>
    <w:p w:rsidR="00AF742E" w:rsidRPr="002B00D2" w:rsidRDefault="00FF287F" w:rsidP="00AF742E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 w:rsidRPr="002B00D2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AF742E" w:rsidRPr="002B00D2" w:rsidTr="00DC37CD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AF742E" w:rsidRPr="002B00D2" w:rsidTr="00DC37CD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/>
                <w:b/>
                <w:color w:val="auto"/>
              </w:rPr>
              <w:t>1</w:t>
            </w:r>
          </w:p>
        </w:tc>
      </w:tr>
      <w:tr w:rsidR="00AF742E" w:rsidRPr="002B00D2" w:rsidTr="00DC37CD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F742E" w:rsidRPr="002B00D2" w:rsidRDefault="000369C1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F742E" w:rsidRPr="002B00D2" w:rsidRDefault="000369C1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6</w:t>
            </w:r>
          </w:p>
        </w:tc>
      </w:tr>
      <w:tr w:rsidR="00AF742E" w:rsidRPr="002B00D2" w:rsidTr="00DC37CD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AF742E" w:rsidRPr="002B00D2" w:rsidTr="00DC37C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AF742E" w:rsidRPr="002B00D2" w:rsidTr="00DC37C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 xml:space="preserve"> </w:t>
            </w:r>
            <w:r w:rsidRPr="002B00D2">
              <w:rPr>
                <w:rFonts w:ascii="Times New Roman" w:hAnsi="Times New Roman" w:cs="Times New Roman"/>
                <w:spacing w:val="-1"/>
              </w:rPr>
              <w:t xml:space="preserve">Практические занятия </w:t>
            </w:r>
            <w:r w:rsidRPr="002B00D2">
              <w:rPr>
                <w:rFonts w:ascii="Times New Roman" w:hAnsi="Times New Roman"/>
                <w:color w:val="auto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2E" w:rsidRPr="002B00D2" w:rsidRDefault="00C7171A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42E" w:rsidRPr="002B00D2" w:rsidRDefault="00C7171A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AF742E" w:rsidRPr="002B00D2" w:rsidTr="00DC37C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  <w:r w:rsidR="00F334B4">
              <w:rPr>
                <w:rFonts w:ascii="Times New Roman" w:hAnsi="Times New Roman"/>
                <w:b/>
                <w:color w:val="auto"/>
              </w:rPr>
              <w:t>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F742E" w:rsidRPr="002B00D2" w:rsidRDefault="00C7171A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F742E" w:rsidRPr="002B00D2" w:rsidRDefault="00C7171A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30</w:t>
            </w:r>
          </w:p>
        </w:tc>
      </w:tr>
      <w:tr w:rsidR="00AF742E" w:rsidRPr="002B00D2" w:rsidTr="00DC37C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 w:rsidRPr="002B00D2"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</w:tr>
      <w:tr w:rsidR="00AF742E" w:rsidRPr="002B00D2" w:rsidTr="00DC37CD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/>
                <w:b/>
                <w:color w:val="auto"/>
              </w:rPr>
              <w:t xml:space="preserve">Общая </w:t>
            </w:r>
            <w:proofErr w:type="gramStart"/>
            <w:r w:rsidRPr="002B00D2">
              <w:rPr>
                <w:rFonts w:ascii="Times New Roman" w:hAnsi="Times New Roman"/>
                <w:b/>
                <w:color w:val="auto"/>
              </w:rPr>
              <w:t xml:space="preserve">трудоемкость:   </w:t>
            </w:r>
            <w:proofErr w:type="gramEnd"/>
            <w:r w:rsidRPr="002B00D2">
              <w:rPr>
                <w:rFonts w:ascii="Times New Roman" w:hAnsi="Times New Roman"/>
                <w:b/>
                <w:color w:val="auto"/>
              </w:rPr>
              <w:t xml:space="preserve">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B00D2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AF742E" w:rsidRPr="002B00D2" w:rsidRDefault="0050524C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36</w:t>
            </w:r>
          </w:p>
        </w:tc>
      </w:tr>
      <w:tr w:rsidR="00AF742E" w:rsidRPr="002B00D2" w:rsidTr="00DC37CD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F742E" w:rsidRPr="002B00D2" w:rsidRDefault="00AF742E" w:rsidP="00DC37CD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B00D2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F742E" w:rsidRPr="002B00D2" w:rsidRDefault="00AF742E" w:rsidP="00DC37C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2B00D2">
              <w:rPr>
                <w:rFonts w:ascii="Times New Roman" w:hAnsi="Times New Roman"/>
                <w:b/>
                <w:color w:val="auto"/>
              </w:rPr>
              <w:t>1</w:t>
            </w:r>
          </w:p>
        </w:tc>
      </w:tr>
    </w:tbl>
    <w:p w:rsidR="00AF742E" w:rsidRPr="002B00D2" w:rsidRDefault="00AF742E" w:rsidP="00AF742E">
      <w:pPr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2B00D2">
        <w:rPr>
          <w:rFonts w:ascii="Times New Roman" w:hAnsi="Times New Roman" w:cs="Times New Roman"/>
          <w:b/>
          <w:caps/>
          <w:spacing w:val="-1"/>
        </w:rPr>
        <w:t>Содержание дисциплины:</w:t>
      </w:r>
    </w:p>
    <w:tbl>
      <w:tblPr>
        <w:tblW w:w="10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443"/>
        <w:gridCol w:w="5670"/>
        <w:gridCol w:w="1333"/>
      </w:tblGrid>
      <w:tr w:rsidR="00AF742E" w:rsidRPr="002B00D2" w:rsidTr="00672D8C">
        <w:trPr>
          <w:cantSplit/>
          <w:trHeight w:val="560"/>
          <w:jc w:val="center"/>
        </w:trPr>
        <w:tc>
          <w:tcPr>
            <w:tcW w:w="81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44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670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1333" w:type="dxa"/>
            <w:vAlign w:val="center"/>
          </w:tcPr>
          <w:p w:rsidR="00AF742E" w:rsidRPr="002B00D2" w:rsidRDefault="00AF742E" w:rsidP="00672D8C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</w:tr>
      <w:tr w:rsidR="00AF742E" w:rsidRPr="002B00D2" w:rsidTr="00672D8C">
        <w:trPr>
          <w:jc w:val="center"/>
        </w:trPr>
        <w:tc>
          <w:tcPr>
            <w:tcW w:w="81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lastRenderedPageBreak/>
              <w:t>1</w:t>
            </w:r>
            <w:r w:rsidR="00EC12A3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443" w:type="dxa"/>
            <w:vAlign w:val="center"/>
          </w:tcPr>
          <w:p w:rsidR="00AF742E" w:rsidRPr="00EC12A3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C12A3">
              <w:rPr>
                <w:rFonts w:ascii="Times New Roman" w:hAnsi="Times New Roman" w:cs="Times New Roman"/>
                <w:b/>
                <w:i/>
                <w:spacing w:val="-1"/>
              </w:rPr>
              <w:t>Электронный справочно-библиографический каталог</w:t>
            </w:r>
          </w:p>
        </w:tc>
        <w:tc>
          <w:tcPr>
            <w:tcW w:w="5670" w:type="dxa"/>
            <w:vAlign w:val="center"/>
          </w:tcPr>
          <w:p w:rsidR="00AF742E" w:rsidRPr="002B00D2" w:rsidRDefault="00AF742E" w:rsidP="00672D8C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1333" w:type="dxa"/>
            <w:vAlign w:val="center"/>
          </w:tcPr>
          <w:p w:rsidR="00AF742E" w:rsidRPr="002B00D2" w:rsidRDefault="00EC12A3" w:rsidP="00EC12A3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16</w:t>
            </w:r>
          </w:p>
        </w:tc>
      </w:tr>
      <w:tr w:rsidR="00AF742E" w:rsidRPr="002B00D2" w:rsidTr="00672D8C">
        <w:trPr>
          <w:jc w:val="center"/>
        </w:trPr>
        <w:tc>
          <w:tcPr>
            <w:tcW w:w="81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2</w:t>
            </w:r>
            <w:r w:rsidR="00EC12A3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443" w:type="dxa"/>
            <w:vAlign w:val="center"/>
          </w:tcPr>
          <w:p w:rsidR="00AF742E" w:rsidRPr="00EC12A3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C12A3">
              <w:rPr>
                <w:rFonts w:ascii="Times New Roman" w:hAnsi="Times New Roman" w:cs="Times New Roman"/>
                <w:b/>
                <w:i/>
                <w:spacing w:val="-1"/>
              </w:rPr>
              <w:t>Библиографическое описание</w:t>
            </w:r>
          </w:p>
        </w:tc>
        <w:tc>
          <w:tcPr>
            <w:tcW w:w="5670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 xml:space="preserve">Международный стандарт. </w:t>
            </w:r>
          </w:p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1333" w:type="dxa"/>
            <w:vAlign w:val="center"/>
          </w:tcPr>
          <w:p w:rsidR="00AF742E" w:rsidRPr="002B00D2" w:rsidRDefault="00EC12A3" w:rsidP="00EC12A3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12</w:t>
            </w:r>
          </w:p>
        </w:tc>
      </w:tr>
      <w:tr w:rsidR="00AF742E" w:rsidRPr="002B00D2" w:rsidTr="00672D8C">
        <w:trPr>
          <w:jc w:val="center"/>
        </w:trPr>
        <w:tc>
          <w:tcPr>
            <w:tcW w:w="81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3</w:t>
            </w:r>
            <w:r w:rsidR="00EC12A3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443" w:type="dxa"/>
            <w:vAlign w:val="center"/>
          </w:tcPr>
          <w:p w:rsidR="00AF742E" w:rsidRPr="00EC12A3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C12A3">
              <w:rPr>
                <w:rFonts w:ascii="Times New Roman" w:hAnsi="Times New Roman" w:cs="Times New Roman"/>
                <w:b/>
                <w:i/>
                <w:spacing w:val="-1"/>
              </w:rPr>
              <w:t>Информационные базы данных</w:t>
            </w:r>
          </w:p>
        </w:tc>
        <w:tc>
          <w:tcPr>
            <w:tcW w:w="5670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1333" w:type="dxa"/>
            <w:vAlign w:val="center"/>
          </w:tcPr>
          <w:p w:rsidR="00AF742E" w:rsidRPr="002B00D2" w:rsidRDefault="00EC12A3" w:rsidP="00EC12A3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</w:tr>
    </w:tbl>
    <w:p w:rsidR="00AF742E" w:rsidRDefault="00AF742E" w:rsidP="00AF742E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672D8C" w:rsidRPr="002B00D2" w:rsidRDefault="00672D8C" w:rsidP="00AF742E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AF742E" w:rsidRPr="00672D8C" w:rsidRDefault="00672D8C" w:rsidP="00672D8C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672D8C">
        <w:rPr>
          <w:rFonts w:ascii="Times New Roman" w:hAnsi="Times New Roman" w:cs="Times New Roman"/>
          <w:b/>
          <w:color w:val="auto"/>
        </w:rPr>
        <w:t>Разделы дисциплины и виды учебной работы</w:t>
      </w:r>
      <w:r w:rsidR="00AF742E" w:rsidRPr="00672D8C">
        <w:rPr>
          <w:rFonts w:ascii="Times New Roman" w:hAnsi="Times New Roman" w:cs="Times New Roman"/>
          <w:b/>
          <w:color w:val="auto"/>
        </w:rPr>
        <w:t>:</w:t>
      </w:r>
    </w:p>
    <w:p w:rsidR="00AF742E" w:rsidRPr="002B00D2" w:rsidRDefault="00AF742E" w:rsidP="00AF742E">
      <w:pPr>
        <w:widowControl/>
        <w:ind w:left="1069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AF742E" w:rsidRPr="002B00D2" w:rsidRDefault="00AF742E" w:rsidP="00672D8C">
      <w:pPr>
        <w:widowControl/>
        <w:jc w:val="center"/>
        <w:rPr>
          <w:rFonts w:ascii="Times New Roman" w:hAnsi="Times New Roman" w:cs="Times New Roman"/>
          <w:i/>
          <w:color w:val="auto"/>
        </w:rPr>
      </w:pPr>
      <w:proofErr w:type="gramStart"/>
      <w:r w:rsidRPr="002B00D2">
        <w:rPr>
          <w:rFonts w:ascii="Times New Roman" w:hAnsi="Times New Roman" w:cs="Times New Roman"/>
          <w:color w:val="auto"/>
        </w:rPr>
        <w:t>очная</w:t>
      </w:r>
      <w:proofErr w:type="gramEnd"/>
      <w:r w:rsidRPr="002B00D2">
        <w:rPr>
          <w:rFonts w:ascii="Times New Roman" w:hAnsi="Times New Roman" w:cs="Times New Roman"/>
          <w:color w:val="auto"/>
        </w:rPr>
        <w:t xml:space="preserve"> форма обучения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AF742E" w:rsidRPr="002B00D2" w:rsidTr="00DC37C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AF742E" w:rsidRPr="002B00D2" w:rsidTr="00DC37C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F742E" w:rsidRPr="002B00D2" w:rsidTr="00DC37C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30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AF742E" w:rsidRPr="002B00D2" w:rsidTr="00DC37C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30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50524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12</w:t>
            </w:r>
          </w:p>
        </w:tc>
      </w:tr>
      <w:tr w:rsidR="00AF742E" w:rsidRPr="002B00D2" w:rsidTr="00DC37C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30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F742E" w:rsidRPr="002B00D2" w:rsidTr="00DC37C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</w:tbl>
    <w:p w:rsidR="00AF742E" w:rsidRPr="002B00D2" w:rsidRDefault="00AF742E" w:rsidP="00AF742E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AF742E" w:rsidRPr="002B00D2" w:rsidRDefault="00AF742E" w:rsidP="00672D8C">
      <w:pPr>
        <w:widowControl/>
        <w:jc w:val="center"/>
        <w:rPr>
          <w:rFonts w:ascii="Times New Roman" w:hAnsi="Times New Roman" w:cs="Times New Roman"/>
          <w:i/>
          <w:color w:val="auto"/>
        </w:rPr>
      </w:pPr>
      <w:proofErr w:type="gramStart"/>
      <w:r w:rsidRPr="002B00D2">
        <w:rPr>
          <w:rFonts w:ascii="Times New Roman" w:hAnsi="Times New Roman" w:cs="Times New Roman"/>
          <w:color w:val="auto"/>
        </w:rPr>
        <w:t>заочная</w:t>
      </w:r>
      <w:proofErr w:type="gramEnd"/>
      <w:r w:rsidRPr="002B00D2">
        <w:rPr>
          <w:rFonts w:ascii="Times New Roman" w:hAnsi="Times New Roman" w:cs="Times New Roman"/>
          <w:color w:val="auto"/>
        </w:rPr>
        <w:t xml:space="preserve"> форма обучения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1"/>
        <w:gridCol w:w="1002"/>
        <w:gridCol w:w="1002"/>
        <w:gridCol w:w="991"/>
      </w:tblGrid>
      <w:tr w:rsidR="00AF742E" w:rsidRPr="002B00D2" w:rsidTr="00DC37CD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AF742E" w:rsidRPr="002B00D2" w:rsidTr="00DC37C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F742E" w:rsidRPr="002B00D2" w:rsidTr="00DC37C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530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Электронный справочно-библиографический каталог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1013A3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1013A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1013A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AF742E" w:rsidRPr="002B00D2" w:rsidTr="00DC37C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30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Библиографическое описание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AF742E" w:rsidRPr="002B00D2" w:rsidTr="00DC37C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303" w:type="dxa"/>
            <w:vAlign w:val="center"/>
          </w:tcPr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2B00D2">
              <w:rPr>
                <w:rFonts w:ascii="Times New Roman" w:hAnsi="Times New Roman" w:cs="Times New Roman"/>
                <w:spacing w:val="-1"/>
              </w:rPr>
              <w:t>Информационные базы данных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AF742E" w:rsidRPr="002B00D2" w:rsidTr="00DC37C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AF742E" w:rsidP="00DC37CD">
            <w:pPr>
              <w:widowControl/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1013A3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1013A3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</w:tbl>
    <w:p w:rsidR="00EC12A3" w:rsidRPr="00783D3C" w:rsidRDefault="00EC12A3" w:rsidP="00EC12A3">
      <w:pPr>
        <w:jc w:val="both"/>
        <w:rPr>
          <w:rFonts w:ascii="Times New Roman" w:hAnsi="Times New Roman"/>
          <w:b/>
        </w:rPr>
      </w:pPr>
      <w:r w:rsidRPr="00783D3C">
        <w:rPr>
          <w:rFonts w:ascii="Times New Roman" w:hAnsi="Times New Roman"/>
          <w:b/>
        </w:rPr>
        <w:t xml:space="preserve">6. Учебно-методическое и информационно-коммуникационное обеспечение дисциплины </w:t>
      </w:r>
    </w:p>
    <w:p w:rsidR="00AF742E" w:rsidRPr="002B00D2" w:rsidRDefault="00EC12A3" w:rsidP="00EC12A3">
      <w:pPr>
        <w:widowControl/>
        <w:spacing w:after="120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783D3C">
        <w:rPr>
          <w:rFonts w:ascii="Times New Roman" w:hAnsi="Times New Roman"/>
          <w:b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600"/>
        <w:gridCol w:w="1172"/>
        <w:gridCol w:w="1046"/>
      </w:tblGrid>
      <w:tr w:rsidR="00AF742E" w:rsidRPr="002B00D2" w:rsidTr="00F36876">
        <w:trPr>
          <w:trHeight w:val="34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№ </w:t>
            </w:r>
            <w:proofErr w:type="spellStart"/>
            <w:r w:rsidRPr="002B00D2">
              <w:rPr>
                <w:rFonts w:ascii="Times New Roman" w:hAnsi="Times New Roman" w:cs="Times New Roman"/>
                <w:b/>
                <w:color w:val="auto"/>
              </w:rPr>
              <w:t>пп</w:t>
            </w:r>
            <w:proofErr w:type="spellEnd"/>
          </w:p>
        </w:tc>
        <w:tc>
          <w:tcPr>
            <w:tcW w:w="7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Наименование издания</w:t>
            </w:r>
          </w:p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AF742E" w:rsidRPr="002B00D2" w:rsidTr="00F36876">
        <w:trPr>
          <w:trHeight w:val="34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AF742E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Васильева, Н. Вл. Основы библиографии. Архивно-библиографическая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практика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для студентов музыкальных вузов / Н. Вл. Васильева. — Нижний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Новгород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Нижегородская государственная консерватория (академия) им. М.И. Глинки, 2015. — 48 c. — ISBN 2227-8397.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2B00D2"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http://www.iprbookshop.ru/49909.html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5052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42566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6" w:rsidRPr="002B00D2" w:rsidRDefault="00A42566" w:rsidP="00DC37CD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6" w:rsidRPr="002B00D2" w:rsidRDefault="00A42566" w:rsidP="00DC37CD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A4256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A42566">
              <w:rPr>
                <w:rFonts w:ascii="Times New Roman" w:hAnsi="Times New Roman" w:cs="Times New Roman"/>
                <w:b/>
                <w:bCs/>
                <w:color w:val="auto"/>
              </w:rPr>
              <w:t>культура</w:t>
            </w:r>
            <w:r w:rsidRPr="00A42566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  <w:proofErr w:type="gramEnd"/>
            <w:r w:rsidRPr="00A42566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А. Киржанова, Н. В. Кочнева, А. С. Солнцева, В. Н. Тарицина ; МГАФК. - Малаховка, 2018. - 176 </w:t>
            </w:r>
            <w:proofErr w:type="gramStart"/>
            <w:r w:rsidRPr="00A42566">
              <w:rPr>
                <w:rFonts w:ascii="Times New Roman" w:hAnsi="Times New Roman" w:cs="Times New Roman"/>
                <w:bCs/>
                <w:color w:val="auto"/>
              </w:rPr>
              <w:t>с :</w:t>
            </w:r>
            <w:proofErr w:type="gramEnd"/>
            <w:r w:rsidRPr="00A42566">
              <w:rPr>
                <w:rFonts w:ascii="Times New Roman" w:hAnsi="Times New Roman" w:cs="Times New Roman"/>
                <w:bCs/>
                <w:color w:val="auto"/>
              </w:rPr>
              <w:t xml:space="preserve"> ил. - Библиогр.: с. 156-157. - 316.00. - Текст (визуальный</w:t>
            </w:r>
            <w:proofErr w:type="gramStart"/>
            <w:r w:rsidRPr="00A42566">
              <w:rPr>
                <w:rFonts w:ascii="Times New Roman" w:hAnsi="Times New Roman" w:cs="Times New Roman"/>
                <w:bCs/>
                <w:color w:val="auto"/>
              </w:rPr>
              <w:t>) :</w:t>
            </w:r>
            <w:proofErr w:type="gramEnd"/>
            <w:r w:rsidRPr="00A42566">
              <w:rPr>
                <w:rFonts w:ascii="Times New Roman" w:hAnsi="Times New Roman" w:cs="Times New Roman"/>
                <w:bCs/>
                <w:color w:val="auto"/>
              </w:rPr>
              <w:t xml:space="preserve"> непосредственный.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6" w:rsidRPr="00A42566" w:rsidRDefault="00A42566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6" w:rsidRPr="00A42566" w:rsidRDefault="00A42566" w:rsidP="0050524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</w:tr>
      <w:tr w:rsidR="00AF742E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культура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А. Киржанова, Н. В. Кочнева, А. С. Солнцева, В. Н. Тарицина ; МГАФК. - Малаховка, 2018.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8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9" w:history="1">
              <w:r w:rsidR="00747A9D" w:rsidRPr="005D75DA">
                <w:rPr>
                  <w:rStyle w:val="ac"/>
                  <w:lang w:val="en-US"/>
                </w:rPr>
                <w:t>http</w:t>
              </w:r>
              <w:r w:rsidR="00747A9D"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5052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F742E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культура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методические рекомендации /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 xml:space="preserve"> ; сост. С. Г. Кравцова. -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СПб.,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2007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10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11" w:history="1">
              <w:r w:rsidR="00747A9D" w:rsidRPr="005D75DA">
                <w:rPr>
                  <w:rStyle w:val="ac"/>
                  <w:lang w:val="en-US"/>
                </w:rPr>
                <w:t>http</w:t>
              </w:r>
              <w:r w:rsidR="00747A9D"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5052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F742E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tabs>
                <w:tab w:val="left" w:pos="184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00D2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знаний</w:t>
            </w:r>
            <w:r w:rsidRPr="002B00D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:</w:t>
            </w:r>
            <w:proofErr w:type="gramEnd"/>
            <w:r w:rsidRPr="002B00D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учебное пособие / МГАФК. - Малаховка, 2008. - 59 с. : ил.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5052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F742E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tabs>
                <w:tab w:val="left" w:pos="184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знаний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учебное пособие / МГАФК; сост. Н. В. Кочнева, Н. М.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Настычук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>, О. В. Пчелкина, В. Н. Тарицина. - Малаховка, 2008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12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13" w:history="1">
              <w:r w:rsidR="00747A9D" w:rsidRPr="005D75DA">
                <w:rPr>
                  <w:rStyle w:val="ac"/>
                  <w:lang w:val="en-US"/>
                </w:rPr>
                <w:t>http</w:t>
              </w:r>
              <w:r w:rsidR="00747A9D"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5052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F742E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знаний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учебное пособие для студентов вузов физической культуры / И. А. Киржанова [и др.] ; МГАФК ; ред. Н. В. Кочнева. -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Малаховка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ВИНИТИ, 2012. - 89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с.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ил. - Библиогр.: с. 88-89.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5052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F742E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знаний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учебное пособие / И. А. Киржанова, Е. Е.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Курныкова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 xml:space="preserve">, О. М.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Ухина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>, Л. С. Ивахненко ; МГАФК ; ред. Н. В. Кочнева. - Малаховка, 2012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14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="00747A9D">
              <w:rPr>
                <w:rFonts w:ascii="Times New Roman" w:hAnsi="Times New Roman" w:cs="Times New Roman"/>
                <w:bCs/>
                <w:color w:val="auto"/>
              </w:rPr>
              <w:t xml:space="preserve"> : [сайт]. — </w:t>
            </w:r>
            <w:proofErr w:type="gramStart"/>
            <w:r w:rsidR="00747A9D">
              <w:rPr>
                <w:rFonts w:ascii="Times New Roman" w:hAnsi="Times New Roman" w:cs="Times New Roman"/>
                <w:bCs/>
                <w:color w:val="auto"/>
              </w:rPr>
              <w:t>URL:</w:t>
            </w:r>
            <w:hyperlink r:id="rId15" w:history="1">
              <w:r w:rsidR="00747A9D" w:rsidRPr="005D75DA">
                <w:rPr>
                  <w:rStyle w:val="ac"/>
                  <w:lang w:val="en-US"/>
                </w:rPr>
                <w:t>http</w:t>
              </w:r>
              <w:r w:rsidR="00747A9D" w:rsidRPr="005D75DA">
                <w:rPr>
                  <w:rStyle w:val="ac"/>
                </w:rPr>
                <w:t>://lib.mgafk.ru</w:t>
              </w:r>
              <w:proofErr w:type="gramEnd"/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5052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F742E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Сивков, С. М.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Библиография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учебно-методическое пособие для бакалавров всех форм обучения / С. М. Сивков.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lastRenderedPageBreak/>
              <w:t>Краснодар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Южный институт менеджмента, 2013. — 47 c. — ISBN 2227-8397.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2B00D2"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http://www.iprbookshop.ru/25960.html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50524C" w:rsidP="005052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AF742E" w:rsidRPr="002B00D2" w:rsidRDefault="00AF742E" w:rsidP="00AF742E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12A3" w:rsidRPr="008D1E08" w:rsidRDefault="00EC12A3" w:rsidP="00EC12A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Pr="008D1E08">
        <w:rPr>
          <w:rFonts w:ascii="Times New Roman" w:hAnsi="Times New Roman"/>
          <w:b/>
          <w:bCs/>
        </w:rPr>
        <w:t>.2. Дополнительная литература</w:t>
      </w:r>
    </w:p>
    <w:p w:rsidR="00AF742E" w:rsidRPr="002B00D2" w:rsidRDefault="00AF742E" w:rsidP="00AF742E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134"/>
        <w:gridCol w:w="1134"/>
      </w:tblGrid>
      <w:tr w:rsidR="00AF742E" w:rsidRPr="002B00D2" w:rsidTr="00F36876">
        <w:tc>
          <w:tcPr>
            <w:tcW w:w="704" w:type="dxa"/>
            <w:vMerge w:val="restart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6946" w:type="dxa"/>
            <w:vMerge w:val="restart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Кол-во </w:t>
            </w:r>
            <w:proofErr w:type="spell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экземпл</w:t>
            </w:r>
            <w:proofErr w:type="spellEnd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</w:tr>
      <w:tr w:rsidR="00AF742E" w:rsidRPr="002B00D2" w:rsidTr="00F36876">
        <w:tc>
          <w:tcPr>
            <w:tcW w:w="704" w:type="dxa"/>
            <w:vMerge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946" w:type="dxa"/>
            <w:vMerge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библ.</w:t>
            </w:r>
          </w:p>
        </w:tc>
        <w:tc>
          <w:tcPr>
            <w:tcW w:w="113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каф.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Автоматизированный поиск информации в библиотеке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МГАФК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7.80-2000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Библиографическая запись. Заголовок. Общие требования и правила составления.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F3687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7.1-2003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Библиографическая запись. Библиографическое описание. Общие требования и правила составления.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CD6387" w:rsidP="00DC37C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hyperlink r:id="rId17" w:tgtFrame="_blank" w:history="1">
              <w:r w:rsidR="00AF742E" w:rsidRPr="002B00D2">
                <w:rPr>
                  <w:rFonts w:ascii="&amp;quot" w:hAnsi="&amp;quot" w:cs="Times New Roman"/>
                  <w:b/>
                  <w:bCs/>
                  <w:color w:val="auto"/>
                </w:rPr>
                <w:t xml:space="preserve">ГОСТ 7.0.100-2018 </w:t>
              </w:r>
              <w:r w:rsidR="00AF742E" w:rsidRPr="002B00D2">
                <w:rPr>
                  <w:rFonts w:ascii="&amp;quot" w:hAnsi="&amp;quot" w:cs="Times New Roman"/>
                  <w:bCs/>
                  <w:color w:val="auto"/>
                </w:rPr>
                <w:t>Библиографическая запись. Библиографическое описание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7.11-78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Сокращение слов и словосочетаний на иностранных европейских языках в библиографическом описании.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Р 7.0.12-2011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Библиографическая запись. Сокращение слов и словосочетаний на русском языке. Общие требования и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7.82-2001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Библиографическая запись. Библиографическое описание электронных ресурсов. Общие требования и правила составления.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7.0-1999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Информационно-библиотечная деятельность. Библиография. Термины и 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7.0.4-2006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Издания. Выходные сведения. Общие требования и правила оформления.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7.9-1995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Реферат и аннотация. Общие требования.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ГОСТ 7.60-2003 Издания. Основные виды. Термины и 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ГОСТ Р 7.0.5-2008 Библиографическая ссылка. Общие требования и правила составления.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AF742E" w:rsidRPr="002B00D2" w:rsidTr="00F36876">
        <w:tc>
          <w:tcPr>
            <w:tcW w:w="704" w:type="dxa"/>
            <w:vAlign w:val="center"/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 xml:space="preserve">ГОСТ 7.32-2017 Отчет о научно-исследовательской работе. Структура и правила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оформления.-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Взамен ГОСТ 7.32-2001.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E" w:rsidRPr="002B00D2" w:rsidRDefault="00AF742E" w:rsidP="00DC37C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AF742E" w:rsidRPr="002B00D2" w:rsidRDefault="0050524C" w:rsidP="00DC37CD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</w:tbl>
    <w:p w:rsidR="00AF742E" w:rsidRDefault="00AF742E" w:rsidP="00AF742E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12A3" w:rsidRPr="008D1E08" w:rsidRDefault="00EC12A3" w:rsidP="00EC12A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</w:t>
      </w:r>
      <w:r w:rsidRPr="008D1E08">
        <w:rPr>
          <w:rFonts w:ascii="Times New Roman" w:hAnsi="Times New Roman"/>
          <w:b/>
          <w:bCs/>
        </w:rPr>
        <w:t>.3. Перечень учебно-методического обеспечения для самостоятельной работы обучающихся по дисциплине: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617"/>
        <w:gridCol w:w="1194"/>
        <w:gridCol w:w="995"/>
      </w:tblGrid>
      <w:tr w:rsidR="00EC12A3" w:rsidRPr="002B00D2" w:rsidTr="00F36876">
        <w:trPr>
          <w:trHeight w:val="34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spellStart"/>
            <w:r w:rsidRPr="002B00D2">
              <w:rPr>
                <w:rFonts w:ascii="Times New Roman" w:hAnsi="Times New Roman" w:cs="Times New Roman"/>
                <w:b/>
                <w:color w:val="auto"/>
              </w:rPr>
              <w:t>пп</w:t>
            </w:r>
            <w:proofErr w:type="spellEnd"/>
          </w:p>
        </w:tc>
        <w:tc>
          <w:tcPr>
            <w:tcW w:w="6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Наименование издания</w:t>
            </w:r>
          </w:p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EC12A3" w:rsidRPr="002B00D2" w:rsidTr="00F36876">
        <w:trPr>
          <w:trHeight w:val="34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A3" w:rsidRPr="002B00D2" w:rsidRDefault="00EC12A3" w:rsidP="00747A9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A3" w:rsidRPr="002B00D2" w:rsidRDefault="00EC12A3" w:rsidP="00747A9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EC12A3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EC12A3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Васильева, Н. Вл. Основы библиографии. Архивно-библиографическая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практика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для студентов музыкальных вузов / Н. Вл. Васильева. — Нижний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Новгород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Нижегородская государственная консерватория (академия) им. М.И. Глинки, 2015. — 48 c. — ISBN 2227-8397.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система IPR BOOKS : [сайт]. — URL: </w:t>
            </w:r>
            <w:hyperlink r:id="rId18" w:history="1">
              <w:r w:rsidRPr="002B00D2"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http://www.iprbookshop.ru/49909.html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12A3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EC12A3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культура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А. Киржанова, Н. В. Кочнева, А. С. Солнцева, В. Н. Тарицина ; МГАФК. - Малаховка, 2018.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19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20" w:history="1">
              <w:r w:rsidR="00747A9D" w:rsidRPr="005D75DA">
                <w:rPr>
                  <w:rStyle w:val="ac"/>
                  <w:lang w:val="en-US"/>
                </w:rPr>
                <w:t>http</w:t>
              </w:r>
              <w:r w:rsidR="00747A9D"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12A3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EC12A3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культура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методические рекомендации /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 xml:space="preserve"> ; сост. С. Г. Кравцова. -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СПб.,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2007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21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22" w:history="1">
              <w:r w:rsidR="00747A9D" w:rsidRPr="005D75DA">
                <w:rPr>
                  <w:rStyle w:val="ac"/>
                  <w:lang w:val="en-US"/>
                </w:rPr>
                <w:t>http</w:t>
              </w:r>
              <w:r w:rsidR="00747A9D"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12A3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EC12A3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tabs>
                <w:tab w:val="left" w:pos="184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знаний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учебное пособие / МГАФК; сост. Н. В. Кочнева, Н. М.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Настычук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>, О. В. Пчелкина, В. Н. Тарицина. - Малаховка, 2008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23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="00747A9D">
              <w:rPr>
                <w:rFonts w:ascii="Times New Roman" w:hAnsi="Times New Roman" w:cs="Times New Roman"/>
                <w:bCs/>
                <w:color w:val="auto"/>
              </w:rPr>
              <w:t xml:space="preserve"> : [сайт]. — </w:t>
            </w:r>
            <w:proofErr w:type="gramStart"/>
            <w:r w:rsidR="00747A9D">
              <w:rPr>
                <w:rFonts w:ascii="Times New Roman" w:hAnsi="Times New Roman" w:cs="Times New Roman"/>
                <w:bCs/>
                <w:color w:val="auto"/>
              </w:rPr>
              <w:t>URL:t</w:t>
            </w:r>
            <w:proofErr w:type="gramEnd"/>
            <w:r w:rsidR="00747A9D"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fldChar w:fldCharType="begin"/>
            </w:r>
            <w:r w:rsidR="00747A9D" w:rsidRPr="00747A9D">
              <w:rPr>
                <w:rFonts w:ascii="Times New Roman" w:hAnsi="Times New Roman" w:cs="Times New Roman"/>
                <w:color w:val="0000FF" w:themeColor="hyperlink"/>
                <w:u w:val="single"/>
              </w:rPr>
              <w:instrText xml:space="preserve"> </w:instrText>
            </w:r>
            <w:r w:rsidR="00747A9D"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instrText>HYPERLINK</w:instrText>
            </w:r>
            <w:r w:rsidR="00747A9D" w:rsidRPr="00747A9D">
              <w:rPr>
                <w:rFonts w:ascii="Times New Roman" w:hAnsi="Times New Roman" w:cs="Times New Roman"/>
                <w:color w:val="0000FF" w:themeColor="hyperlink"/>
                <w:u w:val="single"/>
              </w:rPr>
              <w:instrText xml:space="preserve"> "</w:instrText>
            </w:r>
            <w:r w:rsidR="00747A9D"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instrText>htt</w:instrText>
            </w:r>
            <w:r w:rsidR="00747A9D" w:rsidRPr="002B00D2"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instrText>p</w:instrText>
            </w:r>
            <w:r w:rsidR="00747A9D" w:rsidRPr="002B00D2">
              <w:rPr>
                <w:rFonts w:ascii="Times New Roman" w:hAnsi="Times New Roman" w:cs="Times New Roman"/>
                <w:color w:val="0000FF" w:themeColor="hyperlink"/>
                <w:u w:val="single"/>
              </w:rPr>
              <w:instrText>://lib.mgafk.ru</w:instrText>
            </w:r>
            <w:r w:rsidR="00747A9D" w:rsidRPr="00747A9D">
              <w:rPr>
                <w:rFonts w:ascii="Times New Roman" w:hAnsi="Times New Roman" w:cs="Times New Roman"/>
                <w:color w:val="0000FF" w:themeColor="hyperlink"/>
                <w:u w:val="single"/>
              </w:rPr>
              <w:instrText xml:space="preserve">" </w:instrText>
            </w:r>
            <w:r w:rsidR="00747A9D"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fldChar w:fldCharType="separate"/>
            </w:r>
            <w:r w:rsidR="00747A9D" w:rsidRPr="005D75DA">
              <w:rPr>
                <w:rStyle w:val="ac"/>
                <w:lang w:val="en-US"/>
              </w:rPr>
              <w:t>http</w:t>
            </w:r>
            <w:r w:rsidR="00747A9D" w:rsidRPr="005D75DA">
              <w:rPr>
                <w:rStyle w:val="ac"/>
              </w:rPr>
              <w:t>://lib.mgafk.ru</w:t>
            </w:r>
            <w:r w:rsidR="00747A9D"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fldChar w:fldCharType="end"/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12A3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EC12A3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A065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Основы библиотечно-библиографических знаний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: учебное пособие / И. А. Киржанова, Е. Е.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Курныкова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 xml:space="preserve">, О. М.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Ухина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 xml:space="preserve">, Л. С.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Ивахненко ;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МГАФК ; ред. Н. В. Кочнева. - Малаховка, 2012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24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25" w:history="1">
              <w:r w:rsidR="00747A9D" w:rsidRPr="005D75DA">
                <w:rPr>
                  <w:rStyle w:val="ac"/>
                  <w:lang w:val="en-US"/>
                </w:rPr>
                <w:t>http</w:t>
              </w:r>
              <w:r w:rsidR="00747A9D"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12A3" w:rsidRPr="002B00D2" w:rsidTr="00F36876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EC12A3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Сивков, С. М.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Библиография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учебно-методическое пособие для бакалавров всех форм обучения / С. М. Сивков.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Краснодар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Южный институт менеджмента, 2013. — 47 c. — ISBN 2227-8397.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r w:rsidRPr="002B00D2"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http://www.iprbookshop.ru/25960.html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A3" w:rsidRPr="002B00D2" w:rsidRDefault="00EC12A3" w:rsidP="00747A9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C12A3" w:rsidRDefault="00EC12A3" w:rsidP="00AF742E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12A3" w:rsidRDefault="00EC12A3" w:rsidP="00AF742E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12A3" w:rsidRPr="00783D3C" w:rsidRDefault="00FF287F" w:rsidP="00A06555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EC12A3" w:rsidRPr="00783D3C">
        <w:rPr>
          <w:rFonts w:ascii="Times New Roman" w:hAnsi="Times New Roman"/>
          <w:b/>
        </w:rPr>
        <w:t>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47A9D" w:rsidRPr="00747A9D" w:rsidRDefault="00AF742E" w:rsidP="00A06555">
      <w:pPr>
        <w:widowControl/>
        <w:numPr>
          <w:ilvl w:val="0"/>
          <w:numId w:val="8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747A9D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="00747A9D" w:rsidRPr="00747A9D">
        <w:t xml:space="preserve"> </w:t>
      </w:r>
      <w:hyperlink r:id="rId27" w:history="1">
        <w:r w:rsidR="00747A9D" w:rsidRPr="005D75DA">
          <w:rPr>
            <w:rStyle w:val="ac"/>
            <w:lang w:val="en-US"/>
          </w:rPr>
          <w:t>http</w:t>
        </w:r>
        <w:r w:rsidR="00747A9D" w:rsidRPr="005D75DA">
          <w:rPr>
            <w:rStyle w:val="ac"/>
          </w:rPr>
          <w:t>://lib.mgafk.ru</w:t>
        </w:r>
      </w:hyperlink>
    </w:p>
    <w:p w:rsidR="00AF742E" w:rsidRPr="002B00D2" w:rsidRDefault="00AF742E" w:rsidP="00A06555">
      <w:pPr>
        <w:widowControl/>
        <w:numPr>
          <w:ilvl w:val="0"/>
          <w:numId w:val="8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28" w:history="1">
        <w:r w:rsidRPr="002B00D2">
          <w:rPr>
            <w:rFonts w:ascii="Times New Roman" w:hAnsi="Times New Roman" w:cs="Times New Roman"/>
            <w:color w:val="0000FF" w:themeColor="hyperlink"/>
            <w:u w:val="single"/>
          </w:rPr>
          <w:t>https://elibrary.ru</w:t>
        </w:r>
      </w:hyperlink>
    </w:p>
    <w:p w:rsidR="00AF742E" w:rsidRPr="002B00D2" w:rsidRDefault="00AF742E" w:rsidP="00A06555">
      <w:pPr>
        <w:widowControl/>
        <w:numPr>
          <w:ilvl w:val="0"/>
          <w:numId w:val="8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Электронно-библиотечная система издательства "Лань" </w:t>
      </w:r>
      <w:hyperlink r:id="rId29" w:history="1">
        <w:r w:rsidR="00747A9D" w:rsidRPr="005D75DA">
          <w:rPr>
            <w:rStyle w:val="ac"/>
          </w:rPr>
          <w:t>https://</w:t>
        </w:r>
        <w:r w:rsidR="00747A9D" w:rsidRPr="005D75DA">
          <w:rPr>
            <w:rStyle w:val="ac"/>
            <w:lang w:val="en-US"/>
          </w:rPr>
          <w:t>L</w:t>
        </w:r>
        <w:r w:rsidR="00747A9D" w:rsidRPr="005D75DA">
          <w:rPr>
            <w:rStyle w:val="ac"/>
          </w:rPr>
          <w:t>anbook.com</w:t>
        </w:r>
      </w:hyperlink>
    </w:p>
    <w:p w:rsidR="00AF742E" w:rsidRPr="002B00D2" w:rsidRDefault="00AF742E" w:rsidP="00A06555">
      <w:pPr>
        <w:widowControl/>
        <w:numPr>
          <w:ilvl w:val="0"/>
          <w:numId w:val="8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30" w:history="1">
        <w:r w:rsidRPr="002B00D2">
          <w:rPr>
            <w:rFonts w:ascii="Times New Roman" w:hAnsi="Times New Roman" w:cs="Times New Roman"/>
            <w:color w:val="0000FF" w:themeColor="hyperlink"/>
            <w:u w:val="single"/>
          </w:rPr>
          <w:t>http://www.iprbookshop.ru</w:t>
        </w:r>
      </w:hyperlink>
    </w:p>
    <w:p w:rsidR="00AF742E" w:rsidRPr="002B00D2" w:rsidRDefault="00AF742E" w:rsidP="00A06555">
      <w:pPr>
        <w:widowControl/>
        <w:numPr>
          <w:ilvl w:val="0"/>
          <w:numId w:val="8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31" w:history="1">
        <w:r w:rsidRPr="002B00D2">
          <w:rPr>
            <w:rFonts w:ascii="Times New Roman" w:hAnsi="Times New Roman" w:cs="Times New Roman"/>
            <w:color w:val="0000FF" w:themeColor="hyperlink"/>
            <w:u w:val="single"/>
          </w:rPr>
          <w:t>https://biblio-online.ru</w:t>
        </w:r>
      </w:hyperlink>
    </w:p>
    <w:p w:rsidR="00AF742E" w:rsidRPr="002B00D2" w:rsidRDefault="00AF742E" w:rsidP="00A06555">
      <w:pPr>
        <w:widowControl/>
        <w:numPr>
          <w:ilvl w:val="0"/>
          <w:numId w:val="8"/>
        </w:numPr>
        <w:spacing w:after="160"/>
        <w:contextualSpacing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2" w:history="1">
        <w:r w:rsidR="00672D5E" w:rsidRPr="00672D5E">
          <w:rPr>
            <w:rStyle w:val="ac"/>
          </w:rPr>
          <w:t>https://rucont.ru/</w:t>
        </w:r>
      </w:hyperlink>
    </w:p>
    <w:p w:rsidR="00AF742E" w:rsidRPr="002B00D2" w:rsidRDefault="00AF742E" w:rsidP="00A06555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33" w:history="1">
        <w:r w:rsidR="00672D5E" w:rsidRPr="00672D5E">
          <w:rPr>
            <w:rStyle w:val="ac"/>
            <w:rFonts w:eastAsia="Calibri"/>
            <w:lang w:eastAsia="en-US"/>
          </w:rPr>
          <w:t>https://minobrnauki.gov.ru/</w:t>
        </w:r>
      </w:hyperlink>
    </w:p>
    <w:p w:rsidR="00AF742E" w:rsidRPr="002B00D2" w:rsidRDefault="00AF742E" w:rsidP="00A06555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4" w:history="1">
        <w:r w:rsidR="00660990" w:rsidRPr="00660990">
          <w:rPr>
            <w:rStyle w:val="ac"/>
            <w:rFonts w:eastAsia="Calibri"/>
            <w:lang w:eastAsia="en-US"/>
          </w:rPr>
          <w:t>http://obrnadzor.gov.ru/ru/</w:t>
        </w:r>
      </w:hyperlink>
    </w:p>
    <w:p w:rsidR="00AF742E" w:rsidRPr="002B00D2" w:rsidRDefault="00AF742E" w:rsidP="00A06555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35" w:history="1">
        <w:r w:rsidRPr="002B00D2">
          <w:rPr>
            <w:rFonts w:ascii="Times New Roman" w:eastAsia="Calibri" w:hAnsi="Times New Roman" w:cs="Times New Roman"/>
            <w:color w:val="0000FF" w:themeColor="hyperlink"/>
            <w:u w:val="single"/>
            <w:lang w:eastAsia="en-US"/>
          </w:rPr>
          <w:t>http://www.edu.ru</w:t>
        </w:r>
      </w:hyperlink>
    </w:p>
    <w:p w:rsidR="00AF742E" w:rsidRPr="002B00D2" w:rsidRDefault="00AF742E" w:rsidP="00A06555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6" w:history="1">
        <w:r w:rsidRPr="002B00D2">
          <w:rPr>
            <w:rFonts w:ascii="Times New Roman" w:eastAsia="Calibri" w:hAnsi="Times New Roman" w:cs="Times New Roman"/>
            <w:color w:val="0000FF" w:themeColor="hyperlink"/>
            <w:u w:val="single"/>
            <w:lang w:eastAsia="en-US"/>
          </w:rPr>
          <w:t>http://window.edu.ru</w:t>
        </w:r>
      </w:hyperlink>
    </w:p>
    <w:p w:rsidR="00AF742E" w:rsidRPr="002B00D2" w:rsidRDefault="00AF742E" w:rsidP="00A06555">
      <w:pPr>
        <w:widowControl/>
        <w:numPr>
          <w:ilvl w:val="0"/>
          <w:numId w:val="8"/>
        </w:numPr>
        <w:spacing w:after="16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2B00D2">
        <w:rPr>
          <w:rFonts w:ascii="Times New Roman" w:eastAsia="Calibri" w:hAnsi="Times New Roman" w:cs="Times New Roman"/>
          <w:color w:val="2F2F2F"/>
          <w:lang w:eastAsia="en-US"/>
        </w:rPr>
        <w:lastRenderedPageBreak/>
        <w:t xml:space="preserve">Федеральный центр и информационно-образовательных ресурсов </w:t>
      </w:r>
      <w:hyperlink r:id="rId37" w:history="1">
        <w:r w:rsidRPr="002B00D2">
          <w:rPr>
            <w:rFonts w:ascii="Times New Roman" w:eastAsia="Calibri" w:hAnsi="Times New Roman" w:cs="Times New Roman"/>
            <w:color w:val="0000FF" w:themeColor="hyperlink"/>
            <w:u w:val="single"/>
            <w:lang w:eastAsia="en-US"/>
          </w:rPr>
          <w:t>http://fcior.edu.ru</w:t>
        </w:r>
      </w:hyperlink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 </w:t>
      </w:r>
    </w:p>
    <w:p w:rsidR="00AF742E" w:rsidRPr="002B00D2" w:rsidRDefault="00AF742E" w:rsidP="00A06555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EC12A3" w:rsidRPr="00FF287F" w:rsidRDefault="00FF287F" w:rsidP="00A06555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 w:rsidR="00EC12A3" w:rsidRPr="00FF287F">
        <w:rPr>
          <w:rFonts w:ascii="Times New Roman" w:hAnsi="Times New Roman"/>
          <w:b/>
        </w:rPr>
        <w:t xml:space="preserve"> </w:t>
      </w:r>
      <w:r w:rsidRPr="00FF287F">
        <w:rPr>
          <w:rFonts w:ascii="Times New Roman" w:hAnsi="Times New Roman"/>
          <w:b/>
        </w:rPr>
        <w:t xml:space="preserve"> </w:t>
      </w:r>
      <w:r w:rsidR="00EC12A3" w:rsidRPr="00FF287F">
        <w:rPr>
          <w:rFonts w:ascii="Times New Roman" w:hAnsi="Times New Roman"/>
          <w:b/>
        </w:rPr>
        <w:t>Материально-техническое обеспечение дисциплины.</w:t>
      </w:r>
    </w:p>
    <w:p w:rsidR="00FF287F" w:rsidRPr="00570ECD" w:rsidRDefault="00F36876" w:rsidP="00F36876">
      <w:pPr>
        <w:ind w:firstLine="709"/>
        <w:rPr>
          <w:rFonts w:ascii="Times New Roman" w:hAnsi="Times New Roman" w:cs="Times New Roman"/>
        </w:rPr>
      </w:pPr>
      <w:r w:rsidRPr="00F36876">
        <w:rPr>
          <w:rFonts w:ascii="Times New Roman" w:hAnsi="Times New Roman"/>
          <w:b/>
        </w:rPr>
        <w:t>8.1.</w:t>
      </w:r>
      <w:r>
        <w:rPr>
          <w:rFonts w:ascii="Times New Roman" w:hAnsi="Times New Roman"/>
        </w:rPr>
        <w:t xml:space="preserve"> </w:t>
      </w:r>
      <w:r w:rsidR="00EC12A3" w:rsidRPr="00783D3C">
        <w:rPr>
          <w:rFonts w:ascii="Times New Roman" w:hAnsi="Times New Roman"/>
        </w:rPr>
        <w:t xml:space="preserve">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="00FF287F" w:rsidRPr="00A34DC9">
        <w:rPr>
          <w:rFonts w:ascii="Times New Roman" w:hAnsi="Times New Roman" w:cs="Times New Roman"/>
          <w:color w:val="auto"/>
        </w:rPr>
        <w:t>персональ</w:t>
      </w:r>
      <w:r w:rsidR="00FF287F">
        <w:rPr>
          <w:rFonts w:ascii="Times New Roman" w:hAnsi="Times New Roman" w:cs="Times New Roman"/>
          <w:color w:val="auto"/>
        </w:rPr>
        <w:t>ные компьютеры, книжный фонд библиотеки, к</w:t>
      </w:r>
      <w:r w:rsidR="00FF287F" w:rsidRPr="00570ECD">
        <w:rPr>
          <w:rFonts w:ascii="Times New Roman" w:hAnsi="Times New Roman" w:cs="Times New Roman"/>
          <w:color w:val="auto"/>
        </w:rPr>
        <w:t>омпьютерная локальная сеть библиотеки</w:t>
      </w:r>
      <w:r w:rsidR="00FF287F">
        <w:rPr>
          <w:rFonts w:ascii="Times New Roman" w:hAnsi="Times New Roman" w:cs="Times New Roman"/>
          <w:color w:val="auto"/>
        </w:rPr>
        <w:t>, и</w:t>
      </w:r>
      <w:r w:rsidR="00FF287F" w:rsidRPr="00570ECD">
        <w:rPr>
          <w:rFonts w:ascii="Times New Roman" w:hAnsi="Times New Roman" w:cs="Times New Roman"/>
          <w:color w:val="auto"/>
        </w:rPr>
        <w:t>нтернет.</w:t>
      </w:r>
    </w:p>
    <w:p w:rsidR="00EC12A3" w:rsidRPr="00FF287F" w:rsidRDefault="00FF287F" w:rsidP="00F36876">
      <w:pPr>
        <w:ind w:firstLine="709"/>
        <w:rPr>
          <w:rFonts w:ascii="Times New Roman" w:hAnsi="Times New Roman"/>
          <w:i/>
        </w:rPr>
      </w:pPr>
      <w:r w:rsidRPr="00FF287F"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 xml:space="preserve"> 1. </w:t>
      </w:r>
      <w:r w:rsidR="00EC12A3" w:rsidRPr="00FF287F">
        <w:rPr>
          <w:rFonts w:ascii="Times New Roman" w:hAnsi="Times New Roman"/>
          <w:b/>
        </w:rPr>
        <w:t xml:space="preserve">Программное обеспечение. </w:t>
      </w:r>
    </w:p>
    <w:p w:rsidR="00EC12A3" w:rsidRDefault="00EC12A3" w:rsidP="00F36876">
      <w:pPr>
        <w:ind w:firstLine="709"/>
        <w:jc w:val="both"/>
        <w:rPr>
          <w:rFonts w:ascii="Times New Roman" w:hAnsi="Times New Roman"/>
        </w:rPr>
      </w:pPr>
      <w:r w:rsidRPr="00783D3C">
        <w:rPr>
          <w:rFonts w:ascii="Times New Roman" w:hAnsi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83D3C">
        <w:rPr>
          <w:rFonts w:ascii="Times New Roman" w:hAnsi="Times New Roman"/>
        </w:rPr>
        <w:t>Libre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83D3C">
        <w:rPr>
          <w:rFonts w:ascii="Times New Roman" w:hAnsi="Times New Roman"/>
        </w:rPr>
        <w:t>Office</w:t>
      </w:r>
      <w:proofErr w:type="spellEnd"/>
      <w:r w:rsidRPr="00783D3C">
        <w:rPr>
          <w:rFonts w:ascii="Times New Roman" w:hAnsi="Times New Roman"/>
        </w:rPr>
        <w:t xml:space="preserve"> или одна из лицензионных версий </w:t>
      </w:r>
      <w:proofErr w:type="spellStart"/>
      <w:r w:rsidRPr="00783D3C"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83D3C">
        <w:rPr>
          <w:rFonts w:ascii="Times New Roman" w:hAnsi="Times New Roman"/>
        </w:rPr>
        <w:t>Office</w:t>
      </w:r>
      <w:proofErr w:type="spellEnd"/>
      <w:r w:rsidRPr="00783D3C">
        <w:rPr>
          <w:rFonts w:ascii="Times New Roman" w:hAnsi="Times New Roman"/>
        </w:rPr>
        <w:t>.</w:t>
      </w:r>
    </w:p>
    <w:p w:rsidR="00F36876" w:rsidRPr="00475987" w:rsidRDefault="00F36876" w:rsidP="00F36876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BF5639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BF5639">
        <w:rPr>
          <w:rFonts w:ascii="Times New Roman" w:hAnsi="Times New Roman"/>
          <w:b/>
        </w:rPr>
        <w:t xml:space="preserve">и </w:t>
      </w:r>
      <w:r w:rsidRPr="00BF5639">
        <w:rPr>
          <w:rFonts w:ascii="Times New Roman" w:hAnsi="Times New Roman"/>
          <w:b/>
          <w:spacing w:val="-1"/>
        </w:rPr>
        <w:t xml:space="preserve">обучающимися </w:t>
      </w:r>
      <w:r w:rsidRPr="00BF5639">
        <w:rPr>
          <w:rFonts w:ascii="Times New Roman" w:hAnsi="Times New Roman"/>
          <w:b/>
        </w:rPr>
        <w:t xml:space="preserve">с ограниченными </w:t>
      </w:r>
      <w:r w:rsidRPr="00BF5639">
        <w:rPr>
          <w:rFonts w:ascii="Times New Roman" w:hAnsi="Times New Roman"/>
          <w:b/>
          <w:spacing w:val="-1"/>
        </w:rPr>
        <w:t>возможностями здоровья</w:t>
      </w:r>
      <w:r w:rsidRPr="00475987">
        <w:rPr>
          <w:rFonts w:ascii="Times New Roman" w:hAnsi="Times New Roman"/>
          <w:spacing w:val="-1"/>
        </w:rPr>
        <w:t xml:space="preserve"> осуществляется </w:t>
      </w:r>
      <w:r w:rsidRPr="00475987">
        <w:rPr>
          <w:rFonts w:ascii="Times New Roman" w:hAnsi="Times New Roman"/>
        </w:rPr>
        <w:t xml:space="preserve">с </w:t>
      </w:r>
      <w:r w:rsidRPr="00475987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475987">
        <w:rPr>
          <w:rFonts w:ascii="Times New Roman" w:hAnsi="Times New Roman"/>
        </w:rPr>
        <w:t xml:space="preserve"> и </w:t>
      </w:r>
      <w:r w:rsidRPr="00475987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rFonts w:ascii="Times New Roman" w:hAnsi="Times New Roman"/>
          <w:spacing w:val="-2"/>
        </w:rPr>
        <w:t xml:space="preserve">доступ </w:t>
      </w:r>
      <w:r w:rsidRPr="00475987">
        <w:rPr>
          <w:rFonts w:ascii="Times New Roman" w:hAnsi="Times New Roman"/>
        </w:rPr>
        <w:t xml:space="preserve">в </w:t>
      </w:r>
      <w:r w:rsidRPr="00475987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475987">
        <w:rPr>
          <w:rFonts w:ascii="Times New Roman" w:hAnsi="Times New Roman"/>
        </w:rPr>
        <w:t xml:space="preserve">на 1 этаже главного здания. </w:t>
      </w:r>
      <w:r w:rsidRPr="00475987"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F36876" w:rsidRPr="00475987" w:rsidRDefault="00F36876" w:rsidP="00F36876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475987">
        <w:rPr>
          <w:rFonts w:ascii="Times New Roman" w:hAnsi="Times New Roman"/>
          <w:i/>
          <w:iCs/>
        </w:rPr>
        <w:t>8.3.1</w:t>
      </w:r>
      <w:proofErr w:type="gramStart"/>
      <w:r w:rsidRPr="00475987">
        <w:rPr>
          <w:rFonts w:ascii="Times New Roman" w:hAnsi="Times New Roman"/>
          <w:i/>
          <w:iCs/>
        </w:rPr>
        <w:t>. для</w:t>
      </w:r>
      <w:proofErr w:type="gramEnd"/>
      <w:r w:rsidRPr="00475987">
        <w:rPr>
          <w:rFonts w:ascii="Times New Roman" w:hAnsi="Times New Roman"/>
          <w:i/>
          <w:iCs/>
        </w:rPr>
        <w:t xml:space="preserve"> </w:t>
      </w:r>
      <w:r w:rsidRPr="00475987">
        <w:rPr>
          <w:rFonts w:ascii="Times New Roman" w:hAnsi="Times New Roman"/>
          <w:i/>
          <w:iCs/>
          <w:spacing w:val="-1"/>
        </w:rPr>
        <w:t xml:space="preserve">инвалидов </w:t>
      </w:r>
      <w:r w:rsidRPr="00475987">
        <w:rPr>
          <w:rFonts w:ascii="Times New Roman" w:hAnsi="Times New Roman"/>
          <w:i/>
          <w:iCs/>
        </w:rPr>
        <w:t>и лиц с</w:t>
      </w:r>
      <w:r w:rsidRPr="00475987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</w:rPr>
        <w:t xml:space="preserve"> здоровья по зрению:</w:t>
      </w:r>
    </w:p>
    <w:p w:rsidR="00F36876" w:rsidRPr="00475987" w:rsidRDefault="00F36876" w:rsidP="00F36876">
      <w:pPr>
        <w:ind w:firstLine="709"/>
        <w:jc w:val="both"/>
        <w:rPr>
          <w:rFonts w:ascii="Times New Roman" w:hAnsi="Times New Roman"/>
          <w:spacing w:val="-1"/>
        </w:rPr>
      </w:pPr>
      <w:r w:rsidRPr="00475987">
        <w:rPr>
          <w:rFonts w:ascii="Times New Roman" w:hAnsi="Times New Roman"/>
          <w:i/>
          <w:iCs/>
        </w:rPr>
        <w:t xml:space="preserve">- </w:t>
      </w:r>
      <w:r w:rsidRPr="00475987">
        <w:rPr>
          <w:rFonts w:ascii="Times New Roman" w:hAnsi="Times New Roman"/>
          <w:iCs/>
        </w:rPr>
        <w:t>о</w:t>
      </w:r>
      <w:r w:rsidRPr="00475987">
        <w:rPr>
          <w:rFonts w:ascii="Times New Roman" w:hAnsi="Times New Roman"/>
          <w:spacing w:val="-1"/>
        </w:rPr>
        <w:t xml:space="preserve">беспечен доступ </w:t>
      </w:r>
      <w:r w:rsidRPr="00475987">
        <w:rPr>
          <w:rFonts w:ascii="Times New Roman" w:hAnsi="Times New Roman"/>
        </w:rPr>
        <w:t xml:space="preserve">обучающихся, </w:t>
      </w:r>
      <w:r w:rsidRPr="00475987">
        <w:rPr>
          <w:rFonts w:ascii="Times New Roman" w:hAnsi="Times New Roman"/>
          <w:spacing w:val="-1"/>
        </w:rPr>
        <w:t xml:space="preserve">являющихся слепыми или слабовидящими </w:t>
      </w:r>
      <w:r w:rsidRPr="00475987">
        <w:rPr>
          <w:rFonts w:ascii="Times New Roman" w:hAnsi="Times New Roman"/>
        </w:rPr>
        <w:t xml:space="preserve">к </w:t>
      </w:r>
      <w:r w:rsidRPr="00475987">
        <w:rPr>
          <w:rFonts w:ascii="Times New Roman" w:hAnsi="Times New Roman"/>
          <w:spacing w:val="-1"/>
        </w:rPr>
        <w:t>зданиям Академии;</w:t>
      </w:r>
    </w:p>
    <w:p w:rsidR="00F36876" w:rsidRPr="00475987" w:rsidRDefault="00F36876" w:rsidP="00F36876">
      <w:pPr>
        <w:ind w:firstLine="709"/>
        <w:jc w:val="both"/>
        <w:rPr>
          <w:rFonts w:ascii="Times New Roman" w:hAnsi="Times New Roman"/>
        </w:rPr>
      </w:pPr>
      <w:r w:rsidRPr="00475987">
        <w:rPr>
          <w:rFonts w:ascii="Times New Roman" w:hAnsi="Times New Roman"/>
          <w:spacing w:val="-1"/>
        </w:rPr>
        <w:t xml:space="preserve">- </w:t>
      </w:r>
      <w:r w:rsidRPr="00475987">
        <w:rPr>
          <w:rFonts w:ascii="Times New Roman" w:hAnsi="Times New Roman"/>
          <w:iCs/>
        </w:rPr>
        <w:t>э</w:t>
      </w:r>
      <w:r w:rsidRPr="00475987">
        <w:rPr>
          <w:rFonts w:ascii="Times New Roman" w:hAnsi="Times New Roman"/>
        </w:rPr>
        <w:t xml:space="preserve">лектронный видео увеличитель "ONYX </w:t>
      </w:r>
      <w:proofErr w:type="spellStart"/>
      <w:r w:rsidRPr="00475987">
        <w:rPr>
          <w:rFonts w:ascii="Times New Roman" w:hAnsi="Times New Roman"/>
        </w:rPr>
        <w:t>Deskset</w:t>
      </w:r>
      <w:proofErr w:type="spellEnd"/>
      <w:r w:rsidRPr="00475987">
        <w:rPr>
          <w:rFonts w:ascii="Times New Roman" w:hAnsi="Times New Roman"/>
        </w:rPr>
        <w:t xml:space="preserve"> HD 22 (в полной комплектации);</w:t>
      </w:r>
    </w:p>
    <w:p w:rsidR="00F36876" w:rsidRPr="00475987" w:rsidRDefault="00F36876" w:rsidP="00F36876">
      <w:pPr>
        <w:ind w:firstLine="709"/>
        <w:jc w:val="both"/>
        <w:rPr>
          <w:rFonts w:ascii="Times New Roman" w:hAnsi="Times New Roman"/>
        </w:rPr>
      </w:pPr>
      <w:r w:rsidRPr="00475987">
        <w:rPr>
          <w:rFonts w:ascii="Times New Roman" w:hAnsi="Times New Roman"/>
          <w:b/>
        </w:rPr>
        <w:t xml:space="preserve">- </w:t>
      </w:r>
      <w:r w:rsidRPr="00475987"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rFonts w:ascii="Times New Roman" w:hAnsi="Times New Roman"/>
        </w:rPr>
        <w:t xml:space="preserve"> </w:t>
      </w:r>
    </w:p>
    <w:p w:rsidR="00F36876" w:rsidRPr="00475987" w:rsidRDefault="00F36876" w:rsidP="00F36876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b/>
        </w:rPr>
        <w:t>-</w:t>
      </w:r>
      <w:r w:rsidRPr="00475987">
        <w:rPr>
          <w:rFonts w:ascii="Times New Roman" w:hAnsi="Times New Roman"/>
        </w:rPr>
        <w:t xml:space="preserve"> принтер Брайля; </w:t>
      </w:r>
    </w:p>
    <w:p w:rsidR="00F36876" w:rsidRPr="00475987" w:rsidRDefault="00F36876" w:rsidP="00F36876">
      <w:pPr>
        <w:ind w:firstLine="709"/>
        <w:jc w:val="both"/>
        <w:rPr>
          <w:rFonts w:ascii="Times New Roman" w:hAnsi="Times New Roman"/>
          <w:shd w:val="clear" w:color="auto" w:fill="FEFEFE"/>
        </w:rPr>
      </w:pPr>
      <w:r w:rsidRPr="00475987">
        <w:rPr>
          <w:rFonts w:ascii="Times New Roman" w:hAnsi="Times New Roman"/>
          <w:b/>
          <w:shd w:val="clear" w:color="auto" w:fill="FFFFFF"/>
        </w:rPr>
        <w:t xml:space="preserve">- </w:t>
      </w:r>
      <w:r w:rsidRPr="00475987"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 w:rsidRPr="00475987">
        <w:rPr>
          <w:rFonts w:ascii="Times New Roman" w:hAnsi="Times New Roman"/>
          <w:b/>
          <w:shd w:val="clear" w:color="auto" w:fill="FFFFFF"/>
        </w:rPr>
        <w:t xml:space="preserve"> </w:t>
      </w:r>
    </w:p>
    <w:p w:rsidR="00F36876" w:rsidRPr="00475987" w:rsidRDefault="00F36876" w:rsidP="00F36876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475987">
        <w:rPr>
          <w:rFonts w:ascii="Times New Roman" w:hAnsi="Times New Roman"/>
          <w:i/>
          <w:iCs/>
        </w:rPr>
        <w:t>8.3.2</w:t>
      </w:r>
      <w:proofErr w:type="gramStart"/>
      <w:r w:rsidRPr="00475987">
        <w:rPr>
          <w:rFonts w:ascii="Times New Roman" w:hAnsi="Times New Roman"/>
          <w:i/>
          <w:iCs/>
        </w:rPr>
        <w:t>. для</w:t>
      </w:r>
      <w:proofErr w:type="gramEnd"/>
      <w:r w:rsidRPr="00475987">
        <w:rPr>
          <w:rFonts w:ascii="Times New Roman" w:hAnsi="Times New Roman"/>
          <w:i/>
          <w:iCs/>
        </w:rPr>
        <w:t xml:space="preserve"> </w:t>
      </w:r>
      <w:r w:rsidRPr="00475987">
        <w:rPr>
          <w:rFonts w:ascii="Times New Roman" w:hAnsi="Times New Roman"/>
          <w:i/>
          <w:iCs/>
          <w:spacing w:val="-1"/>
        </w:rPr>
        <w:t xml:space="preserve">инвалидов </w:t>
      </w:r>
      <w:r w:rsidRPr="00475987">
        <w:rPr>
          <w:rFonts w:ascii="Times New Roman" w:hAnsi="Times New Roman"/>
          <w:i/>
          <w:iCs/>
        </w:rPr>
        <w:t>и лиц с</w:t>
      </w:r>
      <w:r w:rsidRPr="00475987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</w:rPr>
        <w:t xml:space="preserve"> здоровья по слуху:</w:t>
      </w:r>
    </w:p>
    <w:p w:rsidR="00F36876" w:rsidRPr="00475987" w:rsidRDefault="00F36876" w:rsidP="00F3687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475987">
        <w:rPr>
          <w:rFonts w:ascii="Times New Roman" w:hAnsi="Times New Roman"/>
          <w:i/>
          <w:iCs/>
        </w:rPr>
        <w:t xml:space="preserve">- </w:t>
      </w:r>
      <w:r w:rsidRPr="00475987">
        <w:rPr>
          <w:rFonts w:ascii="Times New Roman" w:hAnsi="Times New Roman"/>
        </w:rPr>
        <w:t>акустическая система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hd w:val="clear" w:color="auto" w:fill="FFFFFF"/>
        </w:rPr>
        <w:t>Front</w:t>
      </w:r>
      <w:proofErr w:type="spellEnd"/>
      <w:r w:rsidRPr="0047598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hd w:val="clear" w:color="auto" w:fill="FFFFFF"/>
        </w:rPr>
        <w:t>Row</w:t>
      </w:r>
      <w:proofErr w:type="spellEnd"/>
      <w:r w:rsidRPr="0047598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hd w:val="clear" w:color="auto" w:fill="FFFFFF"/>
        </w:rPr>
        <w:t>to</w:t>
      </w:r>
      <w:proofErr w:type="spellEnd"/>
      <w:r w:rsidRPr="0047598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hd w:val="clear" w:color="auto" w:fill="FFFFFF"/>
        </w:rPr>
        <w:t>Go</w:t>
      </w:r>
      <w:proofErr w:type="spellEnd"/>
      <w:r w:rsidRPr="00475987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F36876" w:rsidRPr="00475987" w:rsidRDefault="00F36876" w:rsidP="00F3687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</w:rPr>
        <w:t xml:space="preserve">- </w:t>
      </w:r>
      <w:r w:rsidRPr="00475987">
        <w:rPr>
          <w:rFonts w:ascii="Times New Roman" w:hAnsi="Times New Roman"/>
          <w:shd w:val="clear" w:color="auto" w:fill="FFFFFF"/>
        </w:rPr>
        <w:t xml:space="preserve">«ElBrailleW14J G2; </w:t>
      </w:r>
    </w:p>
    <w:p w:rsidR="00F36876" w:rsidRPr="00475987" w:rsidRDefault="00F36876" w:rsidP="00F36876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b/>
          <w:shd w:val="clear" w:color="auto" w:fill="FFFFFF"/>
        </w:rPr>
        <w:t>-</w:t>
      </w:r>
      <w:r w:rsidRPr="00475987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F36876" w:rsidRPr="00475987" w:rsidRDefault="00F36876" w:rsidP="00F3687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shd w:val="clear" w:color="auto" w:fill="FFFFFF"/>
        </w:rPr>
        <w:t>- FM-передатчик AMIGO T31;</w:t>
      </w:r>
    </w:p>
    <w:p w:rsidR="00F36876" w:rsidRPr="00475987" w:rsidRDefault="00F36876" w:rsidP="00F3687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475987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475987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36876" w:rsidRPr="00475987" w:rsidRDefault="00F36876" w:rsidP="00F36876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475987">
        <w:rPr>
          <w:rFonts w:ascii="Times New Roman" w:hAnsi="Times New Roman"/>
          <w:i/>
          <w:iCs/>
        </w:rPr>
        <w:t>8.3.3</w:t>
      </w:r>
      <w:proofErr w:type="gramStart"/>
      <w:r w:rsidRPr="00475987">
        <w:rPr>
          <w:rFonts w:ascii="Times New Roman" w:hAnsi="Times New Roman"/>
          <w:i/>
          <w:iCs/>
        </w:rPr>
        <w:t>. для</w:t>
      </w:r>
      <w:proofErr w:type="gramEnd"/>
      <w:r w:rsidRPr="00475987">
        <w:rPr>
          <w:rFonts w:ascii="Times New Roman" w:hAnsi="Times New Roman"/>
          <w:i/>
          <w:iCs/>
        </w:rPr>
        <w:t xml:space="preserve"> </w:t>
      </w:r>
      <w:r w:rsidRPr="00475987">
        <w:rPr>
          <w:rFonts w:ascii="Times New Roman" w:hAnsi="Times New Roman"/>
          <w:i/>
          <w:iCs/>
          <w:spacing w:val="-1"/>
        </w:rPr>
        <w:t xml:space="preserve">инвалидов </w:t>
      </w:r>
      <w:r w:rsidRPr="00475987">
        <w:rPr>
          <w:rFonts w:ascii="Times New Roman" w:hAnsi="Times New Roman"/>
          <w:i/>
          <w:iCs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</w:rPr>
        <w:t>аппарата:</w:t>
      </w:r>
    </w:p>
    <w:p w:rsidR="00F36876" w:rsidRPr="00475987" w:rsidRDefault="00F36876" w:rsidP="00F3687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475987">
        <w:rPr>
          <w:rFonts w:ascii="Times New Roman" w:hAnsi="Times New Roman"/>
          <w:i/>
          <w:iCs/>
        </w:rPr>
        <w:t xml:space="preserve">- </w:t>
      </w:r>
      <w:r w:rsidRPr="00475987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36876" w:rsidRDefault="00F36876" w:rsidP="00F36876"/>
    <w:p w:rsidR="00F36876" w:rsidRPr="00783D3C" w:rsidRDefault="00F36876" w:rsidP="00EC12A3">
      <w:pPr>
        <w:ind w:firstLine="709"/>
        <w:jc w:val="both"/>
        <w:rPr>
          <w:rFonts w:ascii="Times New Roman" w:hAnsi="Times New Roman"/>
        </w:rPr>
      </w:pPr>
    </w:p>
    <w:p w:rsidR="00720C17" w:rsidRDefault="00720C1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CD638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CD6387" w:rsidRDefault="00CD6387" w:rsidP="00CD638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«Информационно-библиографическая культура» </w:t>
      </w:r>
    </w:p>
    <w:p w:rsidR="00CD6387" w:rsidRDefault="00CD6387" w:rsidP="00CD6387">
      <w:pPr>
        <w:jc w:val="right"/>
        <w:rPr>
          <w:rFonts w:ascii="Times New Roman" w:hAnsi="Times New Roman" w:cs="Times New Roman"/>
          <w:i/>
        </w:rPr>
      </w:pPr>
    </w:p>
    <w:p w:rsidR="00CD6387" w:rsidRDefault="00CD6387" w:rsidP="00CD6387">
      <w:pPr>
        <w:jc w:val="right"/>
        <w:rPr>
          <w:rFonts w:ascii="Times New Roman" w:hAnsi="Times New Roman" w:cs="Times New Roman"/>
          <w:i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CD6387" w:rsidRDefault="00CD6387" w:rsidP="00CD63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CD6387" w:rsidRDefault="00CD6387" w:rsidP="00CD638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высшего</w:t>
      </w:r>
      <w:proofErr w:type="gramEnd"/>
      <w:r>
        <w:rPr>
          <w:rFonts w:ascii="Times New Roman" w:hAnsi="Times New Roman" w:cs="Times New Roman"/>
        </w:rPr>
        <w:t xml:space="preserve"> образования</w:t>
      </w:r>
    </w:p>
    <w:p w:rsidR="00CD6387" w:rsidRDefault="00CD6387" w:rsidP="00CD63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CD6387" w:rsidRDefault="00CD6387" w:rsidP="00CD6387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                         Кафедра Биомеханики и информационных технологий</w:t>
      </w: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решением</w:t>
      </w:r>
      <w:proofErr w:type="gramEnd"/>
      <w:r>
        <w:rPr>
          <w:rFonts w:ascii="Times New Roman" w:hAnsi="Times New Roman" w:cs="Times New Roman"/>
        </w:rPr>
        <w:t xml:space="preserve"> Учебно-методической комиссии     </w:t>
      </w: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 xml:space="preserve"> № 7 от «20» августа 2020 г.</w:t>
      </w: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УМК, </w:t>
      </w: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проректор</w:t>
      </w:r>
      <w:proofErr w:type="gramEnd"/>
      <w:r>
        <w:rPr>
          <w:rFonts w:ascii="Times New Roman" w:hAnsi="Times New Roman" w:cs="Times New Roman"/>
        </w:rPr>
        <w:t xml:space="preserve"> по учебной работе</w:t>
      </w: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___________________А.Н. Таланцев</w:t>
      </w: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</w:rPr>
      </w:pP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Фонд оценочных средств</w:t>
      </w:r>
    </w:p>
    <w:p w:rsidR="00CD6387" w:rsidRDefault="00CD6387" w:rsidP="00CD6387">
      <w:pPr>
        <w:jc w:val="center"/>
        <w:rPr>
          <w:rFonts w:ascii="Times New Roman" w:hAnsi="Times New Roman" w:cs="Times New Roman"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дисциплине</w:t>
      </w:r>
    </w:p>
    <w:p w:rsidR="00CD6387" w:rsidRPr="002B00D2" w:rsidRDefault="00CD6387" w:rsidP="00CD6387">
      <w:pPr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«</w:t>
      </w:r>
      <w:r w:rsidRPr="002B00D2">
        <w:rPr>
          <w:rFonts w:ascii="Times New Roman" w:hAnsi="Times New Roman" w:cs="Tahoma"/>
          <w:b/>
        </w:rPr>
        <w:t>Информационно-библиографическая культура</w:t>
      </w:r>
      <w:r>
        <w:rPr>
          <w:rFonts w:ascii="Times New Roman" w:hAnsi="Times New Roman" w:cs="Tahoma"/>
          <w:b/>
        </w:rPr>
        <w:t>»</w:t>
      </w:r>
    </w:p>
    <w:p w:rsidR="00CD6387" w:rsidRPr="002B00D2" w:rsidRDefault="00CD6387" w:rsidP="00CD6387">
      <w:pPr>
        <w:jc w:val="center"/>
        <w:rPr>
          <w:rFonts w:ascii="Times New Roman" w:hAnsi="Times New Roman" w:cs="Tahoma"/>
          <w:b/>
        </w:rPr>
      </w:pPr>
      <w:r w:rsidRPr="002B00D2">
        <w:rPr>
          <w:rFonts w:ascii="Times New Roman" w:hAnsi="Times New Roman" w:cs="Tahoma"/>
          <w:b/>
        </w:rPr>
        <w:t>ФТД.02</w:t>
      </w:r>
    </w:p>
    <w:p w:rsidR="00CD6387" w:rsidRPr="002B00D2" w:rsidRDefault="00CD6387" w:rsidP="00CD6387">
      <w:pPr>
        <w:jc w:val="center"/>
        <w:rPr>
          <w:rFonts w:ascii="Times New Roman" w:hAnsi="Times New Roman" w:cs="Times New Roman"/>
          <w:b/>
          <w:color w:val="auto"/>
        </w:rPr>
      </w:pPr>
    </w:p>
    <w:p w:rsidR="00CD6387" w:rsidRPr="002B00D2" w:rsidRDefault="00CD6387" w:rsidP="00CD6387">
      <w:pPr>
        <w:jc w:val="center"/>
        <w:rPr>
          <w:rFonts w:ascii="Times New Roman" w:hAnsi="Times New Roman" w:cs="Times New Roman"/>
          <w:b/>
          <w:color w:val="auto"/>
        </w:rPr>
      </w:pPr>
      <w:r w:rsidRPr="002B00D2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2B00D2">
        <w:rPr>
          <w:rFonts w:ascii="Times New Roman" w:hAnsi="Times New Roman" w:cs="Times New Roman"/>
          <w:color w:val="auto"/>
        </w:rPr>
        <w:t xml:space="preserve"> </w:t>
      </w:r>
    </w:p>
    <w:p w:rsidR="00CD6387" w:rsidRPr="00ED1108" w:rsidRDefault="00CD6387" w:rsidP="00CD6387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49.03.01 Физическая культура</w:t>
      </w:r>
    </w:p>
    <w:p w:rsidR="00CD6387" w:rsidRDefault="00CD6387" w:rsidP="00CD6387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bookmarkStart w:id="0" w:name="_GoBack"/>
      <w:bookmarkEnd w:id="0"/>
    </w:p>
    <w:p w:rsidR="00CD6387" w:rsidRDefault="00CD6387" w:rsidP="00CD6387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B00232">
        <w:rPr>
          <w:rFonts w:ascii="Times New Roman" w:hAnsi="Times New Roman" w:cs="Times New Roman"/>
          <w:b/>
          <w:bCs/>
          <w:i/>
          <w:color w:val="auto"/>
        </w:rPr>
        <w:t>Профили подготовки:</w:t>
      </w:r>
    </w:p>
    <w:p w:rsidR="00CD6387" w:rsidRPr="008354D5" w:rsidRDefault="00CD6387" w:rsidP="00CD6387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8354D5">
        <w:rPr>
          <w:rFonts w:ascii="Times New Roman" w:hAnsi="Times New Roman" w:cs="Times New Roman"/>
          <w:bCs/>
          <w:i/>
          <w:color w:val="auto"/>
        </w:rPr>
        <w:t>«Спортивная тренировка в избранном виде спорта»</w:t>
      </w:r>
    </w:p>
    <w:p w:rsidR="00CD6387" w:rsidRPr="008354D5" w:rsidRDefault="00CD6387" w:rsidP="00CD6387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8354D5">
        <w:rPr>
          <w:rFonts w:ascii="Times New Roman" w:hAnsi="Times New Roman" w:cs="Times New Roman"/>
          <w:bCs/>
          <w:i/>
          <w:color w:val="auto"/>
        </w:rPr>
        <w:t>«Физкультурно-оздоровительные технологии»</w:t>
      </w:r>
    </w:p>
    <w:p w:rsidR="00CD6387" w:rsidRPr="008354D5" w:rsidRDefault="00CD6387" w:rsidP="00CD6387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8354D5">
        <w:rPr>
          <w:rFonts w:ascii="Times New Roman" w:hAnsi="Times New Roman" w:cs="Times New Roman"/>
          <w:bCs/>
          <w:i/>
          <w:color w:val="auto"/>
        </w:rPr>
        <w:t>«Физкультурное образование»</w:t>
      </w:r>
    </w:p>
    <w:p w:rsidR="00CD6387" w:rsidRPr="008354D5" w:rsidRDefault="00CD6387" w:rsidP="00CD6387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8354D5">
        <w:rPr>
          <w:rFonts w:ascii="Times New Roman" w:hAnsi="Times New Roman" w:cs="Times New Roman"/>
          <w:bCs/>
          <w:i/>
          <w:color w:val="auto"/>
        </w:rPr>
        <w:t>«Оздоровительные виды аэробики и гимнастики» (ДФО)</w:t>
      </w:r>
    </w:p>
    <w:p w:rsidR="00CD6387" w:rsidRPr="008354D5" w:rsidRDefault="00CD6387" w:rsidP="00CD6387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8354D5">
        <w:rPr>
          <w:rFonts w:ascii="Times New Roman" w:hAnsi="Times New Roman" w:cs="Times New Roman"/>
          <w:bCs/>
          <w:i/>
          <w:color w:val="auto"/>
        </w:rPr>
        <w:t>«Спортивный менеджмент»</w:t>
      </w:r>
    </w:p>
    <w:p w:rsidR="00CD6387" w:rsidRPr="00647895" w:rsidRDefault="00CD6387" w:rsidP="00CD6387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387" w:rsidRPr="002B00D2" w:rsidRDefault="00CD6387" w:rsidP="00CD6387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B00D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CD6387" w:rsidRPr="002B00D2" w:rsidRDefault="00CD6387" w:rsidP="00CD6387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B00D2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обучения </w:t>
      </w:r>
    </w:p>
    <w:p w:rsidR="00CD6387" w:rsidRDefault="00CD6387" w:rsidP="00CD638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очная</w:t>
      </w:r>
      <w:proofErr w:type="gramEnd"/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одобрено на заседании кафедры</w:t>
      </w:r>
    </w:p>
    <w:p w:rsidR="00CD6387" w:rsidRDefault="00CD6387" w:rsidP="00CD63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 xml:space="preserve"> № ___ от «___» _________2020 г.) </w:t>
      </w:r>
    </w:p>
    <w:p w:rsidR="00CD6387" w:rsidRDefault="00CD6387" w:rsidP="00CD6387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 проф.                  /</w:t>
      </w:r>
      <w:proofErr w:type="spellStart"/>
      <w:r>
        <w:rPr>
          <w:rFonts w:ascii="Times New Roman" w:hAnsi="Times New Roman" w:cs="Times New Roman"/>
        </w:rPr>
        <w:t>Фураев</w:t>
      </w:r>
      <w:proofErr w:type="spellEnd"/>
      <w:r>
        <w:rPr>
          <w:rFonts w:ascii="Times New Roman" w:hAnsi="Times New Roman" w:cs="Times New Roman"/>
        </w:rPr>
        <w:t xml:space="preserve"> А.Н.</w:t>
      </w:r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  <w:b/>
        </w:rPr>
      </w:pPr>
    </w:p>
    <w:p w:rsidR="00CD6387" w:rsidRDefault="00CD6387" w:rsidP="00CD63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Малаховка, 2020 год </w:t>
      </w:r>
    </w:p>
    <w:p w:rsidR="00CD6387" w:rsidRDefault="00CD6387" w:rsidP="00CD63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CD6387" w:rsidRDefault="00CD6387" w:rsidP="00CD6387">
      <w:pPr>
        <w:widowControl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937"/>
        <w:gridCol w:w="4486"/>
      </w:tblGrid>
      <w:tr w:rsidR="00CD6387" w:rsidTr="00CD6387">
        <w:trPr>
          <w:trHeight w:val="185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387" w:rsidRDefault="00CD63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Компетенция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387" w:rsidRDefault="00CD63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Трудовые функции (при наличии)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387" w:rsidRDefault="00CD6387">
            <w:pPr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Индикаторы достижения</w:t>
            </w:r>
          </w:p>
        </w:tc>
      </w:tr>
      <w:tr w:rsidR="00CD6387" w:rsidTr="00CD6387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87" w:rsidRDefault="00CD6387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УК-1:</w:t>
            </w:r>
          </w:p>
          <w:p w:rsidR="00CD6387" w:rsidRDefault="00CD6387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CD6387" w:rsidRDefault="00CD63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87" w:rsidRDefault="00CD6387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eastAsia="en-US"/>
              </w:rPr>
              <w:t>05.003 Т:</w:t>
            </w:r>
          </w:p>
          <w:p w:rsidR="00CD6387" w:rsidRDefault="00CD638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/01.6,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/02.6,</w:t>
            </w:r>
          </w:p>
          <w:p w:rsidR="00CD6387" w:rsidRDefault="00CD638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/03.6,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/04.6,</w:t>
            </w:r>
          </w:p>
          <w:p w:rsidR="00CD6387" w:rsidRDefault="00CD638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/05.6,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/01.6,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/02.6,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/03.6,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/04.6,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/05.6,</w:t>
            </w:r>
          </w:p>
          <w:p w:rsidR="00CD6387" w:rsidRDefault="00CD638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/01.6,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/02.6,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/03.6,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/01.6,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/02.6,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/03.6,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/04.6,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/05.6. :</w:t>
            </w:r>
          </w:p>
          <w:p w:rsidR="00CD6387" w:rsidRDefault="00CD638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Пользоваться информационно-коммуникационными технологиями и средствами связи</w:t>
            </w:r>
          </w:p>
          <w:p w:rsidR="00CD6387" w:rsidRDefault="00CD6387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7" w:rsidRDefault="00CD63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Знать: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 структуру справочно-библиографического аппарата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 источники информации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 методологию поиска информации по электронному каталогу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 правила написания реферата и аннотации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 методологию поиска информации в электронной библиотеке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 методологию поиска информации в базе данных полнотекстовых документов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- виды и формы работы с педагогической и научной литературой; 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 требования к оформлению библиографии (списка литературы)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- способы обработки результатов исследования и анализ полученных данных;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- требования к написанию и оформлению квалификационной работы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- способы и виды литературно-графического оформления результатов научного исследования</w:t>
            </w:r>
          </w:p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- правила библиографического описания и библиографической ссылки</w:t>
            </w:r>
          </w:p>
        </w:tc>
      </w:tr>
      <w:tr w:rsidR="00CD6387" w:rsidTr="00CD6387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87" w:rsidRDefault="00CD6387">
            <w:pPr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87" w:rsidRDefault="00CD6387">
            <w:pPr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7" w:rsidRDefault="00CD63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Уметь: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использовать справочно-информационный фонд библиотеки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осуществлять поиск в справочно-поисковом аппарате электронного каталога библиотеки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осуществлять поиск в электронной библиотеке, пользоваться полнотекстовой базой данных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составлять библиографические списки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владеть приемами организации и ведения личных библиографических картотек или баз данных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пользоваться информационными и библиографическими источниками 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 осуществлять поиск в информационно-поисковых системах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использовать нормативные документы и правила при написании реферата и аннотаций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использовать контент электронной информационно- образовательной среды;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анализировать информационные ресурсы</w:t>
            </w:r>
          </w:p>
          <w:p w:rsidR="00CD6387" w:rsidRDefault="00CD6387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- самостоятельно вести поиск актуальной профессиональной информации по вопросам осуществления тренировочного и образовательного процессов</w:t>
            </w:r>
          </w:p>
          <w:p w:rsidR="00CD6387" w:rsidRDefault="00CD6387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-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- составлять и оформлять список литературы</w:t>
            </w:r>
          </w:p>
        </w:tc>
      </w:tr>
      <w:tr w:rsidR="00CD6387" w:rsidTr="00CD6387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87" w:rsidRDefault="00CD6387">
            <w:pPr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87" w:rsidRDefault="00CD638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87" w:rsidRDefault="00CD63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Навыки и/или опыт деятельности:</w:t>
            </w:r>
          </w:p>
          <w:p w:rsidR="00CD6387" w:rsidRDefault="00CD6387">
            <w:pPr>
              <w:tabs>
                <w:tab w:val="left" w:pos="1843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навыками поиска, сбора и обработки информации;</w:t>
            </w:r>
          </w:p>
          <w:p w:rsidR="00CD6387" w:rsidRDefault="00CD638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практическими навыками работы в электронных информационных ресурсах.</w:t>
            </w:r>
          </w:p>
          <w:p w:rsidR="00CD6387" w:rsidRDefault="00CD6387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eastAsia="en-US"/>
              </w:rPr>
              <w:t>предметизация</w:t>
            </w:r>
            <w:proofErr w:type="spellEnd"/>
            <w:r>
              <w:rPr>
                <w:rFonts w:ascii="Times New Roman" w:hAnsi="Times New Roman" w:cs="Times New Roman"/>
                <w:spacing w:val="-1"/>
                <w:lang w:eastAsia="en-US"/>
              </w:rPr>
              <w:t>, аннотирование, реферирование)</w:t>
            </w:r>
          </w:p>
          <w:p w:rsidR="00CD6387" w:rsidRDefault="00CD63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</w:t>
            </w:r>
          </w:p>
          <w:p w:rsidR="00CD6387" w:rsidRDefault="00CD6387">
            <w:pPr>
              <w:spacing w:line="276" w:lineRule="auto"/>
              <w:ind w:right="19"/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- выполнения научно-исследовательских работ по определению эффективности используемых средств и методов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физкультурно-спортивной деятельности в соответствии с направленностью образовательной программы</w:t>
            </w:r>
          </w:p>
        </w:tc>
      </w:tr>
    </w:tbl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D6387" w:rsidRDefault="00CD6387" w:rsidP="00CD6387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Типовые контрольные задания:</w:t>
      </w:r>
    </w:p>
    <w:p w:rsidR="00CD6387" w:rsidRDefault="00CD6387" w:rsidP="00CD6387">
      <w:pPr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2.1 Перечень вопросов для промежуточной аттестации.</w:t>
      </w:r>
    </w:p>
    <w:p w:rsidR="00CD6387" w:rsidRDefault="00CD6387" w:rsidP="00CD6387">
      <w:pPr>
        <w:ind w:firstLine="709"/>
        <w:rPr>
          <w:rFonts w:ascii="Times New Roman" w:hAnsi="Times New Roman" w:cs="Times New Roman"/>
          <w:b/>
          <w:i/>
        </w:rPr>
      </w:pPr>
    </w:p>
    <w:p w:rsidR="00CD6387" w:rsidRDefault="00CD6387" w:rsidP="00CD6387">
      <w:pPr>
        <w:pStyle w:val="Default"/>
      </w:pPr>
      <w:r>
        <w:t>1. ГОСТ 7.1-2003. Библиографическое описание книги. Однотомные издания. Составные части документов.</w:t>
      </w:r>
    </w:p>
    <w:p w:rsidR="00CD6387" w:rsidRDefault="00CD6387" w:rsidP="00CD6387">
      <w:pPr>
        <w:pStyle w:val="Default"/>
      </w:pPr>
      <w:r>
        <w:t>2. Методика поиска литературы по теме в электронном каталоге МАR</w:t>
      </w:r>
      <w:r>
        <w:rPr>
          <w:lang w:val="en-US"/>
        </w:rPr>
        <w:t>C</w:t>
      </w:r>
      <w:r>
        <w:t>-SQL. Расширенный поиск.</w:t>
      </w:r>
    </w:p>
    <w:p w:rsidR="00CD6387" w:rsidRDefault="00CD6387" w:rsidP="00CD6387">
      <w:pPr>
        <w:pStyle w:val="Default"/>
      </w:pPr>
      <w:r>
        <w:t>3. Методика поиска и получение информации в сторонней электронно-библиотечной системе. Расширенный поиск.</w:t>
      </w:r>
    </w:p>
    <w:p w:rsidR="00CD6387" w:rsidRDefault="00CD6387" w:rsidP="00CD6387">
      <w:pPr>
        <w:pStyle w:val="Default"/>
      </w:pPr>
      <w:r>
        <w:t xml:space="preserve">4. ГОСТ 7.1-2003. Библиографическое описание книги. Многотомные издания. </w:t>
      </w:r>
    </w:p>
    <w:p w:rsidR="00CD6387" w:rsidRDefault="00CD6387" w:rsidP="00CD6387">
      <w:pPr>
        <w:pStyle w:val="Default"/>
      </w:pPr>
      <w:r>
        <w:t>5. Методика поиска и получение информации в электронном каталоге МАR</w:t>
      </w:r>
      <w:r>
        <w:rPr>
          <w:lang w:val="en-US"/>
        </w:rPr>
        <w:t>C</w:t>
      </w:r>
      <w:r>
        <w:t>-SQL.  Простой поиск.</w:t>
      </w:r>
    </w:p>
    <w:p w:rsidR="00CD6387" w:rsidRDefault="00CD6387" w:rsidP="00CD6387">
      <w:pPr>
        <w:pStyle w:val="Default"/>
      </w:pPr>
      <w:r>
        <w:t>6. Методика поиска и получение информации в ресурсе электронных журналов. Поиск статей по тематическим рубрикам.</w:t>
      </w:r>
    </w:p>
    <w:p w:rsidR="00CD6387" w:rsidRDefault="00CD6387" w:rsidP="00CD6387">
      <w:pPr>
        <w:pStyle w:val="Default"/>
        <w:rPr>
          <w:color w:val="auto"/>
        </w:rPr>
      </w:pPr>
      <w:r>
        <w:t xml:space="preserve">7. ГОСТ 7.1-2003. Библиографическое описание неопубликованных документов </w:t>
      </w:r>
      <w:r>
        <w:rPr>
          <w:color w:val="auto"/>
        </w:rPr>
        <w:t>(НИР, диссертация, автореферат). Журнал. Газета.</w:t>
      </w:r>
    </w:p>
    <w:p w:rsidR="00CD6387" w:rsidRDefault="00CD6387" w:rsidP="00CD6387">
      <w:pPr>
        <w:pStyle w:val="Default"/>
        <w:rPr>
          <w:color w:val="auto"/>
        </w:rPr>
      </w:pPr>
      <w:r>
        <w:rPr>
          <w:color w:val="auto"/>
        </w:rPr>
        <w:t>8.</w:t>
      </w:r>
      <w:r>
        <w:t xml:space="preserve"> </w:t>
      </w:r>
      <w:r>
        <w:rPr>
          <w:color w:val="auto"/>
        </w:rPr>
        <w:t>Методика поиска и получение информации в электронном каталоге МАR</w:t>
      </w:r>
      <w:r>
        <w:rPr>
          <w:color w:val="auto"/>
          <w:lang w:val="en-US"/>
        </w:rPr>
        <w:t>C</w:t>
      </w:r>
      <w:r>
        <w:rPr>
          <w:color w:val="auto"/>
        </w:rPr>
        <w:t>-SQL. Поиск по словарям.</w:t>
      </w:r>
    </w:p>
    <w:p w:rsidR="00CD6387" w:rsidRDefault="00CD6387" w:rsidP="00CD6387">
      <w:pPr>
        <w:pStyle w:val="Default"/>
      </w:pPr>
      <w:r>
        <w:t>9. Методика поиска и получение информации в сторонней электронно-библиотечной системе. Подбор по дисциплинам.</w:t>
      </w:r>
    </w:p>
    <w:p w:rsidR="00CD6387" w:rsidRDefault="00CD6387" w:rsidP="00CD6387">
      <w:pPr>
        <w:pStyle w:val="Default"/>
      </w:pPr>
      <w:r>
        <w:t>10. ГОСТ 7.9-95. Правила библиографического оформления реферата и аннотации.</w:t>
      </w:r>
    </w:p>
    <w:p w:rsidR="00CD6387" w:rsidRDefault="00CD6387" w:rsidP="00CD6387">
      <w:pPr>
        <w:pStyle w:val="Default"/>
      </w:pPr>
      <w:r>
        <w:t>11.. Методика поиска информации в электронно-библиотечной системе ЭЛМАРК (МГАФК). Поиск по словарям.</w:t>
      </w:r>
    </w:p>
    <w:p w:rsidR="00CD6387" w:rsidRDefault="00CD6387" w:rsidP="00CD6387">
      <w:pPr>
        <w:pStyle w:val="Default"/>
      </w:pPr>
      <w:r>
        <w:t>12. Методика поиска и получение информации в ресурсе электронных журналов. Поиск по типу публикации и году издания.</w:t>
      </w:r>
    </w:p>
    <w:p w:rsidR="00CD6387" w:rsidRDefault="00CD6387" w:rsidP="00CD6387">
      <w:pPr>
        <w:pStyle w:val="Default"/>
      </w:pPr>
      <w:r>
        <w:t>13. ГОСТ 7.82-2001. Библиографическое описание электронных изданий. Описание электронного ресурса.</w:t>
      </w:r>
    </w:p>
    <w:p w:rsidR="00CD6387" w:rsidRDefault="00CD6387" w:rsidP="00CD6387">
      <w:pPr>
        <w:pStyle w:val="Default"/>
      </w:pPr>
      <w:r>
        <w:t>14. Методика поиска информации в электронно-библиотечной системе ЭЛМАРК (МГАФК). Расширенный поиск.</w:t>
      </w:r>
    </w:p>
    <w:p w:rsidR="00CD6387" w:rsidRDefault="00CD6387" w:rsidP="00CD6387">
      <w:pPr>
        <w:pStyle w:val="Default"/>
      </w:pPr>
      <w:r>
        <w:t>15. Методика поиска и получение информации в сторонней электронно-библиотечной системе. Подбор по издательствам.</w:t>
      </w:r>
    </w:p>
    <w:p w:rsidR="00CD6387" w:rsidRDefault="00CD6387" w:rsidP="00CD6387">
      <w:pPr>
        <w:pStyle w:val="Default"/>
      </w:pPr>
    </w:p>
    <w:p w:rsidR="00CD6387" w:rsidRDefault="00CD6387" w:rsidP="00CD6387">
      <w:pPr>
        <w:pStyle w:val="Default"/>
      </w:pPr>
    </w:p>
    <w:p w:rsidR="00CD6387" w:rsidRDefault="00CD6387" w:rsidP="00CD6387">
      <w:pPr>
        <w:pStyle w:val="Default"/>
      </w:pPr>
      <w:r>
        <w:t>КРИТЕРИИ ОЦЕНКИ:</w:t>
      </w:r>
    </w:p>
    <w:p w:rsidR="00CD6387" w:rsidRDefault="00CD6387" w:rsidP="00CD6387">
      <w:pPr>
        <w:pStyle w:val="Default"/>
      </w:pPr>
      <w:r>
        <w:t>-оценка «зачтено» ставится если:</w:t>
      </w:r>
    </w:p>
    <w:p w:rsidR="00CD6387" w:rsidRDefault="00CD6387" w:rsidP="00CD6387">
      <w:pPr>
        <w:pStyle w:val="Default"/>
      </w:pPr>
      <w:r>
        <w:t xml:space="preserve">• Обоснованно получены верные ответы на все вопросы. </w:t>
      </w:r>
    </w:p>
    <w:p w:rsidR="00CD6387" w:rsidRDefault="00CD6387" w:rsidP="00CD6387">
      <w:pPr>
        <w:pStyle w:val="Default"/>
      </w:pPr>
      <w: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CD6387" w:rsidRDefault="00CD6387" w:rsidP="00CD6387">
      <w:pPr>
        <w:pStyle w:val="Default"/>
      </w:pPr>
    </w:p>
    <w:p w:rsidR="00CD6387" w:rsidRDefault="00CD6387" w:rsidP="00CD6387">
      <w:pPr>
        <w:pStyle w:val="Default"/>
      </w:pPr>
      <w:r>
        <w:t>-оценка «не зачтено» ставится если:</w:t>
      </w:r>
    </w:p>
    <w:p w:rsidR="00CD6387" w:rsidRDefault="00CD6387" w:rsidP="00CD6387">
      <w:pPr>
        <w:pStyle w:val="Default"/>
      </w:pPr>
      <w:r>
        <w:t xml:space="preserve">• Невыполнение задания по теме ГОСТы и библиографическое описание. Отсутствие знаний по данной теме. </w:t>
      </w:r>
    </w:p>
    <w:p w:rsidR="00CD6387" w:rsidRDefault="00CD6387" w:rsidP="00CD6387">
      <w:pPr>
        <w:pStyle w:val="Default"/>
      </w:pPr>
      <w:r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CD6387" w:rsidRDefault="00CD6387" w:rsidP="00CD6387">
      <w:pPr>
        <w:pStyle w:val="Default"/>
      </w:pPr>
      <w:r>
        <w:t>• Отсутствуют ответы на вопросы и решения поисковых задач.</w:t>
      </w:r>
    </w:p>
    <w:p w:rsidR="00CD6387" w:rsidRDefault="00CD6387" w:rsidP="00CD6387">
      <w:pPr>
        <w:ind w:firstLine="709"/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jc w:val="right"/>
        <w:rPr>
          <w:rFonts w:ascii="Times New Roman" w:hAnsi="Times New Roman" w:cs="Times New Roman"/>
          <w:i/>
        </w:rPr>
      </w:pPr>
    </w:p>
    <w:p w:rsidR="00CD6387" w:rsidRDefault="00CD6387" w:rsidP="00CD63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CD6387" w:rsidRDefault="00CD6387" w:rsidP="00CD6387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2.2 Вопросы для устного опроса</w:t>
      </w:r>
    </w:p>
    <w:p w:rsidR="00CD6387" w:rsidRDefault="00CD6387" w:rsidP="00CD6387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1. </w:t>
      </w:r>
      <w:r>
        <w:rPr>
          <w:rFonts w:ascii="Times New Roman" w:hAnsi="Times New Roman" w:cs="Times New Roman"/>
          <w:b/>
          <w:i/>
          <w:spacing w:val="-1"/>
        </w:rPr>
        <w:t>Электронный справочно-библиографический каталог</w:t>
      </w:r>
    </w:p>
    <w:p w:rsidR="00CD6387" w:rsidRDefault="00CD6387" w:rsidP="00CD6387">
      <w:pPr>
        <w:pStyle w:val="a3"/>
        <w:widowControl/>
        <w:numPr>
          <w:ilvl w:val="0"/>
          <w:numId w:val="14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Справочный аппарат. Алфавитный, систематический, предметный каталоги.</w:t>
      </w:r>
    </w:p>
    <w:p w:rsidR="00CD6387" w:rsidRDefault="00CD6387" w:rsidP="00CD6387">
      <w:pPr>
        <w:pStyle w:val="a3"/>
        <w:widowControl/>
        <w:numPr>
          <w:ilvl w:val="0"/>
          <w:numId w:val="14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Первичные документы, вторичные документы.</w:t>
      </w:r>
    </w:p>
    <w:p w:rsidR="00CD6387" w:rsidRDefault="00CD6387" w:rsidP="00CD6387">
      <w:pPr>
        <w:pStyle w:val="a3"/>
        <w:widowControl/>
        <w:numPr>
          <w:ilvl w:val="0"/>
          <w:numId w:val="14"/>
        </w:num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</w:rPr>
        <w:t>Электронный каталог библиотеки.</w:t>
      </w:r>
    </w:p>
    <w:p w:rsidR="00CD6387" w:rsidRDefault="00CD6387" w:rsidP="00CD6387">
      <w:pPr>
        <w:pStyle w:val="a3"/>
        <w:widowControl/>
        <w:numPr>
          <w:ilvl w:val="0"/>
          <w:numId w:val="14"/>
        </w:num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</w:rPr>
        <w:t>Техника и методика поиска литературы по электронному каталогу в программе МАRK-SQL.</w:t>
      </w:r>
    </w:p>
    <w:p w:rsidR="00CD6387" w:rsidRDefault="00CD6387" w:rsidP="00CD6387">
      <w:pPr>
        <w:rPr>
          <w:rFonts w:ascii="Times New Roman" w:hAnsi="Times New Roman"/>
          <w:b/>
        </w:rPr>
      </w:pPr>
    </w:p>
    <w:p w:rsidR="00CD6387" w:rsidRDefault="00CD6387" w:rsidP="00CD638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Раздел 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Библиографическое описание</w:t>
      </w:r>
    </w:p>
    <w:p w:rsidR="00CD6387" w:rsidRDefault="00CD6387" w:rsidP="00CD6387">
      <w:pPr>
        <w:pStyle w:val="a3"/>
        <w:widowControl/>
        <w:numPr>
          <w:ilvl w:val="0"/>
          <w:numId w:val="15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ГОСТ 7.1-2003. Библиографическое описание.</w:t>
      </w:r>
    </w:p>
    <w:p w:rsidR="00CD6387" w:rsidRDefault="00CD6387" w:rsidP="00CD6387">
      <w:pPr>
        <w:pStyle w:val="a3"/>
        <w:widowControl/>
        <w:numPr>
          <w:ilvl w:val="0"/>
          <w:numId w:val="15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ГОСТ 7.82-2001. Библиографическое описание электронных изданий.</w:t>
      </w:r>
    </w:p>
    <w:p w:rsidR="00CD6387" w:rsidRDefault="00CD6387" w:rsidP="00CD6387">
      <w:pPr>
        <w:pStyle w:val="a3"/>
        <w:widowControl/>
        <w:numPr>
          <w:ilvl w:val="0"/>
          <w:numId w:val="15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ГОСТ 7.9-95. Правила библиографического оформления реферата и аннотации.</w:t>
      </w:r>
    </w:p>
    <w:p w:rsidR="00CD6387" w:rsidRDefault="00CD6387" w:rsidP="00CD6387">
      <w:pPr>
        <w:pStyle w:val="a3"/>
        <w:ind w:left="1069"/>
        <w:rPr>
          <w:rFonts w:ascii="Times New Roman" w:hAnsi="Times New Roman"/>
        </w:rPr>
      </w:pPr>
    </w:p>
    <w:p w:rsidR="00CD6387" w:rsidRDefault="00CD6387" w:rsidP="00CD6387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3. Информационные базы данных</w:t>
      </w:r>
    </w:p>
    <w:p w:rsidR="00CD6387" w:rsidRDefault="00CD6387" w:rsidP="00CD6387">
      <w:pPr>
        <w:pStyle w:val="a3"/>
        <w:widowControl/>
        <w:numPr>
          <w:ilvl w:val="0"/>
          <w:numId w:val="16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Техника и методика поиска литературы в электронно-библиотечных системах.</w:t>
      </w:r>
    </w:p>
    <w:p w:rsidR="00CD6387" w:rsidRDefault="00CD6387" w:rsidP="00CD6387">
      <w:pPr>
        <w:pStyle w:val="a3"/>
        <w:widowControl/>
        <w:numPr>
          <w:ilvl w:val="0"/>
          <w:numId w:val="16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Поиск информации в базе данных полнотекстовых документов.</w:t>
      </w:r>
    </w:p>
    <w:p w:rsidR="00CD6387" w:rsidRDefault="00CD6387" w:rsidP="00CD6387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 </w:t>
      </w:r>
    </w:p>
    <w:p w:rsidR="00CD6387" w:rsidRDefault="00CD6387" w:rsidP="00CD6387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оценки:</w:t>
      </w:r>
    </w:p>
    <w:p w:rsidR="00CD6387" w:rsidRDefault="00CD6387" w:rsidP="00CD6387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обучающемуся, если дан полный, развернутый ответ.</w:t>
      </w:r>
    </w:p>
    <w:p w:rsidR="00CD6387" w:rsidRDefault="00CD6387" w:rsidP="00CD638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оценка «не зачтено» студент не может ответить на вопрос.</w:t>
      </w:r>
    </w:p>
    <w:p w:rsidR="00CD6387" w:rsidRDefault="00CD6387" w:rsidP="00CD6387">
      <w:pPr>
        <w:ind w:firstLine="708"/>
        <w:jc w:val="both"/>
        <w:rPr>
          <w:rFonts w:ascii="Times New Roman" w:hAnsi="Times New Roman" w:cs="Times New Roman"/>
        </w:rPr>
      </w:pPr>
    </w:p>
    <w:p w:rsidR="00CD6387" w:rsidRDefault="00CD6387" w:rsidP="00CD6387">
      <w:pPr>
        <w:pStyle w:val="a3"/>
        <w:widowControl/>
        <w:numPr>
          <w:ilvl w:val="1"/>
          <w:numId w:val="16"/>
        </w:numPr>
        <w:spacing w:before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Практические задания</w:t>
      </w:r>
    </w:p>
    <w:p w:rsidR="00CD6387" w:rsidRDefault="00CD6387" w:rsidP="00CD63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1. Электронный справочно-библиографический каталог</w:t>
      </w:r>
    </w:p>
    <w:p w:rsidR="00CD6387" w:rsidRDefault="00CD6387" w:rsidP="00CD6387">
      <w:pPr>
        <w:widowControl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CD6387" w:rsidRDefault="00CD6387" w:rsidP="00CD6387">
      <w:pPr>
        <w:widowControl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CD6387" w:rsidRDefault="00CD6387" w:rsidP="00CD6387">
      <w:pPr>
        <w:widowControl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CD6387" w:rsidRDefault="00CD6387" w:rsidP="00CD6387">
      <w:pPr>
        <w:widowControl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CD6387" w:rsidRDefault="00CD6387" w:rsidP="00CD6387">
      <w:pPr>
        <w:rPr>
          <w:rFonts w:ascii="Times New Roman" w:hAnsi="Times New Roman"/>
        </w:rPr>
      </w:pPr>
    </w:p>
    <w:p w:rsidR="00CD6387" w:rsidRDefault="00CD6387" w:rsidP="00CD63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3. Информационные базы данных</w:t>
      </w:r>
    </w:p>
    <w:p w:rsidR="00CD6387" w:rsidRDefault="00CD6387" w:rsidP="00CD6387">
      <w:pPr>
        <w:rPr>
          <w:rFonts w:ascii="Times New Roman" w:hAnsi="Times New Roman"/>
        </w:rPr>
      </w:pPr>
    </w:p>
    <w:p w:rsidR="00CD6387" w:rsidRDefault="00CD6387" w:rsidP="00CD6387">
      <w:pPr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сторонней электронно-библиотечной системе найти информацию по учебной дисциплине. </w:t>
      </w:r>
    </w:p>
    <w:p w:rsidR="00CD6387" w:rsidRDefault="00CD6387" w:rsidP="00CD6387">
      <w:pPr>
        <w:widowControl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сторонней электронно-библиотечной системе найти нужную литературу по теме курсовой работы.</w:t>
      </w:r>
    </w:p>
    <w:p w:rsidR="00CD6387" w:rsidRDefault="00CD6387" w:rsidP="00CD6387">
      <w:pPr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В сторонней электронно-библиотечной системе в расширенном поиске найти информацию по заданной теме.</w:t>
      </w:r>
    </w:p>
    <w:p w:rsidR="00CD6387" w:rsidRDefault="00CD6387" w:rsidP="00CD6387">
      <w:pPr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В ресурсе электронных журналов найти статьи по тематическим рубрикам.</w:t>
      </w:r>
    </w:p>
    <w:p w:rsidR="00CD6387" w:rsidRDefault="00CD6387" w:rsidP="00CD6387">
      <w:pPr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В ресурсе электронных журналов найти статьи по году издания.</w:t>
      </w:r>
    </w:p>
    <w:p w:rsidR="00CD6387" w:rsidRDefault="00CD6387" w:rsidP="00CD6387">
      <w:pPr>
        <w:rPr>
          <w:rFonts w:ascii="Times New Roman" w:hAnsi="Times New Roman"/>
          <w:b/>
        </w:rPr>
      </w:pPr>
    </w:p>
    <w:p w:rsidR="00CD6387" w:rsidRDefault="00CD6387" w:rsidP="00CD638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Критерии оценки:</w:t>
      </w:r>
    </w:p>
    <w:p w:rsidR="00CD6387" w:rsidRDefault="00CD6387" w:rsidP="00CD6387">
      <w:pPr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обучающемуся, если сделано полностью практическое задание.</w:t>
      </w:r>
    </w:p>
    <w:p w:rsidR="00CD6387" w:rsidRDefault="00CD6387" w:rsidP="00CD6387">
      <w:pPr>
        <w:rPr>
          <w:rFonts w:ascii="Times New Roman" w:hAnsi="Times New Roman"/>
        </w:rPr>
      </w:pPr>
      <w:r>
        <w:rPr>
          <w:rFonts w:ascii="Times New Roman" w:hAnsi="Times New Roman"/>
        </w:rPr>
        <w:t>- оценка «не зачтено», если студент не сделал полностью практическое задание.</w:t>
      </w:r>
    </w:p>
    <w:p w:rsidR="00CD6387" w:rsidRDefault="00CD6387" w:rsidP="00CD6387">
      <w:pPr>
        <w:rPr>
          <w:rFonts w:ascii="Times New Roman" w:hAnsi="Times New Roman"/>
        </w:rPr>
      </w:pPr>
    </w:p>
    <w:p w:rsidR="00CD6387" w:rsidRDefault="00CD6387" w:rsidP="00CD63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CD6387" w:rsidRDefault="00CD6387" w:rsidP="00CD63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2.4. Письменное задание</w:t>
      </w: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2. Библиографическое описание</w:t>
      </w: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библиографическое описание книги на одного автора в соответствии с ГОСТ.</w:t>
      </w:r>
    </w:p>
    <w:p w:rsidR="00CD6387" w:rsidRDefault="00CD6387" w:rsidP="00CD6387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Составить библиографическое описание книги на двух и более авторов в соответствии с ГОСТ. </w:t>
      </w:r>
    </w:p>
    <w:p w:rsidR="00CD6387" w:rsidRDefault="00CD6387" w:rsidP="00CD6387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библиографическое описание сборника в соответствии с ГОСТ.</w:t>
      </w:r>
    </w:p>
    <w:p w:rsidR="00CD6387" w:rsidRDefault="00CD6387" w:rsidP="00CD6387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библиографическое описание статьи из сборника в соответствии с ГОСТ.</w:t>
      </w:r>
    </w:p>
    <w:p w:rsidR="00CD6387" w:rsidRDefault="00CD6387" w:rsidP="00CD6387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библиографическое описание диссертации в соответствии с ГОСТ.</w:t>
      </w:r>
    </w:p>
    <w:p w:rsidR="00CD6387" w:rsidRDefault="00CD6387" w:rsidP="00CD6387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библиографическое описание книги на 3-х и более авторов в соответствии с ГОСТ.</w:t>
      </w:r>
    </w:p>
    <w:p w:rsidR="00CD6387" w:rsidRDefault="00CD6387" w:rsidP="00CD6387">
      <w:pPr>
        <w:widowControl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библиографическое описание статьи из журнала в соответствии с ГОСТ.</w:t>
      </w: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  <w:b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оценки:</w:t>
      </w:r>
    </w:p>
    <w:p w:rsidR="00CD6387" w:rsidRDefault="00CD6387" w:rsidP="00CD6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оценка «зачтено» выставляется обучающемуся, если письменное задание выполнено без ошибок.</w:t>
      </w:r>
    </w:p>
    <w:p w:rsidR="00CD6387" w:rsidRDefault="00CD6387" w:rsidP="00CD6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оценка «не зачтено» студент не может выполнить письменное задание</w:t>
      </w:r>
    </w:p>
    <w:p w:rsidR="00CD6387" w:rsidRDefault="00CD6387" w:rsidP="00CD6387">
      <w:pPr>
        <w:pStyle w:val="a3"/>
        <w:ind w:left="1069"/>
        <w:jc w:val="both"/>
        <w:rPr>
          <w:rFonts w:ascii="Times New Roman" w:hAnsi="Times New Roman"/>
          <w:b/>
        </w:rPr>
      </w:pPr>
    </w:p>
    <w:p w:rsidR="00CD6387" w:rsidRDefault="00CD6387" w:rsidP="00CD6387">
      <w:pPr>
        <w:ind w:firstLine="709"/>
        <w:jc w:val="both"/>
        <w:rPr>
          <w:rFonts w:ascii="Times New Roman" w:eastAsia="Calibri" w:hAnsi="Times New Roman" w:cs="Times New Roman"/>
        </w:rPr>
      </w:pPr>
    </w:p>
    <w:p w:rsidR="00CD6387" w:rsidRDefault="00CD6387" w:rsidP="00CD6387">
      <w:pPr>
        <w:rPr>
          <w:rFonts w:ascii="Times New Roman" w:hAnsi="Times New Roman" w:cs="Times New Roman"/>
        </w:rPr>
      </w:pPr>
    </w:p>
    <w:p w:rsidR="00CD6387" w:rsidRDefault="00CD6387" w:rsidP="00CD6387">
      <w:pPr>
        <w:widowControl/>
        <w:rPr>
          <w:rFonts w:ascii="Times New Roman" w:hAnsi="Times New Roman" w:cs="Times New Roman"/>
          <w:b/>
          <w:bCs/>
          <w:sz w:val="28"/>
          <w:szCs w:val="28"/>
          <w:lang w:eastAsia="ar-SA"/>
        </w:rPr>
        <w:sectPr w:rsidR="00CD6387">
          <w:pgSz w:w="11907" w:h="16840"/>
          <w:pgMar w:top="709" w:right="927" w:bottom="1418" w:left="1418" w:header="720" w:footer="720" w:gutter="0"/>
          <w:pgNumType w:start="5"/>
          <w:cols w:space="720"/>
        </w:sectPr>
      </w:pPr>
    </w:p>
    <w:p w:rsidR="00CD6387" w:rsidRDefault="00CD6387" w:rsidP="00CD6387"/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CD6387" w:rsidRPr="002B00D2" w:rsidRDefault="00CD6387" w:rsidP="00720C17">
      <w:pPr>
        <w:widowControl/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sectPr w:rsidR="00CD6387" w:rsidRPr="002B00D2" w:rsidSect="00AF74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32322"/>
    <w:multiLevelType w:val="hybridMultilevel"/>
    <w:tmpl w:val="CBA404A8"/>
    <w:lvl w:ilvl="0" w:tplc="6186BD3A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C527E"/>
    <w:multiLevelType w:val="hybridMultilevel"/>
    <w:tmpl w:val="EB2C9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B62476"/>
    <w:multiLevelType w:val="hybridMultilevel"/>
    <w:tmpl w:val="983E0652"/>
    <w:lvl w:ilvl="0" w:tplc="5E18375E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5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7"/>
  </w:num>
  <w:num w:numId="6">
    <w:abstractNumId w:val="16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369C1"/>
    <w:rsid w:val="00042DF4"/>
    <w:rsid w:val="00085EBC"/>
    <w:rsid w:val="000946E5"/>
    <w:rsid w:val="000C0FDD"/>
    <w:rsid w:val="001013A3"/>
    <w:rsid w:val="00120CDE"/>
    <w:rsid w:val="0014227D"/>
    <w:rsid w:val="00177D13"/>
    <w:rsid w:val="00187601"/>
    <w:rsid w:val="00194FBA"/>
    <w:rsid w:val="001A4728"/>
    <w:rsid w:val="001C379C"/>
    <w:rsid w:val="002246EC"/>
    <w:rsid w:val="00257DA1"/>
    <w:rsid w:val="00260946"/>
    <w:rsid w:val="00295986"/>
    <w:rsid w:val="002B00D2"/>
    <w:rsid w:val="00315540"/>
    <w:rsid w:val="003676ED"/>
    <w:rsid w:val="00390AF1"/>
    <w:rsid w:val="003A36E8"/>
    <w:rsid w:val="003B53B7"/>
    <w:rsid w:val="00480EFB"/>
    <w:rsid w:val="004F4FE8"/>
    <w:rsid w:val="004F75D8"/>
    <w:rsid w:val="0050524C"/>
    <w:rsid w:val="00507C89"/>
    <w:rsid w:val="0054028E"/>
    <w:rsid w:val="005633E6"/>
    <w:rsid w:val="005A7D7A"/>
    <w:rsid w:val="005B2306"/>
    <w:rsid w:val="005C3D77"/>
    <w:rsid w:val="00647895"/>
    <w:rsid w:val="00660990"/>
    <w:rsid w:val="00672D5E"/>
    <w:rsid w:val="00672D8C"/>
    <w:rsid w:val="00691CBD"/>
    <w:rsid w:val="006A2529"/>
    <w:rsid w:val="00701DE4"/>
    <w:rsid w:val="00717118"/>
    <w:rsid w:val="00720C17"/>
    <w:rsid w:val="00747A9D"/>
    <w:rsid w:val="00770782"/>
    <w:rsid w:val="00774A8A"/>
    <w:rsid w:val="008354D5"/>
    <w:rsid w:val="00847C90"/>
    <w:rsid w:val="008538A2"/>
    <w:rsid w:val="008C2CF2"/>
    <w:rsid w:val="008C2F71"/>
    <w:rsid w:val="008C2FE8"/>
    <w:rsid w:val="009141B8"/>
    <w:rsid w:val="009150C2"/>
    <w:rsid w:val="00943695"/>
    <w:rsid w:val="009458A8"/>
    <w:rsid w:val="009504B6"/>
    <w:rsid w:val="00951C0D"/>
    <w:rsid w:val="00955706"/>
    <w:rsid w:val="0097542D"/>
    <w:rsid w:val="009A2435"/>
    <w:rsid w:val="00A06555"/>
    <w:rsid w:val="00A42566"/>
    <w:rsid w:val="00A43C70"/>
    <w:rsid w:val="00A5461B"/>
    <w:rsid w:val="00A57F08"/>
    <w:rsid w:val="00A64325"/>
    <w:rsid w:val="00A90B8C"/>
    <w:rsid w:val="00A94BD2"/>
    <w:rsid w:val="00AB3B50"/>
    <w:rsid w:val="00AF742E"/>
    <w:rsid w:val="00B05D6B"/>
    <w:rsid w:val="00B35F01"/>
    <w:rsid w:val="00B54C4A"/>
    <w:rsid w:val="00B627D9"/>
    <w:rsid w:val="00B63955"/>
    <w:rsid w:val="00B72FFE"/>
    <w:rsid w:val="00B74DA8"/>
    <w:rsid w:val="00B860AA"/>
    <w:rsid w:val="00B93AF2"/>
    <w:rsid w:val="00BA4B92"/>
    <w:rsid w:val="00C25D6B"/>
    <w:rsid w:val="00C316B7"/>
    <w:rsid w:val="00C7171A"/>
    <w:rsid w:val="00C825B0"/>
    <w:rsid w:val="00C8387E"/>
    <w:rsid w:val="00C922A3"/>
    <w:rsid w:val="00C9424C"/>
    <w:rsid w:val="00CA2B16"/>
    <w:rsid w:val="00CA7C57"/>
    <w:rsid w:val="00CC7A24"/>
    <w:rsid w:val="00CD12A9"/>
    <w:rsid w:val="00CD6387"/>
    <w:rsid w:val="00D07F63"/>
    <w:rsid w:val="00D51CF1"/>
    <w:rsid w:val="00DC37CD"/>
    <w:rsid w:val="00DC65C7"/>
    <w:rsid w:val="00DC6621"/>
    <w:rsid w:val="00E369EF"/>
    <w:rsid w:val="00E44A72"/>
    <w:rsid w:val="00E82472"/>
    <w:rsid w:val="00EB200D"/>
    <w:rsid w:val="00EC12A3"/>
    <w:rsid w:val="00EE5BC5"/>
    <w:rsid w:val="00EF6540"/>
    <w:rsid w:val="00F055A9"/>
    <w:rsid w:val="00F221E1"/>
    <w:rsid w:val="00F334B4"/>
    <w:rsid w:val="00F36876"/>
    <w:rsid w:val="00F47863"/>
    <w:rsid w:val="00F6021B"/>
    <w:rsid w:val="00FD3028"/>
    <w:rsid w:val="00FE3488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410AC-0E9F-4C6C-A278-FB280D83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uiPriority w:val="99"/>
    <w:qFormat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A43C70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747A9D"/>
    <w:rPr>
      <w:color w:val="800080" w:themeColor="followedHyperlink"/>
      <w:u w:val="single"/>
    </w:rPr>
  </w:style>
  <w:style w:type="paragraph" w:customStyle="1" w:styleId="Default">
    <w:name w:val="Default"/>
    <w:rsid w:val="00CD63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/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://www.iprbookshop.ru/49909.html%20" TargetMode="External"/><Relationship Id="rId26" Type="http://schemas.openxmlformats.org/officeDocument/2006/relationships/hyperlink" Target="http://www.iprbookshop.ru/25960.html%2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b.mgafk.ru/" TargetMode="External"/><Relationship Id="rId34" Type="http://schemas.openxmlformats.org/officeDocument/2006/relationships/hyperlink" Target="http://obrnadzor.gov.ru/ru/" TargetMode="External"/><Relationship Id="rId7" Type="http://schemas.openxmlformats.org/officeDocument/2006/relationships/hyperlink" Target="http://www.iprbookshop.ru/49909.html%20" TargetMode="Externa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s://mgafk.ru/biblioteka-poleznaya_informatsiya/download/gost7.0.1002018bibliograficheskayazapis.bibliograficheskoeopisanie.pdf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s://minobrnauki.gov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25960.html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s://Lan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://lib.mgafk.ru/" TargetMode="External"/><Relationship Id="rId32" Type="http://schemas.openxmlformats.org/officeDocument/2006/relationships/hyperlink" Target="https://rucont.ru/" TargetMode="External"/><Relationship Id="rId37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lib.mgafk.ru/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window.edu.ru" TargetMode="External"/><Relationship Id="rId10" Type="http://schemas.openxmlformats.org/officeDocument/2006/relationships/hyperlink" Target="http://lib.mgafk.ru/" TargetMode="External"/><Relationship Id="rId19" Type="http://schemas.openxmlformats.org/officeDocument/2006/relationships/hyperlink" Target="http://lib.mgafk.ru/" TargetMode="External"/><Relationship Id="rId31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lib.mgafk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18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УМУ</cp:lastModifiedBy>
  <cp:revision>21</cp:revision>
  <dcterms:created xsi:type="dcterms:W3CDTF">2019-12-18T15:44:00Z</dcterms:created>
  <dcterms:modified xsi:type="dcterms:W3CDTF">2021-02-01T12:09:00Z</dcterms:modified>
</cp:coreProperties>
</file>