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5F" w:rsidRPr="00743840" w:rsidRDefault="007C1B5F" w:rsidP="007C1B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7C1B5F" w:rsidRPr="00743840" w:rsidRDefault="007C1B5F" w:rsidP="007C1B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1B5F" w:rsidRPr="00743840" w:rsidRDefault="007C1B5F" w:rsidP="007C1B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7C1B5F" w:rsidRPr="00743840" w:rsidRDefault="007C1B5F" w:rsidP="007C1B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7C1B5F" w:rsidRPr="00743840" w:rsidRDefault="007C1B5F" w:rsidP="007C1B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7C1B5F" w:rsidRPr="00743840" w:rsidRDefault="007C1B5F" w:rsidP="007C1B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B5F" w:rsidRPr="00743840" w:rsidRDefault="007C1B5F" w:rsidP="007C1B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теории и методики спортивных единоборств и тяжелой атлетики</w:t>
      </w:r>
    </w:p>
    <w:p w:rsidR="007C1B5F" w:rsidRPr="00743840" w:rsidRDefault="007C1B5F" w:rsidP="007C1B5F">
      <w:pPr>
        <w:widowControl w:val="0"/>
        <w:numPr>
          <w:ilvl w:val="0"/>
          <w:numId w:val="1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7C1B5F" w:rsidRPr="00743840" w:rsidTr="007C1B5F">
        <w:tc>
          <w:tcPr>
            <w:tcW w:w="4617" w:type="dxa"/>
            <w:hideMark/>
          </w:tcPr>
          <w:p w:rsidR="007C1B5F" w:rsidRPr="00743840" w:rsidRDefault="007C1B5F" w:rsidP="007C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hideMark/>
          </w:tcPr>
          <w:p w:rsidR="007C1B5F" w:rsidRPr="00743840" w:rsidRDefault="007C1B5F" w:rsidP="007C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7C1B5F" w:rsidRPr="00743840" w:rsidRDefault="007C1B5F" w:rsidP="007C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УМК,</w:t>
            </w:r>
          </w:p>
          <w:p w:rsidR="007C1B5F" w:rsidRPr="00743840" w:rsidRDefault="007C1B5F" w:rsidP="007C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проректора по учебной работе</w:t>
            </w:r>
          </w:p>
          <w:p w:rsidR="007C1B5F" w:rsidRPr="00743840" w:rsidRDefault="007C1B5F" w:rsidP="007C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наук. А.С. Солнцева</w:t>
            </w:r>
          </w:p>
          <w:p w:rsidR="007C1B5F" w:rsidRPr="00743840" w:rsidRDefault="007C1B5F" w:rsidP="007C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7C1B5F" w:rsidRPr="00743840" w:rsidRDefault="007C1B5F" w:rsidP="007C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«21» июня 2022 г.</w:t>
            </w: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C1B5F" w:rsidRPr="00743840" w:rsidRDefault="007C1B5F" w:rsidP="007C1B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1B5F" w:rsidRPr="00743840" w:rsidRDefault="007C1B5F" w:rsidP="007C1B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7C1B5F" w:rsidRPr="00743840" w:rsidRDefault="007C1B5F" w:rsidP="007C1B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1B5F" w:rsidRPr="006900D3" w:rsidRDefault="007C1B5F" w:rsidP="007C1B5F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«ЭЛЕКТИВНЫЕ КУРСЫ ПО ФИЗИЧЕСКОЙ КУЛЬТУРЕ И СПОРТУ (ПРИКЛАДНАЯ ФИЗИЧЕСКАЯ КУЛЬТУРА/ОФП)»</w:t>
      </w:r>
    </w:p>
    <w:p w:rsidR="007C1B5F" w:rsidRPr="006900D3" w:rsidRDefault="007C1B5F" w:rsidP="007C1B5F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1.В.</w:t>
      </w:r>
      <w:proofErr w:type="gramEnd"/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14</w:t>
      </w:r>
    </w:p>
    <w:p w:rsidR="007C1B5F" w:rsidRPr="00743840" w:rsidRDefault="007C1B5F" w:rsidP="007C1B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1B5F" w:rsidRPr="00743840" w:rsidRDefault="007C1B5F" w:rsidP="007C1B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</w:t>
      </w: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1B5F" w:rsidRDefault="007C1B5F" w:rsidP="007C1B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49.03.01 «Физическая культура»</w:t>
      </w:r>
    </w:p>
    <w:p w:rsidR="007C1B5F" w:rsidRPr="00743840" w:rsidRDefault="007C1B5F" w:rsidP="007C1B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1B5F" w:rsidRPr="00743840" w:rsidRDefault="007C1B5F" w:rsidP="007C1B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ОПОП </w:t>
      </w:r>
    </w:p>
    <w:p w:rsidR="007C1B5F" w:rsidRPr="00065A3F" w:rsidRDefault="007C1B5F" w:rsidP="007C1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«Спортивный менеджмент»</w:t>
      </w:r>
    </w:p>
    <w:p w:rsidR="007C1B5F" w:rsidRDefault="007C1B5F" w:rsidP="007C1B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1B5F" w:rsidRPr="00743840" w:rsidRDefault="007C1B5F" w:rsidP="007C1B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:rsidR="007C1B5F" w:rsidRPr="00065A3F" w:rsidRDefault="007C1B5F" w:rsidP="007C1B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</w:t>
      </w:r>
    </w:p>
    <w:p w:rsidR="007C1B5F" w:rsidRPr="00743840" w:rsidRDefault="007C1B5F" w:rsidP="007C1B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1B5F" w:rsidRPr="00743840" w:rsidRDefault="007C1B5F" w:rsidP="007C1B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</w:p>
    <w:p w:rsidR="007C1B5F" w:rsidRPr="00743840" w:rsidRDefault="0071118E" w:rsidP="007C1B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</w:t>
      </w:r>
    </w:p>
    <w:p w:rsidR="007C1B5F" w:rsidRPr="00743840" w:rsidRDefault="007C1B5F" w:rsidP="007C1B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7C1B5F" w:rsidRPr="00743840" w:rsidTr="007C1B5F">
        <w:trPr>
          <w:trHeight w:val="3026"/>
        </w:trPr>
        <w:tc>
          <w:tcPr>
            <w:tcW w:w="3544" w:type="dxa"/>
          </w:tcPr>
          <w:p w:rsidR="007C1B5F" w:rsidRDefault="007C1B5F" w:rsidP="007C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1B5F" w:rsidRDefault="007C1B5F" w:rsidP="007C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1B5F" w:rsidRPr="00743840" w:rsidRDefault="007C1B5F" w:rsidP="007C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7C1B5F" w:rsidRPr="007C1B5F" w:rsidRDefault="007C1B5F" w:rsidP="007C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социально-педагогического факультета, канд. психол. наук., доцент</w:t>
            </w:r>
          </w:p>
          <w:p w:rsidR="007C1B5F" w:rsidRPr="007C1B5F" w:rsidRDefault="007C1B5F" w:rsidP="007C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___________В.А. </w:t>
            </w:r>
            <w:proofErr w:type="spellStart"/>
            <w:r w:rsidRPr="007C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Дерючева</w:t>
            </w:r>
            <w:proofErr w:type="spellEnd"/>
            <w:r w:rsidRPr="007C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C1B5F" w:rsidRPr="00743840" w:rsidRDefault="007C1B5F" w:rsidP="007C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«21» июня 2022 г. </w:t>
            </w:r>
          </w:p>
          <w:p w:rsidR="007C1B5F" w:rsidRPr="00743840" w:rsidRDefault="007C1B5F" w:rsidP="007C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C1B5F" w:rsidRPr="00743840" w:rsidRDefault="007C1B5F" w:rsidP="007C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1B5F" w:rsidRPr="00743840" w:rsidRDefault="007C1B5F" w:rsidP="007C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1B5F" w:rsidRPr="00743840" w:rsidRDefault="007C1B5F" w:rsidP="00711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7C1B5F" w:rsidRPr="00743840" w:rsidRDefault="007C1B5F" w:rsidP="007C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1B5F" w:rsidRPr="00743840" w:rsidRDefault="007C1B5F" w:rsidP="007C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рассмотрена и одобрена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заседании кафедры (протокол №10</w:t>
            </w: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C1B5F" w:rsidRPr="00743840" w:rsidRDefault="007C1B5F" w:rsidP="007C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«16» июня 2022</w:t>
            </w: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  <w:p w:rsidR="007C1B5F" w:rsidRPr="00743840" w:rsidRDefault="007C1B5F" w:rsidP="007C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7C1B5F" w:rsidRPr="00743840" w:rsidRDefault="007C1B5F" w:rsidP="007C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д.б.н., профессор В.С. Беляев</w:t>
            </w: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C1B5F" w:rsidRPr="00743840" w:rsidRDefault="007C1B5F" w:rsidP="007C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7C1B5F" w:rsidRPr="00743840" w:rsidRDefault="007C1B5F" w:rsidP="007C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«16» июня 2022 </w:t>
            </w: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7C1B5F" w:rsidRPr="00743840" w:rsidRDefault="007C1B5F" w:rsidP="007C1B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1B5F" w:rsidRPr="00743840" w:rsidRDefault="007C1B5F" w:rsidP="007C1B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1B5F" w:rsidRDefault="007C1B5F" w:rsidP="007C1B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1B5F" w:rsidRDefault="007C1B5F" w:rsidP="007C1B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1B5F" w:rsidRDefault="007C1B5F" w:rsidP="007C1B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1B5F" w:rsidRDefault="007C1B5F" w:rsidP="007C1B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1B5F" w:rsidRDefault="007C1B5F" w:rsidP="007C1B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1B5F" w:rsidRDefault="007C1B5F" w:rsidP="007C1B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1B5F" w:rsidRPr="00743840" w:rsidRDefault="007C1B5F" w:rsidP="007C1B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 2022</w:t>
      </w:r>
    </w:p>
    <w:p w:rsidR="00065A3F" w:rsidRPr="00065A3F" w:rsidRDefault="00065A3F" w:rsidP="00065A3F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065A3F">
        <w:rPr>
          <w:rFonts w:ascii="Times New Roman" w:eastAsia="Times New Roman" w:hAnsi="Times New Roman" w:cs="Tahoma"/>
          <w:sz w:val="24"/>
          <w:szCs w:val="24"/>
          <w:lang w:eastAsia="ru-RU"/>
        </w:rPr>
        <w:t>бакалавриат</w:t>
      </w:r>
      <w:proofErr w:type="spellEnd"/>
      <w:r w:rsidRPr="00065A3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по направлению подготовки 49.03.01 Физическая культура, утвержденным приказом Министерства </w:t>
      </w:r>
      <w:r w:rsidR="00CA2EF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науки и высшего </w:t>
      </w:r>
      <w:r w:rsidRPr="00065A3F">
        <w:rPr>
          <w:rFonts w:ascii="Times New Roman" w:eastAsia="Times New Roman" w:hAnsi="Times New Roman" w:cs="Tahoma"/>
          <w:sz w:val="24"/>
          <w:szCs w:val="24"/>
          <w:lang w:eastAsia="ru-RU"/>
        </w:rPr>
        <w:t>образования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:rsidR="00065A3F" w:rsidRPr="00065A3F" w:rsidRDefault="00065A3F" w:rsidP="00065A3F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Андреянова Е.М., ст. преподаватель</w:t>
      </w:r>
      <w:r w:rsidRPr="00065A3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_______________ </w:t>
      </w:r>
    </w:p>
    <w:p w:rsidR="00065A3F" w:rsidRPr="00065A3F" w:rsidRDefault="00065A3F" w:rsidP="00065A3F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Кондрашов Ю.С. ст. преподаватель</w:t>
      </w:r>
      <w:r w:rsidRPr="00065A3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_______________                    </w:t>
      </w:r>
    </w:p>
    <w:p w:rsidR="00065A3F" w:rsidRPr="00065A3F" w:rsidRDefault="00065A3F" w:rsidP="00065A3F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36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36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065A3F" w:rsidRPr="00065A3F" w:rsidRDefault="00065A3F" w:rsidP="00065A3F">
      <w:pPr>
        <w:widowControl w:val="0"/>
        <w:spacing w:after="0" w:line="36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065A3F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Фураев</w:t>
      </w:r>
      <w:proofErr w:type="spellEnd"/>
      <w:r w:rsidRPr="00065A3F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А.Н. к.п.н., профессор</w:t>
      </w:r>
      <w:r w:rsidRPr="00065A3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_______________</w:t>
      </w:r>
    </w:p>
    <w:p w:rsidR="00065A3F" w:rsidRPr="00065A3F" w:rsidRDefault="00065A3F" w:rsidP="00065A3F">
      <w:pPr>
        <w:widowControl w:val="0"/>
        <w:spacing w:after="0" w:line="36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065A3F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Зулаев</w:t>
      </w:r>
      <w:proofErr w:type="spellEnd"/>
      <w:r w:rsidRPr="00065A3F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И.И. к.п.н., доцент</w:t>
      </w:r>
      <w:r w:rsidRPr="00065A3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      __</w:t>
      </w:r>
      <w:r w:rsidRPr="00065A3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065A3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065A3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065A3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065A3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065A3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065A3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  <w:t>_____________</w:t>
      </w: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944B5C">
      <w:pPr>
        <w:keepNext/>
        <w:keepLines/>
        <w:numPr>
          <w:ilvl w:val="0"/>
          <w:numId w:val="1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:rsidR="00065A3F" w:rsidRPr="00065A3F" w:rsidRDefault="00065A3F" w:rsidP="00065A3F">
      <w:pPr>
        <w:widowControl w:val="0"/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065A3F" w:rsidRPr="00065A3F" w:rsidRDefault="00065A3F" w:rsidP="00065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</w:p>
    <w:p w:rsidR="00065A3F" w:rsidRPr="00065A3F" w:rsidRDefault="00065A3F" w:rsidP="00065A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</w:t>
      </w:r>
      <w:r w:rsidRPr="00065A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езультаты обучения по дисциплине: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45"/>
        <w:gridCol w:w="4117"/>
      </w:tblGrid>
      <w:tr w:rsidR="00065A3F" w:rsidRPr="00065A3F" w:rsidTr="00944B5C">
        <w:trPr>
          <w:jc w:val="center"/>
        </w:trPr>
        <w:tc>
          <w:tcPr>
            <w:tcW w:w="1838" w:type="dxa"/>
            <w:vAlign w:val="center"/>
          </w:tcPr>
          <w:p w:rsidR="00065A3F" w:rsidRPr="00065A3F" w:rsidRDefault="00065A3F" w:rsidP="00065A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545" w:type="dxa"/>
            <w:vAlign w:val="center"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4117" w:type="dxa"/>
            <w:vAlign w:val="center"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065A3F" w:rsidRPr="00065A3F" w:rsidTr="00944B5C">
        <w:trPr>
          <w:jc w:val="center"/>
        </w:trPr>
        <w:tc>
          <w:tcPr>
            <w:tcW w:w="1838" w:type="dxa"/>
          </w:tcPr>
          <w:p w:rsidR="00065A3F" w:rsidRPr="00065A3F" w:rsidRDefault="00065A3F" w:rsidP="00065A3F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2545" w:type="dxa"/>
          </w:tcPr>
          <w:p w:rsidR="00065A3F" w:rsidRPr="00065A3F" w:rsidRDefault="00065A3F" w:rsidP="0006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Align w:val="center"/>
          </w:tcPr>
          <w:p w:rsidR="00065A3F" w:rsidRPr="00065A3F" w:rsidRDefault="00065A3F" w:rsidP="0006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УК-7.1. Знает:</w:t>
            </w:r>
          </w:p>
          <w:p w:rsidR="00065A3F" w:rsidRPr="00065A3F" w:rsidRDefault="00065A3F" w:rsidP="00065A3F">
            <w:pPr>
              <w:numPr>
                <w:ilvl w:val="0"/>
                <w:numId w:val="6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основные средства и методы физической подготовки;</w:t>
            </w:r>
          </w:p>
          <w:p w:rsidR="00065A3F" w:rsidRPr="00065A3F" w:rsidRDefault="00065A3F" w:rsidP="00065A3F">
            <w:pPr>
              <w:numPr>
                <w:ilvl w:val="0"/>
                <w:numId w:val="6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комплексы общеразвивающих упражнений, имитационных упражнений, упражнений для повышения уровня общефизической подготовленности;</w:t>
            </w:r>
          </w:p>
          <w:p w:rsidR="00065A3F" w:rsidRPr="00065A3F" w:rsidRDefault="00065A3F" w:rsidP="00065A3F">
            <w:pPr>
              <w:numPr>
                <w:ilvl w:val="0"/>
                <w:numId w:val="6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использования спортивного оборудования и инвентаря на занятиях физической культурой;</w:t>
            </w:r>
          </w:p>
          <w:p w:rsidR="00065A3F" w:rsidRPr="00065A3F" w:rsidRDefault="00065A3F" w:rsidP="00065A3F">
            <w:pPr>
              <w:numPr>
                <w:ilvl w:val="0"/>
                <w:numId w:val="6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основы организации здорового образа жизни.</w:t>
            </w:r>
          </w:p>
          <w:p w:rsidR="00065A3F" w:rsidRPr="00065A3F" w:rsidRDefault="00065A3F" w:rsidP="0006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УК-7.2. Умеет:</w:t>
            </w:r>
          </w:p>
          <w:p w:rsidR="00065A3F" w:rsidRPr="00065A3F" w:rsidRDefault="00065A3F" w:rsidP="00065A3F">
            <w:pPr>
              <w:numPr>
                <w:ilvl w:val="0"/>
                <w:numId w:val="7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применять на практике средства и методы физической подготовки;</w:t>
            </w:r>
          </w:p>
          <w:p w:rsidR="00065A3F" w:rsidRPr="00065A3F" w:rsidRDefault="00065A3F" w:rsidP="00065A3F">
            <w:pPr>
              <w:numPr>
                <w:ilvl w:val="0"/>
                <w:numId w:val="7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использовать спортивное оборудование и инвентарь, применяемые в практике спортивной подготовки, организации спортивных соревнований по базовым видам спорта;</w:t>
            </w:r>
          </w:p>
          <w:p w:rsidR="00065A3F" w:rsidRPr="00065A3F" w:rsidRDefault="00065A3F" w:rsidP="00065A3F">
            <w:pPr>
              <w:numPr>
                <w:ilvl w:val="0"/>
                <w:numId w:val="7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использовать эффективные методики спортивной подготовки, задействовать упражнения узкоспециализированной направленности.</w:t>
            </w:r>
          </w:p>
          <w:p w:rsidR="00065A3F" w:rsidRPr="00065A3F" w:rsidRDefault="00065A3F" w:rsidP="0006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УК-7.3. Навыки и/или опыт деятельности:</w:t>
            </w:r>
          </w:p>
          <w:p w:rsidR="00065A3F" w:rsidRPr="00065A3F" w:rsidRDefault="00065A3F" w:rsidP="00065A3F">
            <w:pPr>
              <w:numPr>
                <w:ilvl w:val="0"/>
                <w:numId w:val="8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использования основ методики тренировки;</w:t>
            </w:r>
          </w:p>
          <w:p w:rsidR="00065A3F" w:rsidRPr="00065A3F" w:rsidRDefault="00065A3F" w:rsidP="00065A3F">
            <w:pPr>
              <w:numPr>
                <w:ilvl w:val="0"/>
                <w:numId w:val="8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проведении самостоятельно или с привлечением других лиц физкультурно-оздоровительных мероприятий;</w:t>
            </w:r>
          </w:p>
          <w:p w:rsidR="00065A3F" w:rsidRPr="00065A3F" w:rsidRDefault="00065A3F" w:rsidP="00065A3F">
            <w:pPr>
              <w:numPr>
                <w:ilvl w:val="0"/>
                <w:numId w:val="8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проведении самостоятельных занятий на основе комплекса общеразвивающих упражнений, имитационных упражнений, упражнений для освоения элементов и формирования </w:t>
            </w: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простых целостных двигательных действий;</w:t>
            </w:r>
          </w:p>
          <w:p w:rsidR="00065A3F" w:rsidRPr="00065A3F" w:rsidRDefault="00065A3F" w:rsidP="00065A3F">
            <w:pPr>
              <w:numPr>
                <w:ilvl w:val="0"/>
                <w:numId w:val="8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обеспечения правильной эксплуатации и сохранности инвентаря и оборудования.</w:t>
            </w:r>
          </w:p>
        </w:tc>
      </w:tr>
    </w:tbl>
    <w:p w:rsidR="00065A3F" w:rsidRPr="00065A3F" w:rsidRDefault="00065A3F" w:rsidP="00944B5C">
      <w:pPr>
        <w:keepNext/>
        <w:keepLines/>
        <w:numPr>
          <w:ilvl w:val="0"/>
          <w:numId w:val="2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дисциплины в структуре образовательной программы:</w:t>
      </w:r>
    </w:p>
    <w:p w:rsidR="00065A3F" w:rsidRPr="00065A3F" w:rsidRDefault="00065A3F" w:rsidP="0006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95219F" w:rsidRPr="006900D3" w:rsidRDefault="0095219F" w:rsidP="00952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Дисциплина в структуре образовательной программы относится к элективным дисциплинам по физической культуре и спорту. В соответствии с рабочим учебным планом в очной форме обу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чения дисциплина изучается в 1-6</w:t>
      </w:r>
      <w:r w:rsidRPr="00690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семестрах. Вид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промежуточной аттестации: в 1-6 семестры – зачеты; в 2, 4, 6</w:t>
      </w:r>
      <w:r w:rsidRPr="00690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семестры – зачеты с оценкой (ОФП).</w:t>
      </w:r>
    </w:p>
    <w:p w:rsidR="0095219F" w:rsidRPr="00065A3F" w:rsidRDefault="0095219F" w:rsidP="00065A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065A3F" w:rsidRDefault="00065A3F" w:rsidP="00944B5C">
      <w:pPr>
        <w:keepNext/>
        <w:keepLines/>
        <w:numPr>
          <w:ilvl w:val="0"/>
          <w:numId w:val="3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 и виды учебной работы:</w:t>
      </w:r>
    </w:p>
    <w:p w:rsidR="0095219F" w:rsidRPr="00065A3F" w:rsidRDefault="0095219F" w:rsidP="0095219F">
      <w:pPr>
        <w:rPr>
          <w:lang w:eastAsia="ru-RU"/>
        </w:rPr>
      </w:pPr>
    </w:p>
    <w:tbl>
      <w:tblPr>
        <w:tblStyle w:val="15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414"/>
        <w:gridCol w:w="851"/>
        <w:gridCol w:w="567"/>
        <w:gridCol w:w="567"/>
        <w:gridCol w:w="567"/>
        <w:gridCol w:w="567"/>
        <w:gridCol w:w="567"/>
        <w:gridCol w:w="567"/>
      </w:tblGrid>
      <w:tr w:rsidR="0095219F" w:rsidRPr="006900D3" w:rsidTr="00FE268F">
        <w:trPr>
          <w:trHeight w:val="264"/>
          <w:jc w:val="center"/>
        </w:trPr>
        <w:tc>
          <w:tcPr>
            <w:tcW w:w="4252" w:type="dxa"/>
            <w:gridSpan w:val="2"/>
            <w:vMerge w:val="restart"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bookmarkStart w:id="0" w:name="OLE_LINK1"/>
            <w:bookmarkStart w:id="1" w:name="OLE_LINK2"/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51" w:type="dxa"/>
            <w:vMerge w:val="restart"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402" w:type="dxa"/>
            <w:gridSpan w:val="6"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Распределение по семестрам</w:t>
            </w:r>
          </w:p>
        </w:tc>
      </w:tr>
      <w:tr w:rsidR="0095219F" w:rsidRPr="006900D3" w:rsidTr="00FE268F">
        <w:trPr>
          <w:trHeight w:val="263"/>
          <w:jc w:val="center"/>
        </w:trPr>
        <w:tc>
          <w:tcPr>
            <w:tcW w:w="4252" w:type="dxa"/>
            <w:gridSpan w:val="2"/>
            <w:vMerge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95219F" w:rsidRPr="006900D3" w:rsidTr="00FE268F">
        <w:trPr>
          <w:trHeight w:val="528"/>
          <w:jc w:val="center"/>
        </w:trPr>
        <w:tc>
          <w:tcPr>
            <w:tcW w:w="4252" w:type="dxa"/>
            <w:gridSpan w:val="2"/>
          </w:tcPr>
          <w:p w:rsidR="0095219F" w:rsidRPr="006900D3" w:rsidRDefault="0095219F" w:rsidP="00FE268F">
            <w:pPr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851" w:type="dxa"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95219F" w:rsidRPr="008E1106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E110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95219F" w:rsidRPr="008E1106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E110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95219F" w:rsidRPr="008E1106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E110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95219F" w:rsidRPr="006900D3" w:rsidTr="00FE268F">
        <w:trPr>
          <w:trHeight w:val="839"/>
          <w:jc w:val="center"/>
        </w:trPr>
        <w:tc>
          <w:tcPr>
            <w:tcW w:w="4252" w:type="dxa"/>
            <w:gridSpan w:val="2"/>
            <w:vAlign w:val="center"/>
          </w:tcPr>
          <w:p w:rsidR="0095219F" w:rsidRPr="006900D3" w:rsidRDefault="0095219F" w:rsidP="00FE268F">
            <w:pPr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В том числе:</w:t>
            </w:r>
          </w:p>
          <w:p w:rsidR="0095219F" w:rsidRPr="006900D3" w:rsidRDefault="0095219F" w:rsidP="00FE268F">
            <w:pPr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Занятия семинарского типа:</w:t>
            </w:r>
          </w:p>
          <w:p w:rsidR="0095219F" w:rsidRPr="006900D3" w:rsidRDefault="0095219F" w:rsidP="00FE268F">
            <w:pPr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851" w:type="dxa"/>
            <w:vAlign w:val="bottom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vAlign w:val="bottom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bottom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vAlign w:val="bottom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bottom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vAlign w:val="bottom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bottom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95219F" w:rsidRPr="006900D3" w:rsidTr="00FE268F">
        <w:trPr>
          <w:trHeight w:val="528"/>
          <w:jc w:val="center"/>
        </w:trPr>
        <w:tc>
          <w:tcPr>
            <w:tcW w:w="4252" w:type="dxa"/>
            <w:gridSpan w:val="2"/>
            <w:vAlign w:val="center"/>
          </w:tcPr>
          <w:p w:rsidR="0095219F" w:rsidRPr="006900D3" w:rsidRDefault="0095219F" w:rsidP="00FE268F">
            <w:pP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Промежуточная аттестация:</w:t>
            </w:r>
          </w:p>
          <w:p w:rsidR="0095219F" w:rsidRPr="006900D3" w:rsidRDefault="0095219F" w:rsidP="00FE268F">
            <w:pP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зачет</w:t>
            </w:r>
          </w:p>
        </w:tc>
        <w:tc>
          <w:tcPr>
            <w:tcW w:w="851" w:type="dxa"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:rsidR="0095219F" w:rsidRPr="006900D3" w:rsidRDefault="0095219F" w:rsidP="00FE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:rsidR="0095219F" w:rsidRPr="006900D3" w:rsidRDefault="0095219F" w:rsidP="00FE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:rsidR="0095219F" w:rsidRPr="006900D3" w:rsidRDefault="0095219F" w:rsidP="00FE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:rsidR="0095219F" w:rsidRPr="006900D3" w:rsidRDefault="0095219F" w:rsidP="00FE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5219F" w:rsidRPr="006900D3" w:rsidTr="00FE268F">
        <w:trPr>
          <w:trHeight w:val="291"/>
          <w:jc w:val="center"/>
        </w:trPr>
        <w:tc>
          <w:tcPr>
            <w:tcW w:w="4252" w:type="dxa"/>
            <w:gridSpan w:val="2"/>
            <w:vAlign w:val="center"/>
          </w:tcPr>
          <w:p w:rsidR="0095219F" w:rsidRPr="006900D3" w:rsidRDefault="0095219F" w:rsidP="00FE268F">
            <w:pP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зачет с оценкой</w:t>
            </w:r>
          </w:p>
        </w:tc>
        <w:tc>
          <w:tcPr>
            <w:tcW w:w="851" w:type="dxa"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95219F" w:rsidRPr="006900D3" w:rsidRDefault="0095219F" w:rsidP="00FE268F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5219F" w:rsidRPr="006900D3" w:rsidRDefault="0095219F" w:rsidP="00FE268F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95219F" w:rsidRPr="006900D3" w:rsidRDefault="0095219F" w:rsidP="00FE268F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5219F" w:rsidRPr="006900D3" w:rsidRDefault="0095219F" w:rsidP="00FE268F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95219F" w:rsidRPr="006900D3" w:rsidTr="00FE268F">
        <w:trPr>
          <w:trHeight w:val="264"/>
          <w:jc w:val="center"/>
        </w:trPr>
        <w:tc>
          <w:tcPr>
            <w:tcW w:w="1838" w:type="dxa"/>
            <w:vMerge w:val="restart"/>
            <w:vAlign w:val="center"/>
          </w:tcPr>
          <w:p w:rsidR="0095219F" w:rsidRPr="006900D3" w:rsidRDefault="0095219F" w:rsidP="00FE268F">
            <w:pPr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414" w:type="dxa"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часы</w:t>
            </w:r>
          </w:p>
        </w:tc>
        <w:tc>
          <w:tcPr>
            <w:tcW w:w="851" w:type="dxa"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95219F" w:rsidRPr="006900D3" w:rsidTr="00FE268F">
        <w:trPr>
          <w:trHeight w:val="263"/>
          <w:jc w:val="center"/>
        </w:trPr>
        <w:tc>
          <w:tcPr>
            <w:tcW w:w="1838" w:type="dxa"/>
            <w:vMerge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414" w:type="dxa"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зачетные единицы</w:t>
            </w:r>
          </w:p>
        </w:tc>
        <w:tc>
          <w:tcPr>
            <w:tcW w:w="851" w:type="dxa"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95219F" w:rsidRPr="006900D3" w:rsidRDefault="0095219F" w:rsidP="00FE268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bookmarkEnd w:id="0"/>
      <w:bookmarkEnd w:id="1"/>
    </w:tbl>
    <w:p w:rsidR="00065A3F" w:rsidRPr="00065A3F" w:rsidRDefault="00065A3F" w:rsidP="00065A3F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</w:p>
    <w:p w:rsidR="00065A3F" w:rsidRPr="00065A3F" w:rsidRDefault="00065A3F" w:rsidP="00944B5C">
      <w:pPr>
        <w:keepNext/>
        <w:keepLines/>
        <w:numPr>
          <w:ilvl w:val="0"/>
          <w:numId w:val="4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дисциплины:</w:t>
      </w:r>
    </w:p>
    <w:p w:rsidR="00065A3F" w:rsidRPr="00065A3F" w:rsidRDefault="00065A3F" w:rsidP="0006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6101"/>
      </w:tblGrid>
      <w:tr w:rsidR="00065A3F" w:rsidRPr="00065A3F" w:rsidTr="00944B5C">
        <w:trPr>
          <w:cantSplit/>
          <w:trHeight w:val="645"/>
          <w:jc w:val="center"/>
        </w:trPr>
        <w:tc>
          <w:tcPr>
            <w:tcW w:w="562" w:type="dxa"/>
            <w:vAlign w:val="center"/>
          </w:tcPr>
          <w:p w:rsidR="00065A3F" w:rsidRPr="00065A3F" w:rsidRDefault="00065A3F" w:rsidP="00065A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vAlign w:val="center"/>
          </w:tcPr>
          <w:p w:rsidR="00065A3F" w:rsidRPr="00065A3F" w:rsidRDefault="00065A3F" w:rsidP="00065A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6101" w:type="dxa"/>
            <w:vAlign w:val="center"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</w:tr>
      <w:tr w:rsidR="00065A3F" w:rsidRPr="00065A3F" w:rsidTr="00944B5C">
        <w:trPr>
          <w:jc w:val="center"/>
        </w:trPr>
        <w:tc>
          <w:tcPr>
            <w:tcW w:w="562" w:type="dxa"/>
            <w:vAlign w:val="center"/>
          </w:tcPr>
          <w:p w:rsidR="00065A3F" w:rsidRPr="00065A3F" w:rsidRDefault="00065A3F" w:rsidP="00065A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техники выполнения физических упражнений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технике физических упражнений и ее характеристики. Техника выполнения общеразвивающих упражнений с предметами и без предметов. Выполнение двигательных действий из арсенала различных видов спорта (легкой атлетики, гимнастики, спортивных игр, фехтования, бодибилдинга, гиревого спорта и т.п.)</w:t>
            </w:r>
          </w:p>
        </w:tc>
      </w:tr>
      <w:tr w:rsidR="00065A3F" w:rsidRPr="00065A3F" w:rsidTr="00944B5C">
        <w:trPr>
          <w:jc w:val="center"/>
        </w:trPr>
        <w:tc>
          <w:tcPr>
            <w:tcW w:w="562" w:type="dxa"/>
            <w:vAlign w:val="center"/>
          </w:tcPr>
          <w:p w:rsidR="00065A3F" w:rsidRPr="00065A3F" w:rsidRDefault="00065A3F" w:rsidP="00065A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технике выполнения физических упражнений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методики обучение двигательным действиям. Формирование знаний, двигательных умений и навыков в процессе физкультурно-спортивной деятельности. Предупреждение и исправление ошибок.</w:t>
            </w:r>
          </w:p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A3F" w:rsidRPr="00065A3F" w:rsidTr="00944B5C">
        <w:trPr>
          <w:jc w:val="center"/>
        </w:trPr>
        <w:tc>
          <w:tcPr>
            <w:tcW w:w="562" w:type="dxa"/>
            <w:vAlign w:val="center"/>
          </w:tcPr>
          <w:p w:rsidR="00065A3F" w:rsidRPr="00065A3F" w:rsidRDefault="00065A3F" w:rsidP="00065A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развития физических качеств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и специальная физическая подготовка. Методика кондиционной тренировки для различных категорий занимающихся. Выполнение комплексов упражнений для развития силы, гибкости, выносливости, ловкости, быстроты, координационных способностей. </w:t>
            </w:r>
          </w:p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выполнению практических нормативов по общей физической подготовке и нормативов ГТО</w:t>
            </w:r>
          </w:p>
        </w:tc>
      </w:tr>
      <w:tr w:rsidR="00065A3F" w:rsidRPr="00065A3F" w:rsidTr="00944B5C">
        <w:trPr>
          <w:jc w:val="center"/>
        </w:trPr>
        <w:tc>
          <w:tcPr>
            <w:tcW w:w="562" w:type="dxa"/>
            <w:vAlign w:val="center"/>
          </w:tcPr>
          <w:p w:rsidR="00065A3F" w:rsidRPr="00065A3F" w:rsidRDefault="00065A3F" w:rsidP="00065A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организации и построения занятий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организации занимающихся в процессе спортивной подготовки. Структура занятия (подготовительная, основная и заключительная части). </w:t>
            </w:r>
          </w:p>
        </w:tc>
      </w:tr>
    </w:tbl>
    <w:p w:rsidR="00065A3F" w:rsidRPr="00065A3F" w:rsidRDefault="00065A3F" w:rsidP="00944B5C">
      <w:pPr>
        <w:keepNext/>
        <w:keepLines/>
        <w:numPr>
          <w:ilvl w:val="0"/>
          <w:numId w:val="4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учебных часов по разделам и видам учебных занятий:</w:t>
      </w:r>
    </w:p>
    <w:p w:rsidR="00065A3F" w:rsidRPr="00065A3F" w:rsidRDefault="00065A3F" w:rsidP="0006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0"/>
        <w:gridCol w:w="1136"/>
        <w:gridCol w:w="992"/>
      </w:tblGrid>
      <w:tr w:rsidR="00065A3F" w:rsidRPr="00065A3F" w:rsidTr="00944B5C">
        <w:trPr>
          <w:trHeight w:val="430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065A3F" w:rsidRPr="00065A3F" w:rsidTr="00944B5C">
        <w:trPr>
          <w:trHeight w:val="23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A3F" w:rsidRPr="00065A3F" w:rsidTr="00944B5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техники выполнения физических упражнений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65A3F" w:rsidRPr="00065A3F" w:rsidTr="00944B5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технике выполнения физических упражнений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65A3F" w:rsidRPr="00065A3F" w:rsidTr="00944B5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развития физических качеств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065A3F" w:rsidRPr="00065A3F" w:rsidTr="00944B5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организации и построения занятий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65A3F" w:rsidRPr="00065A3F" w:rsidTr="00944B5C">
        <w:trPr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</w:tr>
    </w:tbl>
    <w:p w:rsidR="00065A3F" w:rsidRPr="00065A3F" w:rsidRDefault="00065A3F" w:rsidP="00944B5C">
      <w:pPr>
        <w:keepNext/>
        <w:keepLines/>
        <w:numPr>
          <w:ilvl w:val="0"/>
          <w:numId w:val="4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основной и дополнительной литературы, необходимый для освоения дисциплины.</w:t>
      </w: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6.1 Основная литература: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5751"/>
        <w:gridCol w:w="1401"/>
        <w:gridCol w:w="1161"/>
      </w:tblGrid>
      <w:tr w:rsidR="00065A3F" w:rsidRPr="00065A3F" w:rsidTr="00944B5C">
        <w:trPr>
          <w:trHeight w:val="340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065A3F" w:rsidRPr="00065A3F" w:rsidTr="00944B5C">
        <w:trPr>
          <w:trHeight w:val="340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065A3F" w:rsidRPr="00065A3F" w:rsidTr="00944B5C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numPr>
                <w:ilvl w:val="0"/>
                <w:numId w:val="9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Бударников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А. Методические основы пауэрлифтинга в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вузе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А.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Бударников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университет дружбы народов, 2012. — 156 c. — ISBN 978-5-209-04193-1. —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5" w:history="1">
              <w:r w:rsidRPr="00065A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http://www.iprbookshop.ru/11406.html</w:t>
              </w:r>
            </w:hyperlink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25.06.2020). — Режим доступа: для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A3F" w:rsidRPr="00065A3F" w:rsidTr="00944B5C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Ибель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В.</w:t>
            </w: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Терминология атлетических упражнений в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бодибилдинге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методичекое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/ Д. В.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Ибель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Санкт-Петербург, 2004. -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60-63. -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065A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25.06.2020). — Режим доступа: для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A3F" w:rsidRPr="00065A3F" w:rsidTr="00944B5C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Кузнецов, В. К. Силовая подготовка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К. Кузнецов, И. И.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Зулаев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А. Бирюков ; МГАФК. - Малаховка, 2016. -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168. -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065A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25.06.2020). — Режим доступа: для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A3F" w:rsidRPr="00065A3F" w:rsidTr="00944B5C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Талибов, А. Х.</w:t>
            </w: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Индивидуализация тренировочной нагрузки тяжелоатлетов высокой квалификации на </w:t>
            </w: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основе комплексного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Х. Талибов ; НГУФК им. П. Ф. Лесгафта. - Санкт-Петербург, 2010. -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74-76. -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065A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25.06.2020). — Режим доступа: для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A3F" w:rsidRPr="00065A3F" w:rsidTr="00944B5C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Теория, методика и практика занятий в тренажерном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К. Г. Терзи ; МГАФК. - Малаховка, 2015. -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065A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25.06.2020). — Режим доступа: для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A3F" w:rsidRPr="00065A3F" w:rsidTr="00944B5C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Терзи, К. Г. Тренажерный зал: принципы комплектования и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К. Г. Терзи ; МГАФК. - Малаховка, 2015. -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98. -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065A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25.06.2020). — Режим доступа: для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A3F" w:rsidRPr="00065A3F" w:rsidTr="00944B5C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Терзи, К. Г.</w:t>
            </w: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Теория, методика и практика занятий в тренажерном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физической культуры / К. Г. Терзи ; МГАФК. - Малаховка, 2015. - 297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292-293. - 217.00. - Текст (визуальный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A3F" w:rsidRPr="00065A3F" w:rsidTr="00944B5C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И. М.  Физическая подготовка: сдача нормативов комплекса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ГТО 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учебное пособие для вузов / И. М. 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В. Н. 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Бородаенко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Л. В. Тарасенко. — 2-е изд. —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Москва 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2020. — 146 с. — (Высшее образование). — ISBN 978-5-534-11118-7. —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Текст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[сайт]. — URL: </w:t>
            </w:r>
            <w:hyperlink r:id="rId11" w:tgtFrame="_blank" w:history="1">
              <w:r w:rsidRPr="00065A3F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https://urait.ru/bcode/456722</w:t>
              </w:r>
            </w:hyperlink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(дата обращения: 25.06.2020).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A3F" w:rsidRPr="00065A3F" w:rsidTr="00944B5C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спорт. Прикладная физическая культура и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составители С. А. Дорошенко, Е. А. Дергач. —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Сибирский федеральный университет, 2019. — 56 c. — ISBN 978-5-7638-4027-8. —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065A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http://www.iprbookshop.ru/100141.html</w:t>
              </w:r>
            </w:hyperlink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25.06.2020). — Режим доступа: для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13724" w:rsidRDefault="00913724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6.2 Дополнительная литература: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5613"/>
        <w:gridCol w:w="1537"/>
        <w:gridCol w:w="1128"/>
      </w:tblGrid>
      <w:tr w:rsidR="00065A3F" w:rsidRPr="00065A3F" w:rsidTr="00944B5C">
        <w:trPr>
          <w:trHeight w:val="340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vertAlign w:val="superscript"/>
                <w:lang w:eastAsia="ru-RU"/>
              </w:rPr>
            </w:pPr>
            <w:r w:rsidRPr="00065A3F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Наименование</w:t>
            </w:r>
          </w:p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065A3F" w:rsidRPr="00065A3F" w:rsidTr="00944B5C">
        <w:trPr>
          <w:trHeight w:val="34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кафедра</w:t>
            </w:r>
          </w:p>
        </w:tc>
      </w:tr>
      <w:tr w:rsidR="00065A3F" w:rsidRPr="00065A3F" w:rsidTr="00944B5C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Горулев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П. С.</w:t>
            </w: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Женская тяжелая атлетика. Проблемы и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П. С.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Горулев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 Р. Румянцева. -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Советский спорт, 2006. - 164 с. : ил. - ISBN 5-9718-0074-4 : 177.97. - Текст (визуальный) : непосредственный.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A3F" w:rsidRPr="00065A3F" w:rsidTr="00944B5C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Курамшин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Ю. Ф. Методы обучения двигательным действиям и развития физических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пособие / Ю. Ф.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Курамшин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ГДОИФК. - 2-е изд., доп. и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Ленинград, 1991. - 58 с. -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065A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25.06.2020). — Режим доступа: для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</w:tr>
      <w:tr w:rsidR="00065A3F" w:rsidRPr="00065A3F" w:rsidTr="00944B5C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Мельникова Ю. А. Основы прикладной физической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культуры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Ю. А. Мельникова, Л. Б. Спиридонова ;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СибГУФК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- Омск, 2004. - 68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Библиогр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.: с. 64-65. - б/ц. - Текст (визуальный) : непосредственный.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</w:tr>
      <w:tr w:rsidR="00065A3F" w:rsidRPr="00065A3F" w:rsidTr="00944B5C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Мельникова, Ю. А. Основы прикладной физической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Ю. А. Мельникова, Л. Б. Спиридонова. —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Сибирский государственный университет физической культуры и спорта, 2003. — 68 c. — ISBN 2227-8397. —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065A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http://www.iprbookshop.ru/64995.html</w:t>
              </w:r>
            </w:hyperlink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25.06.2020). — Режим доступа: для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</w:tr>
      <w:tr w:rsidR="00065A3F" w:rsidRPr="00065A3F" w:rsidTr="00944B5C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Сёмин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И.   Тяжелоатлетический спорт в олимпийских играх современности 1896-2008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Н. И.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Сёмин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М. Тарасенко ; МГАФК. - Малаховка, 2010. -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065A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25.06.2020). — Режим доступа: для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A3F" w:rsidRPr="00065A3F" w:rsidTr="00944B5C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Семин, Н. И.</w:t>
            </w: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Тяжелоатлетический спорт в олимпийских играх современности 1896-2012 </w:t>
            </w:r>
            <w:proofErr w:type="spellStart"/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физической культуры, обучающихся по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напарвлению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"Физическая культура" / Н. И. Семин, В. М. Тарасенко ; МГАФК. - Малаховка, 2014. - ил. -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128. -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065A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25.06.2020). — Режим доступа: для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A3F" w:rsidRPr="00065A3F" w:rsidTr="00944B5C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Ткачев В. В.</w:t>
            </w: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техники, терминология и классификация упражнений, применяемых в тренировочном процессе в тяжелой атлетике, пауэрлифтинге и гиревом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спорте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Ткачев ; ДВГАФК. - Хабаровск, 2004. - 33 с. : ил. -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31-32. - б/ц. - Текст (визуальный) : непосредственный.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65A3F" w:rsidRPr="00065A3F" w:rsidRDefault="00065A3F" w:rsidP="00944B5C">
      <w:pPr>
        <w:keepNext/>
        <w:keepLines/>
        <w:numPr>
          <w:ilvl w:val="0"/>
          <w:numId w:val="4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ресурсов информационно-коммуникационной сети «интернет», необходимый для освоения дисциплины (модуля)</w:t>
      </w:r>
    </w:p>
    <w:p w:rsidR="00944B5C" w:rsidRPr="00944B5C" w:rsidRDefault="00944B5C" w:rsidP="00944B5C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B5C">
        <w:rPr>
          <w:rFonts w:ascii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944B5C">
        <w:rPr>
          <w:sz w:val="24"/>
          <w:szCs w:val="24"/>
        </w:rPr>
        <w:t xml:space="preserve"> </w:t>
      </w:r>
      <w:hyperlink r:id="rId17" w:history="1">
        <w:r w:rsidRPr="00944B5C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944B5C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:rsidR="00944B5C" w:rsidRPr="00944B5C" w:rsidRDefault="00944B5C" w:rsidP="00944B5C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B5C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944B5C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944B5C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944B5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:rsidR="00944B5C" w:rsidRPr="00944B5C" w:rsidRDefault="00944B5C" w:rsidP="00944B5C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B5C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944B5C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944B5C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944B5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:rsidR="00944B5C" w:rsidRPr="00944B5C" w:rsidRDefault="00944B5C" w:rsidP="00944B5C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4B5C">
        <w:rPr>
          <w:rFonts w:ascii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944B5C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44B5C">
        <w:rPr>
          <w:rFonts w:ascii="Times New Roman" w:hAnsi="Times New Roman" w:cs="Times New Roman"/>
          <w:sz w:val="24"/>
          <w:szCs w:val="24"/>
        </w:rPr>
        <w:t xml:space="preserve">» </w:t>
      </w:r>
      <w:hyperlink r:id="rId20" w:history="1">
        <w:r w:rsidRPr="00944B5C">
          <w:rPr>
            <w:rStyle w:val="af3"/>
            <w:rFonts w:ascii="Times New Roman" w:hAnsi="Times New Roman" w:cs="Times New Roman"/>
            <w:sz w:val="24"/>
            <w:szCs w:val="24"/>
          </w:rPr>
          <w:t>https://urait.ru/</w:t>
        </w:r>
      </w:hyperlink>
    </w:p>
    <w:p w:rsidR="00944B5C" w:rsidRPr="00944B5C" w:rsidRDefault="00944B5C" w:rsidP="00944B5C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4B5C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21" w:history="1">
        <w:r w:rsidRPr="00944B5C">
          <w:rPr>
            <w:rStyle w:val="af3"/>
            <w:rFonts w:ascii="Times New Roman" w:hAnsi="Times New Roman" w:cs="Times New Roman"/>
            <w:sz w:val="24"/>
            <w:szCs w:val="24"/>
          </w:rPr>
          <w:t>https://lib.rucont.ru</w:t>
        </w:r>
      </w:hyperlink>
    </w:p>
    <w:p w:rsidR="00944B5C" w:rsidRPr="00944B5C" w:rsidRDefault="00944B5C" w:rsidP="00944B5C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944B5C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</w:t>
      </w:r>
      <w:r w:rsidR="00CA2EF1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науки и высшего </w:t>
      </w:r>
      <w:r w:rsidRPr="00944B5C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образования Российской Федерации </w:t>
      </w:r>
      <w:hyperlink r:id="rId22" w:history="1">
        <w:r w:rsidRPr="00944B5C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944B5C" w:rsidRPr="00944B5C" w:rsidRDefault="00944B5C" w:rsidP="00944B5C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944B5C">
        <w:rPr>
          <w:rFonts w:ascii="Times New Roman" w:eastAsia="Calibri" w:hAnsi="Times New Roman" w:cs="Times New Roman"/>
          <w:sz w:val="24"/>
          <w:szCs w:val="24"/>
        </w:rPr>
        <w:t xml:space="preserve">Федеральная служба по надзору в сфере образования и науки </w:t>
      </w:r>
      <w:hyperlink r:id="rId23" w:history="1">
        <w:r w:rsidRPr="00944B5C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944B5C" w:rsidRPr="00944B5C" w:rsidRDefault="00944B5C" w:rsidP="00944B5C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944B5C">
        <w:rPr>
          <w:rFonts w:ascii="Times New Roman" w:eastAsia="Calibri" w:hAnsi="Times New Roman" w:cs="Times New Roman"/>
          <w:sz w:val="24"/>
          <w:szCs w:val="24"/>
        </w:rPr>
        <w:t>Федеральный портал «Российское образование»</w:t>
      </w:r>
      <w:r w:rsidRPr="00944B5C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</w:t>
      </w:r>
      <w:hyperlink r:id="rId24" w:history="1">
        <w:r w:rsidRPr="00944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944B5C" w:rsidRPr="00944B5C" w:rsidRDefault="00944B5C" w:rsidP="00944B5C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4B5C">
        <w:rPr>
          <w:rFonts w:ascii="Times New Roman" w:eastAsia="Calibri" w:hAnsi="Times New Roman" w:cs="Times New Roman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5" w:history="1">
        <w:r w:rsidRPr="00944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944B5C" w:rsidRPr="00944B5C" w:rsidRDefault="00944B5C" w:rsidP="00944B5C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944B5C">
        <w:rPr>
          <w:rFonts w:ascii="Times New Roman" w:eastAsia="Calibri" w:hAnsi="Times New Roman" w:cs="Times New Roman"/>
          <w:sz w:val="24"/>
          <w:szCs w:val="24"/>
        </w:rPr>
        <w:t xml:space="preserve">Федеральный центр и информационно-образовательных ресурсов </w:t>
      </w:r>
      <w:hyperlink r:id="rId26" w:history="1">
        <w:r w:rsidRPr="00944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944B5C" w:rsidRPr="00944B5C" w:rsidRDefault="00944B5C" w:rsidP="00944B5C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944B5C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  <w:hyperlink r:id="rId27" w:history="1">
        <w:r w:rsidRPr="00944B5C">
          <w:rPr>
            <w:rStyle w:val="af3"/>
            <w:rFonts w:ascii="Times New Roman" w:hAnsi="Times New Roman" w:cs="Times New Roman"/>
            <w:sz w:val="24"/>
            <w:szCs w:val="24"/>
          </w:rPr>
          <w:t>https://minsport.gov.ru/</w:t>
        </w:r>
      </w:hyperlink>
    </w:p>
    <w:p w:rsidR="00065A3F" w:rsidRPr="00944B5C" w:rsidRDefault="00065A3F" w:rsidP="00065A3F">
      <w:pPr>
        <w:widowControl w:val="0"/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Федерация тяжелой атлетики России </w:t>
      </w:r>
      <w:hyperlink r:id="rId28" w:history="1">
        <w:r w:rsidRPr="00944B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https://www.rfwf.ru/</w:t>
        </w:r>
      </w:hyperlink>
    </w:p>
    <w:p w:rsidR="00065A3F" w:rsidRPr="00944B5C" w:rsidRDefault="00065A3F" w:rsidP="00065A3F">
      <w:pPr>
        <w:widowControl w:val="0"/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Международная федерация тяжелой атлетики </w:t>
      </w:r>
      <w:hyperlink r:id="rId29" w:history="1">
        <w:r w:rsidRPr="00944B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https://www.iwf.net/</w:t>
        </w:r>
      </w:hyperlink>
      <w:r w:rsidRPr="00944B5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944B5C" w:rsidRPr="00944B5C" w:rsidRDefault="00944B5C" w:rsidP="00944B5C">
      <w:pPr>
        <w:widowControl w:val="0"/>
        <w:spacing w:after="200" w:line="276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A3F" w:rsidRPr="00065A3F" w:rsidRDefault="00065A3F" w:rsidP="00944B5C">
      <w:pPr>
        <w:keepNext/>
        <w:keepLines/>
        <w:numPr>
          <w:ilvl w:val="0"/>
          <w:numId w:val="4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>М</w:t>
      </w:r>
      <w:r w:rsidRPr="00065A3F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атериально-техническое обеспечение дисциплины</w:t>
      </w:r>
    </w:p>
    <w:p w:rsidR="00065A3F" w:rsidRPr="00065A3F" w:rsidRDefault="00065A3F" w:rsidP="00065A3F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65A3F" w:rsidRPr="00065A3F" w:rsidRDefault="00065A3F" w:rsidP="00065A3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8.1. Оборудование и спортивный инвентарь</w:t>
      </w: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специализированного тяжелоатлетического зала.</w:t>
      </w:r>
    </w:p>
    <w:tbl>
      <w:tblPr>
        <w:tblStyle w:val="ae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065A3F" w:rsidRPr="00065A3F" w:rsidTr="00944B5C">
        <w:tc>
          <w:tcPr>
            <w:tcW w:w="540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065A3F" w:rsidRPr="00065A3F" w:rsidTr="00944B5C"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электронные (до 200 кг)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A3F" w:rsidRPr="00065A3F" w:rsidTr="00944B5C">
        <w:trPr>
          <w:trHeight w:val="32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Возвышение для помоста (подставка под ноги)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A3F" w:rsidRPr="00065A3F" w:rsidTr="00944B5C"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 спортивные (8 кг, 16 кг, 24 кг, 32 кг)</w:t>
            </w:r>
          </w:p>
        </w:tc>
        <w:tc>
          <w:tcPr>
            <w:tcW w:w="129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65A3F" w:rsidRPr="00065A3F" w:rsidTr="00944B5C">
        <w:trPr>
          <w:trHeight w:val="277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 штанги (детский) (7 кг, 10 кг)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5A3F" w:rsidRPr="00065A3F" w:rsidTr="00944B5C">
        <w:trPr>
          <w:trHeight w:val="409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 штанги (женский) 15 кг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Merge w:val="restart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Merge w:val="restart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Магнезия</w:t>
            </w:r>
          </w:p>
        </w:tc>
        <w:tc>
          <w:tcPr>
            <w:tcW w:w="1292" w:type="dxa"/>
            <w:vMerge w:val="restart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Merge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Merge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человека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Магнезница</w:t>
            </w:r>
            <w:proofErr w:type="spellEnd"/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3F" w:rsidRPr="00065A3F" w:rsidTr="00944B5C">
        <w:trPr>
          <w:trHeight w:val="413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Плинты для штангистов (разной высоты)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Помост тяжелоатлетический тренировочный</w:t>
            </w:r>
          </w:p>
        </w:tc>
        <w:tc>
          <w:tcPr>
            <w:tcW w:w="129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3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Помост тяжелоатлетический соревновательный</w:t>
            </w:r>
          </w:p>
        </w:tc>
        <w:tc>
          <w:tcPr>
            <w:tcW w:w="129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3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 для хранения дисков</w:t>
            </w:r>
          </w:p>
        </w:tc>
        <w:tc>
          <w:tcPr>
            <w:tcW w:w="129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3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Скамейка гимнастическая 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5A3F" w:rsidRPr="00065A3F" w:rsidTr="00944B5C">
        <w:trPr>
          <w:trHeight w:val="25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для приседания со штангой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Турник навесной на гимнастическую стенку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3F" w:rsidRPr="00065A3F" w:rsidTr="00944B5C">
        <w:trPr>
          <w:trHeight w:val="266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Штанга тяжелоатлетическая мужская (240 кг)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5A3F" w:rsidRPr="00065A3F" w:rsidTr="00944B5C">
        <w:trPr>
          <w:trHeight w:val="269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Табло информационное световое электронное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65A3F" w:rsidRPr="00065A3F" w:rsidRDefault="00065A3F" w:rsidP="00065A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A3F" w:rsidRPr="00065A3F" w:rsidRDefault="00065A3F" w:rsidP="00065A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Тренажерный зал с современными тренажёрами и свободными отягощениями для занятий общефизической подготовкой.</w:t>
      </w:r>
    </w:p>
    <w:p w:rsidR="00944B5C" w:rsidRDefault="00944B5C" w:rsidP="00065A3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18E" w:rsidRPr="00065A3F" w:rsidRDefault="0071118E" w:rsidP="00065A3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Оборудование и спортивный инвентарь</w:t>
      </w: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тренажерного зала.</w:t>
      </w:r>
    </w:p>
    <w:tbl>
      <w:tblPr>
        <w:tblStyle w:val="ae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065A3F" w:rsidRPr="00065A3F" w:rsidTr="00944B5C">
        <w:tc>
          <w:tcPr>
            <w:tcW w:w="540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065A3F" w:rsidRPr="00065A3F" w:rsidTr="00944B5C"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A3F" w:rsidRPr="00065A3F" w:rsidTr="00944B5C">
        <w:trPr>
          <w:trHeight w:val="32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A3F" w:rsidRPr="00065A3F" w:rsidTr="00944B5C">
        <w:trPr>
          <w:trHeight w:val="32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5A3F" w:rsidRPr="00065A3F" w:rsidTr="00944B5C"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A3F" w:rsidRPr="00065A3F" w:rsidTr="00944B5C">
        <w:trPr>
          <w:trHeight w:val="277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65A3F" w:rsidRPr="00065A3F" w:rsidTr="00944B5C">
        <w:trPr>
          <w:trHeight w:val="277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A3F" w:rsidRPr="00065A3F" w:rsidTr="00944B5C">
        <w:trPr>
          <w:trHeight w:val="277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A3F" w:rsidRPr="00065A3F" w:rsidTr="00944B5C">
        <w:trPr>
          <w:trHeight w:val="277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A3F" w:rsidRPr="00065A3F" w:rsidTr="00944B5C">
        <w:trPr>
          <w:trHeight w:val="277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 (упор) для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прогибаний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A3F" w:rsidRPr="00065A3F" w:rsidTr="00944B5C">
        <w:trPr>
          <w:trHeight w:val="294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5A3F" w:rsidRPr="00065A3F" w:rsidTr="00944B5C">
        <w:trPr>
          <w:trHeight w:val="294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3F" w:rsidRPr="00065A3F" w:rsidTr="00944B5C">
        <w:trPr>
          <w:trHeight w:val="283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3F" w:rsidRPr="00065A3F" w:rsidTr="00944B5C">
        <w:trPr>
          <w:trHeight w:val="338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отведение бедер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сгибание голени</w:t>
            </w:r>
          </w:p>
        </w:tc>
        <w:tc>
          <w:tcPr>
            <w:tcW w:w="129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разгибание голени</w:t>
            </w:r>
          </w:p>
        </w:tc>
        <w:tc>
          <w:tcPr>
            <w:tcW w:w="129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(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гравитрон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вертикальная тяга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горизонтальная тяга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3F" w:rsidRPr="00065A3F" w:rsidTr="00944B5C">
        <w:trPr>
          <w:trHeight w:val="25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 не разборные (10; 15; 20; 25; 30 кг)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65A3F" w:rsidRPr="00065A3F" w:rsidRDefault="00065A3F" w:rsidP="00065A3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Специализированная аудитория (методический кабинет) с наличием современных мультимедийных средств (проектор, экран, видеоплеер, ноутбук, видеокамера, стационарный компьютер с выходом в интернет). </w:t>
      </w:r>
    </w:p>
    <w:p w:rsidR="00065A3F" w:rsidRPr="00065A3F" w:rsidRDefault="00065A3F" w:rsidP="00065A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методическом кабинете кафедры имеется база данных (цифровые видеозаписи) техники выполнения соревновательных упражнений в исполнении ведущих отечественных и зарубежных спортсменов по тяжелоатлетическим видам спорта с Олимпийских игр, чемпионатов мира, Европы, России и региональных соревнований. Видеозаписи соревнований с участием студентов кафедры.</w:t>
      </w:r>
    </w:p>
    <w:p w:rsidR="0071118E" w:rsidRDefault="0071118E" w:rsidP="00065A3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методического кабинета.</w:t>
      </w:r>
    </w:p>
    <w:tbl>
      <w:tblPr>
        <w:tblStyle w:val="ae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065A3F" w:rsidRPr="00065A3F" w:rsidTr="00944B5C">
        <w:tc>
          <w:tcPr>
            <w:tcW w:w="540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065A3F" w:rsidRPr="00065A3F" w:rsidTr="00944B5C"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A3F" w:rsidRPr="00065A3F" w:rsidTr="00944B5C">
        <w:trPr>
          <w:trHeight w:val="32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Видеоплеер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A3F" w:rsidRPr="00065A3F" w:rsidTr="00944B5C">
        <w:trPr>
          <w:trHeight w:val="32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A3F" w:rsidRPr="00065A3F" w:rsidTr="00944B5C"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A3F" w:rsidRPr="00065A3F" w:rsidTr="00944B5C">
        <w:trPr>
          <w:trHeight w:val="277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Стационарный компьютер с выходом в интернет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A3F" w:rsidRPr="00065A3F" w:rsidTr="00944B5C">
        <w:trPr>
          <w:trHeight w:val="277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A3F" w:rsidRPr="00065A3F" w:rsidTr="00944B5C">
        <w:trPr>
          <w:trHeight w:val="277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1118E" w:rsidRDefault="0071118E" w:rsidP="00065A3F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</w:p>
    <w:p w:rsidR="00065A3F" w:rsidRPr="00065A3F" w:rsidRDefault="00065A3F" w:rsidP="00065A3F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8.2 Изучение дисциплины инвалидами </w:t>
      </w:r>
      <w:r w:rsidRPr="00065A3F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Pr="00065A3F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обучающимися </w:t>
      </w:r>
      <w:r w:rsidRPr="00065A3F">
        <w:rPr>
          <w:rFonts w:ascii="Times New Roman" w:eastAsia="Calibri" w:hAnsi="Times New Roman" w:cs="Times New Roman"/>
          <w:b/>
          <w:sz w:val="24"/>
          <w:szCs w:val="24"/>
        </w:rPr>
        <w:t xml:space="preserve">с ограниченными </w:t>
      </w:r>
      <w:r w:rsidRPr="00065A3F">
        <w:rPr>
          <w:rFonts w:ascii="Times New Roman" w:eastAsia="Calibri" w:hAnsi="Times New Roman" w:cs="Times New Roman"/>
          <w:b/>
          <w:spacing w:val="-1"/>
          <w:sz w:val="24"/>
          <w:szCs w:val="24"/>
        </w:rPr>
        <w:t>возможностями здоровья</w:t>
      </w:r>
      <w:r w:rsidRPr="00065A3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осуществляется </w:t>
      </w:r>
      <w:r w:rsidRPr="00065A3F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065A3F">
        <w:rPr>
          <w:rFonts w:ascii="Times New Roman" w:eastAsia="Calibri" w:hAnsi="Times New Roman" w:cs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065A3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065A3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065A3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доступ </w:t>
      </w:r>
      <w:r w:rsidRPr="00065A3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065A3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065A3F" w:rsidRPr="00065A3F" w:rsidRDefault="00065A3F" w:rsidP="00065A3F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65A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8.2.1. для </w:t>
      </w:r>
      <w:r w:rsidRPr="00065A3F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065A3F">
        <w:rPr>
          <w:rFonts w:ascii="Times New Roman" w:eastAsia="Calibri" w:hAnsi="Times New Roman" w:cs="Times New Roman"/>
          <w:i/>
          <w:iCs/>
          <w:sz w:val="24"/>
          <w:szCs w:val="24"/>
        </w:rPr>
        <w:t>и лиц с</w:t>
      </w:r>
      <w:r w:rsidRPr="00065A3F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65A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здоровья по зрению:</w:t>
      </w:r>
    </w:p>
    <w:p w:rsidR="00065A3F" w:rsidRPr="00065A3F" w:rsidRDefault="00065A3F" w:rsidP="0006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- </w:t>
      </w:r>
      <w:r w:rsidRPr="00065A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065A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065A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065A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065A3F" w:rsidRPr="00065A3F" w:rsidRDefault="00065A3F" w:rsidP="0006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065A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065A3F" w:rsidRPr="00065A3F" w:rsidRDefault="00065A3F" w:rsidP="0006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065A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5A3F" w:rsidRPr="00065A3F" w:rsidRDefault="00065A3F" w:rsidP="0006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065A3F" w:rsidRPr="00065A3F" w:rsidRDefault="00065A3F" w:rsidP="0006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065A3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065A3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065A3F" w:rsidRPr="00065A3F" w:rsidRDefault="00065A3F" w:rsidP="00065A3F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65A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8.2.2. для </w:t>
      </w:r>
      <w:r w:rsidRPr="00065A3F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065A3F">
        <w:rPr>
          <w:rFonts w:ascii="Times New Roman" w:eastAsia="Calibri" w:hAnsi="Times New Roman" w:cs="Times New Roman"/>
          <w:i/>
          <w:iCs/>
          <w:sz w:val="24"/>
          <w:szCs w:val="24"/>
        </w:rPr>
        <w:t>и лиц с</w:t>
      </w:r>
      <w:r w:rsidRPr="00065A3F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65A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здоровья по слуху:</w:t>
      </w:r>
    </w:p>
    <w:p w:rsidR="00065A3F" w:rsidRPr="00065A3F" w:rsidRDefault="00065A3F" w:rsidP="00065A3F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65A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065A3F">
        <w:rPr>
          <w:rFonts w:ascii="Times New Roman" w:eastAsia="Calibri" w:hAnsi="Times New Roman" w:cs="Times New Roman"/>
          <w:sz w:val="24"/>
          <w:szCs w:val="24"/>
        </w:rPr>
        <w:t>акустическая система</w:t>
      </w:r>
      <w:r w:rsidRPr="00065A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5A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Front</w:t>
      </w:r>
      <w:proofErr w:type="spellEnd"/>
      <w:r w:rsidRPr="00065A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5A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Row</w:t>
      </w:r>
      <w:proofErr w:type="spellEnd"/>
      <w:r w:rsidRPr="00065A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5A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065A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5A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Go</w:t>
      </w:r>
      <w:proofErr w:type="spellEnd"/>
      <w:r w:rsidRPr="00065A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065A3F" w:rsidRPr="00065A3F" w:rsidRDefault="00065A3F" w:rsidP="00065A3F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065A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065A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«ElBrailleW14J G2;</w:t>
      </w:r>
      <w:r w:rsidRPr="00065A3F">
        <w:rPr>
          <w:rFonts w:ascii="Times New Roman" w:eastAsia="Calibri" w:hAnsi="Times New Roman" w:cs="Times New Roman"/>
          <w:shd w:val="clear" w:color="auto" w:fill="FFFFFF"/>
        </w:rPr>
        <w:t xml:space="preserve"> </w:t>
      </w:r>
    </w:p>
    <w:p w:rsidR="00065A3F" w:rsidRPr="00065A3F" w:rsidRDefault="00065A3F" w:rsidP="00065A3F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-</w:t>
      </w:r>
      <w:r w:rsidRPr="00065A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065A3F" w:rsidRPr="00065A3F" w:rsidRDefault="00065A3F" w:rsidP="00065A3F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65A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FM-передатчик AMIGO T31;</w:t>
      </w:r>
    </w:p>
    <w:p w:rsidR="00065A3F" w:rsidRPr="00065A3F" w:rsidRDefault="00065A3F" w:rsidP="00065A3F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65A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065A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радиокласс</w:t>
      </w:r>
      <w:proofErr w:type="spellEnd"/>
      <w:r w:rsidRPr="00065A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065A3F" w:rsidRPr="00065A3F" w:rsidRDefault="00065A3F" w:rsidP="00065A3F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65A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8.2.3. для </w:t>
      </w:r>
      <w:r w:rsidRPr="00065A3F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065A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лиц с </w:t>
      </w:r>
      <w:r w:rsidRPr="00065A3F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65A3F">
        <w:rPr>
          <w:rFonts w:ascii="Times New Roman" w:eastAsia="Calibri" w:hAnsi="Times New Roman" w:cs="Times New Roman"/>
          <w:i/>
          <w:iCs/>
          <w:sz w:val="24"/>
          <w:szCs w:val="24"/>
        </w:rPr>
        <w:t>аппарата:</w:t>
      </w:r>
    </w:p>
    <w:p w:rsidR="00065A3F" w:rsidRPr="00065A3F" w:rsidRDefault="00065A3F" w:rsidP="00065A3F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65A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065A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065A3F" w:rsidRPr="00065A3F" w:rsidRDefault="00065A3F" w:rsidP="00065A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724" w:rsidRPr="00963677" w:rsidRDefault="00913724" w:rsidP="00913724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63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программе дисциплины</w:t>
      </w:r>
    </w:p>
    <w:p w:rsidR="00913724" w:rsidRDefault="00913724" w:rsidP="0091372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900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«Элективные курсы по физической культуре и спорту </w:t>
      </w:r>
    </w:p>
    <w:p w:rsidR="00913724" w:rsidRPr="006900D3" w:rsidRDefault="00913724" w:rsidP="0091372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900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(прикладная физическая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культура/ОФП)»</w:t>
      </w:r>
    </w:p>
    <w:p w:rsidR="00913724" w:rsidRPr="00963677" w:rsidRDefault="00913724" w:rsidP="0091372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3724" w:rsidRPr="00963677" w:rsidRDefault="00913724" w:rsidP="0091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913724" w:rsidRPr="00963677" w:rsidRDefault="00913724" w:rsidP="0091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724" w:rsidRPr="00963677" w:rsidRDefault="00913724" w:rsidP="0091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913724" w:rsidRPr="00963677" w:rsidRDefault="00913724" w:rsidP="0091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913724" w:rsidRPr="00963677" w:rsidRDefault="00913724" w:rsidP="0091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913724" w:rsidRDefault="00913724" w:rsidP="0091372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724" w:rsidRPr="00963677" w:rsidRDefault="00913724" w:rsidP="0091372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методика спортивных единоборств и тяжелой атлетики</w:t>
      </w:r>
    </w:p>
    <w:p w:rsidR="00913724" w:rsidRPr="00963677" w:rsidRDefault="00913724" w:rsidP="0091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724" w:rsidRPr="00963677" w:rsidRDefault="00913724" w:rsidP="009137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724" w:rsidRPr="00963677" w:rsidRDefault="00913724" w:rsidP="009137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913724" w:rsidRPr="00963677" w:rsidRDefault="00913724" w:rsidP="009137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913724" w:rsidRPr="00963677" w:rsidRDefault="00913724" w:rsidP="009137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6/22 от «21» июня 2022г.</w:t>
      </w:r>
    </w:p>
    <w:p w:rsidR="00913724" w:rsidRPr="00963677" w:rsidRDefault="00913724" w:rsidP="009137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913724" w:rsidRPr="00963677" w:rsidRDefault="00913724" w:rsidP="009137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проректора по учебной работе</w:t>
      </w:r>
    </w:p>
    <w:p w:rsidR="00913724" w:rsidRPr="00963677" w:rsidRDefault="00913724" w:rsidP="009137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___________________А.С. Солнцева</w:t>
      </w:r>
    </w:p>
    <w:p w:rsidR="00913724" w:rsidRPr="00963677" w:rsidRDefault="00913724" w:rsidP="009137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724" w:rsidRPr="00963677" w:rsidRDefault="00913724" w:rsidP="009137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724" w:rsidRPr="00963677" w:rsidRDefault="00913724" w:rsidP="00913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913724" w:rsidRPr="00963677" w:rsidRDefault="00913724" w:rsidP="00913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:rsidR="00913724" w:rsidRPr="00963677" w:rsidRDefault="00913724" w:rsidP="0091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724" w:rsidRDefault="00913724" w:rsidP="0091372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«Элективные курсы по физической культуре и спорту </w:t>
      </w:r>
    </w:p>
    <w:p w:rsidR="00913724" w:rsidRPr="00963677" w:rsidRDefault="00913724" w:rsidP="0091372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(прикладная физическая культура/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ОФП)»</w:t>
      </w:r>
    </w:p>
    <w:p w:rsidR="00913724" w:rsidRPr="00963677" w:rsidRDefault="00913724" w:rsidP="009137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3724" w:rsidRPr="00963677" w:rsidRDefault="00913724" w:rsidP="0091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724" w:rsidRPr="00963677" w:rsidRDefault="00913724" w:rsidP="0091372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49.03.01</w:t>
      </w: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</w:p>
    <w:p w:rsidR="00913724" w:rsidRDefault="00913724" w:rsidP="00913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724" w:rsidRDefault="00913724" w:rsidP="00913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724" w:rsidRPr="00963677" w:rsidRDefault="00913724" w:rsidP="00913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724" w:rsidRPr="00963677" w:rsidRDefault="00913724" w:rsidP="00913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724" w:rsidRPr="00963677" w:rsidRDefault="00913724" w:rsidP="00913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ОПОП:</w:t>
      </w:r>
    </w:p>
    <w:p w:rsidR="00913724" w:rsidRDefault="00913724" w:rsidP="0091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«Спортивный менеджмент»</w:t>
      </w:r>
    </w:p>
    <w:p w:rsidR="00913724" w:rsidRPr="00963677" w:rsidRDefault="00913724" w:rsidP="00913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724" w:rsidRPr="00963677" w:rsidRDefault="00913724" w:rsidP="00913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:rsidR="00913724" w:rsidRPr="00963677" w:rsidRDefault="0071118E" w:rsidP="0091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  <w:bookmarkStart w:id="2" w:name="_GoBack"/>
      <w:bookmarkEnd w:id="2"/>
    </w:p>
    <w:p w:rsidR="00913724" w:rsidRPr="00963677" w:rsidRDefault="00913724" w:rsidP="00913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724" w:rsidRPr="00963677" w:rsidRDefault="00913724" w:rsidP="00913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724" w:rsidRPr="00963677" w:rsidRDefault="00913724" w:rsidP="009137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724" w:rsidRPr="00963677" w:rsidRDefault="00913724" w:rsidP="009137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724" w:rsidRPr="00963677" w:rsidRDefault="00913724" w:rsidP="009137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913724" w:rsidRPr="00963677" w:rsidRDefault="00913724" w:rsidP="009137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10 от «16» июня 2022</w:t>
      </w: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13724" w:rsidRPr="00963677" w:rsidRDefault="00913724" w:rsidP="00913724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 В.С. Беляев</w:t>
      </w: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</w:t>
      </w:r>
    </w:p>
    <w:p w:rsidR="00913724" w:rsidRPr="00963677" w:rsidRDefault="00913724" w:rsidP="009137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913724" w:rsidRPr="00963677" w:rsidRDefault="00913724" w:rsidP="00913724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913724" w:rsidRPr="00963677" w:rsidRDefault="00913724" w:rsidP="0091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724" w:rsidRDefault="00913724" w:rsidP="0091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724" w:rsidRDefault="00913724" w:rsidP="0091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724" w:rsidRDefault="00913724" w:rsidP="0091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724" w:rsidRPr="00963677" w:rsidRDefault="00913724" w:rsidP="0091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724" w:rsidRDefault="00913724" w:rsidP="00913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Малаховка, 2022</w:t>
      </w:r>
      <w:r w:rsidRPr="00963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65A3F" w:rsidRPr="00065A3F" w:rsidRDefault="00065A3F" w:rsidP="00065A3F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:rsidR="00065A3F" w:rsidRPr="00065A3F" w:rsidRDefault="00065A3F" w:rsidP="00065A3F">
      <w:pPr>
        <w:keepNext/>
        <w:keepLines/>
        <w:numPr>
          <w:ilvl w:val="0"/>
          <w:numId w:val="15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Типовые задания:</w:t>
      </w:r>
    </w:p>
    <w:p w:rsidR="00065A3F" w:rsidRPr="00065A3F" w:rsidRDefault="00065A3F" w:rsidP="00065A3F">
      <w:pPr>
        <w:keepNext/>
        <w:keepLines/>
        <w:numPr>
          <w:ilvl w:val="1"/>
          <w:numId w:val="0"/>
        </w:numPr>
        <w:shd w:val="clear" w:color="auto" w:fill="FFFFFF"/>
        <w:spacing w:before="120"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1.1 Тесты для оценивания физической подготовленности: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019"/>
        <w:gridCol w:w="275"/>
        <w:gridCol w:w="727"/>
        <w:gridCol w:w="567"/>
        <w:gridCol w:w="440"/>
        <w:gridCol w:w="854"/>
        <w:gridCol w:w="150"/>
        <w:gridCol w:w="1007"/>
        <w:gridCol w:w="137"/>
        <w:gridCol w:w="867"/>
        <w:gridCol w:w="428"/>
        <w:gridCol w:w="579"/>
        <w:gridCol w:w="716"/>
        <w:gridCol w:w="288"/>
        <w:gridCol w:w="1007"/>
      </w:tblGrid>
      <w:tr w:rsidR="00065A3F" w:rsidRPr="00065A3F" w:rsidTr="00944B5C">
        <w:tc>
          <w:tcPr>
            <w:tcW w:w="9061" w:type="dxa"/>
            <w:gridSpan w:val="15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Юноши</w:t>
            </w:r>
          </w:p>
        </w:tc>
      </w:tr>
      <w:tr w:rsidR="00065A3F" w:rsidRPr="00065A3F" w:rsidTr="00944B5C"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4"/>
            <w:vAlign w:val="center"/>
          </w:tcPr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(раз)</w:t>
            </w:r>
          </w:p>
        </w:tc>
        <w:tc>
          <w:tcPr>
            <w:tcW w:w="2589" w:type="dxa"/>
            <w:gridSpan w:val="5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590" w:type="dxa"/>
            <w:gridSpan w:val="4"/>
            <w:vAlign w:val="center"/>
          </w:tcPr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Рывок гири16 кг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4 мин (кол-во раз)</w:t>
            </w:r>
          </w:p>
        </w:tc>
      </w:tr>
      <w:tr w:rsidR="00065A3F" w:rsidRPr="00065A3F" w:rsidTr="00944B5C">
        <w:tc>
          <w:tcPr>
            <w:tcW w:w="1294" w:type="dxa"/>
            <w:gridSpan w:val="2"/>
            <w:vMerge w:val="restart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1-2 семестр</w:t>
            </w: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94" w:type="dxa"/>
            <w:gridSpan w:val="3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065A3F" w:rsidRPr="00065A3F" w:rsidTr="00944B5C">
        <w:tc>
          <w:tcPr>
            <w:tcW w:w="1294" w:type="dxa"/>
            <w:gridSpan w:val="2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gridSpan w:val="3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65A3F" w:rsidRPr="00065A3F" w:rsidTr="00944B5C">
        <w:tc>
          <w:tcPr>
            <w:tcW w:w="1294" w:type="dxa"/>
            <w:gridSpan w:val="2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gridSpan w:val="3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65A3F" w:rsidRPr="00065A3F" w:rsidTr="00944B5C">
        <w:tc>
          <w:tcPr>
            <w:tcW w:w="1294" w:type="dxa"/>
            <w:gridSpan w:val="2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gridSpan w:val="3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65A3F" w:rsidRPr="00065A3F" w:rsidTr="00944B5C">
        <w:tc>
          <w:tcPr>
            <w:tcW w:w="9061" w:type="dxa"/>
            <w:gridSpan w:val="15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A3F" w:rsidRPr="00065A3F" w:rsidTr="00944B5C">
        <w:tc>
          <w:tcPr>
            <w:tcW w:w="1294" w:type="dxa"/>
            <w:gridSpan w:val="2"/>
            <w:vMerge w:val="restart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588" w:type="dxa"/>
            <w:gridSpan w:val="4"/>
            <w:vAlign w:val="center"/>
          </w:tcPr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(раз)</w:t>
            </w:r>
          </w:p>
        </w:tc>
        <w:tc>
          <w:tcPr>
            <w:tcW w:w="2589" w:type="dxa"/>
            <w:gridSpan w:val="5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590" w:type="dxa"/>
            <w:gridSpan w:val="4"/>
            <w:vAlign w:val="center"/>
          </w:tcPr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Рывок гири16 кг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4 мин (кол-во раз)</w:t>
            </w:r>
          </w:p>
        </w:tc>
      </w:tr>
      <w:tr w:rsidR="00065A3F" w:rsidRPr="00065A3F" w:rsidTr="00944B5C">
        <w:tc>
          <w:tcPr>
            <w:tcW w:w="1294" w:type="dxa"/>
            <w:gridSpan w:val="2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94" w:type="dxa"/>
            <w:gridSpan w:val="3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065A3F" w:rsidRPr="00065A3F" w:rsidTr="00944B5C">
        <w:tc>
          <w:tcPr>
            <w:tcW w:w="1294" w:type="dxa"/>
            <w:gridSpan w:val="2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gridSpan w:val="3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65A3F" w:rsidRPr="00065A3F" w:rsidTr="00944B5C">
        <w:tc>
          <w:tcPr>
            <w:tcW w:w="1294" w:type="dxa"/>
            <w:gridSpan w:val="2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gridSpan w:val="3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65A3F" w:rsidRPr="00065A3F" w:rsidTr="00944B5C">
        <w:tc>
          <w:tcPr>
            <w:tcW w:w="1294" w:type="dxa"/>
            <w:gridSpan w:val="2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gridSpan w:val="3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65A3F" w:rsidRPr="00065A3F" w:rsidTr="00944B5C">
        <w:tc>
          <w:tcPr>
            <w:tcW w:w="9061" w:type="dxa"/>
            <w:gridSpan w:val="15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A3F" w:rsidRPr="00065A3F" w:rsidTr="00944B5C">
        <w:tc>
          <w:tcPr>
            <w:tcW w:w="1294" w:type="dxa"/>
            <w:gridSpan w:val="2"/>
            <w:vMerge w:val="restart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588" w:type="dxa"/>
            <w:gridSpan w:val="4"/>
            <w:vAlign w:val="center"/>
          </w:tcPr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(раз)</w:t>
            </w:r>
          </w:p>
        </w:tc>
        <w:tc>
          <w:tcPr>
            <w:tcW w:w="2589" w:type="dxa"/>
            <w:gridSpan w:val="5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590" w:type="dxa"/>
            <w:gridSpan w:val="4"/>
            <w:vAlign w:val="center"/>
          </w:tcPr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Рывок гири16 кг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4 мин (кол-во раз)</w:t>
            </w:r>
          </w:p>
        </w:tc>
      </w:tr>
      <w:tr w:rsidR="00065A3F" w:rsidRPr="00065A3F" w:rsidTr="00944B5C">
        <w:tc>
          <w:tcPr>
            <w:tcW w:w="1294" w:type="dxa"/>
            <w:gridSpan w:val="2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94" w:type="dxa"/>
            <w:gridSpan w:val="3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065A3F" w:rsidRPr="00065A3F" w:rsidTr="00944B5C">
        <w:tc>
          <w:tcPr>
            <w:tcW w:w="1294" w:type="dxa"/>
            <w:gridSpan w:val="2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gridSpan w:val="3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65A3F" w:rsidRPr="00065A3F" w:rsidTr="00944B5C">
        <w:tc>
          <w:tcPr>
            <w:tcW w:w="1294" w:type="dxa"/>
            <w:gridSpan w:val="2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gridSpan w:val="3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65A3F" w:rsidRPr="00065A3F" w:rsidTr="00944B5C">
        <w:tc>
          <w:tcPr>
            <w:tcW w:w="1294" w:type="dxa"/>
            <w:gridSpan w:val="2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gridSpan w:val="3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65A3F" w:rsidRPr="00065A3F" w:rsidTr="00944B5C">
        <w:tc>
          <w:tcPr>
            <w:tcW w:w="9061" w:type="dxa"/>
            <w:gridSpan w:val="15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Девушки</w:t>
            </w:r>
          </w:p>
        </w:tc>
      </w:tr>
      <w:tr w:rsidR="00065A3F" w:rsidRPr="00065A3F" w:rsidTr="00944B5C">
        <w:trPr>
          <w:trHeight w:val="1640"/>
        </w:trPr>
        <w:tc>
          <w:tcPr>
            <w:tcW w:w="1019" w:type="dxa"/>
            <w:vMerge w:val="restart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1-2 семестр</w:t>
            </w: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из виса лежа на низкой перекладине</w:t>
            </w:r>
          </w:p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(кол-во раз)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5A3F" w:rsidRPr="00065A3F" w:rsidRDefault="00065A3F" w:rsidP="00065A3F">
            <w:pPr>
              <w:shd w:val="clear" w:color="auto" w:fill="FFFFFF"/>
              <w:tabs>
                <w:tab w:val="left" w:pos="216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Поднимание туловища из положения лежа на спине (кол-во раз за 1 мин.)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3F" w:rsidRPr="00065A3F" w:rsidRDefault="00065A3F" w:rsidP="00065A3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</w:tc>
      </w:tr>
      <w:tr w:rsidR="00065A3F" w:rsidRPr="00065A3F" w:rsidTr="00944B5C">
        <w:tc>
          <w:tcPr>
            <w:tcW w:w="1019" w:type="dxa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065A3F" w:rsidRPr="00065A3F" w:rsidTr="00944B5C">
        <w:tc>
          <w:tcPr>
            <w:tcW w:w="1019" w:type="dxa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65A3F" w:rsidRPr="00065A3F" w:rsidTr="00944B5C">
        <w:tc>
          <w:tcPr>
            <w:tcW w:w="1019" w:type="dxa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65A3F" w:rsidRPr="00065A3F" w:rsidTr="00944B5C">
        <w:tc>
          <w:tcPr>
            <w:tcW w:w="1019" w:type="dxa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65A3F" w:rsidRPr="00065A3F" w:rsidTr="00944B5C">
        <w:tc>
          <w:tcPr>
            <w:tcW w:w="9061" w:type="dxa"/>
            <w:gridSpan w:val="15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A3F" w:rsidRPr="00065A3F" w:rsidTr="00944B5C">
        <w:tc>
          <w:tcPr>
            <w:tcW w:w="1019" w:type="dxa"/>
            <w:vMerge w:val="restart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из виса лежа на низкой перекладине</w:t>
            </w:r>
          </w:p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(кол-во раз)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5A3F" w:rsidRPr="00065A3F" w:rsidRDefault="00065A3F" w:rsidP="00065A3F">
            <w:pPr>
              <w:shd w:val="clear" w:color="auto" w:fill="FFFFFF"/>
              <w:tabs>
                <w:tab w:val="left" w:pos="216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Поднимание туловища из положения лежа на спине (кол-во раз за 1 мин.)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3F" w:rsidRPr="00065A3F" w:rsidRDefault="00065A3F" w:rsidP="00065A3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</w:tc>
      </w:tr>
      <w:tr w:rsidR="00065A3F" w:rsidRPr="00065A3F" w:rsidTr="00944B5C">
        <w:tc>
          <w:tcPr>
            <w:tcW w:w="1019" w:type="dxa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065A3F" w:rsidRPr="00065A3F" w:rsidTr="00944B5C">
        <w:tc>
          <w:tcPr>
            <w:tcW w:w="1019" w:type="dxa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65A3F" w:rsidRPr="00065A3F" w:rsidTr="00944B5C">
        <w:tc>
          <w:tcPr>
            <w:tcW w:w="1019" w:type="dxa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65A3F" w:rsidRPr="00065A3F" w:rsidTr="00944B5C">
        <w:tc>
          <w:tcPr>
            <w:tcW w:w="1019" w:type="dxa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65A3F" w:rsidRPr="00065A3F" w:rsidTr="00944B5C">
        <w:tc>
          <w:tcPr>
            <w:tcW w:w="9061" w:type="dxa"/>
            <w:gridSpan w:val="15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A3F" w:rsidRPr="00065A3F" w:rsidTr="00944B5C">
        <w:tc>
          <w:tcPr>
            <w:tcW w:w="1019" w:type="dxa"/>
            <w:vMerge w:val="restart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из виса лежа на низкой перекладине</w:t>
            </w:r>
          </w:p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(кол-во раз)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5A3F" w:rsidRPr="00065A3F" w:rsidRDefault="00065A3F" w:rsidP="00065A3F">
            <w:pPr>
              <w:shd w:val="clear" w:color="auto" w:fill="FFFFFF"/>
              <w:tabs>
                <w:tab w:val="left" w:pos="216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Прыжок в длину с места (см)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Поднимание туловища из положения лежа </w:t>
            </w: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спине (кол-во раз за 1 мин.)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3F" w:rsidRPr="00065A3F" w:rsidRDefault="00065A3F" w:rsidP="00065A3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Сгибание и разгибание рук в упоре лежа</w:t>
            </w:r>
          </w:p>
        </w:tc>
      </w:tr>
      <w:tr w:rsidR="00065A3F" w:rsidRPr="00065A3F" w:rsidTr="00944B5C">
        <w:tc>
          <w:tcPr>
            <w:tcW w:w="1019" w:type="dxa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065A3F" w:rsidRPr="00065A3F" w:rsidTr="00944B5C">
        <w:tc>
          <w:tcPr>
            <w:tcW w:w="1019" w:type="dxa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65A3F" w:rsidRPr="00065A3F" w:rsidTr="00944B5C">
        <w:tc>
          <w:tcPr>
            <w:tcW w:w="1019" w:type="dxa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65A3F" w:rsidRPr="00065A3F" w:rsidTr="00944B5C">
        <w:tc>
          <w:tcPr>
            <w:tcW w:w="1019" w:type="dxa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065A3F" w:rsidRPr="00065A3F" w:rsidRDefault="00065A3F" w:rsidP="00065A3F">
      <w:pPr>
        <w:rPr>
          <w:rFonts w:ascii="Calibri" w:eastAsia="Calibri" w:hAnsi="Calibri" w:cs="Times New Roman"/>
        </w:rPr>
      </w:pPr>
    </w:p>
    <w:p w:rsidR="00065A3F" w:rsidRPr="00065A3F" w:rsidRDefault="00065A3F" w:rsidP="00065A3F">
      <w:pPr>
        <w:keepNext/>
        <w:keepLines/>
        <w:numPr>
          <w:ilvl w:val="1"/>
          <w:numId w:val="0"/>
        </w:numPr>
        <w:shd w:val="clear" w:color="auto" w:fill="FFFFFF"/>
        <w:spacing w:before="120"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1.2 Вопросы для опроса:</w:t>
      </w:r>
    </w:p>
    <w:p w:rsidR="00065A3F" w:rsidRPr="00065A3F" w:rsidRDefault="00065A3F" w:rsidP="00065A3F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Основы техники выполнения физических упражнений</w:t>
      </w:r>
    </w:p>
    <w:p w:rsidR="00065A3F" w:rsidRPr="00065A3F" w:rsidRDefault="00065A3F" w:rsidP="00065A3F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физических упражнений и ее характеристики.</w:t>
      </w:r>
    </w:p>
    <w:p w:rsidR="00065A3F" w:rsidRPr="00065A3F" w:rsidRDefault="00065A3F" w:rsidP="00065A3F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выполнения общеразвивающих упражнений с предметами и без предметов.</w:t>
      </w:r>
    </w:p>
    <w:p w:rsidR="00065A3F" w:rsidRPr="00065A3F" w:rsidRDefault="00065A3F" w:rsidP="00065A3F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Методика обучения технике выполнения физических упражнений</w:t>
      </w:r>
    </w:p>
    <w:p w:rsidR="00065A3F" w:rsidRPr="00065A3F" w:rsidRDefault="00065A3F" w:rsidP="00065A3F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обучения двигательным действиям.</w:t>
      </w:r>
    </w:p>
    <w:p w:rsidR="00065A3F" w:rsidRPr="00065A3F" w:rsidRDefault="00065A3F" w:rsidP="00065A3F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формирование знаний, двигательных умений и навыков в процессе физкультурно-спортивной деятельности.</w:t>
      </w:r>
    </w:p>
    <w:p w:rsidR="00065A3F" w:rsidRPr="00065A3F" w:rsidRDefault="00065A3F" w:rsidP="00065A3F">
      <w:pPr>
        <w:numPr>
          <w:ilvl w:val="0"/>
          <w:numId w:val="17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и исправление ошибок техники двигательных действий.</w:t>
      </w:r>
    </w:p>
    <w:p w:rsidR="00065A3F" w:rsidRPr="00065A3F" w:rsidRDefault="00065A3F" w:rsidP="00065A3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Методика развития физических качеств.</w:t>
      </w:r>
    </w:p>
    <w:p w:rsidR="00065A3F" w:rsidRPr="00065A3F" w:rsidRDefault="00065A3F" w:rsidP="00065A3F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физическая подготовка.</w:t>
      </w:r>
    </w:p>
    <w:p w:rsidR="00065A3F" w:rsidRPr="00065A3F" w:rsidRDefault="00065A3F" w:rsidP="00065A3F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физическая подготовка.</w:t>
      </w:r>
    </w:p>
    <w:p w:rsidR="00065A3F" w:rsidRPr="00065A3F" w:rsidRDefault="00065A3F" w:rsidP="00065A3F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для развития силы, гибкости, выносливости, ловкости, быстроты, координационных способностей.</w:t>
      </w:r>
    </w:p>
    <w:p w:rsidR="00065A3F" w:rsidRPr="00065A3F" w:rsidRDefault="00065A3F" w:rsidP="00065A3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Методика организации и построения занятий.</w:t>
      </w:r>
    </w:p>
    <w:p w:rsidR="00065A3F" w:rsidRPr="00065A3F" w:rsidRDefault="00065A3F" w:rsidP="00065A3F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занимающихся в процессе спортивной подготовки.</w:t>
      </w:r>
    </w:p>
    <w:p w:rsidR="00065A3F" w:rsidRPr="00065A3F" w:rsidRDefault="00065A3F" w:rsidP="00065A3F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тренировочного занятия.</w:t>
      </w:r>
    </w:p>
    <w:p w:rsidR="00065A3F" w:rsidRPr="00065A3F" w:rsidRDefault="00065A3F" w:rsidP="00065A3F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отдельных частей занятия.</w:t>
      </w:r>
    </w:p>
    <w:p w:rsidR="00065A3F" w:rsidRPr="00065A3F" w:rsidRDefault="00065A3F" w:rsidP="00065A3F">
      <w:pPr>
        <w:tabs>
          <w:tab w:val="left" w:pos="426"/>
        </w:tabs>
        <w:spacing w:after="0"/>
        <w:ind w:left="714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065A3F" w:rsidRPr="00065A3F" w:rsidRDefault="00065A3F" w:rsidP="00065A3F">
      <w:pPr>
        <w:keepNext/>
        <w:keepLines/>
        <w:numPr>
          <w:ilvl w:val="1"/>
          <w:numId w:val="0"/>
        </w:numPr>
        <w:shd w:val="clear" w:color="auto" w:fill="FFFFFF"/>
        <w:spacing w:before="120"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1.3 Темы индивидуальных творческих заданий (проектов):</w:t>
      </w:r>
    </w:p>
    <w:p w:rsidR="00065A3F" w:rsidRPr="00065A3F" w:rsidRDefault="00065A3F" w:rsidP="00065A3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</w:rPr>
        <w:t>Раздел 3. Основы методики развития физических качеств.</w:t>
      </w:r>
    </w:p>
    <w:p w:rsidR="00065A3F" w:rsidRPr="00065A3F" w:rsidRDefault="00065A3F" w:rsidP="00065A3F">
      <w:pPr>
        <w:tabs>
          <w:tab w:val="left" w:pos="426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1. </w:t>
      </w:r>
      <w:r w:rsidRPr="00065A3F">
        <w:rPr>
          <w:rFonts w:ascii="Times New Roman" w:eastAsia="Calibri" w:hAnsi="Times New Roman" w:cs="Times New Roman"/>
          <w:sz w:val="24"/>
          <w:szCs w:val="24"/>
        </w:rPr>
        <w:t xml:space="preserve"> Составьте план-конспект тренировочного занятия с использованием отягощений для развития скоростно-силовых способностей.</w:t>
      </w:r>
    </w:p>
    <w:p w:rsidR="00065A3F" w:rsidRPr="00065A3F" w:rsidRDefault="00065A3F" w:rsidP="00065A3F">
      <w:pPr>
        <w:tabs>
          <w:tab w:val="left" w:pos="426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2. </w:t>
      </w:r>
      <w:r w:rsidRPr="00065A3F">
        <w:rPr>
          <w:rFonts w:ascii="Times New Roman" w:eastAsia="Calibri" w:hAnsi="Times New Roman" w:cs="Times New Roman"/>
          <w:sz w:val="24"/>
          <w:szCs w:val="24"/>
        </w:rPr>
        <w:t>Составьте план-конспект тренировочного занятия с использованием отягощений для развития силовой выносливости.</w:t>
      </w:r>
    </w:p>
    <w:p w:rsidR="00065A3F" w:rsidRPr="00065A3F" w:rsidRDefault="00065A3F" w:rsidP="00065A3F">
      <w:pPr>
        <w:tabs>
          <w:tab w:val="left" w:pos="426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3. </w:t>
      </w:r>
      <w:r w:rsidRPr="00065A3F">
        <w:rPr>
          <w:rFonts w:ascii="Times New Roman" w:eastAsia="Calibri" w:hAnsi="Times New Roman" w:cs="Times New Roman"/>
          <w:sz w:val="24"/>
          <w:szCs w:val="24"/>
        </w:rPr>
        <w:t>Составьте план-конспект тренировочного занятия с использованием отягощений для развития собственно-силовых способностей.</w:t>
      </w:r>
    </w:p>
    <w:p w:rsidR="00065A3F" w:rsidRPr="00065A3F" w:rsidRDefault="00065A3F" w:rsidP="00065A3F">
      <w:pPr>
        <w:tabs>
          <w:tab w:val="left" w:pos="426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4. </w:t>
      </w:r>
      <w:r w:rsidRPr="00065A3F">
        <w:rPr>
          <w:rFonts w:ascii="Times New Roman" w:eastAsia="Calibri" w:hAnsi="Times New Roman" w:cs="Times New Roman"/>
          <w:sz w:val="24"/>
          <w:szCs w:val="24"/>
        </w:rPr>
        <w:t>Составьте план-конспект тренировочного занятия с использованием отягощений для развития гибкости.</w:t>
      </w:r>
    </w:p>
    <w:p w:rsidR="00065A3F" w:rsidRPr="00065A3F" w:rsidRDefault="00065A3F" w:rsidP="00065A3F">
      <w:pPr>
        <w:tabs>
          <w:tab w:val="left" w:pos="426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5. </w:t>
      </w:r>
      <w:r w:rsidRPr="00065A3F">
        <w:rPr>
          <w:rFonts w:ascii="Times New Roman" w:eastAsia="Calibri" w:hAnsi="Times New Roman" w:cs="Times New Roman"/>
          <w:sz w:val="24"/>
          <w:szCs w:val="24"/>
        </w:rPr>
        <w:t>Составьте комплекс упражнений для увеличения результатов в прыжках в длину с места</w:t>
      </w:r>
      <w:r w:rsidRPr="00065A3F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65A3F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толчком двумя ногами</w:t>
      </w:r>
      <w:r w:rsidRPr="00065A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5A3F" w:rsidRPr="00065A3F" w:rsidRDefault="00065A3F" w:rsidP="00065A3F">
      <w:pPr>
        <w:shd w:val="clear" w:color="auto" w:fill="FFFFFF"/>
        <w:tabs>
          <w:tab w:val="left" w:pos="426"/>
        </w:tabs>
        <w:spacing w:after="0" w:line="276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6. </w:t>
      </w:r>
      <w:r w:rsidRPr="00065A3F">
        <w:rPr>
          <w:rFonts w:ascii="Times New Roman" w:eastAsia="Calibri" w:hAnsi="Times New Roman" w:cs="Times New Roman"/>
          <w:sz w:val="24"/>
          <w:szCs w:val="24"/>
        </w:rPr>
        <w:t>Составьте комплекс упражнений для увеличения результатов в</w:t>
      </w:r>
      <w:r w:rsidRPr="00065A3F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 xml:space="preserve"> подтягивании из виса лежа на низкой перекладине.</w:t>
      </w:r>
    </w:p>
    <w:p w:rsidR="00065A3F" w:rsidRPr="00065A3F" w:rsidRDefault="00065A3F" w:rsidP="00065A3F">
      <w:pPr>
        <w:tabs>
          <w:tab w:val="left" w:pos="426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7. </w:t>
      </w:r>
      <w:r w:rsidRPr="00065A3F">
        <w:rPr>
          <w:rFonts w:ascii="Times New Roman" w:eastAsia="Calibri" w:hAnsi="Times New Roman" w:cs="Times New Roman"/>
          <w:sz w:val="24"/>
          <w:szCs w:val="24"/>
        </w:rPr>
        <w:t xml:space="preserve">Составьте комплекс упражнений для увеличения результатов в подтягивании </w:t>
      </w:r>
      <w:r w:rsidRPr="00065A3F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из виса на высокой перекладине</w:t>
      </w:r>
      <w:r w:rsidRPr="00065A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5A3F" w:rsidRPr="00065A3F" w:rsidRDefault="00065A3F" w:rsidP="00065A3F">
      <w:pPr>
        <w:tabs>
          <w:tab w:val="left" w:pos="426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8. </w:t>
      </w:r>
      <w:r w:rsidRPr="00065A3F">
        <w:rPr>
          <w:rFonts w:ascii="Times New Roman" w:eastAsia="Calibri" w:hAnsi="Times New Roman" w:cs="Times New Roman"/>
          <w:sz w:val="24"/>
          <w:szCs w:val="24"/>
        </w:rPr>
        <w:t xml:space="preserve"> Составьте комплекс упражнений для увеличения результатов в рывке гири.</w:t>
      </w:r>
    </w:p>
    <w:p w:rsidR="00065A3F" w:rsidRPr="00065A3F" w:rsidRDefault="00065A3F" w:rsidP="00065A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A3F" w:rsidRDefault="00065A3F" w:rsidP="00065A3F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913724" w:rsidRPr="00065A3F" w:rsidRDefault="00913724" w:rsidP="00065A3F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065A3F" w:rsidRPr="00065A3F" w:rsidRDefault="00065A3F" w:rsidP="00065A3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065A3F">
        <w:rPr>
          <w:rFonts w:ascii="Times New Roman" w:eastAsia="Calibri" w:hAnsi="Times New Roman" w:cs="Times New Roman"/>
        </w:rPr>
        <w:lastRenderedPageBreak/>
        <w:t xml:space="preserve">Утверждаю: ________________ </w:t>
      </w:r>
    </w:p>
    <w:p w:rsidR="00065A3F" w:rsidRPr="00065A3F" w:rsidRDefault="00065A3F" w:rsidP="00065A3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ПЛАН – КОНСПЕКТ ЗАНЯТИЯ</w:t>
      </w:r>
      <w:r w:rsidRPr="00065A3F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:rsidR="00065A3F" w:rsidRPr="00065A3F" w:rsidRDefault="00065A3F" w:rsidP="00065A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</w:rPr>
        <w:t>Студент</w:t>
      </w:r>
      <w:r w:rsidRPr="00065A3F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                </w:t>
      </w:r>
      <w:r w:rsidRPr="00065A3F">
        <w:rPr>
          <w:rFonts w:ascii="Times New Roman" w:eastAsia="Calibri" w:hAnsi="Times New Roman" w:cs="Times New Roman"/>
          <w:b/>
          <w:sz w:val="24"/>
          <w:szCs w:val="24"/>
        </w:rPr>
        <w:t>Дата</w:t>
      </w:r>
      <w:r w:rsidRPr="00065A3F">
        <w:rPr>
          <w:rFonts w:ascii="Times New Roman" w:eastAsia="Calibri" w:hAnsi="Times New Roman" w:cs="Times New Roman"/>
          <w:sz w:val="24"/>
          <w:szCs w:val="24"/>
        </w:rPr>
        <w:t xml:space="preserve"> ________________</w:t>
      </w:r>
    </w:p>
    <w:p w:rsidR="00065A3F" w:rsidRPr="00065A3F" w:rsidRDefault="00065A3F" w:rsidP="00065A3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</w:rPr>
        <w:t>Для занимающихся группы</w:t>
      </w:r>
      <w:r w:rsidRPr="00065A3F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</w:t>
      </w:r>
    </w:p>
    <w:p w:rsidR="00065A3F" w:rsidRPr="00065A3F" w:rsidRDefault="00065A3F" w:rsidP="00065A3F">
      <w:pPr>
        <w:spacing w:after="0"/>
        <w:ind w:right="-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A3F" w:rsidRPr="00065A3F" w:rsidRDefault="00065A3F" w:rsidP="00065A3F">
      <w:pPr>
        <w:spacing w:after="0"/>
        <w:ind w:right="-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</w:rPr>
        <w:t xml:space="preserve">Задачи занятия: </w:t>
      </w:r>
    </w:p>
    <w:p w:rsidR="00065A3F" w:rsidRPr="00065A3F" w:rsidRDefault="00065A3F" w:rsidP="00065A3F">
      <w:pPr>
        <w:spacing w:after="0"/>
        <w:ind w:right="-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1. _________________________________________________________________________</w:t>
      </w:r>
    </w:p>
    <w:p w:rsidR="00065A3F" w:rsidRPr="00065A3F" w:rsidRDefault="00065A3F" w:rsidP="00065A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2. _________________________________________________________________________</w:t>
      </w:r>
    </w:p>
    <w:p w:rsidR="00065A3F" w:rsidRPr="00065A3F" w:rsidRDefault="00065A3F" w:rsidP="00065A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3. _________________________________________________________________________</w:t>
      </w:r>
    </w:p>
    <w:p w:rsidR="00065A3F" w:rsidRPr="00065A3F" w:rsidRDefault="00065A3F" w:rsidP="00065A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</w:rPr>
        <w:t>Оборудование и инвентарь:</w:t>
      </w:r>
      <w:r w:rsidRPr="00065A3F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</w:t>
      </w:r>
    </w:p>
    <w:p w:rsidR="00065A3F" w:rsidRPr="00065A3F" w:rsidRDefault="00065A3F" w:rsidP="00065A3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822"/>
        <w:gridCol w:w="4060"/>
        <w:gridCol w:w="1417"/>
        <w:gridCol w:w="2552"/>
      </w:tblGrid>
      <w:tr w:rsidR="00065A3F" w:rsidRPr="00065A3F" w:rsidTr="00944B5C">
        <w:tc>
          <w:tcPr>
            <w:tcW w:w="1305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822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Вводно-подготовительная часть занятия.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Дозировка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(кол-во раз, мин. и т.п.)</w:t>
            </w:r>
          </w:p>
        </w:tc>
        <w:tc>
          <w:tcPr>
            <w:tcW w:w="2552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065A3F" w:rsidRPr="00065A3F" w:rsidTr="00944B5C">
        <w:tc>
          <w:tcPr>
            <w:tcW w:w="1305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5A3F" w:rsidRPr="00065A3F" w:rsidTr="00944B5C">
        <w:tc>
          <w:tcPr>
            <w:tcW w:w="1305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822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Основная часть занятия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Дозировка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(кол-во раз, мин. и т.п.)</w:t>
            </w:r>
          </w:p>
        </w:tc>
        <w:tc>
          <w:tcPr>
            <w:tcW w:w="2552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065A3F" w:rsidRPr="00065A3F" w:rsidTr="00944B5C">
        <w:tc>
          <w:tcPr>
            <w:tcW w:w="1305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5A3F" w:rsidRPr="00065A3F" w:rsidTr="00944B5C">
        <w:tc>
          <w:tcPr>
            <w:tcW w:w="1305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822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Заключительная часть занятия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Дозировка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(кол-во раз, мин. и т.п.)</w:t>
            </w:r>
          </w:p>
        </w:tc>
        <w:tc>
          <w:tcPr>
            <w:tcW w:w="2552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913724" w:rsidRPr="00065A3F" w:rsidTr="00944B5C">
        <w:tc>
          <w:tcPr>
            <w:tcW w:w="1305" w:type="dxa"/>
            <w:shd w:val="clear" w:color="auto" w:fill="auto"/>
          </w:tcPr>
          <w:p w:rsidR="00913724" w:rsidRPr="00065A3F" w:rsidRDefault="00913724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13724" w:rsidRPr="00065A3F" w:rsidRDefault="00913724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</w:tcPr>
          <w:p w:rsidR="00913724" w:rsidRPr="00065A3F" w:rsidRDefault="00913724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913724" w:rsidRPr="00065A3F" w:rsidRDefault="00913724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13724" w:rsidRPr="00065A3F" w:rsidRDefault="00913724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65A3F" w:rsidRPr="00065A3F" w:rsidRDefault="00065A3F" w:rsidP="00065A3F">
      <w:pPr>
        <w:rPr>
          <w:rFonts w:ascii="Times New Roman" w:eastAsia="Calibri" w:hAnsi="Times New Roman" w:cs="Times New Roman"/>
          <w:sz w:val="24"/>
          <w:szCs w:val="24"/>
        </w:rPr>
      </w:pPr>
    </w:p>
    <w:p w:rsidR="00065A3F" w:rsidRDefault="00065A3F" w:rsidP="00065A3F">
      <w:pPr>
        <w:keepNext/>
        <w:keepLines/>
        <w:numPr>
          <w:ilvl w:val="1"/>
          <w:numId w:val="0"/>
        </w:numPr>
        <w:shd w:val="clear" w:color="auto" w:fill="FFFFFF"/>
        <w:spacing w:before="120"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1.4 Контрольные нормативы для зачета с оценкой по ОФП:</w:t>
      </w:r>
    </w:p>
    <w:p w:rsidR="00065A3F" w:rsidRPr="00065A3F" w:rsidRDefault="00065A3F" w:rsidP="00065A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 xml:space="preserve">       Испытания по ОФП проводятся в один день. Порядок испытаний у мужчин и женщин:</w:t>
      </w:r>
    </w:p>
    <w:p w:rsidR="00065A3F" w:rsidRPr="00065A3F" w:rsidRDefault="00065A3F" w:rsidP="00065A3F">
      <w:pPr>
        <w:numPr>
          <w:ilvl w:val="0"/>
          <w:numId w:val="22"/>
        </w:numPr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Подтягивание на перекладине (мужчины), сгибание-разгибание рук в упоре лёжа (женщины);</w:t>
      </w:r>
    </w:p>
    <w:p w:rsidR="00065A3F" w:rsidRPr="00065A3F" w:rsidRDefault="00065A3F" w:rsidP="00065A3F">
      <w:pPr>
        <w:numPr>
          <w:ilvl w:val="0"/>
          <w:numId w:val="22"/>
        </w:numPr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Прыжок в длину с места;</w:t>
      </w:r>
    </w:p>
    <w:p w:rsidR="00065A3F" w:rsidRPr="00065A3F" w:rsidRDefault="00065A3F" w:rsidP="00065A3F">
      <w:pPr>
        <w:numPr>
          <w:ilvl w:val="0"/>
          <w:numId w:val="22"/>
        </w:numPr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 w:rsidRPr="00065A3F">
          <w:rPr>
            <w:rFonts w:ascii="Times New Roman" w:eastAsia="Calibri" w:hAnsi="Times New Roman" w:cs="Times New Roman"/>
            <w:sz w:val="24"/>
            <w:szCs w:val="24"/>
          </w:rPr>
          <w:t>1000 метров</w:t>
        </w:r>
      </w:smartTag>
      <w:r w:rsidRPr="00065A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5A3F" w:rsidRPr="00065A3F" w:rsidRDefault="00913724" w:rsidP="00065A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Зачет с оценкой</w:t>
      </w:r>
      <w:r w:rsidR="00065A3F" w:rsidRPr="00065A3F">
        <w:rPr>
          <w:rFonts w:ascii="Times New Roman" w:eastAsia="Calibri" w:hAnsi="Times New Roman" w:cs="Times New Roman"/>
          <w:sz w:val="24"/>
          <w:szCs w:val="24"/>
        </w:rPr>
        <w:t xml:space="preserve"> оценивается по сумме набранных баллов по 100 балльной шкале.</w:t>
      </w:r>
    </w:p>
    <w:p w:rsidR="00065A3F" w:rsidRPr="00065A3F" w:rsidRDefault="00065A3F" w:rsidP="00065A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Минимальный положительный балл-40.</w:t>
      </w:r>
    </w:p>
    <w:p w:rsid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724" w:rsidRDefault="00913724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724" w:rsidRDefault="00913724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724" w:rsidRDefault="00913724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724" w:rsidRDefault="00913724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40B4" w:rsidRDefault="00D740B4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40B4" w:rsidRDefault="00D740B4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724" w:rsidRPr="00065A3F" w:rsidRDefault="00913724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Оценочные таблицы для расчёта очков по ОФП</w:t>
      </w: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Т А Б Л И Ц А</w:t>
      </w:r>
    </w:p>
    <w:p w:rsidR="00065A3F" w:rsidRPr="00065A3F" w:rsidRDefault="00065A3F" w:rsidP="00065A3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ДЛЯ РАСЧЕТА ОЧКОВ В ПОДТЯГИВАНИИ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065A3F" w:rsidRPr="00065A3F" w:rsidTr="00944B5C">
        <w:trPr>
          <w:cantSplit/>
          <w:trHeight w:val="6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кол.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повт</w:t>
            </w:r>
            <w:proofErr w:type="spellEnd"/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кол.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повт</w:t>
            </w:r>
            <w:proofErr w:type="spellEnd"/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</w:tr>
      <w:tr w:rsidR="00065A3F" w:rsidRPr="00065A3F" w:rsidTr="00944B5C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600.00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614.29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628.57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642.86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657.14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671.43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685.71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705.23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710.46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21.00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720.92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726.14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731.37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737.91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739.83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741.74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743.66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745.57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747.48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750.00</w:t>
            </w:r>
          </w:p>
        </w:tc>
      </w:tr>
    </w:tbl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Т А Б Л И Ц А</w:t>
      </w: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ДЛЯ РАСЧЕТА ОЧКОВ В ПРЫЖКАХ В ДЛИНУ С МЕСТА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065A3F" w:rsidRPr="00065A3F" w:rsidTr="00944B5C">
        <w:tc>
          <w:tcPr>
            <w:tcW w:w="1231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31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</w:tr>
      <w:tr w:rsidR="00065A3F" w:rsidRPr="00065A3F" w:rsidTr="00944B5C">
        <w:trPr>
          <w:trHeight w:val="5415"/>
        </w:trPr>
        <w:tc>
          <w:tcPr>
            <w:tcW w:w="1231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231.00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241.00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243.00</w:t>
            </w:r>
          </w:p>
        </w:tc>
        <w:tc>
          <w:tcPr>
            <w:tcW w:w="1231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600.00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604.00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608.00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612.00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616.00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620.00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624.00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628.00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632.00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636.00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640.00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644.00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648.00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652.00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656.00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660.00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664.00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668.00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672.00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249.00  250.00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251.00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252.00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253.00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254.00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255.00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256.00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257.00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258.00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259.00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260.00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261.00</w:t>
            </w:r>
          </w:p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262.00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676.00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680.00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684.00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688.00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692.00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696.00 700.00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701.46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702.93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704.39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705.86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707.32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708.78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710.25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711.71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713.18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714.64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716.11</w:t>
            </w:r>
          </w:p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717.57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263.00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264.00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265.00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266.00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267.00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268.00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269.00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270.00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271.00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272.00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273.00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274.00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275.00   276.00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277.00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278.00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279.00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280.00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281.00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719.03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720.50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721.96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723.43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724.89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726.35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727.82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729.28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730.75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732.21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733.67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735.14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736.00  736.54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737.07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737.61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738.14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738.68</w:t>
            </w:r>
          </w:p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739.22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282.00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283.00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284.00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285.00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286.00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287.00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288.00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289.00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290.00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291.00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292.00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293.00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294.00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295.00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296.00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297.00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298.00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299.00</w:t>
            </w:r>
          </w:p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300.00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739.75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740.29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740.82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741.36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741.89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742.43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742.97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743.50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744.04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744.57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745.11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745.65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746.18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746.72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747.25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747.79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748.33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748.86</w:t>
            </w:r>
          </w:p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750.00</w:t>
            </w:r>
          </w:p>
        </w:tc>
      </w:tr>
    </w:tbl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40B4" w:rsidRDefault="00D740B4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40B4" w:rsidRDefault="00D740B4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40B4" w:rsidRDefault="00D740B4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40B4" w:rsidRDefault="00D740B4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40B4" w:rsidRDefault="00D740B4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40B4" w:rsidRDefault="00D740B4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40B4" w:rsidRDefault="00D740B4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40B4" w:rsidRDefault="00D740B4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40B4" w:rsidRDefault="00D740B4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40B4" w:rsidRPr="00065A3F" w:rsidRDefault="00D740B4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lastRenderedPageBreak/>
        <w:t>Т А Б Л И Ц А</w:t>
      </w: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 xml:space="preserve">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065A3F">
          <w:rPr>
            <w:rFonts w:ascii="Times New Roman" w:eastAsia="Calibri" w:hAnsi="Times New Roman" w:cs="Times New Roman"/>
            <w:sz w:val="24"/>
            <w:szCs w:val="24"/>
          </w:rPr>
          <w:t>1000 М</w:t>
        </w:r>
      </w:smartTag>
      <w:r w:rsidRPr="00065A3F">
        <w:rPr>
          <w:rFonts w:ascii="Times New Roman" w:eastAsia="Calibri" w:hAnsi="Times New Roman" w:cs="Times New Roman"/>
          <w:sz w:val="24"/>
          <w:szCs w:val="24"/>
        </w:rPr>
        <w:t xml:space="preserve">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065A3F" w:rsidRPr="00065A3F" w:rsidTr="00944B5C">
        <w:tc>
          <w:tcPr>
            <w:tcW w:w="1231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1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</w:tr>
      <w:tr w:rsidR="00065A3F" w:rsidRPr="00065A3F" w:rsidTr="00944B5C">
        <w:trPr>
          <w:trHeight w:val="90"/>
        </w:trPr>
        <w:tc>
          <w:tcPr>
            <w:tcW w:w="1231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3.50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3.49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3.48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3.47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3.46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3.44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3.43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3.42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3.41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3.40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3.39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3.38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3.37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3.36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3.34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3.33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3.32  </w:t>
            </w:r>
          </w:p>
        </w:tc>
        <w:tc>
          <w:tcPr>
            <w:tcW w:w="1231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600.00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602.50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605.00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607.50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610.00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612.50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615.00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617.50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620.00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622.50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625.00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627.50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630.00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632.50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635.00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637.50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640.00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642.50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645.00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3.31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3.30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3.29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3.28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3.27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3.26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3.24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3.23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3.22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3.21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3.20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3.19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3.18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3.17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3.16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3.14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3.13    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647.50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650.00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652.50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655.00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657.50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660.00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662.50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665.00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667.50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670.00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672.50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675.00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677.50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680.00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682.50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685.00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687.50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690.00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692.50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3.12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3.11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3.10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3.09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3.08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3.07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3.06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3.05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3.04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3.03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3.02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3.01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3.00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2.59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2.58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2.57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2.56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2.54    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695.00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697.50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701.83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703.66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705.49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707.32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709.15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710.98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712.81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714.64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716.47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718.30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720.13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721.96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723.79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725.62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727.45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729.28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2.53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2.52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2.51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2.50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2.49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2.48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2.47 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2.46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2.44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2.43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2.42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2.41  </w:t>
            </w:r>
          </w:p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2.40  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731.11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732.94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734.77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737.34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738.68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740.02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741.36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742.70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744.04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745.38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746.72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748.06</w:t>
            </w:r>
          </w:p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750.00</w:t>
            </w:r>
          </w:p>
        </w:tc>
      </w:tr>
    </w:tbl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Т А Б Л И Ц А</w:t>
      </w: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ДЛЯ РАСЧЕТА ОЧКОВ В СГИБАНИИ-РАЗГИБАНИИ РУК В УПОРЕ ЛЕЖА (ДЕВУШКИ)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065A3F" w:rsidRPr="00065A3F" w:rsidTr="00944B5C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кол.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повт</w:t>
            </w:r>
            <w:proofErr w:type="spellEnd"/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кол.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повт</w:t>
            </w:r>
            <w:proofErr w:type="spellEnd"/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</w:tr>
      <w:tr w:rsidR="00065A3F" w:rsidRPr="00065A3F" w:rsidTr="00944B5C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21.00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600.00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607.69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615.38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623.08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630.77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638.46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646.15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653.85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661.54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669.23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676.92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684.62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692.31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702.82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705.63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708.45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711.26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714.08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41.00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719.71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722.52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725.34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728.16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730.97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733.79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737.03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738.06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739.09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740.12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741.15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742.18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743.21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744.24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745.28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746.31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747.34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748.37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750.00</w:t>
            </w:r>
          </w:p>
        </w:tc>
      </w:tr>
    </w:tbl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lastRenderedPageBreak/>
        <w:t>Т А Б Л И Ц А</w:t>
      </w: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ДЛЯ РАСЧЕТА ОЧКОВ В ПРЫЖКАХ В ДЛИНУ С МЕСТА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1275"/>
        <w:gridCol w:w="1418"/>
        <w:gridCol w:w="1417"/>
        <w:gridCol w:w="1418"/>
        <w:gridCol w:w="1417"/>
      </w:tblGrid>
      <w:tr w:rsidR="00065A3F" w:rsidRPr="00065A3F" w:rsidTr="00944B5C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</w:tr>
      <w:tr w:rsidR="00065A3F" w:rsidRPr="00065A3F" w:rsidTr="00944B5C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185.00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186.00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187.00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188.00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189.00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190.00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191.00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192.00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193.00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194.00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195.00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196.00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197.00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198.00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199.00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201.00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600.00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605.00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610.00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615.00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620.00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625.00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630.00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635.00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640.00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645.00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650.00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655.00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660.00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665.00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670.00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675.00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680.00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685.00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690.00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695.00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210.00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211.00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212.00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213.00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214.00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215.00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216.00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217.00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218.00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219.00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221.00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701.83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703.66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705.49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707.32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709.15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710.98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712.81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714.64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716.47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718.30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720.13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721.96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723.79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725.62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727.45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729.28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731.11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732.94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734.77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231.00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241.00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737.34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738.01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738.68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739.35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740.02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740.69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741.36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742.03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742.70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743.37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744.04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744.71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745.38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746.05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746.72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747.39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748.06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748.73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750.00</w:t>
            </w:r>
          </w:p>
        </w:tc>
      </w:tr>
    </w:tbl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ТАБЛИЦА 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065A3F">
          <w:rPr>
            <w:rFonts w:ascii="Times New Roman" w:eastAsia="Calibri" w:hAnsi="Times New Roman" w:cs="Times New Roman"/>
            <w:sz w:val="24"/>
            <w:szCs w:val="24"/>
          </w:rPr>
          <w:t>1000 М</w:t>
        </w:r>
      </w:smartTag>
      <w:r w:rsidRPr="00065A3F">
        <w:rPr>
          <w:rFonts w:ascii="Times New Roman" w:eastAsia="Calibri" w:hAnsi="Times New Roman" w:cs="Times New Roman"/>
          <w:sz w:val="24"/>
          <w:szCs w:val="24"/>
        </w:rPr>
        <w:t xml:space="preserve"> (ДЕВУШКИ)</w:t>
      </w: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549"/>
        <w:gridCol w:w="1268"/>
        <w:gridCol w:w="1408"/>
        <w:gridCol w:w="1409"/>
        <w:gridCol w:w="1408"/>
      </w:tblGrid>
      <w:tr w:rsidR="00065A3F" w:rsidRPr="00065A3F" w:rsidTr="00944B5C">
        <w:trPr>
          <w:cantSplit/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</w:tr>
      <w:tr w:rsidR="00065A3F" w:rsidRPr="00065A3F" w:rsidTr="00944B5C">
        <w:trPr>
          <w:cantSplit/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4.45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4.44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4.43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4.42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4.41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4.40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4.39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4.38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4.37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4.36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4.35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4.34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4.33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4.32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4.31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4.30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4.29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4.28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4.27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4.26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4.24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4.23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4.22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4.21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4.20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4.19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4.18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4.17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4.16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600.00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602.50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605.00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607.50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610.00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612.50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615.00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617.50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620.00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622.50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625.00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627.50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630.00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632.50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635.00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637.50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640.00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642.50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645.00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647.50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650.00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652.50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655.00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657.50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660.00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662.50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665.00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667.50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670.00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672.50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675.00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4.13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4.12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4.11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4.10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4.09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4.08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4.07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4.06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4.05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4.04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4.03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4.02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4.01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4.00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3.59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3.58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3.57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3.56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3.55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3.54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3.53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3.52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3.51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3.50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3.49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3.48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3.47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3.46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3.44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680.00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682.50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685.00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687.50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690.00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692.50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695.00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697.50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701.21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702.43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703.64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704.86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706.07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707.29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708.50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709.72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710.93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712.14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713.36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714.57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715.79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718.22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719.43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720.64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721.86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723.07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724.29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725.50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3.42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3.41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3.40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3.39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3.38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3.37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3.36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3.34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3.33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3.32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3.31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3.30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3.29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3.28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3.27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3.26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3.24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3.23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3.22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2.21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3.20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3.19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3.18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3.17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3.16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3.14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3.13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727.93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729.15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730.36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731.57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732.79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735.22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736.59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737.18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737.77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738.36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738.95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739.54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740.13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740.72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741.31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741.90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742.49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743.08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743.67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744.26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744.85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745.44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746.03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746.62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747.21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747.80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748.39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748.98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750.00</w:t>
            </w:r>
          </w:p>
        </w:tc>
      </w:tr>
    </w:tbl>
    <w:p w:rsidR="00065A3F" w:rsidRPr="00065A3F" w:rsidRDefault="00065A3F" w:rsidP="00065A3F">
      <w:pPr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keepNext/>
        <w:keepLines/>
        <w:numPr>
          <w:ilvl w:val="1"/>
          <w:numId w:val="0"/>
        </w:numPr>
        <w:shd w:val="clear" w:color="auto" w:fill="FFFFFF"/>
        <w:spacing w:before="120"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1.5 Рекомендации по оцениванию результатов достижения компетенций.</w:t>
      </w:r>
    </w:p>
    <w:p w:rsidR="00065A3F" w:rsidRPr="00065A3F" w:rsidRDefault="00065A3F" w:rsidP="00065A3F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Критерии оценки тестов для оценивания физической подготовленности: </w:t>
      </w:r>
    </w:p>
    <w:p w:rsidR="00065A3F" w:rsidRPr="00065A3F" w:rsidRDefault="00065A3F" w:rsidP="00065A3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«зачтено» выставляется обучающемуся, выполнившим вышеперечисленные нормативы;</w:t>
      </w:r>
    </w:p>
    <w:p w:rsidR="00065A3F" w:rsidRPr="00065A3F" w:rsidRDefault="00065A3F" w:rsidP="0006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«не зачтено» ставятся студенту, не выполнившему наименьшие нормативы, предусмотренные программой обучения или в случае пропуска занятий студентом в объеме 60% и более без уважительной причины.</w:t>
      </w:r>
    </w:p>
    <w:p w:rsidR="00065A3F" w:rsidRPr="00065A3F" w:rsidRDefault="00065A3F" w:rsidP="00065A3F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65A3F" w:rsidRPr="00065A3F" w:rsidRDefault="00065A3F" w:rsidP="00065A3F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Критерии оценки </w:t>
      </w: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опроса</w:t>
      </w:r>
      <w:r w:rsidRPr="00065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«зачтено» выставляется обучающемуся, </w:t>
      </w: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дан полный, развернутый ответ на поставленный вопрос</w:t>
      </w:r>
      <w:r w:rsidRPr="00065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неполный ответ, но в процессе собеседования дополнил ответ   с помощью "наводящих" вопросов преподавателя; </w:t>
      </w: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«не зачтено» выставляется обучающемуся, </w:t>
      </w: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он не отвечает на поставленный вопрос и затрудняется ответить </w:t>
      </w:r>
      <w:r w:rsidRPr="00065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"наводящих" вопросов преподавателя.</w:t>
      </w:r>
    </w:p>
    <w:p w:rsidR="00065A3F" w:rsidRPr="00065A3F" w:rsidRDefault="00065A3F" w:rsidP="00065A3F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65A3F" w:rsidRPr="00065A3F" w:rsidRDefault="00065A3F" w:rsidP="00065A3F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65A3F" w:rsidRPr="00065A3F" w:rsidRDefault="00065A3F" w:rsidP="00065A3F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65A3F" w:rsidRPr="00065A3F" w:rsidRDefault="00065A3F" w:rsidP="00065A3F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Критерии оценки </w:t>
      </w: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индивидуальных творческих заданий (проектов):</w:t>
      </w:r>
    </w:p>
    <w:p w:rsidR="00065A3F" w:rsidRPr="00065A3F" w:rsidRDefault="00065A3F" w:rsidP="00065A3F">
      <w:pPr>
        <w:spacing w:before="100" w:beforeAutospacing="1" w:after="0" w:afterAutospacing="1" w:line="252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</w:pPr>
      <w:r w:rsidRPr="00065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x-none" w:eastAsia="ru-RU"/>
        </w:rPr>
        <w:t xml:space="preserve">- «зачтено» выставляется обучающемуся, если: </w:t>
      </w:r>
    </w:p>
    <w:p w:rsidR="00065A3F" w:rsidRPr="00065A3F" w:rsidRDefault="00065A3F" w:rsidP="00065A3F">
      <w:pPr>
        <w:numPr>
          <w:ilvl w:val="0"/>
          <w:numId w:val="20"/>
        </w:numPr>
        <w:spacing w:after="0" w:line="240" w:lineRule="auto"/>
        <w:ind w:left="112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</w:pPr>
      <w:r w:rsidRPr="00065A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  <w:t>Представленные материалы соответствуют направленности учебно-тренировочного занятия.</w:t>
      </w:r>
    </w:p>
    <w:p w:rsidR="00065A3F" w:rsidRPr="00065A3F" w:rsidRDefault="00065A3F" w:rsidP="00065A3F">
      <w:pPr>
        <w:numPr>
          <w:ilvl w:val="0"/>
          <w:numId w:val="20"/>
        </w:numPr>
        <w:spacing w:after="0" w:line="240" w:lineRule="auto"/>
        <w:ind w:left="112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</w:pPr>
      <w:r w:rsidRPr="00065A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  <w:t xml:space="preserve">Представлены четко сформулированные задачи учебно-тренировочного занятия. </w:t>
      </w:r>
    </w:p>
    <w:p w:rsidR="00065A3F" w:rsidRPr="00065A3F" w:rsidRDefault="00065A3F" w:rsidP="00065A3F">
      <w:pPr>
        <w:numPr>
          <w:ilvl w:val="0"/>
          <w:numId w:val="20"/>
        </w:numPr>
        <w:spacing w:after="0" w:line="240" w:lineRule="auto"/>
        <w:ind w:left="112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</w:pPr>
      <w:r w:rsidRPr="00065A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  <w:t xml:space="preserve">Перечислены материально-технические условия необходимые для решения поставленных задач. </w:t>
      </w:r>
    </w:p>
    <w:p w:rsidR="00065A3F" w:rsidRPr="00065A3F" w:rsidRDefault="00065A3F" w:rsidP="00065A3F">
      <w:pPr>
        <w:numPr>
          <w:ilvl w:val="0"/>
          <w:numId w:val="20"/>
        </w:numPr>
        <w:spacing w:after="0" w:line="240" w:lineRule="auto"/>
        <w:ind w:left="112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</w:pPr>
      <w:r w:rsidRPr="00065A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  <w:t>Запланированные средства решения задач учитывают возрастные, гендерные особенности контингента занимающихся и уровень их физической подготовленности.</w:t>
      </w:r>
    </w:p>
    <w:p w:rsidR="00065A3F" w:rsidRPr="00065A3F" w:rsidRDefault="00065A3F" w:rsidP="00065A3F">
      <w:pPr>
        <w:numPr>
          <w:ilvl w:val="0"/>
          <w:numId w:val="20"/>
        </w:numPr>
        <w:spacing w:after="0" w:line="240" w:lineRule="auto"/>
        <w:ind w:left="112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</w:pPr>
      <w:r w:rsidRPr="00065A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  <w:t>Полностью раскрыты подготовительная, основная и заключительная части занятия (средства, дозировка, методы).</w:t>
      </w:r>
    </w:p>
    <w:p w:rsidR="00065A3F" w:rsidRPr="00065A3F" w:rsidRDefault="00065A3F" w:rsidP="00065A3F">
      <w:pPr>
        <w:numPr>
          <w:ilvl w:val="0"/>
          <w:numId w:val="20"/>
        </w:numPr>
        <w:spacing w:after="0" w:line="240" w:lineRule="auto"/>
        <w:ind w:left="112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</w:pPr>
      <w:r w:rsidRPr="00065A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  <w:t>Показаны умения подобрать формы занятий, оборудование, рассчитать время, представить методические указания.</w:t>
      </w:r>
    </w:p>
    <w:p w:rsidR="00065A3F" w:rsidRPr="00065A3F" w:rsidRDefault="00065A3F" w:rsidP="00065A3F">
      <w:pPr>
        <w:numPr>
          <w:ilvl w:val="0"/>
          <w:numId w:val="20"/>
        </w:numPr>
        <w:spacing w:after="0" w:line="240" w:lineRule="auto"/>
        <w:ind w:left="112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</w:pPr>
      <w:r w:rsidRPr="00065A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  <w:t xml:space="preserve">Предусмотрены меры по обеспечению безопасности занятий. </w:t>
      </w:r>
    </w:p>
    <w:p w:rsidR="00065A3F" w:rsidRPr="00065A3F" w:rsidRDefault="00065A3F" w:rsidP="00065A3F">
      <w:pPr>
        <w:spacing w:before="100" w:beforeAutospacing="1" w:after="0" w:afterAutospacing="1" w:line="252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</w:pPr>
      <w:r w:rsidRPr="00065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x-none" w:eastAsia="ru-RU"/>
        </w:rPr>
        <w:t>- «не зачтено» выставляется обучающемуся, если:</w:t>
      </w:r>
    </w:p>
    <w:p w:rsidR="00065A3F" w:rsidRPr="00065A3F" w:rsidRDefault="00065A3F" w:rsidP="00065A3F">
      <w:pPr>
        <w:numPr>
          <w:ilvl w:val="0"/>
          <w:numId w:val="21"/>
        </w:numPr>
        <w:spacing w:after="0" w:line="252" w:lineRule="atLeast"/>
        <w:ind w:left="1060" w:hanging="703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</w:pPr>
      <w:r w:rsidRPr="00065A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  <w:t>Представленные материалы не соответствуют направленности учебно-тренировочного занятия.</w:t>
      </w:r>
    </w:p>
    <w:p w:rsidR="00065A3F" w:rsidRPr="00065A3F" w:rsidRDefault="00065A3F" w:rsidP="00065A3F">
      <w:pPr>
        <w:numPr>
          <w:ilvl w:val="0"/>
          <w:numId w:val="21"/>
        </w:numPr>
        <w:spacing w:after="0" w:line="252" w:lineRule="atLeast"/>
        <w:ind w:left="1060" w:hanging="703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</w:pPr>
      <w:r w:rsidRPr="00065A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  <w:t>Содержание учебно-тренировочных и физкультурно-оздоровительных занятий не</w:t>
      </w:r>
      <w:r w:rsidRPr="00065A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65A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  <w:t>структурировано, подобраны не адекватные средства и методы.</w:t>
      </w:r>
    </w:p>
    <w:p w:rsidR="00065A3F" w:rsidRPr="00065A3F" w:rsidRDefault="00065A3F" w:rsidP="00065A3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</w:rPr>
        <w:t>Критерии оценки контрольных нормативов по ОФП:</w:t>
      </w:r>
    </w:p>
    <w:p w:rsidR="00065A3F" w:rsidRPr="00065A3F" w:rsidRDefault="00065A3F" w:rsidP="00065A3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- оценка «отлично» ставится студенту если он при выполнении контрольных нормативов набрал 2100 и более баллов;</w:t>
      </w:r>
    </w:p>
    <w:p w:rsidR="00065A3F" w:rsidRPr="00065A3F" w:rsidRDefault="00065A3F" w:rsidP="00065A3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- оценка «хорошо» ставится студенту если он при выполнении контрольных нормативов набрал 1970-2099 баллов;</w:t>
      </w:r>
    </w:p>
    <w:p w:rsidR="00065A3F" w:rsidRPr="00065A3F" w:rsidRDefault="00065A3F" w:rsidP="00065A3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- оценка «удовлетворительно» ставится студенту если он при выполнении контрольных нормативов набрал 1800-1969 баллов;</w:t>
      </w:r>
    </w:p>
    <w:p w:rsidR="00065A3F" w:rsidRPr="00065A3F" w:rsidRDefault="00065A3F" w:rsidP="00065A3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- оценка «неудовлетворительно» ставится студенту если он при выполнении контрольных нормативов набрал менее 1800 баллов</w:t>
      </w:r>
    </w:p>
    <w:p w:rsidR="00065A3F" w:rsidRPr="00065A3F" w:rsidRDefault="00065A3F" w:rsidP="00065A3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671" w:rsidRDefault="002F2671"/>
    <w:sectPr w:rsidR="002F2671" w:rsidSect="00944B5C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D9DEC36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pStyle w:val="11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F2F25A4"/>
    <w:multiLevelType w:val="hybridMultilevel"/>
    <w:tmpl w:val="83082FE6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922A1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14A93"/>
    <w:multiLevelType w:val="hybridMultilevel"/>
    <w:tmpl w:val="78968C30"/>
    <w:lvl w:ilvl="0" w:tplc="6FB0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77A09"/>
    <w:multiLevelType w:val="hybridMultilevel"/>
    <w:tmpl w:val="095C77E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73AAB"/>
    <w:multiLevelType w:val="hybridMultilevel"/>
    <w:tmpl w:val="D8523BC2"/>
    <w:lvl w:ilvl="0" w:tplc="9114215A">
      <w:start w:val="4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60582"/>
    <w:multiLevelType w:val="hybridMultilevel"/>
    <w:tmpl w:val="A852CD50"/>
    <w:lvl w:ilvl="0" w:tplc="033A17D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45196"/>
    <w:multiLevelType w:val="hybridMultilevel"/>
    <w:tmpl w:val="23749F02"/>
    <w:lvl w:ilvl="0" w:tplc="98240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9132F"/>
    <w:multiLevelType w:val="hybridMultilevel"/>
    <w:tmpl w:val="136A26AA"/>
    <w:lvl w:ilvl="0" w:tplc="7D78D0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A5215"/>
    <w:multiLevelType w:val="hybridMultilevel"/>
    <w:tmpl w:val="F306F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95F52"/>
    <w:multiLevelType w:val="hybridMultilevel"/>
    <w:tmpl w:val="B228398E"/>
    <w:lvl w:ilvl="0" w:tplc="E4901EB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B2236C"/>
    <w:multiLevelType w:val="hybridMultilevel"/>
    <w:tmpl w:val="7DFEF252"/>
    <w:lvl w:ilvl="0" w:tplc="FE3CFD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FA46CA"/>
    <w:multiLevelType w:val="hybridMultilevel"/>
    <w:tmpl w:val="14020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D20948"/>
    <w:multiLevelType w:val="hybridMultilevel"/>
    <w:tmpl w:val="8814F52C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971D8"/>
    <w:multiLevelType w:val="hybridMultilevel"/>
    <w:tmpl w:val="4A60A6B8"/>
    <w:lvl w:ilvl="0" w:tplc="70583DD0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70545CC"/>
    <w:multiLevelType w:val="hybridMultilevel"/>
    <w:tmpl w:val="5C6278DA"/>
    <w:lvl w:ilvl="0" w:tplc="8708B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4"/>
  </w:num>
  <w:num w:numId="4">
    <w:abstractNumId w:val="7"/>
  </w:num>
  <w:num w:numId="5">
    <w:abstractNumId w:val="16"/>
  </w:num>
  <w:num w:numId="6">
    <w:abstractNumId w:val="1"/>
  </w:num>
  <w:num w:numId="7">
    <w:abstractNumId w:val="19"/>
  </w:num>
  <w:num w:numId="8">
    <w:abstractNumId w:val="8"/>
  </w:num>
  <w:num w:numId="9">
    <w:abstractNumId w:val="6"/>
  </w:num>
  <w:num w:numId="10">
    <w:abstractNumId w:val="18"/>
  </w:num>
  <w:num w:numId="11">
    <w:abstractNumId w:val="17"/>
  </w:num>
  <w:num w:numId="12">
    <w:abstractNumId w:val="2"/>
  </w:num>
  <w:num w:numId="13">
    <w:abstractNumId w:val="21"/>
  </w:num>
  <w:num w:numId="14">
    <w:abstractNumId w:val="10"/>
  </w:num>
  <w:num w:numId="15">
    <w:abstractNumId w:val="0"/>
  </w:num>
  <w:num w:numId="16">
    <w:abstractNumId w:val="13"/>
  </w:num>
  <w:num w:numId="17">
    <w:abstractNumId w:val="23"/>
  </w:num>
  <w:num w:numId="18">
    <w:abstractNumId w:val="3"/>
  </w:num>
  <w:num w:numId="19">
    <w:abstractNumId w:val="9"/>
  </w:num>
  <w:num w:numId="20">
    <w:abstractNumId w:val="14"/>
  </w:num>
  <w:num w:numId="21">
    <w:abstractNumId w:val="12"/>
  </w:num>
  <w:num w:numId="22">
    <w:abstractNumId w:val="20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1E"/>
    <w:rsid w:val="00065A3F"/>
    <w:rsid w:val="00134251"/>
    <w:rsid w:val="00282F15"/>
    <w:rsid w:val="002F2671"/>
    <w:rsid w:val="004D1777"/>
    <w:rsid w:val="0051631E"/>
    <w:rsid w:val="0071118E"/>
    <w:rsid w:val="007C1B5F"/>
    <w:rsid w:val="00913724"/>
    <w:rsid w:val="00920C56"/>
    <w:rsid w:val="00944B5C"/>
    <w:rsid w:val="0095219F"/>
    <w:rsid w:val="00A64353"/>
    <w:rsid w:val="00CA2EF1"/>
    <w:rsid w:val="00D740B4"/>
    <w:rsid w:val="00F1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54B75D"/>
  <w15:chartTrackingRefBased/>
  <w15:docId w15:val="{23D08A80-A33B-479C-A770-AADE9509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5A3F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A3F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uiPriority w:val="9"/>
    <w:qFormat/>
    <w:rsid w:val="00065A3F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65A3F"/>
    <w:rPr>
      <w:rFonts w:ascii="Calibri Light" w:eastAsia="Times New Roman" w:hAnsi="Calibri Light" w:cs="Times New Roman"/>
      <w:i/>
      <w:iCs/>
      <w:color w:val="2E74B5"/>
    </w:rPr>
  </w:style>
  <w:style w:type="numbering" w:customStyle="1" w:styleId="12">
    <w:name w:val="Нет списка1"/>
    <w:next w:val="a2"/>
    <w:uiPriority w:val="99"/>
    <w:semiHidden/>
    <w:unhideWhenUsed/>
    <w:rsid w:val="00065A3F"/>
  </w:style>
  <w:style w:type="paragraph" w:customStyle="1" w:styleId="Default">
    <w:name w:val="Default"/>
    <w:rsid w:val="00065A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065A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5A3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65A3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5A3F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3">
    <w:name w:val="Основной текст1"/>
    <w:basedOn w:val="a"/>
    <w:next w:val="a7"/>
    <w:link w:val="a8"/>
    <w:uiPriority w:val="1"/>
    <w:qFormat/>
    <w:rsid w:val="00065A3F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13"/>
    <w:uiPriority w:val="1"/>
    <w:qFormat/>
    <w:rsid w:val="00065A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065A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065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065A3F"/>
    <w:rPr>
      <w:color w:val="0000FF"/>
      <w:u w:val="single"/>
    </w:rPr>
  </w:style>
  <w:style w:type="paragraph" w:customStyle="1" w:styleId="ab">
    <w:name w:val="Информация об изменениях"/>
    <w:basedOn w:val="a"/>
    <w:next w:val="a"/>
    <w:uiPriority w:val="99"/>
    <w:rsid w:val="00065A3F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065A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065A3F"/>
    <w:rPr>
      <w:rFonts w:ascii="Times New Roman" w:hAnsi="Times New Roman" w:cs="Times New Roman" w:hint="default"/>
      <w:b w:val="0"/>
      <w:bCs w:val="0"/>
      <w:color w:val="106BBE"/>
    </w:rPr>
  </w:style>
  <w:style w:type="table" w:styleId="ae">
    <w:name w:val="Table Grid"/>
    <w:basedOn w:val="a1"/>
    <w:uiPriority w:val="59"/>
    <w:rsid w:val="00065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link w:val="Style30"/>
    <w:uiPriority w:val="99"/>
    <w:rsid w:val="00065A3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Style30">
    <w:name w:val="Style3 Знак"/>
    <w:basedOn w:val="a0"/>
    <w:link w:val="Style3"/>
    <w:uiPriority w:val="99"/>
    <w:rsid w:val="00065A3F"/>
    <w:rPr>
      <w:rFonts w:ascii="Tahoma" w:eastAsia="Times New Roman" w:hAnsi="Tahoma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06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065A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065A3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65A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65A3F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numbering" w:customStyle="1" w:styleId="111">
    <w:name w:val="Нет списка11"/>
    <w:next w:val="a2"/>
    <w:uiPriority w:val="99"/>
    <w:semiHidden/>
    <w:unhideWhenUsed/>
    <w:rsid w:val="00065A3F"/>
  </w:style>
  <w:style w:type="character" w:styleId="af2">
    <w:name w:val="Strong"/>
    <w:uiPriority w:val="22"/>
    <w:qFormat/>
    <w:rsid w:val="00065A3F"/>
    <w:rPr>
      <w:b/>
      <w:bCs/>
    </w:rPr>
  </w:style>
  <w:style w:type="paragraph" w:customStyle="1" w:styleId="11">
    <w:name w:val="Заголовок (1.1)"/>
    <w:basedOn w:val="1"/>
    <w:link w:val="112"/>
    <w:qFormat/>
    <w:rsid w:val="00065A3F"/>
    <w:pPr>
      <w:numPr>
        <w:ilvl w:val="1"/>
        <w:numId w:val="15"/>
      </w:numPr>
      <w:ind w:left="0" w:firstLine="0"/>
    </w:pPr>
  </w:style>
  <w:style w:type="character" w:customStyle="1" w:styleId="112">
    <w:name w:val="Заголовок (1.1) Знак"/>
    <w:basedOn w:val="10"/>
    <w:link w:val="11"/>
    <w:rsid w:val="00065A3F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table" w:customStyle="1" w:styleId="15">
    <w:name w:val="Сетка таблицы1"/>
    <w:basedOn w:val="a1"/>
    <w:next w:val="ae"/>
    <w:rsid w:val="00065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0">
    <w:name w:val="Заголовок 4 Знак1"/>
    <w:basedOn w:val="a0"/>
    <w:uiPriority w:val="9"/>
    <w:semiHidden/>
    <w:rsid w:val="00065A3F"/>
    <w:rPr>
      <w:rFonts w:ascii="Cambria" w:eastAsia="Times New Roman" w:hAnsi="Cambria" w:cs="Times New Roman"/>
      <w:i/>
      <w:iCs/>
      <w:color w:val="365F91"/>
      <w:sz w:val="20"/>
      <w:szCs w:val="20"/>
      <w:lang w:eastAsia="ru-RU"/>
    </w:rPr>
  </w:style>
  <w:style w:type="character" w:customStyle="1" w:styleId="113">
    <w:name w:val="Заголовок 1 Знак1"/>
    <w:basedOn w:val="a0"/>
    <w:uiPriority w:val="9"/>
    <w:rsid w:val="00065A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"/>
    <w:basedOn w:val="a"/>
    <w:link w:val="16"/>
    <w:uiPriority w:val="99"/>
    <w:semiHidden/>
    <w:unhideWhenUsed/>
    <w:rsid w:val="00065A3F"/>
    <w:pPr>
      <w:spacing w:after="120"/>
    </w:pPr>
  </w:style>
  <w:style w:type="character" w:customStyle="1" w:styleId="16">
    <w:name w:val="Основной текст Знак1"/>
    <w:basedOn w:val="a0"/>
    <w:link w:val="a7"/>
    <w:uiPriority w:val="99"/>
    <w:semiHidden/>
    <w:rsid w:val="00065A3F"/>
  </w:style>
  <w:style w:type="character" w:styleId="af3">
    <w:name w:val="Hyperlink"/>
    <w:basedOn w:val="a0"/>
    <w:uiPriority w:val="99"/>
    <w:unhideWhenUsed/>
    <w:rsid w:val="00065A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s://elibrary.ru" TargetMode="External"/><Relationship Id="rId26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rucont.ru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100141.html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s://urait.ru/" TargetMode="External"/><Relationship Id="rId29" Type="http://schemas.openxmlformats.org/officeDocument/2006/relationships/hyperlink" Target="https://www.iwf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https://urait.ru/bcode/456722" TargetMode="External"/><Relationship Id="rId24" Type="http://schemas.openxmlformats.org/officeDocument/2006/relationships/hyperlink" Target="http://www.edu.ru" TargetMode="External"/><Relationship Id="rId5" Type="http://schemas.openxmlformats.org/officeDocument/2006/relationships/hyperlink" Target="http://www.iprbookshop.ru/11406.html%20" TargetMode="Externa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s://www.rfwf.ru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64995.html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s://minsport.gov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</Pages>
  <Words>4858</Words>
  <Characters>27695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Андреянова</dc:creator>
  <cp:keywords/>
  <dc:description/>
  <cp:lastModifiedBy>Екатерина Андреянова</cp:lastModifiedBy>
  <cp:revision>12</cp:revision>
  <dcterms:created xsi:type="dcterms:W3CDTF">2021-07-22T08:25:00Z</dcterms:created>
  <dcterms:modified xsi:type="dcterms:W3CDTF">2022-06-16T12:21:00Z</dcterms:modified>
</cp:coreProperties>
</file>