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99" w:rsidRPr="00821113" w:rsidRDefault="00C02199" w:rsidP="00C02199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Министерство спорта Российской Федерации</w:t>
      </w:r>
    </w:p>
    <w:p w:rsidR="00C02199" w:rsidRPr="00821113" w:rsidRDefault="00C02199" w:rsidP="00C02199">
      <w:pPr>
        <w:widowControl w:val="0"/>
        <w:jc w:val="center"/>
        <w:rPr>
          <w:rFonts w:cs="Tahoma"/>
          <w:b/>
          <w:color w:val="000000"/>
        </w:rPr>
      </w:pPr>
    </w:p>
    <w:p w:rsidR="00C02199" w:rsidRPr="00821113" w:rsidRDefault="00C02199" w:rsidP="00C02199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C02199" w:rsidRPr="00821113" w:rsidRDefault="00C02199" w:rsidP="00C02199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высшего образования</w:t>
      </w:r>
    </w:p>
    <w:p w:rsidR="00C02199" w:rsidRPr="00821113" w:rsidRDefault="00C02199" w:rsidP="00C02199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C02199" w:rsidRPr="00821113" w:rsidRDefault="00C02199" w:rsidP="00C02199">
      <w:pPr>
        <w:widowControl w:val="0"/>
        <w:jc w:val="center"/>
        <w:rPr>
          <w:rFonts w:cs="Tahoma"/>
          <w:color w:val="000000"/>
        </w:rPr>
      </w:pPr>
    </w:p>
    <w:p w:rsidR="00C02199" w:rsidRDefault="00C02199" w:rsidP="00C02199">
      <w:pPr>
        <w:widowControl w:val="0"/>
        <w:jc w:val="center"/>
        <w:rPr>
          <w:rFonts w:cs="Tahoma"/>
          <w:color w:val="000000"/>
        </w:rPr>
      </w:pPr>
      <w:r w:rsidRPr="00821113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B101EB" w:rsidRPr="00106ECC" w:rsidRDefault="00B101EB" w:rsidP="00C02199">
      <w:pPr>
        <w:widowControl w:val="0"/>
        <w:jc w:val="center"/>
        <w:rPr>
          <w:rFonts w:cs="Tahoma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101EB" w:rsidRPr="008B7E8D" w:rsidTr="00185D80">
        <w:tc>
          <w:tcPr>
            <w:tcW w:w="4928" w:type="dxa"/>
            <w:hideMark/>
          </w:tcPr>
          <w:p w:rsidR="00B101EB" w:rsidRPr="008B7E8D" w:rsidRDefault="00B101EB" w:rsidP="00185D80">
            <w:pPr>
              <w:jc w:val="center"/>
            </w:pPr>
          </w:p>
        </w:tc>
        <w:tc>
          <w:tcPr>
            <w:tcW w:w="4643" w:type="dxa"/>
            <w:hideMark/>
          </w:tcPr>
          <w:p w:rsidR="00B101EB" w:rsidRPr="008B7E8D" w:rsidRDefault="00B101EB" w:rsidP="00185D80">
            <w:pPr>
              <w:widowControl w:val="0"/>
              <w:jc w:val="center"/>
              <w:rPr>
                <w:color w:val="000000"/>
              </w:rPr>
            </w:pPr>
            <w:r w:rsidRPr="008B7E8D">
              <w:rPr>
                <w:color w:val="000000"/>
              </w:rPr>
              <w:t>УТВЕРЖДЕНО</w:t>
            </w:r>
          </w:p>
          <w:p w:rsidR="00B101EB" w:rsidRPr="008B7E8D" w:rsidRDefault="00B101EB" w:rsidP="00185D80">
            <w:pPr>
              <w:widowControl w:val="0"/>
              <w:jc w:val="center"/>
              <w:rPr>
                <w:color w:val="000000"/>
              </w:rPr>
            </w:pPr>
            <w:r w:rsidRPr="008B7E8D">
              <w:rPr>
                <w:color w:val="000000"/>
              </w:rPr>
              <w:t>Председатель УМК,</w:t>
            </w:r>
          </w:p>
          <w:p w:rsidR="00B101EB" w:rsidRPr="008B7E8D" w:rsidRDefault="00B101EB" w:rsidP="00185D80">
            <w:pPr>
              <w:widowControl w:val="0"/>
              <w:jc w:val="center"/>
              <w:rPr>
                <w:color w:val="000000"/>
              </w:rPr>
            </w:pPr>
            <w:r w:rsidRPr="008B7E8D">
              <w:rPr>
                <w:color w:val="000000"/>
              </w:rPr>
              <w:t>и.о. проректора по учебной работе</w:t>
            </w:r>
          </w:p>
          <w:p w:rsidR="00B101EB" w:rsidRPr="008B7E8D" w:rsidRDefault="00B101EB" w:rsidP="00185D80">
            <w:pPr>
              <w:widowControl w:val="0"/>
              <w:jc w:val="center"/>
              <w:rPr>
                <w:color w:val="000000"/>
              </w:rPr>
            </w:pPr>
            <w:r w:rsidRPr="008B7E8D">
              <w:rPr>
                <w:color w:val="000000"/>
              </w:rPr>
              <w:t>канд. пед. наук. А.С. Солнцева</w:t>
            </w:r>
          </w:p>
          <w:p w:rsidR="00B101EB" w:rsidRPr="008B7E8D" w:rsidRDefault="00B101EB" w:rsidP="00185D80">
            <w:pPr>
              <w:widowControl w:val="0"/>
              <w:jc w:val="center"/>
              <w:rPr>
                <w:color w:val="000000"/>
              </w:rPr>
            </w:pPr>
            <w:r w:rsidRPr="008B7E8D">
              <w:rPr>
                <w:color w:val="000000"/>
              </w:rPr>
              <w:t>______________________________</w:t>
            </w:r>
          </w:p>
          <w:p w:rsidR="00B101EB" w:rsidRPr="008B7E8D" w:rsidRDefault="00B101EB" w:rsidP="00185D80">
            <w:pPr>
              <w:jc w:val="center"/>
            </w:pPr>
            <w:r w:rsidRPr="008B7E8D">
              <w:t>«21» июня 2022 г.</w:t>
            </w:r>
          </w:p>
        </w:tc>
      </w:tr>
    </w:tbl>
    <w:p w:rsidR="00C02199" w:rsidRPr="00106ECC" w:rsidRDefault="00C02199" w:rsidP="00C02199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  <w:sz w:val="28"/>
          <w:szCs w:val="28"/>
        </w:rPr>
      </w:pPr>
    </w:p>
    <w:p w:rsidR="00C02199" w:rsidRPr="00B808E3" w:rsidRDefault="00C02199" w:rsidP="00C02199">
      <w:pPr>
        <w:widowControl w:val="0"/>
        <w:jc w:val="center"/>
        <w:rPr>
          <w:b/>
        </w:rPr>
      </w:pPr>
    </w:p>
    <w:p w:rsidR="00C02199" w:rsidRPr="00476ED2" w:rsidRDefault="00C02199" w:rsidP="00C02199">
      <w:pPr>
        <w:widowControl w:val="0"/>
        <w:jc w:val="center"/>
        <w:rPr>
          <w:b/>
        </w:rPr>
      </w:pPr>
      <w:r w:rsidRPr="00476ED2">
        <w:rPr>
          <w:b/>
        </w:rPr>
        <w:t>РАБОЧАЯ ПРОГРАММА ДИСЦИПЛИНЫ</w:t>
      </w:r>
    </w:p>
    <w:p w:rsidR="00C02199" w:rsidRPr="009A1210" w:rsidRDefault="00C02199" w:rsidP="00C02199">
      <w:pPr>
        <w:widowControl w:val="0"/>
        <w:jc w:val="center"/>
        <w:rPr>
          <w:b/>
        </w:rPr>
      </w:pPr>
    </w:p>
    <w:p w:rsidR="00C02199" w:rsidRPr="00821113" w:rsidRDefault="00C02199" w:rsidP="00C02199">
      <w:pPr>
        <w:widowControl w:val="0"/>
        <w:jc w:val="center"/>
        <w:rPr>
          <w:b/>
          <w:bCs/>
          <w:caps/>
        </w:rPr>
      </w:pPr>
      <w:r w:rsidRPr="00821113">
        <w:rPr>
          <w:b/>
          <w:bCs/>
          <w:caps/>
        </w:rPr>
        <w:t>«</w:t>
      </w:r>
      <w:r w:rsidRPr="00821113">
        <w:rPr>
          <w:b/>
          <w:bCs/>
        </w:rPr>
        <w:t>ЭКОНОМИКА ФИЗИЧЕСКОЙ КУЛЬТУРЫ И СПОРТА</w:t>
      </w:r>
      <w:r w:rsidRPr="00821113">
        <w:rPr>
          <w:b/>
          <w:bCs/>
          <w:caps/>
        </w:rPr>
        <w:t>»</w:t>
      </w:r>
    </w:p>
    <w:p w:rsidR="00133AA9" w:rsidRPr="00821113" w:rsidRDefault="00133AA9" w:rsidP="00133AA9">
      <w:pPr>
        <w:jc w:val="center"/>
        <w:rPr>
          <w:bCs/>
          <w:i/>
        </w:rPr>
      </w:pPr>
      <w:r w:rsidRPr="00821113">
        <w:rPr>
          <w:b/>
          <w:bCs/>
        </w:rPr>
        <w:t>Б1.О.3</w:t>
      </w:r>
      <w:r>
        <w:rPr>
          <w:b/>
          <w:bCs/>
        </w:rPr>
        <w:t>5</w:t>
      </w:r>
    </w:p>
    <w:p w:rsidR="00C02199" w:rsidRPr="00821113" w:rsidRDefault="00C02199" w:rsidP="00C02199">
      <w:pPr>
        <w:widowControl w:val="0"/>
        <w:jc w:val="center"/>
        <w:rPr>
          <w:b/>
          <w:bCs/>
        </w:rPr>
      </w:pPr>
      <w:r w:rsidRPr="00821113">
        <w:rPr>
          <w:b/>
          <w:bCs/>
        </w:rPr>
        <w:tab/>
      </w:r>
    </w:p>
    <w:p w:rsidR="00C02199" w:rsidRPr="00821113" w:rsidRDefault="00C02199" w:rsidP="00C02199">
      <w:pPr>
        <w:widowControl w:val="0"/>
        <w:jc w:val="center"/>
        <w:rPr>
          <w:b/>
          <w:color w:val="000000"/>
        </w:rPr>
      </w:pPr>
      <w:r w:rsidRPr="00821113">
        <w:rPr>
          <w:b/>
          <w:color w:val="000000"/>
        </w:rPr>
        <w:t>Направление подготовки</w:t>
      </w:r>
      <w:r w:rsidRPr="00821113">
        <w:rPr>
          <w:color w:val="000000"/>
        </w:rPr>
        <w:t xml:space="preserve"> </w:t>
      </w:r>
    </w:p>
    <w:p w:rsidR="00C02199" w:rsidRPr="00821113" w:rsidRDefault="00133AA9" w:rsidP="00C02199">
      <w:pPr>
        <w:jc w:val="center"/>
        <w:rPr>
          <w:b/>
        </w:rPr>
      </w:pPr>
      <w:hyperlink r:id="rId5" w:history="1">
        <w:r w:rsidR="00C02199" w:rsidRPr="00821113">
          <w:rPr>
            <w:b/>
          </w:rPr>
          <w:t>49.03.01</w:t>
        </w:r>
      </w:hyperlink>
      <w:r w:rsidR="00C02199" w:rsidRPr="00821113">
        <w:rPr>
          <w:b/>
        </w:rPr>
        <w:t xml:space="preserve"> «ФИЗИЧЕСКАЯ КУЛЬТУРА»</w:t>
      </w:r>
    </w:p>
    <w:p w:rsidR="00C02199" w:rsidRPr="00821113" w:rsidRDefault="00C02199" w:rsidP="00C02199">
      <w:pPr>
        <w:widowControl w:val="0"/>
        <w:jc w:val="center"/>
        <w:rPr>
          <w:b/>
        </w:rPr>
      </w:pPr>
    </w:p>
    <w:p w:rsidR="00C02199" w:rsidRPr="00821113" w:rsidRDefault="00C02199" w:rsidP="00C02199">
      <w:pPr>
        <w:jc w:val="center"/>
        <w:rPr>
          <w:bCs/>
          <w:i/>
        </w:rPr>
      </w:pPr>
      <w:r w:rsidRPr="00821113">
        <w:rPr>
          <w:b/>
          <w:color w:val="000000"/>
        </w:rPr>
        <w:t>Наименование ОПОП</w:t>
      </w:r>
    </w:p>
    <w:p w:rsidR="00145E9C" w:rsidRDefault="00145E9C" w:rsidP="00145E9C">
      <w:pPr>
        <w:jc w:val="center"/>
        <w:rPr>
          <w:bCs/>
          <w:i/>
        </w:rPr>
      </w:pPr>
      <w:r w:rsidRPr="00821113">
        <w:rPr>
          <w:bCs/>
          <w:i/>
        </w:rPr>
        <w:t>Спортивный менеджмент</w:t>
      </w:r>
    </w:p>
    <w:p w:rsidR="00C02199" w:rsidRPr="00821113" w:rsidRDefault="00C02199" w:rsidP="00C02199">
      <w:pPr>
        <w:jc w:val="center"/>
        <w:rPr>
          <w:bCs/>
          <w:i/>
        </w:rPr>
      </w:pPr>
      <w:r w:rsidRPr="00821113">
        <w:rPr>
          <w:bCs/>
          <w:i/>
        </w:rPr>
        <w:t>Физкультурное образование</w:t>
      </w:r>
    </w:p>
    <w:p w:rsidR="00C02199" w:rsidRPr="00821113" w:rsidRDefault="00C02199" w:rsidP="00C02199">
      <w:pPr>
        <w:jc w:val="center"/>
        <w:rPr>
          <w:bCs/>
          <w:i/>
        </w:rPr>
      </w:pPr>
      <w:r w:rsidRPr="00821113">
        <w:rPr>
          <w:bCs/>
          <w:i/>
        </w:rPr>
        <w:t>Физкультурно-оздоровительные технологии</w:t>
      </w:r>
    </w:p>
    <w:p w:rsidR="00C02199" w:rsidRDefault="00C02199" w:rsidP="00C02199">
      <w:pPr>
        <w:jc w:val="center"/>
        <w:rPr>
          <w:bCs/>
          <w:i/>
        </w:rPr>
      </w:pPr>
      <w:r w:rsidRPr="00821113">
        <w:rPr>
          <w:bCs/>
          <w:i/>
        </w:rPr>
        <w:t>Оздоровительные виды аэробики и гимнастики</w:t>
      </w:r>
    </w:p>
    <w:p w:rsidR="00C02199" w:rsidRPr="00821113" w:rsidRDefault="00C02199" w:rsidP="00C02199">
      <w:pPr>
        <w:widowControl w:val="0"/>
        <w:jc w:val="center"/>
        <w:rPr>
          <w:b/>
        </w:rPr>
      </w:pPr>
      <w:bookmarkStart w:id="0" w:name="_GoBack"/>
      <w:bookmarkEnd w:id="0"/>
    </w:p>
    <w:p w:rsidR="00C02199" w:rsidRPr="00821113" w:rsidRDefault="00C02199" w:rsidP="00C02199">
      <w:pPr>
        <w:widowControl w:val="0"/>
        <w:jc w:val="center"/>
        <w:rPr>
          <w:b/>
          <w:color w:val="000000"/>
        </w:rPr>
      </w:pPr>
      <w:r w:rsidRPr="00821113">
        <w:rPr>
          <w:b/>
          <w:color w:val="000000"/>
        </w:rPr>
        <w:t>Квалификация выпускника</w:t>
      </w:r>
    </w:p>
    <w:p w:rsidR="00C02199" w:rsidRPr="00821113" w:rsidRDefault="00C02199" w:rsidP="00C02199">
      <w:pPr>
        <w:widowControl w:val="0"/>
        <w:jc w:val="center"/>
        <w:rPr>
          <w:b/>
        </w:rPr>
      </w:pPr>
      <w:r w:rsidRPr="00821113">
        <w:rPr>
          <w:i/>
        </w:rPr>
        <w:t>бакалавр</w:t>
      </w:r>
    </w:p>
    <w:p w:rsidR="00C02199" w:rsidRPr="00821113" w:rsidRDefault="00C02199" w:rsidP="00C02199">
      <w:pPr>
        <w:widowControl w:val="0"/>
        <w:jc w:val="center"/>
        <w:rPr>
          <w:b/>
        </w:rPr>
      </w:pPr>
    </w:p>
    <w:p w:rsidR="00C02199" w:rsidRPr="00821113" w:rsidRDefault="00C02199" w:rsidP="00C02199">
      <w:pPr>
        <w:widowControl w:val="0"/>
        <w:jc w:val="center"/>
        <w:rPr>
          <w:b/>
        </w:rPr>
      </w:pPr>
      <w:r w:rsidRPr="00821113">
        <w:rPr>
          <w:b/>
        </w:rPr>
        <w:t>Форма обучения</w:t>
      </w:r>
    </w:p>
    <w:p w:rsidR="00C02199" w:rsidRDefault="00C02199" w:rsidP="00C02199">
      <w:pPr>
        <w:widowControl w:val="0"/>
        <w:jc w:val="center"/>
      </w:pPr>
      <w:r w:rsidRPr="00821113">
        <w:t>очная / заочная</w:t>
      </w:r>
    </w:p>
    <w:p w:rsidR="00B101EB" w:rsidRDefault="00B101EB" w:rsidP="00C02199">
      <w:pPr>
        <w:widowControl w:val="0"/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B101EB" w:rsidRPr="008B7E8D" w:rsidTr="00185D80">
        <w:tc>
          <w:tcPr>
            <w:tcW w:w="2943" w:type="dxa"/>
          </w:tcPr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>СОГЛАСОВАНО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>Декан социально-педагогического факультета, канд. психол. наук, доцент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 xml:space="preserve">___________В.А. </w:t>
            </w:r>
            <w:proofErr w:type="spellStart"/>
            <w:r w:rsidRPr="008B7E8D">
              <w:rPr>
                <w:rFonts w:cs="Tahoma"/>
                <w:color w:val="000000"/>
              </w:rPr>
              <w:t>Дерючева</w:t>
            </w:r>
            <w:proofErr w:type="spellEnd"/>
            <w:r w:rsidRPr="008B7E8D">
              <w:rPr>
                <w:rFonts w:cs="Tahoma"/>
                <w:color w:val="000000"/>
              </w:rPr>
              <w:t xml:space="preserve"> 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 xml:space="preserve">«21» июня 2022 г. 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261" w:type="dxa"/>
          </w:tcPr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>СОГЛАСОВАНО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>Декан факультета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 xml:space="preserve"> заочной формы обучения, канд. </w:t>
            </w:r>
            <w:proofErr w:type="spellStart"/>
            <w:r w:rsidRPr="008B7E8D">
              <w:rPr>
                <w:rFonts w:cs="Tahoma"/>
                <w:color w:val="000000"/>
              </w:rPr>
              <w:t>пед</w:t>
            </w:r>
            <w:proofErr w:type="spellEnd"/>
            <w:r w:rsidRPr="008B7E8D">
              <w:rPr>
                <w:rFonts w:cs="Tahoma"/>
                <w:color w:val="000000"/>
              </w:rPr>
              <w:t xml:space="preserve">. </w:t>
            </w:r>
            <w:proofErr w:type="gramStart"/>
            <w:r w:rsidRPr="008B7E8D">
              <w:rPr>
                <w:rFonts w:cs="Tahoma"/>
                <w:color w:val="000000"/>
              </w:rPr>
              <w:t>наук.,</w:t>
            </w:r>
            <w:proofErr w:type="gramEnd"/>
            <w:r w:rsidRPr="008B7E8D">
              <w:rPr>
                <w:rFonts w:cs="Tahoma"/>
                <w:color w:val="000000"/>
              </w:rPr>
              <w:t xml:space="preserve"> профессор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>_____________В.Х Шнайдер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 xml:space="preserve">«21» июня 2022 г. 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>.</w:t>
            </w:r>
          </w:p>
        </w:tc>
        <w:tc>
          <w:tcPr>
            <w:tcW w:w="3543" w:type="dxa"/>
            <w:hideMark/>
          </w:tcPr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 xml:space="preserve">Программа рассмотрена и одобрена 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 xml:space="preserve">на заседании кафедры 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>(протокол № 11 от «11» мая 2022 г.)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 xml:space="preserve">Заведующий кафедрой, д. </w:t>
            </w:r>
            <w:proofErr w:type="spellStart"/>
            <w:r w:rsidRPr="008B7E8D">
              <w:rPr>
                <w:rFonts w:cs="Tahoma"/>
                <w:color w:val="000000"/>
              </w:rPr>
              <w:t>пед</w:t>
            </w:r>
            <w:proofErr w:type="spellEnd"/>
            <w:r w:rsidRPr="008B7E8D">
              <w:rPr>
                <w:rFonts w:cs="Tahoma"/>
                <w:color w:val="000000"/>
              </w:rPr>
              <w:t>. н., профессор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B7E8D">
              <w:rPr>
                <w:rFonts w:cs="Tahoma"/>
                <w:color w:val="000000"/>
              </w:rPr>
              <w:t>________________</w:t>
            </w:r>
            <w:proofErr w:type="spellStart"/>
            <w:r w:rsidRPr="008B7E8D">
              <w:rPr>
                <w:rFonts w:cs="Tahoma"/>
                <w:color w:val="000000"/>
              </w:rPr>
              <w:t>Починкин</w:t>
            </w:r>
            <w:proofErr w:type="spellEnd"/>
            <w:r w:rsidRPr="008B7E8D">
              <w:rPr>
                <w:rFonts w:cs="Tahoma"/>
                <w:color w:val="000000"/>
              </w:rPr>
              <w:t xml:space="preserve"> А.В.</w:t>
            </w:r>
          </w:p>
          <w:p w:rsidR="00B101EB" w:rsidRPr="008B7E8D" w:rsidRDefault="00B101EB" w:rsidP="00185D8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B101EB" w:rsidRPr="00821113" w:rsidRDefault="00B101EB" w:rsidP="00C02199">
      <w:pPr>
        <w:widowControl w:val="0"/>
        <w:jc w:val="center"/>
      </w:pPr>
    </w:p>
    <w:p w:rsidR="00C02199" w:rsidRDefault="00C02199" w:rsidP="00C02199">
      <w:pPr>
        <w:widowControl w:val="0"/>
        <w:jc w:val="center"/>
        <w:rPr>
          <w:sz w:val="28"/>
          <w:szCs w:val="28"/>
        </w:rPr>
      </w:pPr>
    </w:p>
    <w:p w:rsidR="00C02199" w:rsidRDefault="00C02199" w:rsidP="00C02199">
      <w:pPr>
        <w:widowControl w:val="0"/>
        <w:jc w:val="center"/>
        <w:rPr>
          <w:b/>
        </w:rPr>
      </w:pPr>
    </w:p>
    <w:p w:rsidR="00C02199" w:rsidRPr="00821113" w:rsidRDefault="00B101EB" w:rsidP="00C02199">
      <w:pPr>
        <w:widowControl w:val="0"/>
        <w:jc w:val="center"/>
      </w:pPr>
      <w:proofErr w:type="spellStart"/>
      <w:r>
        <w:t>Малаховка</w:t>
      </w:r>
      <w:proofErr w:type="spellEnd"/>
      <w:r>
        <w:t xml:space="preserve"> 2022</w:t>
      </w:r>
    </w:p>
    <w:p w:rsidR="008C0691" w:rsidRPr="008C0691" w:rsidRDefault="00C02199" w:rsidP="008C0691">
      <w:pPr>
        <w:widowControl w:val="0"/>
        <w:jc w:val="both"/>
        <w:rPr>
          <w:rFonts w:cs="Tahoma"/>
          <w:color w:val="000000"/>
        </w:rPr>
      </w:pPr>
      <w:r w:rsidRPr="009A1210">
        <w:rPr>
          <w:b/>
          <w:sz w:val="28"/>
          <w:szCs w:val="28"/>
        </w:rPr>
        <w:br w:type="page"/>
      </w:r>
      <w:r w:rsidR="008C0691" w:rsidRPr="008C0691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="008C0691" w:rsidRPr="008C0691">
        <w:t>бакалавриат</w:t>
      </w:r>
      <w:proofErr w:type="spellEnd"/>
      <w:r w:rsidR="008C0691" w:rsidRPr="008C0691">
        <w:t xml:space="preserve">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8C0691" w:rsidRPr="008C0691">
        <w:rPr>
          <w:spacing w:val="-6"/>
        </w:rPr>
        <w:t xml:space="preserve"> Министерством юстиции Российской Федерации </w:t>
      </w:r>
      <w:r w:rsidR="008C0691" w:rsidRPr="008C0691">
        <w:t>16 октября 2017 г., регистрационный номер N 48566</w:t>
      </w:r>
      <w:r w:rsidR="008C0691" w:rsidRPr="008C0691">
        <w:rPr>
          <w:spacing w:val="-6"/>
        </w:rPr>
        <w:t>) с учетом</w:t>
      </w:r>
      <w:r w:rsidR="008C0691" w:rsidRPr="008C0691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</w:t>
      </w:r>
      <w:proofErr w:type="spellStart"/>
      <w:r w:rsidR="008C0691" w:rsidRPr="008C0691">
        <w:t>бакалавриат</w:t>
      </w:r>
      <w:proofErr w:type="spellEnd"/>
      <w:r w:rsidR="008C0691" w:rsidRPr="008C0691">
        <w:rPr>
          <w:bCs/>
        </w:rPr>
        <w:t xml:space="preserve"> по направлениям подготовки</w:t>
      </w:r>
      <w:r w:rsidR="008C0691" w:rsidRPr="008C0691">
        <w:t>» (зарегистрирован Министерством юстиции Российской Федерации 12 марта 2021 г., регистрационный N 62739).</w:t>
      </w:r>
    </w:p>
    <w:p w:rsidR="00C02199" w:rsidRPr="00821113" w:rsidRDefault="00C02199" w:rsidP="00C02199">
      <w:pPr>
        <w:widowControl w:val="0"/>
        <w:jc w:val="both"/>
      </w:pPr>
    </w:p>
    <w:p w:rsidR="00C02199" w:rsidRPr="00AB402A" w:rsidRDefault="00525E6C" w:rsidP="00AB402A">
      <w:pPr>
        <w:widowControl w:val="0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Составители</w:t>
      </w:r>
      <w:r w:rsidR="00C02199" w:rsidRPr="00821113">
        <w:rPr>
          <w:rFonts w:cs="Tahoma"/>
          <w:b/>
          <w:color w:val="000000"/>
        </w:rPr>
        <w:t xml:space="preserve"> рабочей программы: </w:t>
      </w:r>
    </w:p>
    <w:p w:rsidR="00C02199" w:rsidRPr="00821113" w:rsidRDefault="00C02199" w:rsidP="00C02199">
      <w:pPr>
        <w:widowControl w:val="0"/>
        <w:jc w:val="both"/>
      </w:pPr>
      <w:proofErr w:type="spellStart"/>
      <w:r w:rsidRPr="00821113">
        <w:t>Починкин</w:t>
      </w:r>
      <w:proofErr w:type="spellEnd"/>
      <w:r w:rsidRPr="00821113">
        <w:t xml:space="preserve"> А.В., </w:t>
      </w:r>
      <w:proofErr w:type="spellStart"/>
      <w:r w:rsidRPr="00821113">
        <w:t>д.п.н</w:t>
      </w:r>
      <w:proofErr w:type="spellEnd"/>
      <w:r w:rsidRPr="00821113">
        <w:t xml:space="preserve">., профессор, </w:t>
      </w:r>
    </w:p>
    <w:p w:rsidR="00C02199" w:rsidRPr="00821113" w:rsidRDefault="00C02199" w:rsidP="00C02199">
      <w:pPr>
        <w:widowControl w:val="0"/>
        <w:jc w:val="both"/>
      </w:pPr>
      <w:r w:rsidRPr="00821113">
        <w:t xml:space="preserve">заведующий кафедрой </w:t>
      </w:r>
    </w:p>
    <w:p w:rsidR="00C02199" w:rsidRPr="00821113" w:rsidRDefault="00C02199" w:rsidP="00C02199">
      <w:pPr>
        <w:widowControl w:val="0"/>
        <w:jc w:val="both"/>
      </w:pPr>
      <w:r w:rsidRPr="00821113">
        <w:t xml:space="preserve">управления, экономики и </w:t>
      </w:r>
    </w:p>
    <w:p w:rsidR="00C02199" w:rsidRPr="00821113" w:rsidRDefault="00C02199" w:rsidP="00C02199">
      <w:pPr>
        <w:widowControl w:val="0"/>
        <w:jc w:val="both"/>
      </w:pPr>
      <w:r w:rsidRPr="00821113">
        <w:t xml:space="preserve">истории физической культуры и </w:t>
      </w:r>
    </w:p>
    <w:p w:rsidR="00C02199" w:rsidRDefault="00C02199" w:rsidP="00C02199">
      <w:pPr>
        <w:widowControl w:val="0"/>
        <w:jc w:val="both"/>
      </w:pPr>
      <w:r w:rsidRPr="00821113">
        <w:t>спорта ФГБОУ ВО МГАФК</w:t>
      </w:r>
    </w:p>
    <w:p w:rsidR="00AB402A" w:rsidRDefault="00AB402A" w:rsidP="00AB402A">
      <w:pPr>
        <w:widowControl w:val="0"/>
        <w:jc w:val="both"/>
        <w:rPr>
          <w:rFonts w:cs="Tahoma"/>
          <w:color w:val="000000"/>
        </w:rPr>
      </w:pPr>
    </w:p>
    <w:p w:rsidR="00AB402A" w:rsidRPr="00821113" w:rsidRDefault="00AB402A" w:rsidP="00AB402A">
      <w:pPr>
        <w:widowControl w:val="0"/>
        <w:jc w:val="both"/>
        <w:rPr>
          <w:rFonts w:cs="Tahoma"/>
          <w:color w:val="000000"/>
        </w:rPr>
      </w:pPr>
      <w:r w:rsidRPr="00821113">
        <w:rPr>
          <w:rFonts w:cs="Tahoma"/>
          <w:color w:val="000000"/>
        </w:rPr>
        <w:t>Гусева Л.Н., старший преподаватель</w:t>
      </w:r>
    </w:p>
    <w:p w:rsidR="00AB402A" w:rsidRPr="00821113" w:rsidRDefault="00AB402A" w:rsidP="00AB402A">
      <w:pPr>
        <w:widowControl w:val="0"/>
        <w:jc w:val="both"/>
        <w:rPr>
          <w:rFonts w:cs="Tahoma"/>
          <w:color w:val="000000"/>
        </w:rPr>
      </w:pPr>
      <w:r w:rsidRPr="00821113">
        <w:rPr>
          <w:rFonts w:cs="Tahoma"/>
          <w:color w:val="000000"/>
        </w:rPr>
        <w:t xml:space="preserve">кафедры управления, экономики и </w:t>
      </w:r>
    </w:p>
    <w:p w:rsidR="00AB402A" w:rsidRPr="00821113" w:rsidRDefault="00AB402A" w:rsidP="00AB402A">
      <w:pPr>
        <w:widowControl w:val="0"/>
        <w:jc w:val="both"/>
        <w:rPr>
          <w:rFonts w:cs="Tahoma"/>
          <w:color w:val="000000"/>
        </w:rPr>
      </w:pPr>
      <w:r w:rsidRPr="00821113">
        <w:rPr>
          <w:rFonts w:cs="Tahoma"/>
          <w:color w:val="000000"/>
        </w:rPr>
        <w:t xml:space="preserve">истории физической культуры и </w:t>
      </w:r>
    </w:p>
    <w:p w:rsidR="00AB402A" w:rsidRPr="00821113" w:rsidRDefault="00AB402A" w:rsidP="00AB402A">
      <w:pPr>
        <w:widowControl w:val="0"/>
        <w:jc w:val="both"/>
      </w:pPr>
      <w:r w:rsidRPr="00821113">
        <w:rPr>
          <w:rFonts w:cs="Tahoma"/>
          <w:color w:val="000000"/>
        </w:rPr>
        <w:t>спорта ФГБОУ МГАФК</w:t>
      </w:r>
    </w:p>
    <w:p w:rsidR="00C02199" w:rsidRPr="00821113" w:rsidRDefault="00C02199" w:rsidP="00C02199">
      <w:pPr>
        <w:widowControl w:val="0"/>
        <w:jc w:val="both"/>
        <w:rPr>
          <w:i/>
          <w:iCs/>
        </w:rPr>
      </w:pPr>
    </w:p>
    <w:p w:rsidR="00C02199" w:rsidRPr="00AB402A" w:rsidRDefault="00C02199" w:rsidP="00C02199">
      <w:pPr>
        <w:widowControl w:val="0"/>
        <w:jc w:val="both"/>
        <w:rPr>
          <w:b/>
          <w:iCs/>
        </w:rPr>
      </w:pPr>
      <w:r w:rsidRPr="00821113">
        <w:rPr>
          <w:b/>
          <w:iCs/>
        </w:rPr>
        <w:t>Рецензенты:</w:t>
      </w:r>
    </w:p>
    <w:p w:rsidR="00C02199" w:rsidRPr="00821113" w:rsidRDefault="00C02199" w:rsidP="00C02199">
      <w:pPr>
        <w:widowControl w:val="0"/>
        <w:jc w:val="both"/>
        <w:rPr>
          <w:rFonts w:cs="Tahoma"/>
          <w:color w:val="000000"/>
        </w:rPr>
      </w:pPr>
      <w:r w:rsidRPr="00821113">
        <w:t xml:space="preserve">Димитров И.Л., </w:t>
      </w:r>
      <w:r w:rsidRPr="00821113">
        <w:rPr>
          <w:rFonts w:cs="Tahoma"/>
          <w:color w:val="000000"/>
        </w:rPr>
        <w:t xml:space="preserve">к.э.н., доцент, </w:t>
      </w:r>
    </w:p>
    <w:p w:rsidR="00C02199" w:rsidRPr="00821113" w:rsidRDefault="00C02199" w:rsidP="00C02199">
      <w:pPr>
        <w:widowControl w:val="0"/>
        <w:jc w:val="both"/>
      </w:pPr>
      <w:r w:rsidRPr="00821113">
        <w:rPr>
          <w:rFonts w:cs="Tahoma"/>
          <w:color w:val="000000"/>
        </w:rPr>
        <w:t xml:space="preserve">доцент </w:t>
      </w:r>
      <w:r w:rsidRPr="00821113">
        <w:t>кафедры управления, экономики</w:t>
      </w:r>
    </w:p>
    <w:p w:rsidR="00C02199" w:rsidRPr="00821113" w:rsidRDefault="00C02199" w:rsidP="00C02199">
      <w:pPr>
        <w:widowControl w:val="0"/>
        <w:jc w:val="both"/>
      </w:pPr>
      <w:r w:rsidRPr="00821113">
        <w:t>и истории физической культуры</w:t>
      </w:r>
    </w:p>
    <w:p w:rsidR="00C02199" w:rsidRDefault="00C02199" w:rsidP="00C02199">
      <w:pPr>
        <w:widowControl w:val="0"/>
        <w:jc w:val="both"/>
      </w:pPr>
      <w:r w:rsidRPr="00821113">
        <w:t>и спорта ФГБОУ ВО МГАФК</w:t>
      </w:r>
    </w:p>
    <w:p w:rsidR="00C02199" w:rsidRDefault="00C02199" w:rsidP="00C02199">
      <w:pPr>
        <w:jc w:val="both"/>
        <w:rPr>
          <w:bCs/>
        </w:rPr>
      </w:pPr>
    </w:p>
    <w:p w:rsidR="00C02199" w:rsidRPr="00DC1C68" w:rsidRDefault="00C02199" w:rsidP="00C02199">
      <w:pPr>
        <w:jc w:val="both"/>
      </w:pPr>
      <w:r>
        <w:rPr>
          <w:bCs/>
        </w:rPr>
        <w:t>Митрохина Е.</w:t>
      </w:r>
      <w:r w:rsidRPr="00DC1C68">
        <w:rPr>
          <w:bCs/>
        </w:rPr>
        <w:t>Ю</w:t>
      </w:r>
      <w:r w:rsidRPr="00DC1C68">
        <w:t>., к.соц.н., доцент,</w:t>
      </w:r>
    </w:p>
    <w:p w:rsidR="00C02199" w:rsidRPr="00DC1C68" w:rsidRDefault="00C02199" w:rsidP="00C02199">
      <w:pPr>
        <w:jc w:val="both"/>
      </w:pPr>
      <w:r w:rsidRPr="00DC1C68">
        <w:t xml:space="preserve">ИО заведующего кафедрой </w:t>
      </w:r>
    </w:p>
    <w:p w:rsidR="00C02199" w:rsidRPr="00DC1C68" w:rsidRDefault="00C02199" w:rsidP="00C02199">
      <w:pPr>
        <w:jc w:val="both"/>
      </w:pPr>
      <w:r w:rsidRPr="00DC1C68">
        <w:t xml:space="preserve">философских, исторических и </w:t>
      </w:r>
    </w:p>
    <w:p w:rsidR="00C02199" w:rsidRDefault="00C02199" w:rsidP="00C02199">
      <w:pPr>
        <w:jc w:val="both"/>
      </w:pPr>
      <w:r w:rsidRPr="00DC1C68">
        <w:t>социальных наук ФГБОУ ВО МГАФК</w:t>
      </w:r>
    </w:p>
    <w:p w:rsidR="00AB402A" w:rsidRPr="00DC1C68" w:rsidRDefault="00AB402A" w:rsidP="00C02199">
      <w:pPr>
        <w:jc w:val="both"/>
      </w:pPr>
    </w:p>
    <w:p w:rsidR="00C02199" w:rsidRDefault="00C02199" w:rsidP="00C0219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2199" w:rsidRDefault="00C02199" w:rsidP="00C02199">
      <w:pPr>
        <w:widowControl w:val="0"/>
        <w:rPr>
          <w:rFonts w:cs="Tahoma"/>
          <w:b/>
          <w:color w:val="000000"/>
        </w:rPr>
      </w:pPr>
      <w:r w:rsidRPr="00821113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11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B101EB" w:rsidRPr="00B101EB" w:rsidTr="00185D80">
        <w:tc>
          <w:tcPr>
            <w:tcW w:w="766" w:type="dxa"/>
          </w:tcPr>
          <w:p w:rsidR="00B101EB" w:rsidRPr="00B101EB" w:rsidRDefault="00B101EB" w:rsidP="00B101EB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B101EB">
              <w:rPr>
                <w:rFonts w:cs="Tahoma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196" w:type="dxa"/>
          </w:tcPr>
          <w:p w:rsidR="00B101EB" w:rsidRPr="00B101EB" w:rsidRDefault="00B101EB" w:rsidP="00B101EB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B101EB">
              <w:rPr>
                <w:rFonts w:cs="Tahoma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</w:tcPr>
          <w:p w:rsidR="00B101EB" w:rsidRPr="00B101EB" w:rsidRDefault="00B101EB" w:rsidP="00B101EB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B101EB">
              <w:rPr>
                <w:rFonts w:cs="Tahoma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B101EB" w:rsidRPr="00B101EB" w:rsidRDefault="00B101EB" w:rsidP="00B101EB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proofErr w:type="spellStart"/>
            <w:r w:rsidRPr="00B101EB">
              <w:rPr>
                <w:rFonts w:cs="Tahoma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B101EB">
              <w:rPr>
                <w:rFonts w:cs="Tahoma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B101EB" w:rsidRPr="00B101EB" w:rsidTr="00185D80">
        <w:tc>
          <w:tcPr>
            <w:tcW w:w="9862" w:type="dxa"/>
            <w:gridSpan w:val="4"/>
          </w:tcPr>
          <w:p w:rsidR="00B101EB" w:rsidRPr="00B101EB" w:rsidRDefault="00B101EB" w:rsidP="00B101EB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B101EB">
              <w:rPr>
                <w:rFonts w:cs="Tahoma"/>
                <w:b/>
                <w:color w:val="000000"/>
                <w:sz w:val="20"/>
                <w:szCs w:val="20"/>
              </w:rPr>
              <w:t>01 Образование и наука</w:t>
            </w:r>
          </w:p>
        </w:tc>
      </w:tr>
      <w:tr w:rsidR="00B101EB" w:rsidRPr="00B101EB" w:rsidTr="00185D80">
        <w:tc>
          <w:tcPr>
            <w:tcW w:w="766" w:type="dxa"/>
          </w:tcPr>
          <w:p w:rsidR="00B101EB" w:rsidRPr="00B101EB" w:rsidRDefault="00B101EB" w:rsidP="00B101EB">
            <w:pPr>
              <w:widowControl w:val="0"/>
              <w:rPr>
                <w:sz w:val="20"/>
                <w:szCs w:val="20"/>
              </w:rPr>
            </w:pPr>
            <w:r w:rsidRPr="00B101EB">
              <w:rPr>
                <w:sz w:val="20"/>
                <w:szCs w:val="20"/>
              </w:rPr>
              <w:t>01.001</w:t>
            </w:r>
          </w:p>
        </w:tc>
        <w:tc>
          <w:tcPr>
            <w:tcW w:w="4196" w:type="dxa"/>
          </w:tcPr>
          <w:p w:rsidR="00B101EB" w:rsidRPr="00B101EB" w:rsidRDefault="00B101EB" w:rsidP="00B101EB">
            <w:pPr>
              <w:widowControl w:val="0"/>
              <w:jc w:val="both"/>
              <w:rPr>
                <w:sz w:val="20"/>
                <w:szCs w:val="20"/>
              </w:rPr>
            </w:pPr>
            <w:r w:rsidRPr="00B101EB">
              <w:rPr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:rsidR="00B101EB" w:rsidRPr="00B101EB" w:rsidRDefault="00B101EB" w:rsidP="00B101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101EB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B101EB">
              <w:rPr>
                <w:rFonts w:eastAsiaTheme="minorEastAsia"/>
                <w:bCs/>
                <w:sz w:val="20"/>
                <w:szCs w:val="20"/>
              </w:rPr>
              <w:t xml:space="preserve">от 18 октября 2013 г. N 544н </w:t>
            </w:r>
            <w:r w:rsidRPr="00B101EB">
              <w:rPr>
                <w:rFonts w:eastAsiaTheme="minorEastAsia"/>
                <w:bCs/>
                <w:i/>
                <w:sz w:val="20"/>
                <w:szCs w:val="20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B101EB" w:rsidRPr="00B101EB" w:rsidRDefault="00B101EB" w:rsidP="00B10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101EB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</w:t>
            </w:r>
          </w:p>
        </w:tc>
      </w:tr>
      <w:tr w:rsidR="00B101EB" w:rsidRPr="00B101EB" w:rsidTr="00185D80">
        <w:tc>
          <w:tcPr>
            <w:tcW w:w="9862" w:type="dxa"/>
            <w:gridSpan w:val="4"/>
          </w:tcPr>
          <w:p w:rsidR="00B101EB" w:rsidRPr="00B101EB" w:rsidRDefault="00B101EB" w:rsidP="00B101EB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B101EB">
              <w:rPr>
                <w:rFonts w:cs="Tahoma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B101EB" w:rsidRPr="00B101EB" w:rsidTr="00185D80">
        <w:tc>
          <w:tcPr>
            <w:tcW w:w="766" w:type="dxa"/>
          </w:tcPr>
          <w:p w:rsidR="00B101EB" w:rsidRPr="00B101EB" w:rsidRDefault="00B101EB" w:rsidP="00B101EB">
            <w:pPr>
              <w:widowControl w:val="0"/>
              <w:jc w:val="both"/>
              <w:rPr>
                <w:sz w:val="20"/>
                <w:szCs w:val="20"/>
              </w:rPr>
            </w:pPr>
            <w:r w:rsidRPr="00B101EB">
              <w:rPr>
                <w:sz w:val="20"/>
                <w:szCs w:val="20"/>
              </w:rPr>
              <w:t>05.005</w:t>
            </w:r>
          </w:p>
        </w:tc>
        <w:tc>
          <w:tcPr>
            <w:tcW w:w="4196" w:type="dxa"/>
          </w:tcPr>
          <w:p w:rsidR="00B101EB" w:rsidRPr="00B101EB" w:rsidRDefault="00133AA9" w:rsidP="00B101EB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6" w:history="1">
              <w:r w:rsidR="00B101EB" w:rsidRPr="00B101EB">
                <w:rPr>
                  <w:rFonts w:eastAsiaTheme="minorEastAsia"/>
                  <w:sz w:val="20"/>
                  <w:szCs w:val="20"/>
                </w:rPr>
                <w:t xml:space="preserve"> "Инструктор-методист"</w:t>
              </w:r>
            </w:hyperlink>
          </w:p>
          <w:p w:rsidR="00B101EB" w:rsidRPr="00B101EB" w:rsidRDefault="00B101EB" w:rsidP="00B101E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101EB" w:rsidRPr="00B101EB" w:rsidRDefault="00B101EB" w:rsidP="00B101EB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0"/>
                <w:szCs w:val="20"/>
              </w:rPr>
            </w:pPr>
            <w:r w:rsidRPr="00B101EB">
              <w:rPr>
                <w:rFonts w:eastAsiaTheme="minorEastAsia"/>
                <w:sz w:val="20"/>
                <w:szCs w:val="20"/>
              </w:rPr>
              <w:t>Приказ Министерства труда и социальной защиты РФ от 8 сентября 2014 г. N 630н</w:t>
            </w:r>
            <w:r w:rsidRPr="00B101EB">
              <w:rPr>
                <w:rFonts w:eastAsiaTheme="minorEastAsia"/>
                <w:i/>
                <w:sz w:val="20"/>
                <w:szCs w:val="20"/>
              </w:rPr>
              <w:t xml:space="preserve"> (с изменениями и дополнениями </w:t>
            </w:r>
            <w:r w:rsidRPr="00B101EB">
              <w:rPr>
                <w:rFonts w:eastAsiaTheme="minorEastAsia"/>
                <w:sz w:val="20"/>
                <w:szCs w:val="20"/>
              </w:rPr>
              <w:t>12 декабря 2016 г.</w:t>
            </w:r>
            <w:r w:rsidRPr="00B101EB">
              <w:rPr>
                <w:rFonts w:eastAsiaTheme="minorEastAsia"/>
                <w:i/>
                <w:sz w:val="20"/>
                <w:szCs w:val="20"/>
              </w:rPr>
              <w:t>)</w:t>
            </w:r>
          </w:p>
        </w:tc>
        <w:tc>
          <w:tcPr>
            <w:tcW w:w="931" w:type="dxa"/>
          </w:tcPr>
          <w:p w:rsidR="00B101EB" w:rsidRPr="00B101EB" w:rsidRDefault="00B101EB" w:rsidP="00B101EB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0"/>
                <w:szCs w:val="20"/>
              </w:rPr>
            </w:pPr>
            <w:r w:rsidRPr="00B101EB">
              <w:rPr>
                <w:rFonts w:eastAsiaTheme="minorEastAsia"/>
                <w:b/>
                <w:sz w:val="20"/>
                <w:szCs w:val="20"/>
              </w:rPr>
              <w:t>ИМ</w:t>
            </w:r>
          </w:p>
        </w:tc>
      </w:tr>
      <w:tr w:rsidR="00B101EB" w:rsidRPr="00B101EB" w:rsidTr="00185D80">
        <w:tc>
          <w:tcPr>
            <w:tcW w:w="766" w:type="dxa"/>
          </w:tcPr>
          <w:p w:rsidR="00B101EB" w:rsidRPr="00B101EB" w:rsidRDefault="00B101EB" w:rsidP="00B101EB">
            <w:pPr>
              <w:widowControl w:val="0"/>
              <w:jc w:val="both"/>
              <w:rPr>
                <w:sz w:val="20"/>
                <w:szCs w:val="20"/>
              </w:rPr>
            </w:pPr>
            <w:r w:rsidRPr="00B101EB">
              <w:rPr>
                <w:sz w:val="20"/>
                <w:szCs w:val="20"/>
              </w:rPr>
              <w:t>05.007</w:t>
            </w:r>
          </w:p>
        </w:tc>
        <w:tc>
          <w:tcPr>
            <w:tcW w:w="4196" w:type="dxa"/>
          </w:tcPr>
          <w:p w:rsidR="00B101EB" w:rsidRPr="00B101EB" w:rsidRDefault="00133AA9" w:rsidP="00B101EB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7" w:history="1">
              <w:r w:rsidR="00B101EB" w:rsidRPr="00B101EB">
                <w:rPr>
                  <w:rFonts w:eastAsiaTheme="minorEastAsia"/>
                  <w:sz w:val="20"/>
                  <w:szCs w:val="20"/>
                </w:rPr>
                <w:t xml:space="preserve"> "Спортивный судья"</w:t>
              </w:r>
            </w:hyperlink>
          </w:p>
          <w:p w:rsidR="00B101EB" w:rsidRPr="00B101EB" w:rsidRDefault="00B101EB" w:rsidP="00B101E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101EB" w:rsidRPr="00B101EB" w:rsidRDefault="00B101EB" w:rsidP="00B101EB">
            <w:pPr>
              <w:widowControl w:val="0"/>
              <w:jc w:val="both"/>
              <w:rPr>
                <w:sz w:val="20"/>
                <w:szCs w:val="20"/>
              </w:rPr>
            </w:pPr>
            <w:r w:rsidRPr="00B101EB">
              <w:rPr>
                <w:sz w:val="20"/>
                <w:szCs w:val="20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931" w:type="dxa"/>
          </w:tcPr>
          <w:p w:rsidR="00B101EB" w:rsidRPr="00B101EB" w:rsidRDefault="00B101EB" w:rsidP="00B101E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101EB">
              <w:rPr>
                <w:b/>
                <w:sz w:val="20"/>
                <w:szCs w:val="20"/>
              </w:rPr>
              <w:t>С</w:t>
            </w:r>
          </w:p>
        </w:tc>
      </w:tr>
      <w:tr w:rsidR="00B101EB" w:rsidRPr="00B101EB" w:rsidTr="00185D80">
        <w:tc>
          <w:tcPr>
            <w:tcW w:w="766" w:type="dxa"/>
          </w:tcPr>
          <w:p w:rsidR="00B101EB" w:rsidRPr="00B101EB" w:rsidRDefault="00B101EB" w:rsidP="00B101EB">
            <w:pPr>
              <w:widowControl w:val="0"/>
              <w:jc w:val="both"/>
              <w:rPr>
                <w:sz w:val="20"/>
                <w:szCs w:val="20"/>
              </w:rPr>
            </w:pPr>
            <w:r w:rsidRPr="00B101EB">
              <w:rPr>
                <w:sz w:val="20"/>
                <w:szCs w:val="20"/>
              </w:rPr>
              <w:lastRenderedPageBreak/>
              <w:t>05.008</w:t>
            </w:r>
          </w:p>
        </w:tc>
        <w:tc>
          <w:tcPr>
            <w:tcW w:w="4196" w:type="dxa"/>
          </w:tcPr>
          <w:p w:rsidR="00B101EB" w:rsidRPr="00B101EB" w:rsidRDefault="00133AA9" w:rsidP="00B101E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8" w:history="1">
              <w:r w:rsidR="00B101EB" w:rsidRPr="00B101EB">
                <w:rPr>
                  <w:rFonts w:eastAsiaTheme="minorEastAsia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:rsidR="00B101EB" w:rsidRPr="00B101EB" w:rsidRDefault="00B101EB" w:rsidP="00B101EB">
            <w:pPr>
              <w:widowControl w:val="0"/>
              <w:jc w:val="both"/>
              <w:rPr>
                <w:sz w:val="20"/>
                <w:szCs w:val="20"/>
              </w:rPr>
            </w:pPr>
            <w:r w:rsidRPr="00B101EB">
              <w:rPr>
                <w:sz w:val="20"/>
                <w:szCs w:val="20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B101EB" w:rsidRPr="00B101EB" w:rsidRDefault="00B101EB" w:rsidP="00B101E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101EB">
              <w:rPr>
                <w:b/>
                <w:sz w:val="20"/>
                <w:szCs w:val="20"/>
              </w:rPr>
              <w:t>Р</w:t>
            </w:r>
          </w:p>
        </w:tc>
      </w:tr>
      <w:tr w:rsidR="00B101EB" w:rsidRPr="00B101EB" w:rsidTr="00185D80">
        <w:tc>
          <w:tcPr>
            <w:tcW w:w="766" w:type="dxa"/>
          </w:tcPr>
          <w:p w:rsidR="00B101EB" w:rsidRPr="00B101EB" w:rsidRDefault="00B101EB" w:rsidP="00B101EB">
            <w:pPr>
              <w:widowControl w:val="0"/>
              <w:rPr>
                <w:sz w:val="20"/>
                <w:szCs w:val="20"/>
              </w:rPr>
            </w:pPr>
            <w:r w:rsidRPr="00B101EB">
              <w:rPr>
                <w:sz w:val="20"/>
                <w:szCs w:val="20"/>
              </w:rPr>
              <w:t>05.012</w:t>
            </w:r>
          </w:p>
        </w:tc>
        <w:tc>
          <w:tcPr>
            <w:tcW w:w="4196" w:type="dxa"/>
          </w:tcPr>
          <w:p w:rsidR="00B101EB" w:rsidRPr="00B101EB" w:rsidRDefault="00B101EB" w:rsidP="00B101EB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0"/>
                <w:szCs w:val="20"/>
              </w:rPr>
            </w:pPr>
            <w:r w:rsidRPr="00B101EB">
              <w:rPr>
                <w:rFonts w:ascii="Times New Roman CYR" w:eastAsiaTheme="minorEastAsia" w:hAnsi="Times New Roman CYR" w:cs="Times New Roman CYR"/>
                <w:bCs/>
                <w:color w:val="26282F"/>
                <w:sz w:val="20"/>
                <w:szCs w:val="20"/>
              </w:rPr>
              <w:t>Тренер-преподаватель</w:t>
            </w:r>
          </w:p>
        </w:tc>
        <w:tc>
          <w:tcPr>
            <w:tcW w:w="3969" w:type="dxa"/>
          </w:tcPr>
          <w:p w:rsidR="00B101EB" w:rsidRPr="00B101EB" w:rsidRDefault="00B101EB" w:rsidP="00B101EB">
            <w:pPr>
              <w:widowControl w:val="0"/>
              <w:rPr>
                <w:sz w:val="20"/>
                <w:szCs w:val="20"/>
              </w:rPr>
            </w:pPr>
            <w:r w:rsidRPr="00B101EB">
              <w:rPr>
                <w:sz w:val="20"/>
                <w:szCs w:val="20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:rsidR="00B101EB" w:rsidRPr="00B101EB" w:rsidRDefault="00B101EB" w:rsidP="00B101EB">
            <w:pPr>
              <w:widowControl w:val="0"/>
              <w:rPr>
                <w:b/>
                <w:sz w:val="20"/>
                <w:szCs w:val="20"/>
              </w:rPr>
            </w:pPr>
            <w:r w:rsidRPr="00B101EB">
              <w:rPr>
                <w:b/>
                <w:sz w:val="20"/>
                <w:szCs w:val="20"/>
              </w:rPr>
              <w:t>Т-П</w:t>
            </w:r>
          </w:p>
        </w:tc>
      </w:tr>
    </w:tbl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  <w:bookmarkStart w:id="1" w:name="_Toc337001477"/>
      <w:bookmarkStart w:id="2" w:name="_Toc337067882"/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8C0691" w:rsidRDefault="008C0691" w:rsidP="00B101EB">
      <w:pPr>
        <w:ind w:firstLine="709"/>
        <w:jc w:val="both"/>
        <w:rPr>
          <w:bCs/>
          <w:caps/>
          <w:color w:val="000000"/>
          <w:spacing w:val="-1"/>
        </w:rPr>
      </w:pPr>
    </w:p>
    <w:p w:rsidR="00C02199" w:rsidRPr="00B101EB" w:rsidRDefault="00C02199" w:rsidP="00B101EB">
      <w:pPr>
        <w:ind w:firstLine="709"/>
        <w:jc w:val="both"/>
        <w:rPr>
          <w:bCs/>
          <w:caps/>
          <w:color w:val="000000"/>
          <w:spacing w:val="-1"/>
        </w:rPr>
      </w:pPr>
      <w:r w:rsidRPr="000B4472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B101EB" w:rsidRPr="00B101EB" w:rsidRDefault="00B101EB" w:rsidP="00C02199">
      <w:pPr>
        <w:ind w:firstLine="709"/>
        <w:jc w:val="both"/>
        <w:rPr>
          <w:b/>
          <w:bCs/>
          <w:caps/>
          <w:spacing w:val="-1"/>
        </w:rPr>
      </w:pPr>
      <w:r w:rsidRPr="00B101EB">
        <w:rPr>
          <w:b/>
          <w:bCs/>
          <w:caps/>
          <w:spacing w:val="-1"/>
        </w:rPr>
        <w:t xml:space="preserve">УК-9 - </w:t>
      </w:r>
      <w:r w:rsidRPr="00B101EB">
        <w:rPr>
          <w:bCs/>
          <w:spacing w:val="-1"/>
        </w:rPr>
        <w:t>Способен принимать обоснованные экономические решения в различных областях жизнедеятельности.</w:t>
      </w:r>
    </w:p>
    <w:p w:rsidR="00B101EB" w:rsidRDefault="00C02199" w:rsidP="00B101EB">
      <w:pPr>
        <w:ind w:firstLine="709"/>
        <w:jc w:val="both"/>
        <w:rPr>
          <w:bCs/>
          <w:color w:val="000000"/>
          <w:spacing w:val="-1"/>
        </w:rPr>
      </w:pPr>
      <w:r w:rsidRPr="000B4472">
        <w:rPr>
          <w:b/>
          <w:bCs/>
          <w:caps/>
          <w:color w:val="000000"/>
          <w:spacing w:val="-1"/>
        </w:rPr>
        <w:t xml:space="preserve">ОПК-15 - </w:t>
      </w:r>
      <w:r w:rsidRPr="000B4472">
        <w:rPr>
          <w:bCs/>
          <w:color w:val="000000"/>
          <w:spacing w:val="-1"/>
        </w:rPr>
        <w:t>Способен проводить материально-техническое оснащение занятий, соревнований, спортивно-массовых мероприятий</w:t>
      </w:r>
      <w:r>
        <w:rPr>
          <w:bCs/>
          <w:color w:val="000000"/>
          <w:spacing w:val="-1"/>
        </w:rPr>
        <w:t>.</w:t>
      </w:r>
    </w:p>
    <w:p w:rsidR="00C02199" w:rsidRPr="00B101EB" w:rsidRDefault="00C02199" w:rsidP="00B101EB">
      <w:pPr>
        <w:ind w:firstLine="709"/>
        <w:jc w:val="both"/>
        <w:rPr>
          <w:b/>
          <w:bCs/>
          <w:caps/>
          <w:color w:val="000000"/>
          <w:spacing w:val="-1"/>
        </w:rPr>
      </w:pPr>
      <w:r w:rsidRPr="000B4472">
        <w:rPr>
          <w:bCs/>
          <w:color w:val="000000"/>
          <w:spacing w:val="-1"/>
        </w:rPr>
        <w:tab/>
      </w:r>
    </w:p>
    <w:p w:rsidR="00B101EB" w:rsidRDefault="00B101EB" w:rsidP="00F67E74">
      <w:pPr>
        <w:jc w:val="center"/>
      </w:pPr>
      <w:r w:rsidRPr="00E456E5">
        <w:t>РЕЗУЛЬТАТЫ ОБУЧЕНИЯ ПО ДИСЦИПЛИНЕ:</w:t>
      </w:r>
    </w:p>
    <w:tbl>
      <w:tblPr>
        <w:tblStyle w:val="34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2092"/>
      </w:tblGrid>
      <w:tr w:rsidR="00B101EB" w:rsidRPr="00B02F0F" w:rsidTr="000817AC">
        <w:tc>
          <w:tcPr>
            <w:tcW w:w="5495" w:type="dxa"/>
          </w:tcPr>
          <w:p w:rsidR="00B101EB" w:rsidRPr="00B02F0F" w:rsidRDefault="00B101EB" w:rsidP="00185D80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proofErr w:type="spellStart"/>
            <w:r w:rsidRPr="00B02F0F">
              <w:rPr>
                <w:spacing w:val="-1"/>
                <w:sz w:val="24"/>
                <w:szCs w:val="24"/>
                <w:lang w:eastAsia="en-US"/>
              </w:rPr>
              <w:t>ЗУНы</w:t>
            </w:r>
            <w:proofErr w:type="spellEnd"/>
          </w:p>
        </w:tc>
        <w:tc>
          <w:tcPr>
            <w:tcW w:w="1984" w:type="dxa"/>
            <w:vAlign w:val="center"/>
          </w:tcPr>
          <w:p w:rsidR="00B101EB" w:rsidRPr="00B02F0F" w:rsidRDefault="00B101EB" w:rsidP="00185D8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:rsidR="00B101EB" w:rsidRPr="00B02F0F" w:rsidRDefault="00B101EB" w:rsidP="00185D8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Профессиональные</w:t>
            </w:r>
          </w:p>
          <w:p w:rsidR="00B101EB" w:rsidRPr="00B02F0F" w:rsidRDefault="00B101EB" w:rsidP="00185D8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 стандарты</w:t>
            </w:r>
          </w:p>
        </w:tc>
        <w:tc>
          <w:tcPr>
            <w:tcW w:w="2092" w:type="dxa"/>
            <w:vAlign w:val="center"/>
          </w:tcPr>
          <w:p w:rsidR="00B101EB" w:rsidRPr="00B02F0F" w:rsidRDefault="00B101EB" w:rsidP="00185D8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Формируемые </w:t>
            </w:r>
          </w:p>
          <w:p w:rsidR="00B101EB" w:rsidRPr="00B02F0F" w:rsidRDefault="00B101EB" w:rsidP="00185D8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компетенции</w:t>
            </w:r>
          </w:p>
        </w:tc>
      </w:tr>
      <w:tr w:rsidR="00B101EB" w:rsidRPr="00B02F0F" w:rsidTr="000817AC">
        <w:tc>
          <w:tcPr>
            <w:tcW w:w="5495" w:type="dxa"/>
          </w:tcPr>
          <w:p w:rsidR="00EA537D" w:rsidRPr="00C5363C" w:rsidRDefault="00EA537D" w:rsidP="00EA537D">
            <w:pPr>
              <w:rPr>
                <w:b/>
                <w:i/>
                <w:spacing w:val="-1"/>
              </w:rPr>
            </w:pPr>
            <w:r w:rsidRPr="00C5363C">
              <w:rPr>
                <w:b/>
                <w:i/>
                <w:spacing w:val="-1"/>
              </w:rPr>
              <w:t>Знания:</w:t>
            </w:r>
          </w:p>
          <w:p w:rsidR="00EA537D" w:rsidRPr="00C5363C" w:rsidRDefault="00EA537D" w:rsidP="00EA537D">
            <w:pPr>
              <w:pStyle w:val="af4"/>
              <w:widowControl w:val="0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  <w:jc w:val="both"/>
            </w:pPr>
            <w:r w:rsidRPr="00C5363C">
              <w:rPr>
                <w:rFonts w:eastAsia="Calibri" w:cs="Tahoma"/>
              </w:rPr>
              <w:t xml:space="preserve">основы менеджмента </w:t>
            </w:r>
            <w:r w:rsidR="004D3467">
              <w:rPr>
                <w:rFonts w:eastAsia="Calibri" w:cs="Tahoma"/>
              </w:rPr>
              <w:t xml:space="preserve">спортивных </w:t>
            </w:r>
            <w:r w:rsidRPr="00C5363C">
              <w:rPr>
                <w:rFonts w:eastAsia="Calibri" w:cs="Tahoma"/>
              </w:rPr>
              <w:t>организаций;</w:t>
            </w:r>
          </w:p>
          <w:p w:rsidR="00EA537D" w:rsidRPr="00C5363C" w:rsidRDefault="00EA537D" w:rsidP="00EA537D">
            <w:pPr>
              <w:rPr>
                <w:b/>
                <w:i/>
                <w:spacing w:val="-1"/>
              </w:rPr>
            </w:pPr>
            <w:r w:rsidRPr="00C5363C">
              <w:rPr>
                <w:b/>
                <w:i/>
                <w:spacing w:val="-1"/>
              </w:rPr>
              <w:t>Умения:</w:t>
            </w:r>
          </w:p>
          <w:p w:rsidR="00EA537D" w:rsidRPr="00C5363C" w:rsidRDefault="00EA537D" w:rsidP="00EA537D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C5363C">
              <w:rPr>
                <w:rFonts w:eastAsia="Calibri"/>
                <w:lang w:eastAsia="en-US"/>
              </w:rPr>
              <w:t xml:space="preserve">анализировать основные экономические события в сфере </w:t>
            </w:r>
            <w:proofErr w:type="spellStart"/>
            <w:r w:rsidRPr="00C5363C">
              <w:rPr>
                <w:rFonts w:eastAsia="Calibri" w:cs="Tahoma"/>
              </w:rPr>
              <w:t>ФКиС</w:t>
            </w:r>
            <w:proofErr w:type="spellEnd"/>
            <w:r w:rsidRPr="00C5363C">
              <w:rPr>
                <w:rFonts w:eastAsia="Calibri"/>
                <w:lang w:eastAsia="en-US"/>
              </w:rPr>
              <w:t xml:space="preserve"> в своей стране и за ее пределами;</w:t>
            </w:r>
            <w:r w:rsidRPr="00C5363C">
              <w:rPr>
                <w:rFonts w:eastAsia="Calibri"/>
              </w:rPr>
              <w:t xml:space="preserve"> </w:t>
            </w:r>
          </w:p>
          <w:p w:rsidR="00EA537D" w:rsidRPr="00C5363C" w:rsidRDefault="00EA537D" w:rsidP="00EA537D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C5363C">
              <w:rPr>
                <w:rFonts w:eastAsia="Calibri"/>
              </w:rPr>
              <w:t>выявлять 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  <w:r w:rsidRPr="00C5363C">
              <w:rPr>
                <w:rFonts w:eastAsia="Calibri" w:cs="Tahoma"/>
              </w:rPr>
              <w:t xml:space="preserve"> </w:t>
            </w:r>
            <w:proofErr w:type="spellStart"/>
            <w:r w:rsidRPr="00C5363C">
              <w:rPr>
                <w:rFonts w:eastAsia="Calibri" w:cs="Tahoma"/>
              </w:rPr>
              <w:t>ФКиС</w:t>
            </w:r>
            <w:proofErr w:type="spellEnd"/>
            <w:r w:rsidRPr="00C5363C">
              <w:t>;</w:t>
            </w:r>
          </w:p>
          <w:p w:rsidR="00EA537D" w:rsidRPr="00C5363C" w:rsidRDefault="00EA537D" w:rsidP="00EA537D">
            <w:pPr>
              <w:rPr>
                <w:b/>
                <w:i/>
                <w:spacing w:val="-1"/>
              </w:rPr>
            </w:pPr>
            <w:r w:rsidRPr="00C5363C">
              <w:rPr>
                <w:b/>
                <w:i/>
                <w:spacing w:val="-1"/>
              </w:rPr>
              <w:t>Навыки и/или опыт деятельности:</w:t>
            </w:r>
          </w:p>
          <w:p w:rsidR="00EA537D" w:rsidRPr="00C5363C" w:rsidRDefault="00EA537D" w:rsidP="00EA537D">
            <w:pPr>
              <w:pStyle w:val="af4"/>
              <w:widowControl w:val="0"/>
              <w:numPr>
                <w:ilvl w:val="0"/>
                <w:numId w:val="21"/>
              </w:numPr>
              <w:tabs>
                <w:tab w:val="left" w:pos="151"/>
                <w:tab w:val="left" w:pos="315"/>
              </w:tabs>
              <w:ind w:left="0" w:firstLine="0"/>
              <w:jc w:val="both"/>
              <w:rPr>
                <w:rFonts w:eastAsia="Calibri"/>
                <w:b/>
                <w:i/>
                <w:lang w:eastAsia="en-US"/>
              </w:rPr>
            </w:pPr>
            <w:r w:rsidRPr="00C5363C"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Pr="00C5363C">
              <w:rPr>
                <w:rFonts w:eastAsia="Calibri"/>
                <w:lang w:eastAsia="en-US"/>
              </w:rPr>
              <w:t xml:space="preserve"> в сфере</w:t>
            </w:r>
            <w:r w:rsidRPr="00C5363C">
              <w:rPr>
                <w:rFonts w:eastAsia="Calibri" w:cs="Tahoma"/>
              </w:rPr>
              <w:t xml:space="preserve"> </w:t>
            </w:r>
            <w:proofErr w:type="spellStart"/>
            <w:r w:rsidRPr="00C5363C">
              <w:rPr>
                <w:rFonts w:eastAsia="Calibri" w:cs="Tahoma"/>
              </w:rPr>
              <w:t>ФКиС</w:t>
            </w:r>
            <w:proofErr w:type="spellEnd"/>
            <w:r w:rsidRPr="00C5363C">
              <w:t>;</w:t>
            </w:r>
          </w:p>
          <w:p w:rsidR="00B101EB" w:rsidRPr="00B02F0F" w:rsidRDefault="00EA537D" w:rsidP="00EA537D">
            <w:pPr>
              <w:rPr>
                <w:b/>
                <w:i/>
                <w:spacing w:val="-1"/>
                <w:sz w:val="24"/>
                <w:szCs w:val="24"/>
              </w:rPr>
            </w:pPr>
            <w:r w:rsidRPr="00C5363C">
              <w:t>принимать обоснованные экономические решения в различных областях жизнедеятельности.</w:t>
            </w:r>
          </w:p>
        </w:tc>
        <w:tc>
          <w:tcPr>
            <w:tcW w:w="1984" w:type="dxa"/>
          </w:tcPr>
          <w:p w:rsidR="00B101EB" w:rsidRPr="00B02F0F" w:rsidRDefault="00B101EB" w:rsidP="00185D8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B101EB" w:rsidRPr="00B02F0F" w:rsidRDefault="00B101EB" w:rsidP="00185D80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B101EB" w:rsidRPr="00B02F0F" w:rsidRDefault="00B101EB" w:rsidP="00185D8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B101EB" w:rsidRPr="00B02F0F" w:rsidRDefault="00B101EB" w:rsidP="00185D8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101EB" w:rsidRPr="00B02F0F" w:rsidRDefault="00B101EB" w:rsidP="00185D80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B101EB" w:rsidRPr="00B02F0F" w:rsidRDefault="00B101EB" w:rsidP="00185D80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B101EB" w:rsidRPr="00B02F0F" w:rsidRDefault="00B101EB" w:rsidP="00185D8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B101EB" w:rsidRPr="00B02F0F" w:rsidRDefault="00B101EB" w:rsidP="00185D80">
            <w:pPr>
              <w:ind w:right="-113"/>
              <w:rPr>
                <w:rStyle w:val="23"/>
                <w:b/>
                <w:i/>
                <w:iCs/>
                <w:spacing w:val="-1"/>
              </w:rPr>
            </w:pPr>
          </w:p>
          <w:p w:rsidR="00B101EB" w:rsidRPr="00B02F0F" w:rsidRDefault="00B101EB" w:rsidP="00185D8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B101EB" w:rsidRPr="00B02F0F" w:rsidRDefault="00B101EB" w:rsidP="00185D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101EB" w:rsidRPr="00B101EB" w:rsidRDefault="00B101EB" w:rsidP="00EA537D">
            <w:pPr>
              <w:rPr>
                <w:b/>
                <w:bCs/>
                <w:caps/>
                <w:spacing w:val="-1"/>
              </w:rPr>
            </w:pPr>
            <w:r w:rsidRPr="00B101EB">
              <w:rPr>
                <w:b/>
                <w:bCs/>
                <w:caps/>
                <w:spacing w:val="-1"/>
              </w:rPr>
              <w:t xml:space="preserve">УК-9 - </w:t>
            </w:r>
            <w:r w:rsidRPr="00B101EB">
              <w:rPr>
                <w:bCs/>
                <w:spacing w:val="-1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B101EB" w:rsidRPr="00B02F0F" w:rsidRDefault="00B101EB" w:rsidP="00185D80">
            <w:pPr>
              <w:rPr>
                <w:sz w:val="24"/>
                <w:szCs w:val="24"/>
              </w:rPr>
            </w:pPr>
          </w:p>
        </w:tc>
      </w:tr>
      <w:tr w:rsidR="00B101EB" w:rsidRPr="00B02F0F" w:rsidTr="000817AC">
        <w:tc>
          <w:tcPr>
            <w:tcW w:w="5495" w:type="dxa"/>
          </w:tcPr>
          <w:p w:rsidR="00B101EB" w:rsidRPr="00B02F0F" w:rsidRDefault="00B101EB" w:rsidP="00185D80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EA537D" w:rsidRDefault="00B101EB" w:rsidP="00EA537D">
            <w:pPr>
              <w:jc w:val="both"/>
            </w:pPr>
            <w:r w:rsidRPr="00B02F0F">
              <w:rPr>
                <w:sz w:val="24"/>
                <w:szCs w:val="24"/>
                <w:lang w:eastAsia="en-US"/>
              </w:rPr>
              <w:t xml:space="preserve"> </w:t>
            </w:r>
            <w:r w:rsidR="00EA537D">
              <w:rPr>
                <w:sz w:val="24"/>
                <w:szCs w:val="24"/>
                <w:lang w:eastAsia="en-US"/>
              </w:rPr>
              <w:t xml:space="preserve">- </w:t>
            </w:r>
            <w:r w:rsidR="00EA537D">
              <w:t>характеристика материально-технической базы</w:t>
            </w:r>
            <w:r w:rsidR="00EA537D" w:rsidRPr="00F72D28">
              <w:t xml:space="preserve"> физической культуры и спорта</w:t>
            </w:r>
            <w:r w:rsidR="00EA537D">
              <w:t xml:space="preserve"> и современной сети</w:t>
            </w:r>
            <w:r w:rsidR="00EA537D" w:rsidRPr="00B6354B">
              <w:t xml:space="preserve"> физкультурно-спортивных соо</w:t>
            </w:r>
            <w:r w:rsidR="00EA537D">
              <w:t>ружений и тенденции ее развития;</w:t>
            </w:r>
          </w:p>
          <w:p w:rsidR="00EA537D" w:rsidRDefault="00EA537D" w:rsidP="00EA537D">
            <w:pPr>
              <w:jc w:val="both"/>
            </w:pPr>
            <w:r>
              <w:t>- классификация спортивных сооружений и их показатели спортивных сооружений; состав основных и оборотных фондов;</w:t>
            </w:r>
          </w:p>
          <w:p w:rsidR="00EA537D" w:rsidRDefault="00EA537D" w:rsidP="00EA537D">
            <w:pPr>
              <w:jc w:val="both"/>
            </w:pPr>
            <w:r>
              <w:t>- методика составления сметы на проведение учебно-тренировочных сборов, спортивного мероприятия;</w:t>
            </w:r>
          </w:p>
          <w:p w:rsidR="00B101EB" w:rsidRPr="00EA537D" w:rsidRDefault="00EA537D" w:rsidP="00EA537D">
            <w:pPr>
              <w:jc w:val="both"/>
              <w:rPr>
                <w:b/>
                <w:color w:val="000000"/>
                <w:spacing w:val="-1"/>
              </w:rPr>
            </w:pPr>
            <w:r>
              <w:t>- н</w:t>
            </w:r>
            <w:r w:rsidRPr="00980470">
              <w:t>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мероприятий.</w:t>
            </w:r>
          </w:p>
          <w:p w:rsidR="00B101EB" w:rsidRDefault="00B101EB" w:rsidP="00185D80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EA537D" w:rsidRDefault="00EA537D" w:rsidP="00EA537D">
            <w:pPr>
              <w:jc w:val="both"/>
            </w:pPr>
            <w:r>
              <w:t xml:space="preserve">- разрабатывать план оснащения спортивного зала, выбирать оборудование; </w:t>
            </w:r>
          </w:p>
          <w:p w:rsidR="00EA537D" w:rsidRPr="00EA537D" w:rsidRDefault="00EA537D" w:rsidP="00EA537D">
            <w:pPr>
              <w:jc w:val="both"/>
            </w:pPr>
            <w:r>
              <w:t xml:space="preserve">- разрабатывать смету на проведение учебно-тренировочных сборов, спортивного мероприятия; </w:t>
            </w:r>
          </w:p>
          <w:p w:rsidR="00B101EB" w:rsidRPr="00B02F0F" w:rsidRDefault="00B101EB" w:rsidP="00185D80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B101EB" w:rsidRPr="004D3467" w:rsidRDefault="00EA537D" w:rsidP="004D3467">
            <w:pPr>
              <w:jc w:val="both"/>
            </w:pPr>
            <w:r>
              <w:t>-</w:t>
            </w:r>
            <w:r w:rsidR="004D3467" w:rsidRPr="000B4472">
              <w:rPr>
                <w:bCs/>
                <w:color w:val="000000"/>
                <w:spacing w:val="-1"/>
              </w:rPr>
              <w:t xml:space="preserve"> проводить материально-техническое оснащение занятий, соревнований, спортивно-массовых мероприятий</w:t>
            </w:r>
            <w:r>
              <w:t>.</w:t>
            </w:r>
          </w:p>
        </w:tc>
        <w:tc>
          <w:tcPr>
            <w:tcW w:w="1984" w:type="dxa"/>
          </w:tcPr>
          <w:p w:rsidR="00B101EB" w:rsidRPr="00B02F0F" w:rsidRDefault="00B101EB" w:rsidP="00185D8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B101EB" w:rsidRPr="00B02F0F" w:rsidRDefault="00B101EB" w:rsidP="00185D80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B101EB" w:rsidRPr="00B02F0F" w:rsidRDefault="00B101EB" w:rsidP="00185D8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B101EB" w:rsidRPr="00B02F0F" w:rsidRDefault="00B101EB" w:rsidP="00185D8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101EB" w:rsidRPr="00B02F0F" w:rsidRDefault="00B101EB" w:rsidP="00185D80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B101EB" w:rsidRPr="00B02F0F" w:rsidRDefault="00B101EB" w:rsidP="00185D80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B101EB" w:rsidRPr="00B02F0F" w:rsidRDefault="00B101EB" w:rsidP="00185D8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B101EB" w:rsidRPr="00B02F0F" w:rsidRDefault="00B101EB" w:rsidP="00185D80">
            <w:pPr>
              <w:ind w:right="-113"/>
              <w:rPr>
                <w:rStyle w:val="23"/>
                <w:b/>
                <w:i/>
                <w:iCs/>
                <w:spacing w:val="-1"/>
              </w:rPr>
            </w:pPr>
          </w:p>
          <w:p w:rsidR="00B101EB" w:rsidRPr="00B02F0F" w:rsidRDefault="00B101EB" w:rsidP="00185D8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B101EB" w:rsidRPr="00B02F0F" w:rsidRDefault="00B101EB" w:rsidP="00185D80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B101EB" w:rsidRDefault="00B101EB" w:rsidP="00B101EB">
            <w:pPr>
              <w:jc w:val="both"/>
              <w:rPr>
                <w:bCs/>
                <w:color w:val="000000"/>
                <w:spacing w:val="-1"/>
              </w:rPr>
            </w:pPr>
            <w:r w:rsidRPr="000B4472">
              <w:rPr>
                <w:b/>
                <w:bCs/>
                <w:caps/>
                <w:color w:val="000000"/>
                <w:spacing w:val="-1"/>
              </w:rPr>
              <w:t xml:space="preserve">ОПК-15 - </w:t>
            </w:r>
            <w:r w:rsidRPr="000B4472">
              <w:rPr>
                <w:bCs/>
                <w:color w:val="000000"/>
                <w:spacing w:val="-1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  <w:p w:rsidR="00B101EB" w:rsidRPr="00B02F0F" w:rsidRDefault="00B101EB" w:rsidP="00185D8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</w:tbl>
    <w:p w:rsidR="00B101EB" w:rsidRDefault="00B101EB" w:rsidP="00B101EB">
      <w:pPr>
        <w:jc w:val="center"/>
      </w:pPr>
    </w:p>
    <w:p w:rsidR="00C02199" w:rsidRDefault="00C02199" w:rsidP="00C02199">
      <w:pPr>
        <w:sectPr w:rsidR="00C02199" w:rsidSect="00721B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199" w:rsidRPr="00476ED2" w:rsidRDefault="00C02199" w:rsidP="00C02199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476ED2">
        <w:rPr>
          <w:caps/>
          <w:color w:val="000000"/>
          <w:spacing w:val="-1"/>
        </w:rPr>
        <w:lastRenderedPageBreak/>
        <w:t>Место дисциплины в структуре Образовательной Программы:</w:t>
      </w:r>
    </w:p>
    <w:p w:rsidR="00C02199" w:rsidRPr="00476ED2" w:rsidRDefault="00C02199" w:rsidP="00C02199">
      <w:pPr>
        <w:ind w:firstLine="709"/>
        <w:jc w:val="both"/>
        <w:rPr>
          <w:color w:val="000000"/>
          <w:spacing w:val="-1"/>
        </w:rPr>
      </w:pPr>
      <w:r w:rsidRPr="00476ED2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476ED2">
        <w:rPr>
          <w:i/>
          <w:color w:val="000000"/>
          <w:spacing w:val="-1"/>
        </w:rPr>
        <w:t>к обязательной части</w:t>
      </w:r>
      <w:r w:rsidRPr="00476ED2">
        <w:rPr>
          <w:color w:val="000000"/>
          <w:spacing w:val="-1"/>
        </w:rPr>
        <w:t xml:space="preserve">. </w:t>
      </w:r>
    </w:p>
    <w:p w:rsidR="00C02199" w:rsidRPr="00476ED2" w:rsidRDefault="00C02199" w:rsidP="00C02199">
      <w:pPr>
        <w:ind w:firstLine="709"/>
        <w:jc w:val="both"/>
        <w:rPr>
          <w:color w:val="000000"/>
          <w:spacing w:val="-1"/>
        </w:rPr>
      </w:pPr>
      <w:r w:rsidRPr="00476ED2">
        <w:rPr>
          <w:color w:val="000000"/>
          <w:spacing w:val="-1"/>
        </w:rPr>
        <w:t>В соответствии с рабочим учебным планом дисциплина изучается</w:t>
      </w:r>
      <w:r w:rsidRPr="00476ED2">
        <w:rPr>
          <w:bCs/>
        </w:rPr>
        <w:br/>
      </w:r>
      <w:r w:rsidRPr="00476ED2">
        <w:rPr>
          <w:color w:val="000000"/>
          <w:spacing w:val="-1"/>
        </w:rPr>
        <w:t xml:space="preserve">в </w:t>
      </w:r>
      <w:r w:rsidRPr="00476ED2">
        <w:rPr>
          <w:b/>
          <w:color w:val="000000"/>
          <w:spacing w:val="-1"/>
        </w:rPr>
        <w:t>7 семестре</w:t>
      </w:r>
      <w:r w:rsidRPr="00476ED2">
        <w:rPr>
          <w:color w:val="000000"/>
          <w:spacing w:val="-1"/>
        </w:rPr>
        <w:t xml:space="preserve"> по </w:t>
      </w:r>
      <w:r w:rsidRPr="00476ED2">
        <w:rPr>
          <w:i/>
          <w:color w:val="000000"/>
          <w:spacing w:val="-1"/>
        </w:rPr>
        <w:t>очной</w:t>
      </w:r>
      <w:r w:rsidRPr="00476ED2">
        <w:rPr>
          <w:color w:val="000000"/>
          <w:spacing w:val="-1"/>
        </w:rPr>
        <w:t xml:space="preserve"> форме обучения, в </w:t>
      </w:r>
      <w:r w:rsidR="007A1D04">
        <w:rPr>
          <w:b/>
          <w:color w:val="000000"/>
          <w:spacing w:val="-1"/>
        </w:rPr>
        <w:t>8</w:t>
      </w:r>
      <w:r w:rsidRPr="00476ED2">
        <w:rPr>
          <w:b/>
          <w:color w:val="000000"/>
          <w:spacing w:val="-1"/>
        </w:rPr>
        <w:t xml:space="preserve"> семестре</w:t>
      </w:r>
      <w:r w:rsidRPr="00476ED2">
        <w:rPr>
          <w:color w:val="000000"/>
          <w:spacing w:val="-1"/>
        </w:rPr>
        <w:t xml:space="preserve"> по </w:t>
      </w:r>
      <w:r w:rsidRPr="00476ED2">
        <w:rPr>
          <w:i/>
          <w:color w:val="000000"/>
          <w:spacing w:val="-1"/>
        </w:rPr>
        <w:t>заочной</w:t>
      </w:r>
      <w:r w:rsidRPr="00476ED2">
        <w:rPr>
          <w:color w:val="000000"/>
          <w:spacing w:val="-1"/>
        </w:rPr>
        <w:t xml:space="preserve"> форме обучения. </w:t>
      </w:r>
    </w:p>
    <w:p w:rsidR="00C02199" w:rsidRDefault="00C02199" w:rsidP="00C02199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476ED2">
        <w:rPr>
          <w:color w:val="000000"/>
          <w:spacing w:val="-1"/>
        </w:rPr>
        <w:t xml:space="preserve">Вид промежуточной аттестации: </w:t>
      </w:r>
      <w:r w:rsidRPr="00476ED2">
        <w:rPr>
          <w:b/>
        </w:rPr>
        <w:t>экзамен</w:t>
      </w:r>
      <w:r w:rsidRPr="00476ED2">
        <w:rPr>
          <w:color w:val="000000"/>
          <w:spacing w:val="-1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C02199" w:rsidRDefault="00C02199" w:rsidP="00C02199">
      <w:pPr>
        <w:ind w:firstLine="709"/>
        <w:jc w:val="both"/>
        <w:rPr>
          <w:sz w:val="28"/>
          <w:szCs w:val="28"/>
        </w:rPr>
      </w:pPr>
    </w:p>
    <w:p w:rsidR="00C02199" w:rsidRPr="00476ED2" w:rsidRDefault="00C02199" w:rsidP="00C02199">
      <w:pPr>
        <w:pStyle w:val="af4"/>
        <w:numPr>
          <w:ilvl w:val="0"/>
          <w:numId w:val="2"/>
        </w:numPr>
        <w:tabs>
          <w:tab w:val="left" w:pos="1134"/>
        </w:tabs>
        <w:ind w:left="709" w:firstLine="0"/>
        <w:jc w:val="both"/>
        <w:rPr>
          <w:caps/>
          <w:color w:val="000000"/>
          <w:spacing w:val="-1"/>
        </w:rPr>
      </w:pPr>
      <w:r w:rsidRPr="00476ED2">
        <w:rPr>
          <w:caps/>
          <w:color w:val="000000"/>
          <w:spacing w:val="-1"/>
        </w:rPr>
        <w:t xml:space="preserve">Объем дисциплины и виды учебной работы: </w:t>
      </w:r>
    </w:p>
    <w:p w:rsidR="00C02199" w:rsidRPr="00476ED2" w:rsidRDefault="00145E9C" w:rsidP="00145E9C">
      <w:pPr>
        <w:pStyle w:val="af4"/>
        <w:tabs>
          <w:tab w:val="left" w:pos="1134"/>
        </w:tabs>
        <w:ind w:left="709"/>
        <w:jc w:val="center"/>
        <w:rPr>
          <w:caps/>
          <w:color w:val="000000"/>
          <w:spacing w:val="-1"/>
        </w:rPr>
      </w:pPr>
      <w:r w:rsidRPr="00476ED2">
        <w:rPr>
          <w:color w:val="000000"/>
          <w:spacing w:val="-1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C02199" w:rsidRPr="00C92762" w:rsidTr="00721B29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семестр</w:t>
            </w:r>
          </w:p>
        </w:tc>
      </w:tr>
      <w:tr w:rsidR="00C02199" w:rsidRPr="00C92762" w:rsidTr="00721B29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02199" w:rsidRPr="00C92762" w:rsidRDefault="007A1D04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7</w:t>
            </w:r>
          </w:p>
        </w:tc>
      </w:tr>
      <w:tr w:rsidR="00C0219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C92762" w:rsidRDefault="00C02199" w:rsidP="00721B29">
            <w:pPr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02199" w:rsidRPr="006256DA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36</w:t>
            </w:r>
          </w:p>
        </w:tc>
        <w:tc>
          <w:tcPr>
            <w:tcW w:w="1425" w:type="dxa"/>
            <w:vAlign w:val="center"/>
          </w:tcPr>
          <w:p w:rsidR="00C02199" w:rsidRPr="006256DA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36</w:t>
            </w:r>
          </w:p>
        </w:tc>
      </w:tr>
      <w:tr w:rsidR="00C0219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C92762" w:rsidRDefault="00C02199" w:rsidP="00721B29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C02199" w:rsidRPr="006256DA" w:rsidRDefault="00C02199" w:rsidP="00721B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02199" w:rsidRPr="006256DA" w:rsidRDefault="00C02199" w:rsidP="00721B29">
            <w:pPr>
              <w:jc w:val="center"/>
              <w:rPr>
                <w:spacing w:val="-1"/>
                <w:szCs w:val="28"/>
              </w:rPr>
            </w:pPr>
          </w:p>
        </w:tc>
      </w:tr>
      <w:tr w:rsidR="00C0219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C92762" w:rsidRDefault="00C02199" w:rsidP="00721B29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C02199" w:rsidRPr="006256DA" w:rsidRDefault="00C0219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10</w:t>
            </w:r>
          </w:p>
        </w:tc>
        <w:tc>
          <w:tcPr>
            <w:tcW w:w="1425" w:type="dxa"/>
            <w:vAlign w:val="center"/>
          </w:tcPr>
          <w:p w:rsidR="00C02199" w:rsidRPr="006256DA" w:rsidRDefault="00C0219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</w:t>
            </w:r>
            <w:r w:rsidR="00721B29">
              <w:rPr>
                <w:spacing w:val="-1"/>
                <w:szCs w:val="28"/>
              </w:rPr>
              <w:t>0</w:t>
            </w:r>
          </w:p>
        </w:tc>
      </w:tr>
      <w:tr w:rsidR="00C0219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C92762" w:rsidRDefault="00C02199" w:rsidP="00721B29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C02199" w:rsidRPr="006256DA" w:rsidRDefault="00C0219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24</w:t>
            </w:r>
          </w:p>
        </w:tc>
        <w:tc>
          <w:tcPr>
            <w:tcW w:w="1425" w:type="dxa"/>
            <w:vAlign w:val="center"/>
          </w:tcPr>
          <w:p w:rsidR="00C02199" w:rsidRPr="006256DA" w:rsidRDefault="00721B2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</w:t>
            </w:r>
            <w:r w:rsidR="00C02199">
              <w:rPr>
                <w:spacing w:val="-1"/>
                <w:szCs w:val="28"/>
              </w:rPr>
              <w:t>4</w:t>
            </w:r>
          </w:p>
        </w:tc>
      </w:tr>
      <w:tr w:rsidR="00721B2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721B29" w:rsidRPr="00C92762" w:rsidRDefault="00721B29" w:rsidP="00721B29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Консультация</w:t>
            </w:r>
          </w:p>
        </w:tc>
        <w:tc>
          <w:tcPr>
            <w:tcW w:w="1418" w:type="dxa"/>
            <w:vAlign w:val="center"/>
          </w:tcPr>
          <w:p w:rsidR="00721B29" w:rsidRDefault="00721B2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721B29" w:rsidRDefault="00721B2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</w:t>
            </w:r>
          </w:p>
        </w:tc>
      </w:tr>
      <w:tr w:rsidR="00C02199" w:rsidRPr="008F56F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D5756D" w:rsidRDefault="00C02199" w:rsidP="00721B29">
            <w:pPr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 xml:space="preserve">Самостоятельная работа </w:t>
            </w:r>
            <w:r w:rsidRPr="00D5756D">
              <w:rPr>
                <w:b/>
                <w:color w:val="000000"/>
                <w:spacing w:val="-1"/>
                <w:szCs w:val="28"/>
              </w:rPr>
              <w:t>студента</w:t>
            </w:r>
          </w:p>
        </w:tc>
        <w:tc>
          <w:tcPr>
            <w:tcW w:w="1418" w:type="dxa"/>
            <w:vAlign w:val="center"/>
          </w:tcPr>
          <w:p w:rsidR="00C02199" w:rsidRPr="006256DA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54</w:t>
            </w:r>
          </w:p>
        </w:tc>
        <w:tc>
          <w:tcPr>
            <w:tcW w:w="1425" w:type="dxa"/>
            <w:vAlign w:val="center"/>
          </w:tcPr>
          <w:p w:rsidR="00C02199" w:rsidRPr="006256DA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54</w:t>
            </w:r>
          </w:p>
        </w:tc>
      </w:tr>
      <w:tr w:rsidR="00C02199" w:rsidRPr="008F56F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Default="00C02199" w:rsidP="00721B29">
            <w:pPr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02199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02199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</w:p>
        </w:tc>
      </w:tr>
      <w:tr w:rsidR="00C02199" w:rsidRPr="008F56F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8A0087" w:rsidRDefault="00C02199" w:rsidP="00721B29">
            <w:pPr>
              <w:rPr>
                <w:color w:val="000000"/>
                <w:spacing w:val="-1"/>
                <w:szCs w:val="28"/>
              </w:rPr>
            </w:pPr>
            <w:r w:rsidRPr="008A0087">
              <w:rPr>
                <w:color w:val="000000"/>
                <w:spacing w:val="-1"/>
                <w:szCs w:val="28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C02199" w:rsidRPr="00FC4F7E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 w:rsidRPr="00FC4F7E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1425" w:type="dxa"/>
            <w:vAlign w:val="center"/>
          </w:tcPr>
          <w:p w:rsidR="00C02199" w:rsidRPr="00FC4F7E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 w:rsidRPr="00FC4F7E">
              <w:rPr>
                <w:b/>
                <w:spacing w:val="-1"/>
                <w:szCs w:val="28"/>
              </w:rPr>
              <w:t>18</w:t>
            </w:r>
          </w:p>
        </w:tc>
      </w:tr>
      <w:tr w:rsidR="00C0219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C92762" w:rsidRDefault="00C02199" w:rsidP="00721B29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 xml:space="preserve">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экзамен</w:t>
            </w:r>
          </w:p>
        </w:tc>
      </w:tr>
      <w:tr w:rsidR="00C02199" w:rsidRPr="00C92762" w:rsidTr="00721B29">
        <w:trPr>
          <w:jc w:val="center"/>
        </w:trPr>
        <w:tc>
          <w:tcPr>
            <w:tcW w:w="3704" w:type="dxa"/>
            <w:vMerge w:val="restart"/>
            <w:vAlign w:val="center"/>
          </w:tcPr>
          <w:p w:rsidR="00C02199" w:rsidRPr="00C92762" w:rsidRDefault="00C02199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Cs w:val="28"/>
              </w:rPr>
              <w:t>рудоемкость</w:t>
            </w:r>
          </w:p>
        </w:tc>
        <w:tc>
          <w:tcPr>
            <w:tcW w:w="3023" w:type="dxa"/>
            <w:vAlign w:val="center"/>
          </w:tcPr>
          <w:p w:rsidR="00C02199" w:rsidRPr="00C92762" w:rsidRDefault="00C02199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:rsidR="00C02199" w:rsidRPr="00FC3BD6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 w:rsidRPr="00FC3BD6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:rsidR="00C02199" w:rsidRPr="00FC3BD6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 w:rsidRPr="00FC3BD6">
              <w:rPr>
                <w:b/>
                <w:spacing w:val="-1"/>
                <w:szCs w:val="28"/>
              </w:rPr>
              <w:t>108</w:t>
            </w:r>
          </w:p>
        </w:tc>
      </w:tr>
      <w:tr w:rsidR="00C02199" w:rsidRPr="00C92762" w:rsidTr="00721B29">
        <w:trPr>
          <w:jc w:val="center"/>
        </w:trPr>
        <w:tc>
          <w:tcPr>
            <w:tcW w:w="3704" w:type="dxa"/>
            <w:vMerge/>
            <w:vAlign w:val="center"/>
          </w:tcPr>
          <w:p w:rsidR="00C02199" w:rsidRPr="00C92762" w:rsidRDefault="00C02199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C02199" w:rsidRPr="00C92762" w:rsidRDefault="00C02199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 xml:space="preserve">зачетные </w:t>
            </w:r>
            <w:r w:rsidRPr="00C92762">
              <w:rPr>
                <w:b/>
                <w:color w:val="000000"/>
                <w:spacing w:val="-1"/>
                <w:szCs w:val="28"/>
              </w:rPr>
              <w:t>единицы</w:t>
            </w:r>
          </w:p>
        </w:tc>
        <w:tc>
          <w:tcPr>
            <w:tcW w:w="1418" w:type="dxa"/>
            <w:vAlign w:val="center"/>
          </w:tcPr>
          <w:p w:rsidR="00C02199" w:rsidRPr="00C92762" w:rsidRDefault="00C02199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C02199" w:rsidRPr="00C92762" w:rsidRDefault="00C02199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:rsidR="00C02199" w:rsidRPr="00143FD7" w:rsidRDefault="00C02199" w:rsidP="00C02199">
      <w:pPr>
        <w:jc w:val="both"/>
        <w:rPr>
          <w:caps/>
          <w:color w:val="000000"/>
          <w:spacing w:val="-1"/>
        </w:rPr>
      </w:pPr>
    </w:p>
    <w:p w:rsidR="00C02199" w:rsidRPr="00476ED2" w:rsidRDefault="00145E9C" w:rsidP="00145E9C">
      <w:pPr>
        <w:pStyle w:val="af4"/>
        <w:ind w:left="709"/>
        <w:jc w:val="center"/>
        <w:rPr>
          <w:caps/>
          <w:color w:val="000000"/>
          <w:spacing w:val="-1"/>
        </w:rPr>
      </w:pPr>
      <w:r w:rsidRPr="00476ED2">
        <w:rPr>
          <w:color w:val="000000"/>
          <w:spacing w:val="-1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C02199" w:rsidRPr="00C92762" w:rsidTr="00721B29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семестр</w:t>
            </w:r>
          </w:p>
        </w:tc>
      </w:tr>
      <w:tr w:rsidR="00C02199" w:rsidRPr="00C92762" w:rsidTr="00721B29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02199" w:rsidRPr="00C92762" w:rsidRDefault="00C02199" w:rsidP="00721B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02199" w:rsidRPr="00C92762" w:rsidRDefault="007A1D04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</w:tr>
      <w:tr w:rsidR="00C0219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C92762" w:rsidRDefault="00C02199" w:rsidP="00721B29">
            <w:pPr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02199" w:rsidRPr="006256DA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1</w:t>
            </w:r>
            <w:r w:rsidR="00721B29"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C02199" w:rsidRPr="006256DA" w:rsidRDefault="00C02199" w:rsidP="00721B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1</w:t>
            </w:r>
            <w:r w:rsidR="00721B29">
              <w:rPr>
                <w:b/>
                <w:spacing w:val="-1"/>
                <w:szCs w:val="28"/>
              </w:rPr>
              <w:t>2</w:t>
            </w:r>
          </w:p>
        </w:tc>
      </w:tr>
      <w:tr w:rsidR="00C0219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C92762" w:rsidRDefault="00C02199" w:rsidP="00721B29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C02199" w:rsidRPr="006256DA" w:rsidRDefault="00C02199" w:rsidP="00721B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02199" w:rsidRPr="006256DA" w:rsidRDefault="00C02199" w:rsidP="00721B29">
            <w:pPr>
              <w:jc w:val="center"/>
              <w:rPr>
                <w:spacing w:val="-1"/>
                <w:szCs w:val="28"/>
              </w:rPr>
            </w:pPr>
          </w:p>
        </w:tc>
      </w:tr>
      <w:tr w:rsidR="00C0219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C92762" w:rsidRDefault="00C02199" w:rsidP="00721B29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C02199" w:rsidRPr="006256DA" w:rsidRDefault="00721B2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:rsidR="00C02199" w:rsidRPr="006256DA" w:rsidRDefault="00721B2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4</w:t>
            </w:r>
          </w:p>
        </w:tc>
      </w:tr>
      <w:tr w:rsidR="00C02199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C92762" w:rsidRDefault="00C02199" w:rsidP="00721B29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C02199" w:rsidRPr="006256DA" w:rsidRDefault="00721B2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8</w:t>
            </w:r>
          </w:p>
        </w:tc>
        <w:tc>
          <w:tcPr>
            <w:tcW w:w="1425" w:type="dxa"/>
            <w:vAlign w:val="center"/>
          </w:tcPr>
          <w:p w:rsidR="00C02199" w:rsidRPr="006256DA" w:rsidRDefault="00721B29" w:rsidP="00721B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8</w:t>
            </w:r>
          </w:p>
        </w:tc>
      </w:tr>
      <w:tr w:rsidR="00C02199" w:rsidRPr="008F56F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C02199" w:rsidRPr="00D5756D" w:rsidRDefault="00C02199" w:rsidP="00721B29">
            <w:pPr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 xml:space="preserve">Самостоятельная работа </w:t>
            </w:r>
            <w:r w:rsidRPr="00D5756D">
              <w:rPr>
                <w:b/>
                <w:color w:val="000000"/>
                <w:spacing w:val="-1"/>
                <w:szCs w:val="28"/>
              </w:rPr>
              <w:t>студента</w:t>
            </w:r>
          </w:p>
        </w:tc>
        <w:tc>
          <w:tcPr>
            <w:tcW w:w="1418" w:type="dxa"/>
            <w:vAlign w:val="center"/>
          </w:tcPr>
          <w:p w:rsidR="00C02199" w:rsidRPr="006256DA" w:rsidRDefault="007F6012" w:rsidP="00721B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78</w:t>
            </w:r>
          </w:p>
        </w:tc>
        <w:tc>
          <w:tcPr>
            <w:tcW w:w="1425" w:type="dxa"/>
            <w:vAlign w:val="center"/>
          </w:tcPr>
          <w:p w:rsidR="00C02199" w:rsidRPr="006256DA" w:rsidRDefault="007F6012" w:rsidP="00721B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78</w:t>
            </w:r>
          </w:p>
        </w:tc>
      </w:tr>
      <w:tr w:rsidR="007F6012" w:rsidRPr="008F56F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7F6012" w:rsidRDefault="007F6012" w:rsidP="00185D80">
            <w:pPr>
              <w:spacing w:line="276" w:lineRule="auto"/>
              <w:rPr>
                <w:color w:val="000000"/>
                <w:spacing w:val="-1"/>
                <w:szCs w:val="28"/>
                <w:lang w:eastAsia="en-US"/>
              </w:rPr>
            </w:pPr>
            <w:r>
              <w:rPr>
                <w:color w:val="000000"/>
                <w:spacing w:val="-1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7F6012" w:rsidRDefault="007F6012" w:rsidP="00185D80">
            <w:pPr>
              <w:spacing w:line="276" w:lineRule="auto"/>
              <w:jc w:val="center"/>
              <w:rPr>
                <w:b/>
                <w:spacing w:val="-1"/>
                <w:szCs w:val="28"/>
                <w:lang w:eastAsia="en-US"/>
              </w:rPr>
            </w:pPr>
            <w:r>
              <w:rPr>
                <w:b/>
                <w:spacing w:val="-1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vAlign w:val="center"/>
          </w:tcPr>
          <w:p w:rsidR="007F6012" w:rsidRDefault="007F6012" w:rsidP="00185D80">
            <w:pPr>
              <w:spacing w:line="276" w:lineRule="auto"/>
              <w:ind w:left="-207" w:right="-144"/>
              <w:jc w:val="center"/>
              <w:rPr>
                <w:b/>
                <w:spacing w:val="-1"/>
                <w:szCs w:val="28"/>
                <w:lang w:eastAsia="en-US"/>
              </w:rPr>
            </w:pPr>
            <w:r>
              <w:rPr>
                <w:b/>
                <w:spacing w:val="-1"/>
                <w:szCs w:val="28"/>
                <w:lang w:eastAsia="en-US"/>
              </w:rPr>
              <w:t>18</w:t>
            </w:r>
          </w:p>
        </w:tc>
      </w:tr>
      <w:tr w:rsidR="007F6012" w:rsidRPr="00C92762" w:rsidTr="00721B29">
        <w:trPr>
          <w:jc w:val="center"/>
        </w:trPr>
        <w:tc>
          <w:tcPr>
            <w:tcW w:w="6727" w:type="dxa"/>
            <w:gridSpan w:val="2"/>
            <w:vAlign w:val="center"/>
          </w:tcPr>
          <w:p w:rsidR="007F6012" w:rsidRPr="00C92762" w:rsidRDefault="007F6012" w:rsidP="00721B29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 xml:space="preserve">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7F6012" w:rsidRPr="00C92762" w:rsidRDefault="007F6012" w:rsidP="00721B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экзамен</w:t>
            </w:r>
          </w:p>
        </w:tc>
      </w:tr>
      <w:tr w:rsidR="007F6012" w:rsidRPr="00C92762" w:rsidTr="00721B29">
        <w:trPr>
          <w:jc w:val="center"/>
        </w:trPr>
        <w:tc>
          <w:tcPr>
            <w:tcW w:w="3704" w:type="dxa"/>
            <w:vMerge w:val="restart"/>
            <w:vAlign w:val="center"/>
          </w:tcPr>
          <w:p w:rsidR="007F6012" w:rsidRPr="00C92762" w:rsidRDefault="007F6012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Cs w:val="28"/>
              </w:rPr>
              <w:t>рудоемкость</w:t>
            </w:r>
          </w:p>
        </w:tc>
        <w:tc>
          <w:tcPr>
            <w:tcW w:w="3023" w:type="dxa"/>
            <w:vAlign w:val="center"/>
          </w:tcPr>
          <w:p w:rsidR="007F6012" w:rsidRPr="00C92762" w:rsidRDefault="007F6012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:rsidR="007F6012" w:rsidRPr="00FC3BD6" w:rsidRDefault="007F6012" w:rsidP="00721B29">
            <w:pPr>
              <w:jc w:val="center"/>
              <w:rPr>
                <w:b/>
                <w:spacing w:val="-1"/>
                <w:szCs w:val="28"/>
              </w:rPr>
            </w:pPr>
            <w:r w:rsidRPr="00FC3BD6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:rsidR="007F6012" w:rsidRPr="00FC3BD6" w:rsidRDefault="007F6012" w:rsidP="00721B29">
            <w:pPr>
              <w:jc w:val="center"/>
              <w:rPr>
                <w:b/>
                <w:spacing w:val="-1"/>
                <w:szCs w:val="28"/>
              </w:rPr>
            </w:pPr>
            <w:r w:rsidRPr="00FC3BD6">
              <w:rPr>
                <w:b/>
                <w:spacing w:val="-1"/>
                <w:szCs w:val="28"/>
              </w:rPr>
              <w:t>108</w:t>
            </w:r>
          </w:p>
        </w:tc>
      </w:tr>
      <w:tr w:rsidR="007F6012" w:rsidRPr="00C92762" w:rsidTr="00721B29">
        <w:trPr>
          <w:jc w:val="center"/>
        </w:trPr>
        <w:tc>
          <w:tcPr>
            <w:tcW w:w="3704" w:type="dxa"/>
            <w:vMerge/>
            <w:vAlign w:val="center"/>
          </w:tcPr>
          <w:p w:rsidR="007F6012" w:rsidRPr="00C92762" w:rsidRDefault="007F6012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7F6012" w:rsidRPr="00C92762" w:rsidRDefault="007F6012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 xml:space="preserve">зачетные </w:t>
            </w:r>
            <w:r w:rsidRPr="00C92762">
              <w:rPr>
                <w:b/>
                <w:color w:val="000000"/>
                <w:spacing w:val="-1"/>
                <w:szCs w:val="28"/>
              </w:rPr>
              <w:t>единицы</w:t>
            </w:r>
          </w:p>
        </w:tc>
        <w:tc>
          <w:tcPr>
            <w:tcW w:w="1418" w:type="dxa"/>
            <w:vAlign w:val="center"/>
          </w:tcPr>
          <w:p w:rsidR="007F6012" w:rsidRPr="00C92762" w:rsidRDefault="007F6012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7F6012" w:rsidRPr="00C92762" w:rsidRDefault="007F6012" w:rsidP="00721B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:rsidR="00C02199" w:rsidRPr="00476ED2" w:rsidRDefault="00C02199" w:rsidP="00C02199">
      <w:pPr>
        <w:jc w:val="both"/>
        <w:rPr>
          <w:caps/>
          <w:color w:val="000000"/>
          <w:spacing w:val="-1"/>
          <w:sz w:val="28"/>
          <w:szCs w:val="28"/>
        </w:rPr>
      </w:pPr>
    </w:p>
    <w:p w:rsidR="00C02199" w:rsidRPr="00476ED2" w:rsidRDefault="00C02199" w:rsidP="00C02199">
      <w:pPr>
        <w:pStyle w:val="af4"/>
        <w:numPr>
          <w:ilvl w:val="0"/>
          <w:numId w:val="2"/>
        </w:numPr>
        <w:jc w:val="both"/>
        <w:rPr>
          <w:caps/>
          <w:color w:val="000000"/>
          <w:spacing w:val="-1"/>
        </w:rPr>
      </w:pPr>
      <w:r w:rsidRPr="00476ED2">
        <w:rPr>
          <w:caps/>
          <w:color w:val="000000"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"/>
        <w:gridCol w:w="2760"/>
        <w:gridCol w:w="5815"/>
        <w:gridCol w:w="628"/>
      </w:tblGrid>
      <w:tr w:rsidR="00C02199" w:rsidRPr="0074733D" w:rsidTr="00721B29">
        <w:trPr>
          <w:cantSplit/>
          <w:trHeight w:val="489"/>
          <w:jc w:val="center"/>
        </w:trPr>
        <w:tc>
          <w:tcPr>
            <w:tcW w:w="192" w:type="pct"/>
            <w:vAlign w:val="center"/>
          </w:tcPr>
          <w:p w:rsidR="00C02199" w:rsidRPr="0074733D" w:rsidRDefault="00C02199" w:rsidP="00721B29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74733D">
              <w:t>№ п/п</w:t>
            </w:r>
          </w:p>
        </w:tc>
        <w:tc>
          <w:tcPr>
            <w:tcW w:w="1442" w:type="pct"/>
            <w:vAlign w:val="center"/>
          </w:tcPr>
          <w:p w:rsidR="00C02199" w:rsidRPr="0074733D" w:rsidRDefault="00C02199" w:rsidP="00721B29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74733D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3038" w:type="pct"/>
            <w:vAlign w:val="center"/>
          </w:tcPr>
          <w:p w:rsidR="00C02199" w:rsidRPr="0074733D" w:rsidRDefault="00C02199" w:rsidP="00721B29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74733D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328" w:type="pct"/>
          </w:tcPr>
          <w:p w:rsidR="00C02199" w:rsidRPr="0074733D" w:rsidRDefault="00C02199" w:rsidP="00721B29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74733D">
              <w:rPr>
                <w:color w:val="000000"/>
                <w:spacing w:val="-1"/>
              </w:rPr>
              <w:t>Всего часов</w:t>
            </w:r>
          </w:p>
        </w:tc>
      </w:tr>
      <w:tr w:rsidR="007F6012" w:rsidRPr="0074733D" w:rsidTr="00721B29">
        <w:trPr>
          <w:jc w:val="center"/>
        </w:trPr>
        <w:tc>
          <w:tcPr>
            <w:tcW w:w="192" w:type="pct"/>
          </w:tcPr>
          <w:p w:rsidR="007F6012" w:rsidRPr="0074733D" w:rsidRDefault="007F6012" w:rsidP="00721B29">
            <w:pPr>
              <w:ind w:right="19"/>
              <w:jc w:val="center"/>
              <w:rPr>
                <w:color w:val="000000"/>
                <w:spacing w:val="-1"/>
              </w:rPr>
            </w:pPr>
            <w:r w:rsidRPr="0074733D">
              <w:rPr>
                <w:color w:val="000000"/>
                <w:spacing w:val="-1"/>
              </w:rPr>
              <w:t>1</w:t>
            </w:r>
          </w:p>
        </w:tc>
        <w:tc>
          <w:tcPr>
            <w:tcW w:w="1442" w:type="pct"/>
            <w:vAlign w:val="center"/>
          </w:tcPr>
          <w:p w:rsidR="007F6012" w:rsidRPr="00F72D28" w:rsidRDefault="007F6012" w:rsidP="00721B29">
            <w:pPr>
              <w:jc w:val="center"/>
            </w:pPr>
            <w:r w:rsidRPr="00377131">
              <w:t>Физическая культура и спорт как отрасль экономики</w:t>
            </w:r>
          </w:p>
        </w:tc>
        <w:tc>
          <w:tcPr>
            <w:tcW w:w="3038" w:type="pct"/>
            <w:vAlign w:val="center"/>
          </w:tcPr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1. </w:t>
            </w:r>
            <w:r w:rsidRPr="00F72D28">
              <w:t xml:space="preserve">Физическая культура как отрасль услуг.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2. </w:t>
            </w:r>
            <w:r w:rsidRPr="00F72D28">
              <w:t xml:space="preserve">Специфические признаки физической культуры как отрасли народного хозяйства.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3. </w:t>
            </w:r>
            <w:r w:rsidRPr="00F72D28">
              <w:t xml:space="preserve">Характеристики услуг в сфере нематериального производства.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4. </w:t>
            </w:r>
            <w:r w:rsidRPr="00F72D28">
              <w:t xml:space="preserve">Особенности рынка услуг в сфере физической культуры и спорта.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5. </w:t>
            </w:r>
            <w:r w:rsidRPr="00F72D28">
              <w:t xml:space="preserve">Финансирование отрасли до начала реформирования общественных устоев.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6. </w:t>
            </w:r>
            <w:r w:rsidRPr="00F72D28">
              <w:t xml:space="preserve">Классификация спортивных организаций по способам и источникам финансирования в </w:t>
            </w:r>
            <w:r w:rsidRPr="00F72D28">
              <w:lastRenderedPageBreak/>
              <w:t xml:space="preserve">современных условиях.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7. </w:t>
            </w:r>
            <w:r w:rsidRPr="00F72D28">
              <w:t xml:space="preserve">Государственное регулирование экономических отношений в отрасли.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8. </w:t>
            </w:r>
            <w:r w:rsidRPr="00F72D28">
              <w:t xml:space="preserve">Финансирование спортивных организаций в современных условиях. </w:t>
            </w:r>
          </w:p>
          <w:p w:rsidR="007F6012" w:rsidRPr="00F72D28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9. </w:t>
            </w:r>
            <w:r w:rsidRPr="00F72D28">
              <w:t>Налогообложение спортивных организаций</w:t>
            </w:r>
          </w:p>
        </w:tc>
        <w:tc>
          <w:tcPr>
            <w:tcW w:w="328" w:type="pct"/>
          </w:tcPr>
          <w:p w:rsidR="007F6012" w:rsidRPr="00373E35" w:rsidRDefault="007F6012" w:rsidP="00185D80">
            <w:pPr>
              <w:jc w:val="center"/>
            </w:pPr>
            <w:r>
              <w:lastRenderedPageBreak/>
              <w:t>14</w:t>
            </w:r>
          </w:p>
        </w:tc>
      </w:tr>
      <w:tr w:rsidR="007F6012" w:rsidRPr="0074733D" w:rsidTr="00721B29">
        <w:trPr>
          <w:jc w:val="center"/>
        </w:trPr>
        <w:tc>
          <w:tcPr>
            <w:tcW w:w="192" w:type="pct"/>
          </w:tcPr>
          <w:p w:rsidR="007F6012" w:rsidRPr="0074733D" w:rsidRDefault="007F6012" w:rsidP="00721B29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442" w:type="pct"/>
            <w:vAlign w:val="center"/>
          </w:tcPr>
          <w:p w:rsidR="007F6012" w:rsidRPr="00F72D28" w:rsidRDefault="007F6012" w:rsidP="00721B29">
            <w:pPr>
              <w:jc w:val="center"/>
            </w:pPr>
            <w:r w:rsidRPr="00F72D28">
              <w:t>Материально-техническая база физической культуры и спорта</w:t>
            </w:r>
          </w:p>
        </w:tc>
        <w:tc>
          <w:tcPr>
            <w:tcW w:w="3038" w:type="pct"/>
            <w:vAlign w:val="center"/>
          </w:tcPr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Характеристика материально-технической базы</w:t>
            </w:r>
            <w:r w:rsidRPr="00F72D28">
              <w:t xml:space="preserve"> физической культуры и спорта</w:t>
            </w:r>
            <w:r>
              <w:t>.</w:t>
            </w:r>
          </w:p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865221">
              <w:t>Современная сеть физкультурно-спортивных сооружений и тенденции ее развития.</w:t>
            </w:r>
          </w:p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Классификация спортивных сооружений.</w:t>
            </w:r>
          </w:p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 xml:space="preserve">Показатели спортивных сооружений. </w:t>
            </w:r>
          </w:p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Состав основных и оборотных фондов спортивных сооружений.</w:t>
            </w:r>
          </w:p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О</w:t>
            </w:r>
            <w:r w:rsidRPr="00705720">
              <w:t>борот основных фондов</w:t>
            </w:r>
            <w:r>
              <w:t>, износ, амортизация, возмещение</w:t>
            </w:r>
            <w:r w:rsidRPr="00582E5D">
              <w:t xml:space="preserve"> стоимости и</w:t>
            </w:r>
            <w:r>
              <w:t xml:space="preserve"> воспроизводства.</w:t>
            </w:r>
          </w:p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Показатели эффективности использования основных фондов.</w:t>
            </w:r>
          </w:p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О</w:t>
            </w:r>
            <w:r w:rsidRPr="00705720">
              <w:t>борот</w:t>
            </w:r>
            <w:r>
              <w:t>ные средства и их использование.</w:t>
            </w:r>
          </w:p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Состав табельного имущества бюджетной физкультурно-спортивной организации.</w:t>
            </w:r>
          </w:p>
          <w:p w:rsidR="007F6012" w:rsidRDefault="007F6012" w:rsidP="00721B29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>
              <w:t>Требования к экипировке, спортивному инвентарю и оборудованию в ИВС.</w:t>
            </w:r>
          </w:p>
          <w:p w:rsidR="007F6012" w:rsidRDefault="007F6012" w:rsidP="00721B29">
            <w:pPr>
              <w:tabs>
                <w:tab w:val="left" w:pos="332"/>
              </w:tabs>
              <w:ind w:left="48" w:right="47"/>
            </w:pPr>
            <w:r>
              <w:t>11.</w:t>
            </w:r>
            <w:r w:rsidRPr="00F72D28">
              <w:t>Смета на УТС (основные статьи, документы отчетности).</w:t>
            </w:r>
          </w:p>
          <w:p w:rsidR="007F6012" w:rsidRDefault="007F6012" w:rsidP="00721B29">
            <w:pPr>
              <w:tabs>
                <w:tab w:val="left" w:pos="332"/>
              </w:tabs>
              <w:ind w:right="47"/>
            </w:pPr>
            <w:r>
              <w:t xml:space="preserve"> 12.</w:t>
            </w:r>
            <w:r w:rsidRPr="00F72D28">
              <w:t xml:space="preserve">Смета </w:t>
            </w:r>
            <w:r>
              <w:t xml:space="preserve">на </w:t>
            </w:r>
            <w:r w:rsidRPr="00F72D28">
              <w:t>соревнование (основные статьи, документы отчетности).</w:t>
            </w:r>
          </w:p>
          <w:p w:rsidR="007F6012" w:rsidRDefault="007F6012" w:rsidP="00721B29">
            <w:pPr>
              <w:pStyle w:val="af4"/>
              <w:tabs>
                <w:tab w:val="left" w:pos="332"/>
              </w:tabs>
              <w:ind w:left="48" w:right="47"/>
            </w:pPr>
            <w:r>
              <w:t>13.</w:t>
            </w:r>
            <w:r w:rsidRPr="00980470">
              <w:t>Норм</w:t>
            </w:r>
            <w:r>
              <w:t>ы</w:t>
            </w:r>
            <w:r w:rsidRPr="00980470">
              <w:t xml:space="preserve">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</w:t>
            </w:r>
            <w:r>
              <w:t>.</w:t>
            </w:r>
          </w:p>
        </w:tc>
        <w:tc>
          <w:tcPr>
            <w:tcW w:w="328" w:type="pct"/>
          </w:tcPr>
          <w:p w:rsidR="007F6012" w:rsidRPr="0074733D" w:rsidRDefault="007F6012" w:rsidP="00185D80">
            <w:pPr>
              <w:jc w:val="center"/>
            </w:pPr>
            <w:r>
              <w:t>14</w:t>
            </w:r>
          </w:p>
        </w:tc>
      </w:tr>
      <w:tr w:rsidR="007F6012" w:rsidRPr="0074733D" w:rsidTr="00721B29">
        <w:trPr>
          <w:jc w:val="center"/>
        </w:trPr>
        <w:tc>
          <w:tcPr>
            <w:tcW w:w="192" w:type="pct"/>
          </w:tcPr>
          <w:p w:rsidR="007F6012" w:rsidRPr="0074733D" w:rsidRDefault="007F6012" w:rsidP="00721B29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442" w:type="pct"/>
            <w:vAlign w:val="center"/>
          </w:tcPr>
          <w:p w:rsidR="007F6012" w:rsidRPr="00F72D28" w:rsidRDefault="007F6012" w:rsidP="00721B29">
            <w:pPr>
              <w:jc w:val="center"/>
            </w:pPr>
            <w:r w:rsidRPr="00F72D28">
              <w:t xml:space="preserve">Трудовые ресурсы сферы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3038" w:type="pct"/>
            <w:vAlign w:val="center"/>
          </w:tcPr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1. </w:t>
            </w:r>
            <w:r w:rsidRPr="00865221">
              <w:t>Трудовые ресурсы отрасли. Основные показатели: стоимость и занятость.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2. </w:t>
            </w:r>
            <w:r w:rsidRPr="00532C35">
              <w:t>Виды потребностей в физкультурных работниках и их обеспечение.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3. Профессиональные стандарты в отрасли </w:t>
            </w:r>
            <w:proofErr w:type="spellStart"/>
            <w:r>
              <w:t>ФКиС</w:t>
            </w:r>
            <w:proofErr w:type="spellEnd"/>
            <w:r>
              <w:t>.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4. Нормирование </w:t>
            </w:r>
            <w:r w:rsidRPr="00F72D28">
              <w:t>труда физкультурных работников</w:t>
            </w:r>
            <w:r>
              <w:t>.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5. </w:t>
            </w:r>
            <w:r w:rsidRPr="00532C35">
              <w:t xml:space="preserve">Заработная плата в сфере </w:t>
            </w:r>
            <w:proofErr w:type="spellStart"/>
            <w:r w:rsidRPr="00532C35">
              <w:t>ФКиС</w:t>
            </w:r>
            <w:proofErr w:type="spellEnd"/>
            <w:r w:rsidRPr="00532C35">
              <w:t xml:space="preserve">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6. </w:t>
            </w:r>
            <w:r w:rsidRPr="00865221">
              <w:t>Формы оплаты физкультурных работников в бюджетных и коммерческих спортивных организация</w:t>
            </w:r>
            <w:r>
              <w:t>х</w:t>
            </w:r>
          </w:p>
          <w:p w:rsidR="007F6012" w:rsidRPr="00F72D28" w:rsidRDefault="007F6012" w:rsidP="00721B29">
            <w:pPr>
              <w:tabs>
                <w:tab w:val="left" w:pos="432"/>
              </w:tabs>
              <w:ind w:left="48" w:right="47"/>
            </w:pPr>
            <w:r>
              <w:t>7. Факторы, влияющие на</w:t>
            </w:r>
            <w:r w:rsidRPr="00532C35">
              <w:t xml:space="preserve"> размер </w:t>
            </w:r>
            <w:r>
              <w:t xml:space="preserve">оплаты труда </w:t>
            </w:r>
            <w:r w:rsidRPr="00532C35">
              <w:t>для работников бюджетной и внебюджетной сфер.</w:t>
            </w:r>
          </w:p>
        </w:tc>
        <w:tc>
          <w:tcPr>
            <w:tcW w:w="328" w:type="pct"/>
          </w:tcPr>
          <w:p w:rsidR="007F6012" w:rsidRPr="0074733D" w:rsidRDefault="007F6012" w:rsidP="00185D80">
            <w:pPr>
              <w:jc w:val="center"/>
            </w:pPr>
            <w:r>
              <w:t>12</w:t>
            </w:r>
          </w:p>
        </w:tc>
      </w:tr>
      <w:tr w:rsidR="007F6012" w:rsidRPr="0074733D" w:rsidTr="00721B29">
        <w:trPr>
          <w:jc w:val="center"/>
        </w:trPr>
        <w:tc>
          <w:tcPr>
            <w:tcW w:w="192" w:type="pct"/>
          </w:tcPr>
          <w:p w:rsidR="007F6012" w:rsidRPr="0074733D" w:rsidRDefault="007F6012" w:rsidP="00721B29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442" w:type="pct"/>
            <w:vAlign w:val="center"/>
          </w:tcPr>
          <w:p w:rsidR="007F6012" w:rsidRPr="00F72D28" w:rsidRDefault="007F6012" w:rsidP="00721B29">
            <w:pPr>
              <w:jc w:val="center"/>
            </w:pPr>
            <w:r w:rsidRPr="00F72D28">
              <w:t xml:space="preserve">Маркетинг в сфере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3038" w:type="pct"/>
            <w:vAlign w:val="center"/>
          </w:tcPr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1. </w:t>
            </w:r>
            <w:r w:rsidRPr="00F72D28">
              <w:t xml:space="preserve">Определение маркетинга.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2. </w:t>
            </w:r>
            <w:r w:rsidRPr="00F72D28">
              <w:t xml:space="preserve">Особенности маркетинга в спорте.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3. </w:t>
            </w:r>
            <w:r w:rsidRPr="00F72D28">
              <w:t xml:space="preserve">Основные направления маркетинга в деятельности спортивных организаций.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4. </w:t>
            </w:r>
            <w:r w:rsidRPr="00F72D28">
              <w:t xml:space="preserve">Маркетинг спортивного мероприятия.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5. </w:t>
            </w:r>
            <w:r w:rsidRPr="00F72D28">
              <w:t xml:space="preserve">Особенности маркетинга физкультурно-оздоровительных услуг.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lastRenderedPageBreak/>
              <w:t xml:space="preserve">6. </w:t>
            </w:r>
            <w:r w:rsidRPr="00F72D28">
              <w:t xml:space="preserve">Спонсорство в спорте как элемент спортивного маркетинга. </w:t>
            </w:r>
          </w:p>
          <w:p w:rsidR="007F6012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7. </w:t>
            </w:r>
            <w:r w:rsidRPr="00F72D28">
              <w:t xml:space="preserve">Лицензирование как элемент маркетинга в спорте. Реклама как элемент спортивного маркетинга. </w:t>
            </w:r>
          </w:p>
          <w:p w:rsidR="007F6012" w:rsidRPr="00F72D28" w:rsidRDefault="007F6012" w:rsidP="00721B29">
            <w:pPr>
              <w:tabs>
                <w:tab w:val="left" w:pos="432"/>
              </w:tabs>
              <w:ind w:left="48" w:right="47"/>
            </w:pPr>
            <w:r>
              <w:t xml:space="preserve">8. </w:t>
            </w:r>
            <w:r w:rsidRPr="00F72D28">
              <w:t>Роль и участие телевидения в маркетинговой политике спортивных организаций.</w:t>
            </w:r>
          </w:p>
        </w:tc>
        <w:tc>
          <w:tcPr>
            <w:tcW w:w="328" w:type="pct"/>
          </w:tcPr>
          <w:p w:rsidR="007F6012" w:rsidRPr="0074733D" w:rsidRDefault="007F6012" w:rsidP="00185D80">
            <w:pPr>
              <w:jc w:val="center"/>
            </w:pPr>
            <w:r>
              <w:lastRenderedPageBreak/>
              <w:t>14</w:t>
            </w:r>
          </w:p>
        </w:tc>
      </w:tr>
      <w:tr w:rsidR="007F6012" w:rsidRPr="0074733D" w:rsidTr="00721B29">
        <w:trPr>
          <w:jc w:val="center"/>
        </w:trPr>
        <w:tc>
          <w:tcPr>
            <w:tcW w:w="192" w:type="pct"/>
          </w:tcPr>
          <w:p w:rsidR="007F6012" w:rsidRPr="0074733D" w:rsidRDefault="007F6012" w:rsidP="00721B29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442" w:type="pct"/>
            <w:vAlign w:val="center"/>
          </w:tcPr>
          <w:p w:rsidR="007F6012" w:rsidRPr="00F72D28" w:rsidRDefault="007F6012" w:rsidP="00721B29">
            <w:pPr>
              <w:jc w:val="center"/>
            </w:pPr>
            <w:r w:rsidRPr="00865221">
              <w:t xml:space="preserve">Ценообразование на физкультурно-спортивные услуги  </w:t>
            </w:r>
          </w:p>
        </w:tc>
        <w:tc>
          <w:tcPr>
            <w:tcW w:w="3038" w:type="pct"/>
            <w:vAlign w:val="center"/>
          </w:tcPr>
          <w:p w:rsidR="007F6012" w:rsidRDefault="007F6012" w:rsidP="00721B29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1061E3">
              <w:t>Ценообразование в спортивной экономике</w:t>
            </w:r>
          </w:p>
          <w:p w:rsidR="007F6012" w:rsidRDefault="007F6012" w:rsidP="00721B29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1061E3">
              <w:t>Формирование ценовой стратегии</w:t>
            </w:r>
            <w:r>
              <w:t>: типы стратегий ценообразования.</w:t>
            </w:r>
            <w:r w:rsidRPr="001061E3">
              <w:t xml:space="preserve"> </w:t>
            </w:r>
          </w:p>
          <w:p w:rsidR="007F6012" w:rsidRDefault="007F6012" w:rsidP="00721B29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>
              <w:t>Принципы</w:t>
            </w:r>
            <w:r w:rsidRPr="001061E3">
              <w:t xml:space="preserve"> ценообразования </w:t>
            </w:r>
          </w:p>
          <w:p w:rsidR="007F6012" w:rsidRDefault="007F6012" w:rsidP="00721B29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>
              <w:t>Методы ценообразования, ориентированные</w:t>
            </w:r>
            <w:r w:rsidRPr="001061E3">
              <w:t xml:space="preserve"> на издержки производства, потребителей и конкурентов</w:t>
            </w:r>
            <w:r>
              <w:t>.</w:t>
            </w:r>
          </w:p>
          <w:p w:rsidR="007F6012" w:rsidRDefault="007F6012" w:rsidP="00721B29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ED3AB9">
              <w:t>Затратный метод ценообразования</w:t>
            </w:r>
            <w:r>
              <w:t xml:space="preserve">: достоинства и </w:t>
            </w:r>
            <w:r w:rsidRPr="00ED3AB9">
              <w:t>недостатки</w:t>
            </w:r>
            <w:r>
              <w:t>.</w:t>
            </w:r>
          </w:p>
          <w:p w:rsidR="007F6012" w:rsidRDefault="007F6012" w:rsidP="00721B29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ED3AB9">
              <w:t>Виды цен на новые товары</w:t>
            </w:r>
            <w:r>
              <w:t>.</w:t>
            </w:r>
          </w:p>
          <w:p w:rsidR="007F6012" w:rsidRDefault="007F6012" w:rsidP="00721B29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ED3AB9">
              <w:t>Перечень категорий жителей, имеющих право на льготные условия пользования физкультурно-спортивными услугами</w:t>
            </w:r>
          </w:p>
          <w:p w:rsidR="007F6012" w:rsidRDefault="007F6012" w:rsidP="00721B29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F72D28">
              <w:t>Определение стоимости услуг</w:t>
            </w:r>
            <w:r>
              <w:t xml:space="preserve"> на ФСУ</w:t>
            </w:r>
            <w:r w:rsidRPr="00F72D28">
              <w:t xml:space="preserve">. </w:t>
            </w:r>
          </w:p>
          <w:p w:rsidR="007F6012" w:rsidRDefault="007F6012" w:rsidP="00721B29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F72D28">
              <w:t xml:space="preserve">Расчет стоимости абонемента на физкультурно-спортивные услуги и точки безубыточности коммерческой организации. </w:t>
            </w:r>
          </w:p>
        </w:tc>
        <w:tc>
          <w:tcPr>
            <w:tcW w:w="328" w:type="pct"/>
          </w:tcPr>
          <w:p w:rsidR="007F6012" w:rsidRPr="0074733D" w:rsidRDefault="007F6012" w:rsidP="00185D80">
            <w:pPr>
              <w:jc w:val="center"/>
            </w:pPr>
            <w:r>
              <w:t>14</w:t>
            </w:r>
          </w:p>
        </w:tc>
      </w:tr>
      <w:tr w:rsidR="007F6012" w:rsidRPr="0074733D" w:rsidTr="00721B29">
        <w:trPr>
          <w:jc w:val="center"/>
        </w:trPr>
        <w:tc>
          <w:tcPr>
            <w:tcW w:w="192" w:type="pct"/>
          </w:tcPr>
          <w:p w:rsidR="007F6012" w:rsidRPr="0074733D" w:rsidRDefault="007F6012" w:rsidP="00721B29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1442" w:type="pct"/>
            <w:vAlign w:val="center"/>
          </w:tcPr>
          <w:p w:rsidR="007F6012" w:rsidRPr="00F72D28" w:rsidRDefault="007F6012" w:rsidP="00721B29">
            <w:pPr>
              <w:jc w:val="center"/>
            </w:pPr>
            <w:r w:rsidRPr="00F72D28">
              <w:t>Экон</w:t>
            </w:r>
            <w:r>
              <w:t xml:space="preserve">омика профессионального спорта </w:t>
            </w:r>
          </w:p>
        </w:tc>
        <w:tc>
          <w:tcPr>
            <w:tcW w:w="3038" w:type="pct"/>
            <w:vAlign w:val="center"/>
          </w:tcPr>
          <w:p w:rsidR="007F6012" w:rsidRDefault="007F6012" w:rsidP="00721B29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1. </w:t>
            </w:r>
            <w:r w:rsidRPr="00F72D28">
              <w:t xml:space="preserve">Специфика бизнеса в сфере коммерческого спорта.  </w:t>
            </w:r>
          </w:p>
          <w:p w:rsidR="007F6012" w:rsidRDefault="007F6012" w:rsidP="00721B29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2. </w:t>
            </w:r>
            <w:r w:rsidRPr="00F72D28">
              <w:t xml:space="preserve">Отличия профессионального коммерческого спорта от других разделов современного спорта. </w:t>
            </w:r>
          </w:p>
          <w:p w:rsidR="007F6012" w:rsidRDefault="007F6012" w:rsidP="00721B29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3. </w:t>
            </w:r>
            <w:r w:rsidRPr="00F72D28">
              <w:t xml:space="preserve">Источники финансирования зарубежных лиг и профессиональных клубов. </w:t>
            </w:r>
          </w:p>
          <w:p w:rsidR="007F6012" w:rsidRDefault="007F6012" w:rsidP="00721B29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4. </w:t>
            </w:r>
            <w:r w:rsidRPr="00F72D28">
              <w:t>Финансирование российских профессиональных команд.</w:t>
            </w:r>
          </w:p>
          <w:p w:rsidR="007F6012" w:rsidRDefault="007F6012" w:rsidP="007F6012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5. </w:t>
            </w:r>
            <w:r w:rsidRPr="00F72D28">
              <w:t xml:space="preserve">Экономические основы деятельности спортивных федераций в сфере коммерческого спорта. </w:t>
            </w:r>
          </w:p>
          <w:p w:rsidR="007F6012" w:rsidRDefault="007F6012" w:rsidP="00721B29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6. </w:t>
            </w:r>
            <w:r w:rsidRPr="00F72D28">
              <w:t xml:space="preserve">Экономические отношения федерации и профессионального клуба. </w:t>
            </w:r>
          </w:p>
          <w:p w:rsidR="007F6012" w:rsidRPr="00F72D28" w:rsidRDefault="007F6012" w:rsidP="00721B29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>
              <w:t xml:space="preserve">7. </w:t>
            </w:r>
            <w:proofErr w:type="spellStart"/>
            <w:r>
              <w:t>Трансфер</w:t>
            </w:r>
            <w:r w:rsidRPr="00F72D28">
              <w:t>ные</w:t>
            </w:r>
            <w:proofErr w:type="spellEnd"/>
            <w:r w:rsidRPr="00F72D28">
              <w:t xml:space="preserve"> сделки в коммерческом спорте.</w:t>
            </w:r>
          </w:p>
        </w:tc>
        <w:tc>
          <w:tcPr>
            <w:tcW w:w="328" w:type="pct"/>
          </w:tcPr>
          <w:p w:rsidR="007F6012" w:rsidRPr="0074733D" w:rsidRDefault="007F6012" w:rsidP="00185D80">
            <w:pPr>
              <w:jc w:val="center"/>
            </w:pPr>
            <w:r>
              <w:t>10</w:t>
            </w:r>
          </w:p>
        </w:tc>
      </w:tr>
      <w:tr w:rsidR="007F6012" w:rsidRPr="0074733D" w:rsidTr="00721B29">
        <w:trPr>
          <w:jc w:val="center"/>
        </w:trPr>
        <w:tc>
          <w:tcPr>
            <w:tcW w:w="192" w:type="pct"/>
          </w:tcPr>
          <w:p w:rsidR="007F6012" w:rsidRPr="0074733D" w:rsidRDefault="007F6012" w:rsidP="00721B29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1442" w:type="pct"/>
            <w:vAlign w:val="center"/>
          </w:tcPr>
          <w:p w:rsidR="007F6012" w:rsidRPr="00F72D28" w:rsidRDefault="007F6012" w:rsidP="00721B29">
            <w:pPr>
              <w:jc w:val="center"/>
            </w:pPr>
            <w:r w:rsidRPr="00F72D28">
              <w:t>Экономика международного спортивного движения</w:t>
            </w:r>
          </w:p>
        </w:tc>
        <w:tc>
          <w:tcPr>
            <w:tcW w:w="3038" w:type="pct"/>
            <w:vAlign w:val="center"/>
          </w:tcPr>
          <w:p w:rsidR="007F6012" w:rsidRDefault="007F6012" w:rsidP="00721B29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Pr="00F72D28">
              <w:rPr>
                <w:rFonts w:eastAsia="Calibri"/>
                <w:lang w:eastAsia="en-US"/>
              </w:rPr>
              <w:t xml:space="preserve">Экономические основы олимпийского движения. </w:t>
            </w:r>
          </w:p>
          <w:p w:rsidR="007F6012" w:rsidRDefault="007F6012" w:rsidP="00721B29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F72D28">
              <w:rPr>
                <w:rFonts w:eastAsia="Calibri"/>
                <w:lang w:eastAsia="en-US"/>
              </w:rPr>
              <w:t xml:space="preserve">Структура доходов и расходов МОК. </w:t>
            </w:r>
          </w:p>
          <w:p w:rsidR="007F6012" w:rsidRDefault="007F6012" w:rsidP="00721B29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F72D28">
              <w:rPr>
                <w:rFonts w:eastAsia="Calibri"/>
                <w:lang w:eastAsia="en-US"/>
              </w:rPr>
              <w:t xml:space="preserve">Структура доходов и расходов международных спортивных федераций. </w:t>
            </w:r>
          </w:p>
          <w:p w:rsidR="007F6012" w:rsidRDefault="007F6012" w:rsidP="00721B29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F72D28">
              <w:rPr>
                <w:rFonts w:eastAsia="Calibri"/>
                <w:lang w:eastAsia="en-US"/>
              </w:rPr>
              <w:t>Программы олимпийского маркетинга МОК.</w:t>
            </w:r>
          </w:p>
          <w:p w:rsidR="007F6012" w:rsidRDefault="007F6012" w:rsidP="00721B29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Pr="00F72D28">
              <w:rPr>
                <w:rFonts w:eastAsia="Calibri"/>
                <w:lang w:eastAsia="en-US"/>
              </w:rPr>
              <w:t xml:space="preserve">Финансовое обеспечение деятельности ОКР. </w:t>
            </w:r>
          </w:p>
          <w:p w:rsidR="007F6012" w:rsidRPr="00F72D28" w:rsidRDefault="007F6012" w:rsidP="00721B29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Pr="00F72D28">
              <w:rPr>
                <w:rFonts w:eastAsia="Calibri"/>
                <w:lang w:eastAsia="en-US"/>
              </w:rPr>
              <w:t xml:space="preserve">Маркетинговые программы ОКР. </w:t>
            </w:r>
          </w:p>
        </w:tc>
        <w:tc>
          <w:tcPr>
            <w:tcW w:w="328" w:type="pct"/>
          </w:tcPr>
          <w:p w:rsidR="007F6012" w:rsidRPr="0074733D" w:rsidRDefault="007F6012" w:rsidP="00185D80">
            <w:pPr>
              <w:jc w:val="center"/>
            </w:pPr>
            <w:r>
              <w:t>10</w:t>
            </w:r>
          </w:p>
        </w:tc>
      </w:tr>
      <w:tr w:rsidR="007F6012" w:rsidRPr="0074733D" w:rsidTr="00721B29">
        <w:trPr>
          <w:jc w:val="center"/>
        </w:trPr>
        <w:tc>
          <w:tcPr>
            <w:tcW w:w="4672" w:type="pct"/>
            <w:gridSpan w:val="3"/>
          </w:tcPr>
          <w:p w:rsidR="007F6012" w:rsidRPr="0074733D" w:rsidRDefault="007F6012" w:rsidP="00721B29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</w:rPr>
            </w:pPr>
          </w:p>
        </w:tc>
        <w:tc>
          <w:tcPr>
            <w:tcW w:w="328" w:type="pct"/>
          </w:tcPr>
          <w:p w:rsidR="007F6012" w:rsidRPr="0074733D" w:rsidRDefault="007F6012" w:rsidP="00721B29">
            <w:pPr>
              <w:jc w:val="center"/>
            </w:pPr>
            <w:r>
              <w:t>88</w:t>
            </w:r>
          </w:p>
        </w:tc>
      </w:tr>
    </w:tbl>
    <w:p w:rsidR="00C02199" w:rsidRDefault="00C02199" w:rsidP="00C02199">
      <w:pPr>
        <w:rPr>
          <w:sz w:val="28"/>
          <w:szCs w:val="28"/>
        </w:rPr>
      </w:pPr>
    </w:p>
    <w:p w:rsidR="00C02199" w:rsidRDefault="00C02199" w:rsidP="00C02199">
      <w:pPr>
        <w:rPr>
          <w:sz w:val="28"/>
          <w:szCs w:val="28"/>
        </w:rPr>
      </w:pPr>
    </w:p>
    <w:p w:rsidR="00C02199" w:rsidRDefault="00C02199" w:rsidP="00C02199">
      <w:pPr>
        <w:rPr>
          <w:sz w:val="28"/>
          <w:szCs w:val="28"/>
        </w:rPr>
      </w:pPr>
    </w:p>
    <w:p w:rsidR="00C02199" w:rsidRDefault="00C02199" w:rsidP="00C02199">
      <w:pPr>
        <w:rPr>
          <w:sz w:val="28"/>
          <w:szCs w:val="28"/>
        </w:rPr>
      </w:pPr>
    </w:p>
    <w:p w:rsidR="00C02199" w:rsidRDefault="00C02199" w:rsidP="00C02199">
      <w:pPr>
        <w:rPr>
          <w:sz w:val="28"/>
          <w:szCs w:val="28"/>
        </w:rPr>
      </w:pPr>
    </w:p>
    <w:p w:rsidR="00C02199" w:rsidRDefault="00C02199" w:rsidP="00C02199">
      <w:pPr>
        <w:rPr>
          <w:sz w:val="28"/>
          <w:szCs w:val="28"/>
        </w:rPr>
      </w:pPr>
    </w:p>
    <w:p w:rsidR="00C02199" w:rsidRDefault="00C02199" w:rsidP="00C02199">
      <w:pPr>
        <w:rPr>
          <w:sz w:val="28"/>
          <w:szCs w:val="28"/>
        </w:rPr>
      </w:pPr>
    </w:p>
    <w:p w:rsidR="00C02199" w:rsidRPr="00476ED2" w:rsidRDefault="00C02199" w:rsidP="00C02199">
      <w:pPr>
        <w:rPr>
          <w:sz w:val="28"/>
          <w:szCs w:val="28"/>
        </w:rPr>
      </w:pPr>
    </w:p>
    <w:p w:rsidR="00C02199" w:rsidRPr="00476ED2" w:rsidRDefault="00C02199" w:rsidP="00C02199">
      <w:pPr>
        <w:pStyle w:val="af4"/>
        <w:numPr>
          <w:ilvl w:val="0"/>
          <w:numId w:val="2"/>
        </w:numPr>
      </w:pPr>
      <w:r w:rsidRPr="00476ED2">
        <w:lastRenderedPageBreak/>
        <w:t xml:space="preserve">ТЕМАТИЧЕСКИЙ ПЛАН ДИСЦИПЛИНЫ: </w:t>
      </w:r>
    </w:p>
    <w:p w:rsidR="00C02199" w:rsidRPr="00476ED2" w:rsidRDefault="00C02199" w:rsidP="00145E9C">
      <w:pPr>
        <w:ind w:left="709"/>
        <w:jc w:val="center"/>
      </w:pPr>
      <w:r w:rsidRPr="00476ED2"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5268"/>
        <w:gridCol w:w="1122"/>
        <w:gridCol w:w="1003"/>
        <w:gridCol w:w="1003"/>
        <w:gridCol w:w="808"/>
      </w:tblGrid>
      <w:tr w:rsidR="00C02199" w:rsidRPr="00373E35" w:rsidTr="00721B29">
        <w:trPr>
          <w:trHeight w:val="430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9A51C7" w:rsidRDefault="00C02199" w:rsidP="00721B29">
            <w:pPr>
              <w:ind w:left="-113" w:right="-113"/>
              <w:jc w:val="center"/>
            </w:pPr>
            <w:r w:rsidRPr="009A51C7">
              <w:t>№ п/п</w:t>
            </w:r>
          </w:p>
        </w:tc>
        <w:tc>
          <w:tcPr>
            <w:tcW w:w="2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Наименование разделов дисциплины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Виды учебной работы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Всего</w:t>
            </w:r>
          </w:p>
          <w:p w:rsidR="00C02199" w:rsidRPr="00373E35" w:rsidRDefault="00C02199" w:rsidP="00721B29">
            <w:pPr>
              <w:jc w:val="center"/>
            </w:pPr>
            <w:r w:rsidRPr="00373E35">
              <w:t>часов</w:t>
            </w:r>
          </w:p>
        </w:tc>
      </w:tr>
      <w:tr w:rsidR="00C02199" w:rsidRPr="00373E35" w:rsidTr="00721B29">
        <w:trPr>
          <w:trHeight w:val="562"/>
          <w:jc w:val="center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/>
        </w:tc>
        <w:tc>
          <w:tcPr>
            <w:tcW w:w="2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СЗ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СРС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/>
        </w:tc>
      </w:tr>
      <w:tr w:rsidR="00C02199" w:rsidRPr="00373E35" w:rsidTr="00721B29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99" w:rsidRPr="00373E35" w:rsidRDefault="00C02199" w:rsidP="00721B29">
            <w:pPr>
              <w:jc w:val="both"/>
            </w:pPr>
            <w:r w:rsidRPr="00373E35">
              <w:t>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99" w:rsidRPr="00F72D28" w:rsidRDefault="00F67E74" w:rsidP="00721B29">
            <w:r w:rsidRPr="00377131">
              <w:t>Физическая культура и спорт как отрасль экономики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7F6012" w:rsidP="00721B29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7F6012" w:rsidP="00721B29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center"/>
            </w:pPr>
            <w:r>
              <w:t>1</w:t>
            </w:r>
            <w:r w:rsidR="007F6012">
              <w:t>4</w:t>
            </w:r>
          </w:p>
        </w:tc>
      </w:tr>
      <w:tr w:rsidR="00C02199" w:rsidRPr="00373E35" w:rsidTr="00721B29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99" w:rsidRPr="00373E35" w:rsidRDefault="00C02199" w:rsidP="00721B29">
            <w:pPr>
              <w:jc w:val="both"/>
            </w:pPr>
            <w:r w:rsidRPr="00373E35">
              <w:t>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99" w:rsidRPr="00F72D28" w:rsidRDefault="00C02199" w:rsidP="00721B29">
            <w:r w:rsidRPr="00F72D28">
              <w:t>Материально-техническая база физической культуры и спорта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721B29" w:rsidP="00721B29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F67E74" w:rsidP="00721B29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7F6012" w:rsidP="00721B29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74733D" w:rsidRDefault="00C02199" w:rsidP="00721B29">
            <w:pPr>
              <w:jc w:val="center"/>
            </w:pPr>
            <w:r>
              <w:t>1</w:t>
            </w:r>
            <w:r w:rsidR="007F6012">
              <w:t>4</w:t>
            </w:r>
          </w:p>
        </w:tc>
      </w:tr>
      <w:tr w:rsidR="00C02199" w:rsidRPr="00373E35" w:rsidTr="00721B29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both"/>
            </w:pPr>
            <w:r w:rsidRPr="00373E35">
              <w:t>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99" w:rsidRPr="00F72D28" w:rsidRDefault="00C02199" w:rsidP="00721B29">
            <w:r w:rsidRPr="00F72D28">
              <w:t xml:space="preserve">Трудовые ресурсы сферы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F67E74" w:rsidP="00721B29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F67E74" w:rsidP="00721B29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7F6012" w:rsidP="00721B29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74733D" w:rsidRDefault="00C02199" w:rsidP="00721B29">
            <w:pPr>
              <w:jc w:val="center"/>
            </w:pPr>
            <w:r>
              <w:t>12</w:t>
            </w:r>
          </w:p>
        </w:tc>
      </w:tr>
      <w:tr w:rsidR="00C02199" w:rsidRPr="00373E35" w:rsidTr="00721B29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both"/>
            </w:pPr>
            <w:r w:rsidRPr="00373E35">
              <w:t>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99" w:rsidRPr="00F72D28" w:rsidRDefault="00C02199" w:rsidP="00721B29">
            <w:r w:rsidRPr="00F72D28">
              <w:t xml:space="preserve">Маркетинг в сфере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876D64" w:rsidP="00721B29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F67E74" w:rsidP="00721B29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7F6012" w:rsidP="00721B29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74733D" w:rsidRDefault="00C02199" w:rsidP="00721B29">
            <w:pPr>
              <w:jc w:val="center"/>
            </w:pPr>
            <w:r>
              <w:t>14</w:t>
            </w:r>
          </w:p>
        </w:tc>
      </w:tr>
      <w:tr w:rsidR="00C02199" w:rsidRPr="00373E35" w:rsidTr="00721B29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both"/>
            </w:pPr>
            <w:r>
              <w:t>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99" w:rsidRPr="00F72D28" w:rsidRDefault="00C02199" w:rsidP="00721B29">
            <w:r w:rsidRPr="00865221">
              <w:t xml:space="preserve">Ценообразование на физкультурно-спортивные услуги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F67E74" w:rsidP="00721B29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Default="007F6012" w:rsidP="00721B29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74733D" w:rsidRDefault="00C02199" w:rsidP="00721B29">
            <w:pPr>
              <w:jc w:val="center"/>
            </w:pPr>
            <w:r>
              <w:t>1</w:t>
            </w:r>
            <w:r w:rsidR="007F6012">
              <w:t>4</w:t>
            </w:r>
          </w:p>
        </w:tc>
      </w:tr>
      <w:tr w:rsidR="00C02199" w:rsidRPr="00373E35" w:rsidTr="00721B29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both"/>
            </w:pPr>
            <w:r>
              <w:t>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99" w:rsidRPr="00F72D28" w:rsidRDefault="00C02199" w:rsidP="00721B29">
            <w:r w:rsidRPr="00F72D28">
              <w:t xml:space="preserve">Экономика профессионального спорта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721B29" w:rsidP="00721B29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721B29" w:rsidP="00721B29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Default="007F6012" w:rsidP="00721B29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74733D" w:rsidRDefault="00C02199" w:rsidP="00721B29">
            <w:pPr>
              <w:jc w:val="center"/>
            </w:pPr>
            <w:r>
              <w:t>1</w:t>
            </w:r>
            <w:r w:rsidR="007F6012">
              <w:t>0</w:t>
            </w:r>
          </w:p>
        </w:tc>
      </w:tr>
      <w:tr w:rsidR="00C02199" w:rsidRPr="00373E35" w:rsidTr="00721B29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both"/>
            </w:pPr>
            <w:r>
              <w:t>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99" w:rsidRPr="00F72D28" w:rsidRDefault="00C02199" w:rsidP="00721B29">
            <w:r w:rsidRPr="00F72D28">
              <w:t>Экономика международного спортивного движения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721B29" w:rsidP="00721B29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Default="00C02199" w:rsidP="00721B29">
            <w:pPr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74733D" w:rsidRDefault="00C02199" w:rsidP="00721B29">
            <w:pPr>
              <w:jc w:val="center"/>
            </w:pPr>
            <w:r>
              <w:t>1</w:t>
            </w:r>
            <w:r w:rsidR="007F6012">
              <w:t>0</w:t>
            </w:r>
          </w:p>
        </w:tc>
      </w:tr>
      <w:tr w:rsidR="00C02199" w:rsidRPr="00373E35" w:rsidTr="00721B29">
        <w:trPr>
          <w:jc w:val="center"/>
        </w:trPr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pPr>
              <w:jc w:val="both"/>
            </w:pPr>
            <w:r w:rsidRPr="00C84346">
              <w:t>Итого: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F224C7" w:rsidRDefault="00C02199" w:rsidP="00721B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1B29">
              <w:rPr>
                <w:b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F224C7" w:rsidRDefault="00721B29" w:rsidP="00721B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2199">
              <w:rPr>
                <w:b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F224C7" w:rsidRDefault="00721B29" w:rsidP="00721B2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F224C7" w:rsidRDefault="00721B29" w:rsidP="00721B2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C02199" w:rsidRPr="00373E35" w:rsidTr="00721B29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r w:rsidRPr="00C84346">
              <w:t>Подготовка к экзамену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F224C7" w:rsidRDefault="00C02199" w:rsidP="00721B29">
            <w:pPr>
              <w:jc w:val="center"/>
              <w:rPr>
                <w:b/>
              </w:rPr>
            </w:pPr>
            <w:r w:rsidRPr="00F224C7">
              <w:rPr>
                <w:b/>
              </w:rPr>
              <w:t>18</w:t>
            </w:r>
          </w:p>
        </w:tc>
      </w:tr>
      <w:tr w:rsidR="00721B29" w:rsidRPr="00373E35" w:rsidTr="00721B29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29" w:rsidRPr="00C84346" w:rsidRDefault="00721B29" w:rsidP="00721B29">
            <w:r>
              <w:t>Консультация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29" w:rsidRPr="00F224C7" w:rsidRDefault="00721B29" w:rsidP="00721B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02199" w:rsidRPr="00373E35" w:rsidTr="00721B29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373E35" w:rsidRDefault="00C02199" w:rsidP="00721B29">
            <w:r w:rsidRPr="00C84346"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F224C7" w:rsidRDefault="00C02199" w:rsidP="00721B29">
            <w:pPr>
              <w:jc w:val="center"/>
              <w:rPr>
                <w:b/>
              </w:rPr>
            </w:pPr>
            <w:r w:rsidRPr="00F224C7">
              <w:rPr>
                <w:b/>
              </w:rPr>
              <w:t>108</w:t>
            </w:r>
          </w:p>
        </w:tc>
      </w:tr>
    </w:tbl>
    <w:p w:rsidR="00C02199" w:rsidRDefault="00C02199" w:rsidP="00C02199">
      <w:pPr>
        <w:rPr>
          <w:sz w:val="28"/>
          <w:szCs w:val="28"/>
        </w:rPr>
      </w:pPr>
    </w:p>
    <w:p w:rsidR="00C02199" w:rsidRPr="00476ED2" w:rsidRDefault="00C02199" w:rsidP="00145E9C">
      <w:pPr>
        <w:ind w:left="709"/>
        <w:jc w:val="center"/>
      </w:pPr>
      <w:r w:rsidRPr="00476ED2">
        <w:t>Заочная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134"/>
        <w:gridCol w:w="849"/>
      </w:tblGrid>
      <w:tr w:rsidR="00C02199" w:rsidRPr="00373E35" w:rsidTr="00721B29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9A51C7" w:rsidRDefault="00C02199" w:rsidP="00721B29">
            <w:pPr>
              <w:ind w:left="-113" w:right="-113"/>
              <w:jc w:val="center"/>
            </w:pPr>
            <w:r w:rsidRPr="009A51C7"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Всего</w:t>
            </w:r>
          </w:p>
          <w:p w:rsidR="00C02199" w:rsidRPr="00373E35" w:rsidRDefault="00C02199" w:rsidP="00721B29">
            <w:pPr>
              <w:jc w:val="center"/>
            </w:pPr>
            <w:r w:rsidRPr="00373E35">
              <w:t>часов</w:t>
            </w:r>
          </w:p>
        </w:tc>
      </w:tr>
      <w:tr w:rsidR="00C02199" w:rsidRPr="00373E35" w:rsidTr="00721B29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/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>
            <w:pPr>
              <w:jc w:val="center"/>
            </w:pPr>
            <w:r w:rsidRPr="00373E35"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373E35" w:rsidRDefault="00C02199" w:rsidP="00721B29"/>
        </w:tc>
      </w:tr>
      <w:tr w:rsidR="007F6012" w:rsidRPr="00373E35" w:rsidTr="00721B2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12" w:rsidRPr="00373E35" w:rsidRDefault="007F6012" w:rsidP="00721B29">
            <w:pPr>
              <w:jc w:val="both"/>
            </w:pPr>
            <w:r w:rsidRPr="00373E35"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12" w:rsidRPr="00F72D28" w:rsidRDefault="007F6012" w:rsidP="00721B29">
            <w:r w:rsidRPr="00377131">
              <w:t>Физическая культура и спорт как отрасль экономики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D118B3" w:rsidP="00721B2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1</w:t>
            </w:r>
            <w:r w:rsidR="00D118B3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185D80">
            <w:pPr>
              <w:jc w:val="center"/>
            </w:pPr>
            <w:r>
              <w:t>14</w:t>
            </w:r>
          </w:p>
        </w:tc>
      </w:tr>
      <w:tr w:rsidR="007F6012" w:rsidRPr="00373E35" w:rsidTr="00721B2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12" w:rsidRPr="00373E35" w:rsidRDefault="007F6012" w:rsidP="00721B29">
            <w:pPr>
              <w:jc w:val="both"/>
            </w:pPr>
            <w:r w:rsidRPr="00373E35"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12" w:rsidRPr="00F72D28" w:rsidRDefault="007F6012" w:rsidP="00721B29">
            <w:r w:rsidRPr="00F72D28">
              <w:t>Материально-техническая база физической культуры и спорта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D118B3" w:rsidP="00721B29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74733D" w:rsidRDefault="007F6012" w:rsidP="00185D80">
            <w:pPr>
              <w:jc w:val="center"/>
            </w:pPr>
            <w:r>
              <w:t>14</w:t>
            </w:r>
          </w:p>
        </w:tc>
      </w:tr>
      <w:tr w:rsidR="007F6012" w:rsidRPr="00373E35" w:rsidTr="00721B2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both"/>
            </w:pPr>
            <w:r w:rsidRPr="00373E35"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12" w:rsidRPr="00F72D28" w:rsidRDefault="007F6012" w:rsidP="00721B29">
            <w:r w:rsidRPr="00F72D28">
              <w:t xml:space="preserve">Трудовые ресурсы сферы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D118B3" w:rsidP="00721B2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74733D" w:rsidRDefault="007F6012" w:rsidP="00185D80">
            <w:pPr>
              <w:jc w:val="center"/>
            </w:pPr>
            <w:r>
              <w:t>12</w:t>
            </w:r>
          </w:p>
        </w:tc>
      </w:tr>
      <w:tr w:rsidR="007F6012" w:rsidRPr="00373E35" w:rsidTr="00721B2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both"/>
            </w:pPr>
            <w:r w:rsidRPr="00373E35"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12" w:rsidRPr="00F72D28" w:rsidRDefault="007F6012" w:rsidP="00721B29">
            <w:r w:rsidRPr="00F72D28">
              <w:t xml:space="preserve">Маркетинг в сфере </w:t>
            </w:r>
            <w:proofErr w:type="spellStart"/>
            <w:r w:rsidRPr="00F72D28">
              <w:t>ФКиС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D118B3" w:rsidP="00721B2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74733D" w:rsidRDefault="007F6012" w:rsidP="00185D80">
            <w:pPr>
              <w:jc w:val="center"/>
            </w:pPr>
            <w:r>
              <w:t>14</w:t>
            </w:r>
          </w:p>
        </w:tc>
      </w:tr>
      <w:tr w:rsidR="007F6012" w:rsidRPr="00373E35" w:rsidTr="00721B2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both"/>
            </w:pPr>
            <w: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12" w:rsidRPr="00F72D28" w:rsidRDefault="007F6012" w:rsidP="00721B29">
            <w:r w:rsidRPr="00865221">
              <w:t xml:space="preserve">Ценообразование на физкультурно-спортивные услуги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Default="00D118B3" w:rsidP="00721B29">
            <w:pPr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74733D" w:rsidRDefault="007F6012" w:rsidP="00185D80">
            <w:pPr>
              <w:jc w:val="center"/>
            </w:pPr>
            <w:r>
              <w:t>14</w:t>
            </w:r>
          </w:p>
        </w:tc>
      </w:tr>
      <w:tr w:rsidR="007F6012" w:rsidRPr="00373E35" w:rsidTr="00721B2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both"/>
            </w:pPr>
            <w: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12" w:rsidRPr="00F72D28" w:rsidRDefault="007F6012" w:rsidP="00721B29">
            <w:r w:rsidRPr="00F72D28">
              <w:t xml:space="preserve">Экономика профессионального спорта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D118B3" w:rsidP="00721B2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Default="00D118B3" w:rsidP="00721B29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74733D" w:rsidRDefault="007F6012" w:rsidP="00185D80">
            <w:pPr>
              <w:jc w:val="center"/>
            </w:pPr>
            <w:r>
              <w:t>10</w:t>
            </w:r>
          </w:p>
        </w:tc>
      </w:tr>
      <w:tr w:rsidR="007F6012" w:rsidRPr="00373E35" w:rsidTr="00721B2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both"/>
            </w:pPr>
            <w: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12" w:rsidRPr="00F72D28" w:rsidRDefault="007F6012" w:rsidP="00721B29">
            <w:r w:rsidRPr="00F72D28">
              <w:t>Экономика международного спортивного движения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D118B3" w:rsidP="00721B2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Default="00D118B3" w:rsidP="00721B29">
            <w:pPr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74733D" w:rsidRDefault="007F6012" w:rsidP="00185D80">
            <w:pPr>
              <w:jc w:val="center"/>
            </w:pPr>
            <w:r>
              <w:t>1</w:t>
            </w:r>
            <w:r w:rsidR="00D118B3">
              <w:t>2</w:t>
            </w:r>
          </w:p>
        </w:tc>
      </w:tr>
      <w:tr w:rsidR="007F6012" w:rsidRPr="00373E35" w:rsidTr="00721B29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373E35" w:rsidRDefault="007F6012" w:rsidP="00721B29">
            <w:pPr>
              <w:jc w:val="both"/>
            </w:pPr>
            <w:r w:rsidRPr="00C84346"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F224C7" w:rsidRDefault="007F6012" w:rsidP="00721B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F224C7" w:rsidRDefault="007F6012" w:rsidP="00721B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F224C7" w:rsidRDefault="00D118B3" w:rsidP="00721B29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2" w:rsidRPr="00F224C7" w:rsidRDefault="00D118B3" w:rsidP="00721B2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118B3" w:rsidRPr="00373E35" w:rsidTr="00185D80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3" w:rsidRDefault="00D118B3" w:rsidP="00185D80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3" w:rsidRDefault="00D118B3" w:rsidP="00185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  <w:tr w:rsidR="00D118B3" w:rsidRPr="00373E35" w:rsidTr="00721B29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3" w:rsidRPr="00373E35" w:rsidRDefault="00D118B3" w:rsidP="00721B29">
            <w:r w:rsidRPr="00C84346"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3" w:rsidRPr="00F224C7" w:rsidRDefault="00D118B3" w:rsidP="00721B29">
            <w:pPr>
              <w:jc w:val="center"/>
              <w:rPr>
                <w:b/>
              </w:rPr>
            </w:pPr>
            <w:r w:rsidRPr="00F224C7">
              <w:rPr>
                <w:b/>
              </w:rPr>
              <w:t>108</w:t>
            </w:r>
          </w:p>
        </w:tc>
      </w:tr>
    </w:tbl>
    <w:p w:rsidR="00C02199" w:rsidRDefault="00C02199" w:rsidP="00C02199">
      <w:pPr>
        <w:shd w:val="clear" w:color="auto" w:fill="FFFFFF"/>
        <w:ind w:right="19"/>
        <w:rPr>
          <w:i/>
          <w:color w:val="000000"/>
          <w:spacing w:val="-1"/>
          <w:sz w:val="28"/>
          <w:szCs w:val="28"/>
        </w:rPr>
      </w:pPr>
    </w:p>
    <w:p w:rsidR="00C02199" w:rsidRPr="00476ED2" w:rsidRDefault="00C02199" w:rsidP="00C0219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476ED2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476ED2">
        <w:t xml:space="preserve">необходимый для освоения дисциплины </w:t>
      </w:r>
    </w:p>
    <w:p w:rsidR="00C02199" w:rsidRPr="00476ED2" w:rsidRDefault="00C02199" w:rsidP="00C02199">
      <w:pPr>
        <w:jc w:val="center"/>
        <w:rPr>
          <w:b/>
          <w:iCs/>
        </w:rPr>
      </w:pPr>
      <w:r w:rsidRPr="00476ED2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C02199" w:rsidRPr="00E74C5A" w:rsidTr="00721B29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jc w:val="center"/>
              <w:rPr>
                <w:b/>
              </w:rPr>
            </w:pPr>
            <w:r w:rsidRPr="00E74C5A">
              <w:rPr>
                <w:b/>
              </w:rPr>
              <w:t xml:space="preserve">№ </w:t>
            </w:r>
            <w:proofErr w:type="spellStart"/>
            <w:r w:rsidRPr="00E74C5A">
              <w:rPr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99" w:rsidRPr="00E74C5A" w:rsidRDefault="00C02199" w:rsidP="00721B29">
            <w:pPr>
              <w:jc w:val="center"/>
              <w:rPr>
                <w:b/>
                <w:vertAlign w:val="superscript"/>
              </w:rPr>
            </w:pPr>
            <w:r w:rsidRPr="00E74C5A">
              <w:rPr>
                <w:b/>
              </w:rPr>
              <w:t>Наименование</w:t>
            </w:r>
          </w:p>
          <w:p w:rsidR="00C02199" w:rsidRPr="00E74C5A" w:rsidRDefault="00C02199" w:rsidP="00721B29">
            <w:pPr>
              <w:jc w:val="center"/>
              <w:rPr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jc w:val="center"/>
              <w:rPr>
                <w:b/>
              </w:rPr>
            </w:pPr>
            <w:r w:rsidRPr="00E74C5A">
              <w:rPr>
                <w:b/>
              </w:rPr>
              <w:t>Кол-во экземпляров</w:t>
            </w:r>
          </w:p>
        </w:tc>
      </w:tr>
      <w:tr w:rsidR="00C02199" w:rsidRPr="00E74C5A" w:rsidTr="00721B29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rPr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jc w:val="center"/>
            </w:pPr>
            <w:r w:rsidRPr="00E74C5A"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jc w:val="center"/>
            </w:pPr>
            <w:r w:rsidRPr="00E74C5A">
              <w:t>кафедра</w:t>
            </w:r>
          </w:p>
        </w:tc>
      </w:tr>
      <w:tr w:rsidR="00C02199" w:rsidRPr="00E74C5A" w:rsidTr="00721B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numPr>
                <w:ilvl w:val="0"/>
                <w:numId w:val="11"/>
              </w:numPr>
              <w:tabs>
                <w:tab w:val="num" w:pos="284"/>
              </w:tabs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E74C5A">
              <w:rPr>
                <w:rFonts w:ascii="Times New Roman" w:hAnsi="Times New Roman"/>
                <w:bCs/>
              </w:rPr>
              <w:t>Починкин</w:t>
            </w:r>
            <w:proofErr w:type="spellEnd"/>
            <w:r w:rsidRPr="00E74C5A">
              <w:rPr>
                <w:rFonts w:ascii="Times New Roman" w:hAnsi="Times New Roman"/>
                <w:bCs/>
              </w:rPr>
              <w:t xml:space="preserve"> А. В.</w:t>
            </w:r>
            <w:r w:rsidRPr="00E74C5A">
              <w:rPr>
                <w:rFonts w:ascii="Times New Roman" w:hAnsi="Times New Roman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E74C5A">
              <w:rPr>
                <w:rFonts w:ascii="Times New Roman" w:hAnsi="Times New Roman"/>
              </w:rPr>
              <w:t>Починкин</w:t>
            </w:r>
            <w:proofErr w:type="spellEnd"/>
            <w:r w:rsidRPr="00E74C5A">
              <w:rPr>
                <w:rFonts w:ascii="Times New Roman" w:hAnsi="Times New Roman"/>
              </w:rPr>
              <w:t xml:space="preserve">, С. Г. </w:t>
            </w:r>
            <w:proofErr w:type="spellStart"/>
            <w:r w:rsidRPr="00E74C5A">
              <w:rPr>
                <w:rFonts w:ascii="Times New Roman" w:hAnsi="Times New Roman"/>
              </w:rPr>
              <w:t>Сейранов</w:t>
            </w:r>
            <w:proofErr w:type="spellEnd"/>
            <w:r w:rsidRPr="00E74C5A">
              <w:rPr>
                <w:rFonts w:ascii="Times New Roman" w:hAnsi="Times New Roman"/>
              </w:rPr>
              <w:t xml:space="preserve">. - М.: Советский спорт, 2011. - 328 с.: ил. - </w:t>
            </w:r>
            <w:proofErr w:type="spellStart"/>
            <w:proofErr w:type="gramStart"/>
            <w:r w:rsidRPr="00E74C5A">
              <w:rPr>
                <w:rFonts w:ascii="Times New Roman" w:hAnsi="Times New Roman"/>
              </w:rPr>
              <w:t>Библиогр</w:t>
            </w:r>
            <w:proofErr w:type="spellEnd"/>
            <w:r w:rsidRPr="00E74C5A">
              <w:rPr>
                <w:rFonts w:ascii="Times New Roman" w:hAnsi="Times New Roman"/>
              </w:rPr>
              <w:t>.:</w:t>
            </w:r>
            <w:proofErr w:type="gramEnd"/>
            <w:r w:rsidRPr="00E74C5A">
              <w:rPr>
                <w:rFonts w:ascii="Times New Roman" w:hAnsi="Times New Roman"/>
              </w:rPr>
              <w:t xml:space="preserve"> с. 315-322. </w:t>
            </w:r>
            <w:r w:rsidRPr="002B052B">
              <w:rPr>
                <w:rFonts w:ascii="Times New Roman" w:hAnsi="Times New Roman"/>
              </w:rPr>
              <w:t>Текст (визуальный</w:t>
            </w:r>
            <w:proofErr w:type="gramStart"/>
            <w:r w:rsidRPr="002B052B">
              <w:rPr>
                <w:rFonts w:ascii="Times New Roman" w:hAnsi="Times New Roman"/>
              </w:rPr>
              <w:t>) :</w:t>
            </w:r>
            <w:proofErr w:type="gramEnd"/>
            <w:r w:rsidRPr="002B052B">
              <w:rPr>
                <w:rFonts w:ascii="Times New Roman" w:hAnsi="Times New Roman"/>
              </w:rPr>
              <w:t xml:space="preserve"> непосредственный. </w:t>
            </w:r>
            <w:r w:rsidRPr="00E74C5A">
              <w:rPr>
                <w:rFonts w:ascii="Times New Roman" w:hAnsi="Times New Roman"/>
              </w:rPr>
              <w:t xml:space="preserve">- ISBN </w:t>
            </w:r>
            <w:r w:rsidRPr="00E74C5A">
              <w:rPr>
                <w:rFonts w:ascii="Times New Roman" w:hAnsi="Times New Roman"/>
              </w:rPr>
              <w:lastRenderedPageBreak/>
              <w:t xml:space="preserve">978-5-9718-0530-4 </w:t>
            </w:r>
            <w:r w:rsidRPr="002B052B">
              <w:rPr>
                <w:rFonts w:ascii="Times New Roman" w:hAnsi="Times New Roman"/>
              </w:rPr>
              <w:t xml:space="preserve">Электронная библиотечная система ЭЛМАРК (МГАФК) </w:t>
            </w:r>
            <w:proofErr w:type="spellStart"/>
            <w:r w:rsidRPr="002B052B">
              <w:rPr>
                <w:rFonts w:ascii="Times New Roman" w:hAnsi="Times New Roman"/>
              </w:rPr>
              <w:t>lib.mgafk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4C5A">
              <w:rPr>
                <w:rFonts w:ascii="Times New Roman" w:hAnsi="Times New Roman"/>
              </w:rPr>
              <w:lastRenderedPageBreak/>
              <w:t>223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jc w:val="center"/>
            </w:pPr>
            <w:r w:rsidRPr="00E74C5A">
              <w:t>3</w:t>
            </w:r>
          </w:p>
        </w:tc>
      </w:tr>
      <w:tr w:rsidR="00C02199" w:rsidRPr="00E74C5A" w:rsidTr="00721B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numPr>
                <w:ilvl w:val="0"/>
                <w:numId w:val="11"/>
              </w:numPr>
              <w:tabs>
                <w:tab w:val="num" w:pos="284"/>
              </w:tabs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E74C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Починкин</w:t>
            </w:r>
            <w:proofErr w:type="spellEnd"/>
            <w:r w:rsidRPr="00E74C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А. В.</w:t>
            </w:r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Экономика физической культуры и спорта: учебное пособие / А. В. </w:t>
            </w:r>
            <w:proofErr w:type="spellStart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Починкин</w:t>
            </w:r>
            <w:proofErr w:type="spellEnd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МГАФК. - Изд. 4-е, доп. и </w:t>
            </w:r>
            <w:proofErr w:type="spellStart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перераб</w:t>
            </w:r>
            <w:proofErr w:type="spellEnd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</w:t>
            </w:r>
            <w:proofErr w:type="spellStart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Малаховка</w:t>
            </w:r>
            <w:proofErr w:type="spellEnd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2011. - ил. - </w:t>
            </w:r>
            <w:proofErr w:type="spellStart"/>
            <w:proofErr w:type="gramStart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Библиогр</w:t>
            </w:r>
            <w:proofErr w:type="spellEnd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</w:t>
            </w:r>
            <w:proofErr w:type="gramEnd"/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с.175-180. </w:t>
            </w:r>
            <w:r w:rsidRPr="002B0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 (визуальный): непосредственный.</w:t>
            </w:r>
            <w:r>
              <w:t xml:space="preserve"> </w:t>
            </w:r>
            <w:r w:rsidRPr="002B0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Электронная библиотечная система ЭЛМАРК (МГАФК) </w:t>
            </w:r>
            <w:proofErr w:type="spellStart"/>
            <w:r w:rsidRPr="002B0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lib.mgafk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4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jc w:val="center"/>
            </w:pPr>
            <w:r w:rsidRPr="00E74C5A">
              <w:t>1</w:t>
            </w:r>
          </w:p>
        </w:tc>
      </w:tr>
      <w:tr w:rsidR="00C02199" w:rsidRPr="00E74C5A" w:rsidTr="00721B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numPr>
                <w:ilvl w:val="0"/>
                <w:numId w:val="11"/>
              </w:numPr>
              <w:tabs>
                <w:tab w:val="num" w:pos="284"/>
              </w:tabs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Default="00C02199" w:rsidP="00721B29">
            <w:pPr>
              <w:tabs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proofErr w:type="spellStart"/>
            <w:r>
              <w:t>Починкин</w:t>
            </w:r>
            <w:proofErr w:type="spellEnd"/>
            <w:r>
              <w:t xml:space="preserve">, А. В. </w:t>
            </w:r>
            <w:r w:rsidRPr="004974F8">
              <w:t xml:space="preserve">Менеджмент в сфере физической культуры и спорта: учебное пособие. - Москва: Спорт, 2017. - 383 с. - </w:t>
            </w:r>
            <w:proofErr w:type="spellStart"/>
            <w:proofErr w:type="gramStart"/>
            <w:r w:rsidRPr="004974F8">
              <w:t>Библиогр</w:t>
            </w:r>
            <w:proofErr w:type="spellEnd"/>
            <w:r w:rsidRPr="004974F8">
              <w:t>.:</w:t>
            </w:r>
            <w:proofErr w:type="gramEnd"/>
            <w:r w:rsidRPr="004974F8">
              <w:t xml:space="preserve"> с. 368-371. - Текст (визуальный): непосредственный. - ISBN 978-5-906839-55-8: 300.00.</w:t>
            </w:r>
            <w:r w:rsidRPr="00F16D08">
              <w:rPr>
                <w:rFonts w:cs="Tahoma"/>
              </w:rPr>
              <w:t xml:space="preserve"> Электронная библиотечная система ЭЛМАРК (МГАФК) </w:t>
            </w:r>
            <w:proofErr w:type="spellStart"/>
            <w:r w:rsidRPr="00F16D08">
              <w:rPr>
                <w:rFonts w:cs="Tahoma"/>
              </w:rPr>
              <w:t>lib.mgafk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Default="00C02199" w:rsidP="00721B29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Default="00C02199" w:rsidP="00721B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02199" w:rsidRPr="00476ED2" w:rsidRDefault="00C02199" w:rsidP="00C02199">
      <w:pPr>
        <w:jc w:val="center"/>
        <w:rPr>
          <w:b/>
          <w:iCs/>
        </w:rPr>
      </w:pPr>
      <w:r w:rsidRPr="00476ED2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C02199" w:rsidRPr="00E74C5A" w:rsidTr="00721B29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jc w:val="center"/>
              <w:rPr>
                <w:rFonts w:cs="Tahoma"/>
                <w:b/>
              </w:rPr>
            </w:pPr>
            <w:r w:rsidRPr="00E74C5A">
              <w:rPr>
                <w:rFonts w:cs="Tahoma"/>
                <w:b/>
              </w:rPr>
              <w:t xml:space="preserve">№ </w:t>
            </w:r>
            <w:proofErr w:type="spellStart"/>
            <w:r w:rsidRPr="00E74C5A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99" w:rsidRPr="00E74C5A" w:rsidRDefault="00C02199" w:rsidP="00721B29">
            <w:pPr>
              <w:jc w:val="center"/>
              <w:rPr>
                <w:rFonts w:cs="Tahoma"/>
                <w:b/>
                <w:vertAlign w:val="superscript"/>
              </w:rPr>
            </w:pPr>
            <w:r w:rsidRPr="00E74C5A">
              <w:rPr>
                <w:rFonts w:cs="Tahoma"/>
                <w:b/>
              </w:rPr>
              <w:t>Наименование</w:t>
            </w:r>
          </w:p>
          <w:p w:rsidR="00C02199" w:rsidRPr="00E74C5A" w:rsidRDefault="00C02199" w:rsidP="00721B29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jc w:val="center"/>
              <w:rPr>
                <w:rFonts w:cs="Tahoma"/>
                <w:b/>
              </w:rPr>
            </w:pPr>
            <w:r w:rsidRPr="00E74C5A">
              <w:rPr>
                <w:rFonts w:cs="Tahoma"/>
                <w:b/>
              </w:rPr>
              <w:t>Кол-во экземпляров</w:t>
            </w:r>
          </w:p>
        </w:tc>
      </w:tr>
      <w:tr w:rsidR="00C02199" w:rsidRPr="00E74C5A" w:rsidTr="00721B29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rPr>
                <w:rFonts w:cs="Tahoma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jc w:val="center"/>
              <w:rPr>
                <w:rFonts w:cs="Tahoma"/>
              </w:rPr>
            </w:pPr>
            <w:r w:rsidRPr="00E74C5A">
              <w:rPr>
                <w:rFonts w:cs="Tahoma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99" w:rsidRPr="00E74C5A" w:rsidRDefault="00C02199" w:rsidP="00721B29">
            <w:pPr>
              <w:jc w:val="center"/>
              <w:rPr>
                <w:rFonts w:cs="Tahoma"/>
              </w:rPr>
            </w:pPr>
            <w:r w:rsidRPr="00E74C5A">
              <w:rPr>
                <w:rFonts w:cs="Tahoma"/>
              </w:rPr>
              <w:t>кафедра</w:t>
            </w:r>
          </w:p>
        </w:tc>
      </w:tr>
      <w:tr w:rsidR="00C02199" w:rsidRPr="00E74C5A" w:rsidTr="00721B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numPr>
                <w:ilvl w:val="0"/>
                <w:numId w:val="12"/>
              </w:numPr>
              <w:jc w:val="both"/>
              <w:rPr>
                <w:rFonts w:cs="Tahoma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Власова, В. Л. Экономика физической культуры и спорта (материально-техническое обеспечение отрасли физической культуры и спорта): учебно-методическое пособие / НГУФК им. П. Ф. Лесгафта. - Санкт-Петербург, 2011. - </w:t>
            </w:r>
            <w:proofErr w:type="spellStart"/>
            <w:proofErr w:type="gram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</w:t>
            </w:r>
            <w:proofErr w:type="gramEnd"/>
            <w:r>
              <w:rPr>
                <w:lang w:eastAsia="en-US"/>
              </w:rPr>
              <w:t xml:space="preserve"> с. 50-52. - Текст : электронный.</w:t>
            </w:r>
            <w:r w:rsidRPr="00F16D08">
              <w:rPr>
                <w:rFonts w:cs="Tahoma"/>
              </w:rPr>
              <w:t xml:space="preserve"> Электронная библиотечная система ЭЛМАРК (МГАФК) </w:t>
            </w:r>
            <w:proofErr w:type="spellStart"/>
            <w:r w:rsidRPr="00F16D08">
              <w:rPr>
                <w:rFonts w:cs="Tahoma"/>
              </w:rPr>
              <w:t>lib.mgafk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jc w:val="center"/>
            </w:pPr>
            <w:r w:rsidRPr="00E74C5A">
              <w:t>-</w:t>
            </w:r>
          </w:p>
        </w:tc>
      </w:tr>
      <w:tr w:rsidR="00C02199" w:rsidRPr="00E74C5A" w:rsidTr="00721B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numPr>
                <w:ilvl w:val="0"/>
                <w:numId w:val="12"/>
              </w:numPr>
              <w:jc w:val="both"/>
              <w:rPr>
                <w:rFonts w:cs="Tahoma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r>
              <w:t>Перфильева, И. В. Менеджмент и экономика физической культуры и спорта: теоретико-методические аспекты: учебное пособие / ВГАФК. - Волгоград, 2014. - Текст: электронный.</w:t>
            </w:r>
            <w:r w:rsidRPr="00F16D08">
              <w:rPr>
                <w:rFonts w:cs="Tahoma"/>
              </w:rPr>
              <w:t xml:space="preserve"> Электронная библиотечная система ЭЛМАРК (МГАФК) </w:t>
            </w:r>
            <w:proofErr w:type="spellStart"/>
            <w:r w:rsidRPr="00F16D08">
              <w:rPr>
                <w:rFonts w:cs="Tahoma"/>
              </w:rPr>
              <w:t>lib.mgafk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4C5A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9" w:rsidRPr="00E74C5A" w:rsidRDefault="00C02199" w:rsidP="00721B29">
            <w:pPr>
              <w:jc w:val="center"/>
            </w:pPr>
            <w:r w:rsidRPr="00E74C5A">
              <w:t>-</w:t>
            </w:r>
          </w:p>
        </w:tc>
      </w:tr>
    </w:tbl>
    <w:p w:rsidR="00C02199" w:rsidRDefault="00C02199" w:rsidP="00C02199">
      <w:pPr>
        <w:rPr>
          <w:b/>
          <w:iCs/>
          <w:sz w:val="28"/>
          <w:szCs w:val="28"/>
        </w:rPr>
      </w:pPr>
    </w:p>
    <w:p w:rsidR="00382DB4" w:rsidRPr="00230104" w:rsidRDefault="00382DB4" w:rsidP="00382D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230104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82DB4" w:rsidRPr="00230104" w:rsidRDefault="00382DB4" w:rsidP="00382DB4">
      <w:pPr>
        <w:numPr>
          <w:ilvl w:val="0"/>
          <w:numId w:val="15"/>
        </w:numPr>
        <w:spacing w:after="160"/>
        <w:contextualSpacing/>
        <w:jc w:val="both"/>
      </w:pPr>
      <w:r w:rsidRPr="00230104">
        <w:t xml:space="preserve">Электронная библиотечная система ЭЛМАРК (МГАФК) </w:t>
      </w:r>
      <w:hyperlink r:id="rId9" w:history="1">
        <w:r w:rsidRPr="00230104">
          <w:rPr>
            <w:color w:val="0066CC"/>
            <w:u w:val="single"/>
            <w:lang w:val="en-US"/>
          </w:rPr>
          <w:t>http</w:t>
        </w:r>
        <w:r w:rsidRPr="00230104">
          <w:rPr>
            <w:color w:val="0066CC"/>
            <w:u w:val="single"/>
          </w:rPr>
          <w:t>://lib.mgafk.ru</w:t>
        </w:r>
      </w:hyperlink>
    </w:p>
    <w:p w:rsidR="00382DB4" w:rsidRPr="00230104" w:rsidRDefault="00382DB4" w:rsidP="00382DB4">
      <w:pPr>
        <w:numPr>
          <w:ilvl w:val="0"/>
          <w:numId w:val="15"/>
        </w:numPr>
        <w:spacing w:after="160"/>
        <w:contextualSpacing/>
        <w:jc w:val="both"/>
      </w:pPr>
      <w:r w:rsidRPr="00230104">
        <w:t xml:space="preserve">Электронно-библиотечная система </w:t>
      </w:r>
      <w:proofErr w:type="spellStart"/>
      <w:r w:rsidRPr="00230104">
        <w:t>Elibrary</w:t>
      </w:r>
      <w:proofErr w:type="spellEnd"/>
      <w:r w:rsidRPr="00230104">
        <w:t xml:space="preserve"> </w:t>
      </w:r>
      <w:hyperlink r:id="rId10" w:history="1">
        <w:r w:rsidRPr="00230104">
          <w:rPr>
            <w:color w:val="0000FF"/>
            <w:u w:val="single"/>
          </w:rPr>
          <w:t>https://elibrary.ru</w:t>
        </w:r>
      </w:hyperlink>
    </w:p>
    <w:p w:rsidR="00382DB4" w:rsidRPr="00230104" w:rsidRDefault="00382DB4" w:rsidP="00382DB4">
      <w:pPr>
        <w:numPr>
          <w:ilvl w:val="0"/>
          <w:numId w:val="15"/>
        </w:numPr>
        <w:spacing w:after="160"/>
        <w:contextualSpacing/>
        <w:jc w:val="both"/>
      </w:pPr>
      <w:r w:rsidRPr="00230104">
        <w:t xml:space="preserve">Электронно-библиотечная система </w:t>
      </w:r>
      <w:proofErr w:type="spellStart"/>
      <w:r w:rsidRPr="00230104">
        <w:t>IPRbooks</w:t>
      </w:r>
      <w:proofErr w:type="spellEnd"/>
      <w:r w:rsidRPr="00230104">
        <w:t xml:space="preserve"> </w:t>
      </w:r>
      <w:hyperlink r:id="rId11" w:history="1">
        <w:r w:rsidRPr="00230104">
          <w:rPr>
            <w:color w:val="0000FF"/>
            <w:u w:val="single"/>
          </w:rPr>
          <w:t>http://www.iprbookshop.ru</w:t>
        </w:r>
      </w:hyperlink>
    </w:p>
    <w:p w:rsidR="00382DB4" w:rsidRPr="00230104" w:rsidRDefault="00382DB4" w:rsidP="00382DB4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</w:pPr>
      <w:r w:rsidRPr="00230104">
        <w:t>Электронно-библиотечная система «</w:t>
      </w:r>
      <w:proofErr w:type="spellStart"/>
      <w:r w:rsidRPr="00230104">
        <w:t>Юрайт</w:t>
      </w:r>
      <w:proofErr w:type="spellEnd"/>
      <w:r w:rsidRPr="00230104">
        <w:t xml:space="preserve">» </w:t>
      </w:r>
      <w:hyperlink r:id="rId12" w:history="1">
        <w:r w:rsidRPr="00230104">
          <w:rPr>
            <w:color w:val="0000FF"/>
            <w:u w:val="single"/>
          </w:rPr>
          <w:t>https://urait.ru/</w:t>
        </w:r>
      </w:hyperlink>
    </w:p>
    <w:p w:rsidR="00382DB4" w:rsidRPr="00230104" w:rsidRDefault="00382DB4" w:rsidP="00382DB4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</w:pPr>
      <w:r w:rsidRPr="00230104">
        <w:t xml:space="preserve">Электронно-библиотечная система РУКОНТ </w:t>
      </w:r>
      <w:hyperlink r:id="rId13" w:history="1">
        <w:r w:rsidRPr="00230104">
          <w:rPr>
            <w:color w:val="0000FF"/>
            <w:u w:val="single"/>
          </w:rPr>
          <w:t>https://lib.rucont.ru</w:t>
        </w:r>
      </w:hyperlink>
    </w:p>
    <w:p w:rsidR="00382DB4" w:rsidRPr="00230104" w:rsidRDefault="00382DB4" w:rsidP="00382DB4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230104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4" w:history="1">
        <w:r w:rsidRPr="00230104">
          <w:rPr>
            <w:rFonts w:eastAsia="Calibri"/>
            <w:color w:val="0000FF"/>
            <w:u w:val="single"/>
            <w:lang w:eastAsia="en-US"/>
          </w:rPr>
          <w:t>https://minobrnauki.gov.ru/</w:t>
        </w:r>
      </w:hyperlink>
    </w:p>
    <w:p w:rsidR="00382DB4" w:rsidRPr="00230104" w:rsidRDefault="00382DB4" w:rsidP="00382DB4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230104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 w:rsidRPr="00230104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382DB4" w:rsidRPr="00230104" w:rsidRDefault="00382DB4" w:rsidP="00382DB4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230104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 w:rsidRPr="00230104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382DB4" w:rsidRPr="00230104" w:rsidRDefault="00382DB4" w:rsidP="00382DB4">
      <w:pPr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230104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230104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382DB4" w:rsidRPr="00230104" w:rsidRDefault="00382DB4" w:rsidP="00382DB4">
      <w:pPr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contextualSpacing/>
      </w:pPr>
      <w:r w:rsidRPr="00230104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8" w:history="1">
        <w:r w:rsidRPr="00230104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382DB4" w:rsidRPr="00230104" w:rsidRDefault="00382DB4" w:rsidP="00382DB4">
      <w:pPr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contextualSpacing/>
      </w:pPr>
      <w:r w:rsidRPr="00230104">
        <w:t xml:space="preserve">Министерство спорта Российской Федерации </w:t>
      </w:r>
      <w:hyperlink r:id="rId19" w:history="1">
        <w:r w:rsidRPr="00230104">
          <w:rPr>
            <w:color w:val="0000FF"/>
            <w:u w:val="single"/>
          </w:rPr>
          <w:t>https://minsport.gov.ru/</w:t>
        </w:r>
      </w:hyperlink>
    </w:p>
    <w:p w:rsidR="00382DB4" w:rsidRPr="00230104" w:rsidRDefault="00382DB4" w:rsidP="00382DB4">
      <w:pPr>
        <w:widowControl w:val="0"/>
        <w:numPr>
          <w:ilvl w:val="0"/>
          <w:numId w:val="15"/>
        </w:numPr>
        <w:tabs>
          <w:tab w:val="left" w:pos="142"/>
          <w:tab w:val="left" w:pos="1134"/>
        </w:tabs>
        <w:contextualSpacing/>
        <w:jc w:val="both"/>
        <w:rPr>
          <w:rFonts w:cs="Tahoma"/>
        </w:rPr>
      </w:pPr>
      <w:r w:rsidRPr="00230104">
        <w:rPr>
          <w:rFonts w:cs="Tahoma"/>
        </w:rPr>
        <w:t xml:space="preserve"> Учебные материалы Федерального образовательного портала – экономика, социология, менеджмент </w:t>
      </w:r>
      <w:hyperlink r:id="rId20" w:history="1">
        <w:r w:rsidRPr="00230104">
          <w:rPr>
            <w:rFonts w:cs="Tahoma"/>
            <w:color w:val="0000FF"/>
            <w:u w:val="single"/>
          </w:rPr>
          <w:t>http://www.ecsocman.edu.ru</w:t>
        </w:r>
      </w:hyperlink>
    </w:p>
    <w:p w:rsidR="00382DB4" w:rsidRDefault="00382DB4" w:rsidP="00382DB4">
      <w:pPr>
        <w:widowControl w:val="0"/>
        <w:tabs>
          <w:tab w:val="left" w:pos="142"/>
          <w:tab w:val="left" w:pos="1134"/>
        </w:tabs>
        <w:jc w:val="both"/>
        <w:rPr>
          <w:rFonts w:cs="Tahoma"/>
        </w:rPr>
      </w:pPr>
    </w:p>
    <w:p w:rsidR="00382DB4" w:rsidRPr="00382DB4" w:rsidRDefault="00382DB4" w:rsidP="00382DB4">
      <w:pPr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</w:rPr>
      </w:pPr>
      <w:r w:rsidRPr="000C4B58">
        <w:rPr>
          <w:b/>
          <w:color w:val="000000"/>
          <w:spacing w:val="-1"/>
        </w:rPr>
        <w:lastRenderedPageBreak/>
        <w:t>Материал</w:t>
      </w:r>
      <w:r w:rsidRPr="000C4B58">
        <w:rPr>
          <w:b/>
          <w:spacing w:val="-1"/>
        </w:rPr>
        <w:t xml:space="preserve">ьно-техническое обеспечение дисциплины: </w:t>
      </w:r>
    </w:p>
    <w:p w:rsidR="00382DB4" w:rsidRPr="000C4B58" w:rsidRDefault="00382DB4" w:rsidP="00382DB4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0C4B58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140"/>
        <w:gridCol w:w="3745"/>
        <w:gridCol w:w="3313"/>
      </w:tblGrid>
      <w:tr w:rsidR="00382DB4" w:rsidRPr="000C4B58" w:rsidTr="00185D80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382DB4" w:rsidRPr="000C4B58" w:rsidRDefault="00382DB4" w:rsidP="00185D80">
            <w:pPr>
              <w:ind w:left="-113" w:right="-113"/>
              <w:jc w:val="center"/>
              <w:rPr>
                <w:b/>
              </w:rPr>
            </w:pPr>
            <w:r w:rsidRPr="000C4B58">
              <w:rPr>
                <w:b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82DB4" w:rsidRPr="000C4B58" w:rsidRDefault="00382DB4" w:rsidP="00185D80">
            <w:pPr>
              <w:ind w:left="-113" w:right="-113"/>
              <w:jc w:val="center"/>
            </w:pPr>
            <w:r w:rsidRPr="000C4B58">
              <w:rPr>
                <w:b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382DB4" w:rsidRPr="000C4B58" w:rsidRDefault="00382DB4" w:rsidP="00185D80">
            <w:pPr>
              <w:ind w:left="-113" w:right="-113"/>
              <w:jc w:val="center"/>
              <w:rPr>
                <w:b/>
              </w:rPr>
            </w:pPr>
            <w:r w:rsidRPr="000C4B58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382DB4" w:rsidRPr="000C4B58" w:rsidRDefault="00382DB4" w:rsidP="00185D80">
            <w:pPr>
              <w:ind w:left="-113" w:right="-113"/>
              <w:jc w:val="center"/>
              <w:rPr>
                <w:b/>
              </w:rPr>
            </w:pPr>
            <w:r w:rsidRPr="000C4B58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82DB4" w:rsidRPr="000C4B58" w:rsidTr="00185D80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382DB4" w:rsidRPr="000C4B58" w:rsidRDefault="00382DB4" w:rsidP="00185D80">
            <w:pPr>
              <w:jc w:val="both"/>
            </w:pPr>
            <w:r w:rsidRPr="000C4B58"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382DB4" w:rsidRPr="000C4B58" w:rsidRDefault="00382DB4" w:rsidP="00185D80">
            <w:pPr>
              <w:ind w:right="-81"/>
            </w:pPr>
            <w:r>
              <w:t>Экономика</w:t>
            </w:r>
            <w:r w:rsidRPr="000C4B58">
              <w:t xml:space="preserve">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:rsidR="00382DB4" w:rsidRPr="000C4B58" w:rsidRDefault="00382DB4" w:rsidP="00185D80">
            <w:pPr>
              <w:ind w:right="-67"/>
              <w:rPr>
                <w:b/>
              </w:rPr>
            </w:pPr>
            <w:r w:rsidRPr="000C4B58"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382DB4" w:rsidRPr="000C4B58" w:rsidRDefault="00382DB4" w:rsidP="00185D80">
            <w:pPr>
              <w:rPr>
                <w:b/>
              </w:rPr>
            </w:pPr>
            <w:r w:rsidRPr="000C4B58"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382DB4" w:rsidRPr="000C4B58" w:rsidTr="00185D80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382DB4" w:rsidRPr="000C4B58" w:rsidRDefault="00382DB4" w:rsidP="00185D80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382DB4" w:rsidRPr="000C4B58" w:rsidRDefault="00382DB4" w:rsidP="00185D80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382DB4" w:rsidRPr="000C4B58" w:rsidRDefault="00382DB4" w:rsidP="00185D80">
            <w:pPr>
              <w:ind w:right="-148"/>
            </w:pPr>
            <w:r w:rsidRPr="000C4B58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382DB4" w:rsidRPr="000C4B58" w:rsidRDefault="00382DB4" w:rsidP="00185D80">
            <w:r w:rsidRPr="000C4B58">
              <w:t>Мультимедийное оборудование, экран, демонстрационные учебно-наглядные пособия</w:t>
            </w:r>
          </w:p>
        </w:tc>
      </w:tr>
      <w:tr w:rsidR="00382DB4" w:rsidRPr="000C4B58" w:rsidTr="00185D80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382DB4" w:rsidRPr="000C4B58" w:rsidRDefault="00382DB4" w:rsidP="00185D80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382DB4" w:rsidRPr="000C4B58" w:rsidRDefault="00382DB4" w:rsidP="00185D80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382DB4" w:rsidRPr="000C4B58" w:rsidRDefault="00382DB4" w:rsidP="00185D80">
            <w:pPr>
              <w:ind w:right="-148"/>
            </w:pPr>
            <w:r w:rsidRPr="000C4B58">
              <w:t xml:space="preserve">Аудитория для групповых и индивидуальных консультаций </w:t>
            </w:r>
          </w:p>
          <w:p w:rsidR="00382DB4" w:rsidRPr="000C4B58" w:rsidRDefault="00382DB4" w:rsidP="00185D80">
            <w:pPr>
              <w:ind w:right="-148"/>
            </w:pPr>
            <w:r w:rsidRPr="000C4B58">
              <w:t>(1-216)</w:t>
            </w:r>
          </w:p>
        </w:tc>
        <w:tc>
          <w:tcPr>
            <w:tcW w:w="3313" w:type="dxa"/>
            <w:shd w:val="clear" w:color="auto" w:fill="auto"/>
          </w:tcPr>
          <w:p w:rsidR="00382DB4" w:rsidRPr="000C4B58" w:rsidRDefault="00382DB4" w:rsidP="00185D80">
            <w:r w:rsidRPr="000C4B58">
              <w:t>Компьютер с выходом в интернет, МФУ, учебно-методическая литература</w:t>
            </w:r>
          </w:p>
        </w:tc>
      </w:tr>
      <w:tr w:rsidR="00382DB4" w:rsidRPr="000C4B58" w:rsidTr="00185D80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82DB4" w:rsidRPr="000C4B58" w:rsidRDefault="00382DB4" w:rsidP="00185D80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82DB4" w:rsidRPr="000C4B58" w:rsidRDefault="00382DB4" w:rsidP="00185D80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382DB4" w:rsidRPr="000C4B58" w:rsidRDefault="00382DB4" w:rsidP="00185D80">
            <w:pPr>
              <w:ind w:right="-148"/>
            </w:pPr>
            <w:r w:rsidRPr="000C4B58"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382DB4" w:rsidRPr="000C4B58" w:rsidRDefault="00382DB4" w:rsidP="00185D80">
            <w:r w:rsidRPr="000C4B58">
              <w:t>Компьютер с выходом в интернет, МФУ, учебно-методическая литература</w:t>
            </w:r>
          </w:p>
        </w:tc>
      </w:tr>
    </w:tbl>
    <w:p w:rsidR="00382DB4" w:rsidRPr="000C4B58" w:rsidRDefault="00382DB4" w:rsidP="00382DB4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0C4B58">
        <w:rPr>
          <w:i/>
        </w:rPr>
        <w:t xml:space="preserve">Программное обеспечение: </w:t>
      </w:r>
    </w:p>
    <w:p w:rsidR="00382DB4" w:rsidRPr="000C4B58" w:rsidRDefault="00382DB4" w:rsidP="00382DB4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0C4B58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C4B58">
        <w:t>Libre</w:t>
      </w:r>
      <w:proofErr w:type="spellEnd"/>
      <w:r w:rsidRPr="000C4B58">
        <w:t xml:space="preserve"> </w:t>
      </w:r>
      <w:proofErr w:type="spellStart"/>
      <w:r w:rsidRPr="000C4B58">
        <w:t>Office</w:t>
      </w:r>
      <w:proofErr w:type="spellEnd"/>
      <w:r w:rsidRPr="000C4B58">
        <w:t xml:space="preserve"> или одна из лицензионных версий «</w:t>
      </w:r>
      <w:proofErr w:type="spellStart"/>
      <w:r w:rsidRPr="000C4B58">
        <w:t>Microsoft</w:t>
      </w:r>
      <w:proofErr w:type="spellEnd"/>
      <w:r w:rsidRPr="000C4B58">
        <w:t xml:space="preserve"> </w:t>
      </w:r>
      <w:proofErr w:type="spellStart"/>
      <w:r w:rsidRPr="000C4B58">
        <w:t>Office</w:t>
      </w:r>
      <w:proofErr w:type="spellEnd"/>
      <w:r w:rsidRPr="000C4B58">
        <w:t xml:space="preserve">». </w:t>
      </w:r>
    </w:p>
    <w:p w:rsidR="00382DB4" w:rsidRPr="000C4B58" w:rsidRDefault="00382DB4" w:rsidP="00382DB4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0C4B58"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382DB4" w:rsidRPr="000C4B58" w:rsidRDefault="00382DB4" w:rsidP="00382DB4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0C4B58">
        <w:rPr>
          <w:bCs/>
          <w:i/>
          <w:spacing w:val="-1"/>
        </w:rPr>
        <w:t xml:space="preserve">8.3 Изучение дисциплины инвалидами </w:t>
      </w:r>
      <w:r w:rsidRPr="000C4B58">
        <w:rPr>
          <w:bCs/>
          <w:i/>
        </w:rPr>
        <w:t xml:space="preserve">и </w:t>
      </w:r>
      <w:r w:rsidRPr="000C4B58">
        <w:rPr>
          <w:bCs/>
          <w:i/>
          <w:spacing w:val="-1"/>
        </w:rPr>
        <w:t xml:space="preserve">обучающимися </w:t>
      </w:r>
      <w:r w:rsidRPr="000C4B58">
        <w:rPr>
          <w:bCs/>
          <w:i/>
        </w:rPr>
        <w:t xml:space="preserve">с ограниченными </w:t>
      </w:r>
      <w:r w:rsidRPr="000C4B58">
        <w:rPr>
          <w:bCs/>
          <w:i/>
          <w:spacing w:val="-1"/>
        </w:rPr>
        <w:t>возможностями здоровья</w:t>
      </w:r>
      <w:r w:rsidRPr="000C4B58">
        <w:rPr>
          <w:bCs/>
          <w:spacing w:val="-1"/>
        </w:rPr>
        <w:t xml:space="preserve"> осуществляется </w:t>
      </w:r>
      <w:r w:rsidRPr="000C4B58">
        <w:rPr>
          <w:bCs/>
        </w:rPr>
        <w:t xml:space="preserve">с </w:t>
      </w:r>
      <w:r w:rsidRPr="000C4B58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0C4B58">
        <w:rPr>
          <w:bCs/>
        </w:rPr>
        <w:t xml:space="preserve"> и </w:t>
      </w:r>
      <w:r w:rsidRPr="000C4B58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C4B58">
        <w:rPr>
          <w:bCs/>
          <w:spacing w:val="-2"/>
        </w:rPr>
        <w:t xml:space="preserve">доступ </w:t>
      </w:r>
      <w:r w:rsidRPr="000C4B58">
        <w:rPr>
          <w:bCs/>
        </w:rPr>
        <w:t xml:space="preserve">в </w:t>
      </w:r>
      <w:r w:rsidRPr="000C4B58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382DB4" w:rsidRPr="000C4B58" w:rsidRDefault="00382DB4" w:rsidP="00382DB4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0C4B58">
        <w:rPr>
          <w:bCs/>
          <w:i/>
          <w:iCs/>
        </w:rPr>
        <w:t xml:space="preserve">8.3.1. для </w:t>
      </w:r>
      <w:r w:rsidRPr="000C4B58">
        <w:rPr>
          <w:bCs/>
          <w:i/>
          <w:iCs/>
          <w:spacing w:val="-1"/>
        </w:rPr>
        <w:t xml:space="preserve">инвалидов </w:t>
      </w:r>
      <w:r w:rsidRPr="000C4B58">
        <w:rPr>
          <w:bCs/>
          <w:i/>
          <w:iCs/>
        </w:rPr>
        <w:t>и лиц с</w:t>
      </w:r>
      <w:r w:rsidRPr="000C4B58">
        <w:rPr>
          <w:bCs/>
          <w:i/>
          <w:iCs/>
          <w:spacing w:val="-1"/>
        </w:rPr>
        <w:t xml:space="preserve"> ограниченными возможностями</w:t>
      </w:r>
      <w:r w:rsidRPr="000C4B58">
        <w:rPr>
          <w:bCs/>
          <w:i/>
          <w:iCs/>
        </w:rPr>
        <w:t xml:space="preserve"> здоровья по зрению:</w:t>
      </w:r>
    </w:p>
    <w:p w:rsidR="00382DB4" w:rsidRPr="000C4B58" w:rsidRDefault="00382DB4" w:rsidP="00382DB4">
      <w:pPr>
        <w:ind w:firstLine="709"/>
        <w:jc w:val="both"/>
        <w:rPr>
          <w:spacing w:val="-1"/>
        </w:rPr>
      </w:pPr>
      <w:r w:rsidRPr="000C4B58">
        <w:rPr>
          <w:i/>
          <w:iCs/>
        </w:rPr>
        <w:t xml:space="preserve">- </w:t>
      </w:r>
      <w:r w:rsidRPr="000C4B58">
        <w:rPr>
          <w:iCs/>
        </w:rPr>
        <w:t>о</w:t>
      </w:r>
      <w:r w:rsidRPr="000C4B58">
        <w:rPr>
          <w:spacing w:val="-1"/>
        </w:rPr>
        <w:t xml:space="preserve">беспечен доступ </w:t>
      </w:r>
      <w:r w:rsidRPr="000C4B58">
        <w:t xml:space="preserve">обучающихся, </w:t>
      </w:r>
      <w:r w:rsidRPr="000C4B58">
        <w:rPr>
          <w:spacing w:val="-1"/>
        </w:rPr>
        <w:t xml:space="preserve">являющихся слепыми или слабовидящими </w:t>
      </w:r>
      <w:r w:rsidRPr="000C4B58">
        <w:t xml:space="preserve">к </w:t>
      </w:r>
      <w:r w:rsidRPr="000C4B58">
        <w:rPr>
          <w:spacing w:val="-1"/>
        </w:rPr>
        <w:t>зданиям Академии;</w:t>
      </w:r>
    </w:p>
    <w:p w:rsidR="00382DB4" w:rsidRPr="000C4B58" w:rsidRDefault="00382DB4" w:rsidP="00382DB4">
      <w:pPr>
        <w:ind w:firstLine="709"/>
        <w:jc w:val="both"/>
      </w:pPr>
      <w:r w:rsidRPr="000C4B58">
        <w:rPr>
          <w:spacing w:val="-1"/>
        </w:rPr>
        <w:t xml:space="preserve">- </w:t>
      </w:r>
      <w:r w:rsidRPr="000C4B58">
        <w:rPr>
          <w:iCs/>
        </w:rPr>
        <w:t>э</w:t>
      </w:r>
      <w:r w:rsidRPr="000C4B58">
        <w:t xml:space="preserve">лектронный видео увеличитель "ONYX </w:t>
      </w:r>
      <w:proofErr w:type="spellStart"/>
      <w:r w:rsidRPr="000C4B58">
        <w:t>Deskset</w:t>
      </w:r>
      <w:proofErr w:type="spellEnd"/>
      <w:r w:rsidRPr="000C4B58">
        <w:t xml:space="preserve"> HD 22 (в полной комплектации);</w:t>
      </w:r>
    </w:p>
    <w:p w:rsidR="00382DB4" w:rsidRPr="000C4B58" w:rsidRDefault="00382DB4" w:rsidP="00382DB4">
      <w:pPr>
        <w:ind w:firstLine="709"/>
        <w:jc w:val="both"/>
      </w:pPr>
      <w:r w:rsidRPr="000C4B58">
        <w:t xml:space="preserve">- </w:t>
      </w:r>
      <w:r w:rsidRPr="000C4B58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0C4B58">
        <w:t xml:space="preserve"> </w:t>
      </w:r>
    </w:p>
    <w:p w:rsidR="00382DB4" w:rsidRPr="000C4B58" w:rsidRDefault="00382DB4" w:rsidP="00382DB4">
      <w:pPr>
        <w:ind w:firstLine="709"/>
        <w:jc w:val="both"/>
        <w:rPr>
          <w:shd w:val="clear" w:color="auto" w:fill="FFFFFF"/>
        </w:rPr>
      </w:pPr>
      <w:r w:rsidRPr="000C4B58">
        <w:t xml:space="preserve">- принтер Брайля; </w:t>
      </w:r>
    </w:p>
    <w:p w:rsidR="00382DB4" w:rsidRPr="000C4B58" w:rsidRDefault="00382DB4" w:rsidP="00382DB4">
      <w:pPr>
        <w:ind w:firstLine="709"/>
        <w:jc w:val="both"/>
        <w:rPr>
          <w:shd w:val="clear" w:color="auto" w:fill="FEFEFE"/>
        </w:rPr>
      </w:pPr>
      <w:r w:rsidRPr="000C4B58">
        <w:rPr>
          <w:shd w:val="clear" w:color="auto" w:fill="FFFFFF"/>
        </w:rPr>
        <w:t xml:space="preserve">- </w:t>
      </w:r>
      <w:r w:rsidRPr="000C4B58">
        <w:rPr>
          <w:shd w:val="clear" w:color="auto" w:fill="FEFEFE"/>
        </w:rPr>
        <w:t>портативное устройство для чтения и увеличения.</w:t>
      </w:r>
      <w:r w:rsidRPr="000C4B58">
        <w:rPr>
          <w:shd w:val="clear" w:color="auto" w:fill="FFFFFF"/>
        </w:rPr>
        <w:t xml:space="preserve"> </w:t>
      </w:r>
    </w:p>
    <w:p w:rsidR="00382DB4" w:rsidRPr="000C4B58" w:rsidRDefault="00382DB4" w:rsidP="00382DB4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0C4B58">
        <w:rPr>
          <w:bCs/>
          <w:i/>
          <w:iCs/>
        </w:rPr>
        <w:t xml:space="preserve">8.3.2. для </w:t>
      </w:r>
      <w:r w:rsidRPr="000C4B58">
        <w:rPr>
          <w:bCs/>
          <w:i/>
          <w:iCs/>
          <w:spacing w:val="-1"/>
        </w:rPr>
        <w:t xml:space="preserve">инвалидов </w:t>
      </w:r>
      <w:r w:rsidRPr="000C4B58">
        <w:rPr>
          <w:bCs/>
          <w:i/>
          <w:iCs/>
        </w:rPr>
        <w:t>и лиц с</w:t>
      </w:r>
      <w:r w:rsidRPr="000C4B58">
        <w:rPr>
          <w:bCs/>
          <w:i/>
          <w:iCs/>
          <w:spacing w:val="-1"/>
        </w:rPr>
        <w:t xml:space="preserve"> ограниченными возможностями</w:t>
      </w:r>
      <w:r w:rsidRPr="000C4B58">
        <w:rPr>
          <w:bCs/>
          <w:i/>
          <w:iCs/>
        </w:rPr>
        <w:t xml:space="preserve"> здоровья по слуху:</w:t>
      </w:r>
    </w:p>
    <w:p w:rsidR="00382DB4" w:rsidRPr="000C4B58" w:rsidRDefault="00382DB4" w:rsidP="00382DB4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0C4B58">
        <w:rPr>
          <w:bCs/>
          <w:i/>
          <w:iCs/>
        </w:rPr>
        <w:t xml:space="preserve">- </w:t>
      </w:r>
      <w:r w:rsidRPr="000C4B58">
        <w:rPr>
          <w:bCs/>
        </w:rPr>
        <w:t>акустическая система</w:t>
      </w:r>
      <w:r w:rsidRPr="000C4B58">
        <w:rPr>
          <w:bCs/>
          <w:shd w:val="clear" w:color="auto" w:fill="FFFFFF"/>
        </w:rPr>
        <w:t xml:space="preserve"> </w:t>
      </w:r>
      <w:proofErr w:type="spellStart"/>
      <w:r w:rsidRPr="000C4B58">
        <w:rPr>
          <w:bCs/>
          <w:shd w:val="clear" w:color="auto" w:fill="FFFFFF"/>
        </w:rPr>
        <w:t>Front</w:t>
      </w:r>
      <w:proofErr w:type="spellEnd"/>
      <w:r w:rsidRPr="000C4B58">
        <w:rPr>
          <w:bCs/>
          <w:shd w:val="clear" w:color="auto" w:fill="FFFFFF"/>
        </w:rPr>
        <w:t xml:space="preserve"> </w:t>
      </w:r>
      <w:proofErr w:type="spellStart"/>
      <w:r w:rsidRPr="000C4B58">
        <w:rPr>
          <w:bCs/>
          <w:shd w:val="clear" w:color="auto" w:fill="FFFFFF"/>
        </w:rPr>
        <w:t>Row</w:t>
      </w:r>
      <w:proofErr w:type="spellEnd"/>
      <w:r w:rsidRPr="000C4B58">
        <w:rPr>
          <w:bCs/>
          <w:shd w:val="clear" w:color="auto" w:fill="FFFFFF"/>
        </w:rPr>
        <w:t xml:space="preserve"> </w:t>
      </w:r>
      <w:proofErr w:type="spellStart"/>
      <w:r w:rsidRPr="000C4B58">
        <w:rPr>
          <w:bCs/>
          <w:shd w:val="clear" w:color="auto" w:fill="FFFFFF"/>
        </w:rPr>
        <w:t>to</w:t>
      </w:r>
      <w:proofErr w:type="spellEnd"/>
      <w:r w:rsidRPr="000C4B58">
        <w:rPr>
          <w:bCs/>
          <w:shd w:val="clear" w:color="auto" w:fill="FFFFFF"/>
        </w:rPr>
        <w:t xml:space="preserve"> </w:t>
      </w:r>
      <w:proofErr w:type="spellStart"/>
      <w:r w:rsidRPr="000C4B58">
        <w:rPr>
          <w:bCs/>
          <w:shd w:val="clear" w:color="auto" w:fill="FFFFFF"/>
        </w:rPr>
        <w:t>Go</w:t>
      </w:r>
      <w:proofErr w:type="spellEnd"/>
      <w:r w:rsidRPr="000C4B58">
        <w:rPr>
          <w:bCs/>
          <w:shd w:val="clear" w:color="auto" w:fill="FFFFFF"/>
        </w:rPr>
        <w:t xml:space="preserve"> в комплекте (системы свободного звукового поля);</w:t>
      </w:r>
    </w:p>
    <w:p w:rsidR="00382DB4" w:rsidRPr="000C4B58" w:rsidRDefault="00382DB4" w:rsidP="00382DB4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0C4B58">
        <w:rPr>
          <w:bCs/>
          <w:i/>
          <w:iCs/>
        </w:rPr>
        <w:t xml:space="preserve">- </w:t>
      </w:r>
      <w:r w:rsidRPr="000C4B58">
        <w:rPr>
          <w:bCs/>
          <w:shd w:val="clear" w:color="auto" w:fill="FFFFFF"/>
        </w:rPr>
        <w:t>«ElBrailleW14J G2;</w:t>
      </w:r>
      <w:r w:rsidRPr="000C4B58">
        <w:rPr>
          <w:bCs/>
          <w:sz w:val="28"/>
          <w:szCs w:val="28"/>
          <w:shd w:val="clear" w:color="auto" w:fill="FFFFFF"/>
        </w:rPr>
        <w:t xml:space="preserve"> </w:t>
      </w:r>
    </w:p>
    <w:p w:rsidR="00382DB4" w:rsidRPr="000C4B58" w:rsidRDefault="00382DB4" w:rsidP="00382DB4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0C4B58">
        <w:rPr>
          <w:bCs/>
          <w:shd w:val="clear" w:color="auto" w:fill="FFFFFF"/>
        </w:rPr>
        <w:t>- FM- приёмник ARC с индукционной петлей;</w:t>
      </w:r>
    </w:p>
    <w:p w:rsidR="00382DB4" w:rsidRPr="000C4B58" w:rsidRDefault="00382DB4" w:rsidP="00382DB4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0C4B58">
        <w:rPr>
          <w:bCs/>
          <w:shd w:val="clear" w:color="auto" w:fill="FFFFFF"/>
        </w:rPr>
        <w:t>- FM-передатчик AMIGO T31;</w:t>
      </w:r>
    </w:p>
    <w:p w:rsidR="00382DB4" w:rsidRPr="000C4B58" w:rsidRDefault="00382DB4" w:rsidP="00382DB4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0C4B58">
        <w:rPr>
          <w:bCs/>
          <w:shd w:val="clear" w:color="auto" w:fill="FFFFFF"/>
        </w:rPr>
        <w:t xml:space="preserve">-  </w:t>
      </w:r>
      <w:proofErr w:type="spellStart"/>
      <w:r w:rsidRPr="000C4B58">
        <w:rPr>
          <w:bCs/>
          <w:shd w:val="clear" w:color="auto" w:fill="FFFFFF"/>
        </w:rPr>
        <w:t>радиокласс</w:t>
      </w:r>
      <w:proofErr w:type="spellEnd"/>
      <w:r w:rsidRPr="000C4B58">
        <w:rPr>
          <w:b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82DB4" w:rsidRPr="000C4B58" w:rsidRDefault="00382DB4" w:rsidP="00382DB4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0C4B58">
        <w:rPr>
          <w:bCs/>
          <w:i/>
          <w:iCs/>
        </w:rPr>
        <w:t xml:space="preserve">8.3.3. для </w:t>
      </w:r>
      <w:r w:rsidRPr="000C4B58">
        <w:rPr>
          <w:bCs/>
          <w:i/>
          <w:iCs/>
          <w:spacing w:val="-1"/>
        </w:rPr>
        <w:t xml:space="preserve">инвалидов </w:t>
      </w:r>
      <w:r w:rsidRPr="000C4B58">
        <w:rPr>
          <w:bCs/>
          <w:i/>
          <w:iCs/>
        </w:rPr>
        <w:t xml:space="preserve">и лиц с </w:t>
      </w:r>
      <w:r w:rsidRPr="000C4B58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C4B58">
        <w:rPr>
          <w:bCs/>
          <w:i/>
          <w:iCs/>
        </w:rPr>
        <w:t>аппарата:</w:t>
      </w:r>
    </w:p>
    <w:p w:rsidR="00382DB4" w:rsidRPr="000C4B58" w:rsidRDefault="00382DB4" w:rsidP="00145E9C">
      <w:pPr>
        <w:kinsoku w:val="0"/>
        <w:overflowPunct w:val="0"/>
        <w:ind w:right="113"/>
        <w:jc w:val="both"/>
        <w:outlineLvl w:val="2"/>
        <w:rPr>
          <w:bCs/>
          <w:i/>
          <w:iCs/>
        </w:rPr>
      </w:pPr>
      <w:r w:rsidRPr="000C4B58">
        <w:rPr>
          <w:bCs/>
          <w:shd w:val="clear" w:color="auto" w:fill="FFFFFF"/>
        </w:rPr>
        <w:lastRenderedPageBreak/>
        <w:t>автоматизированное рабочее место обучающегося с нарушением ОДА и ДЦП (ауд. №№ 120, 122).</w:t>
      </w:r>
    </w:p>
    <w:p w:rsidR="00C02199" w:rsidRDefault="00C02199" w:rsidP="00C02199">
      <w:pPr>
        <w:ind w:firstLine="709"/>
        <w:jc w:val="right"/>
        <w:rPr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382DB4" w:rsidRDefault="00382DB4" w:rsidP="00C02199">
      <w:pPr>
        <w:ind w:firstLine="567"/>
        <w:jc w:val="right"/>
        <w:rPr>
          <w:bCs/>
          <w:i/>
        </w:rPr>
      </w:pPr>
    </w:p>
    <w:p w:rsidR="00C02199" w:rsidRPr="0047710D" w:rsidRDefault="00C02199" w:rsidP="00C02199">
      <w:pPr>
        <w:ind w:firstLine="567"/>
        <w:jc w:val="right"/>
        <w:rPr>
          <w:bCs/>
          <w:i/>
        </w:rPr>
      </w:pPr>
      <w:r w:rsidRPr="0047710D">
        <w:rPr>
          <w:bCs/>
          <w:i/>
        </w:rPr>
        <w:lastRenderedPageBreak/>
        <w:t>Приложение к Рабочей программе дисциплины</w:t>
      </w:r>
    </w:p>
    <w:p w:rsidR="00C02199" w:rsidRPr="0047710D" w:rsidRDefault="00C02199" w:rsidP="00C02199">
      <w:pPr>
        <w:ind w:firstLine="567"/>
        <w:jc w:val="right"/>
        <w:rPr>
          <w:bCs/>
          <w:i/>
        </w:rPr>
      </w:pPr>
      <w:r w:rsidRPr="0047710D">
        <w:rPr>
          <w:bCs/>
          <w:i/>
        </w:rPr>
        <w:t>«</w:t>
      </w:r>
      <w:r w:rsidRPr="00347FBC">
        <w:rPr>
          <w:bCs/>
          <w:i/>
        </w:rPr>
        <w:t>Экономика физической культуры и спорта</w:t>
      </w:r>
      <w:r w:rsidRPr="0047710D">
        <w:rPr>
          <w:bCs/>
          <w:i/>
        </w:rPr>
        <w:t>»</w:t>
      </w:r>
    </w:p>
    <w:p w:rsidR="00C02199" w:rsidRPr="00476ED2" w:rsidRDefault="00C02199" w:rsidP="00C02199">
      <w:pPr>
        <w:jc w:val="center"/>
      </w:pPr>
      <w:r w:rsidRPr="00476ED2">
        <w:t xml:space="preserve">Министерство спорта Российской Федерации </w:t>
      </w:r>
    </w:p>
    <w:p w:rsidR="00C02199" w:rsidRPr="00476ED2" w:rsidRDefault="00C02199" w:rsidP="00C02199">
      <w:pPr>
        <w:jc w:val="center"/>
      </w:pPr>
    </w:p>
    <w:p w:rsidR="00C02199" w:rsidRPr="00476ED2" w:rsidRDefault="00C02199" w:rsidP="00C02199">
      <w:pPr>
        <w:jc w:val="center"/>
      </w:pPr>
      <w:r w:rsidRPr="00476ED2">
        <w:t xml:space="preserve">Федеральное государственное бюджетное образовательное учреждение </w:t>
      </w:r>
    </w:p>
    <w:p w:rsidR="00C02199" w:rsidRPr="00476ED2" w:rsidRDefault="00C02199" w:rsidP="00C02199">
      <w:pPr>
        <w:jc w:val="center"/>
      </w:pPr>
      <w:r w:rsidRPr="00476ED2">
        <w:t>высшего образования</w:t>
      </w:r>
    </w:p>
    <w:p w:rsidR="00C02199" w:rsidRPr="00476ED2" w:rsidRDefault="00C02199" w:rsidP="00C02199">
      <w:pPr>
        <w:jc w:val="center"/>
      </w:pPr>
      <w:r w:rsidRPr="00476ED2">
        <w:t>«Московская государственная академия физической культуры»</w:t>
      </w:r>
    </w:p>
    <w:p w:rsidR="00C02199" w:rsidRPr="00476ED2" w:rsidRDefault="00C02199" w:rsidP="00C02199">
      <w:pPr>
        <w:jc w:val="right"/>
        <w:rPr>
          <w:b/>
        </w:rPr>
      </w:pPr>
    </w:p>
    <w:p w:rsidR="00C02199" w:rsidRPr="00476ED2" w:rsidRDefault="00C02199" w:rsidP="00C02199">
      <w:pPr>
        <w:jc w:val="center"/>
      </w:pPr>
      <w:r w:rsidRPr="00476ED2">
        <w:t>Кафедра управления, экономики и истории физической культуры и спорта</w:t>
      </w:r>
    </w:p>
    <w:p w:rsidR="00C02199" w:rsidRPr="006A5B24" w:rsidRDefault="00C02199" w:rsidP="00C02199">
      <w:pPr>
        <w:jc w:val="center"/>
        <w:rPr>
          <w:sz w:val="28"/>
          <w:szCs w:val="28"/>
        </w:rPr>
      </w:pPr>
    </w:p>
    <w:p w:rsidR="000817AC" w:rsidRPr="00012982" w:rsidRDefault="000817AC" w:rsidP="000817AC">
      <w:pPr>
        <w:jc w:val="right"/>
      </w:pPr>
      <w:r w:rsidRPr="00012982">
        <w:t>УТВЕРЖДЕНО</w:t>
      </w:r>
    </w:p>
    <w:p w:rsidR="000817AC" w:rsidRPr="00012982" w:rsidRDefault="000817AC" w:rsidP="000817AC">
      <w:pPr>
        <w:jc w:val="right"/>
      </w:pPr>
      <w:r w:rsidRPr="00012982">
        <w:t xml:space="preserve">решением Учебно-методической комиссии     </w:t>
      </w:r>
    </w:p>
    <w:p w:rsidR="000817AC" w:rsidRPr="00012982" w:rsidRDefault="000817AC" w:rsidP="000817AC">
      <w:pPr>
        <w:jc w:val="right"/>
      </w:pPr>
      <w:r w:rsidRPr="00012982">
        <w:t xml:space="preserve">   протокол № 6/22 от «21» июня 2022г.</w:t>
      </w:r>
    </w:p>
    <w:p w:rsidR="000817AC" w:rsidRPr="00012982" w:rsidRDefault="000817AC" w:rsidP="000817AC">
      <w:pPr>
        <w:jc w:val="right"/>
      </w:pPr>
      <w:r w:rsidRPr="00012982">
        <w:t xml:space="preserve">Председатель УМК, </w:t>
      </w:r>
    </w:p>
    <w:p w:rsidR="000817AC" w:rsidRPr="00012982" w:rsidRDefault="000817AC" w:rsidP="000817AC">
      <w:pPr>
        <w:jc w:val="right"/>
      </w:pPr>
      <w:r w:rsidRPr="00012982">
        <w:t>и. о. проректора по учебной работе</w:t>
      </w:r>
    </w:p>
    <w:p w:rsidR="00C02199" w:rsidRPr="00BF2E70" w:rsidRDefault="000817AC" w:rsidP="000817AC">
      <w:pPr>
        <w:jc w:val="right"/>
        <w:rPr>
          <w:sz w:val="28"/>
          <w:szCs w:val="28"/>
        </w:rPr>
      </w:pPr>
      <w:r w:rsidRPr="00012982">
        <w:t>___________________А.С. Солнцева</w:t>
      </w:r>
    </w:p>
    <w:p w:rsidR="00C02199" w:rsidRDefault="00C02199" w:rsidP="00C02199">
      <w:pPr>
        <w:ind w:firstLine="5812"/>
        <w:rPr>
          <w:b/>
          <w:bCs/>
        </w:rPr>
      </w:pPr>
    </w:p>
    <w:p w:rsidR="00C02199" w:rsidRDefault="00C02199" w:rsidP="00C02199">
      <w:pPr>
        <w:jc w:val="center"/>
        <w:rPr>
          <w:b/>
          <w:bCs/>
        </w:rPr>
      </w:pPr>
    </w:p>
    <w:p w:rsidR="00C02199" w:rsidRPr="00476ED2" w:rsidRDefault="00C02199" w:rsidP="00C02199">
      <w:pPr>
        <w:jc w:val="center"/>
        <w:rPr>
          <w:b/>
          <w:bCs/>
        </w:rPr>
      </w:pPr>
      <w:r w:rsidRPr="00476ED2">
        <w:rPr>
          <w:b/>
          <w:bCs/>
        </w:rPr>
        <w:t>Фонд оценочных средств</w:t>
      </w:r>
    </w:p>
    <w:p w:rsidR="00C02199" w:rsidRPr="00476ED2" w:rsidRDefault="00C02199" w:rsidP="00C02199">
      <w:pPr>
        <w:jc w:val="center"/>
        <w:rPr>
          <w:b/>
          <w:bCs/>
        </w:rPr>
      </w:pPr>
      <w:r w:rsidRPr="00476ED2">
        <w:rPr>
          <w:b/>
          <w:bCs/>
        </w:rPr>
        <w:t>по дисциплине</w:t>
      </w:r>
    </w:p>
    <w:p w:rsidR="00C02199" w:rsidRPr="00476ED2" w:rsidRDefault="00C02199" w:rsidP="00C02199">
      <w:pPr>
        <w:jc w:val="center"/>
        <w:rPr>
          <w:b/>
          <w:bCs/>
        </w:rPr>
      </w:pPr>
    </w:p>
    <w:p w:rsidR="00C02199" w:rsidRPr="00476ED2" w:rsidRDefault="00C02199" w:rsidP="00C02199">
      <w:pPr>
        <w:jc w:val="center"/>
        <w:rPr>
          <w:b/>
          <w:bCs/>
        </w:rPr>
      </w:pPr>
      <w:r w:rsidRPr="00476ED2">
        <w:rPr>
          <w:b/>
          <w:bCs/>
        </w:rPr>
        <w:t>«ЭКОНОМИКА ФИЗИЧЕСКОЙ КУЛЬТУРЫ И СПОРТА»</w:t>
      </w:r>
    </w:p>
    <w:p w:rsidR="00C02199" w:rsidRPr="00476ED2" w:rsidRDefault="00C02199" w:rsidP="00C02199">
      <w:pPr>
        <w:widowControl w:val="0"/>
        <w:jc w:val="center"/>
        <w:rPr>
          <w:rFonts w:cs="Tahoma"/>
          <w:b/>
          <w:color w:val="000000"/>
        </w:rPr>
      </w:pPr>
    </w:p>
    <w:p w:rsidR="00C02199" w:rsidRPr="00476ED2" w:rsidRDefault="00C02199" w:rsidP="00C02199">
      <w:pPr>
        <w:widowControl w:val="0"/>
        <w:jc w:val="center"/>
        <w:rPr>
          <w:rFonts w:cs="Tahoma"/>
          <w:b/>
          <w:color w:val="000000"/>
        </w:rPr>
      </w:pPr>
      <w:r w:rsidRPr="00476ED2">
        <w:rPr>
          <w:rFonts w:cs="Tahoma"/>
          <w:b/>
          <w:color w:val="000000"/>
        </w:rPr>
        <w:t>Направление подготовки</w:t>
      </w:r>
      <w:r w:rsidRPr="00476ED2">
        <w:rPr>
          <w:rFonts w:cs="Tahoma"/>
          <w:color w:val="000000"/>
        </w:rPr>
        <w:t xml:space="preserve"> </w:t>
      </w:r>
    </w:p>
    <w:p w:rsidR="00C02199" w:rsidRPr="00476ED2" w:rsidRDefault="00133AA9" w:rsidP="00C02199">
      <w:pPr>
        <w:jc w:val="center"/>
        <w:rPr>
          <w:rFonts w:cs="Tahoma"/>
          <w:b/>
        </w:rPr>
      </w:pPr>
      <w:hyperlink r:id="rId21" w:history="1">
        <w:r w:rsidR="00C02199" w:rsidRPr="00476ED2">
          <w:rPr>
            <w:rFonts w:cs="Tahoma"/>
            <w:b/>
          </w:rPr>
          <w:t>49.03.01</w:t>
        </w:r>
      </w:hyperlink>
      <w:r w:rsidR="00C02199" w:rsidRPr="00476ED2">
        <w:rPr>
          <w:rFonts w:cs="Tahoma"/>
          <w:b/>
        </w:rPr>
        <w:t xml:space="preserve"> «ФИЗИЧЕСКАЯ КУЛЬТУРА»</w:t>
      </w:r>
    </w:p>
    <w:p w:rsidR="00C02199" w:rsidRPr="00476ED2" w:rsidRDefault="00C02199" w:rsidP="00C02199">
      <w:pPr>
        <w:widowControl w:val="0"/>
        <w:jc w:val="center"/>
        <w:rPr>
          <w:b/>
        </w:rPr>
      </w:pPr>
    </w:p>
    <w:p w:rsidR="00C02199" w:rsidRPr="00476ED2" w:rsidRDefault="00C02199" w:rsidP="00C02199">
      <w:pPr>
        <w:jc w:val="center"/>
        <w:rPr>
          <w:bCs/>
          <w:i/>
        </w:rPr>
      </w:pPr>
      <w:r w:rsidRPr="00476ED2">
        <w:rPr>
          <w:b/>
          <w:bCs/>
          <w:i/>
        </w:rPr>
        <w:t>Профили подготовки:</w:t>
      </w:r>
    </w:p>
    <w:p w:rsidR="00C02199" w:rsidRPr="00476ED2" w:rsidRDefault="00C02199" w:rsidP="00C02199">
      <w:pPr>
        <w:jc w:val="center"/>
        <w:rPr>
          <w:bCs/>
          <w:i/>
        </w:rPr>
      </w:pPr>
      <w:r w:rsidRPr="00476ED2">
        <w:rPr>
          <w:bCs/>
          <w:i/>
        </w:rPr>
        <w:t>Физкультурное образование</w:t>
      </w:r>
    </w:p>
    <w:p w:rsidR="00C02199" w:rsidRPr="00476ED2" w:rsidRDefault="00C02199" w:rsidP="00C02199">
      <w:pPr>
        <w:jc w:val="center"/>
        <w:rPr>
          <w:bCs/>
          <w:i/>
        </w:rPr>
      </w:pPr>
      <w:r w:rsidRPr="00476ED2">
        <w:rPr>
          <w:bCs/>
          <w:i/>
        </w:rPr>
        <w:t>Физкультурно-оздоровительные технологии</w:t>
      </w:r>
    </w:p>
    <w:p w:rsidR="00C02199" w:rsidRPr="00476ED2" w:rsidRDefault="00C02199" w:rsidP="00C02199">
      <w:pPr>
        <w:jc w:val="center"/>
        <w:rPr>
          <w:bCs/>
          <w:i/>
        </w:rPr>
      </w:pPr>
      <w:r w:rsidRPr="00476ED2">
        <w:rPr>
          <w:bCs/>
          <w:i/>
        </w:rPr>
        <w:t>Оздоровительные виды аэробики и гимнастики</w:t>
      </w:r>
    </w:p>
    <w:p w:rsidR="00C02199" w:rsidRPr="00476ED2" w:rsidRDefault="00C02199" w:rsidP="00C02199">
      <w:pPr>
        <w:jc w:val="center"/>
        <w:rPr>
          <w:bCs/>
          <w:i/>
        </w:rPr>
      </w:pPr>
      <w:r w:rsidRPr="00476ED2">
        <w:rPr>
          <w:bCs/>
          <w:i/>
        </w:rPr>
        <w:t>Спортивный менеджмент</w:t>
      </w:r>
    </w:p>
    <w:p w:rsidR="00C02199" w:rsidRPr="00476ED2" w:rsidRDefault="00C02199" w:rsidP="00C02199">
      <w:pPr>
        <w:widowControl w:val="0"/>
        <w:jc w:val="center"/>
        <w:rPr>
          <w:b/>
        </w:rPr>
      </w:pPr>
    </w:p>
    <w:p w:rsidR="00C02199" w:rsidRPr="00476ED2" w:rsidRDefault="00C02199" w:rsidP="00C02199">
      <w:pPr>
        <w:widowControl w:val="0"/>
        <w:jc w:val="center"/>
        <w:rPr>
          <w:rFonts w:cs="Tahoma"/>
          <w:b/>
          <w:color w:val="000000"/>
        </w:rPr>
      </w:pPr>
      <w:r w:rsidRPr="00476ED2">
        <w:rPr>
          <w:rFonts w:cs="Tahoma"/>
          <w:b/>
          <w:color w:val="000000"/>
        </w:rPr>
        <w:t>Квалификация выпускника</w:t>
      </w:r>
    </w:p>
    <w:p w:rsidR="00C02199" w:rsidRPr="00476ED2" w:rsidRDefault="00C02199" w:rsidP="00C02199">
      <w:pPr>
        <w:widowControl w:val="0"/>
        <w:jc w:val="center"/>
        <w:rPr>
          <w:b/>
        </w:rPr>
      </w:pPr>
      <w:r w:rsidRPr="00476ED2">
        <w:rPr>
          <w:i/>
        </w:rPr>
        <w:t>бакалавр</w:t>
      </w:r>
    </w:p>
    <w:p w:rsidR="00C02199" w:rsidRPr="00476ED2" w:rsidRDefault="00C02199" w:rsidP="00C02199">
      <w:pPr>
        <w:jc w:val="right"/>
      </w:pPr>
    </w:p>
    <w:p w:rsidR="00C02199" w:rsidRPr="00476ED2" w:rsidRDefault="00C02199" w:rsidP="00C02199">
      <w:pPr>
        <w:jc w:val="center"/>
        <w:rPr>
          <w:b/>
        </w:rPr>
      </w:pPr>
      <w:r w:rsidRPr="00476ED2">
        <w:rPr>
          <w:b/>
        </w:rPr>
        <w:t>Форма обучения</w:t>
      </w:r>
    </w:p>
    <w:p w:rsidR="00C02199" w:rsidRPr="00476ED2" w:rsidRDefault="00C02199" w:rsidP="00C02199">
      <w:pPr>
        <w:jc w:val="center"/>
      </w:pPr>
      <w:r w:rsidRPr="00476ED2">
        <w:t>очная / заочная</w:t>
      </w:r>
    </w:p>
    <w:p w:rsidR="00C02199" w:rsidRDefault="00C02199" w:rsidP="00C02199">
      <w:pPr>
        <w:jc w:val="right"/>
      </w:pPr>
    </w:p>
    <w:p w:rsidR="00C02199" w:rsidRDefault="00C02199" w:rsidP="00C02199">
      <w:pPr>
        <w:jc w:val="right"/>
      </w:pPr>
    </w:p>
    <w:p w:rsidR="00C02199" w:rsidRDefault="00C02199" w:rsidP="00C02199">
      <w:pPr>
        <w:jc w:val="right"/>
      </w:pPr>
    </w:p>
    <w:p w:rsidR="00C02199" w:rsidRPr="0047710D" w:rsidRDefault="00C02199" w:rsidP="00C02199">
      <w:pPr>
        <w:jc w:val="right"/>
      </w:pPr>
    </w:p>
    <w:p w:rsidR="00465F00" w:rsidRPr="00012982" w:rsidRDefault="00465F00" w:rsidP="00465F00">
      <w:pPr>
        <w:jc w:val="right"/>
        <w:rPr>
          <w:b/>
        </w:rPr>
      </w:pPr>
      <w:r w:rsidRPr="00012982">
        <w:t>Рассмотрено и одобрено на заседании кафедры</w:t>
      </w:r>
    </w:p>
    <w:p w:rsidR="00465F00" w:rsidRPr="00012982" w:rsidRDefault="00465F00" w:rsidP="00465F00">
      <w:pPr>
        <w:jc w:val="right"/>
      </w:pPr>
      <w:r w:rsidRPr="00012982">
        <w:t>(протокол № 11 от «11» мая 2022 г.)</w:t>
      </w:r>
    </w:p>
    <w:p w:rsidR="00465F00" w:rsidRPr="00012982" w:rsidRDefault="00465F00" w:rsidP="00465F00">
      <w:pPr>
        <w:jc w:val="right"/>
        <w:rPr>
          <w:b/>
        </w:rPr>
      </w:pPr>
      <w:r w:rsidRPr="00012982">
        <w:t xml:space="preserve">Зав. кафедрой, профессор ____________ А.В. </w:t>
      </w:r>
      <w:proofErr w:type="spellStart"/>
      <w:r w:rsidRPr="00012982">
        <w:t>Починкин</w:t>
      </w:r>
      <w:proofErr w:type="spellEnd"/>
    </w:p>
    <w:p w:rsidR="00465F00" w:rsidRPr="00012982" w:rsidRDefault="00465F00" w:rsidP="00465F00">
      <w:pPr>
        <w:ind w:firstLine="4140"/>
      </w:pPr>
    </w:p>
    <w:p w:rsidR="00C02199" w:rsidRDefault="00C02199" w:rsidP="00C02199"/>
    <w:p w:rsidR="00C02199" w:rsidRDefault="00C02199" w:rsidP="00C02199"/>
    <w:p w:rsidR="00C02199" w:rsidRDefault="00C02199" w:rsidP="00C02199"/>
    <w:p w:rsidR="00C02199" w:rsidRDefault="00C02199" w:rsidP="00C02199"/>
    <w:p w:rsidR="00C02199" w:rsidRDefault="00C02199" w:rsidP="00C02199"/>
    <w:p w:rsidR="00C02199" w:rsidRPr="00465F00" w:rsidRDefault="00465F00" w:rsidP="00C02199">
      <w:pPr>
        <w:jc w:val="center"/>
        <w:sectPr w:rsidR="00C02199" w:rsidRPr="00465F00" w:rsidSect="00721B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465F00">
        <w:t>Малаховка</w:t>
      </w:r>
      <w:proofErr w:type="spellEnd"/>
      <w:r w:rsidRPr="00465F00">
        <w:t xml:space="preserve"> 2022</w:t>
      </w:r>
      <w:r w:rsidR="00C02199" w:rsidRPr="00465F00">
        <w:t xml:space="preserve"> </w:t>
      </w:r>
    </w:p>
    <w:p w:rsidR="00C02199" w:rsidRPr="00DD79E1" w:rsidRDefault="00C02199" w:rsidP="00C02199">
      <w:pPr>
        <w:jc w:val="center"/>
        <w:rPr>
          <w:b/>
          <w:sz w:val="28"/>
        </w:rPr>
      </w:pPr>
      <w:r w:rsidRPr="00DD79E1">
        <w:rPr>
          <w:b/>
          <w:sz w:val="28"/>
        </w:rPr>
        <w:lastRenderedPageBreak/>
        <w:t>ФОНД ОЦЕНОЧНЫХ СРЕДСТВ ДЛЯ ПРОВЕДЕНИЯ ПРОМЕЖУТОЧНОЙ АТТЕСТАЦИИ</w:t>
      </w:r>
    </w:p>
    <w:p w:rsidR="00C02199" w:rsidRPr="00415D9E" w:rsidRDefault="00C02199" w:rsidP="00C02199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8"/>
        </w:rPr>
      </w:pPr>
      <w:r w:rsidRPr="00415D9E">
        <w:rPr>
          <w:b/>
          <w:sz w:val="28"/>
        </w:rPr>
        <w:t>П</w:t>
      </w:r>
      <w:r>
        <w:rPr>
          <w:b/>
          <w:sz w:val="28"/>
        </w:rPr>
        <w:t>аспорт фонда оценочных средств</w:t>
      </w:r>
    </w:p>
    <w:tbl>
      <w:tblPr>
        <w:tblW w:w="533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3647"/>
        <w:gridCol w:w="4366"/>
      </w:tblGrid>
      <w:tr w:rsidR="00C02199" w:rsidRPr="00991322" w:rsidTr="006647D1">
        <w:trPr>
          <w:trHeight w:val="185"/>
        </w:trPr>
        <w:tc>
          <w:tcPr>
            <w:tcW w:w="1074" w:type="pct"/>
            <w:vAlign w:val="center"/>
          </w:tcPr>
          <w:p w:rsidR="00C02199" w:rsidRPr="00991322" w:rsidRDefault="00C02199" w:rsidP="00721B29">
            <w:pPr>
              <w:tabs>
                <w:tab w:val="right" w:leader="underscore" w:pos="9356"/>
              </w:tabs>
              <w:ind w:right="-113"/>
              <w:jc w:val="center"/>
            </w:pPr>
            <w:r w:rsidRPr="00991322">
              <w:rPr>
                <w:sz w:val="22"/>
                <w:szCs w:val="22"/>
              </w:rPr>
              <w:t>Компетенция</w:t>
            </w:r>
          </w:p>
        </w:tc>
        <w:tc>
          <w:tcPr>
            <w:tcW w:w="1787" w:type="pct"/>
            <w:vAlign w:val="center"/>
          </w:tcPr>
          <w:p w:rsidR="00C02199" w:rsidRPr="00991322" w:rsidRDefault="00C02199" w:rsidP="00721B29">
            <w:pPr>
              <w:tabs>
                <w:tab w:val="right" w:leader="underscore" w:pos="9356"/>
              </w:tabs>
              <w:jc w:val="center"/>
            </w:pPr>
            <w:r w:rsidRPr="00991322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2139" w:type="pct"/>
            <w:vAlign w:val="center"/>
          </w:tcPr>
          <w:p w:rsidR="00C02199" w:rsidRPr="00991322" w:rsidRDefault="00C02199" w:rsidP="00721B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91322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FE1302" w:rsidRPr="00991322" w:rsidTr="006647D1">
        <w:trPr>
          <w:trHeight w:val="185"/>
        </w:trPr>
        <w:tc>
          <w:tcPr>
            <w:tcW w:w="1074" w:type="pct"/>
            <w:vAlign w:val="center"/>
          </w:tcPr>
          <w:p w:rsidR="00FE1302" w:rsidRPr="00B101EB" w:rsidRDefault="00FE1302" w:rsidP="006B32A3">
            <w:pPr>
              <w:rPr>
                <w:b/>
                <w:bCs/>
                <w:caps/>
                <w:spacing w:val="-1"/>
              </w:rPr>
            </w:pPr>
            <w:r w:rsidRPr="00B101EB">
              <w:rPr>
                <w:b/>
                <w:bCs/>
                <w:caps/>
                <w:spacing w:val="-1"/>
              </w:rPr>
              <w:t xml:space="preserve">УК-9 - </w:t>
            </w:r>
            <w:r w:rsidRPr="00B101EB">
              <w:rPr>
                <w:bCs/>
                <w:spacing w:val="-1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FE1302" w:rsidRPr="00991322" w:rsidRDefault="00FE1302" w:rsidP="00721B29">
            <w:pPr>
              <w:tabs>
                <w:tab w:val="right" w:leader="underscore" w:pos="9356"/>
              </w:tabs>
              <w:ind w:right="-113"/>
              <w:jc w:val="center"/>
            </w:pPr>
          </w:p>
        </w:tc>
        <w:tc>
          <w:tcPr>
            <w:tcW w:w="1787" w:type="pct"/>
            <w:vAlign w:val="center"/>
          </w:tcPr>
          <w:p w:rsidR="00FE1302" w:rsidRPr="006114D5" w:rsidRDefault="00FE1302" w:rsidP="00185D80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14D5">
              <w:rPr>
                <w:b/>
                <w:i/>
                <w:color w:val="000000"/>
                <w:spacing w:val="-1"/>
              </w:rPr>
              <w:t>П 01.001</w:t>
            </w:r>
          </w:p>
          <w:p w:rsidR="00FE1302" w:rsidRPr="006114D5" w:rsidRDefault="00FE1302" w:rsidP="00185D80">
            <w:pPr>
              <w:spacing w:line="276" w:lineRule="auto"/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6114D5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FE1302" w:rsidRPr="006114D5" w:rsidRDefault="00FE1302" w:rsidP="00185D80">
            <w:pPr>
              <w:spacing w:line="276" w:lineRule="auto"/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FE1302" w:rsidRPr="006114D5" w:rsidRDefault="00FE1302" w:rsidP="00185D80">
            <w:pPr>
              <w:ind w:right="-113"/>
              <w:rPr>
                <w:rFonts w:eastAsiaTheme="minorEastAsia"/>
                <w:b/>
                <w:i/>
              </w:rPr>
            </w:pPr>
            <w:r w:rsidRPr="006114D5">
              <w:rPr>
                <w:rFonts w:eastAsiaTheme="minorEastAsia"/>
                <w:b/>
                <w:i/>
              </w:rPr>
              <w:t>ИМ 05.005</w:t>
            </w:r>
          </w:p>
          <w:p w:rsidR="00FE1302" w:rsidRPr="006114D5" w:rsidRDefault="00FE1302" w:rsidP="00185D80">
            <w:pPr>
              <w:ind w:right="-113"/>
              <w:rPr>
                <w:color w:val="22272F"/>
                <w:shd w:val="clear" w:color="auto" w:fill="FFFFFF"/>
              </w:rPr>
            </w:pPr>
            <w:r w:rsidRPr="006114D5">
              <w:rPr>
                <w:b/>
                <w:i/>
                <w:shd w:val="clear" w:color="auto" w:fill="FFFFFF"/>
              </w:rPr>
              <w:t>В/03.5</w:t>
            </w:r>
            <w:r w:rsidRPr="006114D5">
              <w:rPr>
                <w:color w:val="22272F"/>
                <w:shd w:val="clear" w:color="auto" w:fill="FFFFFF"/>
              </w:rPr>
              <w:t xml:space="preserve"> Планирование, организация и проведение образовательной работы по физической культуре с обучающимися, занимающимися</w:t>
            </w:r>
          </w:p>
          <w:p w:rsidR="00FE1302" w:rsidRPr="006114D5" w:rsidRDefault="00FE1302" w:rsidP="00185D80">
            <w:pPr>
              <w:ind w:right="-113"/>
              <w:rPr>
                <w:rFonts w:eastAsiaTheme="minorEastAsia"/>
                <w:b/>
                <w:i/>
              </w:rPr>
            </w:pPr>
          </w:p>
          <w:p w:rsidR="00FE1302" w:rsidRPr="006114D5" w:rsidRDefault="00FE1302" w:rsidP="00185D80">
            <w:pPr>
              <w:ind w:right="-113"/>
              <w:rPr>
                <w:b/>
                <w:i/>
              </w:rPr>
            </w:pPr>
            <w:r w:rsidRPr="006114D5">
              <w:rPr>
                <w:b/>
                <w:i/>
              </w:rPr>
              <w:t>С 05.007</w:t>
            </w:r>
          </w:p>
          <w:p w:rsidR="00FE1302" w:rsidRPr="006114D5" w:rsidRDefault="00FE1302" w:rsidP="00185D80">
            <w:pPr>
              <w:ind w:right="-113"/>
              <w:rPr>
                <w:color w:val="000000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</w:rPr>
              <w:t xml:space="preserve">F/03.5 </w:t>
            </w:r>
            <w:r w:rsidRPr="006114D5">
              <w:rPr>
                <w:color w:val="000000"/>
                <w:shd w:val="clear" w:color="auto" w:fill="FFFFFF"/>
              </w:rPr>
              <w:t>Организация проведения спортивного соревнования</w:t>
            </w:r>
          </w:p>
          <w:p w:rsidR="00FE1302" w:rsidRPr="006114D5" w:rsidRDefault="00FE1302" w:rsidP="00185D80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FE1302" w:rsidRPr="006114D5" w:rsidRDefault="00FE1302" w:rsidP="00185D80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14D5">
              <w:rPr>
                <w:b/>
                <w:i/>
                <w:color w:val="000000"/>
                <w:spacing w:val="-1"/>
              </w:rPr>
              <w:t>Р 05.008</w:t>
            </w:r>
          </w:p>
          <w:p w:rsidR="00FE1302" w:rsidRPr="006114D5" w:rsidRDefault="00FE1302" w:rsidP="00185D80">
            <w:pPr>
              <w:ind w:right="-113"/>
              <w:rPr>
                <w:color w:val="22272F"/>
                <w:shd w:val="clear" w:color="auto" w:fill="FFFFFF"/>
              </w:rPr>
            </w:pPr>
            <w:r w:rsidRPr="006114D5">
              <w:rPr>
                <w:rStyle w:val="23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FE1302" w:rsidRPr="006114D5" w:rsidRDefault="00FE1302" w:rsidP="00185D80">
            <w:pPr>
              <w:ind w:right="-113"/>
              <w:rPr>
                <w:rStyle w:val="23"/>
                <w:color w:val="22272F"/>
                <w:shd w:val="clear" w:color="auto" w:fill="FFFFFF"/>
              </w:rPr>
            </w:pPr>
          </w:p>
          <w:p w:rsidR="00FE1302" w:rsidRPr="006114D5" w:rsidRDefault="00FE1302" w:rsidP="00185D80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14D5">
              <w:rPr>
                <w:b/>
                <w:i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</w:rPr>
              <w:t>05.012</w:t>
            </w:r>
          </w:p>
          <w:p w:rsidR="00FE1302" w:rsidRPr="006114D5" w:rsidRDefault="00FE1302" w:rsidP="00185D80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14D5">
              <w:rPr>
                <w:b/>
                <w:i/>
                <w:color w:val="000000"/>
                <w:spacing w:val="-1"/>
              </w:rPr>
              <w:t xml:space="preserve">А/01.6 </w:t>
            </w:r>
            <w:r w:rsidRPr="006114D5">
              <w:rPr>
                <w:color w:val="000000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2139" w:type="pct"/>
          </w:tcPr>
          <w:p w:rsidR="00FE1302" w:rsidRPr="00C5363C" w:rsidRDefault="00FE1302" w:rsidP="00145E9C">
            <w:pPr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Знает</w:t>
            </w:r>
            <w:r w:rsidRPr="00C5363C">
              <w:rPr>
                <w:b/>
                <w:i/>
                <w:spacing w:val="-1"/>
              </w:rPr>
              <w:t>:</w:t>
            </w:r>
          </w:p>
          <w:p w:rsidR="00FE1302" w:rsidRPr="00C5363C" w:rsidRDefault="00FE1302" w:rsidP="00145E9C">
            <w:pPr>
              <w:pStyle w:val="af4"/>
              <w:widowControl w:val="0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</w:pPr>
            <w:r w:rsidRPr="00C5363C">
              <w:rPr>
                <w:rFonts w:eastAsia="Calibri" w:cs="Tahoma"/>
              </w:rPr>
              <w:t xml:space="preserve">основы менеджмента </w:t>
            </w:r>
            <w:r>
              <w:rPr>
                <w:rFonts w:eastAsia="Calibri" w:cs="Tahoma"/>
              </w:rPr>
              <w:t xml:space="preserve">спортивных </w:t>
            </w:r>
            <w:r w:rsidRPr="00C5363C">
              <w:rPr>
                <w:rFonts w:eastAsia="Calibri" w:cs="Tahoma"/>
              </w:rPr>
              <w:t>организаций;</w:t>
            </w:r>
          </w:p>
          <w:p w:rsidR="00FE1302" w:rsidRPr="00C5363C" w:rsidRDefault="00FE1302" w:rsidP="00145E9C">
            <w:pPr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Умеет</w:t>
            </w:r>
            <w:r w:rsidRPr="00C5363C">
              <w:rPr>
                <w:b/>
                <w:i/>
                <w:spacing w:val="-1"/>
              </w:rPr>
              <w:t>:</w:t>
            </w:r>
          </w:p>
          <w:p w:rsidR="00FE1302" w:rsidRPr="00C5363C" w:rsidRDefault="00FE1302" w:rsidP="00145E9C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eastAsia="Calibri"/>
              </w:rPr>
            </w:pPr>
            <w:r w:rsidRPr="00C5363C">
              <w:rPr>
                <w:rFonts w:eastAsia="Calibri"/>
                <w:lang w:eastAsia="en-US"/>
              </w:rPr>
              <w:t xml:space="preserve">анализировать основные экономические события в сфере </w:t>
            </w:r>
            <w:proofErr w:type="spellStart"/>
            <w:r w:rsidRPr="00C5363C">
              <w:rPr>
                <w:rFonts w:eastAsia="Calibri" w:cs="Tahoma"/>
              </w:rPr>
              <w:t>ФКиС</w:t>
            </w:r>
            <w:proofErr w:type="spellEnd"/>
            <w:r w:rsidRPr="00C5363C">
              <w:rPr>
                <w:rFonts w:eastAsia="Calibri"/>
                <w:lang w:eastAsia="en-US"/>
              </w:rPr>
              <w:t xml:space="preserve"> в своей стране и за ее пределами;</w:t>
            </w:r>
            <w:r w:rsidRPr="00C5363C">
              <w:rPr>
                <w:rFonts w:eastAsia="Calibri"/>
              </w:rPr>
              <w:t xml:space="preserve"> </w:t>
            </w:r>
          </w:p>
          <w:p w:rsidR="00FE1302" w:rsidRPr="00C5363C" w:rsidRDefault="00FE1302" w:rsidP="00145E9C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eastAsia="Calibri"/>
              </w:rPr>
            </w:pPr>
            <w:r w:rsidRPr="00C5363C">
              <w:rPr>
                <w:rFonts w:eastAsia="Calibri"/>
              </w:rPr>
              <w:t>выявлять 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  <w:r w:rsidRPr="00C5363C">
              <w:rPr>
                <w:rFonts w:eastAsia="Calibri" w:cs="Tahoma"/>
              </w:rPr>
              <w:t xml:space="preserve"> </w:t>
            </w:r>
            <w:proofErr w:type="spellStart"/>
            <w:r w:rsidRPr="00C5363C">
              <w:rPr>
                <w:rFonts w:eastAsia="Calibri" w:cs="Tahoma"/>
              </w:rPr>
              <w:t>ФКиС</w:t>
            </w:r>
            <w:proofErr w:type="spellEnd"/>
            <w:r w:rsidRPr="00C5363C">
              <w:t>;</w:t>
            </w:r>
          </w:p>
          <w:p w:rsidR="00FE1302" w:rsidRPr="00C5363C" w:rsidRDefault="00FE1302" w:rsidP="00145E9C">
            <w:pPr>
              <w:rPr>
                <w:b/>
                <w:i/>
                <w:spacing w:val="-1"/>
              </w:rPr>
            </w:pPr>
            <w:r w:rsidRPr="00FE1302">
              <w:rPr>
                <w:b/>
                <w:i/>
                <w:spacing w:val="-1"/>
              </w:rPr>
              <w:t>Имеет опыт:</w:t>
            </w:r>
          </w:p>
          <w:p w:rsidR="00FE1302" w:rsidRPr="00C5363C" w:rsidRDefault="00FE1302" w:rsidP="00145E9C">
            <w:pPr>
              <w:pStyle w:val="af4"/>
              <w:widowControl w:val="0"/>
              <w:numPr>
                <w:ilvl w:val="0"/>
                <w:numId w:val="21"/>
              </w:numPr>
              <w:tabs>
                <w:tab w:val="left" w:pos="151"/>
                <w:tab w:val="left" w:pos="315"/>
              </w:tabs>
              <w:ind w:left="0" w:firstLine="0"/>
              <w:rPr>
                <w:rFonts w:eastAsia="Calibri"/>
                <w:b/>
                <w:i/>
                <w:lang w:eastAsia="en-US"/>
              </w:rPr>
            </w:pPr>
            <w:r w:rsidRPr="00C5363C"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Pr="00C5363C">
              <w:rPr>
                <w:rFonts w:eastAsia="Calibri"/>
                <w:lang w:eastAsia="en-US"/>
              </w:rPr>
              <w:t xml:space="preserve"> в сфере</w:t>
            </w:r>
            <w:r w:rsidRPr="00C5363C">
              <w:rPr>
                <w:rFonts w:eastAsia="Calibri" w:cs="Tahoma"/>
              </w:rPr>
              <w:t xml:space="preserve"> </w:t>
            </w:r>
            <w:proofErr w:type="spellStart"/>
            <w:r w:rsidRPr="00C5363C">
              <w:rPr>
                <w:rFonts w:eastAsia="Calibri" w:cs="Tahoma"/>
              </w:rPr>
              <w:t>ФКиС</w:t>
            </w:r>
            <w:proofErr w:type="spellEnd"/>
            <w:r w:rsidRPr="00C5363C">
              <w:t>;</w:t>
            </w:r>
          </w:p>
          <w:p w:rsidR="00FE1302" w:rsidRPr="00B02F0F" w:rsidRDefault="00FE1302" w:rsidP="00145E9C">
            <w:pPr>
              <w:rPr>
                <w:b/>
                <w:i/>
                <w:spacing w:val="-1"/>
              </w:rPr>
            </w:pPr>
            <w:r>
              <w:t xml:space="preserve">- </w:t>
            </w:r>
            <w:r w:rsidRPr="00C5363C">
              <w:t>принимать обоснованные экономические решения в различных областях жизнедеятельности.</w:t>
            </w:r>
          </w:p>
        </w:tc>
      </w:tr>
      <w:tr w:rsidR="00FE1302" w:rsidRPr="00991322" w:rsidTr="006647D1">
        <w:trPr>
          <w:trHeight w:val="2135"/>
        </w:trPr>
        <w:tc>
          <w:tcPr>
            <w:tcW w:w="1074" w:type="pct"/>
          </w:tcPr>
          <w:p w:rsidR="00FE1302" w:rsidRPr="00991322" w:rsidRDefault="00FE1302" w:rsidP="00721B29">
            <w:pPr>
              <w:tabs>
                <w:tab w:val="right" w:leader="underscore" w:pos="9356"/>
              </w:tabs>
              <w:ind w:right="-113"/>
            </w:pPr>
            <w:r w:rsidRPr="00CA4ABB">
              <w:rPr>
                <w:b/>
              </w:rPr>
              <w:t>ОПК-15</w:t>
            </w:r>
            <w:r w:rsidRPr="00633274">
              <w:t xml:space="preserve"> -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1787" w:type="pct"/>
          </w:tcPr>
          <w:p w:rsidR="00FE1302" w:rsidRPr="006114D5" w:rsidRDefault="00FE1302" w:rsidP="00185D80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14D5">
              <w:rPr>
                <w:b/>
                <w:i/>
                <w:color w:val="000000"/>
                <w:spacing w:val="-1"/>
              </w:rPr>
              <w:t>П 01.001</w:t>
            </w:r>
          </w:p>
          <w:p w:rsidR="00FE1302" w:rsidRPr="006114D5" w:rsidRDefault="00FE1302" w:rsidP="00185D80">
            <w:pPr>
              <w:spacing w:line="276" w:lineRule="auto"/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6114D5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FE1302" w:rsidRPr="006114D5" w:rsidRDefault="00FE1302" w:rsidP="00185D80">
            <w:pPr>
              <w:spacing w:line="276" w:lineRule="auto"/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FE1302" w:rsidRPr="006114D5" w:rsidRDefault="00FE1302" w:rsidP="00185D80">
            <w:pPr>
              <w:ind w:right="-113"/>
              <w:rPr>
                <w:rFonts w:eastAsiaTheme="minorEastAsia"/>
                <w:b/>
                <w:i/>
              </w:rPr>
            </w:pPr>
            <w:r w:rsidRPr="006114D5">
              <w:rPr>
                <w:rFonts w:eastAsiaTheme="minorEastAsia"/>
                <w:b/>
                <w:i/>
              </w:rPr>
              <w:t>ИМ 05.005</w:t>
            </w:r>
          </w:p>
          <w:p w:rsidR="00FE1302" w:rsidRPr="006114D5" w:rsidRDefault="00FE1302" w:rsidP="00185D80">
            <w:pPr>
              <w:ind w:right="-113"/>
              <w:rPr>
                <w:shd w:val="clear" w:color="auto" w:fill="FFFFFF"/>
              </w:rPr>
            </w:pPr>
            <w:r w:rsidRPr="006114D5">
              <w:rPr>
                <w:b/>
                <w:i/>
                <w:shd w:val="clear" w:color="auto" w:fill="FFFFFF"/>
              </w:rPr>
              <w:t>С/01.5</w:t>
            </w:r>
            <w:r w:rsidRPr="006114D5">
              <w:rPr>
                <w:shd w:val="clear" w:color="auto" w:fill="FFFFFF"/>
              </w:rPr>
              <w:t xml:space="preserve"> Организация и проведение физкультурно-оздоровительной и спортивно-массовой работы в физкультурно-спортивной организации</w:t>
            </w:r>
          </w:p>
          <w:p w:rsidR="00FE1302" w:rsidRPr="006114D5" w:rsidRDefault="00FE1302" w:rsidP="00185D80">
            <w:pPr>
              <w:ind w:right="-113"/>
              <w:rPr>
                <w:rFonts w:eastAsiaTheme="minorEastAsia"/>
                <w:b/>
                <w:i/>
              </w:rPr>
            </w:pPr>
          </w:p>
          <w:p w:rsidR="00FE1302" w:rsidRDefault="00FE1302" w:rsidP="00185D80">
            <w:pPr>
              <w:ind w:right="-113"/>
              <w:rPr>
                <w:b/>
                <w:i/>
              </w:rPr>
            </w:pPr>
            <w:r w:rsidRPr="006114D5">
              <w:rPr>
                <w:b/>
                <w:i/>
              </w:rPr>
              <w:t>С 05.007</w:t>
            </w:r>
          </w:p>
          <w:p w:rsidR="006647D1" w:rsidRPr="006114D5" w:rsidRDefault="006647D1" w:rsidP="006647D1">
            <w:pPr>
              <w:ind w:right="-113"/>
              <w:rPr>
                <w:color w:val="000000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</w:rPr>
              <w:t xml:space="preserve">F/03.5 </w:t>
            </w:r>
            <w:r w:rsidRPr="006114D5">
              <w:rPr>
                <w:color w:val="000000"/>
                <w:shd w:val="clear" w:color="auto" w:fill="FFFFFF"/>
              </w:rPr>
              <w:t>Организация проведения спортивного соревнования</w:t>
            </w:r>
          </w:p>
          <w:p w:rsidR="006647D1" w:rsidRPr="006114D5" w:rsidRDefault="006647D1" w:rsidP="00185D80">
            <w:pPr>
              <w:ind w:right="-113"/>
              <w:rPr>
                <w:b/>
                <w:i/>
              </w:rPr>
            </w:pPr>
          </w:p>
          <w:p w:rsidR="00FE1302" w:rsidRPr="006114D5" w:rsidRDefault="00FE1302" w:rsidP="00185D80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14D5">
              <w:rPr>
                <w:b/>
                <w:i/>
                <w:color w:val="000000"/>
                <w:spacing w:val="-1"/>
              </w:rPr>
              <w:t>Р 05.008</w:t>
            </w:r>
          </w:p>
          <w:p w:rsidR="00FE1302" w:rsidRPr="006114D5" w:rsidRDefault="00FE1302" w:rsidP="00185D80">
            <w:pPr>
              <w:ind w:right="-113"/>
              <w:rPr>
                <w:color w:val="22272F"/>
                <w:shd w:val="clear" w:color="auto" w:fill="FFFFFF"/>
              </w:rPr>
            </w:pPr>
            <w:r w:rsidRPr="006114D5">
              <w:rPr>
                <w:rStyle w:val="23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hd w:val="clear" w:color="auto" w:fill="FFFFFF"/>
              </w:rPr>
              <w:t xml:space="preserve">Руководство физкультурно-оздоровительной и спортивной деятельностью по месту работы, месту жительства и </w:t>
            </w:r>
            <w:r w:rsidRPr="006114D5">
              <w:rPr>
                <w:color w:val="22272F"/>
                <w:shd w:val="clear" w:color="auto" w:fill="FFFFFF"/>
              </w:rPr>
              <w:lastRenderedPageBreak/>
              <w:t>месту отдыха, а также в образовательных организациях</w:t>
            </w:r>
          </w:p>
          <w:p w:rsidR="00FE1302" w:rsidRPr="006114D5" w:rsidRDefault="00FE1302" w:rsidP="00185D80">
            <w:pPr>
              <w:ind w:right="-113"/>
              <w:rPr>
                <w:rStyle w:val="23"/>
                <w:color w:val="22272F"/>
                <w:shd w:val="clear" w:color="auto" w:fill="FFFFFF"/>
              </w:rPr>
            </w:pPr>
          </w:p>
          <w:p w:rsidR="006647D1" w:rsidRPr="006114D5" w:rsidRDefault="00FE1302" w:rsidP="006647D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14D5">
              <w:rPr>
                <w:b/>
                <w:i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</w:rPr>
              <w:t>05.012</w:t>
            </w:r>
          </w:p>
          <w:p w:rsidR="00FE1302" w:rsidRPr="006114D5" w:rsidRDefault="006647D1" w:rsidP="006647D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14D5">
              <w:rPr>
                <w:b/>
                <w:i/>
                <w:color w:val="000000"/>
                <w:spacing w:val="-1"/>
              </w:rPr>
              <w:t>А/01.6</w:t>
            </w:r>
            <w:r>
              <w:rPr>
                <w:b/>
                <w:i/>
                <w:color w:val="000000"/>
                <w:spacing w:val="-1"/>
              </w:rPr>
              <w:t xml:space="preserve"> </w:t>
            </w:r>
            <w:r w:rsidRPr="006114D5">
              <w:rPr>
                <w:color w:val="000000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2139" w:type="pct"/>
          </w:tcPr>
          <w:p w:rsidR="00FE1302" w:rsidRPr="00B02F0F" w:rsidRDefault="00FE1302" w:rsidP="00145E9C">
            <w:pPr>
              <w:ind w:right="19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Знает</w:t>
            </w:r>
            <w:r w:rsidRPr="00B02F0F">
              <w:rPr>
                <w:b/>
                <w:i/>
                <w:spacing w:val="-1"/>
              </w:rPr>
              <w:t>:</w:t>
            </w:r>
          </w:p>
          <w:p w:rsidR="00FE1302" w:rsidRDefault="00FE1302" w:rsidP="00145E9C">
            <w:r w:rsidRPr="00B02F0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>
              <w:t>характеристика материально-технической базы</w:t>
            </w:r>
            <w:r w:rsidRPr="00F72D28">
              <w:t xml:space="preserve"> физической культуры и спорта</w:t>
            </w:r>
            <w:r>
              <w:t xml:space="preserve"> и современной сети</w:t>
            </w:r>
            <w:r w:rsidRPr="00B6354B">
              <w:t xml:space="preserve"> физкультурно-спортивных соо</w:t>
            </w:r>
            <w:r>
              <w:t>ружений и тенденции ее развития;</w:t>
            </w:r>
          </w:p>
          <w:p w:rsidR="00FE1302" w:rsidRDefault="00FE1302" w:rsidP="00145E9C">
            <w:r>
              <w:t>- классификация спортивных сооружений и их показатели спортивных сооружений; состав основных и оборотных фондов;</w:t>
            </w:r>
          </w:p>
          <w:p w:rsidR="00FE1302" w:rsidRDefault="00FE1302" w:rsidP="00145E9C">
            <w:r>
              <w:t>- методика составления сметы на проведение учебно-тренировочных сборов, спортивного мероприятия;</w:t>
            </w:r>
          </w:p>
          <w:p w:rsidR="00FE1302" w:rsidRPr="00EA537D" w:rsidRDefault="00FE1302" w:rsidP="00145E9C">
            <w:pPr>
              <w:rPr>
                <w:b/>
                <w:color w:val="000000"/>
                <w:spacing w:val="-1"/>
              </w:rPr>
            </w:pPr>
            <w:r>
              <w:t>- н</w:t>
            </w:r>
            <w:r w:rsidRPr="00980470">
              <w:t xml:space="preserve">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</w:t>
            </w:r>
            <w:r w:rsidRPr="00980470">
              <w:lastRenderedPageBreak/>
              <w:t>спортивных мероприятий.</w:t>
            </w:r>
          </w:p>
          <w:p w:rsidR="00FE1302" w:rsidRDefault="00FE1302" w:rsidP="00145E9C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Умеет</w:t>
            </w:r>
            <w:r w:rsidRPr="00B02F0F">
              <w:rPr>
                <w:b/>
                <w:i/>
                <w:spacing w:val="-1"/>
              </w:rPr>
              <w:t>:</w:t>
            </w:r>
          </w:p>
          <w:p w:rsidR="00FE1302" w:rsidRDefault="00FE1302" w:rsidP="00145E9C">
            <w:r>
              <w:t xml:space="preserve">- разрабатывать план оснащения спортивного зала, выбирать оборудование; </w:t>
            </w:r>
          </w:p>
          <w:p w:rsidR="00FE1302" w:rsidRPr="00EA537D" w:rsidRDefault="00FE1302" w:rsidP="00145E9C">
            <w:r>
              <w:t xml:space="preserve">- разрабатывать смету на проведение учебно-тренировочных сборов, спортивного мероприятия; </w:t>
            </w:r>
          </w:p>
          <w:p w:rsidR="00FE1302" w:rsidRPr="00B02F0F" w:rsidRDefault="00FE1302" w:rsidP="00145E9C">
            <w:pPr>
              <w:rPr>
                <w:b/>
                <w:i/>
                <w:spacing w:val="-2"/>
              </w:rPr>
            </w:pPr>
            <w:r>
              <w:rPr>
                <w:b/>
                <w:i/>
                <w:spacing w:val="-1"/>
              </w:rPr>
              <w:t>Имеет о</w:t>
            </w:r>
            <w:r w:rsidRPr="00B02F0F">
              <w:rPr>
                <w:b/>
                <w:i/>
                <w:spacing w:val="-1"/>
              </w:rPr>
              <w:t>пыт</w:t>
            </w:r>
            <w:r w:rsidRPr="00B02F0F">
              <w:rPr>
                <w:b/>
                <w:i/>
                <w:spacing w:val="-2"/>
              </w:rPr>
              <w:t>:</w:t>
            </w:r>
          </w:p>
          <w:p w:rsidR="00FE1302" w:rsidRPr="004D3467" w:rsidRDefault="00FE1302" w:rsidP="00145E9C">
            <w:r>
              <w:t>-</w:t>
            </w:r>
            <w:r w:rsidRPr="000B4472">
              <w:rPr>
                <w:bCs/>
                <w:color w:val="000000"/>
                <w:spacing w:val="-1"/>
              </w:rPr>
              <w:t xml:space="preserve"> проводить материально-техническое оснащение занятий, соревнований, спортивно-массовых мероприятий</w:t>
            </w:r>
            <w:r>
              <w:t>.</w:t>
            </w:r>
          </w:p>
        </w:tc>
      </w:tr>
    </w:tbl>
    <w:p w:rsidR="00C02199" w:rsidRDefault="00C02199" w:rsidP="00C02199">
      <w:pPr>
        <w:jc w:val="center"/>
      </w:pPr>
    </w:p>
    <w:p w:rsidR="00C02199" w:rsidRDefault="00C02199" w:rsidP="00C02199">
      <w:pPr>
        <w:jc w:val="center"/>
        <w:sectPr w:rsidR="00C02199" w:rsidSect="006B32A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02199" w:rsidRPr="00420B66" w:rsidRDefault="00C02199" w:rsidP="00420B66">
      <w:pPr>
        <w:pStyle w:val="af4"/>
        <w:numPr>
          <w:ilvl w:val="0"/>
          <w:numId w:val="4"/>
        </w:numPr>
        <w:tabs>
          <w:tab w:val="left" w:pos="1276"/>
        </w:tabs>
        <w:ind w:left="0" w:firstLine="567"/>
        <w:rPr>
          <w:b/>
        </w:rPr>
      </w:pPr>
      <w:r w:rsidRPr="00420B66">
        <w:rPr>
          <w:b/>
        </w:rPr>
        <w:lastRenderedPageBreak/>
        <w:t>Типовые контрольные задания:</w:t>
      </w:r>
    </w:p>
    <w:p w:rsidR="00C02199" w:rsidRPr="00911C7C" w:rsidRDefault="00C02199" w:rsidP="00911C7C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567"/>
        <w:rPr>
          <w:b/>
          <w:i/>
          <w:color w:val="000000"/>
          <w:spacing w:val="-1"/>
        </w:rPr>
      </w:pPr>
      <w:r w:rsidRPr="00420B66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 xml:space="preserve">Физическая культура как отрасль услуг. 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 xml:space="preserve">Специфические признаки физической культуры как отрасли народного хозяйства. 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>Характеристики услуг в сфере нематериального производства.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>Особенности рынка услуг в сфере физической культуры и спорта.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Государственное регулирование экономических отношений в отрасли.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Финансирование отрасли до начала реформирования общественных устоев.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Прямое и косвенное государственное финансирование </w:t>
      </w:r>
      <w:proofErr w:type="spellStart"/>
      <w:r w:rsidRPr="00532C35">
        <w:t>ФКиС</w:t>
      </w:r>
      <w:proofErr w:type="spellEnd"/>
      <w:r w:rsidRPr="00532C35">
        <w:t>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>Классификация спортивных орган</w:t>
      </w:r>
      <w:r>
        <w:t xml:space="preserve">изаций по способам и источникам </w:t>
      </w:r>
      <w:r w:rsidRPr="00532C35">
        <w:t>финансирования в современных условиях.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Финансирование общественных спортивных организаций.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Налообложение спортивных организаций.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Трудовые ресурсы </w:t>
      </w:r>
      <w:proofErr w:type="spellStart"/>
      <w:r w:rsidRPr="00532C35">
        <w:t>ФКиС</w:t>
      </w:r>
      <w:proofErr w:type="spellEnd"/>
      <w:r w:rsidRPr="00532C35">
        <w:t xml:space="preserve"> и характеризующие их показатели.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Виды потребностей в физкультурных работниках и их обеспечение.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Нормирование труда в сфере физической культуры и спорта.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Заработная плата в сфере </w:t>
      </w:r>
      <w:proofErr w:type="spellStart"/>
      <w:r w:rsidRPr="00532C35">
        <w:t>ФКиС</w:t>
      </w:r>
      <w:proofErr w:type="spellEnd"/>
      <w:r w:rsidRPr="00532C35">
        <w:t>. Факторы, влияющие на ее размер для работников бюджетной и внебюджетной сфер.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Формы оплаты труда в сфере ФКиС.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Материально-техническая база ФКиС.</w:t>
      </w:r>
    </w:p>
    <w:p w:rsidR="00C02199" w:rsidRDefault="00C02199" w:rsidP="00C02199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 w:rsidRPr="00865221">
        <w:t>Современная сеть физкультурно-спортивных сооружений и тенденции ее развития.</w:t>
      </w:r>
    </w:p>
    <w:p w:rsidR="00C02199" w:rsidRDefault="00C02199" w:rsidP="00C02199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>
        <w:t xml:space="preserve">Классификация спортивных сооружений. Показатели спортивных сооружений. </w:t>
      </w:r>
    </w:p>
    <w:p w:rsidR="00C02199" w:rsidRDefault="00C02199" w:rsidP="00C02199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>
        <w:t>Состав основных и оборотных фондов спортивных сооружений. О</w:t>
      </w:r>
      <w:r w:rsidRPr="00705720">
        <w:t>борот основных фондов</w:t>
      </w:r>
      <w:r>
        <w:t>, износ, амортизация, возмещение</w:t>
      </w:r>
      <w:r w:rsidRPr="00582E5D">
        <w:t xml:space="preserve"> стоимости и</w:t>
      </w:r>
      <w:r>
        <w:t xml:space="preserve"> воспроизводства.</w:t>
      </w:r>
    </w:p>
    <w:p w:rsidR="00C02199" w:rsidRDefault="00C02199" w:rsidP="00C02199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>
        <w:t>Показатели эффективности использования основных фондов.</w:t>
      </w:r>
    </w:p>
    <w:p w:rsidR="00C02199" w:rsidRPr="00532C35" w:rsidRDefault="00C02199" w:rsidP="00C02199">
      <w:pPr>
        <w:pStyle w:val="af4"/>
        <w:numPr>
          <w:ilvl w:val="0"/>
          <w:numId w:val="9"/>
        </w:numPr>
        <w:tabs>
          <w:tab w:val="clear" w:pos="720"/>
          <w:tab w:val="left" w:pos="426"/>
          <w:tab w:val="num" w:pos="567"/>
        </w:tabs>
        <w:ind w:left="426" w:right="47" w:hanging="426"/>
      </w:pPr>
      <w:r>
        <w:t>О</w:t>
      </w:r>
      <w:r w:rsidRPr="00705720">
        <w:t>борот</w:t>
      </w:r>
      <w:r>
        <w:t>ные средства и их использование. Состав табельного имущества бюджетной физкультурно-спортивной организации.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Экономические основы деятельности российских федераций по видам спорта.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Экономические отношения федерации и клуба в российском спорте.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</w:pPr>
      <w:r>
        <w:t xml:space="preserve">Методы экономического анализа </w:t>
      </w:r>
      <w:r w:rsidRPr="00532C35">
        <w:t xml:space="preserve">в сфере </w:t>
      </w:r>
      <w:proofErr w:type="spellStart"/>
      <w:r w:rsidRPr="00532C35">
        <w:t>ФКиС</w:t>
      </w:r>
      <w:proofErr w:type="spellEnd"/>
      <w:r w:rsidRPr="00532C35">
        <w:t>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Экономические основы олимпийского движения.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 xml:space="preserve">Финансовое обеспечение деятельности ОКР. </w:t>
      </w:r>
      <w:r w:rsidRPr="00532C35">
        <w:t>Характеристика маркетинговых программ ОКР.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Структура доходов и расходов МОК.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t>Основные источники доходов МОК. Программы олимпийского маркетинга МОК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Экономические основы функционирования международных спортивных федераций.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Маркетинг в сфере ФКиС.</w:t>
      </w:r>
      <w:r w:rsidRPr="00532C35">
        <w:t xml:space="preserve"> 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Спонсорство  как элемент спортивного маркетинга.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Классификация субъектов спортивного спонсорства.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Лицензирование как элемент спортивного маркетинга.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Реклама как элемент спортивного маркетинга.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Роль и участие телевидения в финансировании спорта.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Материальное обеспечение спортивных мероприятий.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Методы экономического управления. Их применение в сфере </w:t>
      </w:r>
      <w:proofErr w:type="spellStart"/>
      <w:r w:rsidRPr="00532C35">
        <w:t>ФКиС</w:t>
      </w:r>
      <w:proofErr w:type="spellEnd"/>
      <w:r w:rsidRPr="00532C35">
        <w:t>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Смета учебно-тренировочного сбора (основные статьи, документы отчетности).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Основные статьи расхода по организации спортивного мероприятия.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Маркетинг физкультурно-оздоровительных услуг.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Методика расчета стоимости абонемента на физкультурно-оздоровительные услуги.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Точка безубыточности спортивной коммерческой организации. Методика ее расчета.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left" w:pos="432"/>
          <w:tab w:val="num" w:pos="567"/>
        </w:tabs>
        <w:ind w:left="426" w:hanging="426"/>
        <w:jc w:val="both"/>
      </w:pPr>
      <w:r w:rsidRPr="00532C35">
        <w:t xml:space="preserve">Маркетинг спортивного мероприятия. 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Общие и специфические отличия профессионального коммерческого спорта от спорта высших достижений.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lastRenderedPageBreak/>
        <w:t>Специфика спортивного бизнеса в профессиональном спорте.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>
        <w:t xml:space="preserve">Классификация факторов, </w:t>
      </w:r>
      <w:r w:rsidRPr="00F50B80">
        <w:t>влияющих на спрос на спортивные зрелища</w:t>
      </w:r>
      <w:r>
        <w:t>.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Основные источники финансирования профессиональных клубов в зарубежном спорте.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  <w:rPr>
          <w:noProof/>
        </w:rPr>
      </w:pPr>
      <w:r w:rsidRPr="00532C35">
        <w:rPr>
          <w:noProof/>
        </w:rPr>
        <w:t>Финансирование российских профессиональных клубов.</w:t>
      </w:r>
    </w:p>
    <w:p w:rsidR="00C02199" w:rsidRPr="00532C35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>Коммерческие условия трансферта спортсменов.</w:t>
      </w:r>
    </w:p>
    <w:p w:rsidR="00C02199" w:rsidRDefault="00C02199" w:rsidP="00C02199">
      <w:pPr>
        <w:numPr>
          <w:ilvl w:val="0"/>
          <w:numId w:val="9"/>
        </w:numPr>
        <w:tabs>
          <w:tab w:val="clear" w:pos="720"/>
          <w:tab w:val="num" w:pos="567"/>
        </w:tabs>
        <w:ind w:left="426" w:hanging="426"/>
        <w:jc w:val="both"/>
      </w:pPr>
      <w:r w:rsidRPr="00532C35">
        <w:t xml:space="preserve">Технология продвижения крупными компаниями бренда через сферу </w:t>
      </w:r>
      <w:proofErr w:type="spellStart"/>
      <w:r w:rsidRPr="00532C35">
        <w:t>ФКиС</w:t>
      </w:r>
      <w:proofErr w:type="spellEnd"/>
      <w:r w:rsidRPr="00532C35">
        <w:t>.</w:t>
      </w:r>
    </w:p>
    <w:p w:rsidR="00C02199" w:rsidRDefault="00C02199" w:rsidP="00C02199">
      <w:pPr>
        <w:rPr>
          <w:b/>
        </w:rPr>
      </w:pPr>
    </w:p>
    <w:p w:rsidR="00C02199" w:rsidRDefault="00420B66" w:rsidP="00420B66">
      <w:pPr>
        <w:ind w:firstLine="567"/>
      </w:pPr>
      <w:r>
        <w:rPr>
          <w:b/>
        </w:rPr>
        <w:t xml:space="preserve">2.2. Темы рефератов </w:t>
      </w:r>
      <w:r w:rsidRPr="00725E82">
        <w:t>(докладов)</w:t>
      </w:r>
    </w:p>
    <w:p w:rsidR="00C02199" w:rsidRPr="006F0686" w:rsidRDefault="00C02199" w:rsidP="00420B66">
      <w:pPr>
        <w:tabs>
          <w:tab w:val="left" w:pos="851"/>
        </w:tabs>
        <w:rPr>
          <w:b/>
        </w:rPr>
      </w:pPr>
      <w:r w:rsidRPr="00C46867">
        <w:rPr>
          <w:b/>
        </w:rPr>
        <w:t xml:space="preserve">Раздел № 1. </w:t>
      </w:r>
      <w:r w:rsidR="00F67E74" w:rsidRPr="00F67E74">
        <w:rPr>
          <w:b/>
        </w:rPr>
        <w:t>Физическая культура и спорт как отрасль экономики</w:t>
      </w:r>
    </w:p>
    <w:p w:rsidR="00C02199" w:rsidRDefault="00C02199" w:rsidP="00C02199">
      <w:pPr>
        <w:tabs>
          <w:tab w:val="left" w:pos="426"/>
          <w:tab w:val="left" w:pos="851"/>
        </w:tabs>
        <w:ind w:left="567"/>
        <w:jc w:val="both"/>
      </w:pPr>
      <w:r>
        <w:t>1.</w:t>
      </w:r>
      <w:r w:rsidRPr="00865221">
        <w:t xml:space="preserve">Физическая культура как отрасль </w:t>
      </w:r>
      <w:r w:rsidRPr="00865221">
        <w:rPr>
          <w:bCs/>
        </w:rPr>
        <w:t>народного хозяйства.</w:t>
      </w:r>
    </w:p>
    <w:p w:rsidR="00C02199" w:rsidRPr="00865221" w:rsidRDefault="00C02199" w:rsidP="00C02199">
      <w:pPr>
        <w:tabs>
          <w:tab w:val="left" w:pos="426"/>
          <w:tab w:val="left" w:pos="851"/>
        </w:tabs>
        <w:ind w:left="567"/>
        <w:jc w:val="both"/>
      </w:pPr>
      <w:r>
        <w:t xml:space="preserve">   </w:t>
      </w:r>
      <w:r w:rsidRPr="00865221">
        <w:t>Сп</w:t>
      </w:r>
      <w:r>
        <w:t xml:space="preserve">ецифические признаки физической </w:t>
      </w:r>
      <w:r w:rsidRPr="00865221">
        <w:t xml:space="preserve">культуры как отрасли народного хозяйства. </w:t>
      </w:r>
    </w:p>
    <w:p w:rsidR="00C02199" w:rsidRPr="00865221" w:rsidRDefault="00C02199" w:rsidP="00C02199">
      <w:pPr>
        <w:tabs>
          <w:tab w:val="left" w:pos="426"/>
          <w:tab w:val="left" w:pos="851"/>
        </w:tabs>
        <w:ind w:left="567"/>
        <w:jc w:val="both"/>
      </w:pPr>
      <w:r w:rsidRPr="00865221">
        <w:t xml:space="preserve">2. Характеристики услуг в сфере нематериального производства. </w:t>
      </w:r>
    </w:p>
    <w:p w:rsidR="00C02199" w:rsidRPr="00865221" w:rsidRDefault="00C02199" w:rsidP="00C02199">
      <w:pPr>
        <w:tabs>
          <w:tab w:val="left" w:pos="426"/>
          <w:tab w:val="left" w:pos="851"/>
        </w:tabs>
        <w:ind w:left="567"/>
        <w:jc w:val="both"/>
      </w:pPr>
      <w:r>
        <w:t>3</w:t>
      </w:r>
      <w:r w:rsidRPr="00865221">
        <w:t>.</w:t>
      </w:r>
      <w:r w:rsidRPr="004D4C30">
        <w:t xml:space="preserve"> </w:t>
      </w:r>
      <w:r w:rsidRPr="00865221">
        <w:t>Финансирование отрасли до начала реформирования общественных устоев.</w:t>
      </w:r>
    </w:p>
    <w:p w:rsidR="00C02199" w:rsidRDefault="00C02199" w:rsidP="00C02199">
      <w:pPr>
        <w:tabs>
          <w:tab w:val="left" w:pos="567"/>
          <w:tab w:val="left" w:pos="851"/>
        </w:tabs>
        <w:ind w:left="567"/>
        <w:jc w:val="both"/>
      </w:pPr>
      <w:r>
        <w:t xml:space="preserve">4. </w:t>
      </w:r>
      <w:r w:rsidRPr="004D4C30">
        <w:t xml:space="preserve">Государственные инвестиции в физическую культуру и спорт: </w:t>
      </w:r>
    </w:p>
    <w:p w:rsidR="00C02199" w:rsidRDefault="00C02199" w:rsidP="00C02199">
      <w:pPr>
        <w:tabs>
          <w:tab w:val="left" w:pos="567"/>
          <w:tab w:val="left" w:pos="851"/>
        </w:tabs>
        <w:ind w:left="567"/>
        <w:jc w:val="both"/>
      </w:pPr>
      <w:r>
        <w:t xml:space="preserve">    </w:t>
      </w:r>
      <w:r w:rsidRPr="004D4C30">
        <w:t xml:space="preserve">цели, задачи, </w:t>
      </w:r>
      <w:r>
        <w:t>целесообразность</w:t>
      </w:r>
      <w:r w:rsidRPr="004D4C30">
        <w:t>.</w:t>
      </w:r>
    </w:p>
    <w:p w:rsidR="00C02199" w:rsidRPr="00865221" w:rsidRDefault="00C02199" w:rsidP="00C02199">
      <w:pPr>
        <w:tabs>
          <w:tab w:val="left" w:pos="426"/>
          <w:tab w:val="left" w:pos="851"/>
        </w:tabs>
        <w:ind w:left="567"/>
        <w:jc w:val="both"/>
      </w:pPr>
      <w:r>
        <w:t xml:space="preserve">5. </w:t>
      </w:r>
      <w:r w:rsidRPr="00865221">
        <w:rPr>
          <w:bCs/>
        </w:rPr>
        <w:t>Бюджетное финансирование физической культуры и спорта</w:t>
      </w:r>
      <w:r w:rsidRPr="00865221">
        <w:t xml:space="preserve"> </w:t>
      </w:r>
    </w:p>
    <w:p w:rsidR="00C02199" w:rsidRPr="00865221" w:rsidRDefault="00C02199" w:rsidP="00C02199">
      <w:pPr>
        <w:tabs>
          <w:tab w:val="left" w:pos="426"/>
          <w:tab w:val="left" w:pos="851"/>
        </w:tabs>
        <w:ind w:left="567"/>
        <w:jc w:val="both"/>
      </w:pPr>
      <w:r>
        <w:t>6</w:t>
      </w:r>
      <w:r w:rsidRPr="00865221">
        <w:t xml:space="preserve">. Классификация спортивных организаций по способам и источникам финансирования </w:t>
      </w:r>
      <w:r>
        <w:t xml:space="preserve">  </w:t>
      </w:r>
      <w:r w:rsidRPr="00865221">
        <w:t xml:space="preserve">в современных условиях. </w:t>
      </w:r>
    </w:p>
    <w:p w:rsidR="00C02199" w:rsidRPr="00865221" w:rsidRDefault="00C02199" w:rsidP="00C02199">
      <w:pPr>
        <w:tabs>
          <w:tab w:val="left" w:pos="426"/>
          <w:tab w:val="left" w:pos="851"/>
        </w:tabs>
        <w:ind w:left="567"/>
        <w:jc w:val="both"/>
      </w:pPr>
      <w:r>
        <w:t>7</w:t>
      </w:r>
      <w:r w:rsidRPr="00865221">
        <w:t xml:space="preserve">. Государственное регулирование экономических отношений в отрасли. </w:t>
      </w:r>
    </w:p>
    <w:p w:rsidR="00C02199" w:rsidRPr="00865221" w:rsidRDefault="00C02199" w:rsidP="00C02199">
      <w:pPr>
        <w:tabs>
          <w:tab w:val="left" w:pos="426"/>
          <w:tab w:val="left" w:pos="851"/>
        </w:tabs>
        <w:ind w:left="567"/>
        <w:jc w:val="both"/>
      </w:pPr>
      <w:r>
        <w:t>8</w:t>
      </w:r>
      <w:r w:rsidRPr="00865221">
        <w:t xml:space="preserve">. Финансирование спортивных организаций в современных условиях. </w:t>
      </w:r>
    </w:p>
    <w:p w:rsidR="00C02199" w:rsidRDefault="00C02199" w:rsidP="00C02199">
      <w:pPr>
        <w:tabs>
          <w:tab w:val="left" w:pos="426"/>
          <w:tab w:val="left" w:pos="851"/>
        </w:tabs>
        <w:ind w:left="567"/>
        <w:jc w:val="both"/>
      </w:pPr>
      <w:r>
        <w:t>9</w:t>
      </w:r>
      <w:r w:rsidRPr="00865221">
        <w:t>. Налогообложение спортивных организаций</w:t>
      </w:r>
      <w:r>
        <w:t>.</w:t>
      </w:r>
    </w:p>
    <w:p w:rsidR="00C02199" w:rsidRDefault="00C02199" w:rsidP="00C02199">
      <w:pPr>
        <w:tabs>
          <w:tab w:val="left" w:pos="426"/>
          <w:tab w:val="left" w:pos="851"/>
        </w:tabs>
        <w:ind w:left="567"/>
        <w:jc w:val="both"/>
        <w:rPr>
          <w:bCs/>
        </w:rPr>
      </w:pPr>
      <w:r>
        <w:rPr>
          <w:bCs/>
        </w:rPr>
        <w:t>10.</w:t>
      </w:r>
      <w:r w:rsidRPr="004D4C30">
        <w:rPr>
          <w:bCs/>
        </w:rPr>
        <w:t xml:space="preserve"> </w:t>
      </w:r>
      <w:r w:rsidRPr="00865221">
        <w:rPr>
          <w:bCs/>
        </w:rPr>
        <w:t>Бюджет физкультурно-спортивной организации.</w:t>
      </w:r>
    </w:p>
    <w:p w:rsidR="00C02199" w:rsidRPr="007A5FF0" w:rsidRDefault="00C02199" w:rsidP="00420B66">
      <w:pPr>
        <w:tabs>
          <w:tab w:val="left" w:pos="851"/>
        </w:tabs>
        <w:jc w:val="both"/>
        <w:rPr>
          <w:noProof/>
        </w:rPr>
      </w:pPr>
      <w:r w:rsidRPr="00865221">
        <w:rPr>
          <w:b/>
          <w:bCs/>
          <w:iCs/>
        </w:rPr>
        <w:t>Раздел № 2</w:t>
      </w:r>
      <w:r>
        <w:rPr>
          <w:b/>
          <w:bCs/>
          <w:iCs/>
        </w:rPr>
        <w:t xml:space="preserve">. </w:t>
      </w:r>
      <w:r w:rsidRPr="00F67E74">
        <w:rPr>
          <w:b/>
          <w:noProof/>
        </w:rPr>
        <w:t>Материально-техническая база ФКиС</w:t>
      </w:r>
    </w:p>
    <w:p w:rsidR="00C02199" w:rsidRDefault="00C02199" w:rsidP="00C02199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 w:rsidRPr="00532C35">
        <w:rPr>
          <w:noProof/>
        </w:rPr>
        <w:t>Материально-техническая база ФКиС.</w:t>
      </w:r>
    </w:p>
    <w:p w:rsidR="00C02199" w:rsidRDefault="00C02199" w:rsidP="00C02199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 w:rsidRPr="00865221">
        <w:t>Современная сеть физкультурно-спортивных сооружений и тенденции ее развития.</w:t>
      </w:r>
    </w:p>
    <w:p w:rsidR="00C02199" w:rsidRDefault="00C02199" w:rsidP="00C02199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 xml:space="preserve">Классификация спортивных сооружений. Показатели спортивных сооружений. </w:t>
      </w:r>
    </w:p>
    <w:p w:rsidR="00C02199" w:rsidRDefault="00C02199" w:rsidP="00C02199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 xml:space="preserve">Состав основных и оборотных фондов спортивных сооружений. </w:t>
      </w:r>
    </w:p>
    <w:p w:rsidR="00C02199" w:rsidRDefault="00C02199" w:rsidP="00C02199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>О</w:t>
      </w:r>
      <w:r w:rsidRPr="00705720">
        <w:t>борот основных фондов</w:t>
      </w:r>
      <w:r>
        <w:t>, износ, амортизация, возмещение</w:t>
      </w:r>
      <w:r w:rsidRPr="00582E5D">
        <w:t xml:space="preserve"> стоимости и</w:t>
      </w:r>
      <w:r>
        <w:t xml:space="preserve"> воспроизводства.</w:t>
      </w:r>
    </w:p>
    <w:p w:rsidR="00C02199" w:rsidRDefault="00C02199" w:rsidP="00C02199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>Показатели эффективности использования основных фондов.</w:t>
      </w:r>
    </w:p>
    <w:p w:rsidR="00C02199" w:rsidRDefault="00C02199" w:rsidP="00C02199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>О</w:t>
      </w:r>
      <w:r w:rsidRPr="00705720">
        <w:t>борот</w:t>
      </w:r>
      <w:r>
        <w:t xml:space="preserve">ные средства и их использование. </w:t>
      </w:r>
    </w:p>
    <w:p w:rsidR="00C02199" w:rsidRPr="00532C35" w:rsidRDefault="00C02199" w:rsidP="00C02199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firstLine="0"/>
        <w:jc w:val="both"/>
        <w:rPr>
          <w:noProof/>
        </w:rPr>
      </w:pPr>
      <w:r>
        <w:t>Состав табельного имущества бюджетной физкультурно-спортивной организации.</w:t>
      </w:r>
    </w:p>
    <w:p w:rsidR="00C02199" w:rsidRDefault="00C02199" w:rsidP="00420B66">
      <w:pPr>
        <w:tabs>
          <w:tab w:val="left" w:pos="851"/>
        </w:tabs>
        <w:ind w:right="-143"/>
        <w:rPr>
          <w:b/>
        </w:rPr>
      </w:pPr>
      <w:r w:rsidRPr="00865221">
        <w:rPr>
          <w:b/>
          <w:bCs/>
          <w:iCs/>
        </w:rPr>
        <w:t>Раздел № 2</w:t>
      </w:r>
      <w:r>
        <w:rPr>
          <w:b/>
          <w:bCs/>
          <w:iCs/>
        </w:rPr>
        <w:t xml:space="preserve">. </w:t>
      </w:r>
      <w:r w:rsidRPr="00865221">
        <w:rPr>
          <w:b/>
        </w:rPr>
        <w:t xml:space="preserve">Трудовые ресурсы сферы </w:t>
      </w:r>
      <w:proofErr w:type="spellStart"/>
      <w:r w:rsidRPr="00865221">
        <w:rPr>
          <w:b/>
        </w:rPr>
        <w:t>ФКиС</w:t>
      </w:r>
      <w:proofErr w:type="spellEnd"/>
    </w:p>
    <w:p w:rsidR="00C02199" w:rsidRPr="007A5FF0" w:rsidRDefault="00C02199" w:rsidP="00C02199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1. Трудовые ресурсы отрасли. Основные показатели: стоимость и занятость.</w:t>
      </w:r>
    </w:p>
    <w:p w:rsidR="00C02199" w:rsidRPr="007A5FF0" w:rsidRDefault="00C02199" w:rsidP="00C02199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2. Виды потребностей в физкультурных работниках и их обеспечение.</w:t>
      </w:r>
    </w:p>
    <w:p w:rsidR="00C02199" w:rsidRPr="007A5FF0" w:rsidRDefault="00C02199" w:rsidP="00C02199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 xml:space="preserve">3. Профессиональные стандарты в отрасли </w:t>
      </w:r>
      <w:proofErr w:type="spellStart"/>
      <w:r w:rsidRPr="007A5FF0">
        <w:rPr>
          <w:rFonts w:eastAsia="Calibri"/>
          <w:lang w:eastAsia="en-US"/>
        </w:rPr>
        <w:t>ФКиС</w:t>
      </w:r>
      <w:proofErr w:type="spellEnd"/>
      <w:r w:rsidRPr="007A5FF0">
        <w:rPr>
          <w:rFonts w:eastAsia="Calibri"/>
          <w:lang w:eastAsia="en-US"/>
        </w:rPr>
        <w:t>.</w:t>
      </w:r>
    </w:p>
    <w:p w:rsidR="00C02199" w:rsidRPr="007A5FF0" w:rsidRDefault="00C02199" w:rsidP="00C02199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4. Нормирование труда физкультурных работников.</w:t>
      </w:r>
    </w:p>
    <w:p w:rsidR="00C02199" w:rsidRPr="007A5FF0" w:rsidRDefault="00C02199" w:rsidP="00C02199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 xml:space="preserve">5. Заработная плата в сфере </w:t>
      </w:r>
      <w:proofErr w:type="spellStart"/>
      <w:r w:rsidRPr="007A5FF0">
        <w:rPr>
          <w:rFonts w:eastAsia="Calibri"/>
          <w:lang w:eastAsia="en-US"/>
        </w:rPr>
        <w:t>ФКиС</w:t>
      </w:r>
      <w:proofErr w:type="spellEnd"/>
      <w:r w:rsidRPr="007A5FF0">
        <w:rPr>
          <w:rFonts w:eastAsia="Calibri"/>
          <w:lang w:eastAsia="en-US"/>
        </w:rPr>
        <w:t xml:space="preserve">. </w:t>
      </w:r>
    </w:p>
    <w:p w:rsidR="00C02199" w:rsidRPr="007A5FF0" w:rsidRDefault="00C02199" w:rsidP="00C02199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6. Формы оплаты физкультурных работников в бюджетных и коммерческих спортивных организациях</w:t>
      </w:r>
    </w:p>
    <w:p w:rsidR="00C02199" w:rsidRDefault="00C02199" w:rsidP="00C02199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 w:rsidRPr="007A5FF0">
        <w:rPr>
          <w:rFonts w:eastAsia="Calibri"/>
          <w:lang w:eastAsia="en-US"/>
        </w:rPr>
        <w:t>7. Факторы, влияющие на размер оплаты труда для работников бюджетной и внебюджетной сфер.</w:t>
      </w:r>
    </w:p>
    <w:p w:rsidR="00C02199" w:rsidRPr="0046246D" w:rsidRDefault="00C02199" w:rsidP="00C02199">
      <w:pPr>
        <w:tabs>
          <w:tab w:val="left" w:pos="851"/>
        </w:tabs>
        <w:ind w:left="567" w:right="-143"/>
        <w:rPr>
          <w:rFonts w:eastAsia="Calibri"/>
          <w:lang w:eastAsia="en-US"/>
        </w:rPr>
      </w:pPr>
      <w:r>
        <w:rPr>
          <w:bCs/>
        </w:rPr>
        <w:t xml:space="preserve">8. </w:t>
      </w:r>
      <w:r w:rsidRPr="00865221">
        <w:rPr>
          <w:bCs/>
        </w:rPr>
        <w:t>Стимулирование труда физкультурных работников.</w:t>
      </w:r>
    </w:p>
    <w:p w:rsidR="00C02199" w:rsidRPr="006F0686" w:rsidRDefault="00C02199" w:rsidP="00420B66">
      <w:pPr>
        <w:tabs>
          <w:tab w:val="left" w:pos="851"/>
        </w:tabs>
        <w:rPr>
          <w:b/>
          <w:bCs/>
          <w:iCs/>
        </w:rPr>
      </w:pPr>
      <w:r w:rsidRPr="00865221">
        <w:rPr>
          <w:b/>
        </w:rPr>
        <w:t xml:space="preserve">Раздел </w:t>
      </w:r>
      <w:r w:rsidRPr="00865221">
        <w:rPr>
          <w:b/>
          <w:bCs/>
          <w:iCs/>
        </w:rPr>
        <w:t>№ 3</w:t>
      </w:r>
      <w:r>
        <w:rPr>
          <w:b/>
          <w:bCs/>
          <w:iCs/>
        </w:rPr>
        <w:t xml:space="preserve">. </w:t>
      </w:r>
      <w:r w:rsidRPr="00865221">
        <w:rPr>
          <w:b/>
        </w:rPr>
        <w:t xml:space="preserve">Маркетинг в сфере </w:t>
      </w:r>
      <w:proofErr w:type="spellStart"/>
      <w:r w:rsidRPr="00865221">
        <w:rPr>
          <w:b/>
        </w:rPr>
        <w:t>ФКиС</w:t>
      </w:r>
      <w:proofErr w:type="spellEnd"/>
    </w:p>
    <w:p w:rsidR="00C02199" w:rsidRPr="00B10A4B" w:rsidRDefault="00C02199" w:rsidP="00C02199">
      <w:pPr>
        <w:tabs>
          <w:tab w:val="left" w:pos="567"/>
          <w:tab w:val="left" w:pos="851"/>
        </w:tabs>
        <w:ind w:left="567"/>
        <w:jc w:val="both"/>
        <w:rPr>
          <w:bCs/>
        </w:rPr>
      </w:pPr>
      <w:r w:rsidRPr="00865221">
        <w:t xml:space="preserve">1. </w:t>
      </w:r>
      <w:r w:rsidRPr="00B10A4B">
        <w:rPr>
          <w:bCs/>
        </w:rPr>
        <w:t>Спортивный маркетинг: содержание, особенности и проблемы.</w:t>
      </w:r>
    </w:p>
    <w:p w:rsidR="00C02199" w:rsidRPr="00B10A4B" w:rsidRDefault="00C02199" w:rsidP="00C02199">
      <w:pPr>
        <w:tabs>
          <w:tab w:val="left" w:pos="567"/>
          <w:tab w:val="left" w:pos="851"/>
        </w:tabs>
        <w:ind w:left="567"/>
        <w:jc w:val="both"/>
        <w:rPr>
          <w:bCs/>
        </w:rPr>
      </w:pPr>
      <w:r>
        <w:rPr>
          <w:bCs/>
        </w:rPr>
        <w:t>2</w:t>
      </w:r>
      <w:r w:rsidRPr="00B10A4B">
        <w:rPr>
          <w:bCs/>
        </w:rPr>
        <w:t>. Спонсорство и меценатство в спорте.</w:t>
      </w:r>
    </w:p>
    <w:p w:rsidR="00C02199" w:rsidRPr="00B10A4B" w:rsidRDefault="00C02199" w:rsidP="00C02199">
      <w:pPr>
        <w:tabs>
          <w:tab w:val="left" w:pos="567"/>
          <w:tab w:val="left" w:pos="851"/>
        </w:tabs>
        <w:ind w:left="567"/>
        <w:jc w:val="both"/>
        <w:rPr>
          <w:bCs/>
        </w:rPr>
      </w:pPr>
      <w:r>
        <w:rPr>
          <w:bCs/>
        </w:rPr>
        <w:t>3</w:t>
      </w:r>
      <w:r w:rsidRPr="00B10A4B">
        <w:rPr>
          <w:bCs/>
        </w:rPr>
        <w:t>. Роль рекламы в спорте и спортивной индустрии.</w:t>
      </w:r>
    </w:p>
    <w:p w:rsidR="00C02199" w:rsidRPr="00865221" w:rsidRDefault="00C02199" w:rsidP="00C02199">
      <w:pPr>
        <w:tabs>
          <w:tab w:val="left" w:pos="567"/>
          <w:tab w:val="left" w:pos="851"/>
        </w:tabs>
        <w:ind w:left="567"/>
        <w:jc w:val="both"/>
      </w:pPr>
      <w:r>
        <w:t xml:space="preserve">4. </w:t>
      </w:r>
      <w:r w:rsidRPr="00865221">
        <w:t>Основные направления маркетинга в деятельности спортивных организаций.</w:t>
      </w:r>
      <w:r w:rsidRPr="00B10A4B">
        <w:t xml:space="preserve"> </w:t>
      </w:r>
    </w:p>
    <w:p w:rsidR="00C02199" w:rsidRPr="00865221" w:rsidRDefault="00C02199" w:rsidP="00C02199">
      <w:pPr>
        <w:tabs>
          <w:tab w:val="left" w:pos="567"/>
          <w:tab w:val="left" w:pos="851"/>
        </w:tabs>
        <w:ind w:left="567"/>
        <w:jc w:val="both"/>
      </w:pPr>
      <w:r>
        <w:t>5</w:t>
      </w:r>
      <w:r w:rsidRPr="00865221">
        <w:t xml:space="preserve">. Маркетинг спортивного мероприятия.  </w:t>
      </w:r>
    </w:p>
    <w:p w:rsidR="00C02199" w:rsidRDefault="00C02199" w:rsidP="00C02199">
      <w:pPr>
        <w:tabs>
          <w:tab w:val="left" w:pos="567"/>
          <w:tab w:val="left" w:pos="851"/>
        </w:tabs>
        <w:ind w:left="567"/>
        <w:jc w:val="both"/>
      </w:pPr>
      <w:r>
        <w:lastRenderedPageBreak/>
        <w:t xml:space="preserve">6. </w:t>
      </w:r>
      <w:r w:rsidRPr="00865221">
        <w:t>Особенности маркетинга физкультурно-оздоровительных услуг.</w:t>
      </w:r>
      <w:r>
        <w:t xml:space="preserve"> </w:t>
      </w:r>
    </w:p>
    <w:p w:rsidR="00C02199" w:rsidRPr="00865221" w:rsidRDefault="00C02199" w:rsidP="00C02199">
      <w:pPr>
        <w:tabs>
          <w:tab w:val="left" w:pos="567"/>
          <w:tab w:val="left" w:pos="851"/>
        </w:tabs>
        <w:ind w:left="567"/>
        <w:jc w:val="both"/>
      </w:pPr>
      <w:r>
        <w:t>7</w:t>
      </w:r>
      <w:r w:rsidRPr="00865221">
        <w:t>. Лицензирование как элемент маркетинга в спорте.</w:t>
      </w:r>
    </w:p>
    <w:p w:rsidR="00C02199" w:rsidRDefault="00C02199" w:rsidP="00C02199">
      <w:pPr>
        <w:tabs>
          <w:tab w:val="left" w:pos="567"/>
          <w:tab w:val="left" w:pos="851"/>
        </w:tabs>
        <w:ind w:left="567"/>
        <w:jc w:val="both"/>
      </w:pPr>
      <w:r>
        <w:t>8</w:t>
      </w:r>
      <w:r w:rsidRPr="00865221">
        <w:t>. Роль и участие телевидения в маркетинговой политике спортивных организаций.</w:t>
      </w:r>
    </w:p>
    <w:p w:rsidR="00C02199" w:rsidRDefault="00C02199" w:rsidP="00420B66">
      <w:pPr>
        <w:tabs>
          <w:tab w:val="left" w:pos="142"/>
          <w:tab w:val="left" w:pos="180"/>
          <w:tab w:val="left" w:pos="851"/>
          <w:tab w:val="right" w:leader="underscore" w:pos="9356"/>
        </w:tabs>
        <w:jc w:val="both"/>
        <w:rPr>
          <w:b/>
        </w:rPr>
      </w:pPr>
      <w:r w:rsidRPr="0046246D">
        <w:rPr>
          <w:b/>
        </w:rPr>
        <w:t>Раздел</w:t>
      </w:r>
      <w:r w:rsidRPr="0046246D">
        <w:rPr>
          <w:b/>
          <w:bCs/>
          <w:lang w:eastAsia="en-US"/>
        </w:rPr>
        <w:t xml:space="preserve"> № </w:t>
      </w:r>
      <w:r w:rsidRPr="0046246D">
        <w:rPr>
          <w:b/>
          <w:bCs/>
          <w:spacing w:val="1"/>
          <w:lang w:eastAsia="en-US"/>
        </w:rPr>
        <w:t xml:space="preserve">5. </w:t>
      </w:r>
      <w:r w:rsidRPr="0046246D">
        <w:rPr>
          <w:b/>
        </w:rPr>
        <w:t xml:space="preserve">Ценообразование на физкультурно-спортивные услуги  </w:t>
      </w:r>
    </w:p>
    <w:p w:rsidR="00C02199" w:rsidRPr="0046246D" w:rsidRDefault="00C02199" w:rsidP="00C02199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Ценообразование в спортивной экономике</w:t>
      </w:r>
    </w:p>
    <w:p w:rsidR="00C02199" w:rsidRPr="0046246D" w:rsidRDefault="00C02199" w:rsidP="00C02199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 xml:space="preserve">Формирование ценовой стратегии: типы стратегий ценообразования. </w:t>
      </w:r>
    </w:p>
    <w:p w:rsidR="00C02199" w:rsidRPr="0046246D" w:rsidRDefault="00C02199" w:rsidP="00C02199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 xml:space="preserve">Принципы ценообразования </w:t>
      </w:r>
    </w:p>
    <w:p w:rsidR="00C02199" w:rsidRPr="0046246D" w:rsidRDefault="00C02199" w:rsidP="00C02199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Методы ценообразования, ориентированные на издержки производства, потребителей и конкурентов.</w:t>
      </w:r>
    </w:p>
    <w:p w:rsidR="00C02199" w:rsidRPr="0046246D" w:rsidRDefault="00C02199" w:rsidP="00C02199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Затратный метод ценообразования: достоинства и недостатки.</w:t>
      </w:r>
    </w:p>
    <w:p w:rsidR="00C02199" w:rsidRPr="0046246D" w:rsidRDefault="00C02199" w:rsidP="00C02199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Виды цен на новые товары.</w:t>
      </w:r>
    </w:p>
    <w:p w:rsidR="00C02199" w:rsidRDefault="00C02199" w:rsidP="00C02199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Перечень категорий жителей, имеющих право на льготные условия пользования физкультурно-спортивными услугами</w:t>
      </w:r>
      <w:r>
        <w:rPr>
          <w:bCs/>
          <w:spacing w:val="1"/>
          <w:lang w:eastAsia="en-US"/>
        </w:rPr>
        <w:t>.</w:t>
      </w:r>
    </w:p>
    <w:p w:rsidR="00C02199" w:rsidRPr="0046246D" w:rsidRDefault="00C02199" w:rsidP="00C02199">
      <w:pPr>
        <w:numPr>
          <w:ilvl w:val="0"/>
          <w:numId w:val="14"/>
        </w:numPr>
        <w:tabs>
          <w:tab w:val="left" w:pos="142"/>
          <w:tab w:val="left" w:pos="180"/>
          <w:tab w:val="left" w:pos="851"/>
          <w:tab w:val="right" w:leader="underscore" w:pos="9356"/>
        </w:tabs>
        <w:ind w:left="567" w:firstLine="0"/>
        <w:jc w:val="both"/>
        <w:rPr>
          <w:bCs/>
          <w:spacing w:val="1"/>
          <w:lang w:eastAsia="en-US"/>
        </w:rPr>
      </w:pPr>
      <w:r w:rsidRPr="0046246D">
        <w:rPr>
          <w:bCs/>
          <w:spacing w:val="1"/>
          <w:lang w:eastAsia="en-US"/>
        </w:rPr>
        <w:t>Резервы и факторы снижения себестоимости спортивной продукции.</w:t>
      </w:r>
    </w:p>
    <w:p w:rsidR="00C02199" w:rsidRPr="0065514C" w:rsidRDefault="00C02199" w:rsidP="00420B66">
      <w:pPr>
        <w:tabs>
          <w:tab w:val="left" w:pos="851"/>
        </w:tabs>
        <w:spacing w:line="276" w:lineRule="auto"/>
        <w:rPr>
          <w:b/>
          <w:bCs/>
          <w:spacing w:val="1"/>
          <w:lang w:eastAsia="en-US"/>
        </w:rPr>
      </w:pPr>
      <w:r>
        <w:rPr>
          <w:b/>
        </w:rPr>
        <w:t xml:space="preserve"> </w:t>
      </w:r>
      <w:r w:rsidRPr="00865221">
        <w:rPr>
          <w:b/>
        </w:rPr>
        <w:t>Раздел</w:t>
      </w:r>
      <w:r w:rsidRPr="00865221">
        <w:rPr>
          <w:b/>
          <w:bCs/>
          <w:lang w:eastAsia="en-US"/>
        </w:rPr>
        <w:t xml:space="preserve"> № </w:t>
      </w:r>
      <w:r>
        <w:rPr>
          <w:b/>
          <w:bCs/>
          <w:spacing w:val="1"/>
          <w:lang w:eastAsia="en-US"/>
        </w:rPr>
        <w:t xml:space="preserve">6. </w:t>
      </w:r>
      <w:r w:rsidRPr="00865221">
        <w:rPr>
          <w:b/>
        </w:rPr>
        <w:t>Экономика профессионального спорта</w:t>
      </w:r>
    </w:p>
    <w:p w:rsidR="00C02199" w:rsidRPr="00865221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 xml:space="preserve">1. Специфика бизнеса в сфере коммерческого спорта.  </w:t>
      </w:r>
    </w:p>
    <w:p w:rsidR="00C02199" w:rsidRPr="00865221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>
        <w:t>2.</w:t>
      </w:r>
      <w:r w:rsidRPr="00865221">
        <w:t xml:space="preserve">Отличия профессионального коммерческого спорта от других разделов современного спорта. </w:t>
      </w:r>
    </w:p>
    <w:p w:rsidR="00C02199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>3.</w:t>
      </w:r>
      <w:r>
        <w:t xml:space="preserve"> </w:t>
      </w:r>
      <w:r w:rsidRPr="00865221">
        <w:t xml:space="preserve">Источники финансирования зарубежных лиг и профессиональных клубов. </w:t>
      </w:r>
    </w:p>
    <w:p w:rsidR="00C02199" w:rsidRPr="00865221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>4. Финансирование российских профессиональных команд.</w:t>
      </w:r>
    </w:p>
    <w:p w:rsidR="00C02199" w:rsidRPr="00865221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>5. Владельцы профессиональных спортивных клубов в России.</w:t>
      </w:r>
    </w:p>
    <w:p w:rsidR="00C02199" w:rsidRPr="00865221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>6. Трансфертные сделки в коммерческом спорте.</w:t>
      </w:r>
      <w:r>
        <w:t xml:space="preserve"> </w:t>
      </w:r>
      <w:proofErr w:type="spellStart"/>
      <w:r w:rsidRPr="00865221">
        <w:rPr>
          <w:bCs/>
        </w:rPr>
        <w:t>Контрактирование</w:t>
      </w:r>
      <w:proofErr w:type="spellEnd"/>
      <w:r w:rsidRPr="00865221">
        <w:rPr>
          <w:bCs/>
        </w:rPr>
        <w:t xml:space="preserve"> в сфере физическая культура и спорт</w:t>
      </w:r>
      <w:r w:rsidRPr="00865221">
        <w:rPr>
          <w:b/>
          <w:bCs/>
        </w:rPr>
        <w:t>.</w:t>
      </w:r>
      <w:r w:rsidRPr="00865221">
        <w:t xml:space="preserve"> </w:t>
      </w:r>
    </w:p>
    <w:p w:rsidR="00C02199" w:rsidRPr="00865221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>
        <w:t xml:space="preserve">7. </w:t>
      </w:r>
      <w:r w:rsidRPr="00865221">
        <w:t xml:space="preserve">Экономические основы деятельности спортивных федераций в сфере коммерческого спорта. </w:t>
      </w:r>
    </w:p>
    <w:p w:rsidR="00C02199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 w:rsidRPr="00865221">
        <w:t xml:space="preserve">8. Экономические отношения федерации и профессионального клуба. </w:t>
      </w:r>
    </w:p>
    <w:p w:rsidR="00C02199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>
        <w:t xml:space="preserve">9. </w:t>
      </w:r>
      <w:r w:rsidRPr="00865221">
        <w:rPr>
          <w:bCs/>
        </w:rPr>
        <w:t>Применение экономического анализа в деятельности физкультурных</w:t>
      </w:r>
      <w:r>
        <w:t xml:space="preserve"> </w:t>
      </w:r>
      <w:r w:rsidRPr="00865221">
        <w:rPr>
          <w:bCs/>
        </w:rPr>
        <w:t>и спортивных организаций.</w:t>
      </w:r>
    </w:p>
    <w:p w:rsidR="00C02199" w:rsidRPr="0065514C" w:rsidRDefault="00C02199" w:rsidP="00C02199">
      <w:pPr>
        <w:tabs>
          <w:tab w:val="left" w:pos="567"/>
          <w:tab w:val="left" w:pos="851"/>
          <w:tab w:val="left" w:pos="1134"/>
          <w:tab w:val="right" w:leader="underscore" w:pos="9356"/>
        </w:tabs>
        <w:ind w:left="567"/>
        <w:jc w:val="both"/>
      </w:pPr>
      <w:r>
        <w:t xml:space="preserve">10. </w:t>
      </w:r>
      <w:r w:rsidRPr="00865221">
        <w:rPr>
          <w:bCs/>
        </w:rPr>
        <w:t>Организация учета, отчетности и контроля в работе физкультурных</w:t>
      </w:r>
    </w:p>
    <w:p w:rsidR="00C02199" w:rsidRDefault="00C02199" w:rsidP="00C02199">
      <w:pPr>
        <w:tabs>
          <w:tab w:val="left" w:pos="567"/>
          <w:tab w:val="left" w:pos="851"/>
          <w:tab w:val="left" w:pos="1134"/>
        </w:tabs>
        <w:ind w:left="567"/>
        <w:rPr>
          <w:bCs/>
        </w:rPr>
      </w:pPr>
      <w:r w:rsidRPr="00865221">
        <w:rPr>
          <w:bCs/>
        </w:rPr>
        <w:t>организаций.</w:t>
      </w:r>
    </w:p>
    <w:p w:rsidR="00C02199" w:rsidRPr="00865221" w:rsidRDefault="00C02199" w:rsidP="00C02199">
      <w:pPr>
        <w:tabs>
          <w:tab w:val="left" w:pos="567"/>
          <w:tab w:val="left" w:pos="851"/>
          <w:tab w:val="left" w:pos="1134"/>
        </w:tabs>
        <w:ind w:left="567"/>
        <w:rPr>
          <w:bCs/>
        </w:rPr>
      </w:pPr>
      <w:r>
        <w:rPr>
          <w:bCs/>
        </w:rPr>
        <w:t xml:space="preserve">11. </w:t>
      </w:r>
      <w:r w:rsidRPr="00865221">
        <w:rPr>
          <w:bCs/>
        </w:rPr>
        <w:t xml:space="preserve">Особенности предпринимательской деятельности в сфере </w:t>
      </w:r>
      <w:proofErr w:type="spellStart"/>
      <w:r w:rsidRPr="00865221">
        <w:rPr>
          <w:bCs/>
        </w:rPr>
        <w:t>ФКиС</w:t>
      </w:r>
      <w:proofErr w:type="spellEnd"/>
      <w:r w:rsidRPr="00865221">
        <w:rPr>
          <w:bCs/>
        </w:rPr>
        <w:t>.</w:t>
      </w:r>
    </w:p>
    <w:p w:rsidR="00C02199" w:rsidRPr="00865221" w:rsidRDefault="00C02199" w:rsidP="00C02199">
      <w:pPr>
        <w:tabs>
          <w:tab w:val="left" w:pos="567"/>
          <w:tab w:val="left" w:pos="851"/>
          <w:tab w:val="left" w:pos="1134"/>
        </w:tabs>
        <w:ind w:left="567"/>
        <w:rPr>
          <w:bCs/>
        </w:rPr>
      </w:pPr>
      <w:r>
        <w:rPr>
          <w:bCs/>
        </w:rPr>
        <w:t>12</w:t>
      </w:r>
      <w:r w:rsidRPr="00865221">
        <w:rPr>
          <w:bCs/>
        </w:rPr>
        <w:t>. Формирование системы страхования спортсменов и тренеров в российской экономической практике.</w:t>
      </w:r>
    </w:p>
    <w:p w:rsidR="00C02199" w:rsidRPr="00804189" w:rsidRDefault="00C02199" w:rsidP="00420B66">
      <w:pPr>
        <w:tabs>
          <w:tab w:val="left" w:pos="142"/>
          <w:tab w:val="left" w:pos="180"/>
          <w:tab w:val="left" w:pos="851"/>
          <w:tab w:val="right" w:leader="underscore" w:pos="9356"/>
        </w:tabs>
        <w:jc w:val="both"/>
      </w:pPr>
      <w:r w:rsidRPr="00865221">
        <w:rPr>
          <w:b/>
        </w:rPr>
        <w:t>Раздел</w:t>
      </w:r>
      <w:r w:rsidRPr="00865221">
        <w:rPr>
          <w:b/>
          <w:bCs/>
          <w:lang w:eastAsia="en-US"/>
        </w:rPr>
        <w:t xml:space="preserve"> № </w:t>
      </w:r>
      <w:r>
        <w:rPr>
          <w:b/>
          <w:bCs/>
          <w:spacing w:val="1"/>
          <w:lang w:eastAsia="en-US"/>
        </w:rPr>
        <w:t xml:space="preserve">7. </w:t>
      </w:r>
      <w:r w:rsidRPr="00865221">
        <w:rPr>
          <w:b/>
        </w:rPr>
        <w:t>Экономика международного спортивного движения</w:t>
      </w:r>
    </w:p>
    <w:p w:rsidR="00C02199" w:rsidRPr="00865221" w:rsidRDefault="00C02199" w:rsidP="00C02199">
      <w:pPr>
        <w:tabs>
          <w:tab w:val="left" w:pos="851"/>
        </w:tabs>
        <w:ind w:left="567"/>
      </w:pPr>
      <w:r w:rsidRPr="00804189">
        <w:rPr>
          <w:bCs/>
          <w:iCs/>
        </w:rPr>
        <w:t>1.</w:t>
      </w:r>
      <w:r w:rsidRPr="00865221">
        <w:rPr>
          <w:b/>
          <w:bCs/>
          <w:iCs/>
        </w:rPr>
        <w:t xml:space="preserve"> </w:t>
      </w:r>
      <w:r w:rsidRPr="00865221">
        <w:t>Экономические основы олимпийского движения.</w:t>
      </w:r>
    </w:p>
    <w:p w:rsidR="00C02199" w:rsidRPr="00865221" w:rsidRDefault="00C02199" w:rsidP="00C02199">
      <w:pPr>
        <w:tabs>
          <w:tab w:val="left" w:pos="851"/>
        </w:tabs>
        <w:ind w:left="567"/>
      </w:pPr>
      <w:r w:rsidRPr="00865221">
        <w:t xml:space="preserve">2. Структура доходов и расходов МОК. </w:t>
      </w:r>
    </w:p>
    <w:p w:rsidR="00C02199" w:rsidRPr="00865221" w:rsidRDefault="00C02199" w:rsidP="00C02199">
      <w:pPr>
        <w:tabs>
          <w:tab w:val="left" w:pos="851"/>
        </w:tabs>
        <w:ind w:left="567"/>
      </w:pPr>
      <w:r w:rsidRPr="00865221">
        <w:t>3. Структура доходов и расходов международных спортивных федераций.</w:t>
      </w:r>
    </w:p>
    <w:p w:rsidR="00C02199" w:rsidRDefault="00C02199" w:rsidP="00C02199">
      <w:pPr>
        <w:tabs>
          <w:tab w:val="left" w:pos="851"/>
        </w:tabs>
        <w:ind w:left="567"/>
      </w:pPr>
      <w:r w:rsidRPr="00865221">
        <w:t xml:space="preserve">4. Программы олимпийского маркетинга МОК. </w:t>
      </w:r>
    </w:p>
    <w:p w:rsidR="00C02199" w:rsidRPr="00865221" w:rsidRDefault="00C02199" w:rsidP="00C02199">
      <w:pPr>
        <w:tabs>
          <w:tab w:val="left" w:pos="851"/>
        </w:tabs>
        <w:ind w:left="567"/>
        <w:rPr>
          <w:i/>
        </w:rPr>
      </w:pPr>
      <w:r>
        <w:t xml:space="preserve">5. </w:t>
      </w:r>
      <w:r w:rsidRPr="00865221">
        <w:t>Финансовое обеспечение деятельности ОКР.</w:t>
      </w:r>
      <w:r w:rsidRPr="00865221">
        <w:rPr>
          <w:i/>
        </w:rPr>
        <w:t xml:space="preserve"> </w:t>
      </w:r>
    </w:p>
    <w:p w:rsidR="00C02199" w:rsidRPr="00865221" w:rsidRDefault="00C02199" w:rsidP="00C02199">
      <w:pPr>
        <w:tabs>
          <w:tab w:val="left" w:pos="851"/>
        </w:tabs>
        <w:ind w:left="567"/>
        <w:rPr>
          <w:bCs/>
        </w:rPr>
      </w:pPr>
      <w:r w:rsidRPr="00865221">
        <w:rPr>
          <w:i/>
        </w:rPr>
        <w:t xml:space="preserve">5. </w:t>
      </w:r>
      <w:r w:rsidRPr="00865221">
        <w:t>Маркетинговые программы ОКР</w:t>
      </w:r>
    </w:p>
    <w:p w:rsidR="00C02199" w:rsidRPr="00865221" w:rsidRDefault="00C02199" w:rsidP="00C02199">
      <w:pPr>
        <w:tabs>
          <w:tab w:val="left" w:pos="851"/>
        </w:tabs>
        <w:ind w:left="567"/>
        <w:rPr>
          <w:bCs/>
        </w:rPr>
      </w:pPr>
      <w:r>
        <w:rPr>
          <w:bCs/>
        </w:rPr>
        <w:t>6</w:t>
      </w:r>
      <w:r w:rsidRPr="00865221">
        <w:rPr>
          <w:bCs/>
        </w:rPr>
        <w:t>. Экономическая деятельность международных спортивных организаций.</w:t>
      </w:r>
    </w:p>
    <w:p w:rsidR="00C02199" w:rsidRPr="00865221" w:rsidRDefault="00C02199" w:rsidP="00C02199">
      <w:pPr>
        <w:tabs>
          <w:tab w:val="left" w:pos="851"/>
        </w:tabs>
        <w:ind w:left="567"/>
        <w:rPr>
          <w:bCs/>
        </w:rPr>
      </w:pPr>
      <w:r>
        <w:rPr>
          <w:bCs/>
        </w:rPr>
        <w:t>7. Содержание и</w:t>
      </w:r>
      <w:r w:rsidRPr="00865221">
        <w:rPr>
          <w:bCs/>
        </w:rPr>
        <w:t xml:space="preserve"> формы внешней экономической деятельности физкультурно-спортивных организаций.</w:t>
      </w:r>
    </w:p>
    <w:p w:rsidR="00C02199" w:rsidRPr="00CA4ABB" w:rsidRDefault="00C02199" w:rsidP="00C02199">
      <w:pPr>
        <w:shd w:val="clear" w:color="auto" w:fill="FFFFFF"/>
        <w:tabs>
          <w:tab w:val="left" w:pos="1276"/>
        </w:tabs>
        <w:jc w:val="both"/>
        <w:rPr>
          <w:b/>
          <w:i/>
          <w:color w:val="000000"/>
          <w:spacing w:val="-1"/>
          <w:sz w:val="28"/>
          <w:szCs w:val="28"/>
        </w:rPr>
      </w:pPr>
    </w:p>
    <w:p w:rsidR="00C02199" w:rsidRPr="00420B66" w:rsidRDefault="00420B66" w:rsidP="00420B66">
      <w:pPr>
        <w:shd w:val="clear" w:color="auto" w:fill="FFFFFF"/>
        <w:ind w:firstLine="567"/>
        <w:jc w:val="both"/>
        <w:rPr>
          <w:b/>
          <w:i/>
          <w:color w:val="000000"/>
          <w:spacing w:val="-1"/>
        </w:rPr>
      </w:pPr>
      <w:r w:rsidRPr="00420B66">
        <w:rPr>
          <w:b/>
          <w:i/>
          <w:color w:val="000000"/>
          <w:spacing w:val="-1"/>
        </w:rPr>
        <w:t xml:space="preserve">2.3. </w:t>
      </w:r>
      <w:r w:rsidR="00C02199" w:rsidRPr="00420B66">
        <w:rPr>
          <w:b/>
          <w:i/>
          <w:color w:val="000000"/>
          <w:spacing w:val="-1"/>
        </w:rPr>
        <w:t>Тестовые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4282"/>
        <w:gridCol w:w="4705"/>
      </w:tblGrid>
      <w:tr w:rsidR="00C02199" w:rsidRPr="00725E82" w:rsidTr="00721B29">
        <w:tc>
          <w:tcPr>
            <w:tcW w:w="305" w:type="pct"/>
          </w:tcPr>
          <w:p w:rsidR="00C02199" w:rsidRPr="00725E82" w:rsidRDefault="00C02199" w:rsidP="00721B29">
            <w:pPr>
              <w:jc w:val="center"/>
            </w:pPr>
            <w:r w:rsidRPr="00725E82">
              <w:t>№ п/п</w:t>
            </w:r>
          </w:p>
        </w:tc>
        <w:tc>
          <w:tcPr>
            <w:tcW w:w="2237" w:type="pct"/>
          </w:tcPr>
          <w:p w:rsidR="00C02199" w:rsidRPr="00725E82" w:rsidRDefault="00C02199" w:rsidP="00721B29">
            <w:pPr>
              <w:jc w:val="center"/>
            </w:pPr>
            <w:r w:rsidRPr="00725E82">
              <w:t>Вопрос</w:t>
            </w:r>
          </w:p>
        </w:tc>
        <w:tc>
          <w:tcPr>
            <w:tcW w:w="2458" w:type="pct"/>
          </w:tcPr>
          <w:p w:rsidR="00C02199" w:rsidRPr="00725E82" w:rsidRDefault="00C02199" w:rsidP="00721B29">
            <w:pPr>
              <w:jc w:val="center"/>
            </w:pPr>
            <w:r w:rsidRPr="00725E82">
              <w:t>Варианты ответа</w:t>
            </w:r>
          </w:p>
        </w:tc>
      </w:tr>
      <w:tr w:rsidR="00C02199" w:rsidRPr="00725E82" w:rsidTr="00721B29">
        <w:trPr>
          <w:trHeight w:val="1410"/>
        </w:trPr>
        <w:tc>
          <w:tcPr>
            <w:tcW w:w="305" w:type="pct"/>
          </w:tcPr>
          <w:p w:rsidR="00C02199" w:rsidRPr="00725E82" w:rsidRDefault="00C02199" w:rsidP="00721B29">
            <w:pPr>
              <w:jc w:val="center"/>
            </w:pPr>
            <w:r w:rsidRPr="00725E82">
              <w:t>1.</w:t>
            </w:r>
          </w:p>
        </w:tc>
        <w:tc>
          <w:tcPr>
            <w:tcW w:w="2237" w:type="pct"/>
          </w:tcPr>
          <w:p w:rsidR="00C02199" w:rsidRPr="00725E82" w:rsidRDefault="00C02199" w:rsidP="00721B29">
            <w:pPr>
              <w:pStyle w:val="aa"/>
              <w:rPr>
                <w:b w:val="0"/>
                <w:sz w:val="24"/>
                <w:szCs w:val="24"/>
              </w:rPr>
            </w:pPr>
            <w:r w:rsidRPr="00725E82">
              <w:rPr>
                <w:b w:val="0"/>
                <w:sz w:val="24"/>
                <w:szCs w:val="24"/>
              </w:rPr>
              <w:t>Основной источник формирования финансирования бюджета Госкомспорта до начала реформирования общественных устоев (до 1991года)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1.Всесоюзный бюджет</w:t>
            </w:r>
          </w:p>
          <w:p w:rsidR="00C02199" w:rsidRPr="00725E82" w:rsidRDefault="00C02199" w:rsidP="00721B29">
            <w:r w:rsidRPr="00725E82">
              <w:t>2.Бюджеты союзных республик</w:t>
            </w:r>
          </w:p>
          <w:p w:rsidR="00C02199" w:rsidRPr="00725E82" w:rsidRDefault="00C02199" w:rsidP="00721B29">
            <w:r w:rsidRPr="00725E82">
              <w:t>3.Спортивные лотереи</w:t>
            </w:r>
          </w:p>
          <w:p w:rsidR="00C02199" w:rsidRPr="00725E82" w:rsidRDefault="00C02199" w:rsidP="00721B29">
            <w:r w:rsidRPr="00725E82">
              <w:t>4.Платные услуги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C02199" w:rsidP="00721B29">
            <w:pPr>
              <w:jc w:val="center"/>
            </w:pPr>
            <w:r w:rsidRPr="00725E82">
              <w:lastRenderedPageBreak/>
              <w:t>2.</w:t>
            </w:r>
          </w:p>
        </w:tc>
        <w:tc>
          <w:tcPr>
            <w:tcW w:w="2237" w:type="pct"/>
          </w:tcPr>
          <w:p w:rsidR="00C02199" w:rsidRPr="00725E82" w:rsidRDefault="00C02199" w:rsidP="00721B29">
            <w:pPr>
              <w:pStyle w:val="aa"/>
              <w:rPr>
                <w:b w:val="0"/>
                <w:sz w:val="24"/>
                <w:szCs w:val="24"/>
              </w:rPr>
            </w:pPr>
            <w:r w:rsidRPr="00725E82">
              <w:rPr>
                <w:b w:val="0"/>
                <w:sz w:val="24"/>
                <w:szCs w:val="24"/>
              </w:rPr>
              <w:t>Основные источники финансирования зарубежных лиг и профессиональных клубов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1.Продажа билетов</w:t>
            </w:r>
          </w:p>
          <w:p w:rsidR="00C02199" w:rsidRPr="00725E82" w:rsidRDefault="00C02199" w:rsidP="00721B29">
            <w:r w:rsidRPr="00725E82">
              <w:t>2.Продажа прав на ТВ трансляцию</w:t>
            </w:r>
          </w:p>
          <w:p w:rsidR="00C02199" w:rsidRPr="00725E82" w:rsidRDefault="00C02199" w:rsidP="00721B29">
            <w:r w:rsidRPr="00725E82">
              <w:t>3.Поступления от лицензионной деятельности</w:t>
            </w:r>
          </w:p>
          <w:p w:rsidR="00C02199" w:rsidRPr="00725E82" w:rsidRDefault="00420B66" w:rsidP="00721B29">
            <w:r>
              <w:t>4.Трансфер</w:t>
            </w:r>
            <w:r w:rsidR="00C02199" w:rsidRPr="00725E82">
              <w:t xml:space="preserve"> спортсменов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3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pPr>
              <w:pStyle w:val="aa"/>
              <w:rPr>
                <w:b w:val="0"/>
                <w:sz w:val="24"/>
                <w:szCs w:val="24"/>
              </w:rPr>
            </w:pPr>
            <w:r w:rsidRPr="00725E82">
              <w:rPr>
                <w:b w:val="0"/>
                <w:sz w:val="24"/>
                <w:szCs w:val="24"/>
              </w:rPr>
              <w:t>По каким показателям различаются между собой спортивные сооружения?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1.Стоимость</w:t>
            </w:r>
          </w:p>
          <w:p w:rsidR="00C02199" w:rsidRPr="00725E82" w:rsidRDefault="00C02199" w:rsidP="00721B29">
            <w:r w:rsidRPr="00725E82">
              <w:t>2.Пропускная способность</w:t>
            </w:r>
          </w:p>
          <w:p w:rsidR="00C02199" w:rsidRPr="00725E82" w:rsidRDefault="00C02199" w:rsidP="00721B29">
            <w:r w:rsidRPr="00725E82">
              <w:t>3.Площадь</w:t>
            </w:r>
          </w:p>
          <w:p w:rsidR="00C02199" w:rsidRPr="00725E82" w:rsidRDefault="00C02199" w:rsidP="00721B29">
            <w:r w:rsidRPr="00725E82">
              <w:t>4.Все ответы правильные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4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Закон предусматривает выполнение работы тренерами, преподавателями физического воспитания в большем объеме, но не более чем: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1.На 1 ставку</w:t>
            </w:r>
          </w:p>
          <w:p w:rsidR="00C02199" w:rsidRPr="00725E82" w:rsidRDefault="00C02199" w:rsidP="00721B29">
            <w:r w:rsidRPr="00725E82">
              <w:t>2.На 1,5 ставки</w:t>
            </w:r>
          </w:p>
          <w:p w:rsidR="00C02199" w:rsidRPr="00725E82" w:rsidRDefault="00C02199" w:rsidP="00721B29">
            <w:r w:rsidRPr="00725E82">
              <w:t>3.На 1,75 ставки</w:t>
            </w:r>
          </w:p>
          <w:p w:rsidR="00C02199" w:rsidRPr="00725E82" w:rsidRDefault="00C02199" w:rsidP="00721B29">
            <w:r w:rsidRPr="00725E82">
              <w:t>4.На 2 ставки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5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Минимальный федеральный размер оплаты труда (МРОТ) в настоящее время составляет: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 13 617 рублей</w:t>
            </w:r>
          </w:p>
          <w:p w:rsidR="00C02199" w:rsidRPr="00725E82" w:rsidRDefault="00C02199" w:rsidP="00721B29">
            <w:r w:rsidRPr="00725E82">
              <w:t xml:space="preserve">2. </w:t>
            </w:r>
            <w:r w:rsidR="00420B66" w:rsidRPr="00420B66">
              <w:t xml:space="preserve">13 </w:t>
            </w:r>
            <w:proofErr w:type="gramStart"/>
            <w:r w:rsidR="00420B66" w:rsidRPr="00420B66">
              <w:t xml:space="preserve">890 </w:t>
            </w:r>
            <w:r w:rsidRPr="00725E82">
              <w:t xml:space="preserve"> рублей</w:t>
            </w:r>
            <w:proofErr w:type="gramEnd"/>
          </w:p>
          <w:p w:rsidR="00C02199" w:rsidRPr="00725E82" w:rsidRDefault="00C02199" w:rsidP="00721B29">
            <w:r w:rsidRPr="00725E82">
              <w:t>3. 12 792 рублей</w:t>
            </w:r>
          </w:p>
          <w:p w:rsidR="00420B66" w:rsidRPr="00725E82" w:rsidRDefault="00C02199" w:rsidP="00A33CA6">
            <w:r w:rsidRPr="00725E82">
              <w:t>4. Нет правильного ответа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6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Расходы на обеспечение питанием в РФ спортсменов сборных команд при проведении учебно-тренировочных сборов на одного человека в день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1.До 450 рублей</w:t>
            </w:r>
          </w:p>
          <w:p w:rsidR="00C02199" w:rsidRPr="00725E82" w:rsidRDefault="00C02199" w:rsidP="00721B29">
            <w:r w:rsidRPr="00725E82">
              <w:t>2.До 700 рублей</w:t>
            </w:r>
          </w:p>
          <w:p w:rsidR="00C02199" w:rsidRPr="00725E82" w:rsidRDefault="00C02199" w:rsidP="00721B29">
            <w:r w:rsidRPr="00725E82">
              <w:t>3.До 1000 рублей</w:t>
            </w:r>
          </w:p>
          <w:p w:rsidR="00C02199" w:rsidRPr="00725E82" w:rsidRDefault="00C02199" w:rsidP="00721B29">
            <w:r w:rsidRPr="00725E82">
              <w:t>4.До 250 рублей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7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Обращение к массовой аудитории, за которое, в отличие от рекламы, не надо платить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1.Паблисити</w:t>
            </w:r>
          </w:p>
          <w:p w:rsidR="00C02199" w:rsidRPr="00725E82" w:rsidRDefault="00C02199" w:rsidP="00721B29">
            <w:r w:rsidRPr="00725E82">
              <w:t xml:space="preserve">2.Паблик </w:t>
            </w:r>
            <w:proofErr w:type="spellStart"/>
            <w:r w:rsidRPr="00725E82">
              <w:t>рилейшенз</w:t>
            </w:r>
            <w:proofErr w:type="spellEnd"/>
          </w:p>
          <w:p w:rsidR="00C02199" w:rsidRPr="00725E82" w:rsidRDefault="00C02199" w:rsidP="00721B29">
            <w:r w:rsidRPr="00725E82">
              <w:t>3.Информация</w:t>
            </w:r>
          </w:p>
          <w:p w:rsidR="00C02199" w:rsidRPr="00725E82" w:rsidRDefault="00C02199" w:rsidP="00721B29">
            <w:r w:rsidRPr="00725E82">
              <w:t>4.Реклама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8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Для тренера-преподавателя, учителя физической культуры в школе нормативная занятость составляет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1.16 часов в неделю</w:t>
            </w:r>
          </w:p>
          <w:p w:rsidR="00C02199" w:rsidRPr="00725E82" w:rsidRDefault="00C02199" w:rsidP="00721B29">
            <w:r w:rsidRPr="00725E82">
              <w:t>2.18 часов в неделю</w:t>
            </w:r>
          </w:p>
          <w:p w:rsidR="00C02199" w:rsidRPr="00725E82" w:rsidRDefault="00C02199" w:rsidP="00721B29">
            <w:r w:rsidRPr="00725E82">
              <w:t>3.20 часов в неделю</w:t>
            </w:r>
          </w:p>
          <w:p w:rsidR="00C02199" w:rsidRPr="00725E82" w:rsidRDefault="00C02199" w:rsidP="00721B29">
            <w:r w:rsidRPr="00725E82">
              <w:t>4.24 часа в неделю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9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Форма оплаты труда, при которой работник получает денежное вознаграждение в зависимости от количества произведенной продукции (выполненного объема работы) за определенный период времени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1.Повременная</w:t>
            </w:r>
          </w:p>
          <w:p w:rsidR="00C02199" w:rsidRPr="00725E82" w:rsidRDefault="00C02199" w:rsidP="00721B29">
            <w:r w:rsidRPr="00725E82">
              <w:t>2.Повременно-премиальная</w:t>
            </w:r>
          </w:p>
          <w:p w:rsidR="00C02199" w:rsidRPr="00725E82" w:rsidRDefault="00C02199" w:rsidP="00721B29">
            <w:r w:rsidRPr="00725E82">
              <w:t>3.Сдельная</w:t>
            </w:r>
          </w:p>
          <w:p w:rsidR="00C02199" w:rsidRPr="00725E82" w:rsidRDefault="00C02199" w:rsidP="00721B29">
            <w:r w:rsidRPr="00725E82">
              <w:t>4.Окладная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10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Совокупность физкультурно-оздоровительных и спортивных сооружений и предприятий, изготавливающие спортивные товары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1.Сфера физической культуры и спорта</w:t>
            </w:r>
          </w:p>
          <w:p w:rsidR="00C02199" w:rsidRPr="00725E82" w:rsidRDefault="00C02199" w:rsidP="00721B29">
            <w:r w:rsidRPr="00725E82">
              <w:t>2.Отрасль физической культуры и спорта</w:t>
            </w:r>
          </w:p>
          <w:p w:rsidR="00C02199" w:rsidRPr="00725E82" w:rsidRDefault="00C02199" w:rsidP="00721B29">
            <w:r w:rsidRPr="00725E82">
              <w:t>3.Материально-техническая база физической культуры и спорта</w:t>
            </w:r>
          </w:p>
          <w:p w:rsidR="00C02199" w:rsidRPr="00725E82" w:rsidRDefault="00C02199" w:rsidP="00721B29">
            <w:r w:rsidRPr="00725E82">
              <w:t>4.Спортивная промышленность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11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Могут ли некоммерческие спортивные организации осуществлять предпринимательскую деятельность?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1.Не могут</w:t>
            </w:r>
          </w:p>
          <w:p w:rsidR="00C02199" w:rsidRPr="00725E82" w:rsidRDefault="00C02199" w:rsidP="00721B29">
            <w:r w:rsidRPr="00725E82">
              <w:t>2.Могут</w:t>
            </w:r>
          </w:p>
          <w:p w:rsidR="00C02199" w:rsidRPr="00725E82" w:rsidRDefault="00C02199" w:rsidP="00721B29">
            <w:r w:rsidRPr="00725E82">
              <w:t>3.Могут, если это служит достижению целей, ради которых они созданы</w:t>
            </w:r>
          </w:p>
          <w:p w:rsidR="00C02199" w:rsidRPr="00725E82" w:rsidRDefault="00C02199" w:rsidP="00721B29">
            <w:r w:rsidRPr="00725E82">
              <w:t>4.Ответы 2 и 3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12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Подход к менеджменту профессионального спорта, где спортивное соперничество является приоритетным фактором и обязательным условием ведения бизнеса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1.Коммерческий</w:t>
            </w:r>
          </w:p>
          <w:p w:rsidR="00C02199" w:rsidRPr="00725E82" w:rsidRDefault="00C02199" w:rsidP="00721B29">
            <w:r w:rsidRPr="00725E82">
              <w:t>2.Некоммерческий</w:t>
            </w:r>
          </w:p>
          <w:p w:rsidR="00C02199" w:rsidRPr="00725E82" w:rsidRDefault="00C02199" w:rsidP="00721B29">
            <w:r w:rsidRPr="00725E82">
              <w:t>3.Спортивно-коммерческий</w:t>
            </w:r>
          </w:p>
          <w:p w:rsidR="00C02199" w:rsidRPr="00725E82" w:rsidRDefault="00C02199" w:rsidP="00721B29">
            <w:r w:rsidRPr="00725E82">
              <w:t>4.Коммерческо-спортивный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13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 xml:space="preserve">Права на проведение чемпионатов </w:t>
            </w:r>
            <w:r w:rsidRPr="00725E82">
              <w:lastRenderedPageBreak/>
              <w:t>мира по видам спорта принадлежат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lastRenderedPageBreak/>
              <w:t xml:space="preserve">1.Международному Олимпийскому </w:t>
            </w:r>
            <w:r w:rsidRPr="00725E82">
              <w:lastRenderedPageBreak/>
              <w:t>комитету</w:t>
            </w:r>
          </w:p>
          <w:p w:rsidR="00C02199" w:rsidRPr="00725E82" w:rsidRDefault="00C02199" w:rsidP="00721B29">
            <w:r w:rsidRPr="00725E82">
              <w:t>2.Соответствующему Национальному Олимпийскому комитету</w:t>
            </w:r>
          </w:p>
          <w:p w:rsidR="00C02199" w:rsidRPr="00725E82" w:rsidRDefault="00C02199" w:rsidP="00721B29">
            <w:r w:rsidRPr="00725E82">
              <w:t>3.Соответствующей международной спортивной федерации</w:t>
            </w:r>
          </w:p>
          <w:p w:rsidR="00C02199" w:rsidRPr="00725E82" w:rsidRDefault="00C02199" w:rsidP="00721B29">
            <w:r w:rsidRPr="00725E82">
              <w:t>4. Соответствующему спортивному клубу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lastRenderedPageBreak/>
              <w:t>14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К какой группе факторов, влияющих на спрос на спортивные зрелища относится:</w:t>
            </w:r>
          </w:p>
          <w:p w:rsidR="00C02199" w:rsidRPr="00725E82" w:rsidRDefault="00C02199" w:rsidP="00721B29">
            <w:r w:rsidRPr="00725E82">
              <w:t>- положение команд в турнирной таблице;</w:t>
            </w:r>
          </w:p>
          <w:p w:rsidR="00C02199" w:rsidRPr="00725E82" w:rsidRDefault="00C02199" w:rsidP="00721B29">
            <w:r w:rsidRPr="00725E82">
              <w:t>- интерес СМИ к данному мероприятию;</w:t>
            </w:r>
          </w:p>
          <w:p w:rsidR="00C02199" w:rsidRPr="00725E82" w:rsidRDefault="00C02199" w:rsidP="00721B29">
            <w:r w:rsidRPr="00725E82">
              <w:t>- прежние достижения команд;</w:t>
            </w:r>
          </w:p>
          <w:p w:rsidR="00C02199" w:rsidRPr="00725E82" w:rsidRDefault="00C02199" w:rsidP="00721B29">
            <w:r w:rsidRPr="00725E82">
              <w:t>- популярность отдельных личностей.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1.Качественные</w:t>
            </w:r>
          </w:p>
          <w:p w:rsidR="00C02199" w:rsidRPr="00725E82" w:rsidRDefault="00C02199" w:rsidP="00721B29">
            <w:r w:rsidRPr="00725E82">
              <w:t>2.Экономические</w:t>
            </w:r>
          </w:p>
          <w:p w:rsidR="00C02199" w:rsidRPr="00725E82" w:rsidRDefault="00C02199" w:rsidP="00721B29">
            <w:r w:rsidRPr="00725E82">
              <w:t>3.Социально-демографические</w:t>
            </w:r>
          </w:p>
          <w:p w:rsidR="00C02199" w:rsidRPr="00725E82" w:rsidRDefault="00C02199" w:rsidP="00721B29">
            <w:r w:rsidRPr="00725E82">
              <w:t>4.Вероятностные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15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Показатель эффективности использования основных фондов:</w:t>
            </w:r>
          </w:p>
          <w:p w:rsidR="00C02199" w:rsidRPr="00725E82" w:rsidRDefault="00C02199" w:rsidP="00721B29">
            <w:r w:rsidRPr="00725E82">
              <w:t>- отношение объёма реализованной продукции и услуг в стоимостном выражении к среднегодовой стоимости основных фондов.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1.Фондоотдача</w:t>
            </w:r>
          </w:p>
          <w:p w:rsidR="00C02199" w:rsidRPr="00725E82" w:rsidRDefault="00C02199" w:rsidP="00721B29">
            <w:r w:rsidRPr="00725E82">
              <w:t>2.Фондоёмкость</w:t>
            </w:r>
          </w:p>
          <w:p w:rsidR="00C02199" w:rsidRPr="00725E82" w:rsidRDefault="00C02199" w:rsidP="00721B29">
            <w:r w:rsidRPr="00725E82">
              <w:t>3.Загрузка оборудования</w:t>
            </w:r>
          </w:p>
          <w:p w:rsidR="00C02199" w:rsidRPr="00725E82" w:rsidRDefault="00C02199" w:rsidP="00721B29">
            <w:r w:rsidRPr="00725E82">
              <w:t>4.Износ оборудования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16.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К какой группе факторов, влияющих на спрос на спортивные зрелища относится:</w:t>
            </w:r>
          </w:p>
          <w:p w:rsidR="00C02199" w:rsidRPr="00725E82" w:rsidRDefault="00C02199" w:rsidP="00721B29">
            <w:r w:rsidRPr="00725E82">
              <w:t>- цена билета,</w:t>
            </w:r>
          </w:p>
          <w:p w:rsidR="00C02199" w:rsidRPr="00725E82" w:rsidRDefault="00C02199" w:rsidP="00721B29">
            <w:r w:rsidRPr="00725E82">
              <w:t xml:space="preserve">- доходы населения, </w:t>
            </w:r>
          </w:p>
          <w:p w:rsidR="00C02199" w:rsidRPr="00725E82" w:rsidRDefault="00C02199" w:rsidP="00721B29">
            <w:r w:rsidRPr="00725E82">
              <w:t xml:space="preserve">- альтернативные предложения на рынке зрелищ, </w:t>
            </w:r>
          </w:p>
          <w:p w:rsidR="00C02199" w:rsidRPr="00725E82" w:rsidRDefault="00C02199" w:rsidP="00721B29">
            <w:r w:rsidRPr="00725E82">
              <w:t>- дополнительные затраты болельщиков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1.Качественные</w:t>
            </w:r>
          </w:p>
          <w:p w:rsidR="00C02199" w:rsidRPr="00725E82" w:rsidRDefault="00C02199" w:rsidP="00721B29">
            <w:r w:rsidRPr="00725E82">
              <w:t>2.Экономические</w:t>
            </w:r>
          </w:p>
          <w:p w:rsidR="00C02199" w:rsidRPr="00725E82" w:rsidRDefault="00C02199" w:rsidP="00721B29">
            <w:r w:rsidRPr="00725E82">
              <w:t>3.Социально-демографические</w:t>
            </w:r>
          </w:p>
          <w:p w:rsidR="00C02199" w:rsidRPr="00725E82" w:rsidRDefault="00C02199" w:rsidP="00721B29">
            <w:r w:rsidRPr="00725E82">
              <w:t>4.Вероятностные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17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Что способствует функционированию физической культуры и спорта в рыночных условиях?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1.Спортивные зрелища</w:t>
            </w:r>
          </w:p>
          <w:p w:rsidR="00C02199" w:rsidRPr="00725E82" w:rsidRDefault="00C02199" w:rsidP="00721B29">
            <w:r w:rsidRPr="00725E82">
              <w:t>2.Организованные формы занятий физическими упражнениями и спортом</w:t>
            </w:r>
          </w:p>
          <w:p w:rsidR="00C02199" w:rsidRPr="00725E82" w:rsidRDefault="00C02199" w:rsidP="00721B29">
            <w:r w:rsidRPr="00725E82">
              <w:t>3.Многообразие организационно-правовых форм физкультурных и спортивных организаций</w:t>
            </w:r>
          </w:p>
          <w:p w:rsidR="00C02199" w:rsidRPr="00725E82" w:rsidRDefault="00C02199" w:rsidP="00721B29">
            <w:r w:rsidRPr="00725E82">
              <w:t>4.Все ответы правильные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18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 xml:space="preserve">Методы управления, предполагающие штрафы и взыскания 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1.Экономические</w:t>
            </w:r>
          </w:p>
          <w:p w:rsidR="00C02199" w:rsidRPr="00725E82" w:rsidRDefault="00C02199" w:rsidP="00721B29">
            <w:r w:rsidRPr="00725E82">
              <w:t>2.Организационно-распорядительные</w:t>
            </w:r>
          </w:p>
          <w:p w:rsidR="00C02199" w:rsidRPr="00725E82" w:rsidRDefault="00C02199" w:rsidP="00721B29">
            <w:r w:rsidRPr="00725E82">
              <w:t>3.Правовые</w:t>
            </w:r>
          </w:p>
          <w:p w:rsidR="00C02199" w:rsidRPr="00725E82" w:rsidRDefault="00C02199" w:rsidP="00721B29">
            <w:r w:rsidRPr="00725E82">
              <w:t>4.Все ответы правильные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19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1.Физкультурно-спортивная организация</w:t>
            </w:r>
          </w:p>
          <w:p w:rsidR="00C02199" w:rsidRPr="00725E82" w:rsidRDefault="00C02199" w:rsidP="00721B29">
            <w:r w:rsidRPr="00725E82">
              <w:t>2.Организатор физкультурного мероприятия или спортивного мероприятия</w:t>
            </w:r>
          </w:p>
          <w:p w:rsidR="00C02199" w:rsidRPr="00725E82" w:rsidRDefault="00C02199" w:rsidP="00721B29">
            <w:r w:rsidRPr="00725E82">
              <w:t>3. Объекты спорта</w:t>
            </w:r>
          </w:p>
          <w:p w:rsidR="00C02199" w:rsidRPr="00725E82" w:rsidRDefault="00C02199" w:rsidP="00721B29">
            <w:r w:rsidRPr="00725E82">
              <w:t>4. Спортивное сооружение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20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 xml:space="preserve">Финансирование </w:t>
            </w:r>
            <w:proofErr w:type="spellStart"/>
            <w:r w:rsidRPr="00725E82">
              <w:t>ФКиС</w:t>
            </w:r>
            <w:proofErr w:type="spellEnd"/>
            <w:r w:rsidRPr="00725E82">
              <w:t>, предполагающее льготное налогообложение и кредитование, частичное или полное освобождение от таможенных пошлин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1.Прямое финансирование</w:t>
            </w:r>
          </w:p>
          <w:p w:rsidR="00C02199" w:rsidRPr="00725E82" w:rsidRDefault="00C02199" w:rsidP="00721B29">
            <w:r w:rsidRPr="00725E82">
              <w:t>2.Косвенное финансирование</w:t>
            </w:r>
          </w:p>
          <w:p w:rsidR="00C02199" w:rsidRPr="00725E82" w:rsidRDefault="00C02199" w:rsidP="00721B29">
            <w:r w:rsidRPr="00725E82">
              <w:t>3.Самофинансирование</w:t>
            </w:r>
          </w:p>
          <w:p w:rsidR="00C02199" w:rsidRPr="00725E82" w:rsidRDefault="00C02199" w:rsidP="00721B29">
            <w:r w:rsidRPr="00725E82">
              <w:t>4.Все ответы правильные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lastRenderedPageBreak/>
              <w:t>21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Формы оплаты труда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1.Сдельная</w:t>
            </w:r>
          </w:p>
          <w:p w:rsidR="00C02199" w:rsidRPr="00725E82" w:rsidRDefault="00C02199" w:rsidP="00721B29">
            <w:r w:rsidRPr="00725E82">
              <w:t>2.Повременная</w:t>
            </w:r>
          </w:p>
          <w:p w:rsidR="00C02199" w:rsidRPr="00725E82" w:rsidRDefault="00C02199" w:rsidP="00721B29">
            <w:r w:rsidRPr="00725E82">
              <w:t>3.Смешанная</w:t>
            </w:r>
          </w:p>
          <w:p w:rsidR="00C02199" w:rsidRPr="00725E82" w:rsidRDefault="00C02199" w:rsidP="00721B29">
            <w:r w:rsidRPr="00725E82">
              <w:t>4.Все ответы правильные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22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Основной источник доходов оз</w:t>
            </w:r>
            <w:r w:rsidRPr="00725E82">
              <w:softHyphen/>
              <w:t>доровительных центров это:</w:t>
            </w:r>
          </w:p>
          <w:p w:rsidR="00C02199" w:rsidRPr="00725E82" w:rsidRDefault="00C02199" w:rsidP="00721B29"/>
        </w:tc>
        <w:tc>
          <w:tcPr>
            <w:tcW w:w="2458" w:type="pct"/>
          </w:tcPr>
          <w:p w:rsidR="00C02199" w:rsidRPr="00725E82" w:rsidRDefault="00C02199" w:rsidP="00721B29">
            <w:r w:rsidRPr="00725E82">
              <w:t>1.Продажа абонементов</w:t>
            </w:r>
          </w:p>
          <w:p w:rsidR="00C02199" w:rsidRPr="00725E82" w:rsidRDefault="00C02199" w:rsidP="00721B29">
            <w:r w:rsidRPr="00725E82">
              <w:t>2.Оплата дополнительных услуг (сауна, массаж, персональный инструктаж и т.п.)</w:t>
            </w:r>
          </w:p>
          <w:p w:rsidR="00C02199" w:rsidRPr="00725E82" w:rsidRDefault="00C02199" w:rsidP="00721B29">
            <w:r w:rsidRPr="00725E82">
              <w:t>3.Поступления от спонсоров, лицензионной и другой коммерческой дея</w:t>
            </w:r>
            <w:r w:rsidRPr="00725E82">
              <w:softHyphen/>
              <w:t>тельности</w:t>
            </w:r>
          </w:p>
          <w:p w:rsidR="00C02199" w:rsidRPr="00725E82" w:rsidRDefault="00C02199" w:rsidP="00721B29">
            <w:r w:rsidRPr="00725E82">
              <w:t>4.Доход от сопутствующих услуг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23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Вид лицензионного договора, согласно которому</w:t>
            </w:r>
            <w:r w:rsidRPr="00725E82">
              <w:rPr>
                <w:iCs/>
              </w:rPr>
              <w:t xml:space="preserve"> выпускать и распространять лицен</w:t>
            </w:r>
            <w:r w:rsidRPr="00725E82">
              <w:rPr>
                <w:iCs/>
              </w:rPr>
              <w:softHyphen/>
              <w:t>зированную продукцию могут несколько организаций</w:t>
            </w:r>
          </w:p>
        </w:tc>
        <w:tc>
          <w:tcPr>
            <w:tcW w:w="2458" w:type="pct"/>
          </w:tcPr>
          <w:p w:rsidR="00C02199" w:rsidRPr="00725E82" w:rsidRDefault="00C02199" w:rsidP="00721B29">
            <w:pPr>
              <w:rPr>
                <w:iCs/>
              </w:rPr>
            </w:pPr>
            <w:r w:rsidRPr="00725E82">
              <w:rPr>
                <w:iCs/>
              </w:rPr>
              <w:t>1.Лицензионный договор</w:t>
            </w:r>
          </w:p>
          <w:p w:rsidR="00C02199" w:rsidRPr="00725E82" w:rsidRDefault="00C02199" w:rsidP="00721B29">
            <w:pPr>
              <w:rPr>
                <w:iCs/>
              </w:rPr>
            </w:pPr>
            <w:r w:rsidRPr="00725E82">
              <w:rPr>
                <w:iCs/>
              </w:rPr>
              <w:t>2.Эксклю</w:t>
            </w:r>
            <w:r w:rsidRPr="00725E82">
              <w:rPr>
                <w:iCs/>
              </w:rPr>
              <w:softHyphen/>
              <w:t xml:space="preserve">зивный лицензионный договор </w:t>
            </w:r>
          </w:p>
          <w:p w:rsidR="00C02199" w:rsidRPr="00725E82" w:rsidRDefault="00C02199" w:rsidP="00721B29">
            <w:pPr>
              <w:rPr>
                <w:iCs/>
              </w:rPr>
            </w:pPr>
            <w:r w:rsidRPr="00725E82">
              <w:rPr>
                <w:iCs/>
              </w:rPr>
              <w:t xml:space="preserve">3.Коллективный лицензионный договор (коллективная лицензия). </w:t>
            </w:r>
          </w:p>
          <w:p w:rsidR="00C02199" w:rsidRPr="00725E82" w:rsidRDefault="00C02199" w:rsidP="00721B29">
            <w:pPr>
              <w:rPr>
                <w:iCs/>
              </w:rPr>
            </w:pPr>
            <w:r w:rsidRPr="00725E82">
              <w:rPr>
                <w:iCs/>
              </w:rPr>
              <w:t xml:space="preserve">4.Рекламно-коммерческие лицензии. 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C02199" w:rsidP="00721B29">
            <w:pPr>
              <w:jc w:val="center"/>
            </w:pPr>
            <w:r w:rsidRPr="00725E8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11C7C">
              <w:t xml:space="preserve">                              24</w:t>
            </w:r>
            <w:r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 xml:space="preserve">Спонсор, вносящий не менее 50% от всех привлекаемых спонсорских средств. </w:t>
            </w:r>
            <w:r w:rsidRPr="00725E82">
              <w:br/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1.Патрон</w:t>
            </w:r>
          </w:p>
          <w:p w:rsidR="00C02199" w:rsidRPr="00725E82" w:rsidRDefault="00C02199" w:rsidP="00721B29">
            <w:r w:rsidRPr="00725E82">
              <w:t>2.Генеральный</w:t>
            </w:r>
          </w:p>
          <w:p w:rsidR="00C02199" w:rsidRPr="00725E82" w:rsidRDefault="00C02199" w:rsidP="00721B29">
            <w:r w:rsidRPr="00725E82">
              <w:t>3.Официальный</w:t>
            </w:r>
          </w:p>
          <w:p w:rsidR="00C02199" w:rsidRPr="00725E82" w:rsidRDefault="00C02199" w:rsidP="00721B29">
            <w:r w:rsidRPr="00725E82">
              <w:t>4.Спонсор-участник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25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К нормам на материальное обеспечение участников спортивных мероприятий относится: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1.Обеспечение питанием</w:t>
            </w:r>
          </w:p>
          <w:p w:rsidR="00C02199" w:rsidRPr="00725E82" w:rsidRDefault="00C02199" w:rsidP="00721B29">
            <w:r w:rsidRPr="00725E82">
              <w:t>2.Проезд до места проведения УТС, соревнований и обратно</w:t>
            </w:r>
          </w:p>
          <w:p w:rsidR="00C02199" w:rsidRPr="00725E82" w:rsidRDefault="00C02199" w:rsidP="00721B29">
            <w:r w:rsidRPr="00725E82">
              <w:t>3.Оплата найма жилого помещения</w:t>
            </w:r>
          </w:p>
          <w:p w:rsidR="00C02199" w:rsidRPr="00725E82" w:rsidRDefault="00C02199" w:rsidP="00721B29">
            <w:r w:rsidRPr="00725E82">
              <w:t>4.Все ответы правильные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26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 xml:space="preserve">Какие методы экономического анализа используются для определения эффективности деятельности спортивной организации 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1.Финансово-экономический</w:t>
            </w:r>
          </w:p>
          <w:p w:rsidR="00C02199" w:rsidRPr="00725E82" w:rsidRDefault="00C02199" w:rsidP="00721B29">
            <w:r w:rsidRPr="00725E82">
              <w:t xml:space="preserve">2.Технико-технический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02199" w:rsidRPr="00725E82" w:rsidRDefault="00C02199" w:rsidP="00721B29">
            <w:r w:rsidRPr="00725E82">
              <w:t>3.Функционально-стоимостной</w:t>
            </w:r>
          </w:p>
          <w:p w:rsidR="00C02199" w:rsidRPr="00725E82" w:rsidRDefault="00C02199" w:rsidP="00721B29">
            <w:r w:rsidRPr="00725E82">
              <w:t>4.Все ответы правильные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27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К целевым статьям расхода Министерства спорта РФ не относятся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 xml:space="preserve">1.Государственное управление </w:t>
            </w:r>
          </w:p>
          <w:p w:rsidR="00C02199" w:rsidRPr="00725E82" w:rsidRDefault="00C02199" w:rsidP="00721B29">
            <w:r w:rsidRPr="00725E82">
              <w:t>2.Расходы на профессиональное образование</w:t>
            </w:r>
          </w:p>
          <w:p w:rsidR="00C02199" w:rsidRPr="00725E82" w:rsidRDefault="00C02199" w:rsidP="00721B29">
            <w:r w:rsidRPr="00725E82">
              <w:t>3.Научные исследования и опытно-конструкторские работы</w:t>
            </w:r>
          </w:p>
          <w:p w:rsidR="00C02199" w:rsidRPr="00725E82" w:rsidRDefault="00C02199" w:rsidP="00721B29">
            <w:r w:rsidRPr="00725E82">
              <w:t>4. Проведение коммерческих спортивных мероприятий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28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К основным фондам спортивных сооружений относятся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1.Здания и сооружения</w:t>
            </w:r>
          </w:p>
          <w:p w:rsidR="00C02199" w:rsidRPr="00725E82" w:rsidRDefault="00C02199" w:rsidP="00721B29">
            <w:r w:rsidRPr="00725E82">
              <w:t>2.Инвентарь</w:t>
            </w:r>
          </w:p>
          <w:p w:rsidR="00C02199" w:rsidRPr="00725E82" w:rsidRDefault="00C02199" w:rsidP="00721B29">
            <w:r w:rsidRPr="00725E82">
              <w:t>3.Средства транспорта</w:t>
            </w:r>
          </w:p>
          <w:p w:rsidR="00C02199" w:rsidRPr="00725E82" w:rsidRDefault="00C02199" w:rsidP="00721B29">
            <w:r w:rsidRPr="00725E82">
              <w:t>4.Все ответы правильные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29</w:t>
            </w:r>
            <w:r w:rsidR="00C02199" w:rsidRPr="00725E82">
              <w:t>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Что не относится к выплатам стимулирующего характера?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1.Стаж непрерывной работы</w:t>
            </w:r>
          </w:p>
          <w:p w:rsidR="00C02199" w:rsidRPr="00725E82" w:rsidRDefault="00C02199" w:rsidP="00721B29">
            <w:r w:rsidRPr="00725E82">
              <w:t>2.Базовые ставки заработной платы</w:t>
            </w:r>
          </w:p>
          <w:p w:rsidR="00C02199" w:rsidRPr="00725E82" w:rsidRDefault="00C02199" w:rsidP="00721B29">
            <w:r w:rsidRPr="00725E82">
              <w:t>3.Ученые степени и звания</w:t>
            </w:r>
          </w:p>
          <w:p w:rsidR="00C02199" w:rsidRPr="00725E82" w:rsidRDefault="00C02199" w:rsidP="00721B29">
            <w:r w:rsidRPr="00725E82">
              <w:t>4.Премии</w:t>
            </w:r>
          </w:p>
        </w:tc>
      </w:tr>
      <w:tr w:rsidR="00C02199" w:rsidRPr="00725E82" w:rsidTr="00721B29">
        <w:tc>
          <w:tcPr>
            <w:tcW w:w="305" w:type="pct"/>
          </w:tcPr>
          <w:p w:rsidR="00C02199" w:rsidRPr="00725E82" w:rsidRDefault="00911C7C" w:rsidP="00721B29">
            <w:pPr>
              <w:jc w:val="center"/>
            </w:pPr>
            <w:r>
              <w:t>3</w:t>
            </w:r>
            <w:r w:rsidR="00C02199" w:rsidRPr="00725E82">
              <w:t>0.</w:t>
            </w:r>
          </w:p>
        </w:tc>
        <w:tc>
          <w:tcPr>
            <w:tcW w:w="2237" w:type="pct"/>
          </w:tcPr>
          <w:p w:rsidR="00C02199" w:rsidRPr="00725E82" w:rsidRDefault="00C02199" w:rsidP="00721B29">
            <w:r w:rsidRPr="00725E82">
              <w:t>Возраст, с которого возможно заключение трудового (или трансфертного) контракта</w:t>
            </w:r>
          </w:p>
        </w:tc>
        <w:tc>
          <w:tcPr>
            <w:tcW w:w="2458" w:type="pct"/>
          </w:tcPr>
          <w:p w:rsidR="00C02199" w:rsidRPr="00725E82" w:rsidRDefault="00C02199" w:rsidP="00721B29">
            <w:r w:rsidRPr="00725E82">
              <w:t>1.14 лет</w:t>
            </w:r>
          </w:p>
          <w:p w:rsidR="00C02199" w:rsidRPr="00725E82" w:rsidRDefault="00C02199" w:rsidP="00721B29">
            <w:r w:rsidRPr="00725E82">
              <w:t>2.15 лет</w:t>
            </w:r>
          </w:p>
          <w:p w:rsidR="00C02199" w:rsidRPr="00725E82" w:rsidRDefault="00C02199" w:rsidP="00721B29">
            <w:r w:rsidRPr="00725E82">
              <w:t>3.16 лет</w:t>
            </w:r>
          </w:p>
          <w:p w:rsidR="00C02199" w:rsidRPr="00725E82" w:rsidRDefault="00C02199" w:rsidP="00721B29">
            <w:r w:rsidRPr="00725E82">
              <w:t>4.18 лет</w:t>
            </w:r>
          </w:p>
        </w:tc>
      </w:tr>
    </w:tbl>
    <w:p w:rsidR="00C02199" w:rsidRDefault="00C02199" w:rsidP="00C02199"/>
    <w:p w:rsidR="00911C7C" w:rsidRDefault="00911C7C" w:rsidP="00C02199"/>
    <w:p w:rsidR="00911C7C" w:rsidRDefault="00911C7C" w:rsidP="00C02199"/>
    <w:p w:rsidR="00911C7C" w:rsidRPr="005F5E4D" w:rsidRDefault="00911C7C" w:rsidP="00C02199"/>
    <w:p w:rsidR="00C02199" w:rsidRPr="00117347" w:rsidRDefault="00117347" w:rsidP="00117347">
      <w:pPr>
        <w:shd w:val="clear" w:color="auto" w:fill="FFFFFF"/>
        <w:tabs>
          <w:tab w:val="left" w:pos="1276"/>
        </w:tabs>
        <w:ind w:firstLine="567"/>
        <w:jc w:val="both"/>
        <w:rPr>
          <w:b/>
          <w:i/>
          <w:color w:val="000000"/>
          <w:spacing w:val="-1"/>
        </w:rPr>
      </w:pPr>
      <w:r w:rsidRPr="00117347">
        <w:rPr>
          <w:b/>
          <w:i/>
          <w:color w:val="000000"/>
          <w:spacing w:val="-1"/>
        </w:rPr>
        <w:lastRenderedPageBreak/>
        <w:t xml:space="preserve">2.4. </w:t>
      </w:r>
      <w:r w:rsidR="00C02199" w:rsidRPr="00117347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C02199" w:rsidRDefault="00C02199" w:rsidP="00C02199">
      <w:pPr>
        <w:ind w:right="-143" w:firstLine="567"/>
        <w:jc w:val="both"/>
      </w:pPr>
      <w:r w:rsidRPr="00F41DF1">
        <w:rPr>
          <w:b/>
        </w:rPr>
        <w:t>Задание</w:t>
      </w:r>
      <w:r>
        <w:rPr>
          <w:b/>
        </w:rPr>
        <w:t xml:space="preserve"> 1</w:t>
      </w:r>
      <w:r>
        <w:t>.</w:t>
      </w:r>
      <w:r w:rsidRPr="00F41DF1">
        <w:t xml:space="preserve"> Выстроите в логическую цепь следующие пункты</w:t>
      </w:r>
      <w:r>
        <w:t xml:space="preserve"> методики расчета исходной цены:</w:t>
      </w:r>
    </w:p>
    <w:p w:rsidR="00C02199" w:rsidRDefault="00C02199" w:rsidP="00C02199">
      <w:pPr>
        <w:ind w:right="-143" w:firstLine="567"/>
        <w:jc w:val="both"/>
      </w:pPr>
      <w:r w:rsidRPr="00F41DF1">
        <w:t xml:space="preserve">1. Оценка издержек; </w:t>
      </w:r>
    </w:p>
    <w:p w:rsidR="00C02199" w:rsidRDefault="00C02199" w:rsidP="00C02199">
      <w:pPr>
        <w:ind w:right="-143" w:firstLine="567"/>
        <w:jc w:val="both"/>
      </w:pPr>
      <w:r w:rsidRPr="00F41DF1">
        <w:t xml:space="preserve">2. Выбор метода ценообразования; </w:t>
      </w:r>
    </w:p>
    <w:p w:rsidR="00C02199" w:rsidRDefault="00C02199" w:rsidP="00C02199">
      <w:pPr>
        <w:ind w:right="-143" w:firstLine="567"/>
        <w:jc w:val="both"/>
      </w:pPr>
      <w:r w:rsidRPr="00F41DF1">
        <w:t xml:space="preserve">3. Постановка задач ценообразования; </w:t>
      </w:r>
    </w:p>
    <w:p w:rsidR="00C02199" w:rsidRDefault="00C02199" w:rsidP="00C02199">
      <w:pPr>
        <w:ind w:right="-143" w:firstLine="567"/>
        <w:jc w:val="both"/>
      </w:pPr>
      <w:r w:rsidRPr="00F41DF1">
        <w:t xml:space="preserve">4. Анализ цен и товаров конкурентов; </w:t>
      </w:r>
    </w:p>
    <w:p w:rsidR="00C02199" w:rsidRDefault="00C02199" w:rsidP="00C02199">
      <w:pPr>
        <w:ind w:right="-143" w:firstLine="567"/>
        <w:jc w:val="both"/>
      </w:pPr>
      <w:r w:rsidRPr="00F41DF1">
        <w:t xml:space="preserve">5. Установление окончательной цены; </w:t>
      </w:r>
    </w:p>
    <w:p w:rsidR="00C02199" w:rsidRPr="00725E82" w:rsidRDefault="00C02199" w:rsidP="00C02199">
      <w:pPr>
        <w:ind w:right="-143" w:firstLine="567"/>
        <w:jc w:val="both"/>
      </w:pPr>
      <w:r w:rsidRPr="00F41DF1">
        <w:t xml:space="preserve">6. Определение спроса. </w:t>
      </w:r>
    </w:p>
    <w:p w:rsidR="000414BC" w:rsidRDefault="00C02199" w:rsidP="000414BC">
      <w:pPr>
        <w:ind w:right="-143" w:firstLine="567"/>
        <w:jc w:val="both"/>
      </w:pPr>
      <w:r w:rsidRPr="00F41DF1">
        <w:rPr>
          <w:b/>
        </w:rPr>
        <w:t>Задание</w:t>
      </w:r>
      <w:r>
        <w:rPr>
          <w:b/>
        </w:rPr>
        <w:t xml:space="preserve"> 2</w:t>
      </w:r>
      <w:r>
        <w:t>.</w:t>
      </w:r>
      <w:r w:rsidRPr="00F41DF1">
        <w:t xml:space="preserve"> </w:t>
      </w:r>
      <w:r w:rsidRPr="00725E82">
        <w:t>Расчет стоимости абонемента на физкультурно-спортивные услуги и точки безубыточности коммерческой организации.</w:t>
      </w:r>
    </w:p>
    <w:p w:rsidR="00C02199" w:rsidRPr="000414BC" w:rsidRDefault="00C02199" w:rsidP="000414BC">
      <w:pPr>
        <w:ind w:right="-143" w:firstLine="567"/>
        <w:jc w:val="both"/>
      </w:pPr>
      <w:r w:rsidRPr="00F41DF1">
        <w:rPr>
          <w:b/>
        </w:rPr>
        <w:t>Задание</w:t>
      </w:r>
      <w:r>
        <w:rPr>
          <w:b/>
        </w:rPr>
        <w:t xml:space="preserve"> 3</w:t>
      </w:r>
      <w:r w:rsidRPr="00AD3F8B">
        <w:rPr>
          <w:b/>
        </w:rPr>
        <w:t xml:space="preserve">. Составление сметы расходов на учебно-тренировочные сборы </w:t>
      </w:r>
      <w:r>
        <w:rPr>
          <w:b/>
        </w:rPr>
        <w:t>(</w:t>
      </w:r>
      <w:r w:rsidRPr="00AD3F8B">
        <w:rPr>
          <w:b/>
        </w:rPr>
        <w:t>УТС</w:t>
      </w:r>
      <w:r>
        <w:rPr>
          <w:b/>
        </w:rPr>
        <w:t>)</w:t>
      </w:r>
      <w:r w:rsidRPr="00AD3F8B">
        <w:rPr>
          <w:b/>
        </w:rPr>
        <w:t xml:space="preserve"> </w:t>
      </w:r>
      <w:r w:rsidRPr="000370F7">
        <w:t>(учитывая типовые статьи расходов,</w:t>
      </w:r>
      <w:r w:rsidR="00117347" w:rsidRPr="00117347">
        <w:t xml:space="preserve"> </w:t>
      </w:r>
      <w:r w:rsidR="00117347">
        <w:t>н</w:t>
      </w:r>
      <w:r w:rsidR="00117347" w:rsidRPr="00980470">
        <w:t>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</w:t>
      </w:r>
      <w:r w:rsidR="00117347">
        <w:t>иятий, и спортивных мероприятий</w:t>
      </w:r>
      <w:r w:rsidRPr="000370F7">
        <w:t>).</w:t>
      </w:r>
      <w:r w:rsidRPr="00AD3F8B">
        <w:rPr>
          <w:b/>
        </w:rPr>
        <w:t xml:space="preserve"> </w:t>
      </w:r>
    </w:p>
    <w:p w:rsidR="00117347" w:rsidRDefault="00C02199" w:rsidP="00C02199">
      <w:pPr>
        <w:spacing w:line="285" w:lineRule="atLeast"/>
        <w:ind w:firstLine="567"/>
        <w:jc w:val="both"/>
        <w:rPr>
          <w:b/>
        </w:rPr>
      </w:pPr>
      <w:r w:rsidRPr="00F41DF1">
        <w:rPr>
          <w:b/>
        </w:rPr>
        <w:t>Задание</w:t>
      </w:r>
      <w:r>
        <w:rPr>
          <w:b/>
        </w:rPr>
        <w:t xml:space="preserve"> 4</w:t>
      </w:r>
      <w:r w:rsidRPr="00AD3F8B">
        <w:rPr>
          <w:b/>
        </w:rPr>
        <w:t xml:space="preserve">. Составление сметы расходов на спортивное соревнование </w:t>
      </w:r>
      <w:r w:rsidR="00117347" w:rsidRPr="000370F7">
        <w:t>(учитывая типовые статьи расходов,</w:t>
      </w:r>
      <w:r w:rsidR="00117347" w:rsidRPr="00117347">
        <w:t xml:space="preserve"> </w:t>
      </w:r>
      <w:r w:rsidR="00117347">
        <w:t>н</w:t>
      </w:r>
      <w:r w:rsidR="00117347" w:rsidRPr="00980470">
        <w:t>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</w:t>
      </w:r>
      <w:r w:rsidR="00117347">
        <w:t>иятий, и спортивных мероприятий</w:t>
      </w:r>
      <w:r w:rsidR="00117347" w:rsidRPr="000370F7">
        <w:t>).</w:t>
      </w:r>
      <w:r w:rsidR="00117347" w:rsidRPr="00AD3F8B">
        <w:rPr>
          <w:b/>
        </w:rPr>
        <w:t xml:space="preserve"> </w:t>
      </w:r>
    </w:p>
    <w:p w:rsidR="00117347" w:rsidRDefault="00117347" w:rsidP="00C02199">
      <w:pPr>
        <w:spacing w:line="285" w:lineRule="atLeast"/>
        <w:ind w:firstLine="567"/>
        <w:jc w:val="both"/>
        <w:rPr>
          <w:b/>
        </w:rPr>
      </w:pPr>
    </w:p>
    <w:p w:rsidR="00C02199" w:rsidRPr="00BD1608" w:rsidRDefault="00117347" w:rsidP="00117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i/>
        </w:rPr>
      </w:pPr>
      <w:r w:rsidRPr="00BD1608">
        <w:rPr>
          <w:b/>
          <w:i/>
        </w:rPr>
        <w:t>2.5. Темы заданий для контрольных работ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t xml:space="preserve">Физическая культура как отрасль услуг. Особенности рынка услуг в сфере физической культуры и спорта </w:t>
      </w:r>
    </w:p>
    <w:p w:rsidR="00C02199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t xml:space="preserve">Государственные инвестиции в физическую культуру и спорт: цели, </w:t>
      </w:r>
      <w:proofErr w:type="gramStart"/>
      <w:r w:rsidRPr="00B70094">
        <w:t xml:space="preserve">задачи,   </w:t>
      </w:r>
      <w:proofErr w:type="gramEnd"/>
      <w:r w:rsidRPr="00B70094">
        <w:t>целесообразность.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t xml:space="preserve">Государственное регулирование экономических отношений в отрасли. </w:t>
      </w:r>
    </w:p>
    <w:p w:rsidR="00C02199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t>Бюджетное финансирование физической культуры и спорта.</w:t>
      </w:r>
    </w:p>
    <w:p w:rsidR="00C02199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t xml:space="preserve">Финансирование спортивных организаций в современных условиях. </w:t>
      </w:r>
    </w:p>
    <w:p w:rsidR="00C02199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t>Особенности налогообложения спортивных организаций.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rPr>
          <w:noProof/>
        </w:rPr>
        <w:t>Материально-техническая база ФКиС.</w:t>
      </w:r>
      <w:r>
        <w:rPr>
          <w:noProof/>
        </w:rPr>
        <w:t xml:space="preserve"> </w:t>
      </w:r>
      <w:r w:rsidRPr="00B70094">
        <w:t>Современная сеть физкультурно-спортивных сооружений и тенденции ее развития.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t>Состав основных и оборотных фондов спортивных сооружений. Показатели эффективности использования основных фондов.</w:t>
      </w:r>
    </w:p>
    <w:p w:rsidR="00C02199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t>Трудовые ресурсы отрасли. Нормирование труда физкультурных работников.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jc w:val="both"/>
      </w:pPr>
      <w:r w:rsidRPr="00B70094">
        <w:t xml:space="preserve">Заработная плата в сфере </w:t>
      </w:r>
      <w:proofErr w:type="spellStart"/>
      <w:r w:rsidRPr="00B70094">
        <w:t>ФКиС</w:t>
      </w:r>
      <w:proofErr w:type="spellEnd"/>
      <w:r w:rsidRPr="00B70094">
        <w:t>. Формы оплаты труда.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Стимулирование труда физкультурных работников. Факторы, влияющие на размер оплаты труда для работников бюджетной и внебюджетной сфер.</w:t>
      </w:r>
    </w:p>
    <w:p w:rsidR="00C02199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Спортивный маркетинг: содержание, особенности и проблемы.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Спонсорство и меценатство в спорте.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Роль рекламы в спорте и спортивной индустрии.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Основные направления маркетинга в деятельности спортивных организаций. 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Маркетинг спортивного мероприятия.  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Особенности маркетинга физкультурно-оздоровительных услуг. 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Лицензирование как элемент маркетинга в спорте.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Ценообразование в спортивной экономике. Принципы ценообразования.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Формирование ценовой стратегии: типы стратегий ценообразования. Методы ценообразования, ориентированные на издержки производства, потребителей и конкурентов.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Резервы и факторы снижения себестоимости спортивной продукции.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Специфика бизнеса в сфере коммерческого спорта.  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lastRenderedPageBreak/>
        <w:t>Источники финансирования зарубежных лиг и профессиональных клубов. Финансирование российских профессиональных команд.</w:t>
      </w:r>
    </w:p>
    <w:p w:rsidR="00C02199" w:rsidRPr="00B70094" w:rsidRDefault="00911C7C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proofErr w:type="spellStart"/>
      <w:r>
        <w:t>Трансфер</w:t>
      </w:r>
      <w:r w:rsidR="00C02199" w:rsidRPr="00B70094">
        <w:t>ные</w:t>
      </w:r>
      <w:proofErr w:type="spellEnd"/>
      <w:r w:rsidR="00C02199" w:rsidRPr="00B70094">
        <w:t xml:space="preserve"> сделки в коммерческом спорте. 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Экономические основы деятельности спортивных федераций в сфере коммерческого спорта. 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Экономические отношения федерации и профессионального клуба. 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Применение экономического анализа в деятельности физкультурных и спортивных организаций.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Организация учета, отчетности и контроля в работе физкультурных</w:t>
      </w:r>
      <w:r>
        <w:t xml:space="preserve"> </w:t>
      </w:r>
      <w:r w:rsidRPr="00B70094">
        <w:t>организаций.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 xml:space="preserve">Особенности предпринимательской деятельности в сфере </w:t>
      </w:r>
      <w:proofErr w:type="spellStart"/>
      <w:r w:rsidRPr="00B70094">
        <w:t>ФКиС</w:t>
      </w:r>
      <w:proofErr w:type="spellEnd"/>
      <w:r w:rsidRPr="00B70094">
        <w:t>.</w:t>
      </w:r>
    </w:p>
    <w:p w:rsidR="00C02199" w:rsidRPr="00B70094" w:rsidRDefault="00C02199" w:rsidP="00C02199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70094">
        <w:t>Формирование системы страхования спортсменов и тренеров в российской экономической практике.</w:t>
      </w:r>
    </w:p>
    <w:p w:rsidR="00C02199" w:rsidRPr="00EB2725" w:rsidRDefault="00C02199" w:rsidP="00C02199">
      <w:pPr>
        <w:spacing w:line="285" w:lineRule="atLeast"/>
        <w:ind w:firstLine="567"/>
        <w:jc w:val="both"/>
      </w:pPr>
    </w:p>
    <w:bookmarkEnd w:id="1"/>
    <w:bookmarkEnd w:id="2"/>
    <w:p w:rsidR="00C02199" w:rsidRPr="00117347" w:rsidRDefault="00117347" w:rsidP="00117347">
      <w:pPr>
        <w:tabs>
          <w:tab w:val="left" w:pos="1276"/>
        </w:tabs>
        <w:ind w:firstLine="567"/>
        <w:jc w:val="both"/>
        <w:rPr>
          <w:b/>
          <w:i/>
        </w:rPr>
      </w:pPr>
      <w:r w:rsidRPr="00117347">
        <w:rPr>
          <w:b/>
          <w:i/>
        </w:rPr>
        <w:t xml:space="preserve">3. </w:t>
      </w:r>
      <w:r w:rsidR="00C02199" w:rsidRPr="00117347">
        <w:rPr>
          <w:b/>
          <w:i/>
        </w:rPr>
        <w:t>Рекомендации по оцениванию результатов достижения компетенций</w:t>
      </w:r>
    </w:p>
    <w:p w:rsidR="00C02199" w:rsidRPr="00662B95" w:rsidRDefault="00C02199" w:rsidP="00C02199">
      <w:pPr>
        <w:rPr>
          <w:b/>
          <w:sz w:val="16"/>
          <w:szCs w:val="16"/>
        </w:rPr>
      </w:pPr>
    </w:p>
    <w:p w:rsidR="00C02199" w:rsidRPr="00C6456B" w:rsidRDefault="00C02199" w:rsidP="00C02199">
      <w:pPr>
        <w:rPr>
          <w:b/>
        </w:rPr>
      </w:pPr>
      <w:r w:rsidRPr="00C6456B">
        <w:rPr>
          <w:b/>
        </w:rPr>
        <w:t>Критерии оценки</w:t>
      </w:r>
      <w:r>
        <w:rPr>
          <w:b/>
        </w:rPr>
        <w:t xml:space="preserve"> промежуточной аттестации:</w:t>
      </w:r>
    </w:p>
    <w:p w:rsidR="00C02199" w:rsidRPr="00C6456B" w:rsidRDefault="00C02199" w:rsidP="00C02199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«отлично»</w:t>
      </w:r>
      <w:r w:rsidRPr="00C6456B">
        <w:t xml:space="preserve"> выставляется студенту, если прозвучал ответ на все три вопроса, а студентом показано понимание сущности исторических процессов;</w:t>
      </w:r>
    </w:p>
    <w:p w:rsidR="00C02199" w:rsidRPr="00C6456B" w:rsidRDefault="00C02199" w:rsidP="00C02199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«хорошо»</w:t>
      </w:r>
      <w:r w:rsidRPr="00C6456B">
        <w:t xml:space="preserve"> выставляется студенту при полных ответах на два вопроса в билете;</w:t>
      </w:r>
    </w:p>
    <w:p w:rsidR="00C02199" w:rsidRPr="00C6456B" w:rsidRDefault="00C02199" w:rsidP="00C02199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«удовлетворительно»</w:t>
      </w:r>
      <w:r w:rsidRPr="00C6456B"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C02199" w:rsidRPr="00C6456B" w:rsidRDefault="00C02199" w:rsidP="00C02199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«неудовлетворительно»</w:t>
      </w:r>
      <w:r w:rsidRPr="00C6456B">
        <w:t xml:space="preserve"> выставляется студенту при отсутствии знаний по истории физической культуры и спорта в соответствии с </w:t>
      </w:r>
      <w:r>
        <w:t>ФГОС ВО 3++</w:t>
      </w:r>
      <w:r w:rsidRPr="00C6456B">
        <w:t xml:space="preserve"> и программой обучения по данной дисциплине.</w:t>
      </w:r>
    </w:p>
    <w:p w:rsidR="00C02199" w:rsidRPr="00F2746C" w:rsidRDefault="00C02199" w:rsidP="00C02199">
      <w:pPr>
        <w:tabs>
          <w:tab w:val="left" w:pos="567"/>
        </w:tabs>
        <w:jc w:val="both"/>
        <w:rPr>
          <w:b/>
          <w:bCs/>
        </w:rPr>
      </w:pPr>
      <w:r w:rsidRPr="00F2746C">
        <w:rPr>
          <w:b/>
          <w:bCs/>
        </w:rPr>
        <w:t>Критерии оценки</w:t>
      </w:r>
      <w:r>
        <w:rPr>
          <w:b/>
          <w:bCs/>
        </w:rPr>
        <w:t xml:space="preserve"> защиты рефератов и контрольных работ</w:t>
      </w:r>
      <w:r w:rsidRPr="00F2746C">
        <w:rPr>
          <w:b/>
          <w:bCs/>
        </w:rPr>
        <w:t xml:space="preserve">: </w:t>
      </w:r>
    </w:p>
    <w:p w:rsidR="00C02199" w:rsidRPr="00E42F90" w:rsidRDefault="00C02199" w:rsidP="00C02199">
      <w:pPr>
        <w:pStyle w:val="af4"/>
        <w:numPr>
          <w:ilvl w:val="0"/>
          <w:numId w:val="5"/>
        </w:numPr>
        <w:tabs>
          <w:tab w:val="left" w:pos="567"/>
          <w:tab w:val="left" w:pos="1276"/>
        </w:tabs>
        <w:ind w:left="851" w:firstLine="0"/>
        <w:jc w:val="both"/>
      </w:pPr>
      <w:r w:rsidRPr="00E42F90">
        <w:t xml:space="preserve">Оценка </w:t>
      </w:r>
      <w:r w:rsidRPr="00E42F90">
        <w:rPr>
          <w:b/>
        </w:rPr>
        <w:t>«отлично»</w:t>
      </w:r>
      <w:r w:rsidRPr="00E42F90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C02199" w:rsidRPr="00E42F90" w:rsidRDefault="00C02199" w:rsidP="00C02199">
      <w:pPr>
        <w:pStyle w:val="af4"/>
        <w:numPr>
          <w:ilvl w:val="0"/>
          <w:numId w:val="5"/>
        </w:numPr>
        <w:tabs>
          <w:tab w:val="left" w:pos="567"/>
          <w:tab w:val="left" w:pos="1276"/>
        </w:tabs>
        <w:ind w:left="851" w:firstLine="0"/>
        <w:jc w:val="both"/>
      </w:pPr>
      <w:r w:rsidRPr="00E42F90">
        <w:t>Оценка</w:t>
      </w:r>
      <w:r w:rsidRPr="00E42F90">
        <w:rPr>
          <w:b/>
        </w:rPr>
        <w:t xml:space="preserve"> «хорошо»</w:t>
      </w:r>
      <w:r w:rsidRPr="00E42F90">
        <w:t xml:space="preserve"> выставляется студенту при раскрытии темы реферата.</w:t>
      </w:r>
    </w:p>
    <w:p w:rsidR="00C02199" w:rsidRPr="00E42F90" w:rsidRDefault="00C02199" w:rsidP="00C02199">
      <w:pPr>
        <w:pStyle w:val="af4"/>
        <w:numPr>
          <w:ilvl w:val="0"/>
          <w:numId w:val="5"/>
        </w:numPr>
        <w:tabs>
          <w:tab w:val="left" w:pos="567"/>
          <w:tab w:val="left" w:pos="1276"/>
        </w:tabs>
        <w:ind w:left="851" w:firstLine="0"/>
        <w:jc w:val="both"/>
      </w:pPr>
      <w:r w:rsidRPr="00E42F90">
        <w:t xml:space="preserve">Оценка </w:t>
      </w:r>
      <w:r w:rsidRPr="00E42F90">
        <w:rPr>
          <w:b/>
        </w:rPr>
        <w:t>«удовлетворительно»</w:t>
      </w:r>
      <w:r w:rsidRPr="00E42F90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C02199" w:rsidRPr="00E42F90" w:rsidRDefault="00C02199" w:rsidP="00C02199">
      <w:pPr>
        <w:pStyle w:val="af4"/>
        <w:numPr>
          <w:ilvl w:val="0"/>
          <w:numId w:val="5"/>
        </w:numPr>
        <w:tabs>
          <w:tab w:val="left" w:pos="567"/>
          <w:tab w:val="left" w:pos="1276"/>
        </w:tabs>
        <w:ind w:left="851" w:firstLine="0"/>
        <w:jc w:val="both"/>
      </w:pPr>
      <w:r w:rsidRPr="00E42F90">
        <w:t xml:space="preserve">Оценка </w:t>
      </w:r>
      <w:r w:rsidRPr="00E42F90">
        <w:rPr>
          <w:b/>
        </w:rPr>
        <w:t>«неудовлетворительно»</w:t>
      </w:r>
      <w:r w:rsidRPr="00E42F90">
        <w:t xml:space="preserve"> выставляется студенту при отсутствии реферата, доклада, сообщения по заданной теме и при отсутс</w:t>
      </w:r>
      <w:r>
        <w:t xml:space="preserve">твии знаний </w:t>
      </w:r>
      <w:r w:rsidRPr="00E42F90">
        <w:t>в соответствии с ФГОС 3++ и программой обучения по данной дисциплине.</w:t>
      </w:r>
    </w:p>
    <w:p w:rsidR="00C02199" w:rsidRPr="009109B2" w:rsidRDefault="00C02199" w:rsidP="00C02199">
      <w:pPr>
        <w:rPr>
          <w:b/>
        </w:rPr>
      </w:pPr>
      <w:r w:rsidRPr="009109B2">
        <w:rPr>
          <w:b/>
        </w:rPr>
        <w:t>Критерии оценки</w:t>
      </w:r>
      <w:r>
        <w:rPr>
          <w:b/>
        </w:rPr>
        <w:t xml:space="preserve"> тестовых заданий</w:t>
      </w:r>
      <w:r w:rsidRPr="009109B2">
        <w:rPr>
          <w:b/>
        </w:rPr>
        <w:t>:</w:t>
      </w:r>
    </w:p>
    <w:p w:rsidR="00C02199" w:rsidRPr="009109B2" w:rsidRDefault="00C02199" w:rsidP="00C02199">
      <w:pPr>
        <w:numPr>
          <w:ilvl w:val="0"/>
          <w:numId w:val="5"/>
        </w:numPr>
        <w:jc w:val="both"/>
      </w:pPr>
      <w:r w:rsidRPr="009109B2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C02199" w:rsidRPr="009109B2" w:rsidRDefault="00C02199" w:rsidP="00C02199">
      <w:pPr>
        <w:numPr>
          <w:ilvl w:val="0"/>
          <w:numId w:val="5"/>
        </w:numPr>
        <w:jc w:val="both"/>
      </w:pPr>
      <w:r w:rsidRPr="009109B2">
        <w:t xml:space="preserve">Если студент не ответил на половину вопросов теста, то тест считается не пройденным. </w:t>
      </w:r>
    </w:p>
    <w:p w:rsidR="00C02199" w:rsidRPr="00B4373E" w:rsidRDefault="00C02199" w:rsidP="00C02199">
      <w:pPr>
        <w:rPr>
          <w:b/>
        </w:rPr>
      </w:pPr>
      <w:r w:rsidRPr="00B4373E">
        <w:rPr>
          <w:b/>
        </w:rPr>
        <w:t>Критерии оценки практических заданий:</w:t>
      </w:r>
    </w:p>
    <w:p w:rsidR="00C02199" w:rsidRPr="00C6456B" w:rsidRDefault="00C02199" w:rsidP="00C02199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«отлично»</w:t>
      </w:r>
      <w:r>
        <w:t xml:space="preserve"> выставляется студенту, если задание выполнено в полном объеме.</w:t>
      </w:r>
    </w:p>
    <w:p w:rsidR="00C02199" w:rsidRPr="00C6456B" w:rsidRDefault="00C02199" w:rsidP="00C02199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«хорошо»</w:t>
      </w:r>
      <w:r w:rsidRPr="00C6456B">
        <w:t xml:space="preserve"> выставляется студенту при </w:t>
      </w:r>
      <w:r>
        <w:t>выполнении задания с незначительными недочетами.</w:t>
      </w:r>
    </w:p>
    <w:p w:rsidR="00C02199" w:rsidRPr="00C6456B" w:rsidRDefault="00C02199" w:rsidP="00C02199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«удовлетворительно»</w:t>
      </w:r>
      <w:r w:rsidRPr="00C6456B">
        <w:t xml:space="preserve"> выставляется студенту при </w:t>
      </w:r>
      <w:r>
        <w:t>частично выполненном задании.</w:t>
      </w:r>
    </w:p>
    <w:p w:rsidR="00C02199" w:rsidRDefault="00C02199" w:rsidP="00C02199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9A5DCE">
        <w:rPr>
          <w:b/>
        </w:rPr>
        <w:t>«неудовлетворительно»</w:t>
      </w:r>
      <w:r w:rsidRPr="00C6456B">
        <w:t xml:space="preserve"> выставляется студенту при отсутствии </w:t>
      </w:r>
      <w:r>
        <w:t>выполненного задания.</w:t>
      </w:r>
    </w:p>
    <w:p w:rsidR="00C02199" w:rsidRPr="00C6456B" w:rsidRDefault="00C02199" w:rsidP="00C02199"/>
    <w:p w:rsidR="00C02199" w:rsidRDefault="00C02199" w:rsidP="00C02199"/>
    <w:p w:rsidR="000414BC" w:rsidRDefault="000414BC">
      <w:pPr>
        <w:sectPr w:rsidR="000414BC" w:rsidSect="00721B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717"/>
        <w:gridCol w:w="2732"/>
        <w:gridCol w:w="2603"/>
        <w:gridCol w:w="3088"/>
        <w:gridCol w:w="2300"/>
      </w:tblGrid>
      <w:tr w:rsidR="00BE450D" w:rsidRPr="00735340" w:rsidTr="00D12C5E">
        <w:trPr>
          <w:trHeight w:val="761"/>
        </w:trPr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left="-113" w:right="-113"/>
              <w:jc w:val="center"/>
              <w:rPr>
                <w:color w:val="000000"/>
                <w:spacing w:val="-1"/>
                <w:sz w:val="20"/>
                <w:szCs w:val="20"/>
                <w:lang w:bidi="en-US"/>
              </w:rPr>
            </w:pPr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lastRenderedPageBreak/>
              <w:t xml:space="preserve">Формируемые </w:t>
            </w:r>
          </w:p>
          <w:p w:rsidR="00BE450D" w:rsidRPr="00BE450D" w:rsidRDefault="00BE450D" w:rsidP="00BE450D">
            <w:pPr>
              <w:ind w:left="-113" w:right="-113"/>
              <w:jc w:val="center"/>
              <w:rPr>
                <w:color w:val="000000"/>
                <w:spacing w:val="-1"/>
                <w:sz w:val="20"/>
                <w:szCs w:val="20"/>
                <w:lang w:val="en-US" w:bidi="en-US"/>
              </w:rPr>
            </w:pP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left="-113" w:right="-113"/>
              <w:jc w:val="center"/>
              <w:rPr>
                <w:color w:val="000000"/>
                <w:spacing w:val="-1"/>
                <w:sz w:val="20"/>
                <w:szCs w:val="20"/>
                <w:lang w:val="en-US" w:bidi="en-US"/>
              </w:rPr>
            </w:pP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Соотнесенные</w:t>
            </w:r>
            <w:proofErr w:type="spellEnd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профессиональные</w:t>
            </w:r>
            <w:proofErr w:type="spellEnd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стандарты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left="-113" w:right="-113"/>
              <w:jc w:val="center"/>
              <w:rPr>
                <w:color w:val="000000"/>
                <w:spacing w:val="-1"/>
                <w:sz w:val="20"/>
                <w:szCs w:val="20"/>
                <w:lang w:bidi="en-US"/>
              </w:rPr>
            </w:pP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Обобщенная</w:t>
            </w:r>
            <w:proofErr w:type="spellEnd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 xml:space="preserve"> </w:t>
            </w:r>
          </w:p>
          <w:p w:rsidR="00BE450D" w:rsidRPr="00BE450D" w:rsidRDefault="00BE450D" w:rsidP="00BE450D">
            <w:pPr>
              <w:ind w:left="-113" w:right="-113"/>
              <w:jc w:val="center"/>
              <w:rPr>
                <w:color w:val="000000"/>
                <w:spacing w:val="-1"/>
                <w:sz w:val="20"/>
                <w:szCs w:val="20"/>
                <w:lang w:bidi="en-US"/>
              </w:rPr>
            </w:pP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трудовая</w:t>
            </w:r>
            <w:proofErr w:type="spellEnd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 xml:space="preserve"> </w:t>
            </w:r>
          </w:p>
          <w:p w:rsidR="00BE450D" w:rsidRPr="00BE450D" w:rsidRDefault="00BE450D" w:rsidP="00BE450D">
            <w:pPr>
              <w:ind w:left="-113" w:right="-113"/>
              <w:jc w:val="center"/>
              <w:rPr>
                <w:i/>
                <w:color w:val="000000"/>
                <w:spacing w:val="-1"/>
                <w:sz w:val="20"/>
                <w:szCs w:val="20"/>
                <w:lang w:val="en-US" w:bidi="en-US"/>
              </w:rPr>
            </w:pP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функция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left="-113" w:right="-113"/>
              <w:jc w:val="center"/>
              <w:rPr>
                <w:i/>
                <w:color w:val="000000"/>
                <w:spacing w:val="-1"/>
                <w:sz w:val="20"/>
                <w:szCs w:val="20"/>
                <w:lang w:val="en-US" w:bidi="en-US"/>
              </w:rPr>
            </w:pP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Трудовые</w:t>
            </w:r>
            <w:proofErr w:type="spellEnd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функции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left="-113" w:right="-113"/>
              <w:jc w:val="center"/>
              <w:rPr>
                <w:color w:val="000000"/>
                <w:spacing w:val="-1"/>
                <w:sz w:val="20"/>
                <w:szCs w:val="20"/>
                <w:lang w:val="en-US" w:bidi="en-US"/>
              </w:rPr>
            </w:pP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ЗУНы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0"/>
                <w:szCs w:val="20"/>
                <w:lang w:bidi="en-US"/>
              </w:rPr>
            </w:pP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Индикаторы</w:t>
            </w:r>
            <w:proofErr w:type="spellEnd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450D">
              <w:rPr>
                <w:color w:val="000000"/>
                <w:spacing w:val="-1"/>
                <w:sz w:val="20"/>
                <w:szCs w:val="20"/>
                <w:lang w:val="en-US" w:bidi="en-US"/>
              </w:rPr>
              <w:t>достижения</w:t>
            </w:r>
            <w:proofErr w:type="spellEnd"/>
            <w:r w:rsidRPr="00BE450D">
              <w:rPr>
                <w:color w:val="000000"/>
                <w:spacing w:val="-1"/>
                <w:sz w:val="20"/>
                <w:szCs w:val="20"/>
                <w:lang w:bidi="en-US"/>
              </w:rPr>
              <w:t xml:space="preserve"> </w:t>
            </w:r>
            <w:r w:rsidRPr="00BE450D">
              <w:rPr>
                <w:spacing w:val="-1"/>
                <w:sz w:val="20"/>
                <w:szCs w:val="20"/>
              </w:rPr>
              <w:t>компетенций</w:t>
            </w:r>
          </w:p>
        </w:tc>
      </w:tr>
      <w:tr w:rsidR="00BE450D" w:rsidRPr="00735340" w:rsidTr="005C4D89">
        <w:trPr>
          <w:trHeight w:val="761"/>
        </w:trPr>
        <w:tc>
          <w:tcPr>
            <w:tcW w:w="0" w:type="auto"/>
            <w:shd w:val="clear" w:color="auto" w:fill="auto"/>
            <w:vAlign w:val="center"/>
          </w:tcPr>
          <w:p w:rsidR="00BE450D" w:rsidRPr="00735340" w:rsidRDefault="00BE450D" w:rsidP="00D12C5E">
            <w:pPr>
              <w:rPr>
                <w:b/>
                <w:bCs/>
                <w:caps/>
                <w:spacing w:val="-1"/>
                <w:sz w:val="20"/>
                <w:szCs w:val="20"/>
              </w:rPr>
            </w:pPr>
            <w:r w:rsidRPr="00735340">
              <w:rPr>
                <w:b/>
                <w:bCs/>
                <w:caps/>
                <w:spacing w:val="-1"/>
                <w:sz w:val="20"/>
                <w:szCs w:val="20"/>
              </w:rPr>
              <w:t xml:space="preserve">УК-9 - </w:t>
            </w:r>
            <w:r w:rsidRPr="00735340">
              <w:rPr>
                <w:bCs/>
                <w:spacing w:val="-1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BE450D" w:rsidRPr="00735340" w:rsidRDefault="00BE450D" w:rsidP="00D12C5E">
            <w:pPr>
              <w:tabs>
                <w:tab w:val="right" w:leader="underscore" w:pos="9356"/>
              </w:tabs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П 01.001</w:t>
            </w:r>
          </w:p>
          <w:p w:rsidR="00BE450D" w:rsidRPr="00BE450D" w:rsidRDefault="00BE450D" w:rsidP="00BE450D">
            <w:pPr>
              <w:ind w:right="-113"/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</w:rPr>
            </w:pPr>
          </w:p>
          <w:p w:rsidR="00BE450D" w:rsidRPr="00BE450D" w:rsidRDefault="00BE450D" w:rsidP="00BE450D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  <w:r w:rsidRPr="00BE450D">
              <w:rPr>
                <w:rFonts w:eastAsiaTheme="minorEastAsia"/>
                <w:b/>
                <w:i/>
                <w:sz w:val="20"/>
                <w:szCs w:val="20"/>
              </w:rPr>
              <w:t>ИМ 05.005</w:t>
            </w:r>
          </w:p>
          <w:p w:rsidR="00BE450D" w:rsidRPr="00BE450D" w:rsidRDefault="00BE450D" w:rsidP="00BE450D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</w:rPr>
              <w:t>С 05.007</w:t>
            </w:r>
          </w:p>
          <w:p w:rsidR="00BE450D" w:rsidRPr="00BE450D" w:rsidRDefault="00BE450D" w:rsidP="00BE450D">
            <w:pPr>
              <w:ind w:right="-113"/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Р 05.008</w:t>
            </w:r>
          </w:p>
          <w:p w:rsidR="00BE450D" w:rsidRPr="00735340" w:rsidRDefault="00BE450D" w:rsidP="00BE450D">
            <w:pPr>
              <w:ind w:right="-113"/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  <w:lang w:bidi="ru-RU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</w:rPr>
              <w:t xml:space="preserve">Т-П Т </w:t>
            </w: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05.012</w:t>
            </w:r>
          </w:p>
          <w:p w:rsidR="00BE450D" w:rsidRPr="00BE450D" w:rsidRDefault="00BE450D" w:rsidP="00BE450D">
            <w:pPr>
              <w:ind w:left="-113" w:right="-113"/>
              <w:jc w:val="center"/>
              <w:rPr>
                <w:color w:val="000000"/>
                <w:spacing w:val="-1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right="-113"/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П 01.001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  <w:u w:val="single"/>
                <w:shd w:val="clear" w:color="auto" w:fill="FFFFFF"/>
                <w:lang w:eastAsia="en-US"/>
              </w:rPr>
              <w:t>А/</w:t>
            </w:r>
            <w:r w:rsidRPr="00BE450D">
              <w:rPr>
                <w:b/>
                <w:i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BE450D">
              <w:rPr>
                <w:color w:val="000000"/>
                <w:sz w:val="20"/>
                <w:szCs w:val="20"/>
              </w:rPr>
              <w:t>Педагогическая деятельность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по проектированию и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реализации образовательного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процесса в образовательных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организациях дошкольного,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начального общего, основного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общего, среднего общего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образования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BE450D" w:rsidRPr="00BE450D" w:rsidRDefault="00BE450D" w:rsidP="00BE450D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  <w:r w:rsidRPr="00BE450D">
              <w:rPr>
                <w:rFonts w:eastAsiaTheme="minorEastAsia"/>
                <w:b/>
                <w:i/>
                <w:sz w:val="20"/>
                <w:szCs w:val="20"/>
              </w:rPr>
              <w:t>ИМ 05.005</w:t>
            </w:r>
          </w:p>
          <w:p w:rsidR="00BE450D" w:rsidRPr="00BE450D" w:rsidRDefault="00BE450D" w:rsidP="00BE450D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  <w:u w:val="single"/>
                <w:shd w:val="clear" w:color="auto" w:fill="FFFFFF"/>
              </w:rPr>
              <w:t>В/</w:t>
            </w:r>
            <w:r w:rsidRPr="00BE450D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BE450D">
              <w:rPr>
                <w:color w:val="22272F"/>
                <w:sz w:val="20"/>
                <w:szCs w:val="20"/>
                <w:shd w:val="clear" w:color="auto" w:fill="FFFFFF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  <w:p w:rsidR="00BE450D" w:rsidRPr="00735340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</w:rPr>
              <w:t>С 05.007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E450D"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</w:rPr>
              <w:t>F/</w:t>
            </w:r>
            <w:r w:rsidRPr="00BE450D">
              <w:rPr>
                <w:color w:val="000000"/>
                <w:sz w:val="20"/>
                <w:szCs w:val="20"/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Р 05.008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35340"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  <w:lang w:bidi="ru-RU"/>
              </w:rPr>
              <w:t>А/</w:t>
            </w:r>
            <w:r w:rsidRPr="00BE450D">
              <w:rPr>
                <w:color w:val="22272F"/>
                <w:sz w:val="20"/>
                <w:szCs w:val="20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</w:t>
            </w:r>
            <w:r w:rsidRPr="00BE450D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образовательных организациях, осуществляющих деятельность в области физической культуры и спорта</w:t>
            </w:r>
          </w:p>
          <w:p w:rsidR="00735340" w:rsidRPr="00735340" w:rsidRDefault="00735340" w:rsidP="00BE450D">
            <w:pPr>
              <w:ind w:right="-113"/>
              <w:rPr>
                <w:b/>
                <w:i/>
                <w:sz w:val="20"/>
                <w:szCs w:val="20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</w:rPr>
              <w:t xml:space="preserve">Т-П Т </w:t>
            </w: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05.012</w:t>
            </w:r>
          </w:p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  <w:u w:val="single"/>
              </w:rPr>
              <w:t>А/</w:t>
            </w: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BE450D">
              <w:rPr>
                <w:color w:val="000000"/>
                <w:sz w:val="20"/>
                <w:szCs w:val="2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color w:val="000000"/>
                <w:spacing w:val="-1"/>
                <w:sz w:val="20"/>
                <w:szCs w:val="20"/>
              </w:rPr>
              <w:lastRenderedPageBreak/>
              <w:t>П 01.001</w:t>
            </w:r>
          </w:p>
          <w:p w:rsidR="00BE450D" w:rsidRPr="00735340" w:rsidRDefault="00BE450D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735340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А/01.6 </w:t>
            </w:r>
            <w:r w:rsidRPr="00735340"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E450D" w:rsidRPr="00735340" w:rsidRDefault="00BE450D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BE450D" w:rsidRPr="00735340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735340" w:rsidRDefault="00735340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735340" w:rsidRDefault="00735340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735340" w:rsidRPr="00735340" w:rsidRDefault="00735340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  <w:r w:rsidRPr="00735340">
              <w:rPr>
                <w:rFonts w:eastAsiaTheme="minorEastAsia"/>
                <w:b/>
                <w:i/>
                <w:sz w:val="20"/>
                <w:szCs w:val="20"/>
              </w:rPr>
              <w:t>ИМ 05.005</w:t>
            </w:r>
          </w:p>
          <w:p w:rsidR="00BE450D" w:rsidRPr="00735340" w:rsidRDefault="00BE450D" w:rsidP="00D12C5E">
            <w:pPr>
              <w:ind w:right="-113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735340">
              <w:rPr>
                <w:b/>
                <w:i/>
                <w:sz w:val="20"/>
                <w:szCs w:val="20"/>
                <w:shd w:val="clear" w:color="auto" w:fill="FFFFFF"/>
              </w:rPr>
              <w:t>В/03.5</w:t>
            </w:r>
            <w:r w:rsidRPr="00735340">
              <w:rPr>
                <w:color w:val="22272F"/>
                <w:sz w:val="20"/>
                <w:szCs w:val="20"/>
                <w:shd w:val="clear" w:color="auto" w:fill="FFFFFF"/>
              </w:rPr>
              <w:t xml:space="preserve"> Планирование, организация и проведение образовательной работы по физической культуре с обучающимися, занимающимися</w:t>
            </w:r>
          </w:p>
          <w:p w:rsidR="00BE450D" w:rsidRPr="00735340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sz w:val="20"/>
                <w:szCs w:val="20"/>
              </w:rPr>
            </w:pPr>
            <w:r w:rsidRPr="00735340">
              <w:rPr>
                <w:b/>
                <w:i/>
                <w:sz w:val="20"/>
                <w:szCs w:val="20"/>
              </w:rPr>
              <w:t>С 05.007</w:t>
            </w:r>
          </w:p>
          <w:p w:rsidR="00BE450D" w:rsidRPr="00735340" w:rsidRDefault="00BE450D" w:rsidP="00D12C5E">
            <w:pPr>
              <w:ind w:right="-11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35340">
              <w:rPr>
                <w:b/>
                <w:i/>
                <w:iCs/>
                <w:color w:val="000000"/>
                <w:spacing w:val="-1"/>
                <w:sz w:val="20"/>
                <w:szCs w:val="20"/>
              </w:rPr>
              <w:t xml:space="preserve">F/03.5 </w:t>
            </w:r>
            <w:r w:rsidRPr="00735340">
              <w:rPr>
                <w:color w:val="000000"/>
                <w:sz w:val="20"/>
                <w:szCs w:val="20"/>
                <w:shd w:val="clear" w:color="auto" w:fill="FFFFFF"/>
              </w:rPr>
              <w:t>Организация проведения спортивного соревнования</w:t>
            </w:r>
          </w:p>
          <w:p w:rsidR="00BE450D" w:rsidRPr="00735340" w:rsidRDefault="00BE450D" w:rsidP="00D12C5E">
            <w:pPr>
              <w:ind w:right="-11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BE450D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735340" w:rsidRPr="00735340" w:rsidRDefault="00735340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color w:val="000000"/>
                <w:spacing w:val="-1"/>
                <w:sz w:val="20"/>
                <w:szCs w:val="20"/>
              </w:rPr>
              <w:t>Р 05.008</w:t>
            </w:r>
          </w:p>
          <w:p w:rsidR="00BE450D" w:rsidRPr="00735340" w:rsidRDefault="00BE450D" w:rsidP="00D12C5E">
            <w:pPr>
              <w:ind w:right="-113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735340">
              <w:rPr>
                <w:rStyle w:val="23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735340">
              <w:rPr>
                <w:color w:val="22272F"/>
                <w:sz w:val="20"/>
                <w:szCs w:val="20"/>
                <w:shd w:val="clear" w:color="auto" w:fill="FFFFFF"/>
              </w:rPr>
              <w:t xml:space="preserve">Руководство физкультурно-оздоровительной и спортивной деятельностью по месту работы, месту жительства и месту отдыха, </w:t>
            </w:r>
            <w:r w:rsidRPr="00735340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а также в образовательных организациях</w:t>
            </w:r>
          </w:p>
          <w:p w:rsidR="00BE450D" w:rsidRPr="00735340" w:rsidRDefault="00BE450D" w:rsidP="00D12C5E">
            <w:pPr>
              <w:ind w:right="-113"/>
              <w:rPr>
                <w:rStyle w:val="23"/>
                <w:color w:val="22272F"/>
                <w:sz w:val="20"/>
                <w:szCs w:val="20"/>
                <w:shd w:val="clear" w:color="auto" w:fill="FFFFFF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sz w:val="20"/>
                <w:szCs w:val="20"/>
              </w:rPr>
            </w:pPr>
          </w:p>
          <w:p w:rsidR="00BE450D" w:rsidRDefault="00BE450D" w:rsidP="00D12C5E">
            <w:pPr>
              <w:ind w:right="-113"/>
              <w:rPr>
                <w:b/>
                <w:i/>
                <w:sz w:val="20"/>
                <w:szCs w:val="20"/>
              </w:rPr>
            </w:pPr>
          </w:p>
          <w:p w:rsidR="00735340" w:rsidRDefault="00735340" w:rsidP="00D12C5E">
            <w:pPr>
              <w:ind w:right="-113"/>
              <w:rPr>
                <w:b/>
                <w:i/>
                <w:sz w:val="20"/>
                <w:szCs w:val="20"/>
              </w:rPr>
            </w:pPr>
          </w:p>
          <w:p w:rsidR="00735340" w:rsidRPr="00735340" w:rsidRDefault="00735340" w:rsidP="00D12C5E">
            <w:pPr>
              <w:ind w:right="-113"/>
              <w:rPr>
                <w:b/>
                <w:i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sz w:val="20"/>
                <w:szCs w:val="20"/>
              </w:rPr>
              <w:t xml:space="preserve">Т-П Т </w:t>
            </w:r>
            <w:r w:rsidRPr="00735340">
              <w:rPr>
                <w:b/>
                <w:i/>
                <w:color w:val="000000"/>
                <w:spacing w:val="-1"/>
                <w:sz w:val="20"/>
                <w:szCs w:val="20"/>
              </w:rPr>
              <w:t>05.012</w:t>
            </w: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А/01.6 </w:t>
            </w:r>
            <w:r w:rsidRPr="00735340">
              <w:rPr>
                <w:color w:val="000000"/>
                <w:sz w:val="20"/>
                <w:szCs w:val="20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:rsidR="00BE450D" w:rsidRPr="00735340" w:rsidRDefault="00BE450D" w:rsidP="00D12C5E">
            <w:pPr>
              <w:rPr>
                <w:b/>
                <w:i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spacing w:val="-1"/>
                <w:sz w:val="20"/>
                <w:szCs w:val="20"/>
              </w:rPr>
              <w:lastRenderedPageBreak/>
              <w:t>Знания:</w:t>
            </w:r>
          </w:p>
          <w:p w:rsidR="00BE450D" w:rsidRPr="00735340" w:rsidRDefault="00BE450D" w:rsidP="00D12C5E">
            <w:pPr>
              <w:pStyle w:val="af4"/>
              <w:widowControl w:val="0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35340">
              <w:rPr>
                <w:rFonts w:eastAsia="Calibri"/>
                <w:sz w:val="20"/>
                <w:szCs w:val="20"/>
              </w:rPr>
              <w:t>основы менеджмента спортивных организаций;</w:t>
            </w:r>
          </w:p>
          <w:p w:rsidR="00BE450D" w:rsidRPr="00735340" w:rsidRDefault="00BE450D" w:rsidP="00D12C5E">
            <w:pPr>
              <w:rPr>
                <w:b/>
                <w:i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spacing w:val="-1"/>
                <w:sz w:val="20"/>
                <w:szCs w:val="20"/>
              </w:rPr>
              <w:t>Умения:</w:t>
            </w:r>
          </w:p>
          <w:p w:rsidR="00BE450D" w:rsidRPr="00735340" w:rsidRDefault="00BE450D" w:rsidP="00D12C5E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735340">
              <w:rPr>
                <w:rFonts w:eastAsia="Calibri"/>
                <w:sz w:val="20"/>
                <w:szCs w:val="20"/>
                <w:lang w:eastAsia="en-US"/>
              </w:rPr>
              <w:t xml:space="preserve">анализировать основные экономические события в сфере </w:t>
            </w:r>
            <w:proofErr w:type="spellStart"/>
            <w:r w:rsidRPr="00735340">
              <w:rPr>
                <w:rFonts w:eastAsia="Calibri"/>
                <w:sz w:val="20"/>
                <w:szCs w:val="20"/>
              </w:rPr>
              <w:t>ФКиС</w:t>
            </w:r>
            <w:proofErr w:type="spellEnd"/>
            <w:r w:rsidRPr="00735340">
              <w:rPr>
                <w:rFonts w:eastAsia="Calibri"/>
                <w:sz w:val="20"/>
                <w:szCs w:val="20"/>
                <w:lang w:eastAsia="en-US"/>
              </w:rPr>
              <w:t xml:space="preserve"> в своей стране и за ее пределами;</w:t>
            </w:r>
            <w:r w:rsidRPr="0073534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E450D" w:rsidRPr="00735340" w:rsidRDefault="00BE450D" w:rsidP="00D12C5E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735340">
              <w:rPr>
                <w:rFonts w:eastAsia="Calibri"/>
                <w:sz w:val="20"/>
                <w:szCs w:val="20"/>
              </w:rPr>
              <w:t xml:space="preserve">выявлять 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</w:t>
            </w:r>
            <w:proofErr w:type="spellStart"/>
            <w:r w:rsidRPr="00735340">
              <w:rPr>
                <w:rFonts w:eastAsia="Calibri"/>
                <w:sz w:val="20"/>
                <w:szCs w:val="20"/>
              </w:rPr>
              <w:t>ФКиС</w:t>
            </w:r>
            <w:proofErr w:type="spellEnd"/>
            <w:r w:rsidRPr="00735340">
              <w:rPr>
                <w:sz w:val="20"/>
                <w:szCs w:val="20"/>
              </w:rPr>
              <w:t>;</w:t>
            </w:r>
          </w:p>
          <w:p w:rsidR="00BE450D" w:rsidRPr="00735340" w:rsidRDefault="00BE450D" w:rsidP="00D12C5E">
            <w:pPr>
              <w:rPr>
                <w:b/>
                <w:i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:rsidR="00BE450D" w:rsidRPr="00735340" w:rsidRDefault="00BE450D" w:rsidP="00D12C5E">
            <w:pPr>
              <w:pStyle w:val="af4"/>
              <w:widowControl w:val="0"/>
              <w:numPr>
                <w:ilvl w:val="0"/>
                <w:numId w:val="21"/>
              </w:numPr>
              <w:tabs>
                <w:tab w:val="left" w:pos="151"/>
                <w:tab w:val="left" w:pos="315"/>
              </w:tabs>
              <w:ind w:left="0" w:firstLine="0"/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735340">
              <w:rPr>
                <w:sz w:val="20"/>
                <w:szCs w:val="2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Pr="00735340">
              <w:rPr>
                <w:rFonts w:eastAsia="Calibri"/>
                <w:sz w:val="20"/>
                <w:szCs w:val="20"/>
                <w:lang w:eastAsia="en-US"/>
              </w:rPr>
              <w:t xml:space="preserve"> в сфере</w:t>
            </w:r>
            <w:r w:rsidRPr="007353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35340">
              <w:rPr>
                <w:rFonts w:eastAsia="Calibri"/>
                <w:sz w:val="20"/>
                <w:szCs w:val="20"/>
              </w:rPr>
              <w:t>ФКиС</w:t>
            </w:r>
            <w:proofErr w:type="spellEnd"/>
            <w:r w:rsidRPr="00735340">
              <w:rPr>
                <w:sz w:val="20"/>
                <w:szCs w:val="20"/>
              </w:rPr>
              <w:t>;</w:t>
            </w:r>
          </w:p>
          <w:p w:rsidR="00BE450D" w:rsidRPr="00735340" w:rsidRDefault="00BE450D" w:rsidP="00D12C5E">
            <w:pPr>
              <w:rPr>
                <w:b/>
                <w:i/>
                <w:spacing w:val="-1"/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t>принимать обоснованные экономические решения в различных областях жизнедеятельности.</w:t>
            </w:r>
          </w:p>
        </w:tc>
        <w:tc>
          <w:tcPr>
            <w:tcW w:w="0" w:type="auto"/>
            <w:shd w:val="clear" w:color="auto" w:fill="auto"/>
          </w:tcPr>
          <w:p w:rsidR="00F277B5" w:rsidRPr="00735340" w:rsidRDefault="00735340" w:rsidP="00F277B5">
            <w:pPr>
              <w:ind w:right="-69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735340">
              <w:rPr>
                <w:b/>
                <w:color w:val="000000"/>
                <w:spacing w:val="-1"/>
                <w:sz w:val="20"/>
                <w:szCs w:val="20"/>
                <w:lang w:eastAsia="en-US"/>
              </w:rPr>
              <w:t>УК-9</w:t>
            </w:r>
            <w:r w:rsidR="00F277B5" w:rsidRPr="00735340">
              <w:rPr>
                <w:b/>
                <w:color w:val="000000"/>
                <w:spacing w:val="-1"/>
                <w:sz w:val="20"/>
                <w:szCs w:val="20"/>
                <w:lang w:eastAsia="en-US"/>
              </w:rPr>
              <w:t>.1 -</w:t>
            </w:r>
            <w:r w:rsidR="00F277B5" w:rsidRPr="00735340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="00F277B5" w:rsidRPr="00735340">
              <w:rPr>
                <w:sz w:val="20"/>
                <w:szCs w:val="20"/>
              </w:rPr>
              <w:t>способен принимать обоснованные экономические решения</w:t>
            </w:r>
            <w:r w:rsidR="00F277B5" w:rsidRPr="00735340">
              <w:rPr>
                <w:color w:val="000000"/>
                <w:spacing w:val="-1"/>
                <w:sz w:val="20"/>
                <w:szCs w:val="20"/>
                <w:lang w:eastAsia="en-US"/>
              </w:rPr>
              <w:t>;</w:t>
            </w:r>
          </w:p>
          <w:p w:rsidR="00F277B5" w:rsidRPr="00735340" w:rsidRDefault="00735340" w:rsidP="00F277B5">
            <w:pPr>
              <w:ind w:right="-69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735340">
              <w:rPr>
                <w:b/>
                <w:color w:val="000000"/>
                <w:spacing w:val="-1"/>
                <w:sz w:val="20"/>
                <w:szCs w:val="20"/>
                <w:lang w:eastAsia="en-US"/>
              </w:rPr>
              <w:t>УК-9</w:t>
            </w:r>
            <w:r w:rsidR="00F277B5" w:rsidRPr="00735340">
              <w:rPr>
                <w:b/>
                <w:color w:val="000000"/>
                <w:spacing w:val="-1"/>
                <w:sz w:val="20"/>
                <w:szCs w:val="20"/>
                <w:lang w:eastAsia="en-US"/>
              </w:rPr>
              <w:t>.2 -</w:t>
            </w:r>
            <w:r w:rsidR="00F277B5" w:rsidRPr="00735340">
              <w:rPr>
                <w:sz w:val="20"/>
                <w:szCs w:val="20"/>
              </w:rPr>
              <w:t xml:space="preserve"> способен принимать обоснованные экономические решения в различных областях жизнедеятельности.</w:t>
            </w:r>
          </w:p>
          <w:p w:rsidR="00BE450D" w:rsidRPr="00BE450D" w:rsidRDefault="00BE450D" w:rsidP="00BE450D">
            <w:pPr>
              <w:ind w:right="-69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</w:tr>
      <w:tr w:rsidR="00BE450D" w:rsidRPr="00735340" w:rsidTr="00D12C5E">
        <w:trPr>
          <w:trHeight w:val="761"/>
        </w:trPr>
        <w:tc>
          <w:tcPr>
            <w:tcW w:w="0" w:type="auto"/>
            <w:shd w:val="clear" w:color="auto" w:fill="auto"/>
          </w:tcPr>
          <w:p w:rsidR="00BE450D" w:rsidRPr="00735340" w:rsidRDefault="00BE450D" w:rsidP="00D12C5E">
            <w:pPr>
              <w:tabs>
                <w:tab w:val="right" w:leader="underscore" w:pos="9356"/>
              </w:tabs>
              <w:ind w:right="-113"/>
              <w:rPr>
                <w:sz w:val="20"/>
                <w:szCs w:val="20"/>
              </w:rPr>
            </w:pPr>
            <w:r w:rsidRPr="00735340">
              <w:rPr>
                <w:b/>
                <w:sz w:val="20"/>
                <w:szCs w:val="20"/>
              </w:rPr>
              <w:t>ОПК-15</w:t>
            </w:r>
            <w:r w:rsidRPr="00735340">
              <w:rPr>
                <w:sz w:val="20"/>
                <w:szCs w:val="20"/>
              </w:rPr>
              <w:t xml:space="preserve"> - Способен проводить материально-техническое оснащение занятий, соревнований, спортивно-массовых мероприятий.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П 01.001</w:t>
            </w:r>
          </w:p>
          <w:p w:rsidR="00BE450D" w:rsidRPr="00BE450D" w:rsidRDefault="00BE450D" w:rsidP="00BE450D">
            <w:pPr>
              <w:ind w:right="-113"/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</w:rPr>
            </w:pPr>
          </w:p>
          <w:p w:rsidR="00BE450D" w:rsidRPr="00BE450D" w:rsidRDefault="00BE450D" w:rsidP="00BE450D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  <w:r w:rsidRPr="00BE450D">
              <w:rPr>
                <w:rFonts w:eastAsiaTheme="minorEastAsia"/>
                <w:b/>
                <w:i/>
                <w:sz w:val="20"/>
                <w:szCs w:val="20"/>
              </w:rPr>
              <w:t>ИМ 05.005</w:t>
            </w:r>
          </w:p>
          <w:p w:rsidR="00BE450D" w:rsidRPr="00BE450D" w:rsidRDefault="00BE450D" w:rsidP="00BE450D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</w:rPr>
              <w:t>С 05.007</w:t>
            </w:r>
          </w:p>
          <w:p w:rsidR="00BE450D" w:rsidRPr="00BE450D" w:rsidRDefault="00BE450D" w:rsidP="00BE450D">
            <w:pPr>
              <w:ind w:right="-113"/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Р 05.008</w:t>
            </w:r>
          </w:p>
          <w:p w:rsidR="00BE450D" w:rsidRPr="00735340" w:rsidRDefault="00BE450D" w:rsidP="00BE450D">
            <w:pPr>
              <w:ind w:right="-113"/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  <w:lang w:bidi="ru-RU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</w:rPr>
              <w:t xml:space="preserve">Т-П Т </w:t>
            </w: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05.012</w:t>
            </w:r>
          </w:p>
          <w:p w:rsidR="00BE450D" w:rsidRPr="00BE450D" w:rsidRDefault="00BE450D" w:rsidP="00BE450D">
            <w:pPr>
              <w:ind w:left="-113" w:right="-113"/>
              <w:jc w:val="center"/>
              <w:rPr>
                <w:color w:val="000000"/>
                <w:spacing w:val="-1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E450D" w:rsidRPr="00BE450D" w:rsidRDefault="00BE450D" w:rsidP="00BE450D">
            <w:pPr>
              <w:ind w:right="-113"/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П 01.001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  <w:u w:val="single"/>
                <w:shd w:val="clear" w:color="auto" w:fill="FFFFFF"/>
                <w:lang w:eastAsia="en-US"/>
              </w:rPr>
              <w:t>А/</w:t>
            </w:r>
            <w:r w:rsidRPr="00BE450D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BE450D">
              <w:rPr>
                <w:color w:val="000000"/>
                <w:sz w:val="20"/>
                <w:szCs w:val="20"/>
              </w:rPr>
              <w:t>Педагогическая деятельность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по проектированию и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реализации образовательного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процесса в образовательных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организациях дошкольного,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начального общего, основного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общего, среднего общего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color w:val="000000"/>
                <w:sz w:val="20"/>
                <w:szCs w:val="20"/>
              </w:rPr>
              <w:t>образования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BE450D" w:rsidRPr="00BE450D" w:rsidRDefault="00BE450D" w:rsidP="00BE450D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  <w:r w:rsidRPr="00BE450D">
              <w:rPr>
                <w:rFonts w:eastAsiaTheme="minorEastAsia"/>
                <w:b/>
                <w:i/>
                <w:sz w:val="20"/>
                <w:szCs w:val="20"/>
              </w:rPr>
              <w:t>ИМ 05.005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BE450D">
              <w:rPr>
                <w:b/>
                <w:i/>
                <w:color w:val="000000"/>
                <w:sz w:val="20"/>
                <w:szCs w:val="20"/>
                <w:u w:val="single"/>
              </w:rPr>
              <w:t>С/</w:t>
            </w:r>
            <w:r w:rsidRPr="00BE450D">
              <w:rPr>
                <w:color w:val="22272F"/>
                <w:sz w:val="20"/>
                <w:szCs w:val="20"/>
                <w:shd w:val="clear" w:color="auto" w:fill="FFFFFF"/>
              </w:rPr>
              <w:t xml:space="preserve"> 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  <w:p w:rsidR="00BE450D" w:rsidRPr="00BE450D" w:rsidRDefault="00BE450D" w:rsidP="00BE450D">
            <w:pPr>
              <w:shd w:val="clear" w:color="auto" w:fill="FFFFFF"/>
              <w:rPr>
                <w:b/>
                <w:i/>
                <w:color w:val="000000"/>
                <w:sz w:val="20"/>
                <w:szCs w:val="20"/>
                <w:u w:val="single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</w:rPr>
              <w:t>С 05.007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E450D"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</w:rPr>
              <w:t>F/</w:t>
            </w:r>
            <w:r w:rsidRPr="00BE450D">
              <w:rPr>
                <w:color w:val="000000"/>
                <w:sz w:val="20"/>
                <w:szCs w:val="20"/>
                <w:shd w:val="clear" w:color="auto" w:fill="FFFFFF"/>
              </w:rPr>
              <w:t xml:space="preserve"> Управление организацией и судейством спортивного соревнования, мероприятия </w:t>
            </w:r>
            <w:r w:rsidRPr="00BE450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 выполнению населением различных возрастных групп нормативов испытаний (тестов)</w:t>
            </w:r>
          </w:p>
          <w:p w:rsidR="00BE450D" w:rsidRPr="00BE450D" w:rsidRDefault="00BE450D" w:rsidP="00BE450D">
            <w:pPr>
              <w:ind w:right="-11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Р 05.008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735340">
              <w:rPr>
                <w:b/>
                <w:i/>
                <w:iCs/>
                <w:color w:val="000000"/>
                <w:spacing w:val="-1"/>
                <w:sz w:val="20"/>
                <w:szCs w:val="20"/>
                <w:u w:val="single"/>
                <w:lang w:bidi="ru-RU"/>
              </w:rPr>
              <w:t>А/</w:t>
            </w:r>
            <w:r w:rsidRPr="00BE450D">
              <w:rPr>
                <w:color w:val="22272F"/>
                <w:sz w:val="20"/>
                <w:szCs w:val="20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BE450D" w:rsidRPr="00BE450D" w:rsidRDefault="00BE450D" w:rsidP="00BE450D">
            <w:pPr>
              <w:shd w:val="clear" w:color="auto" w:fill="FFFFFF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BE450D" w:rsidRPr="00BE450D" w:rsidRDefault="00BE450D" w:rsidP="00BE450D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BE450D">
              <w:rPr>
                <w:b/>
                <w:i/>
                <w:sz w:val="20"/>
                <w:szCs w:val="20"/>
              </w:rPr>
              <w:t xml:space="preserve">Т-П Т </w:t>
            </w: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>05.012</w:t>
            </w:r>
          </w:p>
          <w:p w:rsidR="00BE450D" w:rsidRPr="00BE450D" w:rsidRDefault="00BE450D" w:rsidP="0073534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50D">
              <w:rPr>
                <w:b/>
                <w:i/>
                <w:color w:val="000000"/>
                <w:spacing w:val="-1"/>
                <w:sz w:val="20"/>
                <w:szCs w:val="20"/>
                <w:u w:val="single"/>
              </w:rPr>
              <w:t>А/</w:t>
            </w:r>
            <w:r w:rsidRPr="00BE450D"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BE450D">
              <w:rPr>
                <w:color w:val="000000"/>
                <w:sz w:val="20"/>
                <w:szCs w:val="2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</w:tc>
        <w:tc>
          <w:tcPr>
            <w:tcW w:w="0" w:type="auto"/>
            <w:shd w:val="clear" w:color="auto" w:fill="auto"/>
          </w:tcPr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color w:val="000000"/>
                <w:spacing w:val="-1"/>
                <w:sz w:val="20"/>
                <w:szCs w:val="20"/>
              </w:rPr>
              <w:lastRenderedPageBreak/>
              <w:t>П 01.001</w:t>
            </w:r>
          </w:p>
          <w:p w:rsidR="00BE450D" w:rsidRPr="00735340" w:rsidRDefault="00BE450D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 w:rsidRPr="00735340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А/01.6 </w:t>
            </w:r>
            <w:r w:rsidRPr="00735340"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E450D" w:rsidRPr="00735340" w:rsidRDefault="00BE450D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BE450D" w:rsidRPr="00735340" w:rsidRDefault="00BE450D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BE450D" w:rsidRPr="00735340" w:rsidRDefault="00BE450D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BE450D" w:rsidRPr="00735340" w:rsidRDefault="00BE450D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BE450D" w:rsidRDefault="00BE450D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735340" w:rsidRDefault="00735340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735340" w:rsidRDefault="00735340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735340" w:rsidRPr="00735340" w:rsidRDefault="00735340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BE450D" w:rsidRPr="00735340" w:rsidRDefault="00BE450D" w:rsidP="00D12C5E">
            <w:pPr>
              <w:spacing w:line="276" w:lineRule="auto"/>
              <w:ind w:right="-113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BE450D" w:rsidRPr="00735340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  <w:r w:rsidRPr="00735340">
              <w:rPr>
                <w:rFonts w:eastAsiaTheme="minorEastAsia"/>
                <w:b/>
                <w:i/>
                <w:sz w:val="20"/>
                <w:szCs w:val="20"/>
              </w:rPr>
              <w:t>ИМ 05.005</w:t>
            </w:r>
          </w:p>
          <w:p w:rsidR="00BE450D" w:rsidRPr="00735340" w:rsidRDefault="00BE450D" w:rsidP="00D12C5E">
            <w:pPr>
              <w:ind w:right="-113"/>
              <w:rPr>
                <w:sz w:val="20"/>
                <w:szCs w:val="20"/>
                <w:shd w:val="clear" w:color="auto" w:fill="FFFFFF"/>
              </w:rPr>
            </w:pPr>
            <w:r w:rsidRPr="00735340">
              <w:rPr>
                <w:b/>
                <w:i/>
                <w:sz w:val="20"/>
                <w:szCs w:val="20"/>
                <w:shd w:val="clear" w:color="auto" w:fill="FFFFFF"/>
              </w:rPr>
              <w:t>С/01.5</w:t>
            </w:r>
            <w:r w:rsidRPr="00735340">
              <w:rPr>
                <w:sz w:val="20"/>
                <w:szCs w:val="20"/>
                <w:shd w:val="clear" w:color="auto" w:fill="FFFFFF"/>
              </w:rPr>
              <w:t xml:space="preserve"> Организация и проведение физкультурно-оздоровительной и спортивно-массовой работы в физкультурно-спортивной организации</w:t>
            </w:r>
          </w:p>
          <w:p w:rsidR="00BE450D" w:rsidRPr="00735340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Default="00BE450D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735340" w:rsidRPr="00735340" w:rsidRDefault="00735340" w:rsidP="00D12C5E">
            <w:pPr>
              <w:ind w:right="-113"/>
              <w:rPr>
                <w:rFonts w:eastAsiaTheme="minorEastAsia"/>
                <w:b/>
                <w:i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sz w:val="20"/>
                <w:szCs w:val="20"/>
              </w:rPr>
            </w:pPr>
            <w:r w:rsidRPr="00735340">
              <w:rPr>
                <w:b/>
                <w:i/>
                <w:sz w:val="20"/>
                <w:szCs w:val="20"/>
              </w:rPr>
              <w:t>С 05.007</w:t>
            </w:r>
          </w:p>
          <w:p w:rsidR="00BE450D" w:rsidRPr="00735340" w:rsidRDefault="00BE450D" w:rsidP="00D12C5E">
            <w:pPr>
              <w:ind w:right="-11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35340">
              <w:rPr>
                <w:b/>
                <w:i/>
                <w:iCs/>
                <w:color w:val="000000"/>
                <w:spacing w:val="-1"/>
                <w:sz w:val="20"/>
                <w:szCs w:val="20"/>
              </w:rPr>
              <w:t xml:space="preserve">F/03.5 </w:t>
            </w:r>
            <w:r w:rsidRPr="00735340">
              <w:rPr>
                <w:color w:val="000000"/>
                <w:sz w:val="20"/>
                <w:szCs w:val="20"/>
                <w:shd w:val="clear" w:color="auto" w:fill="FFFFFF"/>
              </w:rPr>
              <w:t>Организация проведения спортивного соревнования</w:t>
            </w:r>
          </w:p>
          <w:p w:rsidR="00BE450D" w:rsidRPr="00735340" w:rsidRDefault="00BE450D" w:rsidP="00D12C5E">
            <w:pPr>
              <w:ind w:right="-113"/>
              <w:rPr>
                <w:b/>
                <w:i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BE450D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735340" w:rsidRPr="00735340" w:rsidRDefault="00735340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color w:val="000000"/>
                <w:spacing w:val="-1"/>
                <w:sz w:val="20"/>
                <w:szCs w:val="20"/>
              </w:rPr>
              <w:t>Р 05.008</w:t>
            </w:r>
          </w:p>
          <w:p w:rsidR="00BE450D" w:rsidRPr="00735340" w:rsidRDefault="00BE450D" w:rsidP="00D12C5E">
            <w:pPr>
              <w:ind w:right="-113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735340">
              <w:rPr>
                <w:rStyle w:val="23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735340">
              <w:rPr>
                <w:color w:val="22272F"/>
                <w:sz w:val="20"/>
                <w:szCs w:val="20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BE450D" w:rsidRDefault="00BE450D" w:rsidP="00D12C5E">
            <w:pPr>
              <w:ind w:right="-113"/>
              <w:rPr>
                <w:rStyle w:val="23"/>
                <w:color w:val="22272F"/>
                <w:sz w:val="20"/>
                <w:szCs w:val="20"/>
                <w:shd w:val="clear" w:color="auto" w:fill="FFFFFF"/>
              </w:rPr>
            </w:pPr>
          </w:p>
          <w:p w:rsidR="00735340" w:rsidRDefault="00735340" w:rsidP="00D12C5E">
            <w:pPr>
              <w:ind w:right="-113"/>
              <w:rPr>
                <w:rStyle w:val="23"/>
                <w:color w:val="22272F"/>
                <w:sz w:val="20"/>
                <w:szCs w:val="20"/>
                <w:shd w:val="clear" w:color="auto" w:fill="FFFFFF"/>
              </w:rPr>
            </w:pPr>
          </w:p>
          <w:p w:rsidR="00735340" w:rsidRDefault="00735340" w:rsidP="00D12C5E">
            <w:pPr>
              <w:ind w:right="-113"/>
              <w:rPr>
                <w:rStyle w:val="23"/>
                <w:color w:val="22272F"/>
                <w:sz w:val="20"/>
                <w:szCs w:val="20"/>
                <w:shd w:val="clear" w:color="auto" w:fill="FFFFFF"/>
              </w:rPr>
            </w:pPr>
          </w:p>
          <w:p w:rsidR="00735340" w:rsidRPr="00735340" w:rsidRDefault="00735340" w:rsidP="00D12C5E">
            <w:pPr>
              <w:ind w:right="-113"/>
              <w:rPr>
                <w:rStyle w:val="23"/>
                <w:color w:val="22272F"/>
                <w:sz w:val="20"/>
                <w:szCs w:val="20"/>
                <w:shd w:val="clear" w:color="auto" w:fill="FFFFFF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sz w:val="20"/>
                <w:szCs w:val="20"/>
              </w:rPr>
            </w:pP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sz w:val="20"/>
                <w:szCs w:val="20"/>
              </w:rPr>
              <w:t xml:space="preserve">Т-П Т </w:t>
            </w:r>
            <w:r w:rsidRPr="00735340">
              <w:rPr>
                <w:b/>
                <w:i/>
                <w:color w:val="000000"/>
                <w:spacing w:val="-1"/>
                <w:sz w:val="20"/>
                <w:szCs w:val="20"/>
              </w:rPr>
              <w:t>05.012</w:t>
            </w:r>
          </w:p>
          <w:p w:rsidR="00BE450D" w:rsidRPr="00735340" w:rsidRDefault="00BE450D" w:rsidP="00D12C5E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А/01.6 </w:t>
            </w:r>
            <w:r w:rsidRPr="00735340">
              <w:rPr>
                <w:color w:val="000000"/>
                <w:sz w:val="20"/>
                <w:szCs w:val="20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:rsidR="00BE450D" w:rsidRPr="00735340" w:rsidRDefault="00BE450D" w:rsidP="00D12C5E">
            <w:pPr>
              <w:ind w:right="19"/>
              <w:jc w:val="both"/>
              <w:rPr>
                <w:b/>
                <w:i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spacing w:val="-1"/>
                <w:sz w:val="20"/>
                <w:szCs w:val="20"/>
              </w:rPr>
              <w:lastRenderedPageBreak/>
              <w:t>Знания:</w:t>
            </w:r>
          </w:p>
          <w:p w:rsidR="00BE450D" w:rsidRPr="00735340" w:rsidRDefault="00BE450D" w:rsidP="00D12C5E">
            <w:pPr>
              <w:jc w:val="both"/>
              <w:rPr>
                <w:sz w:val="20"/>
                <w:szCs w:val="20"/>
              </w:rPr>
            </w:pPr>
            <w:r w:rsidRPr="00735340">
              <w:rPr>
                <w:sz w:val="20"/>
                <w:szCs w:val="20"/>
                <w:lang w:eastAsia="en-US"/>
              </w:rPr>
              <w:t xml:space="preserve"> - </w:t>
            </w:r>
            <w:r w:rsidRPr="00735340">
              <w:rPr>
                <w:sz w:val="20"/>
                <w:szCs w:val="20"/>
              </w:rPr>
              <w:t>характеристика материально-технической базы физической культуры и спорта и современной сети физкультурно-спортивных сооружений и тенденции ее развития;</w:t>
            </w:r>
          </w:p>
          <w:p w:rsidR="00BE450D" w:rsidRPr="00735340" w:rsidRDefault="00BE450D" w:rsidP="00D12C5E">
            <w:pPr>
              <w:jc w:val="both"/>
              <w:rPr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t>- классификация спортивных сооружений и их показатели спортивных сооружений; состав основных и оборотных фондов;</w:t>
            </w:r>
          </w:p>
          <w:p w:rsidR="00BE450D" w:rsidRPr="00735340" w:rsidRDefault="00BE450D" w:rsidP="00D12C5E">
            <w:pPr>
              <w:jc w:val="both"/>
              <w:rPr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t>- методика составления сметы на проведение учебно-тренировочных сборов, спортивного мероприятия;</w:t>
            </w:r>
          </w:p>
          <w:p w:rsidR="00BE450D" w:rsidRPr="00735340" w:rsidRDefault="00BE450D" w:rsidP="00D12C5E">
            <w:pPr>
              <w:jc w:val="both"/>
              <w:rPr>
                <w:b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t>- 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мероприятий.</w:t>
            </w:r>
          </w:p>
          <w:p w:rsidR="00BE450D" w:rsidRPr="00735340" w:rsidRDefault="00BE450D" w:rsidP="00D12C5E">
            <w:pPr>
              <w:tabs>
                <w:tab w:val="left" w:pos="318"/>
              </w:tabs>
              <w:rPr>
                <w:b/>
                <w:i/>
                <w:spacing w:val="-1"/>
                <w:sz w:val="20"/>
                <w:szCs w:val="20"/>
              </w:rPr>
            </w:pPr>
            <w:r w:rsidRPr="00735340">
              <w:rPr>
                <w:b/>
                <w:i/>
                <w:spacing w:val="-1"/>
                <w:sz w:val="20"/>
                <w:szCs w:val="20"/>
              </w:rPr>
              <w:t>Умения:</w:t>
            </w:r>
          </w:p>
          <w:p w:rsidR="00BE450D" w:rsidRPr="00735340" w:rsidRDefault="00BE450D" w:rsidP="00D12C5E">
            <w:pPr>
              <w:jc w:val="both"/>
              <w:rPr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t xml:space="preserve">- разрабатывать план оснащения спортивного зала, выбирать оборудование; </w:t>
            </w:r>
          </w:p>
          <w:p w:rsidR="00BE450D" w:rsidRPr="00735340" w:rsidRDefault="00BE450D" w:rsidP="00D12C5E">
            <w:pPr>
              <w:jc w:val="both"/>
              <w:rPr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lastRenderedPageBreak/>
              <w:t xml:space="preserve">- разрабатывать смету на проведение учебно-тренировочных сборов, спортивного мероприятия; </w:t>
            </w:r>
          </w:p>
          <w:p w:rsidR="00BE450D" w:rsidRPr="00735340" w:rsidRDefault="00BE450D" w:rsidP="00D12C5E">
            <w:pPr>
              <w:jc w:val="both"/>
              <w:rPr>
                <w:b/>
                <w:i/>
                <w:spacing w:val="-2"/>
                <w:sz w:val="20"/>
                <w:szCs w:val="20"/>
              </w:rPr>
            </w:pPr>
            <w:r w:rsidRPr="00735340">
              <w:rPr>
                <w:b/>
                <w:i/>
                <w:spacing w:val="-1"/>
                <w:sz w:val="20"/>
                <w:szCs w:val="20"/>
              </w:rPr>
              <w:t>Навыки</w:t>
            </w:r>
            <w:r w:rsidRPr="00735340">
              <w:rPr>
                <w:b/>
                <w:i/>
                <w:spacing w:val="5"/>
                <w:sz w:val="20"/>
                <w:szCs w:val="20"/>
              </w:rPr>
              <w:t xml:space="preserve"> </w:t>
            </w:r>
            <w:r w:rsidRPr="00735340">
              <w:rPr>
                <w:b/>
                <w:i/>
                <w:spacing w:val="-2"/>
                <w:sz w:val="20"/>
                <w:szCs w:val="20"/>
              </w:rPr>
              <w:t>и/или</w:t>
            </w:r>
            <w:r w:rsidRPr="00735340">
              <w:rPr>
                <w:b/>
                <w:i/>
                <w:spacing w:val="25"/>
                <w:sz w:val="20"/>
                <w:szCs w:val="20"/>
              </w:rPr>
              <w:t xml:space="preserve"> </w:t>
            </w:r>
            <w:r w:rsidRPr="00735340">
              <w:rPr>
                <w:b/>
                <w:i/>
                <w:spacing w:val="-1"/>
                <w:sz w:val="20"/>
                <w:szCs w:val="20"/>
              </w:rPr>
              <w:t>опыт</w:t>
            </w:r>
            <w:r w:rsidRPr="00735340">
              <w:rPr>
                <w:b/>
                <w:i/>
                <w:spacing w:val="22"/>
                <w:sz w:val="20"/>
                <w:szCs w:val="20"/>
              </w:rPr>
              <w:t xml:space="preserve"> </w:t>
            </w:r>
            <w:r w:rsidRPr="00735340">
              <w:rPr>
                <w:b/>
                <w:i/>
                <w:spacing w:val="-2"/>
                <w:sz w:val="20"/>
                <w:szCs w:val="20"/>
              </w:rPr>
              <w:t>деятельности:</w:t>
            </w:r>
          </w:p>
          <w:p w:rsidR="00BE450D" w:rsidRPr="00735340" w:rsidRDefault="00BE450D" w:rsidP="00D12C5E">
            <w:pPr>
              <w:jc w:val="both"/>
              <w:rPr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t>-</w:t>
            </w:r>
            <w:r w:rsidRPr="00735340">
              <w:rPr>
                <w:bCs/>
                <w:color w:val="000000"/>
                <w:spacing w:val="-1"/>
                <w:sz w:val="20"/>
                <w:szCs w:val="20"/>
              </w:rPr>
              <w:t xml:space="preserve"> проводить материально-техническое оснащение занятий, соревнований, спортивно-массовых мероприятий</w:t>
            </w:r>
            <w:r w:rsidRPr="00735340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5340" w:rsidRPr="00735340" w:rsidRDefault="00735340" w:rsidP="00735340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color w:val="000000"/>
                <w:spacing w:val="-1"/>
                <w:sz w:val="20"/>
                <w:szCs w:val="20"/>
              </w:rPr>
              <w:lastRenderedPageBreak/>
              <w:t>ОПК-15.1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Анализирует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материально-техническую и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финансовую сторону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массовых физкультурных и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спортивно-зрелищных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мероприятий; выявляет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способы сотрудничества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ответственных групп при</w:t>
            </w:r>
            <w:r w:rsidRPr="00735340">
              <w:rPr>
                <w:sz w:val="20"/>
                <w:szCs w:val="20"/>
              </w:rPr>
              <w:t xml:space="preserve"> </w:t>
            </w:r>
            <w:r w:rsidRPr="00735340">
              <w:rPr>
                <w:color w:val="000000"/>
                <w:spacing w:val="-1"/>
                <w:sz w:val="20"/>
                <w:szCs w:val="20"/>
              </w:rPr>
              <w:t>организации массовых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физкультурных и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спортивно-зрелищных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мероприятий для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эффективного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профессионального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взаимодействия с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участниками спортивно-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массовых мероприятий.</w:t>
            </w:r>
          </w:p>
          <w:p w:rsidR="00735340" w:rsidRPr="00735340" w:rsidRDefault="00735340" w:rsidP="00735340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b/>
                <w:color w:val="000000"/>
                <w:spacing w:val="-1"/>
                <w:sz w:val="20"/>
                <w:szCs w:val="20"/>
              </w:rPr>
              <w:t>ОПК-15.2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Составляет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основные документы,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необходимые для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материально-</w:t>
            </w:r>
            <w:r w:rsidRPr="00735340">
              <w:rPr>
                <w:color w:val="000000"/>
                <w:spacing w:val="-1"/>
                <w:sz w:val="20"/>
                <w:szCs w:val="20"/>
              </w:rPr>
              <w:lastRenderedPageBreak/>
              <w:t>технического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оснащения занятий,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соревнований, спортивно-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массовых мероприятий в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соответствии с правовыми и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санитарно-гигиеническими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нормами проведения</w:t>
            </w:r>
          </w:p>
          <w:p w:rsidR="00735340" w:rsidRPr="00735340" w:rsidRDefault="00735340" w:rsidP="00735340">
            <w:pPr>
              <w:rPr>
                <w:color w:val="000000"/>
                <w:spacing w:val="-1"/>
                <w:sz w:val="20"/>
                <w:szCs w:val="20"/>
              </w:rPr>
            </w:pPr>
            <w:r w:rsidRPr="00735340">
              <w:rPr>
                <w:color w:val="000000"/>
                <w:spacing w:val="-1"/>
                <w:sz w:val="20"/>
                <w:szCs w:val="20"/>
              </w:rPr>
              <w:t>данных мероприятий.</w:t>
            </w:r>
          </w:p>
          <w:p w:rsidR="00BE450D" w:rsidRPr="00BE450D" w:rsidRDefault="00BE450D" w:rsidP="00BE450D">
            <w:pPr>
              <w:rPr>
                <w:i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2A4959" w:rsidRDefault="002A4959"/>
    <w:sectPr w:rsidR="002A4959" w:rsidSect="000414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FF0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C452DE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63FF2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3A7CD2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B7700"/>
    <w:multiLevelType w:val="hybridMultilevel"/>
    <w:tmpl w:val="0170671A"/>
    <w:lvl w:ilvl="0" w:tplc="7214E1BE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85D45"/>
    <w:multiLevelType w:val="hybridMultilevel"/>
    <w:tmpl w:val="C554A2C0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EE7E8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D5F4F"/>
    <w:multiLevelType w:val="hybridMultilevel"/>
    <w:tmpl w:val="4D622014"/>
    <w:lvl w:ilvl="0" w:tplc="7214E1BE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282386C"/>
    <w:multiLevelType w:val="hybridMultilevel"/>
    <w:tmpl w:val="AC6082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6BF3F8C"/>
    <w:multiLevelType w:val="hybridMultilevel"/>
    <w:tmpl w:val="214A7A54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801C64"/>
    <w:multiLevelType w:val="hybridMultilevel"/>
    <w:tmpl w:val="B76E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9"/>
  </w:num>
  <w:num w:numId="9">
    <w:abstractNumId w:val="1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9"/>
  </w:num>
  <w:num w:numId="16">
    <w:abstractNumId w:val="13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2199"/>
    <w:rsid w:val="000414BC"/>
    <w:rsid w:val="000817AC"/>
    <w:rsid w:val="000A7705"/>
    <w:rsid w:val="00117347"/>
    <w:rsid w:val="00133AA9"/>
    <w:rsid w:val="00145E9C"/>
    <w:rsid w:val="00185D80"/>
    <w:rsid w:val="001D7D87"/>
    <w:rsid w:val="002A4959"/>
    <w:rsid w:val="00382DB4"/>
    <w:rsid w:val="00420B66"/>
    <w:rsid w:val="00465F00"/>
    <w:rsid w:val="004D3467"/>
    <w:rsid w:val="004E6DE1"/>
    <w:rsid w:val="00525E6C"/>
    <w:rsid w:val="005747A2"/>
    <w:rsid w:val="006647D1"/>
    <w:rsid w:val="006B32A3"/>
    <w:rsid w:val="006D022D"/>
    <w:rsid w:val="00721B29"/>
    <w:rsid w:val="00735340"/>
    <w:rsid w:val="007A1D04"/>
    <w:rsid w:val="007F6012"/>
    <w:rsid w:val="00876D64"/>
    <w:rsid w:val="008C0691"/>
    <w:rsid w:val="00911C7C"/>
    <w:rsid w:val="00A33CA6"/>
    <w:rsid w:val="00AB402A"/>
    <w:rsid w:val="00B101EB"/>
    <w:rsid w:val="00BD1608"/>
    <w:rsid w:val="00BE450D"/>
    <w:rsid w:val="00C02199"/>
    <w:rsid w:val="00C36616"/>
    <w:rsid w:val="00D118B3"/>
    <w:rsid w:val="00DD33A8"/>
    <w:rsid w:val="00EA537D"/>
    <w:rsid w:val="00F277B5"/>
    <w:rsid w:val="00F67E74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4E09F-2D3B-4FF3-A847-23A98208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02199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02199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021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21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02199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C021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02199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02199"/>
  </w:style>
  <w:style w:type="paragraph" w:styleId="a5">
    <w:name w:val="Normal Indent"/>
    <w:basedOn w:val="a0"/>
    <w:semiHidden/>
    <w:unhideWhenUsed/>
    <w:rsid w:val="00C02199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02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0219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C02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C02199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1"/>
    <w:link w:val="a8"/>
    <w:rsid w:val="00C021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02199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C021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02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02199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C021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C0219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02199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C021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C02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02199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C021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C02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C02199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C021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C02199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C02199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C02199"/>
  </w:style>
  <w:style w:type="paragraph" w:customStyle="1" w:styleId="af0">
    <w:name w:val="Абзац_СУБД"/>
    <w:basedOn w:val="a0"/>
    <w:rsid w:val="00C02199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C02199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link w:val="Style30"/>
    <w:rsid w:val="00C02199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C0219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C021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C02199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C02199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C02199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C0219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C02199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C021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C02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1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C0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C0219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02199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C02199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C021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C021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C02199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C021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C021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C021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C02199"/>
    <w:rPr>
      <w:rFonts w:ascii="Tahoma" w:eastAsia="Times New Roman" w:hAnsi="Tahoma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C02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02199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table" w:customStyle="1" w:styleId="211">
    <w:name w:val="Сетка таблицы21"/>
    <w:basedOn w:val="a2"/>
    <w:uiPriority w:val="59"/>
    <w:rsid w:val="00B1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lib.rucont.ru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gafk.ru/uchebnie_materiali/download/034300.62annotatsiioop.pdf" TargetMode="External"/><Relationship Id="rId7" Type="http://schemas.openxmlformats.org/officeDocument/2006/relationships/hyperlink" Target="http://internet.garant.ru/document/redirect/72232876/0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ecsocma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://obrnadzor.gov.ru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25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22</cp:revision>
  <dcterms:created xsi:type="dcterms:W3CDTF">2022-06-05T17:30:00Z</dcterms:created>
  <dcterms:modified xsi:type="dcterms:W3CDTF">2022-06-20T06:47:00Z</dcterms:modified>
</cp:coreProperties>
</file>