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F6" w:rsidRPr="00A5341B" w:rsidRDefault="00EA13F6" w:rsidP="00570B4B">
      <w:pPr>
        <w:widowControl w:val="0"/>
        <w:jc w:val="center"/>
        <w:rPr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>Министерство спорта Российской Федерации</w:t>
      </w:r>
    </w:p>
    <w:p w:rsidR="00570B4B" w:rsidRPr="00A5341B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70B4B" w:rsidRPr="00A5341B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>высшего образования</w:t>
      </w:r>
    </w:p>
    <w:p w:rsidR="00570B4B" w:rsidRPr="00A5341B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70B4B" w:rsidRPr="00A5341B" w:rsidRDefault="00570B4B" w:rsidP="00570B4B">
      <w:pPr>
        <w:widowControl w:val="0"/>
        <w:jc w:val="center"/>
        <w:rPr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>Кафедра Теории и методики плавания, гребного и конного спорта</w:t>
      </w:r>
    </w:p>
    <w:p w:rsidR="00570B4B" w:rsidRPr="00A5341B" w:rsidRDefault="00570B4B" w:rsidP="00570B4B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70B4B" w:rsidRPr="00A5341B" w:rsidTr="00A22818">
        <w:tc>
          <w:tcPr>
            <w:tcW w:w="4617" w:type="dxa"/>
            <w:hideMark/>
          </w:tcPr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СОГЛАСОВАНО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570B4B" w:rsidRPr="00A5341B" w:rsidRDefault="00895D30" w:rsidP="00895D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="001E3C55" w:rsidRPr="00A5341B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августа </w:t>
            </w:r>
            <w:r w:rsidR="001E3C55" w:rsidRPr="00A5341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="001E3C55" w:rsidRPr="00A5341B">
              <w:rPr>
                <w:color w:val="000000"/>
                <w:sz w:val="24"/>
                <w:szCs w:val="24"/>
              </w:rPr>
              <w:t xml:space="preserve"> </w:t>
            </w:r>
            <w:r w:rsidR="00570B4B" w:rsidRPr="00A5341B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54" w:type="dxa"/>
            <w:hideMark/>
          </w:tcPr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УТВЕРЖДЕНО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проректор по учебной  работе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70B4B" w:rsidRPr="00A5341B" w:rsidRDefault="00895D30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A5341B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августа </w:t>
            </w:r>
            <w:r w:rsidRPr="00A5341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5341B">
              <w:rPr>
                <w:color w:val="000000"/>
                <w:sz w:val="24"/>
                <w:szCs w:val="24"/>
              </w:rPr>
              <w:t xml:space="preserve"> г.</w:t>
            </w:r>
            <w:r w:rsidR="00570B4B" w:rsidRPr="00A5341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70B4B" w:rsidRPr="00A5341B" w:rsidRDefault="00570B4B" w:rsidP="00570B4B">
      <w:pPr>
        <w:widowControl w:val="0"/>
        <w:rPr>
          <w:b/>
          <w:color w:val="000000"/>
          <w:sz w:val="24"/>
          <w:szCs w:val="24"/>
        </w:rPr>
      </w:pPr>
    </w:p>
    <w:p w:rsidR="00EA13F6" w:rsidRPr="00A5341B" w:rsidRDefault="00EA13F6" w:rsidP="00570B4B">
      <w:pPr>
        <w:widowControl w:val="0"/>
        <w:jc w:val="center"/>
        <w:rPr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A5341B">
        <w:rPr>
          <w:b/>
          <w:color w:val="000000"/>
          <w:sz w:val="24"/>
          <w:szCs w:val="24"/>
        </w:rPr>
        <w:t>РАБОЧАЯ ПРОГРАММА ДИСЦИПЛИНЫ</w:t>
      </w:r>
    </w:p>
    <w:p w:rsidR="00570B4B" w:rsidRPr="00A5341B" w:rsidRDefault="00570B4B" w:rsidP="00570B4B">
      <w:pPr>
        <w:widowControl w:val="0"/>
        <w:rPr>
          <w:b/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 xml:space="preserve">      </w:t>
      </w:r>
      <w:r w:rsidR="00EA13F6" w:rsidRPr="00A5341B">
        <w:rPr>
          <w:color w:val="000000"/>
          <w:sz w:val="24"/>
          <w:szCs w:val="24"/>
        </w:rPr>
        <w:t>«</w:t>
      </w:r>
      <w:r w:rsidRPr="00A5341B">
        <w:rPr>
          <w:b/>
          <w:color w:val="000000"/>
          <w:sz w:val="24"/>
          <w:szCs w:val="24"/>
        </w:rPr>
        <w:t>ТЕОРИЯ И МЕТОДИКА ОБУЧЕНИЯ БАЗОВЫМ ВИДАМ СПОРТА</w:t>
      </w:r>
      <w:r w:rsidRPr="00A5341B">
        <w:rPr>
          <w:b/>
          <w:bCs/>
          <w:sz w:val="24"/>
          <w:szCs w:val="24"/>
          <w:lang w:eastAsia="en-US"/>
        </w:rPr>
        <w:t xml:space="preserve">          </w:t>
      </w:r>
    </w:p>
    <w:p w:rsidR="00570B4B" w:rsidRPr="00A5341B" w:rsidRDefault="00570B4B" w:rsidP="00570B4B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A5341B">
        <w:rPr>
          <w:b/>
          <w:bCs/>
          <w:sz w:val="24"/>
          <w:szCs w:val="24"/>
          <w:lang w:eastAsia="en-US"/>
        </w:rPr>
        <w:t>(Плавание)</w:t>
      </w:r>
      <w:r w:rsidR="00EA13F6" w:rsidRPr="00A5341B">
        <w:rPr>
          <w:b/>
          <w:bCs/>
          <w:sz w:val="24"/>
          <w:szCs w:val="24"/>
          <w:lang w:eastAsia="en-US"/>
        </w:rPr>
        <w:t>»</w:t>
      </w:r>
    </w:p>
    <w:p w:rsidR="00570B4B" w:rsidRPr="00A5341B" w:rsidRDefault="003A7235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A5341B">
        <w:rPr>
          <w:b/>
          <w:color w:val="000000"/>
          <w:sz w:val="24"/>
          <w:szCs w:val="24"/>
        </w:rPr>
        <w:t>Б1.</w:t>
      </w:r>
      <w:r w:rsidR="009C25AC">
        <w:rPr>
          <w:b/>
          <w:color w:val="000000"/>
          <w:sz w:val="24"/>
          <w:szCs w:val="24"/>
        </w:rPr>
        <w:t>О</w:t>
      </w:r>
      <w:r w:rsidRPr="00A5341B">
        <w:rPr>
          <w:b/>
          <w:color w:val="000000"/>
          <w:sz w:val="24"/>
          <w:szCs w:val="24"/>
        </w:rPr>
        <w:t>.</w:t>
      </w:r>
      <w:r w:rsidR="009C25AC">
        <w:rPr>
          <w:b/>
          <w:color w:val="000000"/>
          <w:sz w:val="24"/>
          <w:szCs w:val="24"/>
        </w:rPr>
        <w:t>3</w:t>
      </w:r>
      <w:r w:rsidR="0081792D">
        <w:rPr>
          <w:b/>
          <w:color w:val="000000"/>
          <w:sz w:val="24"/>
          <w:szCs w:val="24"/>
        </w:rPr>
        <w:t>0</w:t>
      </w:r>
      <w:r w:rsidRPr="00A5341B">
        <w:rPr>
          <w:b/>
          <w:color w:val="000000"/>
          <w:sz w:val="24"/>
          <w:szCs w:val="24"/>
        </w:rPr>
        <w:t>.05</w:t>
      </w:r>
    </w:p>
    <w:p w:rsidR="00570B4B" w:rsidRPr="00A5341B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A5341B">
        <w:rPr>
          <w:b/>
          <w:color w:val="000000"/>
          <w:sz w:val="24"/>
          <w:szCs w:val="24"/>
        </w:rPr>
        <w:t>Направление подготовки</w:t>
      </w:r>
      <w:r w:rsidRPr="00A5341B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570B4B" w:rsidRPr="00A5341B" w:rsidRDefault="008A2D6E" w:rsidP="00570B4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49.03.01 Физическая культура</w:t>
      </w:r>
    </w:p>
    <w:p w:rsidR="00570B4B" w:rsidRPr="00A5341B" w:rsidRDefault="00570B4B" w:rsidP="00570B4B">
      <w:pPr>
        <w:widowControl w:val="0"/>
        <w:jc w:val="center"/>
        <w:rPr>
          <w:b/>
          <w:color w:val="000000"/>
          <w:sz w:val="24"/>
          <w:szCs w:val="24"/>
        </w:rPr>
      </w:pPr>
    </w:p>
    <w:p w:rsidR="00570B4B" w:rsidRPr="00A5341B" w:rsidRDefault="006C7DF4" w:rsidP="00570B4B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</w:t>
      </w:r>
      <w:r w:rsidR="00570B4B" w:rsidRPr="00A5341B">
        <w:rPr>
          <w:b/>
          <w:i/>
          <w:color w:val="000000"/>
          <w:sz w:val="24"/>
          <w:szCs w:val="24"/>
        </w:rPr>
        <w:t xml:space="preserve">: </w:t>
      </w:r>
    </w:p>
    <w:p w:rsidR="00570B4B" w:rsidRPr="00A5341B" w:rsidRDefault="00EA13F6" w:rsidP="00570B4B">
      <w:pPr>
        <w:jc w:val="center"/>
        <w:rPr>
          <w:i/>
          <w:sz w:val="24"/>
          <w:szCs w:val="24"/>
        </w:rPr>
      </w:pPr>
      <w:r w:rsidRPr="00A5341B">
        <w:rPr>
          <w:i/>
          <w:sz w:val="24"/>
          <w:szCs w:val="24"/>
        </w:rPr>
        <w:t>«</w:t>
      </w:r>
      <w:r w:rsidR="00570B4B" w:rsidRPr="00A5341B">
        <w:rPr>
          <w:i/>
          <w:sz w:val="24"/>
          <w:szCs w:val="24"/>
        </w:rPr>
        <w:t>Спортивная тренировка в избранном виде спорта</w:t>
      </w:r>
      <w:r w:rsidRPr="00A5341B">
        <w:rPr>
          <w:i/>
          <w:sz w:val="24"/>
          <w:szCs w:val="24"/>
        </w:rPr>
        <w:t>»</w:t>
      </w:r>
    </w:p>
    <w:p w:rsidR="00570B4B" w:rsidRPr="00A5341B" w:rsidRDefault="00EA13F6" w:rsidP="00570B4B">
      <w:pPr>
        <w:jc w:val="center"/>
        <w:rPr>
          <w:i/>
          <w:sz w:val="24"/>
          <w:szCs w:val="24"/>
        </w:rPr>
      </w:pPr>
      <w:r w:rsidRPr="00A5341B">
        <w:rPr>
          <w:i/>
          <w:sz w:val="24"/>
          <w:szCs w:val="24"/>
        </w:rPr>
        <w:t>«</w:t>
      </w:r>
      <w:r w:rsidR="00570B4B" w:rsidRPr="00A5341B">
        <w:rPr>
          <w:i/>
          <w:sz w:val="24"/>
          <w:szCs w:val="24"/>
        </w:rPr>
        <w:t>Физкультурное образование</w:t>
      </w:r>
      <w:r w:rsidRPr="00A5341B">
        <w:rPr>
          <w:i/>
          <w:sz w:val="24"/>
          <w:szCs w:val="24"/>
        </w:rPr>
        <w:t>»</w:t>
      </w:r>
      <w:r w:rsidR="00570B4B" w:rsidRPr="00A5341B">
        <w:rPr>
          <w:i/>
          <w:sz w:val="24"/>
          <w:szCs w:val="24"/>
        </w:rPr>
        <w:t xml:space="preserve"> </w:t>
      </w:r>
    </w:p>
    <w:p w:rsidR="00570B4B" w:rsidRPr="00A5341B" w:rsidRDefault="00EA13F6" w:rsidP="00570B4B">
      <w:pPr>
        <w:jc w:val="center"/>
        <w:rPr>
          <w:i/>
          <w:sz w:val="24"/>
          <w:szCs w:val="24"/>
        </w:rPr>
      </w:pPr>
      <w:r w:rsidRPr="00A5341B">
        <w:rPr>
          <w:i/>
          <w:sz w:val="24"/>
          <w:szCs w:val="24"/>
        </w:rPr>
        <w:t>«</w:t>
      </w:r>
      <w:r w:rsidR="00570B4B" w:rsidRPr="00A5341B">
        <w:rPr>
          <w:i/>
          <w:sz w:val="24"/>
          <w:szCs w:val="24"/>
        </w:rPr>
        <w:t>Физкультурно-оздоровительные технологии</w:t>
      </w:r>
      <w:r w:rsidRPr="00A5341B">
        <w:rPr>
          <w:i/>
          <w:sz w:val="24"/>
          <w:szCs w:val="24"/>
        </w:rPr>
        <w:t>»</w:t>
      </w:r>
    </w:p>
    <w:p w:rsidR="00570B4B" w:rsidRPr="00A5341B" w:rsidRDefault="00EA13F6" w:rsidP="00570B4B">
      <w:pPr>
        <w:jc w:val="center"/>
        <w:rPr>
          <w:i/>
          <w:sz w:val="24"/>
          <w:szCs w:val="24"/>
        </w:rPr>
      </w:pPr>
      <w:r w:rsidRPr="00A5341B">
        <w:rPr>
          <w:i/>
          <w:sz w:val="24"/>
          <w:szCs w:val="24"/>
        </w:rPr>
        <w:t>«</w:t>
      </w:r>
      <w:r w:rsidR="00570B4B" w:rsidRPr="00A5341B">
        <w:rPr>
          <w:i/>
          <w:sz w:val="24"/>
          <w:szCs w:val="24"/>
        </w:rPr>
        <w:t>Оздоровительные виды аэробики и гимнастики</w:t>
      </w:r>
      <w:r w:rsidRPr="00A5341B">
        <w:rPr>
          <w:i/>
          <w:sz w:val="24"/>
          <w:szCs w:val="24"/>
        </w:rPr>
        <w:t>»</w:t>
      </w:r>
    </w:p>
    <w:p w:rsidR="00570B4B" w:rsidRPr="00A5341B" w:rsidRDefault="00EA13F6" w:rsidP="00570B4B">
      <w:pPr>
        <w:tabs>
          <w:tab w:val="left" w:pos="5670"/>
        </w:tabs>
        <w:jc w:val="center"/>
        <w:rPr>
          <w:i/>
          <w:sz w:val="24"/>
          <w:szCs w:val="24"/>
        </w:rPr>
      </w:pPr>
      <w:r w:rsidRPr="00A5341B">
        <w:rPr>
          <w:i/>
          <w:sz w:val="24"/>
          <w:szCs w:val="24"/>
        </w:rPr>
        <w:t>«</w:t>
      </w:r>
      <w:r w:rsidR="00570B4B" w:rsidRPr="00A5341B">
        <w:rPr>
          <w:i/>
          <w:sz w:val="24"/>
          <w:szCs w:val="24"/>
        </w:rPr>
        <w:t>Спортивный менеджмент</w:t>
      </w:r>
      <w:r w:rsidRPr="00A5341B">
        <w:rPr>
          <w:i/>
          <w:sz w:val="24"/>
          <w:szCs w:val="24"/>
        </w:rPr>
        <w:t>»</w:t>
      </w:r>
    </w:p>
    <w:p w:rsidR="00EA13F6" w:rsidRPr="00A5341B" w:rsidRDefault="00EA13F6" w:rsidP="00570B4B">
      <w:pPr>
        <w:tabs>
          <w:tab w:val="left" w:pos="5670"/>
        </w:tabs>
        <w:jc w:val="center"/>
        <w:rPr>
          <w:b/>
          <w:i/>
          <w:sz w:val="24"/>
          <w:szCs w:val="24"/>
        </w:rPr>
      </w:pPr>
    </w:p>
    <w:p w:rsidR="00570B4B" w:rsidRPr="00A5341B" w:rsidRDefault="00570B4B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A5341B">
        <w:rPr>
          <w:b/>
          <w:color w:val="000000"/>
          <w:sz w:val="24"/>
          <w:szCs w:val="24"/>
        </w:rPr>
        <w:t>Квалификация выпускника</w:t>
      </w:r>
    </w:p>
    <w:p w:rsidR="00570B4B" w:rsidRPr="00A5341B" w:rsidRDefault="00562436" w:rsidP="00570B4B">
      <w:pPr>
        <w:widowControl w:val="0"/>
        <w:jc w:val="center"/>
        <w:rPr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>бакалавр</w:t>
      </w:r>
    </w:p>
    <w:p w:rsidR="00EA13F6" w:rsidRPr="00A5341B" w:rsidRDefault="00EA13F6" w:rsidP="00456352">
      <w:pPr>
        <w:widowControl w:val="0"/>
        <w:jc w:val="center"/>
        <w:rPr>
          <w:b/>
          <w:color w:val="000000"/>
          <w:sz w:val="24"/>
          <w:szCs w:val="24"/>
        </w:rPr>
      </w:pPr>
    </w:p>
    <w:p w:rsidR="00EA13F6" w:rsidRPr="00A5341B" w:rsidRDefault="00EA13F6" w:rsidP="00456352">
      <w:pPr>
        <w:widowControl w:val="0"/>
        <w:jc w:val="center"/>
        <w:rPr>
          <w:b/>
          <w:color w:val="000000"/>
          <w:sz w:val="24"/>
          <w:szCs w:val="24"/>
        </w:rPr>
      </w:pPr>
    </w:p>
    <w:p w:rsidR="00456352" w:rsidRPr="00A5341B" w:rsidRDefault="00570B4B" w:rsidP="00456352">
      <w:pPr>
        <w:widowControl w:val="0"/>
        <w:jc w:val="center"/>
        <w:rPr>
          <w:b/>
          <w:color w:val="000000"/>
          <w:sz w:val="24"/>
          <w:szCs w:val="24"/>
        </w:rPr>
      </w:pPr>
      <w:r w:rsidRPr="00A5341B">
        <w:rPr>
          <w:b/>
          <w:color w:val="000000"/>
          <w:sz w:val="24"/>
          <w:szCs w:val="24"/>
        </w:rPr>
        <w:t>Форма обучения</w:t>
      </w:r>
    </w:p>
    <w:p w:rsidR="00570B4B" w:rsidRPr="00A5341B" w:rsidRDefault="00456352" w:rsidP="00456352">
      <w:pPr>
        <w:widowControl w:val="0"/>
        <w:jc w:val="center"/>
        <w:rPr>
          <w:b/>
          <w:color w:val="000000"/>
          <w:sz w:val="24"/>
          <w:szCs w:val="24"/>
        </w:rPr>
      </w:pPr>
      <w:r w:rsidRPr="00A5341B">
        <w:rPr>
          <w:b/>
          <w:color w:val="000000"/>
          <w:sz w:val="24"/>
          <w:szCs w:val="24"/>
        </w:rPr>
        <w:t>очная</w:t>
      </w:r>
      <w:r w:rsidR="00570B4B" w:rsidRPr="00A5341B">
        <w:rPr>
          <w:b/>
          <w:color w:val="000000"/>
          <w:sz w:val="24"/>
          <w:szCs w:val="24"/>
        </w:rPr>
        <w:t>/заочная</w:t>
      </w:r>
    </w:p>
    <w:p w:rsidR="00EA13F6" w:rsidRPr="00A5341B" w:rsidRDefault="00EA13F6" w:rsidP="00456352">
      <w:pPr>
        <w:widowControl w:val="0"/>
        <w:jc w:val="center"/>
        <w:rPr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70B4B" w:rsidRPr="00A5341B" w:rsidTr="00A22818">
        <w:trPr>
          <w:trHeight w:val="3026"/>
        </w:trPr>
        <w:tc>
          <w:tcPr>
            <w:tcW w:w="3544" w:type="dxa"/>
          </w:tcPr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СОГЛАСОВАНО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570B4B" w:rsidRPr="00A5341B" w:rsidRDefault="00895D30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A5341B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августа </w:t>
            </w:r>
            <w:r w:rsidRPr="00A5341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5341B">
              <w:rPr>
                <w:color w:val="000000"/>
                <w:sz w:val="24"/>
                <w:szCs w:val="24"/>
              </w:rPr>
              <w:t xml:space="preserve"> г.</w:t>
            </w:r>
          </w:p>
          <w:p w:rsidR="00570B4B" w:rsidRPr="00A5341B" w:rsidRDefault="00570B4B" w:rsidP="00A2281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СОГЛАСОВАНО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570B4B" w:rsidRPr="00A5341B" w:rsidRDefault="00895D30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A5341B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августа </w:t>
            </w:r>
            <w:r w:rsidRPr="00A5341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5341B">
              <w:rPr>
                <w:color w:val="000000"/>
                <w:sz w:val="24"/>
                <w:szCs w:val="24"/>
              </w:rPr>
              <w:t xml:space="preserve"> г.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r w:rsidR="001E3C55" w:rsidRPr="00A5341B">
              <w:rPr>
                <w:color w:val="000000"/>
                <w:sz w:val="24"/>
                <w:szCs w:val="24"/>
              </w:rPr>
              <w:t>№ 8</w:t>
            </w:r>
            <w:r w:rsidRPr="00A5341B">
              <w:rPr>
                <w:color w:val="000000"/>
                <w:sz w:val="24"/>
                <w:szCs w:val="24"/>
              </w:rPr>
              <w:t xml:space="preserve">, </w:t>
            </w:r>
          </w:p>
          <w:p w:rsidR="00570B4B" w:rsidRPr="00A5341B" w:rsidRDefault="00895D30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«15</w:t>
            </w:r>
            <w:r w:rsidR="001E3C55" w:rsidRPr="00A5341B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июля</w:t>
            </w:r>
            <w:r w:rsidR="001E3C55" w:rsidRPr="00A5341B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20</w:t>
            </w:r>
            <w:r w:rsidR="00570B4B" w:rsidRPr="00A5341B">
              <w:rPr>
                <w:color w:val="000000"/>
                <w:sz w:val="24"/>
                <w:szCs w:val="24"/>
              </w:rPr>
              <w:t xml:space="preserve"> г.)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70B4B" w:rsidRPr="00A5341B" w:rsidRDefault="00D54B35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К.п.н., доцент Е.Л. Фаворская</w:t>
            </w:r>
          </w:p>
          <w:p w:rsidR="00570B4B" w:rsidRPr="00A5341B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____________________</w:t>
            </w:r>
          </w:p>
          <w:p w:rsidR="00570B4B" w:rsidRPr="00A5341B" w:rsidRDefault="00570B4B" w:rsidP="00C04E1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570B4B" w:rsidRPr="00A5341B" w:rsidRDefault="00456352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A5341B">
        <w:rPr>
          <w:b/>
          <w:color w:val="000000"/>
          <w:sz w:val="24"/>
          <w:szCs w:val="24"/>
        </w:rPr>
        <w:t>Малаховка 20</w:t>
      </w:r>
      <w:r w:rsidR="00895D30">
        <w:rPr>
          <w:b/>
          <w:color w:val="000000"/>
          <w:sz w:val="24"/>
          <w:szCs w:val="24"/>
        </w:rPr>
        <w:t>20</w:t>
      </w:r>
    </w:p>
    <w:p w:rsidR="00570B4B" w:rsidRPr="00A5341B" w:rsidRDefault="00570B4B" w:rsidP="00075785">
      <w:pPr>
        <w:ind w:firstLine="709"/>
        <w:jc w:val="both"/>
        <w:rPr>
          <w:color w:val="000000"/>
          <w:sz w:val="24"/>
          <w:szCs w:val="24"/>
        </w:rPr>
      </w:pPr>
      <w:r w:rsidRPr="00A5341B">
        <w:rPr>
          <w:b/>
          <w:color w:val="000000"/>
          <w:sz w:val="24"/>
          <w:szCs w:val="24"/>
        </w:rPr>
        <w:br w:type="page"/>
      </w:r>
      <w:r w:rsidRPr="00A5341B">
        <w:rPr>
          <w:color w:val="000000"/>
          <w:sz w:val="24"/>
          <w:szCs w:val="24"/>
        </w:rPr>
        <w:lastRenderedPageBreak/>
        <w:t xml:space="preserve">Рабочая программа </w:t>
      </w:r>
      <w:r w:rsidR="008C6BE7" w:rsidRPr="00A5341B">
        <w:rPr>
          <w:color w:val="000000"/>
          <w:sz w:val="24"/>
          <w:szCs w:val="24"/>
        </w:rPr>
        <w:t>разработана в соответствии с Федеральным государственным образовательным стандартом в</w:t>
      </w:r>
      <w:r w:rsidR="00376C7A" w:rsidRPr="00A5341B">
        <w:rPr>
          <w:color w:val="000000"/>
          <w:sz w:val="24"/>
          <w:szCs w:val="24"/>
        </w:rPr>
        <w:t xml:space="preserve">ысшего образования </w:t>
      </w:r>
      <w:r w:rsidR="00A86EDB" w:rsidRPr="00A5341B">
        <w:rPr>
          <w:color w:val="000000"/>
          <w:sz w:val="24"/>
          <w:szCs w:val="24"/>
        </w:rPr>
        <w:t>- бакалавриат</w:t>
      </w:r>
      <w:r w:rsidR="008C6BE7" w:rsidRPr="00A5341B">
        <w:rPr>
          <w:color w:val="000000"/>
          <w:sz w:val="24"/>
          <w:szCs w:val="24"/>
        </w:rPr>
        <w:t xml:space="preserve"> по</w:t>
      </w:r>
      <w:r w:rsidRPr="00A5341B">
        <w:rPr>
          <w:color w:val="000000"/>
          <w:sz w:val="24"/>
          <w:szCs w:val="24"/>
        </w:rPr>
        <w:t xml:space="preserve"> направлению подготовки </w:t>
      </w:r>
      <w:r w:rsidR="008C6BE7" w:rsidRPr="00A5341B">
        <w:rPr>
          <w:color w:val="000000"/>
          <w:sz w:val="24"/>
          <w:szCs w:val="24"/>
        </w:rPr>
        <w:t>49.03.01 Физическая культура,</w:t>
      </w:r>
      <w:r w:rsidRPr="00A5341B">
        <w:rPr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</w:t>
      </w:r>
      <w:r w:rsidR="008C6BE7" w:rsidRPr="00A5341B">
        <w:rPr>
          <w:color w:val="000000"/>
          <w:sz w:val="24"/>
          <w:szCs w:val="24"/>
        </w:rPr>
        <w:t>от 19 сентября 2017 г. № 940</w:t>
      </w:r>
    </w:p>
    <w:p w:rsidR="00570B4B" w:rsidRPr="00A5341B" w:rsidRDefault="00570B4B" w:rsidP="00570B4B">
      <w:pPr>
        <w:widowControl w:val="0"/>
        <w:jc w:val="both"/>
        <w:rPr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b/>
          <w:color w:val="000000"/>
          <w:sz w:val="24"/>
          <w:szCs w:val="24"/>
        </w:rPr>
      </w:pPr>
      <w:r w:rsidRPr="00A5341B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570B4B" w:rsidRPr="00A5341B" w:rsidRDefault="00570B4B" w:rsidP="00570B4B">
      <w:pPr>
        <w:widowControl w:val="0"/>
        <w:jc w:val="both"/>
        <w:rPr>
          <w:color w:val="000000"/>
          <w:sz w:val="24"/>
          <w:szCs w:val="24"/>
        </w:rPr>
      </w:pPr>
    </w:p>
    <w:p w:rsidR="00AB184D" w:rsidRPr="00A5341B" w:rsidRDefault="00AB184D" w:rsidP="00570B4B">
      <w:pPr>
        <w:widowControl w:val="0"/>
        <w:jc w:val="both"/>
        <w:rPr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>Фаворская Е.Л. к.п.н., доцент</w:t>
      </w:r>
      <w:r w:rsidR="00376C7A" w:rsidRPr="00A5341B">
        <w:rPr>
          <w:color w:val="000000"/>
          <w:sz w:val="24"/>
          <w:szCs w:val="24"/>
        </w:rPr>
        <w:t xml:space="preserve">                                             ______________</w:t>
      </w:r>
    </w:p>
    <w:p w:rsidR="00376C7A" w:rsidRPr="00A5341B" w:rsidRDefault="00376C7A" w:rsidP="00570B4B">
      <w:pPr>
        <w:widowControl w:val="0"/>
        <w:jc w:val="both"/>
        <w:rPr>
          <w:color w:val="000000"/>
          <w:sz w:val="24"/>
          <w:szCs w:val="24"/>
        </w:rPr>
      </w:pPr>
    </w:p>
    <w:p w:rsidR="00376C7A" w:rsidRPr="00A5341B" w:rsidRDefault="00376C7A" w:rsidP="00570B4B">
      <w:pPr>
        <w:widowControl w:val="0"/>
        <w:jc w:val="both"/>
        <w:rPr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>Лаврентьева Д.А. к.п.н., доцент                                        _______________</w:t>
      </w:r>
    </w:p>
    <w:p w:rsidR="00570B4B" w:rsidRPr="00A5341B" w:rsidRDefault="00570B4B" w:rsidP="00570B4B">
      <w:pPr>
        <w:widowControl w:val="0"/>
        <w:rPr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b/>
          <w:color w:val="000000"/>
          <w:sz w:val="24"/>
          <w:szCs w:val="24"/>
        </w:rPr>
      </w:pPr>
      <w:r w:rsidRPr="00A5341B">
        <w:rPr>
          <w:b/>
          <w:color w:val="000000"/>
          <w:sz w:val="24"/>
          <w:szCs w:val="24"/>
        </w:rPr>
        <w:t xml:space="preserve">Рецензенты: </w:t>
      </w:r>
    </w:p>
    <w:p w:rsidR="008C6BE7" w:rsidRPr="00A5341B" w:rsidRDefault="008C6BE7" w:rsidP="00570B4B">
      <w:pPr>
        <w:widowControl w:val="0"/>
        <w:rPr>
          <w:b/>
          <w:color w:val="000000"/>
          <w:sz w:val="24"/>
          <w:szCs w:val="24"/>
        </w:rPr>
      </w:pPr>
    </w:p>
    <w:p w:rsidR="00570B4B" w:rsidRPr="00A5341B" w:rsidRDefault="00AB184D" w:rsidP="00570B4B">
      <w:pPr>
        <w:widowControl w:val="0"/>
        <w:jc w:val="both"/>
        <w:rPr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>Портнов А.В. к.п.н., профессор</w:t>
      </w:r>
      <w:r w:rsidR="00376C7A" w:rsidRPr="00A5341B">
        <w:rPr>
          <w:color w:val="000000"/>
          <w:sz w:val="24"/>
          <w:szCs w:val="24"/>
        </w:rPr>
        <w:t xml:space="preserve">                                         ______________</w:t>
      </w:r>
    </w:p>
    <w:p w:rsidR="008C6BE7" w:rsidRPr="00A5341B" w:rsidRDefault="008C6BE7" w:rsidP="00570B4B">
      <w:pPr>
        <w:widowControl w:val="0"/>
        <w:jc w:val="both"/>
        <w:rPr>
          <w:color w:val="000000"/>
          <w:sz w:val="24"/>
          <w:szCs w:val="24"/>
        </w:rPr>
      </w:pPr>
    </w:p>
    <w:p w:rsidR="00AB184D" w:rsidRPr="00A5341B" w:rsidRDefault="00AB184D" w:rsidP="00570B4B">
      <w:pPr>
        <w:widowControl w:val="0"/>
        <w:jc w:val="both"/>
        <w:rPr>
          <w:color w:val="000000"/>
          <w:sz w:val="24"/>
          <w:szCs w:val="24"/>
        </w:rPr>
      </w:pPr>
      <w:r w:rsidRPr="00A5341B">
        <w:rPr>
          <w:color w:val="000000"/>
          <w:sz w:val="24"/>
          <w:szCs w:val="24"/>
        </w:rPr>
        <w:t>Дунаев К.С. д.п.н., профессор</w:t>
      </w:r>
      <w:r w:rsidR="00376C7A" w:rsidRPr="00A5341B">
        <w:rPr>
          <w:color w:val="000000"/>
          <w:sz w:val="24"/>
          <w:szCs w:val="24"/>
        </w:rPr>
        <w:t xml:space="preserve">                                          _______________</w:t>
      </w:r>
    </w:p>
    <w:p w:rsidR="00570B4B" w:rsidRPr="00A5341B" w:rsidRDefault="00570B4B" w:rsidP="00570B4B">
      <w:pPr>
        <w:widowControl w:val="0"/>
        <w:rPr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6413" w:rsidRPr="00A5341B" w:rsidRDefault="001F6413" w:rsidP="001F6413">
      <w:pPr>
        <w:widowControl w:val="0"/>
        <w:rPr>
          <w:rFonts w:cs="Tahoma"/>
          <w:b/>
          <w:color w:val="000000"/>
          <w:sz w:val="24"/>
          <w:szCs w:val="24"/>
        </w:rPr>
      </w:pPr>
      <w:r w:rsidRPr="00A5341B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10103" w:type="dxa"/>
        <w:tblInd w:w="-289" w:type="dxa"/>
        <w:tblLook w:val="04A0" w:firstRow="1" w:lastRow="0" w:firstColumn="1" w:lastColumn="0" w:noHBand="0" w:noVBand="1"/>
      </w:tblPr>
      <w:tblGrid>
        <w:gridCol w:w="876"/>
        <w:gridCol w:w="4199"/>
        <w:gridCol w:w="3969"/>
        <w:gridCol w:w="1059"/>
      </w:tblGrid>
      <w:tr w:rsidR="001F6413" w:rsidRPr="00A5341B" w:rsidTr="009E2E45">
        <w:tc>
          <w:tcPr>
            <w:tcW w:w="876" w:type="dxa"/>
          </w:tcPr>
          <w:p w:rsidR="001F6413" w:rsidRPr="00A5341B" w:rsidRDefault="001F6413" w:rsidP="009E2E4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341B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199" w:type="dxa"/>
          </w:tcPr>
          <w:p w:rsidR="001F6413" w:rsidRPr="00A5341B" w:rsidRDefault="001F6413" w:rsidP="009E2E4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341B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9" w:type="dxa"/>
          </w:tcPr>
          <w:p w:rsidR="001F6413" w:rsidRPr="00A5341B" w:rsidRDefault="001F6413" w:rsidP="009E2E4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341B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1F6413" w:rsidRPr="00A5341B" w:rsidRDefault="001F6413" w:rsidP="009E2E4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341B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1F6413" w:rsidRPr="00A5341B" w:rsidTr="009E2E45">
        <w:tc>
          <w:tcPr>
            <w:tcW w:w="10103" w:type="dxa"/>
            <w:gridSpan w:val="4"/>
          </w:tcPr>
          <w:p w:rsidR="001F6413" w:rsidRPr="00A5341B" w:rsidRDefault="001F6413" w:rsidP="009E2E4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341B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1F6413" w:rsidRPr="00A5341B" w:rsidTr="009E2E45">
        <w:tc>
          <w:tcPr>
            <w:tcW w:w="876" w:type="dxa"/>
          </w:tcPr>
          <w:p w:rsidR="001F6413" w:rsidRPr="00A5341B" w:rsidRDefault="001F6413" w:rsidP="009E2E45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199" w:type="dxa"/>
          </w:tcPr>
          <w:p w:rsidR="001F6413" w:rsidRPr="00A5341B" w:rsidRDefault="001F6413" w:rsidP="009E2E4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5341B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1F6413" w:rsidRPr="00A5341B" w:rsidRDefault="001F6413" w:rsidP="009E2E45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413" w:rsidRPr="00A5341B" w:rsidRDefault="001F6413" w:rsidP="009E2E45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1F6413" w:rsidRPr="00A5341B" w:rsidRDefault="001F6413" w:rsidP="009E2E45">
            <w:pPr>
              <w:widowControl w:val="0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ПДО</w:t>
            </w:r>
          </w:p>
        </w:tc>
      </w:tr>
      <w:tr w:rsidR="001F6413" w:rsidRPr="00A5341B" w:rsidTr="009E2E45">
        <w:tc>
          <w:tcPr>
            <w:tcW w:w="10103" w:type="dxa"/>
            <w:gridSpan w:val="4"/>
          </w:tcPr>
          <w:p w:rsidR="001F6413" w:rsidRPr="00A5341B" w:rsidRDefault="001F6413" w:rsidP="009E2E4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341B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1F6413" w:rsidRPr="00A5341B" w:rsidTr="009E2E45">
        <w:tc>
          <w:tcPr>
            <w:tcW w:w="876" w:type="dxa"/>
          </w:tcPr>
          <w:p w:rsidR="001F6413" w:rsidRPr="00A5341B" w:rsidRDefault="001F6413" w:rsidP="009E2E45">
            <w:pPr>
              <w:widowControl w:val="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05.003</w:t>
            </w:r>
          </w:p>
        </w:tc>
        <w:tc>
          <w:tcPr>
            <w:tcW w:w="4199" w:type="dxa"/>
          </w:tcPr>
          <w:p w:rsidR="001F6413" w:rsidRPr="00A5341B" w:rsidRDefault="002F7BA5" w:rsidP="009E2E45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history="1">
              <w:r w:rsidR="001F6413" w:rsidRPr="00A5341B">
                <w:rPr>
                  <w:rFonts w:eastAsiaTheme="minorEastAsia"/>
                  <w:sz w:val="24"/>
                  <w:szCs w:val="24"/>
                </w:rPr>
                <w:t xml:space="preserve"> "Тренер"</w:t>
              </w:r>
            </w:hyperlink>
          </w:p>
          <w:p w:rsidR="001F6413" w:rsidRPr="00A5341B" w:rsidRDefault="001F6413" w:rsidP="009E2E4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413" w:rsidRPr="00A5341B" w:rsidRDefault="001F6413" w:rsidP="009E2E45">
            <w:pPr>
              <w:widowControl w:val="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1F6413" w:rsidRPr="00A5341B" w:rsidRDefault="001F6413" w:rsidP="009E2E4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Т</w:t>
            </w:r>
          </w:p>
        </w:tc>
      </w:tr>
      <w:tr w:rsidR="001F6413" w:rsidRPr="00A5341B" w:rsidTr="009E2E45">
        <w:tc>
          <w:tcPr>
            <w:tcW w:w="876" w:type="dxa"/>
          </w:tcPr>
          <w:p w:rsidR="001F6413" w:rsidRPr="00A5341B" w:rsidRDefault="001F6413" w:rsidP="009E2E45">
            <w:pPr>
              <w:widowControl w:val="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05.005</w:t>
            </w:r>
          </w:p>
        </w:tc>
        <w:tc>
          <w:tcPr>
            <w:tcW w:w="4199" w:type="dxa"/>
          </w:tcPr>
          <w:p w:rsidR="001F6413" w:rsidRPr="00A5341B" w:rsidRDefault="002F7BA5" w:rsidP="009E2E45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1F6413" w:rsidRPr="00A5341B">
                <w:rPr>
                  <w:rFonts w:eastAsiaTheme="minorEastAsia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1F6413" w:rsidRPr="00A5341B" w:rsidRDefault="001F6413" w:rsidP="009E2E4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413" w:rsidRPr="00A5341B" w:rsidRDefault="001F6413" w:rsidP="009E2E4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A5341B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A5341B">
              <w:rPr>
                <w:rFonts w:eastAsiaTheme="minorEastAsia"/>
                <w:i/>
                <w:sz w:val="24"/>
                <w:szCs w:val="24"/>
              </w:rPr>
              <w:t xml:space="preserve"> (с изменениями и дополнениями </w:t>
            </w:r>
            <w:r w:rsidRPr="00A5341B">
              <w:rPr>
                <w:rFonts w:eastAsiaTheme="minorEastAsia"/>
                <w:sz w:val="24"/>
                <w:szCs w:val="24"/>
              </w:rPr>
              <w:t>12 декабря 2016 г.</w:t>
            </w:r>
            <w:r w:rsidRPr="00A5341B">
              <w:rPr>
                <w:rFonts w:eastAsiaTheme="minorEastAsia"/>
                <w:i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:rsidR="001F6413" w:rsidRPr="00A5341B" w:rsidRDefault="001F6413" w:rsidP="009E2E4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A5341B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570B4B" w:rsidRPr="00A5341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A5341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5341B" w:rsidRDefault="00A5341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968BC" w:rsidRDefault="00C968BC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968BC" w:rsidRDefault="00C968BC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968BC" w:rsidRDefault="00C968BC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B5734" w:rsidRPr="00A5341B" w:rsidRDefault="007B5734" w:rsidP="007B5734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A5341B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A5341B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A5341B" w:rsidRPr="00A5341B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="00A5341B" w:rsidRPr="00A5341B">
        <w:rPr>
          <w:bCs/>
          <w:color w:val="000000"/>
          <w:spacing w:val="-1"/>
          <w:sz w:val="24"/>
          <w:szCs w:val="24"/>
        </w:rPr>
        <w:t xml:space="preserve"> </w:t>
      </w:r>
    </w:p>
    <w:p w:rsidR="00A86EDB" w:rsidRPr="00A5341B" w:rsidRDefault="00A86EDB" w:rsidP="00A86EDB">
      <w:pPr>
        <w:jc w:val="both"/>
        <w:rPr>
          <w:color w:val="000000"/>
          <w:spacing w:val="-1"/>
          <w:sz w:val="24"/>
          <w:szCs w:val="24"/>
        </w:rPr>
      </w:pPr>
    </w:p>
    <w:p w:rsidR="00A86EDB" w:rsidRPr="00A5341B" w:rsidRDefault="00A86EDB" w:rsidP="00A86EDB">
      <w:pPr>
        <w:jc w:val="both"/>
        <w:rPr>
          <w:color w:val="000000"/>
          <w:spacing w:val="-1"/>
          <w:sz w:val="24"/>
          <w:szCs w:val="24"/>
        </w:rPr>
      </w:pPr>
      <w:r w:rsidRPr="001421B5">
        <w:rPr>
          <w:color w:val="000000"/>
          <w:spacing w:val="-1"/>
          <w:sz w:val="24"/>
          <w:szCs w:val="24"/>
        </w:rPr>
        <w:t>УК-7</w:t>
      </w:r>
      <w:r w:rsidRPr="00A5341B">
        <w:rPr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A86EDB" w:rsidRPr="00A5341B" w:rsidRDefault="00A86EDB" w:rsidP="00A86EDB">
      <w:pPr>
        <w:jc w:val="both"/>
        <w:rPr>
          <w:color w:val="000000"/>
          <w:spacing w:val="-1"/>
          <w:sz w:val="24"/>
          <w:szCs w:val="24"/>
        </w:rPr>
      </w:pPr>
      <w:r w:rsidRPr="001421B5">
        <w:rPr>
          <w:color w:val="000000"/>
          <w:spacing w:val="-1"/>
          <w:sz w:val="24"/>
          <w:szCs w:val="24"/>
        </w:rPr>
        <w:t>ОПК-1</w:t>
      </w:r>
      <w:r w:rsidRPr="00A5341B">
        <w:rPr>
          <w:color w:val="000000"/>
          <w:spacing w:val="-1"/>
          <w:sz w:val="24"/>
          <w:szCs w:val="24"/>
        </w:rPr>
        <w:t>. 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</w:r>
    </w:p>
    <w:p w:rsidR="00A86EDB" w:rsidRPr="00A5341B" w:rsidRDefault="00A86EDB" w:rsidP="00A86EDB">
      <w:pPr>
        <w:jc w:val="both"/>
        <w:rPr>
          <w:color w:val="000000"/>
          <w:spacing w:val="-1"/>
          <w:sz w:val="24"/>
          <w:szCs w:val="24"/>
        </w:rPr>
      </w:pPr>
      <w:r w:rsidRPr="00EB3B95">
        <w:rPr>
          <w:b/>
          <w:color w:val="000000"/>
          <w:spacing w:val="-1"/>
          <w:sz w:val="24"/>
          <w:szCs w:val="24"/>
        </w:rPr>
        <w:t>ОПК-3</w:t>
      </w:r>
      <w:r w:rsidRPr="00A5341B">
        <w:rPr>
          <w:color w:val="000000"/>
          <w:spacing w:val="-1"/>
          <w:sz w:val="24"/>
          <w:szCs w:val="24"/>
        </w:rPr>
        <w:t>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</w:r>
    </w:p>
    <w:p w:rsidR="00A86EDB" w:rsidRPr="00A5341B" w:rsidRDefault="00A86EDB" w:rsidP="00A86EDB">
      <w:pPr>
        <w:jc w:val="both"/>
        <w:rPr>
          <w:color w:val="000000"/>
          <w:spacing w:val="-1"/>
          <w:sz w:val="24"/>
          <w:szCs w:val="24"/>
        </w:rPr>
      </w:pPr>
      <w:r w:rsidRPr="00EB3B95">
        <w:rPr>
          <w:b/>
          <w:color w:val="000000"/>
          <w:spacing w:val="-1"/>
          <w:sz w:val="24"/>
          <w:szCs w:val="24"/>
        </w:rPr>
        <w:t>ОПК-7</w:t>
      </w:r>
      <w:r w:rsidRPr="00A5341B">
        <w:rPr>
          <w:color w:val="000000"/>
          <w:spacing w:val="-1"/>
          <w:sz w:val="24"/>
          <w:szCs w:val="24"/>
        </w:rPr>
        <w:t>. Способен обеспечивать соблюдение техники безопасности, профилактику травматизма, оказывать первую доврачебную помощь</w:t>
      </w:r>
    </w:p>
    <w:p w:rsidR="007B5734" w:rsidRPr="00A5341B" w:rsidRDefault="007B5734" w:rsidP="007B5734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7B5734" w:rsidRPr="00A5341B" w:rsidRDefault="007B5734" w:rsidP="007B5734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A5341B">
        <w:rPr>
          <w:caps/>
          <w:color w:val="000000"/>
          <w:spacing w:val="-1"/>
          <w:sz w:val="24"/>
          <w:szCs w:val="24"/>
        </w:rPr>
        <w:t>РЕЗУЛЬТАТЫ ОБУЧЕНИЯ ПО ДИСЦИПЛИНЕ   :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268"/>
        <w:gridCol w:w="2127"/>
      </w:tblGrid>
      <w:tr w:rsidR="00902A90" w:rsidRPr="00A5341B" w:rsidTr="00FA4146">
        <w:trPr>
          <w:trHeight w:val="986"/>
        </w:trPr>
        <w:tc>
          <w:tcPr>
            <w:tcW w:w="5098" w:type="dxa"/>
          </w:tcPr>
          <w:p w:rsidR="00902A90" w:rsidRPr="00A5341B" w:rsidRDefault="00902A90" w:rsidP="00C03A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A90" w:rsidRPr="00A5341B" w:rsidRDefault="00902A90" w:rsidP="00927B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Соотнесе</w:t>
            </w:r>
            <w:r w:rsidR="00927BE1">
              <w:rPr>
                <w:color w:val="000000"/>
                <w:spacing w:val="-1"/>
                <w:sz w:val="24"/>
                <w:szCs w:val="24"/>
              </w:rPr>
              <w:t>нные профессиональные стандарты</w:t>
            </w:r>
          </w:p>
        </w:tc>
        <w:tc>
          <w:tcPr>
            <w:tcW w:w="2127" w:type="dxa"/>
          </w:tcPr>
          <w:p w:rsidR="00902A90" w:rsidRPr="00A5341B" w:rsidRDefault="00902A90" w:rsidP="00C03A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  <w:p w:rsidR="00902A90" w:rsidRPr="00A5341B" w:rsidRDefault="00902A90" w:rsidP="00F852D3">
            <w:pPr>
              <w:tabs>
                <w:tab w:val="left" w:pos="171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ab/>
            </w:r>
          </w:p>
        </w:tc>
      </w:tr>
      <w:tr w:rsidR="00902A90" w:rsidRPr="00A5341B" w:rsidTr="00FA4146">
        <w:tc>
          <w:tcPr>
            <w:tcW w:w="5098" w:type="dxa"/>
          </w:tcPr>
          <w:p w:rsidR="00902A90" w:rsidRPr="00A5341B" w:rsidRDefault="00902A90" w:rsidP="001E3C5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b/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- правила безопасности при проведении занятий по </w:t>
            </w:r>
            <w:r w:rsidR="008E0508">
              <w:rPr>
                <w:color w:val="000000"/>
                <w:spacing w:val="-1"/>
                <w:sz w:val="24"/>
                <w:szCs w:val="24"/>
              </w:rPr>
              <w:t xml:space="preserve">плаванию, 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t>физической культуре и спорту;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- методики обучения технике </w:t>
            </w:r>
            <w:r w:rsidRPr="00A5341B">
              <w:rPr>
                <w:spacing w:val="-1"/>
                <w:sz w:val="24"/>
                <w:szCs w:val="24"/>
              </w:rPr>
              <w:t>двигательных действий и развития физических качеств средс</w:t>
            </w:r>
            <w:r w:rsidR="008E0508">
              <w:rPr>
                <w:spacing w:val="-1"/>
                <w:sz w:val="24"/>
                <w:szCs w:val="24"/>
              </w:rPr>
              <w:t xml:space="preserve">твами базовых видов спорта </w:t>
            </w:r>
            <w:r w:rsidRPr="00A5341B">
              <w:rPr>
                <w:spacing w:val="-1"/>
                <w:sz w:val="24"/>
                <w:szCs w:val="24"/>
              </w:rPr>
              <w:t>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основы планирования и проведения занятий по физической культуре;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</w:tc>
        <w:tc>
          <w:tcPr>
            <w:tcW w:w="2268" w:type="dxa"/>
          </w:tcPr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2A90" w:rsidRPr="00A5341B" w:rsidRDefault="00902A90" w:rsidP="001E3C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902A90" w:rsidRPr="00A5341B" w:rsidRDefault="00EB3B95" w:rsidP="001E3C55">
            <w:pPr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02A90" w:rsidRPr="00A5341B" w:rsidTr="00FA4146">
        <w:tc>
          <w:tcPr>
            <w:tcW w:w="5098" w:type="dxa"/>
          </w:tcPr>
          <w:p w:rsidR="00902A90" w:rsidRPr="00A5341B" w:rsidRDefault="00902A90" w:rsidP="001E3C5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b/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планировать отдельные занятия и циклы занятий по</w:t>
            </w:r>
            <w:r w:rsidR="008E0508">
              <w:rPr>
                <w:color w:val="000000"/>
                <w:spacing w:val="-1"/>
                <w:sz w:val="24"/>
                <w:szCs w:val="24"/>
              </w:rPr>
              <w:t xml:space="preserve"> плаванию,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 физической культуре оздоровительной направленности с учетом особенностей профессиональной деятельности;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902A90" w:rsidRPr="00A5341B" w:rsidRDefault="00902A90" w:rsidP="00562436">
            <w:pPr>
              <w:ind w:left="-113" w:right="-19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соблюдать правила техники безопасности при выполнении упражнений;</w:t>
            </w:r>
          </w:p>
        </w:tc>
        <w:tc>
          <w:tcPr>
            <w:tcW w:w="2268" w:type="dxa"/>
          </w:tcPr>
          <w:p w:rsidR="00902A90" w:rsidRPr="00A5341B" w:rsidRDefault="00902A90" w:rsidP="001E3C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2A90" w:rsidRPr="00A5341B" w:rsidRDefault="00902A90" w:rsidP="001E3C55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902A90" w:rsidRPr="00A5341B" w:rsidTr="00FA4146">
        <w:tc>
          <w:tcPr>
            <w:tcW w:w="5098" w:type="dxa"/>
          </w:tcPr>
          <w:p w:rsidR="00902A90" w:rsidRPr="00A5341B" w:rsidRDefault="00902A90" w:rsidP="00F852D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b/>
                <w:color w:val="000000"/>
                <w:spacing w:val="-1"/>
                <w:sz w:val="24"/>
                <w:szCs w:val="24"/>
              </w:rPr>
              <w:t>УК-7.3. Имеет опыт:</w:t>
            </w:r>
          </w:p>
          <w:p w:rsidR="00902A90" w:rsidRPr="00A5341B" w:rsidRDefault="00902A90" w:rsidP="00F852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- планирования и проведения занятий по обучению технике </w:t>
            </w:r>
            <w:r w:rsidR="008E0508">
              <w:rPr>
                <w:color w:val="000000"/>
                <w:spacing w:val="-1"/>
                <w:sz w:val="24"/>
                <w:szCs w:val="24"/>
              </w:rPr>
              <w:t xml:space="preserve">плавания </w:t>
            </w:r>
            <w:r w:rsidR="002903C9">
              <w:rPr>
                <w:color w:val="000000"/>
                <w:spacing w:val="-1"/>
                <w:sz w:val="24"/>
                <w:szCs w:val="24"/>
              </w:rPr>
              <w:t>как базового вида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 спорта;</w:t>
            </w:r>
          </w:p>
          <w:p w:rsidR="00902A90" w:rsidRPr="00A5341B" w:rsidRDefault="00902A90" w:rsidP="00F852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- планирования и проведения учебно-тренировочных занятий по </w:t>
            </w:r>
            <w:r w:rsidR="002903C9">
              <w:rPr>
                <w:spacing w:val="-1"/>
                <w:sz w:val="24"/>
                <w:szCs w:val="24"/>
              </w:rPr>
              <w:t>плаванию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lastRenderedPageBreak/>
              <w:t>обучению технике выполнения упражнений, развитию физических качеств и воспитанию личности;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</w:t>
            </w:r>
            <w:r w:rsidR="002903C9">
              <w:rPr>
                <w:color w:val="000000"/>
                <w:spacing w:val="-1"/>
                <w:sz w:val="24"/>
                <w:szCs w:val="24"/>
              </w:rPr>
              <w:t xml:space="preserve">ствий базовых видов спорта 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 на уровне выполнения контрольных нормативов;</w:t>
            </w:r>
          </w:p>
        </w:tc>
        <w:tc>
          <w:tcPr>
            <w:tcW w:w="2268" w:type="dxa"/>
          </w:tcPr>
          <w:p w:rsidR="00902A90" w:rsidRPr="00A5341B" w:rsidRDefault="00902A90" w:rsidP="001E3C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2A90" w:rsidRPr="00A5341B" w:rsidRDefault="00902A90" w:rsidP="001E3C55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902A90" w:rsidRPr="00A5341B" w:rsidTr="00FA4146">
        <w:trPr>
          <w:trHeight w:val="6091"/>
        </w:trPr>
        <w:tc>
          <w:tcPr>
            <w:tcW w:w="5098" w:type="dxa"/>
          </w:tcPr>
          <w:p w:rsidR="00902A90" w:rsidRPr="00A5341B" w:rsidRDefault="00902A90" w:rsidP="001E3C5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ОПК-1. 1. Знает: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- средства и методы физической, технической, тактической и психологической подготовки в </w:t>
            </w:r>
            <w:r w:rsidR="002903C9">
              <w:rPr>
                <w:color w:val="000000"/>
                <w:spacing w:val="-1"/>
                <w:sz w:val="24"/>
                <w:szCs w:val="24"/>
              </w:rPr>
              <w:t>плавании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методики обучения технике с</w:t>
            </w:r>
            <w:r w:rsidR="002903C9">
              <w:rPr>
                <w:color w:val="000000"/>
                <w:spacing w:val="-1"/>
                <w:sz w:val="24"/>
                <w:szCs w:val="24"/>
              </w:rPr>
              <w:t>портивных дисциплин в  плавании.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способы оценки результатов учеб</w:t>
            </w:r>
            <w:r w:rsidR="002903C9">
              <w:rPr>
                <w:color w:val="000000"/>
                <w:spacing w:val="-1"/>
                <w:sz w:val="24"/>
                <w:szCs w:val="24"/>
              </w:rPr>
              <w:t>но-тренировочного процесса в плавании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виды и технологию планирования и организации учебн</w:t>
            </w:r>
            <w:r w:rsidR="002903C9">
              <w:rPr>
                <w:color w:val="000000"/>
                <w:spacing w:val="-1"/>
                <w:sz w:val="24"/>
                <w:szCs w:val="24"/>
              </w:rPr>
              <w:t>о-тренировочного процесса в плавании.</w:t>
            </w:r>
          </w:p>
          <w:p w:rsidR="00902A90" w:rsidRPr="00A5341B" w:rsidRDefault="00902A90" w:rsidP="001E3C5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b/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- использовать на занятиях педагогически обоснованные формы, методы, средства и приемы организации деятельности 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lastRenderedPageBreak/>
              <w:t>занимающихся с учетом особенностей плавания;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раскрывать и интерпретировать методику обучения технике отдельных видов спортивных дисцип</w:t>
            </w:r>
            <w:r w:rsidR="00F42F22">
              <w:rPr>
                <w:color w:val="000000"/>
                <w:spacing w:val="-1"/>
                <w:sz w:val="24"/>
                <w:szCs w:val="24"/>
              </w:rPr>
              <w:t>лин  в плавании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планировать содержание уче</w:t>
            </w:r>
            <w:r w:rsidR="00F42F22">
              <w:rPr>
                <w:color w:val="000000"/>
                <w:spacing w:val="-1"/>
                <w:sz w:val="24"/>
                <w:szCs w:val="24"/>
              </w:rPr>
              <w:t>бно-тренировочных занятий по плаванию</w:t>
            </w: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902A90" w:rsidRPr="00A5341B" w:rsidRDefault="00902A90" w:rsidP="001E3C5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b/>
                <w:color w:val="000000"/>
                <w:spacing w:val="-1"/>
                <w:sz w:val="24"/>
                <w:szCs w:val="24"/>
              </w:rPr>
              <w:t>ОПК-1.3. Имеет опыт: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- планирования занятий по плаванию, 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планирования мероприятий оздоровительного характера с использованием средств плавания,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927BE1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- планирования внеурочных занятий (кружков физической культуры, групп ОФП, спортивных секций);</w:t>
            </w:r>
          </w:p>
          <w:p w:rsidR="00902A90" w:rsidRPr="00927BE1" w:rsidRDefault="00902A90" w:rsidP="00927B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2A90" w:rsidRPr="00A5341B" w:rsidRDefault="00902A90" w:rsidP="0099268C">
            <w:pPr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lastRenderedPageBreak/>
              <w:t>ИМ  05.005</w:t>
            </w:r>
          </w:p>
          <w:p w:rsidR="00902A90" w:rsidRPr="00A5341B" w:rsidRDefault="00902A90" w:rsidP="0099268C">
            <w:pPr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Е/01.6</w:t>
            </w:r>
            <w:r w:rsidRPr="00A5341B">
              <w:rPr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902A90" w:rsidRPr="00A5341B" w:rsidRDefault="00902A90" w:rsidP="0099268C">
            <w:pPr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ПДО 01.003</w:t>
            </w:r>
          </w:p>
          <w:p w:rsidR="00902A90" w:rsidRPr="00A5341B" w:rsidRDefault="00902A90" w:rsidP="0099268C">
            <w:pPr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А/02.6</w:t>
            </w:r>
          </w:p>
          <w:p w:rsidR="00902A90" w:rsidRPr="00A5341B" w:rsidRDefault="00902A90" w:rsidP="009926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2127" w:type="dxa"/>
          </w:tcPr>
          <w:p w:rsidR="00902A90" w:rsidRPr="002D25C3" w:rsidRDefault="00902A90" w:rsidP="001E3C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25C3">
              <w:rPr>
                <w:b/>
                <w:color w:val="000000"/>
                <w:spacing w:val="-1"/>
                <w:sz w:val="24"/>
                <w:szCs w:val="24"/>
              </w:rPr>
              <w:t xml:space="preserve">ОПК-1. </w:t>
            </w:r>
          </w:p>
          <w:p w:rsidR="00EB3B95" w:rsidRPr="00A5341B" w:rsidRDefault="00EB3B95" w:rsidP="00EB3B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      </w: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927BE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02A90" w:rsidRPr="00A5341B" w:rsidTr="00FA4146">
        <w:trPr>
          <w:trHeight w:val="286"/>
        </w:trPr>
        <w:tc>
          <w:tcPr>
            <w:tcW w:w="5098" w:type="dxa"/>
            <w:tcBorders>
              <w:right w:val="single" w:sz="4" w:space="0" w:color="auto"/>
            </w:tcBorders>
          </w:tcPr>
          <w:p w:rsidR="00902A90" w:rsidRPr="00A5341B" w:rsidRDefault="00902A90" w:rsidP="001E3C55">
            <w:pPr>
              <w:ind w:left="145" w:right="140"/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lastRenderedPageBreak/>
              <w:t>ОПК-3.1. Знает:</w:t>
            </w:r>
          </w:p>
          <w:p w:rsidR="00902A90" w:rsidRPr="00A5341B" w:rsidRDefault="00902A90" w:rsidP="001E3C55">
            <w:pPr>
              <w:ind w:left="145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902A90" w:rsidRPr="00A5341B" w:rsidRDefault="00902A90" w:rsidP="001E3C55">
            <w:pPr>
              <w:ind w:left="145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значение и виды плавания, как базовых видов спорта;</w:t>
            </w:r>
          </w:p>
          <w:p w:rsidR="00902A90" w:rsidRPr="00A5341B" w:rsidRDefault="00902A90" w:rsidP="001E3C55">
            <w:pPr>
              <w:ind w:left="145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902A90" w:rsidRPr="00A5341B" w:rsidRDefault="00902A90" w:rsidP="001E3C55">
            <w:pPr>
              <w:ind w:left="145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методики обучения способам плавания;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методики развития физических качеств средствами плавания;</w:t>
            </w:r>
          </w:p>
          <w:p w:rsidR="00902A90" w:rsidRPr="00A5341B" w:rsidRDefault="00902A90" w:rsidP="001E3C55">
            <w:pPr>
              <w:ind w:left="145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902A90" w:rsidRPr="00A5341B" w:rsidRDefault="00902A90" w:rsidP="001E3C55">
            <w:pPr>
              <w:ind w:left="145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902A90" w:rsidRPr="00A5341B" w:rsidRDefault="00902A90" w:rsidP="001E3C55">
            <w:pPr>
              <w:ind w:left="145" w:right="140"/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ОПК-3.2. Умеет: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lastRenderedPageBreak/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- показывать наглядно и правильно выполнение упражнений в плавании, 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оценивать качество выполнения упражнений в плавании, и определять ошибки в технике;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определять причины возникновения у занимающихся ошибок в технике движений в плавании, подбирать приемы и средства для их устранения;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902A90" w:rsidRPr="00A5341B" w:rsidRDefault="00902A90" w:rsidP="001E3C55">
            <w:pPr>
              <w:ind w:left="145" w:right="140"/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ОПК-3.3. Имеет опыт: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- участия в судействе соревнования по плаванию, </w:t>
            </w:r>
          </w:p>
          <w:p w:rsidR="00902A90" w:rsidRPr="00A5341B" w:rsidRDefault="00902A90" w:rsidP="001E3C55">
            <w:pPr>
              <w:ind w:left="103" w:right="140"/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902A90" w:rsidRPr="00A5341B" w:rsidRDefault="00902A90" w:rsidP="001E3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A5341B" w:rsidRDefault="00902A90" w:rsidP="00123E68">
            <w:pPr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lastRenderedPageBreak/>
              <w:t xml:space="preserve">Т 05.003   </w:t>
            </w:r>
          </w:p>
          <w:p w:rsidR="00902A90" w:rsidRPr="00A5341B" w:rsidRDefault="00902A90" w:rsidP="00123E68">
            <w:pPr>
              <w:jc w:val="both"/>
              <w:rPr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С/03.6</w:t>
            </w:r>
            <w:r w:rsidRPr="00A5341B">
              <w:rPr>
                <w:sz w:val="24"/>
                <w:szCs w:val="24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подготовки; </w:t>
            </w:r>
          </w:p>
          <w:p w:rsidR="00902A90" w:rsidRPr="00A5341B" w:rsidRDefault="00902A90" w:rsidP="00123E68">
            <w:pPr>
              <w:jc w:val="both"/>
              <w:rPr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 xml:space="preserve">F/01.6 </w:t>
            </w:r>
            <w:r w:rsidRPr="00A5341B">
              <w:rPr>
                <w:sz w:val="24"/>
                <w:szCs w:val="24"/>
              </w:rPr>
              <w:t>Проведение тренировочных занятий со спортсменами спортивной команды</w:t>
            </w:r>
          </w:p>
          <w:p w:rsidR="00902A90" w:rsidRPr="00A5341B" w:rsidRDefault="00902A90" w:rsidP="001E3C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902A90" w:rsidRPr="00A5341B" w:rsidRDefault="00902A90" w:rsidP="001E3C55">
            <w:pPr>
              <w:rPr>
                <w:sz w:val="24"/>
                <w:szCs w:val="24"/>
              </w:rPr>
            </w:pPr>
          </w:p>
          <w:p w:rsidR="00902A90" w:rsidRPr="00A5341B" w:rsidRDefault="00902A90" w:rsidP="001E3C55">
            <w:pPr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                                              </w:t>
            </w:r>
          </w:p>
          <w:p w:rsidR="00902A90" w:rsidRPr="00A5341B" w:rsidRDefault="00902A90" w:rsidP="001E3C55">
            <w:pPr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lastRenderedPageBreak/>
              <w:t xml:space="preserve">       </w:t>
            </w:r>
          </w:p>
          <w:p w:rsidR="00902A90" w:rsidRPr="00A5341B" w:rsidRDefault="00902A90" w:rsidP="001E3C5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02A90" w:rsidRPr="00A5341B" w:rsidRDefault="00902A90" w:rsidP="001E3C55">
            <w:pPr>
              <w:ind w:left="140" w:right="138"/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lastRenderedPageBreak/>
              <w:t xml:space="preserve">ОПК-3. </w:t>
            </w:r>
          </w:p>
          <w:p w:rsidR="00EB3B95" w:rsidRPr="00A5341B" w:rsidRDefault="00EB3B95" w:rsidP="00EB3B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  <w:p w:rsidR="00902A90" w:rsidRPr="00A5341B" w:rsidRDefault="00902A90" w:rsidP="001E3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02A90" w:rsidRPr="00A5341B" w:rsidTr="00FA4146">
        <w:trPr>
          <w:trHeight w:val="846"/>
        </w:trPr>
        <w:tc>
          <w:tcPr>
            <w:tcW w:w="5098" w:type="dxa"/>
          </w:tcPr>
          <w:p w:rsidR="00902A90" w:rsidRPr="00A5341B" w:rsidRDefault="00902A90" w:rsidP="001E3C55">
            <w:pPr>
              <w:pStyle w:val="TableParagraph"/>
              <w:spacing w:line="265" w:lineRule="exac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ОПК-7.1 Знает: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A5341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72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A5341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групп;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внешние признаки утомления и переутомления занимающихся;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Методики обучения технике спортивных дисциплин (упражнений) в виде спорта, правила техники безопасности при их выполнении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причины травматизма, меры </w:t>
            </w:r>
            <w:r w:rsidR="00F42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 на занятиях плаванием</w:t>
            </w: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требования к экипировке, спортивному инвентарю и оборудованию на</w:t>
            </w:r>
            <w:r w:rsidR="00F42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занятиях и соревнованиях по плаванию</w:t>
            </w: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ОПК-7.2. Умеет:</w:t>
            </w:r>
          </w:p>
          <w:p w:rsidR="00902A90" w:rsidRPr="00A5341B" w:rsidRDefault="00902A90" w:rsidP="001E3C55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распознавать признаки неотложных состояний и травматических повреждений;</w:t>
            </w:r>
          </w:p>
          <w:p w:rsidR="00902A90" w:rsidRPr="00A5341B" w:rsidRDefault="00902A90" w:rsidP="001E3C55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902A90" w:rsidRPr="00A5341B" w:rsidRDefault="00902A90" w:rsidP="001E3C55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обеспечивать безопасное выполнение упражнений на занятиях по плаванию, </w:t>
            </w:r>
          </w:p>
          <w:p w:rsidR="00902A90" w:rsidRPr="00A5341B" w:rsidRDefault="00902A90" w:rsidP="001E3C55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обеспечивать безопасность занимающихся на учебно-тренировочных</w:t>
            </w:r>
            <w:r w:rsidR="00F42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занятиях и соревнованиях по плаванию</w:t>
            </w: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02A90" w:rsidRPr="00A5341B" w:rsidRDefault="00902A90" w:rsidP="001E3C55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902A90" w:rsidRPr="00A5341B" w:rsidRDefault="00902A90" w:rsidP="001E3C55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ОПК-7.3. Имеет опыт:</w:t>
            </w:r>
          </w:p>
          <w:p w:rsidR="00F42F22" w:rsidRDefault="00902A90" w:rsidP="001E3C55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оказания первой помощи при неотложных состояниях и травматических повреждениях;</w:t>
            </w:r>
          </w:p>
          <w:p w:rsidR="00902A90" w:rsidRPr="00A5341B" w:rsidRDefault="00902A90" w:rsidP="001E3C55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sz w:val="24"/>
                <w:szCs w:val="24"/>
                <w:lang w:val="ru-RU"/>
              </w:rPr>
              <w:t xml:space="preserve"> </w:t>
            </w: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902A90" w:rsidRPr="00A5341B" w:rsidRDefault="00902A90" w:rsidP="001E3C55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902A90" w:rsidRPr="00A5341B" w:rsidRDefault="00902A90" w:rsidP="00562436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2A90" w:rsidRPr="00A5341B" w:rsidRDefault="00902A90" w:rsidP="0099268C">
            <w:pPr>
              <w:jc w:val="both"/>
              <w:rPr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lastRenderedPageBreak/>
              <w:t xml:space="preserve">Т </w:t>
            </w:r>
            <w:r w:rsidRPr="00A5341B">
              <w:rPr>
                <w:b/>
                <w:bCs/>
                <w:sz w:val="24"/>
                <w:szCs w:val="24"/>
              </w:rPr>
              <w:t>05.003</w:t>
            </w:r>
            <w:r w:rsidRPr="00A5341B">
              <w:rPr>
                <w:sz w:val="24"/>
                <w:szCs w:val="24"/>
              </w:rPr>
              <w:t xml:space="preserve"> </w:t>
            </w:r>
          </w:p>
          <w:p w:rsidR="00902A90" w:rsidRPr="00A5341B" w:rsidRDefault="00902A90" w:rsidP="001E3C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 xml:space="preserve">D/03.6 </w:t>
            </w:r>
          </w:p>
          <w:p w:rsidR="00902A90" w:rsidRPr="00A5341B" w:rsidRDefault="00902A90" w:rsidP="001E3C55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</w:t>
            </w:r>
            <w:r w:rsidRPr="00A5341B">
              <w:rPr>
                <w:sz w:val="24"/>
                <w:szCs w:val="24"/>
              </w:rPr>
              <w:lastRenderedPageBreak/>
              <w:t>мастерства по виду спорта (группе спортивных дисциплин), по индивидуальным планам подготовки спортсменов</w:t>
            </w:r>
          </w:p>
          <w:p w:rsidR="00902A90" w:rsidRPr="00A5341B" w:rsidRDefault="00902A90" w:rsidP="001E3C55">
            <w:pPr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ИМ В/02.5</w:t>
            </w:r>
          </w:p>
          <w:p w:rsidR="00902A90" w:rsidRPr="00A5341B" w:rsidRDefault="00902A90" w:rsidP="001E3C55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 Организация работы кружков и спортивных секций, спортивного актива</w:t>
            </w:r>
          </w:p>
          <w:p w:rsidR="00902A90" w:rsidRPr="00A5341B" w:rsidRDefault="00902A90" w:rsidP="001E3C55">
            <w:pPr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F/02.6</w:t>
            </w:r>
            <w:r w:rsidRPr="00A5341B">
              <w:rPr>
                <w:sz w:val="24"/>
                <w:szCs w:val="24"/>
              </w:rPr>
              <w:t xml:space="preserve"> Руководство процессом контроля тренировочного и образовательного процессов</w:t>
            </w:r>
          </w:p>
          <w:p w:rsidR="00902A90" w:rsidRPr="00A5341B" w:rsidRDefault="00902A90" w:rsidP="001E3C55">
            <w:pPr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ПДО 01.003</w:t>
            </w:r>
          </w:p>
          <w:p w:rsidR="00902A90" w:rsidRPr="00A5341B" w:rsidRDefault="00902A90" w:rsidP="001E3C55">
            <w:pPr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А/01.6</w:t>
            </w:r>
          </w:p>
          <w:p w:rsidR="00902A90" w:rsidRPr="00A5341B" w:rsidRDefault="00902A90" w:rsidP="001E3C55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27" w:type="dxa"/>
          </w:tcPr>
          <w:p w:rsidR="00902A90" w:rsidRPr="00A5341B" w:rsidRDefault="00902A90" w:rsidP="001E3C55">
            <w:pPr>
              <w:pStyle w:val="TableParagraph"/>
              <w:ind w:right="13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4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ОПК-7. </w:t>
            </w:r>
          </w:p>
          <w:p w:rsidR="00EB3B95" w:rsidRPr="00A5341B" w:rsidRDefault="00EB3B95" w:rsidP="00EB3B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902A90" w:rsidRPr="00A5341B" w:rsidRDefault="00902A90" w:rsidP="001E3C55">
            <w:pPr>
              <w:pStyle w:val="TableParagraph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4146" w:rsidRPr="00927BE1" w:rsidRDefault="00FA4146" w:rsidP="00927BE1">
      <w:pPr>
        <w:pStyle w:val="a3"/>
        <w:tabs>
          <w:tab w:val="left" w:pos="1134"/>
        </w:tabs>
        <w:ind w:left="0"/>
        <w:jc w:val="both"/>
        <w:rPr>
          <w:caps/>
          <w:color w:val="000000"/>
          <w:spacing w:val="-1"/>
          <w:sz w:val="24"/>
          <w:szCs w:val="24"/>
        </w:rPr>
      </w:pPr>
    </w:p>
    <w:p w:rsidR="009E2E45" w:rsidRPr="009E2E45" w:rsidRDefault="009E2E45" w:rsidP="009E2E45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A5341B">
        <w:rPr>
          <w:b/>
          <w:caps/>
          <w:color w:val="000000"/>
          <w:spacing w:val="-1"/>
          <w:sz w:val="24"/>
          <w:szCs w:val="24"/>
        </w:rPr>
        <w:t>2.</w:t>
      </w:r>
      <w:r>
        <w:rPr>
          <w:caps/>
          <w:color w:val="000000"/>
          <w:spacing w:val="-1"/>
          <w:sz w:val="24"/>
          <w:szCs w:val="24"/>
        </w:rPr>
        <w:t xml:space="preserve"> </w:t>
      </w:r>
      <w:r w:rsidRPr="00A5341B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9E2E45" w:rsidRDefault="009E2E45" w:rsidP="00570B4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570B4B" w:rsidRPr="00A5341B" w:rsidRDefault="00570B4B" w:rsidP="00570B4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5341B">
        <w:rPr>
          <w:color w:val="000000"/>
          <w:spacing w:val="-1"/>
          <w:sz w:val="24"/>
          <w:szCs w:val="24"/>
        </w:rPr>
        <w:lastRenderedPageBreak/>
        <w:t xml:space="preserve">Дисциплина в структуре образовательной программы относится </w:t>
      </w:r>
      <w:r w:rsidRPr="00A5341B">
        <w:rPr>
          <w:i/>
          <w:color w:val="000000"/>
          <w:spacing w:val="-1"/>
          <w:sz w:val="24"/>
          <w:szCs w:val="24"/>
        </w:rPr>
        <w:t xml:space="preserve">к </w:t>
      </w:r>
      <w:r w:rsidRPr="00A5341B">
        <w:rPr>
          <w:color w:val="000000"/>
          <w:spacing w:val="-1"/>
          <w:sz w:val="24"/>
          <w:szCs w:val="24"/>
        </w:rPr>
        <w:t>обязательной части</w:t>
      </w:r>
      <w:r w:rsidR="00376C7A" w:rsidRPr="00A5341B">
        <w:rPr>
          <w:i/>
          <w:color w:val="000000"/>
          <w:spacing w:val="-1"/>
          <w:sz w:val="24"/>
          <w:szCs w:val="24"/>
        </w:rPr>
        <w:t>.</w:t>
      </w:r>
      <w:r w:rsidRPr="00A5341B">
        <w:rPr>
          <w:color w:val="000000"/>
          <w:spacing w:val="-1"/>
          <w:sz w:val="24"/>
          <w:szCs w:val="24"/>
        </w:rPr>
        <w:t xml:space="preserve"> </w:t>
      </w:r>
    </w:p>
    <w:p w:rsidR="00570B4B" w:rsidRPr="00A5341B" w:rsidRDefault="00570B4B" w:rsidP="00F852D3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5341B">
        <w:rPr>
          <w:color w:val="000000"/>
          <w:spacing w:val="-1"/>
          <w:sz w:val="24"/>
          <w:szCs w:val="24"/>
        </w:rPr>
        <w:t>В соответствии с рабочим учебным п</w:t>
      </w:r>
      <w:r w:rsidR="00376C7A" w:rsidRPr="00A5341B">
        <w:rPr>
          <w:color w:val="000000"/>
          <w:spacing w:val="-1"/>
          <w:sz w:val="24"/>
          <w:szCs w:val="24"/>
        </w:rPr>
        <w:t>ланом дисциплина изучается в 4</w:t>
      </w:r>
      <w:r w:rsidRPr="00A5341B">
        <w:rPr>
          <w:color w:val="000000"/>
          <w:spacing w:val="-1"/>
          <w:sz w:val="24"/>
          <w:szCs w:val="24"/>
        </w:rPr>
        <w:t xml:space="preserve"> семест</w:t>
      </w:r>
      <w:r w:rsidR="00376C7A" w:rsidRPr="00A5341B">
        <w:rPr>
          <w:color w:val="000000"/>
          <w:spacing w:val="-1"/>
          <w:sz w:val="24"/>
          <w:szCs w:val="24"/>
        </w:rPr>
        <w:t>ре в очной форме обучения, в 7</w:t>
      </w:r>
      <w:r w:rsidRPr="00A5341B">
        <w:rPr>
          <w:color w:val="000000"/>
          <w:spacing w:val="-1"/>
          <w:sz w:val="24"/>
          <w:szCs w:val="24"/>
        </w:rPr>
        <w:t xml:space="preserve"> семестре в заочной форме обучения. Вид проме</w:t>
      </w:r>
      <w:r w:rsidR="00376C7A" w:rsidRPr="00A5341B">
        <w:rPr>
          <w:color w:val="000000"/>
          <w:spacing w:val="-1"/>
          <w:sz w:val="24"/>
          <w:szCs w:val="24"/>
        </w:rPr>
        <w:t>жуточной аттестации: зачет</w:t>
      </w:r>
      <w:r w:rsidR="00F852D3" w:rsidRPr="00A5341B">
        <w:rPr>
          <w:color w:val="000000"/>
          <w:spacing w:val="-1"/>
          <w:sz w:val="24"/>
          <w:szCs w:val="24"/>
        </w:rPr>
        <w:t xml:space="preserve">. </w:t>
      </w:r>
    </w:p>
    <w:p w:rsidR="0096083A" w:rsidRDefault="0096083A" w:rsidP="00570B4B">
      <w:pPr>
        <w:jc w:val="both"/>
        <w:rPr>
          <w:i/>
          <w:color w:val="000000"/>
          <w:spacing w:val="-1"/>
          <w:sz w:val="24"/>
          <w:szCs w:val="24"/>
        </w:rPr>
      </w:pPr>
    </w:p>
    <w:p w:rsidR="00570B4B" w:rsidRPr="00A5341B" w:rsidRDefault="00A5341B" w:rsidP="0034421F">
      <w:pPr>
        <w:pStyle w:val="a3"/>
        <w:numPr>
          <w:ilvl w:val="0"/>
          <w:numId w:val="1"/>
        </w:numPr>
        <w:tabs>
          <w:tab w:val="left" w:pos="1134"/>
        </w:tabs>
        <w:ind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5341B">
        <w:rPr>
          <w:b/>
          <w:caps/>
          <w:color w:val="000000"/>
          <w:spacing w:val="-1"/>
          <w:sz w:val="24"/>
          <w:szCs w:val="24"/>
        </w:rPr>
        <w:t>3.</w:t>
      </w:r>
      <w:r>
        <w:rPr>
          <w:caps/>
          <w:color w:val="000000"/>
          <w:spacing w:val="-1"/>
          <w:sz w:val="24"/>
          <w:szCs w:val="24"/>
        </w:rPr>
        <w:t xml:space="preserve"> </w:t>
      </w:r>
      <w:r w:rsidRPr="00A5341B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61876" w:rsidRPr="00A5341B" w:rsidRDefault="001A4136" w:rsidP="00075785">
      <w:pPr>
        <w:rPr>
          <w:sz w:val="24"/>
          <w:szCs w:val="24"/>
        </w:rPr>
      </w:pPr>
      <w:r w:rsidRPr="00A5341B">
        <w:rPr>
          <w:sz w:val="24"/>
          <w:szCs w:val="24"/>
        </w:rPr>
        <w:t xml:space="preserve">                                    </w:t>
      </w:r>
      <w:r w:rsidR="00F852D3" w:rsidRPr="00A5341B">
        <w:rPr>
          <w:sz w:val="24"/>
          <w:szCs w:val="24"/>
        </w:rPr>
        <w:t xml:space="preserve">     </w:t>
      </w:r>
      <w:r w:rsidRPr="00A5341B">
        <w:rPr>
          <w:sz w:val="24"/>
          <w:szCs w:val="24"/>
        </w:rPr>
        <w:t xml:space="preserve">     </w:t>
      </w:r>
      <w:r w:rsidRPr="00A5341B">
        <w:rPr>
          <w:i/>
          <w:sz w:val="24"/>
          <w:szCs w:val="24"/>
        </w:rPr>
        <w:t>Очная форма обучения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1066"/>
        <w:gridCol w:w="1769"/>
      </w:tblGrid>
      <w:tr w:rsidR="001A4136" w:rsidRPr="00A5341B" w:rsidTr="00A5341B">
        <w:trPr>
          <w:cantSplit/>
          <w:trHeight w:val="20"/>
          <w:jc w:val="center"/>
        </w:trPr>
        <w:tc>
          <w:tcPr>
            <w:tcW w:w="5514" w:type="dxa"/>
            <w:vMerge w:val="restart"/>
            <w:tcBorders>
              <w:top w:val="single" w:sz="12" w:space="0" w:color="auto"/>
            </w:tcBorders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5341B">
              <w:rPr>
                <w:i/>
                <w:iCs/>
              </w:rPr>
              <w:t>Вид учебной работы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</w:tcBorders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5341B">
              <w:rPr>
                <w:i/>
                <w:iCs/>
              </w:rPr>
              <w:t>Всего</w:t>
            </w:r>
            <w:r w:rsidRPr="00A5341B">
              <w:rPr>
                <w:i/>
                <w:iCs/>
              </w:rPr>
              <w:br/>
              <w:t>часов</w:t>
            </w:r>
          </w:p>
        </w:tc>
        <w:tc>
          <w:tcPr>
            <w:tcW w:w="17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5341B">
              <w:rPr>
                <w:i/>
                <w:iCs/>
              </w:rPr>
              <w:t>Семестры</w:t>
            </w:r>
          </w:p>
        </w:tc>
      </w:tr>
      <w:tr w:rsidR="001A4136" w:rsidRPr="00A5341B" w:rsidTr="00A5341B">
        <w:trPr>
          <w:cantSplit/>
          <w:trHeight w:val="20"/>
          <w:jc w:val="center"/>
        </w:trPr>
        <w:tc>
          <w:tcPr>
            <w:tcW w:w="5514" w:type="dxa"/>
            <w:vMerge/>
            <w:tcBorders>
              <w:top w:val="single" w:sz="12" w:space="0" w:color="auto"/>
            </w:tcBorders>
            <w:vAlign w:val="center"/>
          </w:tcPr>
          <w:p w:rsidR="001A4136" w:rsidRPr="00A5341B" w:rsidRDefault="001A4136" w:rsidP="00A2281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12" w:space="0" w:color="auto"/>
            </w:tcBorders>
            <w:vAlign w:val="center"/>
          </w:tcPr>
          <w:p w:rsidR="001A4136" w:rsidRPr="00A5341B" w:rsidRDefault="001A4136" w:rsidP="00A2281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  <w:r w:rsidRPr="00A5341B">
              <w:t>4</w:t>
            </w:r>
          </w:p>
        </w:tc>
      </w:tr>
      <w:tr w:rsidR="001A4136" w:rsidRPr="00A5341B" w:rsidTr="00A5341B">
        <w:trPr>
          <w:trHeight w:val="20"/>
          <w:jc w:val="center"/>
        </w:trPr>
        <w:tc>
          <w:tcPr>
            <w:tcW w:w="5514" w:type="dxa"/>
            <w:shd w:val="clear" w:color="auto" w:fill="FFFFFF" w:themeFill="background1"/>
          </w:tcPr>
          <w:p w:rsidR="001A4136" w:rsidRPr="00A5341B" w:rsidRDefault="00902A90" w:rsidP="00A22818">
            <w:pPr>
              <w:pStyle w:val="a5"/>
              <w:tabs>
                <w:tab w:val="right" w:leader="underscore" w:pos="9356"/>
              </w:tabs>
            </w:pPr>
            <w:r w:rsidRPr="00A5341B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1066" w:type="dxa"/>
            <w:shd w:val="clear" w:color="auto" w:fill="FFFFFF" w:themeFill="background1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A5341B">
              <w:rPr>
                <w:b/>
              </w:rPr>
              <w:t>42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A5341B">
              <w:rPr>
                <w:b/>
              </w:rPr>
              <w:t>42</w:t>
            </w:r>
          </w:p>
        </w:tc>
      </w:tr>
      <w:tr w:rsidR="001A4136" w:rsidRPr="00A5341B" w:rsidTr="00A5341B">
        <w:trPr>
          <w:trHeight w:val="20"/>
          <w:jc w:val="center"/>
        </w:trPr>
        <w:tc>
          <w:tcPr>
            <w:tcW w:w="5514" w:type="dxa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</w:pPr>
            <w:r w:rsidRPr="00A5341B">
              <w:t>В том числе:</w:t>
            </w:r>
          </w:p>
        </w:tc>
        <w:tc>
          <w:tcPr>
            <w:tcW w:w="1066" w:type="dxa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  <w:r w:rsidRPr="00A5341B">
              <w:t>-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</w:p>
        </w:tc>
      </w:tr>
      <w:tr w:rsidR="001A4136" w:rsidRPr="00A5341B" w:rsidTr="00A5341B">
        <w:trPr>
          <w:trHeight w:val="20"/>
          <w:jc w:val="center"/>
        </w:trPr>
        <w:tc>
          <w:tcPr>
            <w:tcW w:w="5514" w:type="dxa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</w:pPr>
            <w:r w:rsidRPr="00A5341B">
              <w:t>Лекции</w:t>
            </w:r>
            <w:r w:rsidR="00075785" w:rsidRPr="00A5341B">
              <w:t xml:space="preserve"> (Л)</w:t>
            </w:r>
          </w:p>
        </w:tc>
        <w:tc>
          <w:tcPr>
            <w:tcW w:w="1066" w:type="dxa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  <w:r w:rsidRPr="00A5341B">
              <w:t>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  <w:r w:rsidRPr="00A5341B">
              <w:t>6</w:t>
            </w:r>
          </w:p>
        </w:tc>
      </w:tr>
      <w:tr w:rsidR="001A4136" w:rsidRPr="00A5341B" w:rsidTr="00A5341B">
        <w:trPr>
          <w:trHeight w:val="20"/>
          <w:jc w:val="center"/>
        </w:trPr>
        <w:tc>
          <w:tcPr>
            <w:tcW w:w="5514" w:type="dxa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</w:pPr>
            <w:r w:rsidRPr="00A5341B">
              <w:t>Практические занятия (ПЗ)</w:t>
            </w:r>
          </w:p>
        </w:tc>
        <w:tc>
          <w:tcPr>
            <w:tcW w:w="1066" w:type="dxa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  <w:r w:rsidRPr="00A5341B">
              <w:t>36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  <w:r w:rsidRPr="00A5341B">
              <w:t>36</w:t>
            </w:r>
          </w:p>
        </w:tc>
      </w:tr>
      <w:tr w:rsidR="001A4136" w:rsidRPr="00A5341B" w:rsidTr="00A5341B">
        <w:trPr>
          <w:trHeight w:val="20"/>
          <w:jc w:val="center"/>
        </w:trPr>
        <w:tc>
          <w:tcPr>
            <w:tcW w:w="5514" w:type="dxa"/>
            <w:shd w:val="clear" w:color="auto" w:fill="FFFFFF" w:themeFill="background1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A5341B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066" w:type="dxa"/>
            <w:shd w:val="clear" w:color="auto" w:fill="FFFFFF" w:themeFill="background1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A5341B">
              <w:rPr>
                <w:b/>
              </w:rPr>
              <w:t>30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A5341B">
              <w:rPr>
                <w:b/>
              </w:rPr>
              <w:t>30</w:t>
            </w:r>
          </w:p>
        </w:tc>
      </w:tr>
      <w:tr w:rsidR="001A4136" w:rsidRPr="00A5341B" w:rsidTr="00A5341B">
        <w:trPr>
          <w:trHeight w:val="155"/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rPr>
                <w:iCs/>
              </w:rPr>
            </w:pPr>
            <w:r w:rsidRPr="00A5341B">
              <w:rPr>
                <w:iCs/>
              </w:rPr>
              <w:t>Вид промежуточной аттестации   зачет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  <w:r w:rsidRPr="00A5341B">
              <w:t>+</w:t>
            </w:r>
          </w:p>
        </w:tc>
      </w:tr>
      <w:tr w:rsidR="001A4136" w:rsidRPr="00A5341B" w:rsidTr="00A5341B">
        <w:trPr>
          <w:cantSplit/>
          <w:trHeight w:val="20"/>
          <w:jc w:val="center"/>
        </w:trPr>
        <w:tc>
          <w:tcPr>
            <w:tcW w:w="5514" w:type="dxa"/>
            <w:vMerge w:val="restart"/>
            <w:shd w:val="clear" w:color="auto" w:fill="FFFFFF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</w:pPr>
            <w:r w:rsidRPr="00A5341B">
              <w:rPr>
                <w:b/>
              </w:rPr>
              <w:t xml:space="preserve">Общая трудоемкость                    часы/ </w:t>
            </w:r>
            <w:r w:rsidRPr="00A5341B">
              <w:t>зачетные единицы</w:t>
            </w:r>
          </w:p>
        </w:tc>
        <w:tc>
          <w:tcPr>
            <w:tcW w:w="1066" w:type="dxa"/>
            <w:shd w:val="clear" w:color="auto" w:fill="FFFFFF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A5341B">
              <w:rPr>
                <w:b/>
              </w:rPr>
              <w:t>72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A5341B">
              <w:rPr>
                <w:b/>
              </w:rPr>
              <w:t>72</w:t>
            </w:r>
          </w:p>
        </w:tc>
      </w:tr>
      <w:tr w:rsidR="001A4136" w:rsidRPr="00A5341B" w:rsidTr="00A5341B">
        <w:trPr>
          <w:cantSplit/>
          <w:trHeight w:val="20"/>
          <w:jc w:val="center"/>
        </w:trPr>
        <w:tc>
          <w:tcPr>
            <w:tcW w:w="5514" w:type="dxa"/>
            <w:vMerge/>
            <w:tcBorders>
              <w:bottom w:val="single" w:sz="12" w:space="0" w:color="auto"/>
            </w:tcBorders>
            <w:vAlign w:val="center"/>
          </w:tcPr>
          <w:p w:rsidR="001A4136" w:rsidRPr="00A5341B" w:rsidRDefault="001A4136" w:rsidP="00A22818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  <w:r w:rsidRPr="00A5341B">
              <w:t>2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4" w:space="0" w:color="auto"/>
            </w:tcBorders>
          </w:tcPr>
          <w:p w:rsidR="001A4136" w:rsidRPr="00A5341B" w:rsidRDefault="001A4136" w:rsidP="00A22818">
            <w:pPr>
              <w:pStyle w:val="a5"/>
              <w:tabs>
                <w:tab w:val="right" w:leader="underscore" w:pos="9356"/>
              </w:tabs>
              <w:jc w:val="center"/>
            </w:pPr>
            <w:r w:rsidRPr="00A5341B">
              <w:t>2</w:t>
            </w:r>
          </w:p>
        </w:tc>
      </w:tr>
    </w:tbl>
    <w:p w:rsidR="001A4136" w:rsidRDefault="001A4136" w:rsidP="001A4136">
      <w:pPr>
        <w:rPr>
          <w:i/>
          <w:sz w:val="24"/>
          <w:szCs w:val="24"/>
        </w:rPr>
      </w:pPr>
      <w:r w:rsidRPr="00A5341B">
        <w:rPr>
          <w:i/>
          <w:sz w:val="24"/>
          <w:szCs w:val="24"/>
        </w:rPr>
        <w:t xml:space="preserve">                                 </w:t>
      </w:r>
      <w:r w:rsidR="00F852D3" w:rsidRPr="00A5341B">
        <w:rPr>
          <w:i/>
          <w:sz w:val="24"/>
          <w:szCs w:val="24"/>
        </w:rPr>
        <w:t xml:space="preserve">                  </w:t>
      </w:r>
      <w:r w:rsidRPr="00A5341B">
        <w:rPr>
          <w:i/>
          <w:sz w:val="24"/>
          <w:szCs w:val="24"/>
        </w:rPr>
        <w:t xml:space="preserve">    Заочная форма обучения </w:t>
      </w:r>
    </w:p>
    <w:tbl>
      <w:tblPr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849"/>
        <w:gridCol w:w="2269"/>
      </w:tblGrid>
      <w:tr w:rsidR="001A4136" w:rsidRPr="00A5341B" w:rsidTr="00A5341B">
        <w:trPr>
          <w:cantSplit/>
          <w:trHeight w:val="20"/>
          <w:jc w:val="center"/>
        </w:trPr>
        <w:tc>
          <w:tcPr>
            <w:tcW w:w="5372" w:type="dxa"/>
            <w:vMerge w:val="restart"/>
            <w:tcBorders>
              <w:top w:val="single" w:sz="12" w:space="0" w:color="auto"/>
            </w:tcBorders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A5341B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A5341B">
              <w:rPr>
                <w:i/>
                <w:iCs/>
                <w:sz w:val="24"/>
                <w:szCs w:val="24"/>
              </w:rPr>
              <w:t>Всего</w:t>
            </w:r>
            <w:r w:rsidRPr="00A5341B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A5341B">
              <w:rPr>
                <w:i/>
                <w:iCs/>
                <w:sz w:val="24"/>
                <w:szCs w:val="24"/>
              </w:rPr>
              <w:t>Семестры</w:t>
            </w:r>
          </w:p>
        </w:tc>
      </w:tr>
      <w:tr w:rsidR="001A4136" w:rsidRPr="00A5341B" w:rsidTr="00A5341B">
        <w:trPr>
          <w:cantSplit/>
          <w:trHeight w:val="20"/>
          <w:jc w:val="center"/>
        </w:trPr>
        <w:tc>
          <w:tcPr>
            <w:tcW w:w="5372" w:type="dxa"/>
            <w:vMerge/>
            <w:tcBorders>
              <w:top w:val="single" w:sz="12" w:space="0" w:color="auto"/>
            </w:tcBorders>
            <w:vAlign w:val="center"/>
          </w:tcPr>
          <w:p w:rsidR="001A4136" w:rsidRPr="00A5341B" w:rsidRDefault="001A4136" w:rsidP="001A4136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</w:tcBorders>
            <w:vAlign w:val="center"/>
          </w:tcPr>
          <w:p w:rsidR="001A4136" w:rsidRPr="00A5341B" w:rsidRDefault="001A4136" w:rsidP="001A4136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7</w:t>
            </w:r>
          </w:p>
        </w:tc>
      </w:tr>
      <w:tr w:rsidR="001A4136" w:rsidRPr="00A5341B" w:rsidTr="00A5341B">
        <w:trPr>
          <w:trHeight w:val="20"/>
          <w:jc w:val="center"/>
        </w:trPr>
        <w:tc>
          <w:tcPr>
            <w:tcW w:w="5372" w:type="dxa"/>
            <w:shd w:val="clear" w:color="auto" w:fill="FFFFFF" w:themeFill="background1"/>
          </w:tcPr>
          <w:p w:rsidR="001A4136" w:rsidRPr="00A5341B" w:rsidRDefault="00902A90" w:rsidP="001A41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b/>
                <w:bCs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9" w:type="dxa"/>
            <w:shd w:val="clear" w:color="auto" w:fill="FFFFFF" w:themeFill="background1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10</w:t>
            </w:r>
          </w:p>
        </w:tc>
      </w:tr>
      <w:tr w:rsidR="001A4136" w:rsidRPr="00A5341B" w:rsidTr="00A5341B">
        <w:trPr>
          <w:trHeight w:val="20"/>
          <w:jc w:val="center"/>
        </w:trPr>
        <w:tc>
          <w:tcPr>
            <w:tcW w:w="5372" w:type="dxa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В том числе:</w:t>
            </w:r>
          </w:p>
        </w:tc>
        <w:tc>
          <w:tcPr>
            <w:tcW w:w="849" w:type="dxa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1A4136" w:rsidRPr="00A5341B" w:rsidTr="00A5341B">
        <w:trPr>
          <w:trHeight w:val="20"/>
          <w:jc w:val="center"/>
        </w:trPr>
        <w:tc>
          <w:tcPr>
            <w:tcW w:w="5372" w:type="dxa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Лекции</w:t>
            </w:r>
            <w:r w:rsidR="00680E3C" w:rsidRPr="00A5341B">
              <w:rPr>
                <w:sz w:val="24"/>
                <w:szCs w:val="24"/>
              </w:rPr>
              <w:t xml:space="preserve"> (Л)</w:t>
            </w:r>
          </w:p>
        </w:tc>
        <w:tc>
          <w:tcPr>
            <w:tcW w:w="849" w:type="dxa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</w:t>
            </w:r>
          </w:p>
        </w:tc>
      </w:tr>
      <w:tr w:rsidR="001A4136" w:rsidRPr="00A5341B" w:rsidTr="00A5341B">
        <w:trPr>
          <w:trHeight w:val="20"/>
          <w:jc w:val="center"/>
        </w:trPr>
        <w:tc>
          <w:tcPr>
            <w:tcW w:w="5372" w:type="dxa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849" w:type="dxa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8</w:t>
            </w:r>
          </w:p>
        </w:tc>
      </w:tr>
      <w:tr w:rsidR="001A4136" w:rsidRPr="00A5341B" w:rsidTr="00A5341B">
        <w:trPr>
          <w:trHeight w:val="20"/>
          <w:jc w:val="center"/>
        </w:trPr>
        <w:tc>
          <w:tcPr>
            <w:tcW w:w="5372" w:type="dxa"/>
            <w:shd w:val="clear" w:color="auto" w:fill="FFFFFF" w:themeFill="background1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A5341B">
              <w:rPr>
                <w:b/>
                <w:bCs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849" w:type="dxa"/>
            <w:shd w:val="clear" w:color="auto" w:fill="FFFFFF" w:themeFill="background1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98</w:t>
            </w:r>
          </w:p>
        </w:tc>
      </w:tr>
      <w:tr w:rsidR="001A4136" w:rsidRPr="00A5341B" w:rsidTr="00A5341B">
        <w:trPr>
          <w:trHeight w:val="155"/>
          <w:jc w:val="center"/>
        </w:trPr>
        <w:tc>
          <w:tcPr>
            <w:tcW w:w="5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A5341B">
              <w:rPr>
                <w:iCs/>
                <w:sz w:val="24"/>
                <w:szCs w:val="24"/>
              </w:rPr>
              <w:t>Вид промежуточной аттестации    зачет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+</w:t>
            </w:r>
          </w:p>
        </w:tc>
      </w:tr>
      <w:tr w:rsidR="001A4136" w:rsidRPr="00A5341B" w:rsidTr="00A5341B">
        <w:trPr>
          <w:cantSplit/>
          <w:trHeight w:val="20"/>
          <w:jc w:val="center"/>
        </w:trPr>
        <w:tc>
          <w:tcPr>
            <w:tcW w:w="5372" w:type="dxa"/>
            <w:vMerge w:val="restart"/>
            <w:shd w:val="clear" w:color="auto" w:fill="FFFFFF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 xml:space="preserve">Общая трудоемкость                    часы/ </w:t>
            </w:r>
            <w:r w:rsidRPr="00A5341B"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849" w:type="dxa"/>
            <w:shd w:val="clear" w:color="auto" w:fill="FFFFFF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/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108</w:t>
            </w:r>
          </w:p>
        </w:tc>
      </w:tr>
      <w:tr w:rsidR="001A4136" w:rsidRPr="00A5341B" w:rsidTr="00A5341B">
        <w:trPr>
          <w:cantSplit/>
          <w:trHeight w:val="20"/>
          <w:jc w:val="center"/>
        </w:trPr>
        <w:tc>
          <w:tcPr>
            <w:tcW w:w="5372" w:type="dxa"/>
            <w:vMerge/>
            <w:tcBorders>
              <w:bottom w:val="single" w:sz="12" w:space="0" w:color="auto"/>
            </w:tcBorders>
            <w:vAlign w:val="center"/>
          </w:tcPr>
          <w:p w:rsidR="001A4136" w:rsidRPr="00A5341B" w:rsidRDefault="001A4136" w:rsidP="001A41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</w:tcPr>
          <w:p w:rsidR="001A4136" w:rsidRPr="00A5341B" w:rsidRDefault="001A4136" w:rsidP="001A413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3</w:t>
            </w:r>
          </w:p>
        </w:tc>
      </w:tr>
    </w:tbl>
    <w:p w:rsidR="001A4136" w:rsidRPr="00A5341B" w:rsidRDefault="001A4136" w:rsidP="001A4136">
      <w:pPr>
        <w:rPr>
          <w:b/>
          <w:color w:val="000000"/>
          <w:sz w:val="24"/>
          <w:szCs w:val="24"/>
        </w:rPr>
      </w:pPr>
    </w:p>
    <w:p w:rsidR="00021206" w:rsidRPr="00A5341B" w:rsidRDefault="00021206">
      <w:pPr>
        <w:rPr>
          <w:sz w:val="24"/>
          <w:szCs w:val="24"/>
        </w:rPr>
      </w:pPr>
    </w:p>
    <w:p w:rsidR="00021206" w:rsidRPr="00A5341B" w:rsidRDefault="00A5341B" w:rsidP="0034421F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A5341B">
        <w:rPr>
          <w:b/>
          <w:caps/>
          <w:color w:val="000000"/>
          <w:spacing w:val="-1"/>
          <w:sz w:val="24"/>
          <w:szCs w:val="24"/>
        </w:rPr>
        <w:t>4.</w:t>
      </w:r>
      <w:r>
        <w:rPr>
          <w:caps/>
          <w:color w:val="000000"/>
          <w:spacing w:val="-1"/>
          <w:sz w:val="24"/>
          <w:szCs w:val="24"/>
        </w:rPr>
        <w:t xml:space="preserve"> </w:t>
      </w:r>
      <w:r w:rsidRPr="00A5341B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021206" w:rsidRPr="00A5341B" w:rsidRDefault="00021206">
      <w:pPr>
        <w:rPr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4916"/>
        <w:gridCol w:w="1417"/>
      </w:tblGrid>
      <w:tr w:rsidR="002D25C3" w:rsidRPr="00A5341B" w:rsidTr="002D25C3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2D25C3" w:rsidRPr="00A5341B" w:rsidRDefault="002D25C3" w:rsidP="00A228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2D25C3" w:rsidRPr="00A5341B" w:rsidRDefault="002D25C3" w:rsidP="00A2281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4916" w:type="dxa"/>
            <w:vAlign w:val="center"/>
          </w:tcPr>
          <w:p w:rsidR="002D25C3" w:rsidRPr="00A5341B" w:rsidRDefault="002D25C3" w:rsidP="00A228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417" w:type="dxa"/>
          </w:tcPr>
          <w:p w:rsidR="002D25C3" w:rsidRPr="00A5341B" w:rsidRDefault="002D25C3" w:rsidP="00A228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D25C3" w:rsidRPr="00A5341B" w:rsidTr="002D25C3">
        <w:trPr>
          <w:jc w:val="center"/>
        </w:trPr>
        <w:tc>
          <w:tcPr>
            <w:tcW w:w="813" w:type="dxa"/>
            <w:vAlign w:val="center"/>
          </w:tcPr>
          <w:p w:rsidR="002D25C3" w:rsidRPr="00A5341B" w:rsidRDefault="002D25C3" w:rsidP="00C106B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2D25C3" w:rsidRPr="00A5341B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4916" w:type="dxa"/>
          </w:tcPr>
          <w:p w:rsidR="002D25C3" w:rsidRPr="00A5341B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1. Техника плавания способом кроль на груди, кроль на спине, брассом, баттерфляем. </w:t>
            </w:r>
          </w:p>
          <w:p w:rsidR="002D25C3" w:rsidRPr="00A5341B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2. Прикладное плавание. </w:t>
            </w:r>
          </w:p>
          <w:p w:rsidR="002D25C3" w:rsidRPr="00A5341B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3. Техника плавания способом на боку и брассом на спине</w:t>
            </w:r>
          </w:p>
        </w:tc>
        <w:tc>
          <w:tcPr>
            <w:tcW w:w="1417" w:type="dxa"/>
          </w:tcPr>
          <w:p w:rsidR="002D25C3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2D25C3" w:rsidRDefault="001421B5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</w:p>
          <w:p w:rsidR="002D25C3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2D25C3" w:rsidRPr="00A5341B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2D25C3" w:rsidRPr="00A5341B" w:rsidTr="002D25C3">
        <w:trPr>
          <w:jc w:val="center"/>
        </w:trPr>
        <w:tc>
          <w:tcPr>
            <w:tcW w:w="813" w:type="dxa"/>
            <w:vAlign w:val="center"/>
          </w:tcPr>
          <w:p w:rsidR="002D25C3" w:rsidRPr="00A5341B" w:rsidRDefault="002D25C3" w:rsidP="00C106B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2D25C3" w:rsidRPr="00A5341B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4916" w:type="dxa"/>
          </w:tcPr>
          <w:p w:rsidR="002D25C3" w:rsidRPr="00A5341B" w:rsidRDefault="002D25C3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t xml:space="preserve">1. Задачи обучения плаванию. </w:t>
            </w:r>
          </w:p>
          <w:p w:rsidR="002D25C3" w:rsidRPr="00A5341B" w:rsidRDefault="002D25C3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t xml:space="preserve">2. Особенности организации занятий. </w:t>
            </w:r>
          </w:p>
          <w:p w:rsidR="002D25C3" w:rsidRPr="00A5341B" w:rsidRDefault="002D25C3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t xml:space="preserve">3. Программа обучения плаванию в школе и оздоровительных лагерях. </w:t>
            </w:r>
          </w:p>
          <w:p w:rsidR="002D25C3" w:rsidRPr="00A5341B" w:rsidRDefault="002D25C3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t>4. Особенности работы с контингентом различного возраста.</w:t>
            </w:r>
          </w:p>
          <w:p w:rsidR="002D25C3" w:rsidRPr="00A5341B" w:rsidRDefault="002D25C3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t xml:space="preserve">5. Принципы спортивной тренировки. </w:t>
            </w:r>
          </w:p>
          <w:p w:rsidR="002D25C3" w:rsidRPr="00A5341B" w:rsidRDefault="002D25C3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lastRenderedPageBreak/>
              <w:t xml:space="preserve">6. Основные методы спортивной тренировки. </w:t>
            </w:r>
          </w:p>
          <w:p w:rsidR="002D25C3" w:rsidRPr="00A5341B" w:rsidRDefault="002D25C3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t>7. Средства, применяемые при тренировке пловцов</w:t>
            </w:r>
          </w:p>
        </w:tc>
        <w:tc>
          <w:tcPr>
            <w:tcW w:w="1417" w:type="dxa"/>
          </w:tcPr>
          <w:p w:rsidR="002D25C3" w:rsidRDefault="002D25C3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Default="001421B5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32</w:t>
            </w:r>
          </w:p>
          <w:p w:rsidR="00BB42C2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Pr="00A5341B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</w:tc>
      </w:tr>
      <w:tr w:rsidR="002D25C3" w:rsidRPr="00A5341B" w:rsidTr="002D25C3">
        <w:trPr>
          <w:jc w:val="center"/>
        </w:trPr>
        <w:tc>
          <w:tcPr>
            <w:tcW w:w="813" w:type="dxa"/>
            <w:vAlign w:val="center"/>
          </w:tcPr>
          <w:p w:rsidR="002D25C3" w:rsidRPr="00A5341B" w:rsidRDefault="002D25C3" w:rsidP="00C106B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3" w:type="dxa"/>
          </w:tcPr>
          <w:p w:rsidR="002D25C3" w:rsidRPr="00A5341B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Организация соревнований и судейство</w:t>
            </w:r>
          </w:p>
        </w:tc>
        <w:tc>
          <w:tcPr>
            <w:tcW w:w="4916" w:type="dxa"/>
          </w:tcPr>
          <w:p w:rsidR="002D25C3" w:rsidRPr="00A5341B" w:rsidRDefault="002D25C3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t xml:space="preserve">1. Правила прохождения дистанции различными способами. </w:t>
            </w:r>
          </w:p>
          <w:p w:rsidR="002D25C3" w:rsidRPr="00A5341B" w:rsidRDefault="002D25C3" w:rsidP="0003753D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t xml:space="preserve">2. Выполнение функций судей на соревнованиях среди спортсменов различных специализаций.  </w:t>
            </w:r>
          </w:p>
          <w:p w:rsidR="002D25C3" w:rsidRPr="00A5341B" w:rsidRDefault="002D25C3" w:rsidP="0003753D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t>3. Разбор часто встречающихся ошибок при проведении соревнований.</w:t>
            </w:r>
          </w:p>
          <w:p w:rsidR="002D25C3" w:rsidRPr="00A5341B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C3" w:rsidRDefault="002D25C3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Default="001421B5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9</w:t>
            </w:r>
          </w:p>
          <w:p w:rsidR="00BB42C2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  <w:p w:rsidR="00BB42C2" w:rsidRPr="00A5341B" w:rsidRDefault="00BB42C2" w:rsidP="0096083A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</w:p>
        </w:tc>
      </w:tr>
      <w:tr w:rsidR="002D25C3" w:rsidRPr="00A5341B" w:rsidTr="002D25C3">
        <w:trPr>
          <w:jc w:val="center"/>
        </w:trPr>
        <w:tc>
          <w:tcPr>
            <w:tcW w:w="813" w:type="dxa"/>
            <w:vAlign w:val="center"/>
          </w:tcPr>
          <w:p w:rsidR="002D25C3" w:rsidRPr="00A5341B" w:rsidRDefault="002D25C3" w:rsidP="00C106B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5341B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2D25C3" w:rsidRPr="00A5341B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4916" w:type="dxa"/>
          </w:tcPr>
          <w:p w:rsidR="002D25C3" w:rsidRPr="00A5341B" w:rsidRDefault="002D25C3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 w:rsidRPr="00A5341B">
              <w:rPr>
                <w:bCs/>
                <w:iCs/>
                <w:lang w:val="ru-RU" w:eastAsia="ru-RU"/>
              </w:rPr>
              <w:t xml:space="preserve">1.Правила поведения занимающихся плаванием в бассейне.  </w:t>
            </w:r>
          </w:p>
          <w:p w:rsidR="002D25C3" w:rsidRPr="00A5341B" w:rsidRDefault="002D25C3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 w:rsidRPr="00A5341B">
              <w:rPr>
                <w:bCs/>
                <w:iCs/>
                <w:lang w:val="ru-RU" w:eastAsia="ru-RU"/>
              </w:rPr>
              <w:t xml:space="preserve">2. Правила поведения занимающихся плаванием на открытом водоеме (реке и озере). </w:t>
            </w:r>
          </w:p>
          <w:p w:rsidR="002D25C3" w:rsidRPr="00A5341B" w:rsidRDefault="002D25C3" w:rsidP="0003753D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bCs/>
                <w:iCs/>
                <w:lang w:val="ru-RU" w:eastAsia="ru-RU"/>
              </w:rPr>
              <w:t xml:space="preserve">3. </w:t>
            </w:r>
            <w:r w:rsidRPr="00A5341B">
              <w:rPr>
                <w:lang w:val="ru-RU" w:eastAsia="ru-RU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2D25C3" w:rsidRPr="00A5341B" w:rsidRDefault="002D25C3" w:rsidP="0003753D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A5341B">
              <w:rPr>
                <w:lang w:val="ru-RU" w:eastAsia="ru-RU"/>
              </w:rPr>
              <w:t>4. Методика спасения и оживления пострадавших на воде.</w:t>
            </w:r>
          </w:p>
          <w:p w:rsidR="002D25C3" w:rsidRPr="00A5341B" w:rsidRDefault="002D25C3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 w:rsidRPr="00A5341B">
              <w:rPr>
                <w:bCs/>
                <w:iCs/>
                <w:lang w:val="ru-RU" w:eastAsia="ru-RU"/>
              </w:rPr>
              <w:t>5. Особенность построения занятий по плаванию в зависимости от возраста обучающихся и места проведения занятий.</w:t>
            </w:r>
          </w:p>
          <w:p w:rsidR="002D25C3" w:rsidRPr="00A5341B" w:rsidRDefault="002D25C3" w:rsidP="00C106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C3" w:rsidRDefault="002D25C3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</w:p>
          <w:p w:rsidR="00BB42C2" w:rsidRDefault="00BB42C2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</w:p>
          <w:p w:rsidR="00BB42C2" w:rsidRDefault="00BB42C2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</w:p>
          <w:p w:rsidR="00BB42C2" w:rsidRDefault="00BB42C2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</w:p>
          <w:p w:rsidR="00BB42C2" w:rsidRDefault="00BB42C2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</w:p>
          <w:p w:rsidR="00BB42C2" w:rsidRDefault="00BB42C2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</w:p>
          <w:p w:rsidR="00BB42C2" w:rsidRDefault="001421B5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   5</w:t>
            </w:r>
          </w:p>
          <w:p w:rsidR="00BB42C2" w:rsidRDefault="00BB42C2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</w:p>
          <w:p w:rsidR="00BB42C2" w:rsidRDefault="00BB42C2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</w:p>
          <w:p w:rsidR="00BB42C2" w:rsidRPr="00A5341B" w:rsidRDefault="00BB42C2" w:rsidP="0003753D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</w:p>
        </w:tc>
      </w:tr>
    </w:tbl>
    <w:p w:rsidR="00021206" w:rsidRDefault="00021206">
      <w:pPr>
        <w:rPr>
          <w:sz w:val="24"/>
          <w:szCs w:val="24"/>
        </w:rPr>
      </w:pPr>
    </w:p>
    <w:p w:rsidR="00C968BC" w:rsidRPr="00A5341B" w:rsidRDefault="00C968BC">
      <w:pPr>
        <w:rPr>
          <w:sz w:val="24"/>
          <w:szCs w:val="24"/>
        </w:rPr>
      </w:pPr>
    </w:p>
    <w:p w:rsidR="00021206" w:rsidRPr="00A5341B" w:rsidRDefault="0034421F" w:rsidP="0034421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341B">
        <w:rPr>
          <w:b/>
          <w:sz w:val="24"/>
          <w:szCs w:val="24"/>
        </w:rPr>
        <w:t>5.</w:t>
      </w:r>
      <w:r w:rsidR="00A5341B">
        <w:rPr>
          <w:sz w:val="24"/>
          <w:szCs w:val="24"/>
        </w:rPr>
        <w:t xml:space="preserve"> </w:t>
      </w:r>
      <w:r w:rsidR="00A5341B" w:rsidRPr="00A5341B">
        <w:rPr>
          <w:b/>
          <w:sz w:val="24"/>
          <w:szCs w:val="24"/>
        </w:rPr>
        <w:t>Разделы дисциплины и виды учебной работы</w:t>
      </w:r>
      <w:r w:rsidR="00021206" w:rsidRPr="00A5341B">
        <w:rPr>
          <w:b/>
          <w:sz w:val="24"/>
          <w:szCs w:val="24"/>
        </w:rPr>
        <w:t>:</w:t>
      </w:r>
    </w:p>
    <w:p w:rsidR="00021206" w:rsidRPr="00A5341B" w:rsidRDefault="003F2FC3" w:rsidP="00021206">
      <w:pPr>
        <w:jc w:val="center"/>
        <w:rPr>
          <w:sz w:val="24"/>
          <w:szCs w:val="24"/>
        </w:rPr>
      </w:pPr>
      <w:r w:rsidRPr="00A5341B">
        <w:rPr>
          <w:sz w:val="24"/>
          <w:szCs w:val="24"/>
        </w:rPr>
        <w:t>Очная</w:t>
      </w:r>
      <w:r w:rsidR="00021206" w:rsidRPr="00A5341B">
        <w:rPr>
          <w:sz w:val="24"/>
          <w:szCs w:val="24"/>
        </w:rPr>
        <w:t xml:space="preserve">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021206" w:rsidRPr="00A5341B" w:rsidTr="00A2281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Всего</w:t>
            </w:r>
          </w:p>
          <w:p w:rsidR="00021206" w:rsidRPr="00A5341B" w:rsidRDefault="00021206" w:rsidP="00A22818">
            <w:pPr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часов</w:t>
            </w:r>
          </w:p>
        </w:tc>
      </w:tr>
      <w:tr w:rsidR="00021206" w:rsidRPr="00A5341B" w:rsidTr="00A2281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A5341B" w:rsidRDefault="00021206" w:rsidP="00A22818">
            <w:pPr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A5341B" w:rsidRDefault="00021206" w:rsidP="00A228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270E00">
            <w:pPr>
              <w:ind w:right="-108"/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ПЗ,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A5341B" w:rsidRDefault="00021206" w:rsidP="00A22818">
            <w:pPr>
              <w:rPr>
                <w:sz w:val="24"/>
                <w:szCs w:val="24"/>
              </w:rPr>
            </w:pPr>
          </w:p>
        </w:tc>
      </w:tr>
      <w:tr w:rsidR="00021206" w:rsidRPr="00A5341B" w:rsidTr="00A22818">
        <w:tc>
          <w:tcPr>
            <w:tcW w:w="646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8</w:t>
            </w:r>
          </w:p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20</w:t>
            </w:r>
          </w:p>
        </w:tc>
      </w:tr>
      <w:tr w:rsidR="00021206" w:rsidRPr="00A5341B" w:rsidTr="00A22818">
        <w:tc>
          <w:tcPr>
            <w:tcW w:w="646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24</w:t>
            </w:r>
          </w:p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32</w:t>
            </w:r>
          </w:p>
        </w:tc>
      </w:tr>
      <w:tr w:rsidR="00021206" w:rsidRPr="00A5341B" w:rsidTr="00A22818">
        <w:tc>
          <w:tcPr>
            <w:tcW w:w="646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9</w:t>
            </w:r>
          </w:p>
        </w:tc>
      </w:tr>
      <w:tr w:rsidR="00021206" w:rsidRPr="00A5341B" w:rsidTr="00A22818">
        <w:tc>
          <w:tcPr>
            <w:tcW w:w="646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5</w:t>
            </w:r>
          </w:p>
        </w:tc>
      </w:tr>
      <w:tr w:rsidR="00021206" w:rsidRPr="00A5341B" w:rsidTr="00A22818">
        <w:tc>
          <w:tcPr>
            <w:tcW w:w="646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1" w:type="dxa"/>
            <w:vAlign w:val="center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72</w:t>
            </w:r>
          </w:p>
        </w:tc>
      </w:tr>
    </w:tbl>
    <w:p w:rsidR="00021206" w:rsidRDefault="003F2FC3" w:rsidP="00FE1938">
      <w:pPr>
        <w:jc w:val="center"/>
        <w:rPr>
          <w:sz w:val="24"/>
          <w:szCs w:val="24"/>
        </w:rPr>
      </w:pPr>
      <w:r w:rsidRPr="00A5341B">
        <w:rPr>
          <w:sz w:val="24"/>
          <w:szCs w:val="24"/>
        </w:rPr>
        <w:t>Заочная</w:t>
      </w:r>
      <w:r w:rsidR="00021206" w:rsidRPr="00A5341B">
        <w:rPr>
          <w:sz w:val="24"/>
          <w:szCs w:val="24"/>
        </w:rPr>
        <w:t xml:space="preserve">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5"/>
        <w:gridCol w:w="991"/>
      </w:tblGrid>
      <w:tr w:rsidR="00021206" w:rsidRPr="00A5341B" w:rsidTr="00A22818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Всего</w:t>
            </w:r>
          </w:p>
          <w:p w:rsidR="00021206" w:rsidRPr="00A5341B" w:rsidRDefault="00021206" w:rsidP="00A22818">
            <w:pPr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часов</w:t>
            </w:r>
          </w:p>
        </w:tc>
      </w:tr>
      <w:tr w:rsidR="00021206" w:rsidRPr="00A5341B" w:rsidTr="00A2281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A5341B" w:rsidRDefault="00021206" w:rsidP="00A22818">
            <w:pPr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A5341B" w:rsidRDefault="00021206" w:rsidP="00A228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270E00">
            <w:pPr>
              <w:ind w:right="-108"/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ПЗ,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A22818">
            <w:pPr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A5341B" w:rsidRDefault="00021206" w:rsidP="00A22818">
            <w:pPr>
              <w:rPr>
                <w:sz w:val="24"/>
                <w:szCs w:val="24"/>
              </w:rPr>
            </w:pPr>
          </w:p>
        </w:tc>
      </w:tr>
      <w:tr w:rsidR="00021206" w:rsidRPr="00A5341B" w:rsidTr="00A228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021206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</w:t>
            </w:r>
          </w:p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30</w:t>
            </w:r>
          </w:p>
        </w:tc>
      </w:tr>
      <w:tr w:rsidR="00021206" w:rsidRPr="00A5341B" w:rsidTr="00A228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021206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4</w:t>
            </w:r>
          </w:p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56</w:t>
            </w:r>
          </w:p>
        </w:tc>
      </w:tr>
      <w:tr w:rsidR="00021206" w:rsidRPr="00A5341B" w:rsidTr="00A228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A5341B" w:rsidRDefault="00021206" w:rsidP="00021206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11</w:t>
            </w:r>
          </w:p>
        </w:tc>
      </w:tr>
      <w:tr w:rsidR="00021206" w:rsidRPr="00A5341B" w:rsidTr="00A228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6" w:rsidRPr="00A5341B" w:rsidRDefault="00021206" w:rsidP="00021206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5341B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11</w:t>
            </w:r>
          </w:p>
        </w:tc>
      </w:tr>
      <w:tr w:rsidR="00021206" w:rsidRPr="00A5341B" w:rsidTr="00A228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6" w:rsidRPr="00A5341B" w:rsidRDefault="00021206" w:rsidP="00021206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>5.</w:t>
            </w:r>
          </w:p>
        </w:tc>
        <w:tc>
          <w:tcPr>
            <w:tcW w:w="4594" w:type="dxa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991" w:type="dxa"/>
            <w:vAlign w:val="center"/>
          </w:tcPr>
          <w:p w:rsidR="00021206" w:rsidRPr="00A5341B" w:rsidRDefault="00021206" w:rsidP="00021206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108</w:t>
            </w:r>
          </w:p>
        </w:tc>
      </w:tr>
    </w:tbl>
    <w:p w:rsidR="00021206" w:rsidRDefault="00021206" w:rsidP="003F2FC3">
      <w:pPr>
        <w:jc w:val="right"/>
        <w:rPr>
          <w:sz w:val="24"/>
          <w:szCs w:val="24"/>
        </w:rPr>
      </w:pPr>
    </w:p>
    <w:p w:rsidR="00927BE1" w:rsidRPr="00A5341B" w:rsidRDefault="00927BE1" w:rsidP="003F2FC3">
      <w:pPr>
        <w:jc w:val="right"/>
        <w:rPr>
          <w:sz w:val="24"/>
          <w:szCs w:val="24"/>
        </w:rPr>
      </w:pPr>
    </w:p>
    <w:p w:rsidR="00A5341B" w:rsidRPr="00927BE1" w:rsidRDefault="00A5341B" w:rsidP="00927BE1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927BE1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927BE1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927BE1">
        <w:rPr>
          <w:b/>
          <w:sz w:val="24"/>
          <w:szCs w:val="24"/>
        </w:rPr>
        <w:t>необходимый для освоения дисциплины:</w:t>
      </w:r>
    </w:p>
    <w:p w:rsidR="00A5341B" w:rsidRPr="000557BF" w:rsidRDefault="00A5341B" w:rsidP="00895D30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6.1. Основная литература                                                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693"/>
        <w:gridCol w:w="993"/>
        <w:gridCol w:w="981"/>
      </w:tblGrid>
      <w:tr w:rsidR="00A5341B" w:rsidRPr="000557BF" w:rsidTr="009E2E45">
        <w:trPr>
          <w:trHeight w:val="3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B" w:rsidRPr="000557BF" w:rsidRDefault="00A5341B" w:rsidP="009E2E4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A5341B" w:rsidRPr="000557BF" w:rsidRDefault="00A5341B" w:rsidP="009E2E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Лаврентьева Д. А. Формирование спортивной техники плавания с учетом моторной асимметрии у детей младшего школьного возраста / Д. А. Лаврентьева. – Малаховка, 2016. – 169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Обучение плаванию спортивным и самобытным способам на основе двигательной готовности: учебно-методическое пособие / Л. С. Малыгин и др./; МГАФК. – Малаховка, 2014. – 124 с. : ил. – Библиогр. : 121 – 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0557BF">
              <w:rPr>
                <w:sz w:val="24"/>
                <w:szCs w:val="24"/>
              </w:rPr>
              <w:t xml:space="preserve"> : учебное пособие для студентов вузов  / Н.Ж. Булгакова М.: Академия, 2008. – 432с.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Плавание: техника, методика обучения и тренировки: Курс лекций.  учебное пособие. 1 часть  /А.Ю.Александров, Е.Л.Фаворская, Д.А.Лаврентьева, А.В.Бакеев. МГАФК. – Малаховка 2016. – 116с.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Теория и методика обучения базовым видам спорта. Плавание: учебник для студентов высшего профессионального образования / под ред. А.А.Литвинова. _ М.: Акадкмия, 2013. – 267с. : ил.- (Бакалавриат)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Теория и методика плавания: учебник для студентов учреждений высшего образования / Н. Ж. Булгакова,   О.И. Попов, Е.А. Распопова – 2-е издание., М. : «Академия», 2014._ 320с. (сер. Бакалавриат)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Водные виды спорта : учебник</w:t>
            </w:r>
            <w:r w:rsidRPr="001D276C">
              <w:rPr>
                <w:sz w:val="24"/>
                <w:szCs w:val="24"/>
              </w:rPr>
              <w:tab/>
              <w:t>/ Н.Ж. Булгакова М. : Академия, 2003. – 315с.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Плавание : учебное пособие </w:t>
            </w:r>
            <w:r w:rsidRPr="001D276C">
              <w:rPr>
                <w:sz w:val="24"/>
                <w:szCs w:val="24"/>
              </w:rPr>
              <w:tab/>
              <w:t>/Ю. Ф. Скворцов, Л. С. Малыгин, Е. Л. Фаворская, Александров А.Ю.</w:t>
            </w:r>
            <w:r w:rsidRPr="001D276C">
              <w:rPr>
                <w:sz w:val="24"/>
                <w:szCs w:val="24"/>
              </w:rPr>
              <w:tab/>
              <w:t>Малаховка, 2001.- 120с.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Обучение плаванию спортивным и самобытным способами на основе двигательной готовности : учебно-методическое пособие / Л. С. Малыгин, Е. Л. Фаворская, Д. А. Раевский, Д. А. Лаврентьева ; МГАФК. - Малаховка, 2014. - ил. - Библиогр.: с. 121-123. - Текст : электронный // Электронно-библиотечная система ЭЛМАРК (МГАФК) : [сайт]. — </w:t>
            </w:r>
            <w:hyperlink r:id="rId9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Технологии спортивной тренировки в плавании: подготовка олимпийского резерва в спортивном плавании : учебное пособие / А. В. Козлов ; НГУФК им. П. Ф. Лесгафта. - Санкт-Петербург, 2014. - табл. - Библиогр.: с. 132-134. - Текст : электронный // Электронно-библиотечная система ЭЛМАРК (МГАФК) : [сайт]. — </w:t>
            </w:r>
            <w:hyperlink r:id="rId10" w:history="1">
              <w:r w:rsidRPr="0078396F">
                <w:rPr>
                  <w:rStyle w:val="a9"/>
                  <w:sz w:val="24"/>
                  <w:szCs w:val="24"/>
                </w:rPr>
                <w:t xml:space="preserve">URL: </w:t>
              </w:r>
              <w:r w:rsidRPr="0078396F">
                <w:rPr>
                  <w:rStyle w:val="a9"/>
                  <w:sz w:val="24"/>
                  <w:szCs w:val="24"/>
                </w:rPr>
                <w:lastRenderedPageBreak/>
                <w:t>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Крохина, Т. А.   Особенности подготовки пловцов в высших учебных заведениях : учебно-методическое пособие / Т. А. Крохина, Е. Г. Прыткова, И. М. Сазонова ; ВГАФК. - Волгоград, 2012. - Библиогр.: с. 70. - Текст : электронный // Электронно-библиотечная система ЭЛМАРК (МГАФК) : [сайт]. — </w:t>
            </w:r>
            <w:hyperlink r:id="rId11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Плавание: техника, методика обучения и тренировка : курс лекций : учебное пособие. Ч. 1 / А. Ю. Александров, Е. Л. Фаворская, Д. А. Лаврентьева, А. В. Бакеев ; МГАФК. - Малаховка, 2016. - ил. - библиогр.: с.112-113. - Текст : электронный // Электронно-библиотечная система ЭЛМАРК (МГАФК) : [сайт]. — </w:t>
            </w:r>
            <w:hyperlink r:id="rId12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Инновационные технологии в подготовке высококвалифицированных пловцов : учебное пособие / В. И. Григорьев, А. И. Крылов, А. А. Литвинов, Е. В. Ивченко ; НГУ им. П. Ф. Лесгафта. - Санкт-Петербург, 2014. - Текст : электронный // Электронно-библиотечная система ЭЛМАРК (МГАФК) : [сайт]. — </w:t>
            </w:r>
            <w:hyperlink r:id="rId13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 Школьникова, Л. Е. Организация занятий по плаванию в ВУЗе : учебное пособие / Л. Е. Школьникова, А. И. Морозов. — Набережные Челны : Набережночелнинский государственный педагогический университет, 2016. — 158 c. — ISBN 2227-8397. — Текст : электронный // Электронно-библиотечная система IPR BOOKS : [сайт]. — URL: </w:t>
            </w:r>
            <w:hyperlink r:id="rId14" w:history="1">
              <w:r w:rsidRPr="0078396F">
                <w:rPr>
                  <w:rStyle w:val="a9"/>
                  <w:sz w:val="24"/>
                  <w:szCs w:val="24"/>
                </w:rPr>
                <w:t>http://www.iprbookshop.ru/70481.html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Технико-тактическая подготовка пловца в паралимпийском спорте : монография / НГУ им. П. Ф. Лесгафта ; под ред. Д. Ф. Мосунова. - Санкт-Петербург, 2018. - Текст : электронный // Электронно-библиотечная система ЭЛМАРК (МГАФК) : [сайт]. — URL: http://lib.mgafk.ru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плавание : приказ Министерства спорта Российской Федерации от 19 января 2018 г. №41 / . — Саратов : Вузовское образование, 2019. — 25 c. — ISBN 978-5-4487-0557-1. — Текст : электронный // Электронно-библиотечная система IPR BOOKS : [сайт]. — URL: </w:t>
            </w:r>
            <w:hyperlink r:id="rId15" w:history="1">
              <w:r w:rsidRPr="0078396F">
                <w:rPr>
                  <w:rStyle w:val="a9"/>
                  <w:sz w:val="24"/>
                  <w:szCs w:val="24"/>
                </w:rPr>
                <w:t>http://www.iprbookshop.ru/87571.html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«синхронное плавание» : приказ Министерства спорта Российской Федерации от 19 января 2018 г. №25 / . — Саратов : Вузовское образование, 2019. — 26 c. — ISBN 978-5-4487-0548-9. — Текст : электронный // Электронно-библиотечная система IPR BOOKS : [сайт]. — URL: </w:t>
            </w:r>
            <w:hyperlink r:id="rId16" w:history="1">
              <w:r w:rsidRPr="0078396F">
                <w:rPr>
                  <w:rStyle w:val="a9"/>
                  <w:sz w:val="24"/>
                  <w:szCs w:val="24"/>
                </w:rPr>
                <w:t>http://www.iprbookshop.ru/87548.html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«водное поло» : приказ Министерства спорта Российской Федерации от 19 января 2018 г. №32 / . — Саратов : Вузовское образование, 2019. — 25 c. — ISBN 978-5-4487-0551-9. — Текст : электронный // Электронно-библиотечная система IPR BOOKS : [сайт]. — URL: </w:t>
            </w:r>
            <w:hyperlink r:id="rId17" w:history="1">
              <w:r w:rsidRPr="0078396F">
                <w:rPr>
                  <w:rStyle w:val="a9"/>
                  <w:sz w:val="24"/>
                  <w:szCs w:val="24"/>
                </w:rPr>
                <w:t>http://www.iprbookshop.ru/87539.html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Чертов, Н. В. Теория и методика плавания : учебник / Н. В. Чертов. — Ростов-на-Дону : Издательство Южного федерального университета, 2011. — 452 c. — ISBN 978-5-9275-0929-4. — Текст : электронный // Электронно-библиотечная система IPR BOOKS : [сайт]. — URL: </w:t>
            </w:r>
            <w:hyperlink r:id="rId18" w:history="1">
              <w:r w:rsidRPr="0078396F">
                <w:rPr>
                  <w:rStyle w:val="a9"/>
                  <w:sz w:val="24"/>
                  <w:szCs w:val="24"/>
                </w:rPr>
                <w:t>http://www.iprbookshop.ru/47154.html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Максимова, М. Н. Теория и методика синхронного плавания : учебник / М. Н. Максимова. — Москва : Издательство «Спорт», 2017. — 304 c. — ISBN 978-5-906839-76-3. — Текст : электронный // Электронно-библиотечная система IPR BOOKS : [сайт]. — URL: </w:t>
            </w:r>
            <w:hyperlink r:id="rId19" w:history="1">
              <w:r w:rsidRPr="0078396F">
                <w:rPr>
                  <w:rStyle w:val="a9"/>
                  <w:sz w:val="24"/>
                  <w:szCs w:val="24"/>
                </w:rPr>
                <w:t>http://www.iprbookshop.ru/63656.html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5341B" w:rsidRPr="000557BF" w:rsidRDefault="00A5341B" w:rsidP="00A5341B">
      <w:pPr>
        <w:jc w:val="both"/>
        <w:rPr>
          <w:b/>
          <w:sz w:val="24"/>
          <w:szCs w:val="24"/>
          <w:lang w:eastAsia="en-US"/>
        </w:rPr>
      </w:pPr>
    </w:p>
    <w:p w:rsidR="00A5341B" w:rsidRPr="000557BF" w:rsidRDefault="00A5341B" w:rsidP="00A5341B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6.2   Дополнительная литература</w:t>
      </w:r>
    </w:p>
    <w:p w:rsidR="00A5341B" w:rsidRPr="000557BF" w:rsidRDefault="00A5341B" w:rsidP="00A5341B">
      <w:pPr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544"/>
        <w:gridCol w:w="992"/>
        <w:gridCol w:w="1128"/>
      </w:tblGrid>
      <w:tr w:rsidR="00A5341B" w:rsidRPr="000557BF" w:rsidTr="009E2E45">
        <w:trPr>
          <w:trHeight w:val="3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B" w:rsidRPr="000557BF" w:rsidRDefault="00A5341B" w:rsidP="009E2E4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A5341B" w:rsidRPr="000557BF" w:rsidRDefault="00A5341B" w:rsidP="009E2E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tabs>
                <w:tab w:val="left" w:pos="-1843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557BF">
              <w:rPr>
                <w:rFonts w:eastAsia="Calibri"/>
                <w:bCs/>
                <w:sz w:val="24"/>
                <w:szCs w:val="24"/>
              </w:rPr>
              <w:t>Бурякин, Ф. Г</w:t>
            </w:r>
            <w:r w:rsidRPr="000557BF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0557B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557BF">
              <w:rPr>
                <w:rFonts w:eastAsia="Calibri"/>
                <w:sz w:val="24"/>
                <w:szCs w:val="24"/>
              </w:rPr>
              <w:t>Физическая культура зрелого и пожилого контингентов населения (общие основы теории и практики): учебное пособие / Ф. Г. Бурякин. - М.: Русайнс, 2017. - 367 с. - Библиогр. с. 359-367. - ISBN 978-5-4365-1947-0 : 300.00.</w:t>
            </w:r>
            <w:r w:rsidRPr="00055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</w:p>
          <w:p w:rsidR="00A5341B" w:rsidRPr="001D276C" w:rsidRDefault="00A5341B" w:rsidP="009E2E4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Ганчар И. Л. Плавание. Теория и методика преподавания : учебник / И. Л. Ганчар. - Минск : Четыре четверти: Экоперспектива, 1998.- 350с.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Ганчар И. Л. Методика преподавания плавания: технологии обучения и совершенствования: учебник ч. 2 /И. Л. Ганчар. – Одесса: Друк, 2006 – 695с. : 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Обучение плаванию самобытными способами : учебно-методическое пособие /Александров А. Ю.МГАФК. - Малаховка : ВИНИТИ, 2007.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30</w:t>
            </w:r>
          </w:p>
          <w:p w:rsidR="00A5341B" w:rsidRPr="000557BF" w:rsidRDefault="00A5341B" w:rsidP="009E2E4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Педагогическая технология плавательной подготовки и оздоровления студентов высших учебных заведений </w:t>
            </w:r>
            <w:r w:rsidRPr="000557BF">
              <w:rPr>
                <w:sz w:val="24"/>
                <w:szCs w:val="24"/>
              </w:rPr>
              <w:lastRenderedPageBreak/>
              <w:t xml:space="preserve">физической культуры : монография </w:t>
            </w:r>
            <w:r w:rsidRPr="000557BF">
              <w:rPr>
                <w:sz w:val="24"/>
                <w:szCs w:val="24"/>
              </w:rPr>
              <w:tab/>
              <w:t>/В. А. Быков, А. Б. Куделин</w:t>
            </w:r>
            <w:r w:rsidRPr="000557BF">
              <w:rPr>
                <w:sz w:val="24"/>
                <w:szCs w:val="24"/>
              </w:rPr>
              <w:tab/>
              <w:t>СГАФК. - Смоленск, 2009.-248с.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 : примерные программы спортивной подготовки для ДЮСШ, СДЮШОР  /Кашкин А. А.М. : Советский спорт, 2006. – 215с.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91</w:t>
            </w:r>
          </w:p>
          <w:p w:rsidR="00A5341B" w:rsidRPr="000557BF" w:rsidRDefault="00A5341B" w:rsidP="009E2E45">
            <w:pPr>
              <w:rPr>
                <w:sz w:val="24"/>
                <w:szCs w:val="24"/>
              </w:rPr>
            </w:pPr>
          </w:p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для педагогических факультетов ИФК </w:t>
            </w:r>
            <w:r w:rsidRPr="000557BF">
              <w:rPr>
                <w:sz w:val="24"/>
                <w:szCs w:val="24"/>
              </w:rPr>
              <w:tab/>
              <w:t xml:space="preserve"> /Н. Ж. Булгакова</w:t>
            </w:r>
            <w:r w:rsidRPr="000557BF">
              <w:rPr>
                <w:sz w:val="24"/>
                <w:szCs w:val="24"/>
              </w:rPr>
              <w:tab/>
              <w:t xml:space="preserve"> М. : Физкультура и спорт, 1984. – 288с.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</w:t>
            </w:r>
            <w:r w:rsidRPr="000557BF">
              <w:rPr>
                <w:sz w:val="24"/>
                <w:szCs w:val="24"/>
              </w:rPr>
              <w:tab/>
              <w:t>/В.Н. Платонов</w:t>
            </w:r>
            <w:r w:rsidRPr="000557BF">
              <w:rPr>
                <w:sz w:val="24"/>
                <w:szCs w:val="24"/>
              </w:rPr>
              <w:tab/>
              <w:t>Киев : Олимпийская литература, 2000. -495с.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</w:t>
            </w:r>
            <w:r w:rsidRPr="000557BF">
              <w:rPr>
                <w:sz w:val="24"/>
                <w:szCs w:val="24"/>
              </w:rPr>
              <w:tab/>
              <w:t>/Н.Ж. Булгакова</w:t>
            </w:r>
            <w:r w:rsidRPr="000557BF">
              <w:rPr>
                <w:sz w:val="24"/>
                <w:szCs w:val="24"/>
              </w:rPr>
              <w:tab/>
              <w:t>М. : Физкультура и спорт, 2001. -398с.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 : учебное пособие  /Викулов А. Д.</w:t>
            </w:r>
            <w:r w:rsidRPr="000557BF">
              <w:rPr>
                <w:sz w:val="24"/>
                <w:szCs w:val="24"/>
              </w:rPr>
              <w:tab/>
              <w:t>М. : ВЛАДОС-ПРЕСС, 2003.-367с.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  <w:p w:rsidR="00A5341B" w:rsidRPr="000557BF" w:rsidRDefault="00A5341B" w:rsidP="009E2E45">
            <w:pPr>
              <w:ind w:hanging="720"/>
              <w:rPr>
                <w:sz w:val="24"/>
                <w:szCs w:val="24"/>
              </w:rPr>
            </w:pPr>
          </w:p>
          <w:p w:rsidR="00A5341B" w:rsidRPr="000557BF" w:rsidRDefault="00A5341B" w:rsidP="009E2E45">
            <w:pPr>
              <w:ind w:hanging="720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Спортивное плавание : учебник для институтов физической культуры / Н. Ж. Булгакова</w:t>
            </w:r>
            <w:r w:rsidRPr="000557BF">
              <w:rPr>
                <w:sz w:val="24"/>
                <w:szCs w:val="24"/>
              </w:rPr>
              <w:tab/>
              <w:t>М. : Физкультура, образование и наука, 1996. – 430с.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tabs>
                <w:tab w:val="left" w:pos="-1843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 xml:space="preserve">Таланцев, А. Н. </w:t>
            </w:r>
            <w:r w:rsidRPr="000557BF">
              <w:rPr>
                <w:sz w:val="24"/>
                <w:szCs w:val="24"/>
              </w:rPr>
              <w:t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Таланцев, А. С. Солнцева; Моск. гос. акад. физ. культуры. - Малаховка, 2017. - 48 с. - Библиогр.: с. 44-45.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0557BF" w:rsidRDefault="00A5341B" w:rsidP="009E2E45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1 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2012.-479с.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2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2012.-543с.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   Основы техники спортивных способов плавания : учебное пособие / А. С. Казызаева, О. Б. Галеева; СибГУФК.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Плавание. Теория и методика избранного вида спорта</w:t>
            </w:r>
            <w:r w:rsidRPr="001D276C">
              <w:rPr>
                <w:sz w:val="24"/>
                <w:szCs w:val="24"/>
              </w:rPr>
              <w:t xml:space="preserve"> : курс лекций : учебное пособие /А. И. Погребной Краснодар, 2008. – 446с.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Общие закономерности активного обучения спортивным двигательным действиям студентов вуза физической культуры </w:t>
            </w:r>
            <w:r>
              <w:rPr>
                <w:sz w:val="24"/>
                <w:szCs w:val="24"/>
              </w:rPr>
              <w:t>: учебно-методическое пособие</w:t>
            </w:r>
            <w:r w:rsidRPr="001D276C">
              <w:rPr>
                <w:sz w:val="24"/>
                <w:szCs w:val="24"/>
              </w:rPr>
              <w:t xml:space="preserve"> /Быков В. А.;</w:t>
            </w:r>
            <w:r>
              <w:rPr>
                <w:sz w:val="24"/>
                <w:szCs w:val="24"/>
              </w:rPr>
              <w:t xml:space="preserve"> </w:t>
            </w:r>
            <w:r w:rsidRPr="001D276C">
              <w:rPr>
                <w:sz w:val="24"/>
                <w:szCs w:val="24"/>
              </w:rPr>
              <w:t>СГАФКСТ. - Смоленск, 2011. – 87с.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9E2E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Ганчар И. Л.    Плавание. Теория и методика преподавания : учебник / И. Л. Ганчар. - Минск : Четыре четверти: Экоперспектива, 1998. –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1D276C">
              <w:rPr>
                <w:sz w:val="24"/>
                <w:szCs w:val="24"/>
              </w:rPr>
              <w:t>: учебное пособие для студентов вузов./ Н.Ж. Булгакова М.: Академия, 2008. – 432с.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Основы техники спортивных способов плавания: учебное пособие. /А. С. Казызаева, О. Б. Галеева СибГУФК.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Теория и методика плавания: ныряние, спасание утопающих и переправы вплавь : учебное пособие / </w:t>
            </w:r>
            <w:r w:rsidRPr="0078396F">
              <w:rPr>
                <w:sz w:val="24"/>
                <w:szCs w:val="24"/>
              </w:rPr>
              <w:lastRenderedPageBreak/>
              <w:t xml:space="preserve">А. В. Козлов ; НГУФК им. П. Ф. Лесгафта. - Санкт-Петербург, 2014. - ил. - Библиогр.: с. 82. - Текст : электронный // Электронно-библиотечная система ЭЛМАРК (МГАФК) : [сайт]. — </w:t>
            </w:r>
            <w:hyperlink r:id="rId20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Теория и методика плавания: основы и техника спортивных способов плавания, стартов и поворотов : учебное пособие / А. В. Козлов ; НГУФК им. П. Ф. Лесгафта. - Санкт-Петербург, 2014. - ил. - Библиогр.: с. 131. - Текст : электронный // Электронно-библиотечная система ЭЛМАРК (МГАФК) : [сайт]. — </w:t>
            </w:r>
            <w:hyperlink r:id="rId21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Основы подготовки спортсменов-пловцов с отклонениями в состоянии здоровья : учебное пособие / В. Ю. Дубинина, И. В. Клешнев, М. Д. Мосунова [и др.] ; НГУ им. П. Ф. Лесгафта. - Санкт-Петербург, 2015. - Текст : электронный // Электронно-библиотечная система ЭЛМАРК (МГАФК) : [сайт]. — </w:t>
            </w:r>
            <w:hyperlink r:id="rId22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Рекреационные занятия плаванием с различным контингентом занимающихся : учебное пособие / Е. В. Ивченко, Р. В. Кууз, А. Ю. Липовка, Е. В. Ивченко ; НГУФК им. П. Ф. Легсафта. - Санкт-Петербург, 2014. - Библиогр.: с. 120-122. - Текст : электронный // Электронно-библиотечная система ЭЛМАРК (МГАФК) : [сайт]. — </w:t>
            </w:r>
            <w:hyperlink r:id="rId23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Карась, Т. Ю. Теоретико-методические основы оздоровительного плавания : учебное пособие / Т. Ю. Карась. — Саратов : Ай Пи Ар Медиа, 2019. — 52 c. — ISBN 978-5-4497-0092-6. — Текст : электронный // Электронно-библиотечная система IPR BOOKS : [сайт]. — URL: </w:t>
            </w:r>
            <w:hyperlink r:id="rId24" w:history="1">
              <w:r w:rsidRPr="0078396F">
                <w:rPr>
                  <w:rStyle w:val="a9"/>
                  <w:sz w:val="24"/>
                  <w:szCs w:val="24"/>
                </w:rPr>
                <w:t>http://www.iprbookshop.ru/86455.html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Теория и методика обучения базовым видам спорта. Плавание : учебное пособие / А. С. Казызаева, О. Б. Галеева, Е. С. Жукова, М. Д. Бакшеев. — Омск : Сибирский государственный университет физической культуры и спорта, 2016. — 120 c. — ISBN 2227-8397. — Текст : электронный // Электронно-библиотечная система IPR BOOKS : [сайт]. — URL: </w:t>
            </w:r>
            <w:hyperlink r:id="rId25" w:history="1">
              <w:r w:rsidRPr="0078396F">
                <w:rPr>
                  <w:rStyle w:val="a9"/>
                  <w:sz w:val="24"/>
                  <w:szCs w:val="24"/>
                </w:rPr>
                <w:t>http://www.iprbookshop.ru/74280.html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Иванов, И. Н.   Методические основы применения аквааэробики как средства адаптивной физической культуры для коррекции сколиоза у подростков с укороченной нижней конечностью : учебно-методическое пособие / И. Н. Иванов, Л. А. Емельянова, Л. О. Паршутина ; ВГАФК. - Волгоград, 2011. - табл. - Библиогр.: с. 43-44. - Текст : электронный // Электронно-библиотечная система ЭЛМАРК (МГАФК) : </w:t>
            </w:r>
            <w:r w:rsidRPr="0078396F">
              <w:rPr>
                <w:sz w:val="24"/>
                <w:szCs w:val="24"/>
              </w:rPr>
              <w:lastRenderedPageBreak/>
              <w:t xml:space="preserve">[сайт]. — </w:t>
            </w:r>
            <w:hyperlink r:id="rId26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341B" w:rsidRPr="000557BF" w:rsidTr="009E2E4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0557BF" w:rsidRDefault="00A5341B" w:rsidP="00A5341B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78396F" w:rsidRDefault="00A5341B" w:rsidP="009E2E45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Аикина Л. И.   Оздоровительное плавание : учебно-методическое пособие / Л. И. Аикина ; СибГУФК. - Омск, 2018. - ISBN 978-5-91930-095-3. - Текст : электронный // Электронно-библиотечная система ЭЛМАРК (МГАФК) : [сайт]. — </w:t>
            </w:r>
            <w:hyperlink r:id="rId27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Pr="001D276C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B" w:rsidRDefault="00A5341B" w:rsidP="009E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5341B" w:rsidRPr="000557BF" w:rsidRDefault="00A5341B" w:rsidP="00A5341B">
      <w:pPr>
        <w:rPr>
          <w:sz w:val="24"/>
          <w:szCs w:val="24"/>
          <w:lang w:eastAsia="en-US"/>
        </w:rPr>
      </w:pPr>
    </w:p>
    <w:p w:rsidR="00A5341B" w:rsidRPr="00B311F8" w:rsidRDefault="00A5341B" w:rsidP="00A5341B">
      <w:pPr>
        <w:jc w:val="both"/>
        <w:rPr>
          <w:sz w:val="24"/>
          <w:szCs w:val="24"/>
        </w:rPr>
      </w:pPr>
      <w:r w:rsidRPr="00B311F8">
        <w:rPr>
          <w:b/>
          <w:caps/>
          <w:spacing w:val="-1"/>
          <w:sz w:val="24"/>
          <w:szCs w:val="24"/>
        </w:rPr>
        <w:t>7. П</w:t>
      </w:r>
      <w:r w:rsidRPr="00B311F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B311F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Pr="00B311F8">
        <w:rPr>
          <w:sz w:val="24"/>
          <w:szCs w:val="24"/>
        </w:rPr>
        <w:t xml:space="preserve">  </w:t>
      </w:r>
    </w:p>
    <w:p w:rsidR="00895D30" w:rsidRPr="00895D30" w:rsidRDefault="00895D30" w:rsidP="00895D30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895D30">
        <w:rPr>
          <w:rFonts w:cs="Courier New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95D30" w:rsidRPr="00895D30" w:rsidRDefault="00895D30" w:rsidP="00895D30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895D30">
        <w:rPr>
          <w:sz w:val="24"/>
          <w:szCs w:val="24"/>
        </w:rPr>
        <w:t>Электронная библиотечная система ЭЛМАРК (МГАФК)</w:t>
      </w:r>
      <w:r w:rsidRPr="00895D3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8" w:history="1">
        <w:r w:rsidRPr="00895D30">
          <w:rPr>
            <w:color w:val="0066CC"/>
            <w:sz w:val="24"/>
            <w:szCs w:val="24"/>
            <w:u w:val="single"/>
            <w:lang w:val="en-US"/>
          </w:rPr>
          <w:t>http</w:t>
        </w:r>
        <w:r w:rsidRPr="00895D30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895D30" w:rsidRPr="00895D30" w:rsidRDefault="00895D30" w:rsidP="00895D30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895D30">
        <w:rPr>
          <w:sz w:val="24"/>
          <w:szCs w:val="24"/>
        </w:rPr>
        <w:t xml:space="preserve">Электронно-библиотечная система Elibrary </w:t>
      </w:r>
      <w:hyperlink r:id="rId29" w:history="1">
        <w:r w:rsidRPr="00895D30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895D30" w:rsidRPr="00895D30" w:rsidRDefault="00895D30" w:rsidP="00895D30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895D30">
        <w:rPr>
          <w:sz w:val="24"/>
          <w:szCs w:val="24"/>
        </w:rPr>
        <w:t xml:space="preserve">Электронно-библиотечная система издательства "Лань" </w:t>
      </w:r>
      <w:hyperlink r:id="rId30" w:history="1">
        <w:r w:rsidRPr="00895D30">
          <w:rPr>
            <w:color w:val="0066CC"/>
            <w:sz w:val="24"/>
            <w:szCs w:val="24"/>
            <w:u w:val="single"/>
          </w:rPr>
          <w:t>https://</w:t>
        </w:r>
        <w:r w:rsidRPr="00895D30">
          <w:rPr>
            <w:color w:val="0066CC"/>
            <w:sz w:val="24"/>
            <w:szCs w:val="24"/>
            <w:u w:val="single"/>
            <w:lang w:val="en-US"/>
          </w:rPr>
          <w:t>L</w:t>
        </w:r>
        <w:r w:rsidRPr="00895D30">
          <w:rPr>
            <w:color w:val="0066CC"/>
            <w:sz w:val="24"/>
            <w:szCs w:val="24"/>
            <w:u w:val="single"/>
          </w:rPr>
          <w:t>anbook.com</w:t>
        </w:r>
      </w:hyperlink>
    </w:p>
    <w:p w:rsidR="00895D30" w:rsidRPr="00895D30" w:rsidRDefault="00895D30" w:rsidP="00895D30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895D30">
        <w:rPr>
          <w:sz w:val="24"/>
          <w:szCs w:val="24"/>
        </w:rPr>
        <w:t xml:space="preserve">Электронно-библиотечная система IPRbooks </w:t>
      </w:r>
      <w:hyperlink r:id="rId31" w:history="1">
        <w:r w:rsidRPr="00895D30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895D30" w:rsidRPr="00895D30" w:rsidRDefault="00895D30" w:rsidP="00895D30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895D30">
        <w:rPr>
          <w:sz w:val="24"/>
          <w:szCs w:val="24"/>
        </w:rPr>
        <w:t xml:space="preserve">Электронно-библиотечная система «Юрайт» </w:t>
      </w:r>
      <w:hyperlink r:id="rId32" w:history="1">
        <w:r w:rsidRPr="00895D30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895D30" w:rsidRPr="00895D30" w:rsidRDefault="00895D30" w:rsidP="00895D30">
      <w:pPr>
        <w:widowControl w:val="0"/>
        <w:numPr>
          <w:ilvl w:val="0"/>
          <w:numId w:val="14"/>
        </w:numPr>
        <w:spacing w:after="160"/>
        <w:contextualSpacing/>
        <w:rPr>
          <w:sz w:val="24"/>
          <w:szCs w:val="24"/>
        </w:rPr>
      </w:pPr>
      <w:r w:rsidRPr="00895D30">
        <w:rPr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895D30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895D30" w:rsidRPr="00895D30" w:rsidRDefault="00895D30" w:rsidP="00895D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95D30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4" w:history="1">
        <w:r w:rsidRPr="00895D3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895D30" w:rsidRPr="00895D30" w:rsidRDefault="00895D30" w:rsidP="00895D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95D30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5" w:history="1">
        <w:r w:rsidRPr="00895D3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895D30" w:rsidRPr="00895D30" w:rsidRDefault="00895D30" w:rsidP="00895D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95D30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6" w:history="1">
        <w:r w:rsidRPr="00895D3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895D30" w:rsidRPr="00895D30" w:rsidRDefault="00895D30" w:rsidP="00895D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95D30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7" w:history="1">
        <w:r w:rsidRPr="00895D3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  <w:r w:rsidRPr="00895D30">
        <w:rPr>
          <w:rFonts w:eastAsia="Calibri"/>
          <w:color w:val="0000FF"/>
          <w:sz w:val="24"/>
          <w:szCs w:val="24"/>
          <w:u w:val="single"/>
          <w:lang w:eastAsia="en-US"/>
        </w:rPr>
        <w:t xml:space="preserve"> </w:t>
      </w:r>
    </w:p>
    <w:p w:rsidR="00895D30" w:rsidRPr="00895D30" w:rsidRDefault="00895D30" w:rsidP="00895D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895D30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8" w:history="1">
        <w:r w:rsidRPr="00895D3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A5341B" w:rsidRPr="000557BF" w:rsidRDefault="00A5341B" w:rsidP="00A5341B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A5341B" w:rsidRPr="00C968BC" w:rsidRDefault="00C968BC" w:rsidP="00C968BC">
      <w:pPr>
        <w:shd w:val="clear" w:color="auto" w:fill="FFFFFF"/>
        <w:tabs>
          <w:tab w:val="left" w:pos="709"/>
          <w:tab w:val="left" w:pos="1276"/>
          <w:tab w:val="left" w:pos="1418"/>
        </w:tabs>
        <w:jc w:val="both"/>
        <w:rPr>
          <w:b/>
          <w:color w:val="000000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A5341B" w:rsidRPr="00C968BC">
        <w:rPr>
          <w:caps/>
          <w:color w:val="000000"/>
          <w:spacing w:val="-1"/>
          <w:sz w:val="24"/>
          <w:szCs w:val="24"/>
        </w:rPr>
        <w:t xml:space="preserve"> </w:t>
      </w:r>
      <w:r w:rsidR="00A5341B" w:rsidRPr="00C968BC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A5341B" w:rsidRPr="00C968BC">
        <w:rPr>
          <w:b/>
          <w:sz w:val="24"/>
          <w:szCs w:val="24"/>
        </w:rPr>
        <w:t>:</w:t>
      </w:r>
    </w:p>
    <w:p w:rsidR="00A5341B" w:rsidRPr="000557BF" w:rsidRDefault="00A5341B" w:rsidP="00A5341B">
      <w:pPr>
        <w:ind w:left="426"/>
        <w:rPr>
          <w:b/>
          <w:color w:val="000000"/>
          <w:sz w:val="24"/>
          <w:szCs w:val="24"/>
        </w:rPr>
      </w:pPr>
      <w:r w:rsidRPr="000557BF">
        <w:rPr>
          <w:b/>
          <w:color w:val="000000"/>
          <w:sz w:val="24"/>
          <w:szCs w:val="24"/>
        </w:rPr>
        <w:t>8.1. Специализированные аудитории</w:t>
      </w:r>
    </w:p>
    <w:p w:rsidR="00A5341B" w:rsidRPr="000557BF" w:rsidRDefault="00A5341B" w:rsidP="00A5341B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плавательный бассейн ;</w:t>
      </w:r>
    </w:p>
    <w:p w:rsidR="00A5341B" w:rsidRPr="000557BF" w:rsidRDefault="00A5341B" w:rsidP="00A5341B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тренажерный зал для занятий ОФП и СФП;</w:t>
      </w:r>
    </w:p>
    <w:p w:rsidR="00A5341B" w:rsidRPr="000557BF" w:rsidRDefault="00A5341B" w:rsidP="00A5341B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игровой зал;</w:t>
      </w:r>
    </w:p>
    <w:p w:rsidR="00A5341B" w:rsidRPr="000557BF" w:rsidRDefault="00A5341B" w:rsidP="00A5341B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учебные аудитории с доской;</w:t>
      </w:r>
    </w:p>
    <w:p w:rsidR="00A5341B" w:rsidRPr="000557BF" w:rsidRDefault="00A5341B" w:rsidP="00A5341B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Компьютер, проектор, экран, ноутбук;</w:t>
      </w:r>
    </w:p>
    <w:p w:rsidR="00A5341B" w:rsidRPr="000557BF" w:rsidRDefault="00A5341B" w:rsidP="00A5341B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сканер, копировальный аппарат;</w:t>
      </w:r>
    </w:p>
    <w:p w:rsidR="00A5341B" w:rsidRPr="000557BF" w:rsidRDefault="00A5341B" w:rsidP="00A5341B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видеофильмы: «Техника спортивных способов плавания»; «Методика обучения плаванию»</w:t>
      </w:r>
    </w:p>
    <w:p w:rsidR="00A5341B" w:rsidRPr="000557BF" w:rsidRDefault="00A5341B" w:rsidP="00A5341B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CD  и   DVD диски</w:t>
      </w:r>
    </w:p>
    <w:p w:rsidR="00A5341B" w:rsidRPr="000557BF" w:rsidRDefault="00A5341B" w:rsidP="00A5341B">
      <w:pPr>
        <w:widowControl w:val="0"/>
        <w:ind w:left="426"/>
        <w:rPr>
          <w:rFonts w:cs="Tahoma"/>
          <w:i/>
          <w:sz w:val="24"/>
          <w:szCs w:val="24"/>
        </w:rPr>
      </w:pPr>
      <w:r w:rsidRPr="000557BF">
        <w:rPr>
          <w:rFonts w:cs="Tahoma"/>
          <w:b/>
          <w:sz w:val="24"/>
          <w:szCs w:val="24"/>
        </w:rPr>
        <w:t xml:space="preserve">8.2. Программное обеспечение. </w:t>
      </w:r>
    </w:p>
    <w:p w:rsidR="00A5341B" w:rsidRPr="000557BF" w:rsidRDefault="00A5341B" w:rsidP="00A5341B">
      <w:pPr>
        <w:widowControl w:val="0"/>
        <w:ind w:left="426"/>
        <w:jc w:val="both"/>
        <w:rPr>
          <w:rFonts w:cs="Tahoma"/>
          <w:sz w:val="24"/>
          <w:szCs w:val="24"/>
        </w:rPr>
      </w:pPr>
      <w:r w:rsidRPr="000557BF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A5341B" w:rsidRPr="000557BF" w:rsidRDefault="00A5341B" w:rsidP="00A5341B">
      <w:pPr>
        <w:widowControl w:val="0"/>
        <w:ind w:left="426"/>
        <w:rPr>
          <w:rFonts w:cs="Tahoma"/>
          <w:sz w:val="24"/>
          <w:szCs w:val="24"/>
        </w:rPr>
      </w:pPr>
      <w:r w:rsidRPr="000557BF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A5341B" w:rsidRPr="000557BF" w:rsidRDefault="00A5341B" w:rsidP="00A5341B">
      <w:pPr>
        <w:kinsoku w:val="0"/>
        <w:overflowPunct w:val="0"/>
        <w:ind w:left="426" w:right="106"/>
        <w:jc w:val="both"/>
        <w:rPr>
          <w:spacing w:val="-1"/>
          <w:sz w:val="24"/>
          <w:szCs w:val="24"/>
        </w:rPr>
      </w:pPr>
      <w:r w:rsidRPr="000557B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0557BF">
        <w:rPr>
          <w:b/>
          <w:sz w:val="24"/>
          <w:szCs w:val="24"/>
        </w:rPr>
        <w:t xml:space="preserve">и </w:t>
      </w:r>
      <w:r w:rsidRPr="000557BF">
        <w:rPr>
          <w:b/>
          <w:spacing w:val="-1"/>
          <w:sz w:val="24"/>
          <w:szCs w:val="24"/>
        </w:rPr>
        <w:t xml:space="preserve">обучающимися </w:t>
      </w:r>
      <w:r w:rsidRPr="000557BF">
        <w:rPr>
          <w:b/>
          <w:sz w:val="24"/>
          <w:szCs w:val="24"/>
        </w:rPr>
        <w:t xml:space="preserve">с ограниченными </w:t>
      </w:r>
      <w:r w:rsidRPr="000557BF">
        <w:rPr>
          <w:b/>
          <w:spacing w:val="-1"/>
          <w:sz w:val="24"/>
          <w:szCs w:val="24"/>
        </w:rPr>
        <w:t>возможностями здоровья</w:t>
      </w:r>
      <w:r w:rsidRPr="000557BF">
        <w:rPr>
          <w:spacing w:val="-1"/>
          <w:sz w:val="24"/>
          <w:szCs w:val="24"/>
        </w:rPr>
        <w:t xml:space="preserve"> осуществляется </w:t>
      </w:r>
      <w:r w:rsidRPr="000557BF">
        <w:rPr>
          <w:sz w:val="24"/>
          <w:szCs w:val="24"/>
        </w:rPr>
        <w:t xml:space="preserve">с </w:t>
      </w:r>
      <w:r w:rsidRPr="000557B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557BF">
        <w:rPr>
          <w:sz w:val="24"/>
          <w:szCs w:val="24"/>
        </w:rPr>
        <w:t xml:space="preserve"> и </w:t>
      </w:r>
      <w:r w:rsidRPr="000557BF">
        <w:rPr>
          <w:spacing w:val="-1"/>
          <w:sz w:val="24"/>
          <w:szCs w:val="24"/>
        </w:rPr>
        <w:t xml:space="preserve">состояния здоровья обучающихся. Для </w:t>
      </w:r>
      <w:r w:rsidRPr="000557BF">
        <w:rPr>
          <w:spacing w:val="-1"/>
          <w:sz w:val="24"/>
          <w:szCs w:val="24"/>
        </w:rPr>
        <w:lastRenderedPageBreak/>
        <w:t xml:space="preserve">данной категории обучающихся обеспечен беспрепятственный </w:t>
      </w:r>
      <w:r w:rsidRPr="000557BF">
        <w:rPr>
          <w:spacing w:val="-2"/>
          <w:sz w:val="24"/>
          <w:szCs w:val="24"/>
        </w:rPr>
        <w:t xml:space="preserve">доступ </w:t>
      </w:r>
      <w:r w:rsidRPr="000557BF">
        <w:rPr>
          <w:sz w:val="24"/>
          <w:szCs w:val="24"/>
        </w:rPr>
        <w:t xml:space="preserve">в </w:t>
      </w:r>
      <w:r w:rsidRPr="000557BF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A5341B" w:rsidRPr="000557BF" w:rsidRDefault="00A5341B" w:rsidP="00A5341B">
      <w:pPr>
        <w:kinsoku w:val="0"/>
        <w:overflowPunct w:val="0"/>
        <w:ind w:left="426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8.3.1.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>и лиц с</w:t>
      </w:r>
      <w:r w:rsidRPr="000557B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57BF">
        <w:rPr>
          <w:i/>
          <w:iCs/>
          <w:sz w:val="24"/>
          <w:szCs w:val="24"/>
        </w:rPr>
        <w:t xml:space="preserve"> здоровья по зрению:</w:t>
      </w:r>
    </w:p>
    <w:p w:rsidR="00A5341B" w:rsidRPr="000557BF" w:rsidRDefault="00A5341B" w:rsidP="00A5341B">
      <w:pPr>
        <w:ind w:left="426"/>
        <w:jc w:val="both"/>
        <w:rPr>
          <w:spacing w:val="-1"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iCs/>
          <w:sz w:val="24"/>
          <w:szCs w:val="24"/>
        </w:rPr>
        <w:t>о</w:t>
      </w:r>
      <w:r w:rsidRPr="000557BF">
        <w:rPr>
          <w:spacing w:val="-1"/>
          <w:sz w:val="24"/>
          <w:szCs w:val="24"/>
        </w:rPr>
        <w:t xml:space="preserve">беспечен доступ </w:t>
      </w:r>
      <w:r w:rsidRPr="000557BF">
        <w:rPr>
          <w:sz w:val="24"/>
          <w:szCs w:val="24"/>
        </w:rPr>
        <w:t xml:space="preserve">обучающихся, </w:t>
      </w:r>
      <w:r w:rsidRPr="000557BF">
        <w:rPr>
          <w:spacing w:val="-1"/>
          <w:sz w:val="24"/>
          <w:szCs w:val="24"/>
        </w:rPr>
        <w:t xml:space="preserve">являющихся слепыми или слабовидящими </w:t>
      </w:r>
      <w:r w:rsidRPr="000557BF">
        <w:rPr>
          <w:sz w:val="24"/>
          <w:szCs w:val="24"/>
        </w:rPr>
        <w:t xml:space="preserve">к </w:t>
      </w:r>
      <w:r w:rsidRPr="000557BF">
        <w:rPr>
          <w:spacing w:val="-1"/>
          <w:sz w:val="24"/>
          <w:szCs w:val="24"/>
        </w:rPr>
        <w:t>зданиям Академии;</w:t>
      </w:r>
    </w:p>
    <w:p w:rsidR="00A5341B" w:rsidRPr="000557BF" w:rsidRDefault="00A5341B" w:rsidP="00A5341B">
      <w:pPr>
        <w:ind w:left="426"/>
        <w:jc w:val="both"/>
        <w:rPr>
          <w:sz w:val="24"/>
          <w:szCs w:val="24"/>
        </w:rPr>
      </w:pPr>
      <w:r w:rsidRPr="000557BF">
        <w:rPr>
          <w:spacing w:val="-1"/>
          <w:sz w:val="24"/>
          <w:szCs w:val="24"/>
        </w:rPr>
        <w:t xml:space="preserve">- </w:t>
      </w:r>
      <w:r w:rsidRPr="000557BF">
        <w:rPr>
          <w:iCs/>
          <w:sz w:val="24"/>
          <w:szCs w:val="24"/>
        </w:rPr>
        <w:t>э</w:t>
      </w:r>
      <w:r w:rsidRPr="000557BF">
        <w:rPr>
          <w:sz w:val="24"/>
          <w:szCs w:val="24"/>
        </w:rPr>
        <w:t>лектронный видео увеличитель "ONYX Deskset HD 22 (в полной комплектации);</w:t>
      </w:r>
    </w:p>
    <w:p w:rsidR="00A5341B" w:rsidRPr="000557BF" w:rsidRDefault="00A5341B" w:rsidP="00A5341B">
      <w:pPr>
        <w:ind w:left="426"/>
        <w:jc w:val="both"/>
        <w:rPr>
          <w:sz w:val="24"/>
          <w:szCs w:val="24"/>
        </w:rPr>
      </w:pPr>
      <w:r w:rsidRPr="000557BF">
        <w:rPr>
          <w:b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57BF">
        <w:rPr>
          <w:sz w:val="24"/>
          <w:szCs w:val="24"/>
        </w:rPr>
        <w:t xml:space="preserve"> </w:t>
      </w:r>
    </w:p>
    <w:p w:rsidR="00A5341B" w:rsidRPr="000557BF" w:rsidRDefault="00A5341B" w:rsidP="00A5341B">
      <w:pPr>
        <w:ind w:left="426"/>
        <w:jc w:val="both"/>
        <w:rPr>
          <w:sz w:val="24"/>
          <w:szCs w:val="24"/>
          <w:shd w:val="clear" w:color="auto" w:fill="FFFFFF"/>
        </w:rPr>
      </w:pPr>
      <w:r w:rsidRPr="000557BF">
        <w:rPr>
          <w:b/>
          <w:sz w:val="24"/>
          <w:szCs w:val="24"/>
        </w:rPr>
        <w:t>-</w:t>
      </w:r>
      <w:r w:rsidRPr="000557BF">
        <w:rPr>
          <w:sz w:val="24"/>
          <w:szCs w:val="24"/>
        </w:rPr>
        <w:t xml:space="preserve"> принтер Брайля; </w:t>
      </w:r>
    </w:p>
    <w:p w:rsidR="00A5341B" w:rsidRPr="000557BF" w:rsidRDefault="00A5341B" w:rsidP="00A5341B">
      <w:pPr>
        <w:ind w:left="426"/>
        <w:jc w:val="both"/>
        <w:rPr>
          <w:sz w:val="24"/>
          <w:szCs w:val="24"/>
          <w:shd w:val="clear" w:color="auto" w:fill="FEFEFE"/>
        </w:rPr>
      </w:pPr>
      <w:r w:rsidRPr="000557BF">
        <w:rPr>
          <w:b/>
          <w:sz w:val="24"/>
          <w:szCs w:val="24"/>
          <w:shd w:val="clear" w:color="auto" w:fill="FFFFFF"/>
        </w:rPr>
        <w:t xml:space="preserve">- </w:t>
      </w:r>
      <w:r w:rsidRPr="000557B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557BF">
        <w:rPr>
          <w:b/>
          <w:sz w:val="24"/>
          <w:szCs w:val="24"/>
          <w:shd w:val="clear" w:color="auto" w:fill="FFFFFF"/>
        </w:rPr>
        <w:t xml:space="preserve"> </w:t>
      </w:r>
    </w:p>
    <w:p w:rsidR="00A5341B" w:rsidRPr="000557BF" w:rsidRDefault="00A5341B" w:rsidP="00A5341B">
      <w:pPr>
        <w:kinsoku w:val="0"/>
        <w:overflowPunct w:val="0"/>
        <w:ind w:left="426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8.3.2.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>и лиц с</w:t>
      </w:r>
      <w:r w:rsidRPr="000557B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57BF">
        <w:rPr>
          <w:i/>
          <w:iCs/>
          <w:sz w:val="24"/>
          <w:szCs w:val="24"/>
        </w:rPr>
        <w:t xml:space="preserve"> здоровья по слуху:</w:t>
      </w:r>
    </w:p>
    <w:p w:rsidR="00A5341B" w:rsidRPr="000557BF" w:rsidRDefault="00A5341B" w:rsidP="00A5341B">
      <w:pPr>
        <w:kinsoku w:val="0"/>
        <w:overflowPunct w:val="0"/>
        <w:ind w:left="426" w:right="113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</w:rPr>
        <w:t>акустическая система</w:t>
      </w:r>
      <w:r w:rsidRPr="000557BF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A5341B" w:rsidRPr="000557BF" w:rsidRDefault="00A5341B" w:rsidP="00A5341B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 xml:space="preserve">«ElBrailleW14J G2; </w:t>
      </w:r>
    </w:p>
    <w:p w:rsidR="00A5341B" w:rsidRPr="000557BF" w:rsidRDefault="00A5341B" w:rsidP="00A5341B">
      <w:pPr>
        <w:kinsoku w:val="0"/>
        <w:overflowPunct w:val="0"/>
        <w:ind w:left="426" w:right="114"/>
        <w:jc w:val="both"/>
        <w:rPr>
          <w:sz w:val="24"/>
          <w:szCs w:val="24"/>
          <w:shd w:val="clear" w:color="auto" w:fill="FFFFFF"/>
        </w:rPr>
      </w:pPr>
      <w:r w:rsidRPr="000557BF">
        <w:rPr>
          <w:b/>
          <w:sz w:val="24"/>
          <w:szCs w:val="24"/>
          <w:shd w:val="clear" w:color="auto" w:fill="FFFFFF"/>
        </w:rPr>
        <w:t>-</w:t>
      </w:r>
      <w:r w:rsidRPr="000557B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5341B" w:rsidRPr="000557BF" w:rsidRDefault="00A5341B" w:rsidP="00A5341B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sz w:val="24"/>
          <w:szCs w:val="24"/>
          <w:shd w:val="clear" w:color="auto" w:fill="FFFFFF"/>
        </w:rPr>
        <w:t>- FM-передатчик AMIGO T31;</w:t>
      </w:r>
    </w:p>
    <w:p w:rsidR="00A5341B" w:rsidRPr="000557BF" w:rsidRDefault="00A5341B" w:rsidP="00A5341B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A5341B" w:rsidRPr="000557BF" w:rsidRDefault="00A5341B" w:rsidP="00A5341B">
      <w:pPr>
        <w:kinsoku w:val="0"/>
        <w:overflowPunct w:val="0"/>
        <w:ind w:left="426" w:right="114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8.3.3.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 xml:space="preserve">и лиц с </w:t>
      </w:r>
      <w:r w:rsidRPr="000557B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557BF">
        <w:rPr>
          <w:i/>
          <w:iCs/>
          <w:sz w:val="24"/>
          <w:szCs w:val="24"/>
        </w:rPr>
        <w:t>аппарата:</w:t>
      </w:r>
    </w:p>
    <w:p w:rsidR="00A5341B" w:rsidRPr="000557BF" w:rsidRDefault="00A5341B" w:rsidP="00A5341B">
      <w:pPr>
        <w:kinsoku w:val="0"/>
        <w:overflowPunct w:val="0"/>
        <w:ind w:left="426" w:right="113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5341B" w:rsidRPr="000557BF" w:rsidRDefault="00A5341B" w:rsidP="00A5341B">
      <w:pPr>
        <w:rPr>
          <w:rFonts w:ascii="Calibri" w:hAnsi="Calibri"/>
          <w:sz w:val="24"/>
          <w:szCs w:val="24"/>
        </w:rPr>
      </w:pPr>
    </w:p>
    <w:p w:rsidR="003F2FC3" w:rsidRDefault="003F2FC3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C968BC" w:rsidRDefault="00C968BC" w:rsidP="00A5341B">
      <w:pPr>
        <w:rPr>
          <w:sz w:val="24"/>
          <w:szCs w:val="24"/>
        </w:rPr>
      </w:pPr>
    </w:p>
    <w:p w:rsidR="001421B5" w:rsidRDefault="001421B5" w:rsidP="00A5341B">
      <w:pPr>
        <w:rPr>
          <w:sz w:val="24"/>
          <w:szCs w:val="24"/>
        </w:rPr>
      </w:pPr>
    </w:p>
    <w:p w:rsidR="001421B5" w:rsidRDefault="001421B5" w:rsidP="00A5341B">
      <w:pPr>
        <w:rPr>
          <w:sz w:val="24"/>
          <w:szCs w:val="24"/>
        </w:rPr>
      </w:pPr>
    </w:p>
    <w:p w:rsidR="001421B5" w:rsidRDefault="001421B5" w:rsidP="00A5341B">
      <w:pPr>
        <w:rPr>
          <w:sz w:val="24"/>
          <w:szCs w:val="24"/>
        </w:rPr>
      </w:pPr>
    </w:p>
    <w:p w:rsidR="001421B5" w:rsidRDefault="001421B5" w:rsidP="00A5341B">
      <w:pPr>
        <w:rPr>
          <w:sz w:val="24"/>
          <w:szCs w:val="24"/>
        </w:rPr>
      </w:pPr>
    </w:p>
    <w:p w:rsidR="001421B5" w:rsidRDefault="001421B5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895D30" w:rsidRDefault="00895D30" w:rsidP="00A5341B">
      <w:pPr>
        <w:rPr>
          <w:sz w:val="24"/>
          <w:szCs w:val="24"/>
        </w:rPr>
      </w:pPr>
    </w:p>
    <w:p w:rsidR="001421B5" w:rsidRDefault="001421B5" w:rsidP="00A5341B">
      <w:pPr>
        <w:rPr>
          <w:sz w:val="24"/>
          <w:szCs w:val="24"/>
        </w:rPr>
      </w:pPr>
    </w:p>
    <w:p w:rsidR="001421B5" w:rsidRDefault="001421B5" w:rsidP="00A5341B">
      <w:pPr>
        <w:rPr>
          <w:sz w:val="24"/>
          <w:szCs w:val="24"/>
        </w:rPr>
      </w:pPr>
    </w:p>
    <w:p w:rsidR="001421B5" w:rsidRDefault="001421B5" w:rsidP="00A5341B">
      <w:pPr>
        <w:rPr>
          <w:sz w:val="24"/>
          <w:szCs w:val="24"/>
        </w:rPr>
      </w:pPr>
    </w:p>
    <w:p w:rsidR="00C968BC" w:rsidRPr="008A2D6E" w:rsidRDefault="00C968BC" w:rsidP="00C968BC">
      <w:pPr>
        <w:jc w:val="right"/>
        <w:rPr>
          <w:i/>
        </w:rPr>
      </w:pPr>
      <w:r w:rsidRPr="008A2D6E">
        <w:rPr>
          <w:i/>
        </w:rPr>
        <w:t>Приложение к рабочей программе дисциплины</w:t>
      </w:r>
    </w:p>
    <w:p w:rsidR="00C968BC" w:rsidRPr="008A2D6E" w:rsidRDefault="00C968BC" w:rsidP="00C968BC">
      <w:pPr>
        <w:jc w:val="right"/>
        <w:rPr>
          <w:b/>
          <w:i/>
        </w:rPr>
      </w:pPr>
      <w:r w:rsidRPr="008A2D6E">
        <w:rPr>
          <w:b/>
          <w:i/>
        </w:rPr>
        <w:t>«Теория и методика обучения базовым видам спорта (Плавание)»</w:t>
      </w:r>
    </w:p>
    <w:p w:rsidR="00C968BC" w:rsidRPr="008A2D6E" w:rsidRDefault="00C968BC" w:rsidP="00C968BC">
      <w:pPr>
        <w:jc w:val="right"/>
        <w:rPr>
          <w:i/>
        </w:rPr>
      </w:pPr>
    </w:p>
    <w:p w:rsidR="00C968BC" w:rsidRPr="008A2D6E" w:rsidRDefault="00C968BC" w:rsidP="00C968BC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Министерство спорта Российской Федерации </w:t>
      </w:r>
    </w:p>
    <w:p w:rsidR="00C968BC" w:rsidRPr="008A2D6E" w:rsidRDefault="00C968BC" w:rsidP="00C968BC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968BC" w:rsidRPr="008A2D6E" w:rsidRDefault="00C968BC" w:rsidP="00C968BC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>высшего образования</w:t>
      </w:r>
    </w:p>
    <w:p w:rsidR="00C968BC" w:rsidRPr="008A2D6E" w:rsidRDefault="00C968BC" w:rsidP="00C968BC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«Московская государственная академия физической культуры</w:t>
      </w:r>
    </w:p>
    <w:p w:rsidR="00C968BC" w:rsidRPr="008A2D6E" w:rsidRDefault="00C968BC" w:rsidP="00C968BC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>Кафедра Теории и методики плавания, гребного и конного спорта</w:t>
      </w:r>
    </w:p>
    <w:p w:rsidR="00C968BC" w:rsidRPr="008A2D6E" w:rsidRDefault="00C968BC" w:rsidP="00C968BC">
      <w:pPr>
        <w:jc w:val="center"/>
        <w:rPr>
          <w:sz w:val="24"/>
          <w:szCs w:val="24"/>
        </w:rPr>
      </w:pPr>
    </w:p>
    <w:p w:rsidR="00C968BC" w:rsidRPr="008A2D6E" w:rsidRDefault="00C968BC" w:rsidP="00C968BC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УТВЕРЖДЕНО</w:t>
      </w:r>
    </w:p>
    <w:p w:rsidR="00C968BC" w:rsidRPr="008A2D6E" w:rsidRDefault="00C968BC" w:rsidP="00C968BC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решением Учебно-методической комиссии     </w:t>
      </w:r>
    </w:p>
    <w:p w:rsidR="00C968BC" w:rsidRPr="008A2D6E" w:rsidRDefault="00C968BC" w:rsidP="00C968BC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   протокол № </w:t>
      </w:r>
      <w:r w:rsidR="00895D30">
        <w:rPr>
          <w:sz w:val="24"/>
          <w:szCs w:val="24"/>
        </w:rPr>
        <w:t>7</w:t>
      </w:r>
      <w:r w:rsidRPr="008A2D6E">
        <w:rPr>
          <w:sz w:val="24"/>
          <w:szCs w:val="24"/>
        </w:rPr>
        <w:t xml:space="preserve"> от «</w:t>
      </w:r>
      <w:r w:rsidR="00895D30">
        <w:rPr>
          <w:sz w:val="24"/>
          <w:szCs w:val="24"/>
        </w:rPr>
        <w:t>20</w:t>
      </w:r>
      <w:r w:rsidRPr="008A2D6E">
        <w:rPr>
          <w:sz w:val="24"/>
          <w:szCs w:val="24"/>
        </w:rPr>
        <w:t xml:space="preserve">» </w:t>
      </w:r>
      <w:r w:rsidR="00895D30">
        <w:rPr>
          <w:sz w:val="24"/>
          <w:szCs w:val="24"/>
        </w:rPr>
        <w:t>августа</w:t>
      </w:r>
      <w:r w:rsidRPr="008A2D6E">
        <w:rPr>
          <w:sz w:val="24"/>
          <w:szCs w:val="24"/>
        </w:rPr>
        <w:t xml:space="preserve"> 20</w:t>
      </w:r>
      <w:r w:rsidR="00895D30">
        <w:rPr>
          <w:sz w:val="24"/>
          <w:szCs w:val="24"/>
        </w:rPr>
        <w:t>20</w:t>
      </w:r>
      <w:r w:rsidRPr="008A2D6E">
        <w:rPr>
          <w:sz w:val="24"/>
          <w:szCs w:val="24"/>
        </w:rPr>
        <w:t xml:space="preserve"> г.</w:t>
      </w:r>
    </w:p>
    <w:p w:rsidR="00C968BC" w:rsidRPr="008A2D6E" w:rsidRDefault="00C968BC" w:rsidP="00C968BC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Председатель УМК, </w:t>
      </w:r>
    </w:p>
    <w:p w:rsidR="00C968BC" w:rsidRPr="008A2D6E" w:rsidRDefault="00C968BC" w:rsidP="00C968BC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проректор по учебной работе</w:t>
      </w:r>
    </w:p>
    <w:p w:rsidR="00C968BC" w:rsidRPr="008A2D6E" w:rsidRDefault="00C968BC" w:rsidP="00C968BC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___________________А.Н. Таланцев</w:t>
      </w:r>
    </w:p>
    <w:p w:rsidR="00C968BC" w:rsidRPr="008A2D6E" w:rsidRDefault="00C968BC" w:rsidP="00C968BC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             </w:t>
      </w:r>
    </w:p>
    <w:p w:rsidR="00C968BC" w:rsidRPr="008A2D6E" w:rsidRDefault="00C968BC" w:rsidP="00C968BC">
      <w:pPr>
        <w:jc w:val="right"/>
        <w:rPr>
          <w:sz w:val="24"/>
          <w:szCs w:val="24"/>
        </w:rPr>
      </w:pPr>
    </w:p>
    <w:p w:rsidR="00C968BC" w:rsidRPr="008A2D6E" w:rsidRDefault="00C968BC" w:rsidP="00C968BC">
      <w:pPr>
        <w:jc w:val="center"/>
        <w:rPr>
          <w:b/>
          <w:bCs/>
          <w:sz w:val="24"/>
          <w:szCs w:val="24"/>
        </w:rPr>
      </w:pPr>
      <w:r w:rsidRPr="008A2D6E">
        <w:rPr>
          <w:b/>
          <w:bCs/>
          <w:sz w:val="24"/>
          <w:szCs w:val="24"/>
        </w:rPr>
        <w:t>Фонд оценочных средств</w:t>
      </w:r>
    </w:p>
    <w:p w:rsidR="00C968BC" w:rsidRPr="008A2D6E" w:rsidRDefault="00C968BC" w:rsidP="00C968BC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по дисциплине </w:t>
      </w:r>
    </w:p>
    <w:p w:rsidR="00C968BC" w:rsidRPr="008A2D6E" w:rsidRDefault="00C968BC" w:rsidP="00C968BC">
      <w:pPr>
        <w:pBdr>
          <w:bottom w:val="single" w:sz="12" w:space="1" w:color="auto"/>
        </w:pBdr>
        <w:rPr>
          <w:sz w:val="24"/>
          <w:szCs w:val="24"/>
        </w:rPr>
      </w:pPr>
    </w:p>
    <w:p w:rsidR="00C968BC" w:rsidRPr="008A2D6E" w:rsidRDefault="00C968BC" w:rsidP="00C968BC">
      <w:pPr>
        <w:pBdr>
          <w:bottom w:val="single" w:sz="12" w:space="1" w:color="auto"/>
        </w:pBdr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            ТЕОРИЯ И МЕТОДИКА ОБУЧЕНИЯ БАЗОВЫМ ВИДАМ СПОРТА</w:t>
      </w:r>
    </w:p>
    <w:p w:rsidR="00C968BC" w:rsidRPr="008A2D6E" w:rsidRDefault="00C968BC" w:rsidP="00C968BC">
      <w:pPr>
        <w:pBdr>
          <w:bottom w:val="single" w:sz="12" w:space="1" w:color="auto"/>
        </w:pBdr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                                                              (Плавание)</w:t>
      </w:r>
    </w:p>
    <w:p w:rsidR="00C968BC" w:rsidRPr="008A2D6E" w:rsidRDefault="00C968BC" w:rsidP="00C968BC">
      <w:pPr>
        <w:jc w:val="center"/>
        <w:rPr>
          <w:b/>
          <w:sz w:val="24"/>
          <w:szCs w:val="24"/>
        </w:rPr>
      </w:pPr>
    </w:p>
    <w:p w:rsidR="00C968BC" w:rsidRPr="008A2D6E" w:rsidRDefault="00C968BC" w:rsidP="00C968BC">
      <w:pPr>
        <w:jc w:val="center"/>
        <w:rPr>
          <w:b/>
          <w:sz w:val="24"/>
          <w:szCs w:val="24"/>
        </w:rPr>
      </w:pPr>
    </w:p>
    <w:p w:rsidR="00C968BC" w:rsidRPr="008A2D6E" w:rsidRDefault="00C968BC" w:rsidP="00C968BC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>Направление подготовки</w:t>
      </w:r>
    </w:p>
    <w:p w:rsidR="00C968BC" w:rsidRPr="008A2D6E" w:rsidRDefault="008A2D6E" w:rsidP="00C968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49.03.01 Физическая культура</w:t>
      </w:r>
    </w:p>
    <w:p w:rsidR="00C968BC" w:rsidRPr="008A2D6E" w:rsidRDefault="00C968BC" w:rsidP="00C968BC">
      <w:pPr>
        <w:jc w:val="center"/>
        <w:rPr>
          <w:b/>
          <w:sz w:val="24"/>
          <w:szCs w:val="24"/>
        </w:rPr>
      </w:pPr>
    </w:p>
    <w:p w:rsidR="00C968BC" w:rsidRPr="008A2D6E" w:rsidRDefault="00C968BC" w:rsidP="00C968BC">
      <w:pPr>
        <w:jc w:val="center"/>
        <w:rPr>
          <w:b/>
          <w:i/>
          <w:sz w:val="24"/>
          <w:szCs w:val="24"/>
        </w:rPr>
      </w:pPr>
      <w:r w:rsidRPr="008A2D6E">
        <w:rPr>
          <w:b/>
          <w:i/>
          <w:sz w:val="24"/>
          <w:szCs w:val="24"/>
        </w:rPr>
        <w:t>Профили подготовки:</w:t>
      </w:r>
    </w:p>
    <w:p w:rsidR="00C968BC" w:rsidRPr="008A2D6E" w:rsidRDefault="00C968BC" w:rsidP="00C968BC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Спортивная тренировка в избранном виде спорта</w:t>
      </w:r>
    </w:p>
    <w:p w:rsidR="00C968BC" w:rsidRPr="008A2D6E" w:rsidRDefault="00C968BC" w:rsidP="00C968BC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 xml:space="preserve">Физкультурное образование </w:t>
      </w:r>
    </w:p>
    <w:p w:rsidR="00C968BC" w:rsidRPr="008A2D6E" w:rsidRDefault="00C968BC" w:rsidP="00C968BC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Физкультурно-оздоровительные технологии</w:t>
      </w:r>
    </w:p>
    <w:p w:rsidR="00C968BC" w:rsidRPr="008A2D6E" w:rsidRDefault="00C968BC" w:rsidP="00C968BC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Оздоровительные виды аэробики и гимнастики</w:t>
      </w:r>
    </w:p>
    <w:p w:rsidR="00C968BC" w:rsidRPr="008A2D6E" w:rsidRDefault="00C968BC" w:rsidP="00C968BC">
      <w:pPr>
        <w:tabs>
          <w:tab w:val="left" w:pos="5670"/>
        </w:tabs>
        <w:jc w:val="center"/>
        <w:rPr>
          <w:b/>
          <w:i/>
          <w:sz w:val="24"/>
          <w:szCs w:val="24"/>
        </w:rPr>
      </w:pPr>
      <w:r w:rsidRPr="008A2D6E">
        <w:rPr>
          <w:i/>
          <w:sz w:val="24"/>
          <w:szCs w:val="24"/>
        </w:rPr>
        <w:t>Спортивный менеджмент</w:t>
      </w:r>
    </w:p>
    <w:p w:rsidR="00C968BC" w:rsidRPr="008A2D6E" w:rsidRDefault="00C968BC" w:rsidP="00C968BC">
      <w:pPr>
        <w:rPr>
          <w:b/>
          <w:sz w:val="24"/>
          <w:szCs w:val="24"/>
        </w:rPr>
      </w:pPr>
    </w:p>
    <w:p w:rsidR="008A2D6E" w:rsidRDefault="008A2D6E" w:rsidP="00C968BC">
      <w:pPr>
        <w:jc w:val="center"/>
        <w:rPr>
          <w:b/>
          <w:sz w:val="24"/>
          <w:szCs w:val="24"/>
        </w:rPr>
      </w:pPr>
    </w:p>
    <w:p w:rsidR="008A2D6E" w:rsidRDefault="008A2D6E" w:rsidP="00C968BC">
      <w:pPr>
        <w:jc w:val="center"/>
        <w:rPr>
          <w:b/>
          <w:sz w:val="24"/>
          <w:szCs w:val="24"/>
        </w:rPr>
      </w:pPr>
    </w:p>
    <w:p w:rsidR="008A2D6E" w:rsidRDefault="008A2D6E" w:rsidP="00C968BC">
      <w:pPr>
        <w:jc w:val="center"/>
        <w:rPr>
          <w:b/>
          <w:sz w:val="24"/>
          <w:szCs w:val="24"/>
        </w:rPr>
      </w:pPr>
    </w:p>
    <w:p w:rsidR="00C968BC" w:rsidRPr="008A2D6E" w:rsidRDefault="00C968BC" w:rsidP="00C968BC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Форма обучения </w:t>
      </w:r>
    </w:p>
    <w:p w:rsidR="00C968BC" w:rsidRPr="008A2D6E" w:rsidRDefault="00C968BC" w:rsidP="00C968BC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>очная/заочная</w:t>
      </w:r>
    </w:p>
    <w:p w:rsidR="00C968BC" w:rsidRPr="008A2D6E" w:rsidRDefault="00C968BC" w:rsidP="00C968BC">
      <w:pPr>
        <w:rPr>
          <w:b/>
          <w:sz w:val="24"/>
          <w:szCs w:val="24"/>
        </w:rPr>
      </w:pPr>
    </w:p>
    <w:p w:rsidR="00C968BC" w:rsidRPr="008A2D6E" w:rsidRDefault="00C968BC" w:rsidP="00C968BC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Рассмотрено и одобрено на заседании кафедры</w:t>
      </w:r>
    </w:p>
    <w:p w:rsidR="00C968BC" w:rsidRPr="008A2D6E" w:rsidRDefault="00895D30" w:rsidP="00C968BC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9 от «15</w:t>
      </w:r>
      <w:r w:rsidR="00C968BC" w:rsidRPr="008A2D6E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="00C968BC" w:rsidRPr="008A2D6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C968BC" w:rsidRPr="008A2D6E">
        <w:rPr>
          <w:sz w:val="24"/>
          <w:szCs w:val="24"/>
        </w:rPr>
        <w:t xml:space="preserve">    г.) </w:t>
      </w:r>
    </w:p>
    <w:p w:rsidR="00C968BC" w:rsidRPr="008A2D6E" w:rsidRDefault="00C968BC" w:rsidP="00C968B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Зав. кафедрой к.п.н., доцент Е.Л. Фаворская</w:t>
      </w:r>
    </w:p>
    <w:p w:rsidR="00C968BC" w:rsidRPr="008A2D6E" w:rsidRDefault="00C968BC" w:rsidP="00C968B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A2D6E">
        <w:rPr>
          <w:sz w:val="24"/>
          <w:szCs w:val="24"/>
        </w:rPr>
        <w:t>________________________</w:t>
      </w:r>
      <w:r w:rsidRPr="008A2D6E">
        <w:rPr>
          <w:i/>
          <w:sz w:val="24"/>
          <w:szCs w:val="24"/>
        </w:rPr>
        <w:t xml:space="preserve">                                                                            </w:t>
      </w:r>
    </w:p>
    <w:p w:rsidR="008A2D6E" w:rsidRDefault="00C968BC" w:rsidP="00C968BC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8A2D6E" w:rsidRDefault="008A2D6E" w:rsidP="00C968BC">
      <w:pPr>
        <w:jc w:val="center"/>
        <w:rPr>
          <w:sz w:val="24"/>
          <w:szCs w:val="24"/>
        </w:rPr>
      </w:pPr>
    </w:p>
    <w:p w:rsidR="008A2D6E" w:rsidRDefault="008A2D6E" w:rsidP="00C968BC">
      <w:pPr>
        <w:jc w:val="center"/>
        <w:rPr>
          <w:sz w:val="24"/>
          <w:szCs w:val="24"/>
        </w:rPr>
      </w:pPr>
    </w:p>
    <w:p w:rsidR="00895D30" w:rsidRDefault="00895D30" w:rsidP="00C968BC">
      <w:pPr>
        <w:jc w:val="center"/>
        <w:rPr>
          <w:sz w:val="24"/>
          <w:szCs w:val="24"/>
        </w:rPr>
      </w:pPr>
    </w:p>
    <w:p w:rsidR="00895D30" w:rsidRDefault="00895D30" w:rsidP="00C968BC">
      <w:pPr>
        <w:jc w:val="center"/>
        <w:rPr>
          <w:sz w:val="24"/>
          <w:szCs w:val="24"/>
        </w:rPr>
      </w:pPr>
    </w:p>
    <w:p w:rsidR="00C968BC" w:rsidRPr="008A2D6E" w:rsidRDefault="00C968BC" w:rsidP="00C968BC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>Малаховка, 20</w:t>
      </w:r>
      <w:r w:rsidR="00895D30">
        <w:rPr>
          <w:sz w:val="24"/>
          <w:szCs w:val="24"/>
        </w:rPr>
        <w:t>20</w:t>
      </w:r>
      <w:r w:rsidRPr="008A2D6E">
        <w:rPr>
          <w:sz w:val="24"/>
          <w:szCs w:val="24"/>
        </w:rPr>
        <w:t xml:space="preserve"> год </w:t>
      </w:r>
    </w:p>
    <w:p w:rsidR="00C968BC" w:rsidRPr="008A2D6E" w:rsidRDefault="00C968BC" w:rsidP="00BB42C2">
      <w:p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C968BC" w:rsidRPr="008A2D6E" w:rsidRDefault="00C968BC" w:rsidP="00C968BC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1421B5" w:rsidRDefault="001421B5" w:rsidP="00C968BC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1421B5" w:rsidRDefault="001421B5" w:rsidP="00C968BC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C968BC" w:rsidRDefault="00C968BC" w:rsidP="00C968BC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 xml:space="preserve">ФОНД ОЦЕНОЧНЫХ СРЕДСТВ ДЛЯ ПРОВЕДЕНИЯ ПРОМЕЖУТОЧНОЙ </w:t>
      </w:r>
      <w:r>
        <w:rPr>
          <w:b/>
          <w:sz w:val="24"/>
          <w:szCs w:val="24"/>
        </w:rPr>
        <w:t xml:space="preserve">     </w:t>
      </w:r>
    </w:p>
    <w:p w:rsidR="00C968BC" w:rsidRPr="00C968BC" w:rsidRDefault="00C968BC" w:rsidP="00C968BC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АТТЕСТАЦИИ</w:t>
      </w:r>
    </w:p>
    <w:p w:rsidR="00C968BC" w:rsidRPr="00C968BC" w:rsidRDefault="00C968BC" w:rsidP="00BB42C2">
      <w:pPr>
        <w:shd w:val="clear" w:color="auto" w:fill="FFFFFF"/>
        <w:contextualSpacing/>
        <w:jc w:val="both"/>
        <w:rPr>
          <w:sz w:val="24"/>
          <w:szCs w:val="24"/>
        </w:rPr>
      </w:pPr>
    </w:p>
    <w:p w:rsidR="00C968BC" w:rsidRPr="00C968BC" w:rsidRDefault="00C968BC" w:rsidP="00C968BC">
      <w:pPr>
        <w:numPr>
          <w:ilvl w:val="0"/>
          <w:numId w:val="17"/>
        </w:numPr>
        <w:shd w:val="clear" w:color="auto" w:fill="FFFFFF"/>
        <w:contextualSpacing/>
        <w:jc w:val="center"/>
        <w:rPr>
          <w:b/>
          <w:sz w:val="28"/>
          <w:szCs w:val="24"/>
        </w:rPr>
      </w:pPr>
      <w:r w:rsidRPr="00C968BC">
        <w:rPr>
          <w:b/>
          <w:sz w:val="28"/>
          <w:szCs w:val="24"/>
        </w:rPr>
        <w:t>Паспорт фонда оценочных средств</w:t>
      </w:r>
    </w:p>
    <w:p w:rsidR="00C968BC" w:rsidRPr="00C968BC" w:rsidRDefault="00C968BC" w:rsidP="00C968BC">
      <w:pPr>
        <w:shd w:val="clear" w:color="auto" w:fill="FFFFFF"/>
        <w:ind w:left="1069"/>
        <w:contextualSpacing/>
        <w:jc w:val="both"/>
        <w:rPr>
          <w:sz w:val="28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5244"/>
      </w:tblGrid>
      <w:tr w:rsidR="00C968BC" w:rsidRPr="00C968BC" w:rsidTr="00BB42C2">
        <w:trPr>
          <w:trHeight w:val="185"/>
        </w:trPr>
        <w:tc>
          <w:tcPr>
            <w:tcW w:w="2014" w:type="dxa"/>
            <w:vAlign w:val="center"/>
          </w:tcPr>
          <w:p w:rsidR="00C968BC" w:rsidRPr="00C968BC" w:rsidRDefault="00C968BC" w:rsidP="00C968B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Компетенция</w:t>
            </w:r>
          </w:p>
        </w:tc>
        <w:tc>
          <w:tcPr>
            <w:tcW w:w="2268" w:type="dxa"/>
            <w:vAlign w:val="center"/>
          </w:tcPr>
          <w:p w:rsidR="00C968BC" w:rsidRPr="00C968BC" w:rsidRDefault="00C968BC" w:rsidP="00C968B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vAlign w:val="center"/>
          </w:tcPr>
          <w:p w:rsidR="00C968BC" w:rsidRPr="00C968BC" w:rsidRDefault="00C968BC" w:rsidP="00C968B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968B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968BC" w:rsidRPr="00C968BC" w:rsidTr="00BB42C2">
        <w:tc>
          <w:tcPr>
            <w:tcW w:w="2014" w:type="dxa"/>
          </w:tcPr>
          <w:p w:rsidR="00C968BC" w:rsidRPr="00C968BC" w:rsidRDefault="00C968BC" w:rsidP="00C968B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68" w:type="dxa"/>
          </w:tcPr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b/>
                <w:i/>
                <w:sz w:val="24"/>
                <w:szCs w:val="24"/>
              </w:rPr>
              <w:t>Знает:</w:t>
            </w:r>
            <w:r w:rsidRPr="00C968B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правила безопасности при проведении занятий по плаванию, физической культуре и спорту;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 xml:space="preserve">- методики обучения технике </w:t>
            </w:r>
            <w:r w:rsidRPr="00C968BC">
              <w:rPr>
                <w:spacing w:val="-1"/>
                <w:sz w:val="24"/>
                <w:szCs w:val="24"/>
              </w:rPr>
              <w:t>двигательных действий и развития физических качеств средствами базовых видов спорта 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основы планирования и проведения занятий по физической культуре;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b/>
                <w:i/>
                <w:sz w:val="24"/>
                <w:szCs w:val="24"/>
              </w:rPr>
              <w:t>Умеет</w:t>
            </w:r>
            <w:r w:rsidRPr="00C968BC">
              <w:rPr>
                <w:i/>
                <w:sz w:val="24"/>
                <w:szCs w:val="24"/>
              </w:rPr>
              <w:t>:</w:t>
            </w:r>
            <w:r w:rsidRPr="00C968B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планировать отдельные занятия и циклы занятий по плаванию, физической культуре оздоровительной направленности с учетом особенностей профессиональной деятельности;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соблюдать правила техники безопасности при выполнении упражнений;</w:t>
            </w:r>
          </w:p>
          <w:p w:rsid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b/>
                <w:i/>
                <w:sz w:val="24"/>
                <w:szCs w:val="24"/>
              </w:rPr>
              <w:t>Имеет опыт:</w:t>
            </w:r>
            <w:r w:rsidRPr="00C968B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планирования и проведения занятий по обучению технике плавания как базового вида спорта;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 xml:space="preserve">- планирования и проведения учебно-тренировочных занятий по </w:t>
            </w:r>
            <w:r w:rsidRPr="00C968BC">
              <w:rPr>
                <w:spacing w:val="-1"/>
                <w:sz w:val="24"/>
                <w:szCs w:val="24"/>
              </w:rPr>
              <w:t>плаванию</w:t>
            </w:r>
            <w:r w:rsidRPr="00C968BC">
              <w:rPr>
                <w:color w:val="000000"/>
                <w:spacing w:val="-1"/>
                <w:sz w:val="24"/>
                <w:szCs w:val="24"/>
              </w:rPr>
              <w:t xml:space="preserve"> по обучению технике выполнения упражнений, развитию физических качеств и воспитанию личности;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 на уровне выполнения контрольных нормативов;</w:t>
            </w:r>
          </w:p>
        </w:tc>
      </w:tr>
      <w:tr w:rsidR="00C968BC" w:rsidRPr="00C968BC" w:rsidTr="00BB42C2">
        <w:tc>
          <w:tcPr>
            <w:tcW w:w="2014" w:type="dxa"/>
          </w:tcPr>
          <w:p w:rsidR="00C968BC" w:rsidRPr="00BB42C2" w:rsidRDefault="00C968BC" w:rsidP="00C968B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B42C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ОПК-1. </w:t>
            </w:r>
          </w:p>
          <w:p w:rsidR="00C968BC" w:rsidRPr="00C968BC" w:rsidRDefault="00C968BC" w:rsidP="00C968B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8BC" w:rsidRPr="00C968BC" w:rsidRDefault="00C968BC" w:rsidP="00C968BC">
            <w:pPr>
              <w:jc w:val="both"/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ИМ  05.005</w:t>
            </w:r>
          </w:p>
          <w:p w:rsidR="00C968BC" w:rsidRPr="00C968BC" w:rsidRDefault="00C968BC" w:rsidP="00C968BC">
            <w:pPr>
              <w:jc w:val="both"/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Е/01.6</w:t>
            </w:r>
            <w:r w:rsidRPr="00C968BC">
              <w:rPr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C968BC" w:rsidRPr="00C968BC" w:rsidRDefault="00C968BC" w:rsidP="00C968BC">
            <w:pPr>
              <w:jc w:val="both"/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ПДО 01.003</w:t>
            </w:r>
          </w:p>
          <w:p w:rsidR="00C968BC" w:rsidRPr="00C968BC" w:rsidRDefault="00C968BC" w:rsidP="00C968BC">
            <w:pPr>
              <w:jc w:val="both"/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А/02.6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5244" w:type="dxa"/>
          </w:tcPr>
          <w:p w:rsid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b/>
                <w:i/>
                <w:sz w:val="24"/>
                <w:szCs w:val="24"/>
              </w:rPr>
              <w:t>Знает:</w:t>
            </w:r>
            <w:r w:rsidRPr="00C968B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методики обучения технике спортивных дисциплин в  плавании.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способы оценки результатов учебно-тренировочного процесса в плавании;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b/>
                <w:i/>
                <w:sz w:val="24"/>
                <w:szCs w:val="24"/>
              </w:rPr>
              <w:t>Умеет:</w:t>
            </w:r>
            <w:r w:rsidRPr="00C968B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lastRenderedPageBreak/>
              <w:t>- раскрывать и интерпретировать методику обучения технике отдельных видов спортивных дисциплин  в плавании;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планировать содержание учебно-тренировочных занятий по плаванию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b/>
                <w:i/>
                <w:sz w:val="24"/>
                <w:szCs w:val="24"/>
              </w:rPr>
              <w:t>Имеет опыт</w:t>
            </w:r>
            <w:r w:rsidRPr="00C968BC">
              <w:rPr>
                <w:i/>
                <w:sz w:val="24"/>
                <w:szCs w:val="24"/>
              </w:rPr>
              <w:t>:</w:t>
            </w:r>
            <w:r w:rsidRPr="00C968B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 xml:space="preserve">- планирования занятий по плаванию, </w:t>
            </w:r>
          </w:p>
          <w:p w:rsidR="00C968BC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-планирования </w:t>
            </w:r>
            <w:r w:rsidRPr="00C968BC">
              <w:rPr>
                <w:color w:val="000000"/>
                <w:spacing w:val="-1"/>
                <w:sz w:val="24"/>
                <w:szCs w:val="24"/>
              </w:rPr>
              <w:t>мероприятий оздоровительного характера с использованием средств плавания,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F96EC1" w:rsidRPr="00C968BC" w:rsidRDefault="00C968BC" w:rsidP="00C968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color w:val="000000"/>
                <w:spacing w:val="-1"/>
                <w:sz w:val="24"/>
                <w:szCs w:val="24"/>
              </w:rPr>
              <w:t>- планирования внеурочных занятий (кружков физической культуры, групп ОФП, спортивных секций);</w:t>
            </w:r>
          </w:p>
        </w:tc>
      </w:tr>
      <w:tr w:rsidR="00C968BC" w:rsidRPr="00C968BC" w:rsidTr="00BB42C2">
        <w:tc>
          <w:tcPr>
            <w:tcW w:w="2014" w:type="dxa"/>
          </w:tcPr>
          <w:p w:rsidR="00C968BC" w:rsidRPr="00C968BC" w:rsidRDefault="00C968BC" w:rsidP="00C968BC">
            <w:pPr>
              <w:ind w:left="140" w:right="138"/>
              <w:jc w:val="both"/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lastRenderedPageBreak/>
              <w:t xml:space="preserve">ОПК-3. 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Способен проводить занятия и</w:t>
            </w:r>
            <w:r w:rsidRPr="00C968BC">
              <w:rPr>
                <w:rFonts w:ascii="Calibri" w:eastAsia="Calibri" w:hAnsi="Calibri" w:cs="Calibri"/>
              </w:rPr>
              <w:t xml:space="preserve"> </w:t>
            </w:r>
            <w:r w:rsidRPr="00C968BC">
              <w:rPr>
                <w:sz w:val="24"/>
                <w:szCs w:val="24"/>
              </w:rPr>
              <w:t>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2268" w:type="dxa"/>
          </w:tcPr>
          <w:p w:rsidR="00C968BC" w:rsidRPr="00C968BC" w:rsidRDefault="00C968BC" w:rsidP="00C968BC">
            <w:pPr>
              <w:jc w:val="both"/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 xml:space="preserve">Т 05.003   </w:t>
            </w:r>
          </w:p>
          <w:p w:rsidR="00C968BC" w:rsidRPr="00C968BC" w:rsidRDefault="00C968BC" w:rsidP="00C968BC">
            <w:pPr>
              <w:jc w:val="both"/>
            </w:pPr>
            <w:r w:rsidRPr="00C968BC">
              <w:rPr>
                <w:b/>
                <w:sz w:val="24"/>
                <w:szCs w:val="24"/>
              </w:rPr>
              <w:t>С/03.6</w:t>
            </w:r>
            <w:r w:rsidRPr="00C968BC">
              <w:rPr>
                <w:sz w:val="24"/>
                <w:szCs w:val="24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подготовки;</w:t>
            </w:r>
            <w:r w:rsidRPr="00C968BC">
              <w:t xml:space="preserve"> </w:t>
            </w:r>
          </w:p>
          <w:p w:rsidR="00C968BC" w:rsidRPr="00C968BC" w:rsidRDefault="00C968BC" w:rsidP="00C968BC">
            <w:pPr>
              <w:jc w:val="both"/>
              <w:rPr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 xml:space="preserve">F/01.6 </w:t>
            </w:r>
            <w:r w:rsidRPr="00C968BC">
              <w:rPr>
                <w:sz w:val="24"/>
                <w:szCs w:val="24"/>
              </w:rPr>
              <w:t>Проведение тренировочных занятий со спортсменами спортивной команды</w:t>
            </w:r>
          </w:p>
          <w:p w:rsidR="00C968BC" w:rsidRPr="00C968BC" w:rsidRDefault="00C968BC" w:rsidP="00C968B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C968BC" w:rsidRDefault="00C968BC" w:rsidP="00C968BC">
            <w:pPr>
              <w:ind w:left="145" w:right="140"/>
              <w:jc w:val="both"/>
              <w:rPr>
                <w:sz w:val="24"/>
                <w:szCs w:val="24"/>
              </w:rPr>
            </w:pPr>
            <w:r w:rsidRPr="00C968BC">
              <w:rPr>
                <w:b/>
                <w:i/>
                <w:sz w:val="24"/>
                <w:szCs w:val="24"/>
              </w:rPr>
              <w:t>Знает:</w:t>
            </w:r>
            <w:r w:rsidRPr="00C968BC">
              <w:rPr>
                <w:sz w:val="24"/>
                <w:szCs w:val="24"/>
              </w:rPr>
              <w:t xml:space="preserve"> </w:t>
            </w:r>
          </w:p>
          <w:p w:rsidR="00C968BC" w:rsidRPr="00C968BC" w:rsidRDefault="00C968BC" w:rsidP="00C968BC">
            <w:pPr>
              <w:ind w:left="145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C968BC" w:rsidRPr="00C968BC" w:rsidRDefault="00C968BC" w:rsidP="00C968BC">
            <w:pPr>
              <w:ind w:left="145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значение и виды плавания, как базовых видов спорта;</w:t>
            </w:r>
          </w:p>
          <w:p w:rsidR="00C968BC" w:rsidRPr="00C968BC" w:rsidRDefault="00C968BC" w:rsidP="00C968BC">
            <w:pPr>
              <w:ind w:left="145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C968BC" w:rsidRPr="00C968BC" w:rsidRDefault="00C968BC" w:rsidP="00C968BC">
            <w:pPr>
              <w:ind w:left="145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методики обучения способам плавания;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методики развития физических качеств средствами плавания;</w:t>
            </w:r>
          </w:p>
          <w:p w:rsidR="00C968BC" w:rsidRPr="00C968BC" w:rsidRDefault="00C968BC" w:rsidP="00C968BC">
            <w:pPr>
              <w:ind w:left="145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C968BC" w:rsidRPr="00C968BC" w:rsidRDefault="00C968BC" w:rsidP="00C968BC">
            <w:pPr>
              <w:ind w:left="145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b/>
                <w:i/>
                <w:sz w:val="24"/>
                <w:szCs w:val="24"/>
              </w:rPr>
              <w:t>Умеет</w:t>
            </w:r>
            <w:r w:rsidRPr="00C968BC">
              <w:rPr>
                <w:i/>
                <w:sz w:val="24"/>
                <w:szCs w:val="24"/>
              </w:rPr>
              <w:t>:</w:t>
            </w:r>
            <w:r w:rsidRPr="00C968BC">
              <w:rPr>
                <w:sz w:val="24"/>
                <w:szCs w:val="24"/>
              </w:rPr>
              <w:t xml:space="preserve"> 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lastRenderedPageBreak/>
              <w:t xml:space="preserve">- показывать наглядно и правильно выполнение упражнений в плавании, 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оценивать качество выполнения упражнений в плавании, и определять ошибки в технике;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определять причины возникновения у занимающихся ошибок в технике движений в плавании, подбирать приемы и средства для их устранения;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b/>
                <w:i/>
                <w:sz w:val="24"/>
                <w:szCs w:val="24"/>
              </w:rPr>
              <w:t>Имеет опыт</w:t>
            </w:r>
            <w:r w:rsidRPr="00C968BC">
              <w:rPr>
                <w:i/>
                <w:sz w:val="24"/>
                <w:szCs w:val="24"/>
              </w:rPr>
              <w:t>: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 xml:space="preserve">- участия в судействе соревнования по плаванию, </w:t>
            </w:r>
          </w:p>
          <w:p w:rsidR="00C968BC" w:rsidRPr="00C968BC" w:rsidRDefault="00C968BC" w:rsidP="00C968BC">
            <w:pPr>
              <w:ind w:left="103" w:right="140"/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C968BC" w:rsidRPr="00C968BC" w:rsidTr="00BB42C2">
        <w:tc>
          <w:tcPr>
            <w:tcW w:w="2014" w:type="dxa"/>
          </w:tcPr>
          <w:p w:rsidR="00C968BC" w:rsidRPr="00C968BC" w:rsidRDefault="00C968BC" w:rsidP="00C968BC">
            <w:pPr>
              <w:widowControl w:val="0"/>
              <w:autoSpaceDE w:val="0"/>
              <w:autoSpaceDN w:val="0"/>
              <w:ind w:left="103" w:right="138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ОПК-7. 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268" w:type="dxa"/>
          </w:tcPr>
          <w:p w:rsidR="00C968BC" w:rsidRPr="00C968BC" w:rsidRDefault="00C968BC" w:rsidP="00C968BC">
            <w:pPr>
              <w:jc w:val="both"/>
            </w:pPr>
            <w:r w:rsidRPr="00C968BC">
              <w:rPr>
                <w:b/>
                <w:sz w:val="24"/>
                <w:szCs w:val="24"/>
              </w:rPr>
              <w:t xml:space="preserve">Т </w:t>
            </w:r>
            <w:r w:rsidRPr="00C968BC">
              <w:rPr>
                <w:b/>
                <w:bCs/>
                <w:sz w:val="24"/>
                <w:szCs w:val="24"/>
              </w:rPr>
              <w:t>05.003</w:t>
            </w:r>
            <w:r w:rsidRPr="00C968BC">
              <w:t xml:space="preserve"> </w:t>
            </w:r>
          </w:p>
          <w:p w:rsidR="00C968BC" w:rsidRPr="00C968BC" w:rsidRDefault="00C968BC" w:rsidP="00C968B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 xml:space="preserve">D/03.6 </w:t>
            </w:r>
          </w:p>
          <w:p w:rsidR="00C968BC" w:rsidRPr="00C968BC" w:rsidRDefault="00C968BC" w:rsidP="00C968BC">
            <w:pPr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  <w:p w:rsidR="00C968BC" w:rsidRPr="00C968BC" w:rsidRDefault="00C968BC" w:rsidP="00C968BC">
            <w:pPr>
              <w:jc w:val="both"/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ИМ В/02.5</w:t>
            </w:r>
          </w:p>
          <w:p w:rsidR="00C968BC" w:rsidRPr="00C968BC" w:rsidRDefault="00C968BC" w:rsidP="00C968BC">
            <w:pPr>
              <w:jc w:val="both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 xml:space="preserve"> Организация работы кружков и </w:t>
            </w:r>
            <w:r w:rsidRPr="00C968BC">
              <w:rPr>
                <w:sz w:val="24"/>
                <w:szCs w:val="24"/>
              </w:rPr>
              <w:lastRenderedPageBreak/>
              <w:t>спортивных секций, спортивного актива</w:t>
            </w:r>
          </w:p>
          <w:p w:rsidR="00C968BC" w:rsidRPr="00C968BC" w:rsidRDefault="00C968BC" w:rsidP="00C968BC">
            <w:pPr>
              <w:jc w:val="both"/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F/02.6</w:t>
            </w:r>
            <w:r w:rsidRPr="00C968BC">
              <w:t xml:space="preserve"> </w:t>
            </w:r>
            <w:r w:rsidRPr="00C968BC">
              <w:rPr>
                <w:sz w:val="24"/>
                <w:szCs w:val="24"/>
              </w:rPr>
              <w:t>Руководство процессом контроля тренировочного и образовательного процессов</w:t>
            </w:r>
          </w:p>
          <w:p w:rsidR="00C968BC" w:rsidRPr="00C968BC" w:rsidRDefault="00C968BC" w:rsidP="00C968BC">
            <w:pPr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ПДО 01.003</w:t>
            </w:r>
          </w:p>
          <w:p w:rsidR="00C968BC" w:rsidRPr="00C968BC" w:rsidRDefault="00C968BC" w:rsidP="00C968BC">
            <w:pPr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А/01.6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5244" w:type="dxa"/>
          </w:tcPr>
          <w:p w:rsidR="00C968BC" w:rsidRDefault="00C968BC" w:rsidP="00C968BC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68BC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lastRenderedPageBreak/>
              <w:t>Знает</w:t>
            </w:r>
            <w:r w:rsidRPr="00C968BC"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  <w:t>:</w:t>
            </w:r>
            <w:r w:rsidRPr="00C968B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C968BC" w:rsidRPr="00C968BC" w:rsidRDefault="00C968BC" w:rsidP="00C968BC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C968BC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968BC">
              <w:rPr>
                <w:rFonts w:eastAsia="Calibri"/>
                <w:sz w:val="24"/>
                <w:szCs w:val="24"/>
                <w:lang w:eastAsia="en-US"/>
              </w:rPr>
              <w:t>деятельности;</w:t>
            </w:r>
          </w:p>
          <w:p w:rsidR="00C968BC" w:rsidRPr="00C968BC" w:rsidRDefault="00C968BC" w:rsidP="00C968BC">
            <w:pPr>
              <w:widowControl w:val="0"/>
              <w:tabs>
                <w:tab w:val="left" w:pos="272"/>
              </w:tabs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C968BC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968BC">
              <w:rPr>
                <w:rFonts w:eastAsia="Calibri"/>
                <w:sz w:val="24"/>
                <w:szCs w:val="24"/>
                <w:lang w:eastAsia="en-US"/>
              </w:rPr>
              <w:t>групп;</w:t>
            </w:r>
          </w:p>
          <w:p w:rsidR="00C968BC" w:rsidRPr="00C968BC" w:rsidRDefault="00C968BC" w:rsidP="00C968BC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C968BC" w:rsidRPr="00C968BC" w:rsidRDefault="00C968BC" w:rsidP="00C968BC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внешние признаки утомления и переутомления занимающихся;</w:t>
            </w:r>
          </w:p>
          <w:p w:rsidR="00C968BC" w:rsidRPr="00C968BC" w:rsidRDefault="00C968BC" w:rsidP="00C968BC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C968BC" w:rsidRPr="00C968BC" w:rsidRDefault="00C968BC" w:rsidP="00C968BC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Методики обучения технике спортивных дисциплин (упражнений) в виде спорта, правила техники безопасности при их выполнении</w:t>
            </w:r>
          </w:p>
          <w:p w:rsidR="00C968BC" w:rsidRPr="00C968BC" w:rsidRDefault="00C968BC" w:rsidP="00C968BC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 xml:space="preserve">- причины травматизма, меры предупреждения </w:t>
            </w:r>
            <w:r w:rsidRPr="00C968BC">
              <w:rPr>
                <w:rFonts w:eastAsia="Calibri"/>
                <w:sz w:val="24"/>
                <w:szCs w:val="24"/>
                <w:lang w:eastAsia="en-US"/>
              </w:rPr>
              <w:lastRenderedPageBreak/>
              <w:t>на занятиях плаванием;</w:t>
            </w:r>
          </w:p>
          <w:p w:rsidR="00C968BC" w:rsidRPr="00C968BC" w:rsidRDefault="00C968BC" w:rsidP="00C968BC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C968BC" w:rsidRDefault="00C968BC" w:rsidP="00C968BC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68BC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>Умеет:</w:t>
            </w:r>
            <w:r w:rsidRPr="00C968B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C968BC" w:rsidRPr="00C968BC" w:rsidRDefault="00C968BC" w:rsidP="00C968BC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распознавать признаки неотложных состояний и травматических повреждений;</w:t>
            </w:r>
          </w:p>
          <w:p w:rsidR="00C968BC" w:rsidRPr="00C968BC" w:rsidRDefault="00C968BC" w:rsidP="00C968BC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C968BC" w:rsidRPr="00C968BC" w:rsidRDefault="00C968BC" w:rsidP="00C968BC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C968BC" w:rsidRPr="00C968BC" w:rsidRDefault="00C968BC" w:rsidP="00C968BC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 xml:space="preserve">- обеспечивать безопасное выполнение упражнений на занятиях по плаванию, </w:t>
            </w:r>
          </w:p>
          <w:p w:rsidR="00C968BC" w:rsidRPr="00C968BC" w:rsidRDefault="00C968BC" w:rsidP="00C968BC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C968BC" w:rsidRPr="00C968BC" w:rsidRDefault="00C968BC" w:rsidP="00C968BC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C968BC" w:rsidRDefault="00C968BC" w:rsidP="00C968BC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68BC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>Имеет опыт</w:t>
            </w:r>
            <w:r w:rsidRPr="00C968BC"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  <w:t>:</w:t>
            </w:r>
            <w:r w:rsidRPr="00C968B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C968BC" w:rsidRPr="00C968BC" w:rsidRDefault="00C968BC" w:rsidP="00C968BC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>- оказания первой помощи при неотложных состояниях и травматических повреждениях;</w:t>
            </w:r>
          </w:p>
          <w:p w:rsidR="00C968BC" w:rsidRPr="00C968BC" w:rsidRDefault="00C968BC" w:rsidP="00C968BC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C968BC">
              <w:rPr>
                <w:rFonts w:eastAsia="Calibri"/>
                <w:sz w:val="24"/>
                <w:szCs w:val="24"/>
                <w:lang w:eastAsia="en-US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C968BC" w:rsidRPr="00C968BC" w:rsidRDefault="00C968BC" w:rsidP="00C968BC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8BC">
              <w:rPr>
                <w:rFonts w:eastAsia="Calibri"/>
                <w:sz w:val="24"/>
                <w:szCs w:val="24"/>
                <w:lang w:eastAsia="en-US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C968BC" w:rsidRPr="00C968BC" w:rsidRDefault="00C968BC" w:rsidP="00C968B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</w:tr>
    </w:tbl>
    <w:p w:rsidR="00C968BC" w:rsidRPr="00C968BC" w:rsidRDefault="00C968BC" w:rsidP="00C968BC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p w:rsidR="00C968BC" w:rsidRDefault="00C968BC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BB42C2" w:rsidRPr="00C968BC" w:rsidRDefault="00BB42C2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8A2D6E" w:rsidRDefault="008A2D6E" w:rsidP="00C968BC">
      <w:pPr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jc w:val="center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ФГБОУ ВО «Московская государственная академия физической культуры»</w:t>
      </w:r>
    </w:p>
    <w:p w:rsidR="00C968BC" w:rsidRPr="00C968BC" w:rsidRDefault="00C968BC" w:rsidP="00C968BC">
      <w:pPr>
        <w:spacing w:after="200" w:line="276" w:lineRule="auto"/>
        <w:jc w:val="center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Кафедра Теории и методики плавания, гребного и конного спорта</w:t>
      </w:r>
    </w:p>
    <w:p w:rsidR="00C968BC" w:rsidRPr="00C968BC" w:rsidRDefault="00C968BC" w:rsidP="00C968BC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8"/>
          <w:szCs w:val="28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          Типовые контрольные задания:</w:t>
      </w:r>
    </w:p>
    <w:p w:rsidR="00C968BC" w:rsidRPr="00C968BC" w:rsidRDefault="00C968BC" w:rsidP="00C968BC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ind w:left="72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  <w:r w:rsidRPr="00C968BC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C968BC" w:rsidRPr="00C968BC" w:rsidRDefault="00C968BC" w:rsidP="00C968BC">
      <w:pPr>
        <w:shd w:val="clear" w:color="auto" w:fill="FFFFFF"/>
        <w:ind w:left="72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jc w:val="center"/>
        <w:rPr>
          <w:b/>
          <w:color w:val="000000"/>
          <w:sz w:val="24"/>
          <w:szCs w:val="24"/>
        </w:rPr>
      </w:pPr>
      <w:r w:rsidRPr="00C968BC">
        <w:rPr>
          <w:sz w:val="24"/>
          <w:szCs w:val="24"/>
        </w:rPr>
        <w:t>по дисциплине  «</w:t>
      </w:r>
      <w:r w:rsidRPr="00C968BC">
        <w:rPr>
          <w:b/>
          <w:color w:val="000000"/>
          <w:sz w:val="24"/>
          <w:szCs w:val="24"/>
        </w:rPr>
        <w:t xml:space="preserve">Теория и методика обучения базовым видам спорта» </w:t>
      </w:r>
    </w:p>
    <w:p w:rsidR="00C968BC" w:rsidRPr="00C968BC" w:rsidRDefault="00C968BC" w:rsidP="00C968BC">
      <w:pPr>
        <w:jc w:val="center"/>
        <w:rPr>
          <w:b/>
          <w:bCs/>
          <w:sz w:val="24"/>
          <w:szCs w:val="24"/>
        </w:rPr>
      </w:pPr>
      <w:r w:rsidRPr="00C968BC">
        <w:rPr>
          <w:b/>
          <w:bCs/>
          <w:sz w:val="24"/>
          <w:szCs w:val="24"/>
        </w:rPr>
        <w:t>(Плавание)</w:t>
      </w:r>
    </w:p>
    <w:p w:rsidR="00C968BC" w:rsidRPr="00C968BC" w:rsidRDefault="00C968BC" w:rsidP="00C968BC">
      <w:pPr>
        <w:jc w:val="center"/>
        <w:rPr>
          <w:b/>
          <w:bCs/>
          <w:sz w:val="24"/>
          <w:szCs w:val="24"/>
        </w:rPr>
      </w:pPr>
    </w:p>
    <w:p w:rsidR="00C968BC" w:rsidRPr="00C968BC" w:rsidRDefault="00C968BC" w:rsidP="00C968BC">
      <w:pPr>
        <w:ind w:firstLine="709"/>
        <w:jc w:val="both"/>
        <w:rPr>
          <w:b/>
          <w:sz w:val="24"/>
          <w:szCs w:val="24"/>
        </w:rPr>
      </w:pPr>
      <w:r w:rsidRPr="00C968BC">
        <w:rPr>
          <w:b/>
          <w:bCs/>
          <w:sz w:val="24"/>
          <w:szCs w:val="24"/>
        </w:rPr>
        <w:t xml:space="preserve">Раздел 1. </w:t>
      </w:r>
      <w:r w:rsidRPr="00C968BC">
        <w:rPr>
          <w:b/>
          <w:sz w:val="24"/>
          <w:szCs w:val="24"/>
        </w:rPr>
        <w:t>Техника спортивных и прикладных способов плавания.</w:t>
      </w:r>
    </w:p>
    <w:p w:rsidR="00C968BC" w:rsidRPr="00C968BC" w:rsidRDefault="00C968BC" w:rsidP="00C968BC">
      <w:pPr>
        <w:ind w:firstLine="709"/>
        <w:jc w:val="both"/>
        <w:rPr>
          <w:b/>
          <w:sz w:val="24"/>
          <w:szCs w:val="24"/>
        </w:rPr>
      </w:pPr>
    </w:p>
    <w:p w:rsidR="00C968BC" w:rsidRPr="00C968BC" w:rsidRDefault="00C968BC" w:rsidP="00C968BC">
      <w:pPr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C968BC">
        <w:rPr>
          <w:sz w:val="24"/>
          <w:szCs w:val="24"/>
        </w:rPr>
        <w:t>Основные элементы техники плавания ( на примере одного из способов).</w:t>
      </w:r>
    </w:p>
    <w:p w:rsidR="00C968BC" w:rsidRPr="00C968BC" w:rsidRDefault="00C968BC" w:rsidP="00C968BC">
      <w:pPr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C968BC">
        <w:rPr>
          <w:sz w:val="24"/>
          <w:szCs w:val="24"/>
        </w:rPr>
        <w:t>Характеристика способа плавания кроль на груди ( по элементам и общее согласование движений)</w:t>
      </w:r>
    </w:p>
    <w:p w:rsidR="00C968BC" w:rsidRPr="00C968BC" w:rsidRDefault="00C968BC" w:rsidP="00C968BC">
      <w:pPr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C968BC">
        <w:rPr>
          <w:sz w:val="24"/>
          <w:szCs w:val="24"/>
        </w:rPr>
        <w:t>Характеристика способа плавания кроль на спине( по элементам и общее согласование движений)</w:t>
      </w:r>
    </w:p>
    <w:p w:rsidR="00C968BC" w:rsidRPr="00C968BC" w:rsidRDefault="00C968BC" w:rsidP="00C968BC">
      <w:pPr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C968BC">
        <w:rPr>
          <w:sz w:val="24"/>
          <w:szCs w:val="24"/>
        </w:rPr>
        <w:t>Характеристика способа плавания брасс на груди ( по элементам и общее согласование движений)</w:t>
      </w:r>
    </w:p>
    <w:p w:rsidR="00C968BC" w:rsidRPr="00C968BC" w:rsidRDefault="00C968BC" w:rsidP="00C968BC">
      <w:pPr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C968BC">
        <w:rPr>
          <w:sz w:val="24"/>
          <w:szCs w:val="24"/>
        </w:rPr>
        <w:t>Характеристика способа плавания дельфин ( по элементам и общее согласование движений)</w:t>
      </w:r>
    </w:p>
    <w:p w:rsidR="00C968BC" w:rsidRPr="00C968BC" w:rsidRDefault="00C968BC" w:rsidP="00C968BC">
      <w:pPr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C968BC">
        <w:rPr>
          <w:sz w:val="24"/>
          <w:szCs w:val="24"/>
        </w:rPr>
        <w:t>Характеристика прикладного плавания.</w:t>
      </w:r>
    </w:p>
    <w:p w:rsidR="00C968BC" w:rsidRPr="00C968BC" w:rsidRDefault="00C968BC" w:rsidP="00C968BC">
      <w:pPr>
        <w:numPr>
          <w:ilvl w:val="0"/>
          <w:numId w:val="21"/>
        </w:numPr>
        <w:ind w:left="0" w:firstLine="709"/>
        <w:contextualSpacing/>
        <w:jc w:val="both"/>
        <w:rPr>
          <w:b/>
          <w:bCs/>
          <w:sz w:val="24"/>
          <w:szCs w:val="24"/>
        </w:rPr>
      </w:pPr>
      <w:r w:rsidRPr="00C968BC">
        <w:rPr>
          <w:sz w:val="24"/>
          <w:szCs w:val="24"/>
        </w:rPr>
        <w:t xml:space="preserve">Характеристика способа плавания брасс на спине. </w:t>
      </w:r>
    </w:p>
    <w:p w:rsidR="00C968BC" w:rsidRPr="00C968BC" w:rsidRDefault="00C968BC" w:rsidP="00C968BC">
      <w:pPr>
        <w:numPr>
          <w:ilvl w:val="0"/>
          <w:numId w:val="21"/>
        </w:numPr>
        <w:ind w:left="0" w:firstLine="709"/>
        <w:contextualSpacing/>
        <w:jc w:val="both"/>
        <w:rPr>
          <w:b/>
          <w:bCs/>
          <w:sz w:val="24"/>
          <w:szCs w:val="24"/>
        </w:rPr>
      </w:pPr>
      <w:r w:rsidRPr="00C968BC">
        <w:rPr>
          <w:sz w:val="24"/>
          <w:szCs w:val="24"/>
        </w:rPr>
        <w:t>Характеристика способа плавания на боку.</w:t>
      </w:r>
    </w:p>
    <w:p w:rsidR="00C968BC" w:rsidRPr="00C968BC" w:rsidRDefault="00C968BC" w:rsidP="00C968BC">
      <w:pPr>
        <w:numPr>
          <w:ilvl w:val="0"/>
          <w:numId w:val="21"/>
        </w:numPr>
        <w:ind w:left="0" w:firstLine="709"/>
        <w:contextualSpacing/>
        <w:jc w:val="both"/>
        <w:rPr>
          <w:b/>
          <w:bCs/>
          <w:sz w:val="24"/>
          <w:szCs w:val="24"/>
        </w:rPr>
      </w:pPr>
      <w:r w:rsidRPr="00C968BC">
        <w:rPr>
          <w:sz w:val="24"/>
          <w:szCs w:val="24"/>
        </w:rPr>
        <w:t>Техника облегченных способов плавания для лиц с ограниченными возможностями.</w:t>
      </w:r>
    </w:p>
    <w:p w:rsidR="00C968BC" w:rsidRPr="00C968BC" w:rsidRDefault="00C968BC" w:rsidP="00C968BC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C968BC" w:rsidRPr="00C968BC" w:rsidRDefault="00C968BC" w:rsidP="00C968BC">
      <w:pPr>
        <w:ind w:firstLine="709"/>
        <w:jc w:val="both"/>
        <w:rPr>
          <w:b/>
          <w:color w:val="000000"/>
          <w:sz w:val="24"/>
          <w:szCs w:val="24"/>
        </w:rPr>
      </w:pPr>
      <w:r w:rsidRPr="00C968BC">
        <w:rPr>
          <w:b/>
          <w:bCs/>
          <w:sz w:val="24"/>
          <w:szCs w:val="24"/>
        </w:rPr>
        <w:t xml:space="preserve">Раздел 2. </w:t>
      </w:r>
      <w:r w:rsidRPr="00C968BC">
        <w:rPr>
          <w:b/>
          <w:color w:val="000000"/>
          <w:sz w:val="24"/>
          <w:szCs w:val="24"/>
        </w:rPr>
        <w:t>Методика обучения плаванию и начальная тренировка.</w:t>
      </w:r>
    </w:p>
    <w:p w:rsidR="00C968BC" w:rsidRPr="00C968BC" w:rsidRDefault="00C968BC" w:rsidP="00C968BC">
      <w:pPr>
        <w:ind w:firstLine="709"/>
        <w:jc w:val="both"/>
        <w:rPr>
          <w:b/>
          <w:color w:val="000000"/>
          <w:sz w:val="24"/>
          <w:szCs w:val="24"/>
        </w:rPr>
      </w:pPr>
    </w:p>
    <w:p w:rsidR="00C968BC" w:rsidRPr="00C968BC" w:rsidRDefault="00C968BC" w:rsidP="00C968BC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968BC">
        <w:rPr>
          <w:sz w:val="24"/>
          <w:szCs w:val="24"/>
        </w:rPr>
        <w:t xml:space="preserve">Задачи обучения плаванию. </w:t>
      </w:r>
    </w:p>
    <w:p w:rsidR="00C968BC" w:rsidRPr="00C968BC" w:rsidRDefault="00C968BC" w:rsidP="00C968BC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968BC">
        <w:rPr>
          <w:sz w:val="24"/>
          <w:szCs w:val="24"/>
        </w:rPr>
        <w:t xml:space="preserve">Особенности организации занятий. </w:t>
      </w:r>
    </w:p>
    <w:p w:rsidR="00C968BC" w:rsidRPr="00C968BC" w:rsidRDefault="00C968BC" w:rsidP="00C968BC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968BC">
        <w:rPr>
          <w:sz w:val="24"/>
          <w:szCs w:val="24"/>
        </w:rPr>
        <w:t xml:space="preserve">Программа обучения плаванию в школе и оздоровительных лагерях. </w:t>
      </w:r>
    </w:p>
    <w:p w:rsidR="00C968BC" w:rsidRPr="00C968BC" w:rsidRDefault="00C968BC" w:rsidP="00C968BC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968BC">
        <w:rPr>
          <w:sz w:val="24"/>
          <w:szCs w:val="24"/>
        </w:rPr>
        <w:t>Основные средства и методы, применяемые при массовом обучении плаванию.</w:t>
      </w:r>
    </w:p>
    <w:p w:rsidR="00C968BC" w:rsidRPr="00C968BC" w:rsidRDefault="00C968BC" w:rsidP="00C968BC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968BC">
        <w:rPr>
          <w:sz w:val="24"/>
          <w:szCs w:val="24"/>
        </w:rPr>
        <w:t>Особенности работы с контингентом различного возраста.</w:t>
      </w:r>
    </w:p>
    <w:p w:rsidR="00C968BC" w:rsidRPr="00C968BC" w:rsidRDefault="00C968BC" w:rsidP="00C968BC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968BC">
        <w:rPr>
          <w:sz w:val="24"/>
          <w:szCs w:val="24"/>
        </w:rPr>
        <w:t>Особенности обучения лиц с ограниченными возможностями</w:t>
      </w:r>
    </w:p>
    <w:p w:rsidR="00C968BC" w:rsidRPr="00C968BC" w:rsidRDefault="00C968BC" w:rsidP="00C968BC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968BC">
        <w:rPr>
          <w:sz w:val="24"/>
          <w:szCs w:val="24"/>
        </w:rPr>
        <w:t xml:space="preserve">Принципы спортивной тренировки. </w:t>
      </w:r>
    </w:p>
    <w:p w:rsidR="00C968BC" w:rsidRPr="00C968BC" w:rsidRDefault="00C968BC" w:rsidP="00C968BC">
      <w:pPr>
        <w:numPr>
          <w:ilvl w:val="0"/>
          <w:numId w:val="18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C968BC">
        <w:rPr>
          <w:sz w:val="24"/>
          <w:szCs w:val="24"/>
        </w:rPr>
        <w:t>Основные методы спортивной тренировки.</w:t>
      </w:r>
    </w:p>
    <w:p w:rsidR="00C968BC" w:rsidRPr="00C968BC" w:rsidRDefault="00C968BC" w:rsidP="00C968BC">
      <w:pPr>
        <w:numPr>
          <w:ilvl w:val="0"/>
          <w:numId w:val="18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C968BC">
        <w:rPr>
          <w:sz w:val="24"/>
          <w:szCs w:val="24"/>
        </w:rPr>
        <w:t>Средства, применяемые при тренировке пловцов.</w:t>
      </w:r>
    </w:p>
    <w:p w:rsidR="00C968BC" w:rsidRPr="00C968BC" w:rsidRDefault="00C968BC" w:rsidP="00C968BC">
      <w:pPr>
        <w:ind w:firstLine="709"/>
        <w:jc w:val="both"/>
        <w:rPr>
          <w:sz w:val="24"/>
          <w:szCs w:val="24"/>
        </w:rPr>
      </w:pPr>
    </w:p>
    <w:p w:rsidR="00C968BC" w:rsidRPr="00C968BC" w:rsidRDefault="00C968BC" w:rsidP="00C968BC">
      <w:pPr>
        <w:ind w:firstLine="709"/>
        <w:jc w:val="both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Раздел 3</w:t>
      </w:r>
      <w:r w:rsidRPr="00C968BC">
        <w:rPr>
          <w:sz w:val="24"/>
          <w:szCs w:val="24"/>
        </w:rPr>
        <w:t xml:space="preserve">. </w:t>
      </w:r>
      <w:r w:rsidRPr="00C968BC">
        <w:rPr>
          <w:b/>
          <w:sz w:val="24"/>
          <w:szCs w:val="24"/>
        </w:rPr>
        <w:t>Организация соревнований и судейство.</w:t>
      </w:r>
    </w:p>
    <w:p w:rsidR="00C968BC" w:rsidRPr="00C968BC" w:rsidRDefault="00C968BC" w:rsidP="00C968BC">
      <w:pPr>
        <w:ind w:firstLine="709"/>
        <w:jc w:val="both"/>
        <w:rPr>
          <w:b/>
          <w:sz w:val="24"/>
          <w:szCs w:val="24"/>
        </w:rPr>
      </w:pPr>
    </w:p>
    <w:p w:rsidR="00C968BC" w:rsidRPr="00C968BC" w:rsidRDefault="00C968BC" w:rsidP="00C968BC">
      <w:pPr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C968BC">
        <w:rPr>
          <w:sz w:val="24"/>
          <w:szCs w:val="24"/>
        </w:rPr>
        <w:t xml:space="preserve">Правила прохождения дистанции различными способами. </w:t>
      </w:r>
    </w:p>
    <w:p w:rsidR="00C968BC" w:rsidRPr="00C968BC" w:rsidRDefault="00C968BC" w:rsidP="00C968BC">
      <w:pPr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C968BC">
        <w:rPr>
          <w:sz w:val="24"/>
          <w:szCs w:val="24"/>
        </w:rPr>
        <w:t>Выполнение функции судей на соревнованиях.</w:t>
      </w:r>
    </w:p>
    <w:p w:rsidR="00C968BC" w:rsidRPr="00C968BC" w:rsidRDefault="00C968BC" w:rsidP="00C968BC">
      <w:pPr>
        <w:numPr>
          <w:ilvl w:val="0"/>
          <w:numId w:val="19"/>
        </w:numPr>
        <w:ind w:left="1418" w:hanging="709"/>
        <w:rPr>
          <w:sz w:val="24"/>
          <w:szCs w:val="24"/>
        </w:rPr>
      </w:pPr>
      <w:r w:rsidRPr="00C968BC">
        <w:rPr>
          <w:sz w:val="24"/>
          <w:szCs w:val="24"/>
        </w:rPr>
        <w:t xml:space="preserve">Определение победителей. </w:t>
      </w:r>
    </w:p>
    <w:p w:rsidR="00C968BC" w:rsidRPr="00C968BC" w:rsidRDefault="00C968BC" w:rsidP="00C968BC">
      <w:pPr>
        <w:numPr>
          <w:ilvl w:val="0"/>
          <w:numId w:val="19"/>
        </w:numPr>
        <w:ind w:left="1418" w:hanging="709"/>
        <w:rPr>
          <w:sz w:val="24"/>
          <w:szCs w:val="24"/>
        </w:rPr>
      </w:pPr>
      <w:r w:rsidRPr="00C968BC">
        <w:rPr>
          <w:sz w:val="24"/>
          <w:szCs w:val="24"/>
        </w:rPr>
        <w:t>Правила судейства соревнований для лиц, имеющих отклонения в состоянии здоровья.</w:t>
      </w:r>
    </w:p>
    <w:p w:rsidR="00C968BC" w:rsidRPr="00C968BC" w:rsidRDefault="00C968BC" w:rsidP="00C968BC">
      <w:pPr>
        <w:ind w:firstLine="709"/>
        <w:jc w:val="both"/>
        <w:rPr>
          <w:sz w:val="24"/>
          <w:szCs w:val="24"/>
        </w:rPr>
      </w:pPr>
    </w:p>
    <w:p w:rsidR="00C968BC" w:rsidRPr="00C968BC" w:rsidRDefault="00C968BC" w:rsidP="00C968BC">
      <w:pPr>
        <w:ind w:firstLine="709"/>
        <w:jc w:val="both"/>
        <w:rPr>
          <w:sz w:val="24"/>
          <w:szCs w:val="24"/>
        </w:rPr>
      </w:pPr>
    </w:p>
    <w:p w:rsidR="00C968BC" w:rsidRPr="00C968BC" w:rsidRDefault="00C968BC" w:rsidP="00C968BC">
      <w:pPr>
        <w:ind w:firstLine="709"/>
        <w:jc w:val="both"/>
        <w:rPr>
          <w:sz w:val="24"/>
          <w:szCs w:val="24"/>
        </w:rPr>
      </w:pPr>
    </w:p>
    <w:p w:rsidR="00C968BC" w:rsidRPr="00C968BC" w:rsidRDefault="00C968BC" w:rsidP="00C968BC">
      <w:pPr>
        <w:ind w:firstLine="709"/>
        <w:jc w:val="both"/>
        <w:rPr>
          <w:b/>
          <w:color w:val="000000"/>
          <w:sz w:val="24"/>
          <w:szCs w:val="24"/>
        </w:rPr>
      </w:pPr>
      <w:r w:rsidRPr="00C968BC">
        <w:rPr>
          <w:b/>
          <w:sz w:val="24"/>
          <w:szCs w:val="24"/>
        </w:rPr>
        <w:t>Раздел 4.</w:t>
      </w:r>
      <w:r w:rsidRPr="00C968BC">
        <w:rPr>
          <w:sz w:val="24"/>
          <w:szCs w:val="24"/>
        </w:rPr>
        <w:t xml:space="preserve"> </w:t>
      </w:r>
      <w:r w:rsidRPr="00C968BC">
        <w:rPr>
          <w:b/>
          <w:color w:val="000000"/>
          <w:sz w:val="24"/>
          <w:szCs w:val="24"/>
        </w:rPr>
        <w:t>Техника безопасности и предупреждение травматизма при занятиях плаванием.</w:t>
      </w:r>
    </w:p>
    <w:p w:rsidR="00C968BC" w:rsidRPr="00C968BC" w:rsidRDefault="00C968BC" w:rsidP="00C968BC">
      <w:pPr>
        <w:ind w:firstLine="709"/>
        <w:jc w:val="both"/>
        <w:rPr>
          <w:sz w:val="24"/>
          <w:szCs w:val="24"/>
        </w:rPr>
      </w:pPr>
    </w:p>
    <w:p w:rsidR="00C968BC" w:rsidRPr="00C968BC" w:rsidRDefault="00C968BC" w:rsidP="00C968BC">
      <w:pPr>
        <w:numPr>
          <w:ilvl w:val="0"/>
          <w:numId w:val="20"/>
        </w:numPr>
        <w:ind w:left="0" w:firstLine="709"/>
        <w:jc w:val="both"/>
        <w:rPr>
          <w:bCs/>
          <w:iCs/>
          <w:sz w:val="24"/>
          <w:szCs w:val="24"/>
        </w:rPr>
      </w:pPr>
      <w:r w:rsidRPr="00C968BC">
        <w:rPr>
          <w:bCs/>
          <w:iCs/>
          <w:sz w:val="24"/>
          <w:szCs w:val="24"/>
        </w:rPr>
        <w:t>Правила поведения занимающихся плаванием в бассейне.</w:t>
      </w:r>
    </w:p>
    <w:p w:rsidR="00C968BC" w:rsidRPr="00C968BC" w:rsidRDefault="00C968BC" w:rsidP="00C968BC">
      <w:pPr>
        <w:numPr>
          <w:ilvl w:val="0"/>
          <w:numId w:val="20"/>
        </w:numPr>
        <w:ind w:left="0" w:firstLine="709"/>
        <w:jc w:val="both"/>
        <w:rPr>
          <w:bCs/>
          <w:iCs/>
          <w:sz w:val="24"/>
          <w:szCs w:val="24"/>
        </w:rPr>
      </w:pPr>
      <w:r w:rsidRPr="00C968BC">
        <w:rPr>
          <w:bCs/>
          <w:iCs/>
          <w:sz w:val="24"/>
          <w:szCs w:val="24"/>
        </w:rPr>
        <w:t xml:space="preserve">Правила поведения занимающихся плаванием на открытом водоеме (реке и озере). </w:t>
      </w:r>
    </w:p>
    <w:p w:rsidR="00C968BC" w:rsidRPr="00C968BC" w:rsidRDefault="00C968BC" w:rsidP="00C968BC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C968BC">
        <w:rPr>
          <w:sz w:val="24"/>
          <w:szCs w:val="24"/>
        </w:rPr>
        <w:t xml:space="preserve">Мероприятия по предупреждению травм и несчастных случаев на занятиях по плаванию. </w:t>
      </w:r>
    </w:p>
    <w:p w:rsidR="00C968BC" w:rsidRPr="00C968BC" w:rsidRDefault="00C968BC" w:rsidP="00C968BC">
      <w:pPr>
        <w:numPr>
          <w:ilvl w:val="0"/>
          <w:numId w:val="20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C968BC">
        <w:rPr>
          <w:sz w:val="24"/>
          <w:szCs w:val="24"/>
        </w:rPr>
        <w:t xml:space="preserve">Методика спасения и оживления пострадавших на воде. </w:t>
      </w:r>
      <w:r w:rsidRPr="00C968BC">
        <w:rPr>
          <w:bCs/>
          <w:iCs/>
          <w:sz w:val="24"/>
          <w:szCs w:val="24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C968BC" w:rsidRPr="00C968BC" w:rsidRDefault="00C968BC" w:rsidP="00C968BC">
      <w:pPr>
        <w:ind w:firstLine="709"/>
        <w:jc w:val="both"/>
        <w:rPr>
          <w:b/>
          <w:bCs/>
          <w:sz w:val="24"/>
          <w:szCs w:val="24"/>
        </w:rPr>
      </w:pPr>
    </w:p>
    <w:p w:rsidR="00C968BC" w:rsidRPr="00C968BC" w:rsidRDefault="00C968BC" w:rsidP="00C968BC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C968BC" w:rsidRPr="00C968BC" w:rsidRDefault="00C968BC" w:rsidP="00C968BC">
      <w:pPr>
        <w:tabs>
          <w:tab w:val="left" w:pos="2295"/>
        </w:tabs>
        <w:ind w:firstLine="720"/>
        <w:jc w:val="center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Критерии оценки:</w:t>
      </w:r>
    </w:p>
    <w:p w:rsidR="00C968BC" w:rsidRPr="00C968BC" w:rsidRDefault="00C968BC" w:rsidP="00C968B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451"/>
      </w:tblGrid>
      <w:tr w:rsidR="00C968BC" w:rsidRPr="00C968BC" w:rsidTr="00C96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8BC" w:rsidRPr="00C968BC" w:rsidRDefault="00C968BC" w:rsidP="00C968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968BC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C968BC" w:rsidRPr="00C968BC" w:rsidRDefault="00C968BC" w:rsidP="00C968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968BC">
              <w:rPr>
                <w:b/>
                <w:bCs/>
                <w:sz w:val="24"/>
                <w:szCs w:val="24"/>
              </w:rPr>
              <w:t>Описание</w:t>
            </w:r>
          </w:p>
          <w:p w:rsidR="00C968BC" w:rsidRPr="00C968BC" w:rsidRDefault="00C968BC" w:rsidP="00C968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68BC" w:rsidRPr="00C968BC" w:rsidTr="00C96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8BC" w:rsidRPr="00C968BC" w:rsidRDefault="00C968BC" w:rsidP="00C968BC">
            <w:pPr>
              <w:spacing w:line="276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68BC" w:rsidRPr="00C968BC" w:rsidRDefault="00C968BC" w:rsidP="00C968BC">
            <w:pPr>
              <w:spacing w:line="276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Балл «5» ставится в том случае, когда учащийся отлично разбирается в теме вопроса, легко и полно  отвечает на вопросы преподавателя.  Широко умеет использовать межпредметные связи.</w:t>
            </w:r>
          </w:p>
        </w:tc>
      </w:tr>
      <w:tr w:rsidR="00C968BC" w:rsidRPr="00C968BC" w:rsidTr="00C96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8BC" w:rsidRPr="00C968BC" w:rsidRDefault="00C968BC" w:rsidP="00C968BC">
            <w:pPr>
              <w:spacing w:line="276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68BC" w:rsidRPr="00C968BC" w:rsidRDefault="00C968BC" w:rsidP="00C968BC">
            <w:pPr>
              <w:spacing w:line="276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Балл «4» ставится в том случае, когда учащийся  хорошо , но с некоторыми незначительными недочетами  разбирается в теме вопроса, без существенных затруднений  и в надлежащем объеме  отвечает на вопросы преподавателя. Умеет использовать межпредметные связи.</w:t>
            </w:r>
          </w:p>
        </w:tc>
      </w:tr>
      <w:tr w:rsidR="00C968BC" w:rsidRPr="00C968BC" w:rsidTr="00C96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8BC" w:rsidRPr="00C968BC" w:rsidRDefault="00C968BC" w:rsidP="00C968BC">
            <w:pPr>
              <w:spacing w:line="276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8BC" w:rsidRPr="00C968BC" w:rsidRDefault="00C968BC" w:rsidP="00C968BC">
            <w:pPr>
              <w:spacing w:line="276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Балл «3 ставится в том случае, когда учащийся  знает минимальный объем учебного материала ,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C968BC" w:rsidRPr="00C968BC" w:rsidTr="00C96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8BC" w:rsidRPr="00C968BC" w:rsidRDefault="00C968BC" w:rsidP="00C968BC">
            <w:pPr>
              <w:spacing w:line="276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8BC" w:rsidRPr="00C968BC" w:rsidRDefault="00C968BC" w:rsidP="00C968BC">
            <w:pPr>
              <w:spacing w:line="276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 xml:space="preserve">Балл «2» ставится в том случае, когда учащийся не в состоянии беседовать с преподавателем по вопросу, либо допускает грубые ошибки в терминологии и содержании  настоящего вопроса. </w:t>
            </w:r>
          </w:p>
          <w:p w:rsidR="00C968BC" w:rsidRPr="00C968BC" w:rsidRDefault="00C968BC" w:rsidP="00C968B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968BC" w:rsidRPr="00C968BC" w:rsidRDefault="00C968BC" w:rsidP="00C968BC">
      <w:pPr>
        <w:tabs>
          <w:tab w:val="left" w:pos="720"/>
        </w:tabs>
        <w:spacing w:line="276" w:lineRule="auto"/>
        <w:ind w:firstLine="720"/>
        <w:jc w:val="both"/>
        <w:rPr>
          <w:sz w:val="24"/>
          <w:szCs w:val="24"/>
        </w:rPr>
      </w:pPr>
      <w:r w:rsidRPr="00C968BC">
        <w:rPr>
          <w:sz w:val="24"/>
          <w:szCs w:val="24"/>
        </w:rPr>
        <w:t>- оценка «зачтено» выставляется обучающемуся, если  его оценка варьируется в пределах от 3-х до 5-ти баллов;</w:t>
      </w:r>
    </w:p>
    <w:p w:rsidR="00C968BC" w:rsidRPr="00C968BC" w:rsidRDefault="00C968BC" w:rsidP="00C968BC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  <w:r w:rsidRPr="00C968BC">
        <w:rPr>
          <w:sz w:val="24"/>
          <w:szCs w:val="24"/>
        </w:rPr>
        <w:t>- оценка «не зачтено» если его оценка  соответствует  2-м баллам.</w:t>
      </w:r>
    </w:p>
    <w:p w:rsidR="00C968BC" w:rsidRPr="00C968BC" w:rsidRDefault="00C968BC" w:rsidP="00C968BC">
      <w:pPr>
        <w:ind w:firstLine="708"/>
        <w:rPr>
          <w:sz w:val="24"/>
          <w:szCs w:val="24"/>
        </w:rPr>
      </w:pPr>
    </w:p>
    <w:p w:rsidR="00C968BC" w:rsidRPr="00C968BC" w:rsidRDefault="00C968BC" w:rsidP="00C968BC">
      <w:pPr>
        <w:ind w:firstLine="708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Примечание. Устный опрос оценивается оценкой "зачтено" либо " не зачтено"</w:t>
      </w:r>
    </w:p>
    <w:p w:rsidR="00C968BC" w:rsidRPr="00C968BC" w:rsidRDefault="00C968BC" w:rsidP="00C968BC">
      <w:pPr>
        <w:ind w:firstLine="708"/>
        <w:rPr>
          <w:sz w:val="24"/>
          <w:szCs w:val="24"/>
        </w:rPr>
      </w:pPr>
    </w:p>
    <w:p w:rsid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F96EC1" w:rsidRDefault="00F96EC1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F96EC1" w:rsidRDefault="00F96EC1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F96EC1" w:rsidRDefault="00F96EC1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F96EC1" w:rsidRDefault="00F96EC1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F96EC1" w:rsidRDefault="00F96EC1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F96EC1" w:rsidRDefault="00F96EC1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F96EC1" w:rsidRPr="00C968BC" w:rsidRDefault="00F96EC1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 xml:space="preserve">                                               Промежуточная аттестация</w:t>
      </w:r>
    </w:p>
    <w:p w:rsidR="00C968BC" w:rsidRPr="00C968BC" w:rsidRDefault="00C968BC" w:rsidP="00C968BC">
      <w:pPr>
        <w:rPr>
          <w:b/>
        </w:rPr>
      </w:pPr>
      <w:r w:rsidRPr="00C968BC">
        <w:rPr>
          <w:b/>
        </w:rPr>
        <w:t xml:space="preserve"> </w:t>
      </w:r>
    </w:p>
    <w:p w:rsidR="00C968BC" w:rsidRPr="00C968BC" w:rsidRDefault="00C968BC" w:rsidP="00C968BC">
      <w:pPr>
        <w:jc w:val="center"/>
        <w:rPr>
          <w:b/>
          <w:sz w:val="24"/>
          <w:szCs w:val="24"/>
        </w:rPr>
      </w:pPr>
      <w:r w:rsidRPr="00C968BC">
        <w:rPr>
          <w:b/>
        </w:rPr>
        <w:t xml:space="preserve">Комплект заданий контрольных нормативов </w:t>
      </w:r>
      <w:r w:rsidRPr="00C968BC">
        <w:rPr>
          <w:b/>
          <w:sz w:val="24"/>
          <w:szCs w:val="24"/>
        </w:rPr>
        <w:t xml:space="preserve">по дисциплине </w:t>
      </w:r>
    </w:p>
    <w:p w:rsidR="00C968BC" w:rsidRPr="00C968BC" w:rsidRDefault="00C968BC" w:rsidP="00C968BC">
      <w:pPr>
        <w:jc w:val="center"/>
        <w:rPr>
          <w:b/>
          <w:color w:val="000000"/>
        </w:rPr>
      </w:pPr>
      <w:r w:rsidRPr="00C968BC">
        <w:rPr>
          <w:b/>
          <w:color w:val="000000"/>
        </w:rPr>
        <w:t xml:space="preserve">Теория и методика обучения базовым видам спорта </w:t>
      </w:r>
    </w:p>
    <w:p w:rsidR="00C968BC" w:rsidRPr="00C968BC" w:rsidRDefault="00C968BC" w:rsidP="00C968BC">
      <w:pPr>
        <w:jc w:val="center"/>
        <w:rPr>
          <w:b/>
          <w:color w:val="000000"/>
        </w:rPr>
      </w:pPr>
      <w:r w:rsidRPr="00C968BC">
        <w:rPr>
          <w:b/>
          <w:color w:val="000000"/>
        </w:rPr>
        <w:t>(Плавание)</w:t>
      </w:r>
    </w:p>
    <w:p w:rsidR="00C968BC" w:rsidRPr="00C968BC" w:rsidRDefault="00C968BC" w:rsidP="00C968BC"/>
    <w:p w:rsidR="00C968BC" w:rsidRPr="00C968BC" w:rsidRDefault="00C968BC" w:rsidP="00C968BC">
      <w:pPr>
        <w:numPr>
          <w:ilvl w:val="0"/>
          <w:numId w:val="22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50 м на скорость кролем на груди (ю-быстрее 1мин ., д - быстрее 1.мин.10  с.;</w:t>
      </w:r>
    </w:p>
    <w:p w:rsidR="00C968BC" w:rsidRPr="00C968BC" w:rsidRDefault="00C968BC" w:rsidP="00C968BC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numPr>
          <w:ilvl w:val="0"/>
          <w:numId w:val="22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300 м вольным стилем без учета времени;</w:t>
      </w:r>
    </w:p>
    <w:p w:rsidR="00C968BC" w:rsidRPr="00C968BC" w:rsidRDefault="00C968BC" w:rsidP="00C968BC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numPr>
          <w:ilvl w:val="0"/>
          <w:numId w:val="22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Техника плавания способом кролем на груди (проплывание 50м)</w:t>
      </w:r>
    </w:p>
    <w:p w:rsidR="00C968BC" w:rsidRPr="00C968BC" w:rsidRDefault="00C968BC" w:rsidP="00C968BC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numPr>
          <w:ilvl w:val="0"/>
          <w:numId w:val="22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Техника плавания способом  кролем на спине (проплывание 50м)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numPr>
          <w:ilvl w:val="0"/>
          <w:numId w:val="22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Техника плавания способом  брассом (проплывание 50м)</w:t>
      </w:r>
    </w:p>
    <w:p w:rsidR="00C968BC" w:rsidRPr="00C968BC" w:rsidRDefault="00C968BC" w:rsidP="00C968BC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numPr>
          <w:ilvl w:val="0"/>
          <w:numId w:val="22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Техника прикладного плавания : проныр: девушки - 10 м, юноши -15м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numPr>
          <w:ilvl w:val="0"/>
          <w:numId w:val="22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Техника прикладного плавания: транспортировка утопающего - 25м (любым из способов)</w:t>
      </w:r>
    </w:p>
    <w:p w:rsidR="00C968BC" w:rsidRPr="00C968BC" w:rsidRDefault="00C968BC" w:rsidP="00C968BC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tabs>
          <w:tab w:val="left" w:pos="2295"/>
        </w:tabs>
        <w:jc w:val="both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Критерии оценки:</w:t>
      </w:r>
    </w:p>
    <w:p w:rsidR="00C968BC" w:rsidRPr="00C968BC" w:rsidRDefault="00C968BC" w:rsidP="00C968BC">
      <w:pPr>
        <w:tabs>
          <w:tab w:val="left" w:pos="2295"/>
        </w:tabs>
        <w:spacing w:line="276" w:lineRule="auto"/>
        <w:jc w:val="both"/>
        <w:rPr>
          <w:sz w:val="24"/>
          <w:szCs w:val="24"/>
        </w:rPr>
      </w:pPr>
    </w:p>
    <w:p w:rsidR="00C968BC" w:rsidRPr="00C968BC" w:rsidRDefault="00C968BC" w:rsidP="00C968BC">
      <w:pPr>
        <w:tabs>
          <w:tab w:val="left" w:pos="720"/>
        </w:tabs>
        <w:spacing w:line="276" w:lineRule="auto"/>
        <w:ind w:firstLine="720"/>
        <w:jc w:val="both"/>
        <w:rPr>
          <w:sz w:val="24"/>
          <w:szCs w:val="24"/>
        </w:rPr>
      </w:pPr>
      <w:r w:rsidRPr="00C968BC">
        <w:rPr>
          <w:sz w:val="24"/>
          <w:szCs w:val="24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C968BC" w:rsidRPr="00C968BC" w:rsidRDefault="00C968BC" w:rsidP="00C968BC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  <w:r w:rsidRPr="00C968BC">
        <w:rPr>
          <w:sz w:val="24"/>
          <w:szCs w:val="24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C968BC" w:rsidRPr="00C968BC" w:rsidRDefault="00C968BC" w:rsidP="00C968BC">
      <w:pPr>
        <w:spacing w:line="360" w:lineRule="auto"/>
        <w:ind w:firstLine="708"/>
        <w:rPr>
          <w:sz w:val="24"/>
          <w:szCs w:val="24"/>
        </w:rPr>
      </w:pPr>
    </w:p>
    <w:p w:rsidR="00C968BC" w:rsidRPr="00C968BC" w:rsidRDefault="00C968BC" w:rsidP="00C968BC">
      <w:pPr>
        <w:rPr>
          <w:sz w:val="24"/>
          <w:szCs w:val="24"/>
        </w:rPr>
      </w:pPr>
    </w:p>
    <w:p w:rsidR="00C968BC" w:rsidRPr="00C968BC" w:rsidRDefault="00C968BC" w:rsidP="00C968BC">
      <w:pPr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jc w:val="center"/>
        <w:rPr>
          <w:b/>
          <w:sz w:val="28"/>
          <w:szCs w:val="28"/>
        </w:rPr>
      </w:pPr>
      <w:r w:rsidRPr="00C968BC">
        <w:rPr>
          <w:b/>
          <w:sz w:val="24"/>
          <w:szCs w:val="24"/>
        </w:rPr>
        <w:t xml:space="preserve">ФГБОУ ВО </w:t>
      </w:r>
      <w:r w:rsidRPr="00C968BC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C968BC" w:rsidRPr="00C968BC" w:rsidRDefault="00C968BC" w:rsidP="00C968BC">
      <w:pPr>
        <w:jc w:val="center"/>
        <w:rPr>
          <w:b/>
          <w:sz w:val="28"/>
          <w:szCs w:val="28"/>
        </w:rPr>
      </w:pPr>
      <w:r w:rsidRPr="00C968BC">
        <w:rPr>
          <w:b/>
          <w:sz w:val="28"/>
          <w:szCs w:val="28"/>
        </w:rPr>
        <w:t>Кафедра Теории и методики плавания, гребного и конного спорта</w:t>
      </w:r>
    </w:p>
    <w:p w:rsidR="00C968BC" w:rsidRPr="00C968BC" w:rsidRDefault="00C968BC" w:rsidP="00C968BC">
      <w:pPr>
        <w:ind w:firstLine="708"/>
        <w:rPr>
          <w:sz w:val="24"/>
          <w:szCs w:val="24"/>
        </w:rPr>
      </w:pPr>
    </w:p>
    <w:p w:rsidR="00C968BC" w:rsidRPr="00C968BC" w:rsidRDefault="00C968BC" w:rsidP="00C968BC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C968BC">
        <w:rPr>
          <w:b/>
          <w:i/>
          <w:color w:val="000000"/>
          <w:spacing w:val="-1"/>
          <w:sz w:val="28"/>
          <w:szCs w:val="28"/>
        </w:rPr>
        <w:t xml:space="preserve">                                                Тестовые задания.</w:t>
      </w:r>
    </w:p>
    <w:p w:rsidR="00C968BC" w:rsidRPr="00C968BC" w:rsidRDefault="00C968BC" w:rsidP="00C968BC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jc w:val="center"/>
        <w:rPr>
          <w:b/>
          <w:color w:val="000000"/>
          <w:sz w:val="24"/>
          <w:szCs w:val="24"/>
        </w:rPr>
      </w:pPr>
      <w:r w:rsidRPr="00C968BC">
        <w:rPr>
          <w:sz w:val="24"/>
          <w:szCs w:val="24"/>
        </w:rPr>
        <w:t>по дисциплине  «</w:t>
      </w:r>
      <w:r w:rsidRPr="00C968BC">
        <w:rPr>
          <w:b/>
          <w:color w:val="000000"/>
          <w:sz w:val="24"/>
          <w:szCs w:val="24"/>
        </w:rPr>
        <w:t xml:space="preserve">Теория и методика обучения базовым видам спорта» </w:t>
      </w:r>
    </w:p>
    <w:p w:rsidR="00C968BC" w:rsidRPr="00C968BC" w:rsidRDefault="00C968BC" w:rsidP="00C968BC">
      <w:pPr>
        <w:jc w:val="center"/>
        <w:rPr>
          <w:b/>
          <w:bCs/>
          <w:sz w:val="24"/>
          <w:szCs w:val="24"/>
        </w:rPr>
      </w:pPr>
      <w:r w:rsidRPr="00C968BC">
        <w:rPr>
          <w:b/>
          <w:bCs/>
          <w:sz w:val="24"/>
          <w:szCs w:val="24"/>
        </w:rPr>
        <w:t>(Плавание)</w:t>
      </w:r>
    </w:p>
    <w:p w:rsidR="00C968BC" w:rsidRPr="00C968BC" w:rsidRDefault="00C968BC" w:rsidP="00C968BC">
      <w:pPr>
        <w:jc w:val="center"/>
        <w:rPr>
          <w:b/>
          <w:sz w:val="24"/>
          <w:szCs w:val="24"/>
          <w:shd w:val="clear" w:color="auto" w:fill="FFFFFF"/>
        </w:rPr>
      </w:pPr>
    </w:p>
    <w:p w:rsidR="00C968BC" w:rsidRPr="00C968BC" w:rsidRDefault="00C968BC" w:rsidP="00C968BC">
      <w:pPr>
        <w:rPr>
          <w:b/>
          <w:sz w:val="28"/>
          <w:szCs w:val="28"/>
        </w:rPr>
      </w:pPr>
      <w:r w:rsidRPr="00C968BC">
        <w:rPr>
          <w:b/>
          <w:sz w:val="24"/>
          <w:szCs w:val="24"/>
          <w:shd w:val="clear" w:color="auto" w:fill="FFFFFF"/>
        </w:rPr>
        <w:t xml:space="preserve">РАЗДЕЛ 1.  </w:t>
      </w:r>
      <w:r w:rsidRPr="00C968BC">
        <w:rPr>
          <w:b/>
          <w:sz w:val="28"/>
          <w:szCs w:val="28"/>
        </w:rPr>
        <w:t>Техника спортивных и прикладных способов плавания</w:t>
      </w:r>
    </w:p>
    <w:p w:rsidR="00C968BC" w:rsidRPr="00C968BC" w:rsidRDefault="00C968BC" w:rsidP="00C968BC">
      <w:pPr>
        <w:rPr>
          <w:b/>
          <w:sz w:val="28"/>
          <w:szCs w:val="28"/>
          <w:shd w:val="clear" w:color="auto" w:fill="FFFFFF"/>
        </w:rPr>
      </w:pPr>
    </w:p>
    <w:p w:rsidR="00C968BC" w:rsidRPr="00C968BC" w:rsidRDefault="00C968BC" w:rsidP="00C968BC">
      <w:pPr>
        <w:jc w:val="center"/>
        <w:rPr>
          <w:b/>
          <w:sz w:val="24"/>
          <w:szCs w:val="24"/>
          <w:shd w:val="clear" w:color="auto" w:fill="FFFFFF"/>
        </w:rPr>
      </w:pPr>
      <w:r w:rsidRPr="00C968BC">
        <w:rPr>
          <w:b/>
          <w:sz w:val="24"/>
          <w:szCs w:val="24"/>
          <w:shd w:val="clear" w:color="auto" w:fill="FFFFFF"/>
        </w:rPr>
        <w:t>Тест 1.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Проплыть 50 м на скорость кролем на груди (юноши- быстрее 1 мин, девушки - быстрее 1.мин. 10 с.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jc w:val="center"/>
        <w:rPr>
          <w:b/>
          <w:sz w:val="24"/>
          <w:szCs w:val="24"/>
          <w:shd w:val="clear" w:color="auto" w:fill="FFFFFF"/>
          <w:lang w:eastAsia="en-US"/>
        </w:rPr>
      </w:pPr>
      <w:r w:rsidRPr="00C968BC">
        <w:rPr>
          <w:b/>
          <w:sz w:val="24"/>
          <w:szCs w:val="24"/>
          <w:shd w:val="clear" w:color="auto" w:fill="FFFFFF"/>
          <w:lang w:eastAsia="en-US"/>
        </w:rPr>
        <w:t>Тест 2.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Проплыть 300 м вольным стилем без учета времени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C968BC" w:rsidRPr="00C968BC" w:rsidRDefault="00C968BC" w:rsidP="00C968BC">
      <w:pPr>
        <w:tabs>
          <w:tab w:val="right" w:leader="underscore" w:pos="9356"/>
        </w:tabs>
        <w:contextualSpacing/>
        <w:jc w:val="center"/>
        <w:rPr>
          <w:b/>
          <w:bCs/>
          <w:sz w:val="24"/>
          <w:szCs w:val="24"/>
          <w:lang w:eastAsia="en-US"/>
        </w:rPr>
      </w:pPr>
      <w:r w:rsidRPr="00C968BC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C968BC">
        <w:rPr>
          <w:b/>
          <w:bCs/>
          <w:sz w:val="24"/>
          <w:szCs w:val="24"/>
          <w:lang w:eastAsia="en-US"/>
        </w:rPr>
        <w:t xml:space="preserve"> 3.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968BC" w:rsidRPr="00C968BC" w:rsidRDefault="008A2D6E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Показать т.п. кролем на груди </w:t>
      </w:r>
      <w:r w:rsidR="00C968BC" w:rsidRPr="00C968BC">
        <w:rPr>
          <w:bCs/>
          <w:sz w:val="24"/>
          <w:szCs w:val="24"/>
          <w:lang w:eastAsia="en-US"/>
        </w:rPr>
        <w:t xml:space="preserve"> проплывание 50м)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C968BC" w:rsidRPr="00C968BC" w:rsidRDefault="00C968BC" w:rsidP="00C968BC">
      <w:pPr>
        <w:tabs>
          <w:tab w:val="right" w:leader="underscore" w:pos="9356"/>
        </w:tabs>
        <w:contextualSpacing/>
        <w:jc w:val="center"/>
        <w:rPr>
          <w:bCs/>
          <w:sz w:val="24"/>
          <w:szCs w:val="24"/>
          <w:lang w:eastAsia="en-US"/>
        </w:rPr>
      </w:pPr>
      <w:r w:rsidRPr="00C968BC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C968BC">
        <w:rPr>
          <w:bCs/>
          <w:sz w:val="24"/>
          <w:szCs w:val="24"/>
          <w:lang w:eastAsia="en-US"/>
        </w:rPr>
        <w:t xml:space="preserve"> </w:t>
      </w:r>
      <w:r w:rsidRPr="00C968BC">
        <w:rPr>
          <w:b/>
          <w:bCs/>
          <w:sz w:val="24"/>
          <w:szCs w:val="24"/>
          <w:lang w:eastAsia="en-US"/>
        </w:rPr>
        <w:t>4.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Показать т.п. кр</w:t>
      </w:r>
      <w:r w:rsidR="008A2D6E">
        <w:rPr>
          <w:bCs/>
          <w:sz w:val="24"/>
          <w:szCs w:val="24"/>
          <w:lang w:eastAsia="en-US"/>
        </w:rPr>
        <w:t>олем на спине (</w:t>
      </w:r>
      <w:r w:rsidRPr="00C968BC">
        <w:rPr>
          <w:bCs/>
          <w:sz w:val="24"/>
          <w:szCs w:val="24"/>
          <w:lang w:eastAsia="en-US"/>
        </w:rPr>
        <w:t>проплывание 50м)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C968BC" w:rsidRPr="00C968BC" w:rsidRDefault="00C968BC" w:rsidP="00C968BC">
      <w:pPr>
        <w:tabs>
          <w:tab w:val="right" w:leader="underscore" w:pos="9356"/>
        </w:tabs>
        <w:contextualSpacing/>
        <w:jc w:val="center"/>
        <w:rPr>
          <w:bCs/>
          <w:sz w:val="24"/>
          <w:szCs w:val="24"/>
          <w:lang w:eastAsia="en-US"/>
        </w:rPr>
      </w:pPr>
      <w:r w:rsidRPr="00C968BC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C968BC">
        <w:rPr>
          <w:bCs/>
          <w:sz w:val="24"/>
          <w:szCs w:val="24"/>
          <w:lang w:eastAsia="en-US"/>
        </w:rPr>
        <w:t xml:space="preserve"> </w:t>
      </w:r>
      <w:r w:rsidRPr="00C968BC">
        <w:rPr>
          <w:b/>
          <w:bCs/>
          <w:sz w:val="24"/>
          <w:szCs w:val="24"/>
          <w:lang w:eastAsia="en-US"/>
        </w:rPr>
        <w:t>5.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Показать т.п. брассом (проплывание 50м)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C968BC" w:rsidRPr="00C968BC" w:rsidRDefault="00C968BC" w:rsidP="00C968BC">
      <w:pPr>
        <w:tabs>
          <w:tab w:val="right" w:leader="underscore" w:pos="9356"/>
        </w:tabs>
        <w:contextualSpacing/>
        <w:jc w:val="center"/>
        <w:rPr>
          <w:bCs/>
          <w:sz w:val="24"/>
          <w:szCs w:val="24"/>
          <w:lang w:eastAsia="en-US"/>
        </w:rPr>
      </w:pPr>
      <w:r w:rsidRPr="00C968BC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C968BC">
        <w:rPr>
          <w:bCs/>
          <w:sz w:val="24"/>
          <w:szCs w:val="24"/>
          <w:lang w:eastAsia="en-US"/>
        </w:rPr>
        <w:t xml:space="preserve"> </w:t>
      </w:r>
      <w:r w:rsidRPr="00C968BC">
        <w:rPr>
          <w:b/>
          <w:bCs/>
          <w:sz w:val="24"/>
          <w:szCs w:val="24"/>
          <w:lang w:eastAsia="en-US"/>
        </w:rPr>
        <w:t>6.</w:t>
      </w: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968BC" w:rsidRPr="00C968BC" w:rsidRDefault="00C968BC" w:rsidP="00C968BC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C968BC">
        <w:rPr>
          <w:bCs/>
          <w:sz w:val="24"/>
          <w:szCs w:val="24"/>
          <w:lang w:eastAsia="en-US"/>
        </w:rPr>
        <w:t>Показать проныр: девушки -  10 м, юноши -15м</w:t>
      </w:r>
    </w:p>
    <w:p w:rsidR="00C968BC" w:rsidRPr="00C968BC" w:rsidRDefault="00C968BC" w:rsidP="00C968BC">
      <w:pPr>
        <w:jc w:val="center"/>
        <w:rPr>
          <w:b/>
          <w:sz w:val="24"/>
          <w:szCs w:val="24"/>
          <w:shd w:val="clear" w:color="auto" w:fill="FFFFFF"/>
        </w:rPr>
      </w:pPr>
      <w:r w:rsidRPr="00C968BC">
        <w:rPr>
          <w:bCs/>
        </w:rPr>
        <w:t xml:space="preserve"> - осуществить транспортировку утопающего - 25м (любым из способов)</w:t>
      </w:r>
    </w:p>
    <w:p w:rsidR="00C968BC" w:rsidRPr="00C968BC" w:rsidRDefault="00C968BC" w:rsidP="00C968BC">
      <w:pPr>
        <w:tabs>
          <w:tab w:val="left" w:pos="2295"/>
        </w:tabs>
        <w:jc w:val="both"/>
        <w:rPr>
          <w:b/>
          <w:sz w:val="24"/>
          <w:szCs w:val="24"/>
        </w:rPr>
      </w:pPr>
    </w:p>
    <w:p w:rsidR="00C968BC" w:rsidRPr="00C968BC" w:rsidRDefault="00C968BC" w:rsidP="00C968BC">
      <w:pPr>
        <w:tabs>
          <w:tab w:val="left" w:pos="2295"/>
        </w:tabs>
        <w:jc w:val="both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Критерии оценки:</w:t>
      </w:r>
    </w:p>
    <w:p w:rsidR="00C968BC" w:rsidRPr="00C968BC" w:rsidRDefault="00C968BC" w:rsidP="00C968BC">
      <w:pPr>
        <w:tabs>
          <w:tab w:val="left" w:pos="2295"/>
        </w:tabs>
        <w:jc w:val="both"/>
        <w:rPr>
          <w:sz w:val="24"/>
          <w:szCs w:val="24"/>
        </w:rPr>
      </w:pPr>
    </w:p>
    <w:p w:rsidR="00C968BC" w:rsidRPr="00C968BC" w:rsidRDefault="00C968BC" w:rsidP="00C968BC">
      <w:pPr>
        <w:tabs>
          <w:tab w:val="left" w:pos="720"/>
        </w:tabs>
        <w:spacing w:line="276" w:lineRule="auto"/>
        <w:ind w:firstLine="720"/>
        <w:jc w:val="both"/>
        <w:rPr>
          <w:sz w:val="24"/>
          <w:szCs w:val="24"/>
        </w:rPr>
      </w:pPr>
      <w:r w:rsidRPr="00C968BC">
        <w:rPr>
          <w:sz w:val="24"/>
          <w:szCs w:val="24"/>
        </w:rPr>
        <w:lastRenderedPageBreak/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C968BC" w:rsidRPr="00C968BC" w:rsidRDefault="00C968BC" w:rsidP="00C968BC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  <w:r w:rsidRPr="00C968BC">
        <w:rPr>
          <w:sz w:val="24"/>
          <w:szCs w:val="24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C968BC" w:rsidRPr="00C968BC" w:rsidRDefault="00C968BC" w:rsidP="00C968BC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</w:p>
    <w:p w:rsidR="00C968BC" w:rsidRPr="00C968BC" w:rsidRDefault="00C968BC" w:rsidP="00C968BC">
      <w:pPr>
        <w:tabs>
          <w:tab w:val="left" w:pos="5820"/>
        </w:tabs>
        <w:ind w:firstLine="720"/>
        <w:rPr>
          <w:sz w:val="24"/>
          <w:szCs w:val="24"/>
        </w:rPr>
      </w:pPr>
    </w:p>
    <w:p w:rsidR="00C968BC" w:rsidRPr="00C968BC" w:rsidRDefault="00C968BC" w:rsidP="00C968BC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C968BC" w:rsidRPr="00C968BC" w:rsidRDefault="00C968BC" w:rsidP="00C968BC">
      <w:pPr>
        <w:jc w:val="center"/>
        <w:rPr>
          <w:b/>
          <w:sz w:val="28"/>
          <w:szCs w:val="28"/>
        </w:rPr>
      </w:pPr>
      <w:r w:rsidRPr="00C968BC">
        <w:rPr>
          <w:b/>
          <w:sz w:val="24"/>
          <w:szCs w:val="24"/>
        </w:rPr>
        <w:t xml:space="preserve">ФГБОУ ВО </w:t>
      </w:r>
      <w:r w:rsidRPr="00C968BC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C968BC" w:rsidRPr="00C968BC" w:rsidRDefault="00C968BC" w:rsidP="00C968BC">
      <w:pPr>
        <w:jc w:val="center"/>
        <w:rPr>
          <w:b/>
          <w:sz w:val="28"/>
          <w:szCs w:val="28"/>
        </w:rPr>
      </w:pPr>
      <w:r w:rsidRPr="00C968BC">
        <w:rPr>
          <w:b/>
          <w:sz w:val="28"/>
          <w:szCs w:val="28"/>
        </w:rPr>
        <w:t>Кафедра  Теории и методики плавания, гребного и конного спорта</w:t>
      </w:r>
    </w:p>
    <w:p w:rsidR="00C968BC" w:rsidRPr="00C968BC" w:rsidRDefault="00C968BC" w:rsidP="00C968BC">
      <w:pPr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jc w:val="center"/>
        <w:rPr>
          <w:i/>
          <w:sz w:val="24"/>
          <w:szCs w:val="24"/>
        </w:rPr>
      </w:pPr>
      <w:r w:rsidRPr="00C968BC">
        <w:rPr>
          <w:i/>
          <w:sz w:val="24"/>
          <w:szCs w:val="24"/>
        </w:rPr>
        <w:t xml:space="preserve"> </w:t>
      </w:r>
    </w:p>
    <w:p w:rsidR="00C968BC" w:rsidRPr="00C968BC" w:rsidRDefault="00C968BC" w:rsidP="00C968BC">
      <w:pPr>
        <w:tabs>
          <w:tab w:val="left" w:pos="2295"/>
        </w:tabs>
        <w:jc w:val="center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Темы индивидуальных творческих заданий</w:t>
      </w:r>
      <w:r w:rsidRPr="00C968BC">
        <w:rPr>
          <w:b/>
          <w:color w:val="FFFFFF"/>
          <w:sz w:val="24"/>
          <w:vertAlign w:val="superscript"/>
        </w:rPr>
        <w:footnoteReference w:id="1"/>
      </w:r>
      <w:r w:rsidRPr="00C968BC">
        <w:rPr>
          <w:b/>
          <w:sz w:val="24"/>
          <w:szCs w:val="24"/>
        </w:rPr>
        <w:t xml:space="preserve"> </w:t>
      </w:r>
    </w:p>
    <w:p w:rsidR="00C968BC" w:rsidRPr="00C968BC" w:rsidRDefault="00C968BC" w:rsidP="00C968BC">
      <w:pPr>
        <w:jc w:val="center"/>
        <w:rPr>
          <w:sz w:val="24"/>
          <w:szCs w:val="24"/>
        </w:rPr>
      </w:pPr>
    </w:p>
    <w:p w:rsidR="00C968BC" w:rsidRPr="00C968BC" w:rsidRDefault="00C968BC" w:rsidP="00C968BC">
      <w:pPr>
        <w:jc w:val="center"/>
        <w:rPr>
          <w:b/>
          <w:color w:val="000000"/>
          <w:sz w:val="24"/>
          <w:szCs w:val="24"/>
        </w:rPr>
      </w:pPr>
      <w:r w:rsidRPr="00C968BC">
        <w:rPr>
          <w:b/>
          <w:sz w:val="24"/>
          <w:szCs w:val="24"/>
        </w:rPr>
        <w:t xml:space="preserve">по дисциплине  </w:t>
      </w:r>
      <w:r w:rsidRPr="00C968BC">
        <w:rPr>
          <w:b/>
          <w:color w:val="000000"/>
          <w:sz w:val="24"/>
          <w:szCs w:val="24"/>
        </w:rPr>
        <w:t>Теория и методика обучения базовым видам спорта</w:t>
      </w:r>
    </w:p>
    <w:p w:rsidR="00C968BC" w:rsidRDefault="00C968BC" w:rsidP="00C968B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(плавание)</w:t>
      </w:r>
    </w:p>
    <w:p w:rsidR="00F96EC1" w:rsidRPr="00C968BC" w:rsidRDefault="00F96EC1" w:rsidP="00C968B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rPr>
          <w:sz w:val="24"/>
          <w:szCs w:val="24"/>
        </w:rPr>
      </w:pPr>
    </w:p>
    <w:p w:rsidR="00C968BC" w:rsidRPr="00C968BC" w:rsidRDefault="00C968BC" w:rsidP="00C968BC">
      <w:pPr>
        <w:ind w:firstLine="720"/>
        <w:rPr>
          <w:sz w:val="24"/>
          <w:szCs w:val="24"/>
        </w:rPr>
      </w:pPr>
    </w:p>
    <w:p w:rsidR="00C968BC" w:rsidRPr="00C968BC" w:rsidRDefault="00C968BC" w:rsidP="00C968BC">
      <w:pPr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 xml:space="preserve">        Раздел 2.   </w:t>
      </w:r>
      <w:r w:rsidRPr="00C968BC">
        <w:rPr>
          <w:b/>
          <w:color w:val="000000"/>
          <w:sz w:val="24"/>
          <w:szCs w:val="24"/>
        </w:rPr>
        <w:t>Методика обучения плаванию и начальная тренировка</w:t>
      </w:r>
    </w:p>
    <w:p w:rsidR="00C968BC" w:rsidRPr="00C968BC" w:rsidRDefault="00C968BC" w:rsidP="00C968BC">
      <w:pPr>
        <w:ind w:firstLine="720"/>
        <w:jc w:val="center"/>
        <w:rPr>
          <w:b/>
          <w:sz w:val="24"/>
          <w:szCs w:val="24"/>
        </w:rPr>
      </w:pPr>
    </w:p>
    <w:p w:rsidR="00C968BC" w:rsidRPr="00C968BC" w:rsidRDefault="00C968BC" w:rsidP="00C968BC">
      <w:pPr>
        <w:ind w:firstLine="720"/>
        <w:rPr>
          <w:b/>
          <w:sz w:val="24"/>
          <w:szCs w:val="24"/>
        </w:rPr>
      </w:pPr>
    </w:p>
    <w:p w:rsidR="00C968BC" w:rsidRPr="00C968BC" w:rsidRDefault="00C968BC" w:rsidP="00C968BC">
      <w:pPr>
        <w:ind w:firstLine="720"/>
        <w:rPr>
          <w:b/>
          <w:sz w:val="24"/>
          <w:szCs w:val="24"/>
        </w:rPr>
      </w:pPr>
      <w:r w:rsidRPr="00C968BC">
        <w:rPr>
          <w:sz w:val="24"/>
          <w:szCs w:val="24"/>
        </w:rPr>
        <w:t xml:space="preserve">              </w:t>
      </w:r>
      <w:r w:rsidRPr="00C968BC">
        <w:rPr>
          <w:b/>
          <w:sz w:val="24"/>
          <w:szCs w:val="24"/>
        </w:rPr>
        <w:t>Составить комплекс упражнений по обучению плаванию</w:t>
      </w:r>
    </w:p>
    <w:p w:rsidR="00C968BC" w:rsidRPr="00C968BC" w:rsidRDefault="00C968BC" w:rsidP="00C968BC">
      <w:pPr>
        <w:ind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349"/>
        <w:gridCol w:w="7394"/>
      </w:tblGrid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C968BC" w:rsidRPr="00C968BC" w:rsidRDefault="00C968BC" w:rsidP="00C968BC">
            <w:pPr>
              <w:jc w:val="center"/>
              <w:rPr>
                <w:b/>
                <w:sz w:val="24"/>
                <w:szCs w:val="24"/>
              </w:rPr>
            </w:pPr>
            <w:r w:rsidRPr="00C968BC">
              <w:rPr>
                <w:b/>
                <w:sz w:val="24"/>
                <w:szCs w:val="24"/>
              </w:rPr>
              <w:t>Название темы /конспекта урока/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А,С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Упражнения для освоения с водной средой.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Б,Т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ind w:hanging="19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техники движений ног способом кроль на груди.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В,У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техники движений рук и дыхания способом кроль на груди.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Г,Ф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согласований движений ног, рук и дых. способом кроль на груди.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Д,Х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технике движений ног способом кроль на спине.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Е,Ц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технике движений рук способом кроль на спине.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7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Ж,Ч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согласований движений рук и ног способом кроль на спине.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8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З,Ш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технике движений ног способом брасс.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9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И,Щ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технике движений рук и дыхания способом брасс.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К,Э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согласований движений рук, ног и дыхания способом брасс.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11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Л,Ю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технике движений ног и туловища способом дельфин.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12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М,Я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технике движений рук и дыхания способом дельфин.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13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Н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Согласование движений в способе дельфин.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14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технике ныряния в длину и глубину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15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П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плаванию лиц зрелого возраста</w:t>
            </w:r>
          </w:p>
        </w:tc>
      </w:tr>
      <w:tr w:rsidR="00C968BC" w:rsidRPr="00C968BC" w:rsidTr="00C968BC">
        <w:tc>
          <w:tcPr>
            <w:tcW w:w="322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16</w:t>
            </w:r>
          </w:p>
        </w:tc>
        <w:tc>
          <w:tcPr>
            <w:tcW w:w="722" w:type="pct"/>
          </w:tcPr>
          <w:p w:rsidR="00C968BC" w:rsidRPr="00C968BC" w:rsidRDefault="00C968BC" w:rsidP="00C968BC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Р</w:t>
            </w:r>
          </w:p>
        </w:tc>
        <w:tc>
          <w:tcPr>
            <w:tcW w:w="3956" w:type="pct"/>
          </w:tcPr>
          <w:p w:rsidR="00C968BC" w:rsidRPr="00C968BC" w:rsidRDefault="00C968BC" w:rsidP="00C968BC">
            <w:pPr>
              <w:spacing w:line="360" w:lineRule="auto"/>
              <w:rPr>
                <w:sz w:val="24"/>
                <w:szCs w:val="24"/>
              </w:rPr>
            </w:pPr>
            <w:r w:rsidRPr="00C968BC">
              <w:rPr>
                <w:sz w:val="24"/>
                <w:szCs w:val="24"/>
              </w:rPr>
              <w:t>Обучение технике транспортировки пострадавших.</w:t>
            </w:r>
          </w:p>
        </w:tc>
      </w:tr>
    </w:tbl>
    <w:p w:rsidR="00C968BC" w:rsidRPr="00C968BC" w:rsidRDefault="00C968BC" w:rsidP="00C968BC">
      <w:pPr>
        <w:ind w:firstLine="720"/>
        <w:rPr>
          <w:sz w:val="24"/>
          <w:szCs w:val="24"/>
        </w:rPr>
      </w:pPr>
    </w:p>
    <w:p w:rsidR="00C968BC" w:rsidRPr="00C968BC" w:rsidRDefault="00C968BC" w:rsidP="00C968BC">
      <w:pPr>
        <w:ind w:firstLine="720"/>
        <w:rPr>
          <w:sz w:val="24"/>
          <w:szCs w:val="24"/>
        </w:rPr>
      </w:pPr>
    </w:p>
    <w:p w:rsidR="00C968BC" w:rsidRPr="00C968BC" w:rsidRDefault="00C968BC" w:rsidP="00C968BC">
      <w:pPr>
        <w:rPr>
          <w:sz w:val="24"/>
          <w:szCs w:val="24"/>
        </w:rPr>
      </w:pPr>
    </w:p>
    <w:p w:rsidR="00C968BC" w:rsidRPr="00C968BC" w:rsidRDefault="00C968BC" w:rsidP="00C968BC">
      <w:pPr>
        <w:tabs>
          <w:tab w:val="left" w:pos="720"/>
        </w:tabs>
        <w:spacing w:line="360" w:lineRule="auto"/>
        <w:ind w:firstLine="680"/>
        <w:jc w:val="both"/>
        <w:rPr>
          <w:sz w:val="24"/>
          <w:szCs w:val="24"/>
        </w:rPr>
      </w:pPr>
      <w:r w:rsidRPr="00C968BC">
        <w:rPr>
          <w:b/>
          <w:sz w:val="24"/>
          <w:szCs w:val="24"/>
        </w:rPr>
        <w:t xml:space="preserve">Критерии оценки: </w:t>
      </w:r>
      <w:r w:rsidRPr="00C968BC">
        <w:rPr>
          <w:sz w:val="24"/>
          <w:szCs w:val="24"/>
        </w:rPr>
        <w:t>- оценка «зачтено» выставляется обучающемуся, если</w:t>
      </w:r>
      <w:r w:rsidRPr="00C968BC">
        <w:rPr>
          <w:sz w:val="24"/>
        </w:rPr>
        <w:t xml:space="preserve">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 боле 2-х грубых ошибок или 1 грубую ошибку и 1-2 незначительные ошибки</w:t>
      </w:r>
      <w:r w:rsidRPr="00C968BC">
        <w:rPr>
          <w:sz w:val="24"/>
          <w:szCs w:val="24"/>
        </w:rPr>
        <w:t>;</w:t>
      </w:r>
    </w:p>
    <w:p w:rsidR="00C968BC" w:rsidRPr="00C968BC" w:rsidRDefault="00C968BC" w:rsidP="00C968BC">
      <w:pPr>
        <w:suppressLineNumbers/>
        <w:tabs>
          <w:tab w:val="num" w:pos="900"/>
          <w:tab w:val="left" w:pos="1800"/>
        </w:tabs>
        <w:spacing w:after="120" w:line="360" w:lineRule="auto"/>
        <w:ind w:firstLine="680"/>
        <w:rPr>
          <w:sz w:val="24"/>
        </w:rPr>
      </w:pPr>
      <w:r w:rsidRPr="00C968BC">
        <w:rPr>
          <w:sz w:val="24"/>
        </w:rPr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p w:rsidR="00C968BC" w:rsidRDefault="00C968BC" w:rsidP="00A5341B">
      <w:pPr>
        <w:rPr>
          <w:sz w:val="24"/>
          <w:szCs w:val="24"/>
        </w:rPr>
      </w:pPr>
    </w:p>
    <w:p w:rsidR="00C968BC" w:rsidRPr="00A5341B" w:rsidRDefault="00C968BC" w:rsidP="00A5341B">
      <w:pPr>
        <w:rPr>
          <w:sz w:val="24"/>
          <w:szCs w:val="24"/>
        </w:rPr>
      </w:pPr>
    </w:p>
    <w:sectPr w:rsidR="00C968BC" w:rsidRPr="00A5341B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A5" w:rsidRDefault="002F7BA5" w:rsidP="00C968BC">
      <w:r>
        <w:separator/>
      </w:r>
    </w:p>
  </w:endnote>
  <w:endnote w:type="continuationSeparator" w:id="0">
    <w:p w:rsidR="002F7BA5" w:rsidRDefault="002F7BA5" w:rsidP="00C9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099306"/>
      <w:docPartObj>
        <w:docPartGallery w:val="Page Numbers (Bottom of Page)"/>
        <w:docPartUnique/>
      </w:docPartObj>
    </w:sdtPr>
    <w:sdtEndPr/>
    <w:sdtContent>
      <w:p w:rsidR="002D25C3" w:rsidRDefault="002D25C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2D">
          <w:rPr>
            <w:noProof/>
          </w:rPr>
          <w:t>1</w:t>
        </w:r>
        <w:r>
          <w:fldChar w:fldCharType="end"/>
        </w:r>
      </w:p>
    </w:sdtContent>
  </w:sdt>
  <w:p w:rsidR="002D25C3" w:rsidRDefault="002D25C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A5" w:rsidRDefault="002F7BA5" w:rsidP="00C968BC">
      <w:r>
        <w:separator/>
      </w:r>
    </w:p>
  </w:footnote>
  <w:footnote w:type="continuationSeparator" w:id="0">
    <w:p w:rsidR="002F7BA5" w:rsidRDefault="002F7BA5" w:rsidP="00C968BC">
      <w:r>
        <w:continuationSeparator/>
      </w:r>
    </w:p>
  </w:footnote>
  <w:footnote w:id="1">
    <w:p w:rsidR="002D25C3" w:rsidRDefault="002D25C3" w:rsidP="00C968BC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2D76B5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CB65CF6"/>
    <w:multiLevelType w:val="hybridMultilevel"/>
    <w:tmpl w:val="C35C5000"/>
    <w:lvl w:ilvl="0" w:tplc="6A743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0621B1"/>
    <w:multiLevelType w:val="hybridMultilevel"/>
    <w:tmpl w:val="B8BC83CC"/>
    <w:lvl w:ilvl="0" w:tplc="9738CBE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B4953"/>
    <w:multiLevelType w:val="hybridMultilevel"/>
    <w:tmpl w:val="4E42969C"/>
    <w:lvl w:ilvl="0" w:tplc="7360866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CAE74B6"/>
    <w:multiLevelType w:val="hybridMultilevel"/>
    <w:tmpl w:val="12081526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D4555"/>
    <w:multiLevelType w:val="hybridMultilevel"/>
    <w:tmpl w:val="DE807A84"/>
    <w:lvl w:ilvl="0" w:tplc="9A763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325C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C464E6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16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  <w:num w:numId="19">
    <w:abstractNumId w:val="9"/>
  </w:num>
  <w:num w:numId="20">
    <w:abstractNumId w:val="15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4"/>
    <w:rsid w:val="00014E7D"/>
    <w:rsid w:val="00021206"/>
    <w:rsid w:val="0003753D"/>
    <w:rsid w:val="00075785"/>
    <w:rsid w:val="0007794C"/>
    <w:rsid w:val="00095586"/>
    <w:rsid w:val="000A02B5"/>
    <w:rsid w:val="000C0D3E"/>
    <w:rsid w:val="000F4546"/>
    <w:rsid w:val="000F6A31"/>
    <w:rsid w:val="00123E68"/>
    <w:rsid w:val="001421B5"/>
    <w:rsid w:val="00161876"/>
    <w:rsid w:val="001A4136"/>
    <w:rsid w:val="001C7544"/>
    <w:rsid w:val="001E3C55"/>
    <w:rsid w:val="001F6413"/>
    <w:rsid w:val="00220276"/>
    <w:rsid w:val="00252D7E"/>
    <w:rsid w:val="002671B3"/>
    <w:rsid w:val="00270E00"/>
    <w:rsid w:val="002903C9"/>
    <w:rsid w:val="002D25C3"/>
    <w:rsid w:val="002F7BA5"/>
    <w:rsid w:val="0034421F"/>
    <w:rsid w:val="00376C7A"/>
    <w:rsid w:val="003A7235"/>
    <w:rsid w:val="003F2FC3"/>
    <w:rsid w:val="00417C83"/>
    <w:rsid w:val="00456352"/>
    <w:rsid w:val="00497092"/>
    <w:rsid w:val="004B416C"/>
    <w:rsid w:val="00540380"/>
    <w:rsid w:val="00562436"/>
    <w:rsid w:val="00570B4B"/>
    <w:rsid w:val="00594D34"/>
    <w:rsid w:val="005E335F"/>
    <w:rsid w:val="006035D7"/>
    <w:rsid w:val="00680E3C"/>
    <w:rsid w:val="006A07E5"/>
    <w:rsid w:val="006A4F08"/>
    <w:rsid w:val="006B37CB"/>
    <w:rsid w:val="006C7DF4"/>
    <w:rsid w:val="006D0A2E"/>
    <w:rsid w:val="0079677A"/>
    <w:rsid w:val="007A69A5"/>
    <w:rsid w:val="007B5734"/>
    <w:rsid w:val="007C3F75"/>
    <w:rsid w:val="0081792D"/>
    <w:rsid w:val="0082704B"/>
    <w:rsid w:val="00895D30"/>
    <w:rsid w:val="008A2D6E"/>
    <w:rsid w:val="008C6BE7"/>
    <w:rsid w:val="008E0508"/>
    <w:rsid w:val="00902A90"/>
    <w:rsid w:val="00927BE1"/>
    <w:rsid w:val="0096083A"/>
    <w:rsid w:val="00966E43"/>
    <w:rsid w:val="0099268C"/>
    <w:rsid w:val="009A6D31"/>
    <w:rsid w:val="009C25AC"/>
    <w:rsid w:val="009E2E45"/>
    <w:rsid w:val="00A0051E"/>
    <w:rsid w:val="00A16E30"/>
    <w:rsid w:val="00A22818"/>
    <w:rsid w:val="00A5341B"/>
    <w:rsid w:val="00A86EDB"/>
    <w:rsid w:val="00AA3B48"/>
    <w:rsid w:val="00AB184D"/>
    <w:rsid w:val="00B5291A"/>
    <w:rsid w:val="00BB42C2"/>
    <w:rsid w:val="00BC71DC"/>
    <w:rsid w:val="00C03ACF"/>
    <w:rsid w:val="00C04E19"/>
    <w:rsid w:val="00C106B0"/>
    <w:rsid w:val="00C47942"/>
    <w:rsid w:val="00C968BC"/>
    <w:rsid w:val="00CE18A7"/>
    <w:rsid w:val="00D34D60"/>
    <w:rsid w:val="00D43D25"/>
    <w:rsid w:val="00D45F2A"/>
    <w:rsid w:val="00D54B35"/>
    <w:rsid w:val="00E75A39"/>
    <w:rsid w:val="00E95B5F"/>
    <w:rsid w:val="00EA13F6"/>
    <w:rsid w:val="00EB3B95"/>
    <w:rsid w:val="00F42F22"/>
    <w:rsid w:val="00F63523"/>
    <w:rsid w:val="00F852D3"/>
    <w:rsid w:val="00F94129"/>
    <w:rsid w:val="00F96EC1"/>
    <w:rsid w:val="00FA4146"/>
    <w:rsid w:val="00FE030B"/>
    <w:rsid w:val="00FE1938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9CC0D-3000-4346-8E2C-6062C82D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7B57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B573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5">
    <w:name w:val="Для таблиц"/>
    <w:basedOn w:val="a"/>
    <w:rsid w:val="00161876"/>
    <w:rPr>
      <w:sz w:val="24"/>
      <w:szCs w:val="24"/>
    </w:rPr>
  </w:style>
  <w:style w:type="paragraph" w:styleId="2">
    <w:name w:val="Body Text Indent 2"/>
    <w:basedOn w:val="a"/>
    <w:link w:val="20"/>
    <w:rsid w:val="00021206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212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04E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E1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F6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A53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link w:val="Style30"/>
    <w:locked/>
    <w:rsid w:val="00A5341B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A5341B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9">
    <w:name w:val="Hyperlink"/>
    <w:basedOn w:val="a0"/>
    <w:uiPriority w:val="99"/>
    <w:unhideWhenUsed/>
    <w:rsid w:val="00A5341B"/>
    <w:rPr>
      <w:color w:val="0563C1" w:themeColor="hyperlink"/>
      <w:u w:val="single"/>
    </w:rPr>
  </w:style>
  <w:style w:type="paragraph" w:styleId="aa">
    <w:name w:val="footnote text"/>
    <w:basedOn w:val="a"/>
    <w:link w:val="ab"/>
    <w:semiHidden/>
    <w:unhideWhenUsed/>
    <w:rsid w:val="00C968BC"/>
  </w:style>
  <w:style w:type="character" w:customStyle="1" w:styleId="ab">
    <w:name w:val="Текст сноски Знак"/>
    <w:basedOn w:val="a0"/>
    <w:link w:val="aa"/>
    <w:semiHidden/>
    <w:rsid w:val="00C96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968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6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968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68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47154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minobrnauki.gov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87539.html%20" TargetMode="External"/><Relationship Id="rId25" Type="http://schemas.openxmlformats.org/officeDocument/2006/relationships/hyperlink" Target="http://www.iprbookshop.ru/74280.html%20" TargetMode="External"/><Relationship Id="rId33" Type="http://schemas.openxmlformats.org/officeDocument/2006/relationships/hyperlink" Target="https://rucont.ru/" TargetMode="External"/><Relationship Id="rId38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7548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elibrary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6455.html%20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hyperlink" Target="http://window.edu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7571.html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63656.html%20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70481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https://Lanbook.com" TargetMode="External"/><Relationship Id="rId35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8038</Words>
  <Characters>45822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УМУ</cp:lastModifiedBy>
  <cp:revision>5</cp:revision>
  <cp:lastPrinted>2019-11-30T16:51:00Z</cp:lastPrinted>
  <dcterms:created xsi:type="dcterms:W3CDTF">2021-01-14T12:06:00Z</dcterms:created>
  <dcterms:modified xsi:type="dcterms:W3CDTF">2021-03-18T09:41:00Z</dcterms:modified>
</cp:coreProperties>
</file>